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0B33D" w14:textId="77777777" w:rsidR="008C4490" w:rsidRPr="008C4490" w:rsidRDefault="008C4490" w:rsidP="00790514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B14999" wp14:editId="6661363E">
                <wp:simplePos x="0" y="0"/>
                <wp:positionH relativeFrom="column">
                  <wp:posOffset>2857500</wp:posOffset>
                </wp:positionH>
                <wp:positionV relativeFrom="paragraph">
                  <wp:posOffset>-114300</wp:posOffset>
                </wp:positionV>
                <wp:extent cx="342900" cy="571500"/>
                <wp:effectExtent l="4445" t="6350" r="5080" b="3175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42900" cy="571500"/>
                        </a:xfrm>
                        <a:custGeom>
                          <a:avLst/>
                          <a:gdLst>
                            <a:gd name="T0" fmla="*/ 856 w 2172"/>
                            <a:gd name="T1" fmla="*/ 2912 h 3370"/>
                            <a:gd name="T2" fmla="*/ 947 w 2172"/>
                            <a:gd name="T3" fmla="*/ 2754 h 3370"/>
                            <a:gd name="T4" fmla="*/ 868 w 2172"/>
                            <a:gd name="T5" fmla="*/ 2437 h 3370"/>
                            <a:gd name="T6" fmla="*/ 944 w 2172"/>
                            <a:gd name="T7" fmla="*/ 2515 h 3370"/>
                            <a:gd name="T8" fmla="*/ 525 w 2172"/>
                            <a:gd name="T9" fmla="*/ 2370 h 3370"/>
                            <a:gd name="T10" fmla="*/ 501 w 2172"/>
                            <a:gd name="T11" fmla="*/ 2481 h 3370"/>
                            <a:gd name="T12" fmla="*/ 269 w 2172"/>
                            <a:gd name="T13" fmla="*/ 2224 h 3370"/>
                            <a:gd name="T14" fmla="*/ 454 w 2172"/>
                            <a:gd name="T15" fmla="*/ 2326 h 3370"/>
                            <a:gd name="T16" fmla="*/ 1065 w 2172"/>
                            <a:gd name="T17" fmla="*/ 2255 h 3370"/>
                            <a:gd name="T18" fmla="*/ 974 w 2172"/>
                            <a:gd name="T19" fmla="*/ 2171 h 3370"/>
                            <a:gd name="T20" fmla="*/ 988 w 2172"/>
                            <a:gd name="T21" fmla="*/ 2044 h 3370"/>
                            <a:gd name="T22" fmla="*/ 1071 w 2172"/>
                            <a:gd name="T23" fmla="*/ 1872 h 3370"/>
                            <a:gd name="T24" fmla="*/ 1154 w 2172"/>
                            <a:gd name="T25" fmla="*/ 1995 h 3370"/>
                            <a:gd name="T26" fmla="*/ 1227 w 2172"/>
                            <a:gd name="T27" fmla="*/ 2150 h 3370"/>
                            <a:gd name="T28" fmla="*/ 1124 w 2172"/>
                            <a:gd name="T29" fmla="*/ 2232 h 3370"/>
                            <a:gd name="T30" fmla="*/ 436 w 2172"/>
                            <a:gd name="T31" fmla="*/ 1609 h 3370"/>
                            <a:gd name="T32" fmla="*/ 302 w 2172"/>
                            <a:gd name="T33" fmla="*/ 1749 h 3370"/>
                            <a:gd name="T34" fmla="*/ 304 w 2172"/>
                            <a:gd name="T35" fmla="*/ 844 h 3370"/>
                            <a:gd name="T36" fmla="*/ 427 w 2172"/>
                            <a:gd name="T37" fmla="*/ 1365 h 3370"/>
                            <a:gd name="T38" fmla="*/ 1146 w 2172"/>
                            <a:gd name="T39" fmla="*/ 3304 h 3370"/>
                            <a:gd name="T40" fmla="*/ 1512 w 2172"/>
                            <a:gd name="T41" fmla="*/ 2981 h 3370"/>
                            <a:gd name="T42" fmla="*/ 2102 w 2172"/>
                            <a:gd name="T43" fmla="*/ 229 h 3370"/>
                            <a:gd name="T44" fmla="*/ 1815 w 2172"/>
                            <a:gd name="T45" fmla="*/ 471 h 3370"/>
                            <a:gd name="T46" fmla="*/ 1604 w 2172"/>
                            <a:gd name="T47" fmla="*/ 922 h 3370"/>
                            <a:gd name="T48" fmla="*/ 1498 w 2172"/>
                            <a:gd name="T49" fmla="*/ 1656 h 3370"/>
                            <a:gd name="T50" fmla="*/ 1604 w 2172"/>
                            <a:gd name="T51" fmla="*/ 1805 h 3370"/>
                            <a:gd name="T52" fmla="*/ 1709 w 2172"/>
                            <a:gd name="T53" fmla="*/ 1955 h 3370"/>
                            <a:gd name="T54" fmla="*/ 1538 w 2172"/>
                            <a:gd name="T55" fmla="*/ 2101 h 3370"/>
                            <a:gd name="T56" fmla="*/ 1403 w 2172"/>
                            <a:gd name="T57" fmla="*/ 1986 h 3370"/>
                            <a:gd name="T58" fmla="*/ 1365 w 2172"/>
                            <a:gd name="T59" fmla="*/ 1885 h 3370"/>
                            <a:gd name="T60" fmla="*/ 1225 w 2172"/>
                            <a:gd name="T61" fmla="*/ 1180 h 3370"/>
                            <a:gd name="T62" fmla="*/ 1268 w 2172"/>
                            <a:gd name="T63" fmla="*/ 528 h 3370"/>
                            <a:gd name="T64" fmla="*/ 1198 w 2172"/>
                            <a:gd name="T65" fmla="*/ 190 h 3370"/>
                            <a:gd name="T66" fmla="*/ 1030 w 2172"/>
                            <a:gd name="T67" fmla="*/ 80 h 3370"/>
                            <a:gd name="T68" fmla="*/ 921 w 2172"/>
                            <a:gd name="T69" fmla="*/ 356 h 3370"/>
                            <a:gd name="T70" fmla="*/ 919 w 2172"/>
                            <a:gd name="T71" fmla="*/ 899 h 3370"/>
                            <a:gd name="T72" fmla="*/ 882 w 2172"/>
                            <a:gd name="T73" fmla="*/ 1648 h 3370"/>
                            <a:gd name="T74" fmla="*/ 777 w 2172"/>
                            <a:gd name="T75" fmla="*/ 1965 h 3370"/>
                            <a:gd name="T76" fmla="*/ 731 w 2172"/>
                            <a:gd name="T77" fmla="*/ 2053 h 3370"/>
                            <a:gd name="T78" fmla="*/ 499 w 2172"/>
                            <a:gd name="T79" fmla="*/ 2054 h 3370"/>
                            <a:gd name="T80" fmla="*/ 514 w 2172"/>
                            <a:gd name="T81" fmla="*/ 1841 h 3370"/>
                            <a:gd name="T82" fmla="*/ 645 w 2172"/>
                            <a:gd name="T83" fmla="*/ 1779 h 3370"/>
                            <a:gd name="T84" fmla="*/ 621 w 2172"/>
                            <a:gd name="T85" fmla="*/ 1221 h 3370"/>
                            <a:gd name="T86" fmla="*/ 463 w 2172"/>
                            <a:gd name="T87" fmla="*/ 625 h 3370"/>
                            <a:gd name="T88" fmla="*/ 191 w 2172"/>
                            <a:gd name="T89" fmla="*/ 305 h 3370"/>
                            <a:gd name="T90" fmla="*/ 529 w 2172"/>
                            <a:gd name="T91" fmla="*/ 2754 h 3370"/>
                            <a:gd name="T92" fmla="*/ 865 w 2172"/>
                            <a:gd name="T93" fmla="*/ 3190 h 3370"/>
                            <a:gd name="T94" fmla="*/ 1223 w 2172"/>
                            <a:gd name="T95" fmla="*/ 2982 h 3370"/>
                            <a:gd name="T96" fmla="*/ 1328 w 2172"/>
                            <a:gd name="T97" fmla="*/ 2891 h 3370"/>
                            <a:gd name="T98" fmla="*/ 1223 w 2172"/>
                            <a:gd name="T99" fmla="*/ 2982 h 3370"/>
                            <a:gd name="T100" fmla="*/ 1286 w 2172"/>
                            <a:gd name="T101" fmla="*/ 2445 h 3370"/>
                            <a:gd name="T102" fmla="*/ 1223 w 2172"/>
                            <a:gd name="T103" fmla="*/ 2532 h 3370"/>
                            <a:gd name="T104" fmla="*/ 1649 w 2172"/>
                            <a:gd name="T105" fmla="*/ 2384 h 3370"/>
                            <a:gd name="T106" fmla="*/ 1670 w 2172"/>
                            <a:gd name="T107" fmla="*/ 2498 h 3370"/>
                            <a:gd name="T108" fmla="*/ 1875 w 2172"/>
                            <a:gd name="T109" fmla="*/ 2250 h 3370"/>
                            <a:gd name="T110" fmla="*/ 1691 w 2172"/>
                            <a:gd name="T111" fmla="*/ 2331 h 3370"/>
                            <a:gd name="T112" fmla="*/ 1761 w 2172"/>
                            <a:gd name="T113" fmla="*/ 1640 h 3370"/>
                            <a:gd name="T114" fmla="*/ 1916 w 2172"/>
                            <a:gd name="T115" fmla="*/ 1784 h 3370"/>
                            <a:gd name="T116" fmla="*/ 1807 w 2172"/>
                            <a:gd name="T117" fmla="*/ 982 h 3370"/>
                            <a:gd name="T118" fmla="*/ 1735 w 2172"/>
                            <a:gd name="T119" fmla="*/ 1523 h 33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172" h="3370">
                              <a:moveTo>
                                <a:pt x="947" y="2982"/>
                              </a:moveTo>
                              <a:lnTo>
                                <a:pt x="931" y="2975"/>
                              </a:lnTo>
                              <a:lnTo>
                                <a:pt x="917" y="2968"/>
                              </a:lnTo>
                              <a:lnTo>
                                <a:pt x="900" y="2957"/>
                              </a:lnTo>
                              <a:lnTo>
                                <a:pt x="884" y="2944"/>
                              </a:lnTo>
                              <a:lnTo>
                                <a:pt x="870" y="2929"/>
                              </a:lnTo>
                              <a:lnTo>
                                <a:pt x="856" y="2912"/>
                              </a:lnTo>
                              <a:lnTo>
                                <a:pt x="843" y="2891"/>
                              </a:lnTo>
                              <a:lnTo>
                                <a:pt x="831" y="2868"/>
                              </a:lnTo>
                              <a:lnTo>
                                <a:pt x="821" y="2843"/>
                              </a:lnTo>
                              <a:lnTo>
                                <a:pt x="814" y="2816"/>
                              </a:lnTo>
                              <a:lnTo>
                                <a:pt x="809" y="2786"/>
                              </a:lnTo>
                              <a:lnTo>
                                <a:pt x="807" y="2754"/>
                              </a:lnTo>
                              <a:lnTo>
                                <a:pt x="947" y="2754"/>
                              </a:lnTo>
                              <a:lnTo>
                                <a:pt x="947" y="2982"/>
                              </a:lnTo>
                              <a:lnTo>
                                <a:pt x="947" y="2982"/>
                              </a:lnTo>
                              <a:close/>
                              <a:moveTo>
                                <a:pt x="807" y="2420"/>
                              </a:moveTo>
                              <a:lnTo>
                                <a:pt x="822" y="2422"/>
                              </a:lnTo>
                              <a:lnTo>
                                <a:pt x="836" y="2426"/>
                              </a:lnTo>
                              <a:lnTo>
                                <a:pt x="853" y="2431"/>
                              </a:lnTo>
                              <a:lnTo>
                                <a:pt x="868" y="2437"/>
                              </a:lnTo>
                              <a:lnTo>
                                <a:pt x="882" y="2445"/>
                              </a:lnTo>
                              <a:lnTo>
                                <a:pt x="897" y="2454"/>
                              </a:lnTo>
                              <a:lnTo>
                                <a:pt x="910" y="2464"/>
                              </a:lnTo>
                              <a:lnTo>
                                <a:pt x="922" y="2475"/>
                              </a:lnTo>
                              <a:lnTo>
                                <a:pt x="932" y="2488"/>
                              </a:lnTo>
                              <a:lnTo>
                                <a:pt x="939" y="2501"/>
                              </a:lnTo>
                              <a:lnTo>
                                <a:pt x="944" y="2515"/>
                              </a:lnTo>
                              <a:lnTo>
                                <a:pt x="947" y="2532"/>
                              </a:lnTo>
                              <a:lnTo>
                                <a:pt x="807" y="2532"/>
                              </a:lnTo>
                              <a:lnTo>
                                <a:pt x="807" y="2420"/>
                              </a:lnTo>
                              <a:lnTo>
                                <a:pt x="807" y="2420"/>
                              </a:lnTo>
                              <a:close/>
                              <a:moveTo>
                                <a:pt x="536" y="2344"/>
                              </a:moveTo>
                              <a:lnTo>
                                <a:pt x="530" y="2356"/>
                              </a:lnTo>
                              <a:lnTo>
                                <a:pt x="525" y="2370"/>
                              </a:lnTo>
                              <a:lnTo>
                                <a:pt x="521" y="2384"/>
                              </a:lnTo>
                              <a:lnTo>
                                <a:pt x="516" y="2400"/>
                              </a:lnTo>
                              <a:lnTo>
                                <a:pt x="512" y="2415"/>
                              </a:lnTo>
                              <a:lnTo>
                                <a:pt x="508" y="2431"/>
                              </a:lnTo>
                              <a:lnTo>
                                <a:pt x="505" y="2448"/>
                              </a:lnTo>
                              <a:lnTo>
                                <a:pt x="502" y="2464"/>
                              </a:lnTo>
                              <a:lnTo>
                                <a:pt x="501" y="2481"/>
                              </a:lnTo>
                              <a:lnTo>
                                <a:pt x="501" y="2498"/>
                              </a:lnTo>
                              <a:lnTo>
                                <a:pt x="502" y="2515"/>
                              </a:lnTo>
                              <a:lnTo>
                                <a:pt x="503" y="2532"/>
                              </a:lnTo>
                              <a:lnTo>
                                <a:pt x="210" y="2532"/>
                              </a:lnTo>
                              <a:lnTo>
                                <a:pt x="210" y="2151"/>
                              </a:lnTo>
                              <a:lnTo>
                                <a:pt x="240" y="2190"/>
                              </a:lnTo>
                              <a:lnTo>
                                <a:pt x="269" y="2224"/>
                              </a:lnTo>
                              <a:lnTo>
                                <a:pt x="296" y="2250"/>
                              </a:lnTo>
                              <a:lnTo>
                                <a:pt x="323" y="2272"/>
                              </a:lnTo>
                              <a:lnTo>
                                <a:pt x="349" y="2288"/>
                              </a:lnTo>
                              <a:lnTo>
                                <a:pt x="376" y="2301"/>
                              </a:lnTo>
                              <a:lnTo>
                                <a:pt x="401" y="2312"/>
                              </a:lnTo>
                              <a:lnTo>
                                <a:pt x="428" y="2319"/>
                              </a:lnTo>
                              <a:lnTo>
                                <a:pt x="454" y="2326"/>
                              </a:lnTo>
                              <a:lnTo>
                                <a:pt x="480" y="2331"/>
                              </a:lnTo>
                              <a:lnTo>
                                <a:pt x="508" y="2338"/>
                              </a:lnTo>
                              <a:lnTo>
                                <a:pt x="536" y="2344"/>
                              </a:lnTo>
                              <a:lnTo>
                                <a:pt x="536" y="2344"/>
                              </a:lnTo>
                              <a:close/>
                              <a:moveTo>
                                <a:pt x="1084" y="2276"/>
                              </a:moveTo>
                              <a:lnTo>
                                <a:pt x="1074" y="2265"/>
                              </a:lnTo>
                              <a:lnTo>
                                <a:pt x="1065" y="2255"/>
                              </a:lnTo>
                              <a:lnTo>
                                <a:pt x="1053" y="2243"/>
                              </a:lnTo>
                              <a:lnTo>
                                <a:pt x="1043" y="2232"/>
                              </a:lnTo>
                              <a:lnTo>
                                <a:pt x="1030" y="2220"/>
                              </a:lnTo>
                              <a:lnTo>
                                <a:pt x="1017" y="2207"/>
                              </a:lnTo>
                              <a:lnTo>
                                <a:pt x="1004" y="2195"/>
                              </a:lnTo>
                              <a:lnTo>
                                <a:pt x="989" y="2182"/>
                              </a:lnTo>
                              <a:lnTo>
                                <a:pt x="974" y="2171"/>
                              </a:lnTo>
                              <a:lnTo>
                                <a:pt x="958" y="2160"/>
                              </a:lnTo>
                              <a:lnTo>
                                <a:pt x="940" y="2150"/>
                              </a:lnTo>
                              <a:lnTo>
                                <a:pt x="923" y="2141"/>
                              </a:lnTo>
                              <a:lnTo>
                                <a:pt x="941" y="2116"/>
                              </a:lnTo>
                              <a:lnTo>
                                <a:pt x="958" y="2092"/>
                              </a:lnTo>
                              <a:lnTo>
                                <a:pt x="974" y="2067"/>
                              </a:lnTo>
                              <a:lnTo>
                                <a:pt x="988" y="2044"/>
                              </a:lnTo>
                              <a:lnTo>
                                <a:pt x="1001" y="2019"/>
                              </a:lnTo>
                              <a:lnTo>
                                <a:pt x="1014" y="1995"/>
                              </a:lnTo>
                              <a:lnTo>
                                <a:pt x="1026" y="1970"/>
                              </a:lnTo>
                              <a:lnTo>
                                <a:pt x="1037" y="1946"/>
                              </a:lnTo>
                              <a:lnTo>
                                <a:pt x="1049" y="1922"/>
                              </a:lnTo>
                              <a:lnTo>
                                <a:pt x="1061" y="1898"/>
                              </a:lnTo>
                              <a:lnTo>
                                <a:pt x="1071" y="1872"/>
                              </a:lnTo>
                              <a:lnTo>
                                <a:pt x="1084" y="1845"/>
                              </a:lnTo>
                              <a:lnTo>
                                <a:pt x="1096" y="1872"/>
                              </a:lnTo>
                              <a:lnTo>
                                <a:pt x="1107" y="1898"/>
                              </a:lnTo>
                              <a:lnTo>
                                <a:pt x="1119" y="1922"/>
                              </a:lnTo>
                              <a:lnTo>
                                <a:pt x="1129" y="1946"/>
                              </a:lnTo>
                              <a:lnTo>
                                <a:pt x="1141" y="1970"/>
                              </a:lnTo>
                              <a:lnTo>
                                <a:pt x="1154" y="1995"/>
                              </a:lnTo>
                              <a:lnTo>
                                <a:pt x="1167" y="2019"/>
                              </a:lnTo>
                              <a:lnTo>
                                <a:pt x="1180" y="2044"/>
                              </a:lnTo>
                              <a:lnTo>
                                <a:pt x="1194" y="2067"/>
                              </a:lnTo>
                              <a:lnTo>
                                <a:pt x="1210" y="2092"/>
                              </a:lnTo>
                              <a:lnTo>
                                <a:pt x="1227" y="2116"/>
                              </a:lnTo>
                              <a:lnTo>
                                <a:pt x="1246" y="2141"/>
                              </a:lnTo>
                              <a:lnTo>
                                <a:pt x="1227" y="2150"/>
                              </a:lnTo>
                              <a:lnTo>
                                <a:pt x="1210" y="2160"/>
                              </a:lnTo>
                              <a:lnTo>
                                <a:pt x="1193" y="2171"/>
                              </a:lnTo>
                              <a:lnTo>
                                <a:pt x="1179" y="2182"/>
                              </a:lnTo>
                              <a:lnTo>
                                <a:pt x="1163" y="2195"/>
                              </a:lnTo>
                              <a:lnTo>
                                <a:pt x="1150" y="2207"/>
                              </a:lnTo>
                              <a:lnTo>
                                <a:pt x="1137" y="2220"/>
                              </a:lnTo>
                              <a:lnTo>
                                <a:pt x="1124" y="2232"/>
                              </a:lnTo>
                              <a:lnTo>
                                <a:pt x="1114" y="2243"/>
                              </a:lnTo>
                              <a:lnTo>
                                <a:pt x="1102" y="2255"/>
                              </a:lnTo>
                              <a:lnTo>
                                <a:pt x="1093" y="2265"/>
                              </a:lnTo>
                              <a:lnTo>
                                <a:pt x="1084" y="2276"/>
                              </a:lnTo>
                              <a:lnTo>
                                <a:pt x="1084" y="2276"/>
                              </a:lnTo>
                              <a:close/>
                              <a:moveTo>
                                <a:pt x="441" y="1600"/>
                              </a:moveTo>
                              <a:lnTo>
                                <a:pt x="436" y="1609"/>
                              </a:lnTo>
                              <a:lnTo>
                                <a:pt x="424" y="1622"/>
                              </a:lnTo>
                              <a:lnTo>
                                <a:pt x="410" y="1640"/>
                              </a:lnTo>
                              <a:lnTo>
                                <a:pt x="392" y="1661"/>
                              </a:lnTo>
                              <a:lnTo>
                                <a:pt x="372" y="1683"/>
                              </a:lnTo>
                              <a:lnTo>
                                <a:pt x="350" y="1706"/>
                              </a:lnTo>
                              <a:lnTo>
                                <a:pt x="327" y="1728"/>
                              </a:lnTo>
                              <a:lnTo>
                                <a:pt x="302" y="1749"/>
                              </a:lnTo>
                              <a:lnTo>
                                <a:pt x="278" y="1768"/>
                              </a:lnTo>
                              <a:lnTo>
                                <a:pt x="254" y="1784"/>
                              </a:lnTo>
                              <a:lnTo>
                                <a:pt x="232" y="1794"/>
                              </a:lnTo>
                              <a:lnTo>
                                <a:pt x="212" y="1798"/>
                              </a:lnTo>
                              <a:lnTo>
                                <a:pt x="212" y="719"/>
                              </a:lnTo>
                              <a:lnTo>
                                <a:pt x="262" y="780"/>
                              </a:lnTo>
                              <a:lnTo>
                                <a:pt x="304" y="844"/>
                              </a:lnTo>
                              <a:lnTo>
                                <a:pt x="337" y="911"/>
                              </a:lnTo>
                              <a:lnTo>
                                <a:pt x="363" y="982"/>
                              </a:lnTo>
                              <a:lnTo>
                                <a:pt x="384" y="1054"/>
                              </a:lnTo>
                              <a:lnTo>
                                <a:pt x="400" y="1131"/>
                              </a:lnTo>
                              <a:lnTo>
                                <a:pt x="411" y="1207"/>
                              </a:lnTo>
                              <a:lnTo>
                                <a:pt x="420" y="1286"/>
                              </a:lnTo>
                              <a:lnTo>
                                <a:pt x="427" y="1365"/>
                              </a:lnTo>
                              <a:lnTo>
                                <a:pt x="432" y="1444"/>
                              </a:lnTo>
                              <a:lnTo>
                                <a:pt x="436" y="1523"/>
                              </a:lnTo>
                              <a:lnTo>
                                <a:pt x="441" y="1600"/>
                              </a:lnTo>
                              <a:lnTo>
                                <a:pt x="441" y="1600"/>
                              </a:lnTo>
                              <a:close/>
                              <a:moveTo>
                                <a:pt x="1084" y="3370"/>
                              </a:moveTo>
                              <a:lnTo>
                                <a:pt x="1110" y="3338"/>
                              </a:lnTo>
                              <a:lnTo>
                                <a:pt x="1146" y="3304"/>
                              </a:lnTo>
                              <a:lnTo>
                                <a:pt x="1189" y="3269"/>
                              </a:lnTo>
                              <a:lnTo>
                                <a:pt x="1238" y="3231"/>
                              </a:lnTo>
                              <a:lnTo>
                                <a:pt x="1291" y="3190"/>
                              </a:lnTo>
                              <a:lnTo>
                                <a:pt x="1347" y="3146"/>
                              </a:lnTo>
                              <a:lnTo>
                                <a:pt x="1403" y="3096"/>
                              </a:lnTo>
                              <a:lnTo>
                                <a:pt x="1459" y="3041"/>
                              </a:lnTo>
                              <a:lnTo>
                                <a:pt x="1512" y="2981"/>
                              </a:lnTo>
                              <a:lnTo>
                                <a:pt x="1561" y="2912"/>
                              </a:lnTo>
                              <a:lnTo>
                                <a:pt x="1605" y="2837"/>
                              </a:lnTo>
                              <a:lnTo>
                                <a:pt x="1642" y="2754"/>
                              </a:lnTo>
                              <a:lnTo>
                                <a:pt x="2172" y="2754"/>
                              </a:lnTo>
                              <a:lnTo>
                                <a:pt x="2172" y="208"/>
                              </a:lnTo>
                              <a:lnTo>
                                <a:pt x="2138" y="216"/>
                              </a:lnTo>
                              <a:lnTo>
                                <a:pt x="2102" y="229"/>
                              </a:lnTo>
                              <a:lnTo>
                                <a:pt x="2063" y="250"/>
                              </a:lnTo>
                              <a:lnTo>
                                <a:pt x="2023" y="274"/>
                              </a:lnTo>
                              <a:lnTo>
                                <a:pt x="1981" y="305"/>
                              </a:lnTo>
                              <a:lnTo>
                                <a:pt x="1938" y="342"/>
                              </a:lnTo>
                              <a:lnTo>
                                <a:pt x="1897" y="380"/>
                              </a:lnTo>
                              <a:lnTo>
                                <a:pt x="1855" y="424"/>
                              </a:lnTo>
                              <a:lnTo>
                                <a:pt x="1815" y="471"/>
                              </a:lnTo>
                              <a:lnTo>
                                <a:pt x="1776" y="520"/>
                              </a:lnTo>
                              <a:lnTo>
                                <a:pt x="1741" y="572"/>
                              </a:lnTo>
                              <a:lnTo>
                                <a:pt x="1709" y="625"/>
                              </a:lnTo>
                              <a:lnTo>
                                <a:pt x="1678" y="686"/>
                              </a:lnTo>
                              <a:lnTo>
                                <a:pt x="1651" y="756"/>
                              </a:lnTo>
                              <a:lnTo>
                                <a:pt x="1626" y="836"/>
                              </a:lnTo>
                              <a:lnTo>
                                <a:pt x="1604" y="922"/>
                              </a:lnTo>
                              <a:lnTo>
                                <a:pt x="1584" y="1017"/>
                              </a:lnTo>
                              <a:lnTo>
                                <a:pt x="1566" y="1118"/>
                              </a:lnTo>
                              <a:lnTo>
                                <a:pt x="1549" y="1221"/>
                              </a:lnTo>
                              <a:lnTo>
                                <a:pt x="1534" y="1329"/>
                              </a:lnTo>
                              <a:lnTo>
                                <a:pt x="1521" y="1437"/>
                              </a:lnTo>
                              <a:lnTo>
                                <a:pt x="1509" y="1547"/>
                              </a:lnTo>
                              <a:lnTo>
                                <a:pt x="1498" y="1656"/>
                              </a:lnTo>
                              <a:lnTo>
                                <a:pt x="1487" y="1763"/>
                              </a:lnTo>
                              <a:lnTo>
                                <a:pt x="1507" y="1772"/>
                              </a:lnTo>
                              <a:lnTo>
                                <a:pt x="1526" y="1779"/>
                              </a:lnTo>
                              <a:lnTo>
                                <a:pt x="1546" y="1785"/>
                              </a:lnTo>
                              <a:lnTo>
                                <a:pt x="1566" y="1790"/>
                              </a:lnTo>
                              <a:lnTo>
                                <a:pt x="1586" y="1797"/>
                              </a:lnTo>
                              <a:lnTo>
                                <a:pt x="1604" y="1805"/>
                              </a:lnTo>
                              <a:lnTo>
                                <a:pt x="1623" y="1814"/>
                              </a:lnTo>
                              <a:lnTo>
                                <a:pt x="1640" y="1825"/>
                              </a:lnTo>
                              <a:lnTo>
                                <a:pt x="1657" y="1841"/>
                              </a:lnTo>
                              <a:lnTo>
                                <a:pt x="1673" y="1859"/>
                              </a:lnTo>
                              <a:lnTo>
                                <a:pt x="1687" y="1884"/>
                              </a:lnTo>
                              <a:lnTo>
                                <a:pt x="1700" y="1912"/>
                              </a:lnTo>
                              <a:lnTo>
                                <a:pt x="1709" y="1955"/>
                              </a:lnTo>
                              <a:lnTo>
                                <a:pt x="1706" y="1992"/>
                              </a:lnTo>
                              <a:lnTo>
                                <a:pt x="1693" y="2026"/>
                              </a:lnTo>
                              <a:lnTo>
                                <a:pt x="1671" y="2054"/>
                              </a:lnTo>
                              <a:lnTo>
                                <a:pt x="1643" y="2076"/>
                              </a:lnTo>
                              <a:lnTo>
                                <a:pt x="1610" y="2092"/>
                              </a:lnTo>
                              <a:lnTo>
                                <a:pt x="1574" y="2101"/>
                              </a:lnTo>
                              <a:lnTo>
                                <a:pt x="1538" y="2101"/>
                              </a:lnTo>
                              <a:lnTo>
                                <a:pt x="1502" y="2094"/>
                              </a:lnTo>
                              <a:lnTo>
                                <a:pt x="1468" y="2078"/>
                              </a:lnTo>
                              <a:lnTo>
                                <a:pt x="1439" y="2053"/>
                              </a:lnTo>
                              <a:lnTo>
                                <a:pt x="1419" y="2018"/>
                              </a:lnTo>
                              <a:lnTo>
                                <a:pt x="1412" y="2004"/>
                              </a:lnTo>
                              <a:lnTo>
                                <a:pt x="1407" y="1994"/>
                              </a:lnTo>
                              <a:lnTo>
                                <a:pt x="1403" y="1986"/>
                              </a:lnTo>
                              <a:lnTo>
                                <a:pt x="1400" y="1981"/>
                              </a:lnTo>
                              <a:lnTo>
                                <a:pt x="1398" y="1974"/>
                              </a:lnTo>
                              <a:lnTo>
                                <a:pt x="1395" y="1965"/>
                              </a:lnTo>
                              <a:lnTo>
                                <a:pt x="1390" y="1953"/>
                              </a:lnTo>
                              <a:lnTo>
                                <a:pt x="1385" y="1937"/>
                              </a:lnTo>
                              <a:lnTo>
                                <a:pt x="1377" y="1915"/>
                              </a:lnTo>
                              <a:lnTo>
                                <a:pt x="1365" y="1885"/>
                              </a:lnTo>
                              <a:lnTo>
                                <a:pt x="1351" y="1845"/>
                              </a:lnTo>
                              <a:lnTo>
                                <a:pt x="1334" y="1793"/>
                              </a:lnTo>
                              <a:lnTo>
                                <a:pt x="1288" y="1648"/>
                              </a:lnTo>
                              <a:lnTo>
                                <a:pt x="1255" y="1515"/>
                              </a:lnTo>
                              <a:lnTo>
                                <a:pt x="1236" y="1395"/>
                              </a:lnTo>
                              <a:lnTo>
                                <a:pt x="1227" y="1283"/>
                              </a:lnTo>
                              <a:lnTo>
                                <a:pt x="1225" y="1180"/>
                              </a:lnTo>
                              <a:lnTo>
                                <a:pt x="1231" y="1083"/>
                              </a:lnTo>
                              <a:lnTo>
                                <a:pt x="1238" y="990"/>
                              </a:lnTo>
                              <a:lnTo>
                                <a:pt x="1250" y="899"/>
                              </a:lnTo>
                              <a:lnTo>
                                <a:pt x="1260" y="810"/>
                              </a:lnTo>
                              <a:lnTo>
                                <a:pt x="1268" y="719"/>
                              </a:lnTo>
                              <a:lnTo>
                                <a:pt x="1271" y="626"/>
                              </a:lnTo>
                              <a:lnTo>
                                <a:pt x="1268" y="528"/>
                              </a:lnTo>
                              <a:lnTo>
                                <a:pt x="1262" y="465"/>
                              </a:lnTo>
                              <a:lnTo>
                                <a:pt x="1255" y="408"/>
                              </a:lnTo>
                              <a:lnTo>
                                <a:pt x="1247" y="356"/>
                              </a:lnTo>
                              <a:lnTo>
                                <a:pt x="1238" y="309"/>
                              </a:lnTo>
                              <a:lnTo>
                                <a:pt x="1227" y="268"/>
                              </a:lnTo>
                              <a:lnTo>
                                <a:pt x="1214" y="228"/>
                              </a:lnTo>
                              <a:lnTo>
                                <a:pt x="1198" y="190"/>
                              </a:lnTo>
                              <a:lnTo>
                                <a:pt x="1180" y="154"/>
                              </a:lnTo>
                              <a:lnTo>
                                <a:pt x="1161" y="118"/>
                              </a:lnTo>
                              <a:lnTo>
                                <a:pt x="1137" y="80"/>
                              </a:lnTo>
                              <a:lnTo>
                                <a:pt x="1113" y="42"/>
                              </a:lnTo>
                              <a:lnTo>
                                <a:pt x="1084" y="0"/>
                              </a:lnTo>
                              <a:lnTo>
                                <a:pt x="1054" y="42"/>
                              </a:lnTo>
                              <a:lnTo>
                                <a:pt x="1030" y="80"/>
                              </a:lnTo>
                              <a:lnTo>
                                <a:pt x="1006" y="118"/>
                              </a:lnTo>
                              <a:lnTo>
                                <a:pt x="987" y="154"/>
                              </a:lnTo>
                              <a:lnTo>
                                <a:pt x="969" y="190"/>
                              </a:lnTo>
                              <a:lnTo>
                                <a:pt x="954" y="228"/>
                              </a:lnTo>
                              <a:lnTo>
                                <a:pt x="941" y="268"/>
                              </a:lnTo>
                              <a:lnTo>
                                <a:pt x="930" y="309"/>
                              </a:lnTo>
                              <a:lnTo>
                                <a:pt x="921" y="356"/>
                              </a:lnTo>
                              <a:lnTo>
                                <a:pt x="913" y="408"/>
                              </a:lnTo>
                              <a:lnTo>
                                <a:pt x="906" y="465"/>
                              </a:lnTo>
                              <a:lnTo>
                                <a:pt x="901" y="528"/>
                              </a:lnTo>
                              <a:lnTo>
                                <a:pt x="897" y="626"/>
                              </a:lnTo>
                              <a:lnTo>
                                <a:pt x="901" y="719"/>
                              </a:lnTo>
                              <a:lnTo>
                                <a:pt x="909" y="810"/>
                              </a:lnTo>
                              <a:lnTo>
                                <a:pt x="919" y="899"/>
                              </a:lnTo>
                              <a:lnTo>
                                <a:pt x="930" y="990"/>
                              </a:lnTo>
                              <a:lnTo>
                                <a:pt x="939" y="1083"/>
                              </a:lnTo>
                              <a:lnTo>
                                <a:pt x="944" y="1180"/>
                              </a:lnTo>
                              <a:lnTo>
                                <a:pt x="943" y="1283"/>
                              </a:lnTo>
                              <a:lnTo>
                                <a:pt x="934" y="1395"/>
                              </a:lnTo>
                              <a:lnTo>
                                <a:pt x="914" y="1515"/>
                              </a:lnTo>
                              <a:lnTo>
                                <a:pt x="882" y="1648"/>
                              </a:lnTo>
                              <a:lnTo>
                                <a:pt x="836" y="1793"/>
                              </a:lnTo>
                              <a:lnTo>
                                <a:pt x="820" y="1845"/>
                              </a:lnTo>
                              <a:lnTo>
                                <a:pt x="805" y="1885"/>
                              </a:lnTo>
                              <a:lnTo>
                                <a:pt x="795" y="1915"/>
                              </a:lnTo>
                              <a:lnTo>
                                <a:pt x="787" y="1937"/>
                              </a:lnTo>
                              <a:lnTo>
                                <a:pt x="781" y="1953"/>
                              </a:lnTo>
                              <a:lnTo>
                                <a:pt x="777" y="1965"/>
                              </a:lnTo>
                              <a:lnTo>
                                <a:pt x="774" y="1974"/>
                              </a:lnTo>
                              <a:lnTo>
                                <a:pt x="770" y="1981"/>
                              </a:lnTo>
                              <a:lnTo>
                                <a:pt x="768" y="1986"/>
                              </a:lnTo>
                              <a:lnTo>
                                <a:pt x="764" y="1994"/>
                              </a:lnTo>
                              <a:lnTo>
                                <a:pt x="760" y="2004"/>
                              </a:lnTo>
                              <a:lnTo>
                                <a:pt x="752" y="2018"/>
                              </a:lnTo>
                              <a:lnTo>
                                <a:pt x="731" y="2053"/>
                              </a:lnTo>
                              <a:lnTo>
                                <a:pt x="703" y="2078"/>
                              </a:lnTo>
                              <a:lnTo>
                                <a:pt x="669" y="2094"/>
                              </a:lnTo>
                              <a:lnTo>
                                <a:pt x="633" y="2101"/>
                              </a:lnTo>
                              <a:lnTo>
                                <a:pt x="597" y="2101"/>
                              </a:lnTo>
                              <a:lnTo>
                                <a:pt x="560" y="2092"/>
                              </a:lnTo>
                              <a:lnTo>
                                <a:pt x="528" y="2076"/>
                              </a:lnTo>
                              <a:lnTo>
                                <a:pt x="499" y="2054"/>
                              </a:lnTo>
                              <a:lnTo>
                                <a:pt x="477" y="2026"/>
                              </a:lnTo>
                              <a:lnTo>
                                <a:pt x="464" y="1992"/>
                              </a:lnTo>
                              <a:lnTo>
                                <a:pt x="462" y="1955"/>
                              </a:lnTo>
                              <a:lnTo>
                                <a:pt x="471" y="1912"/>
                              </a:lnTo>
                              <a:lnTo>
                                <a:pt x="484" y="1884"/>
                              </a:lnTo>
                              <a:lnTo>
                                <a:pt x="498" y="1859"/>
                              </a:lnTo>
                              <a:lnTo>
                                <a:pt x="514" y="1841"/>
                              </a:lnTo>
                              <a:lnTo>
                                <a:pt x="530" y="1825"/>
                              </a:lnTo>
                              <a:lnTo>
                                <a:pt x="549" y="1814"/>
                              </a:lnTo>
                              <a:lnTo>
                                <a:pt x="567" y="1805"/>
                              </a:lnTo>
                              <a:lnTo>
                                <a:pt x="586" y="1797"/>
                              </a:lnTo>
                              <a:lnTo>
                                <a:pt x="606" y="1790"/>
                              </a:lnTo>
                              <a:lnTo>
                                <a:pt x="625" y="1785"/>
                              </a:lnTo>
                              <a:lnTo>
                                <a:pt x="645" y="1779"/>
                              </a:lnTo>
                              <a:lnTo>
                                <a:pt x="664" y="1772"/>
                              </a:lnTo>
                              <a:lnTo>
                                <a:pt x="683" y="1763"/>
                              </a:lnTo>
                              <a:lnTo>
                                <a:pt x="673" y="1656"/>
                              </a:lnTo>
                              <a:lnTo>
                                <a:pt x="661" y="1547"/>
                              </a:lnTo>
                              <a:lnTo>
                                <a:pt x="650" y="1437"/>
                              </a:lnTo>
                              <a:lnTo>
                                <a:pt x="637" y="1329"/>
                              </a:lnTo>
                              <a:lnTo>
                                <a:pt x="621" y="1221"/>
                              </a:lnTo>
                              <a:lnTo>
                                <a:pt x="606" y="1116"/>
                              </a:lnTo>
                              <a:lnTo>
                                <a:pt x="588" y="1017"/>
                              </a:lnTo>
                              <a:lnTo>
                                <a:pt x="567" y="922"/>
                              </a:lnTo>
                              <a:lnTo>
                                <a:pt x="545" y="836"/>
                              </a:lnTo>
                              <a:lnTo>
                                <a:pt x="520" y="756"/>
                              </a:lnTo>
                              <a:lnTo>
                                <a:pt x="493" y="686"/>
                              </a:lnTo>
                              <a:lnTo>
                                <a:pt x="463" y="625"/>
                              </a:lnTo>
                              <a:lnTo>
                                <a:pt x="431" y="572"/>
                              </a:lnTo>
                              <a:lnTo>
                                <a:pt x="394" y="520"/>
                              </a:lnTo>
                              <a:lnTo>
                                <a:pt x="355" y="471"/>
                              </a:lnTo>
                              <a:lnTo>
                                <a:pt x="315" y="424"/>
                              </a:lnTo>
                              <a:lnTo>
                                <a:pt x="274" y="380"/>
                              </a:lnTo>
                              <a:lnTo>
                                <a:pt x="232" y="342"/>
                              </a:lnTo>
                              <a:lnTo>
                                <a:pt x="191" y="305"/>
                              </a:lnTo>
                              <a:lnTo>
                                <a:pt x="149" y="274"/>
                              </a:lnTo>
                              <a:lnTo>
                                <a:pt x="109" y="250"/>
                              </a:lnTo>
                              <a:lnTo>
                                <a:pt x="70" y="229"/>
                              </a:lnTo>
                              <a:lnTo>
                                <a:pt x="34" y="216"/>
                              </a:lnTo>
                              <a:lnTo>
                                <a:pt x="0" y="208"/>
                              </a:lnTo>
                              <a:lnTo>
                                <a:pt x="0" y="2754"/>
                              </a:lnTo>
                              <a:lnTo>
                                <a:pt x="529" y="2754"/>
                              </a:lnTo>
                              <a:lnTo>
                                <a:pt x="556" y="2837"/>
                              </a:lnTo>
                              <a:lnTo>
                                <a:pt x="593" y="2912"/>
                              </a:lnTo>
                              <a:lnTo>
                                <a:pt x="639" y="2981"/>
                              </a:lnTo>
                              <a:lnTo>
                                <a:pt x="691" y="3041"/>
                              </a:lnTo>
                              <a:lnTo>
                                <a:pt x="748" y="3096"/>
                              </a:lnTo>
                              <a:lnTo>
                                <a:pt x="808" y="3146"/>
                              </a:lnTo>
                              <a:lnTo>
                                <a:pt x="865" y="3190"/>
                              </a:lnTo>
                              <a:lnTo>
                                <a:pt x="922" y="3231"/>
                              </a:lnTo>
                              <a:lnTo>
                                <a:pt x="975" y="3269"/>
                              </a:lnTo>
                              <a:lnTo>
                                <a:pt x="1021" y="3304"/>
                              </a:lnTo>
                              <a:lnTo>
                                <a:pt x="1057" y="3338"/>
                              </a:lnTo>
                              <a:lnTo>
                                <a:pt x="1084" y="3370"/>
                              </a:lnTo>
                              <a:lnTo>
                                <a:pt x="1084" y="3370"/>
                              </a:lnTo>
                              <a:close/>
                              <a:moveTo>
                                <a:pt x="1223" y="2982"/>
                              </a:moveTo>
                              <a:lnTo>
                                <a:pt x="1237" y="2975"/>
                              </a:lnTo>
                              <a:lnTo>
                                <a:pt x="1253" y="2968"/>
                              </a:lnTo>
                              <a:lnTo>
                                <a:pt x="1268" y="2957"/>
                              </a:lnTo>
                              <a:lnTo>
                                <a:pt x="1284" y="2944"/>
                              </a:lnTo>
                              <a:lnTo>
                                <a:pt x="1299" y="2929"/>
                              </a:lnTo>
                              <a:lnTo>
                                <a:pt x="1314" y="2912"/>
                              </a:lnTo>
                              <a:lnTo>
                                <a:pt x="1328" y="2891"/>
                              </a:lnTo>
                              <a:lnTo>
                                <a:pt x="1339" y="2868"/>
                              </a:lnTo>
                              <a:lnTo>
                                <a:pt x="1350" y="2843"/>
                              </a:lnTo>
                              <a:lnTo>
                                <a:pt x="1356" y="2816"/>
                              </a:lnTo>
                              <a:lnTo>
                                <a:pt x="1362" y="2786"/>
                              </a:lnTo>
                              <a:lnTo>
                                <a:pt x="1364" y="2754"/>
                              </a:lnTo>
                              <a:lnTo>
                                <a:pt x="1223" y="2754"/>
                              </a:lnTo>
                              <a:lnTo>
                                <a:pt x="1223" y="2982"/>
                              </a:lnTo>
                              <a:lnTo>
                                <a:pt x="1223" y="2982"/>
                              </a:lnTo>
                              <a:close/>
                              <a:moveTo>
                                <a:pt x="1364" y="2420"/>
                              </a:moveTo>
                              <a:lnTo>
                                <a:pt x="1349" y="2422"/>
                              </a:lnTo>
                              <a:lnTo>
                                <a:pt x="1333" y="2426"/>
                              </a:lnTo>
                              <a:lnTo>
                                <a:pt x="1317" y="2431"/>
                              </a:lnTo>
                              <a:lnTo>
                                <a:pt x="1302" y="2437"/>
                              </a:lnTo>
                              <a:lnTo>
                                <a:pt x="1286" y="2445"/>
                              </a:lnTo>
                              <a:lnTo>
                                <a:pt x="1271" y="2454"/>
                              </a:lnTo>
                              <a:lnTo>
                                <a:pt x="1258" y="2464"/>
                              </a:lnTo>
                              <a:lnTo>
                                <a:pt x="1246" y="2475"/>
                              </a:lnTo>
                              <a:lnTo>
                                <a:pt x="1236" y="2488"/>
                              </a:lnTo>
                              <a:lnTo>
                                <a:pt x="1229" y="2501"/>
                              </a:lnTo>
                              <a:lnTo>
                                <a:pt x="1224" y="2515"/>
                              </a:lnTo>
                              <a:lnTo>
                                <a:pt x="1223" y="2532"/>
                              </a:lnTo>
                              <a:lnTo>
                                <a:pt x="1364" y="2532"/>
                              </a:lnTo>
                              <a:lnTo>
                                <a:pt x="1364" y="2420"/>
                              </a:lnTo>
                              <a:lnTo>
                                <a:pt x="1364" y="2420"/>
                              </a:lnTo>
                              <a:close/>
                              <a:moveTo>
                                <a:pt x="1635" y="2344"/>
                              </a:moveTo>
                              <a:lnTo>
                                <a:pt x="1640" y="2356"/>
                              </a:lnTo>
                              <a:lnTo>
                                <a:pt x="1645" y="2370"/>
                              </a:lnTo>
                              <a:lnTo>
                                <a:pt x="1649" y="2384"/>
                              </a:lnTo>
                              <a:lnTo>
                                <a:pt x="1655" y="2400"/>
                              </a:lnTo>
                              <a:lnTo>
                                <a:pt x="1658" y="2415"/>
                              </a:lnTo>
                              <a:lnTo>
                                <a:pt x="1662" y="2431"/>
                              </a:lnTo>
                              <a:lnTo>
                                <a:pt x="1666" y="2448"/>
                              </a:lnTo>
                              <a:lnTo>
                                <a:pt x="1669" y="2464"/>
                              </a:lnTo>
                              <a:lnTo>
                                <a:pt x="1670" y="2481"/>
                              </a:lnTo>
                              <a:lnTo>
                                <a:pt x="1670" y="2498"/>
                              </a:lnTo>
                              <a:lnTo>
                                <a:pt x="1669" y="2515"/>
                              </a:lnTo>
                              <a:lnTo>
                                <a:pt x="1667" y="2532"/>
                              </a:lnTo>
                              <a:lnTo>
                                <a:pt x="1960" y="2532"/>
                              </a:lnTo>
                              <a:lnTo>
                                <a:pt x="1960" y="2151"/>
                              </a:lnTo>
                              <a:lnTo>
                                <a:pt x="1931" y="2190"/>
                              </a:lnTo>
                              <a:lnTo>
                                <a:pt x="1902" y="2224"/>
                              </a:lnTo>
                              <a:lnTo>
                                <a:pt x="1875" y="2250"/>
                              </a:lnTo>
                              <a:lnTo>
                                <a:pt x="1848" y="2272"/>
                              </a:lnTo>
                              <a:lnTo>
                                <a:pt x="1822" y="2288"/>
                              </a:lnTo>
                              <a:lnTo>
                                <a:pt x="1796" y="2301"/>
                              </a:lnTo>
                              <a:lnTo>
                                <a:pt x="1770" y="2312"/>
                              </a:lnTo>
                              <a:lnTo>
                                <a:pt x="1744" y="2319"/>
                              </a:lnTo>
                              <a:lnTo>
                                <a:pt x="1717" y="2326"/>
                              </a:lnTo>
                              <a:lnTo>
                                <a:pt x="1691" y="2331"/>
                              </a:lnTo>
                              <a:lnTo>
                                <a:pt x="1662" y="2338"/>
                              </a:lnTo>
                              <a:lnTo>
                                <a:pt x="1635" y="2344"/>
                              </a:lnTo>
                              <a:lnTo>
                                <a:pt x="1635" y="2344"/>
                              </a:lnTo>
                              <a:close/>
                              <a:moveTo>
                                <a:pt x="1730" y="1600"/>
                              </a:moveTo>
                              <a:lnTo>
                                <a:pt x="1735" y="1609"/>
                              </a:lnTo>
                              <a:lnTo>
                                <a:pt x="1747" y="1622"/>
                              </a:lnTo>
                              <a:lnTo>
                                <a:pt x="1761" y="1640"/>
                              </a:lnTo>
                              <a:lnTo>
                                <a:pt x="1779" y="1661"/>
                              </a:lnTo>
                              <a:lnTo>
                                <a:pt x="1800" y="1683"/>
                              </a:lnTo>
                              <a:lnTo>
                                <a:pt x="1822" y="1706"/>
                              </a:lnTo>
                              <a:lnTo>
                                <a:pt x="1845" y="1728"/>
                              </a:lnTo>
                              <a:lnTo>
                                <a:pt x="1868" y="1749"/>
                              </a:lnTo>
                              <a:lnTo>
                                <a:pt x="1893" y="1768"/>
                              </a:lnTo>
                              <a:lnTo>
                                <a:pt x="1916" y="1784"/>
                              </a:lnTo>
                              <a:lnTo>
                                <a:pt x="1938" y="1794"/>
                              </a:lnTo>
                              <a:lnTo>
                                <a:pt x="1959" y="1798"/>
                              </a:lnTo>
                              <a:lnTo>
                                <a:pt x="1959" y="719"/>
                              </a:lnTo>
                              <a:lnTo>
                                <a:pt x="1909" y="780"/>
                              </a:lnTo>
                              <a:lnTo>
                                <a:pt x="1867" y="844"/>
                              </a:lnTo>
                              <a:lnTo>
                                <a:pt x="1833" y="911"/>
                              </a:lnTo>
                              <a:lnTo>
                                <a:pt x="1807" y="982"/>
                              </a:lnTo>
                              <a:lnTo>
                                <a:pt x="1787" y="1054"/>
                              </a:lnTo>
                              <a:lnTo>
                                <a:pt x="1771" y="1131"/>
                              </a:lnTo>
                              <a:lnTo>
                                <a:pt x="1760" y="1207"/>
                              </a:lnTo>
                              <a:lnTo>
                                <a:pt x="1752" y="1286"/>
                              </a:lnTo>
                              <a:lnTo>
                                <a:pt x="1745" y="1365"/>
                              </a:lnTo>
                              <a:lnTo>
                                <a:pt x="1740" y="1444"/>
                              </a:lnTo>
                              <a:lnTo>
                                <a:pt x="1735" y="1523"/>
                              </a:lnTo>
                              <a:lnTo>
                                <a:pt x="1730" y="1600"/>
                              </a:lnTo>
                              <a:lnTo>
                                <a:pt x="1730" y="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B714B" id="Полилиния 2" o:spid="_x0000_s1026" style="position:absolute;margin-left:225pt;margin-top:-9pt;width:27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72,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" path="m947,2982r-16,-7l917,2968r-17,-11l884,2944r-14,-15l856,2912r-13,-21l831,2868r-10,-25l814,2816r-5,-30l807,2754r140,l947,2982r,xm807,2420r15,2l836,2426r17,5l868,2437r14,8l897,2454r13,10l922,2475r10,13l939,2501r5,14l947,2532r-140,l807,2420r,xm536,2344r-6,12l525,2370r-4,14l516,2400r-4,15l508,2431r-3,17l502,2464r-1,17l501,2498r1,17l503,2532r-293,l210,2151r30,39l269,2224r27,26l323,2272r26,16l376,2301r25,11l428,2319r26,7l480,2331r28,7l536,2344r,xm1084,2276r-10,-11l1065,2255r-12,-12l1043,2232r-13,-12l1017,2207r-13,-12l989,2182r-15,-11l958,2160r-18,-10l923,2141r18,-25l958,2092r16,-25l988,2044r13,-25l1014,1995r12,-25l1037,1946r12,-24l1061,1898r10,-26l1084,1845r12,27l1107,1898r12,24l1129,1946r12,24l1154,1995r13,24l1180,2044r14,23l1210,2092r17,24l1246,2141r-19,9l1210,2160r-17,11l1179,2182r-16,13l1150,2207r-13,13l1124,2232r-10,11l1102,2255r-9,10l1084,2276r,xm441,1600r-5,9l424,1622r-14,18l392,1661r-20,22l350,1706r-23,22l302,1749r-24,19l254,1784r-22,10l212,1798r,-1079l262,780r42,64l337,911r26,71l384,1054r16,77l411,1207r9,79l427,1365r5,79l436,1523r5,77l441,1600xm1084,3370r26,-32l1146,3304r43,-35l1238,3231r53,-41l1347,3146r56,-50l1459,3041r53,-60l1561,2912r44,-75l1642,2754r530,l2172,208r-34,8l2102,229r-39,21l2023,274r-42,31l1938,342r-41,38l1855,424r-40,47l1776,520r-35,52l1709,625r-31,61l1651,756r-25,80l1604,922r-20,95l1566,1118r-17,103l1534,1329r-13,108l1509,1547r-11,109l1487,1763r20,9l1526,1779r20,6l1566,1790r20,7l1604,1805r19,9l1640,1825r17,16l1673,1859r14,25l1700,1912r9,43l1706,1992r-13,34l1671,2054r-28,22l1610,2092r-36,9l1538,2101r-36,-7l1468,2078r-29,-25l1419,2018r-7,-14l1407,1994r-4,-8l1400,1981r-2,-7l1395,1965r-5,-12l1385,1937r-8,-22l1365,1885r-14,-40l1334,1793r-46,-145l1255,1515r-19,-120l1227,1283r-2,-103l1231,1083r7,-93l1250,899r10,-89l1268,719r3,-93l1268,528r-6,-63l1255,408r-8,-52l1238,309r-11,-41l1214,228r-16,-38l1180,154r-19,-36l1137,80,1113,42,1084,r-30,42l1030,80r-24,38l987,154r-18,36l954,228r-13,40l930,309r-9,47l913,408r-7,57l901,528r-4,98l901,719r8,91l919,899r11,91l939,1083r5,97l943,1283r-9,112l914,1515r-32,133l836,1793r-16,52l805,1885r-10,30l787,1937r-6,16l777,1965r-3,9l770,1981r-2,5l764,1994r-4,10l752,2018r-21,35l703,2078r-34,16l633,2101r-36,l560,2092r-32,-16l499,2054r-22,-28l464,1992r-2,-37l471,1912r13,-28l498,1859r16,-18l530,1825r19,-11l567,1805r19,-8l606,1790r19,-5l645,1779r19,-7l683,1763,673,1656,661,1547,650,1437,637,1329,621,1221,606,1116r-18,-99l567,922,545,836,520,756,493,686,463,625,431,572,394,520,355,471,315,424,274,380,232,342,191,305,149,274,109,250,70,229,34,216,,208,,2754r529,l556,2837r37,75l639,2981r52,60l748,3096r60,50l865,3190r57,41l975,3269r46,35l1057,3338r27,32l1084,3370xm1223,2982r14,-7l1253,2968r15,-11l1284,2944r15,-15l1314,2912r14,-21l1339,2868r11,-25l1356,2816r6,-30l1364,2754r-141,l1223,2982r,xm1364,2420r-15,2l1333,2426r-16,5l1302,2437r-16,8l1271,2454r-13,10l1246,2475r-10,13l1229,2501r-5,14l1223,2532r141,l1364,2420r,xm1635,2344r5,12l1645,2370r4,14l1655,2400r3,15l1662,2431r4,17l1669,2464r1,17l1670,2498r-1,17l1667,2532r293,l1960,2151r-29,39l1902,2224r-27,26l1848,2272r-26,16l1796,2301r-26,11l1744,2319r-27,7l1691,2331r-29,7l1635,2344r,xm1730,1600r5,9l1747,1622r14,18l1779,1661r21,22l1822,1706r23,22l1868,1749r25,19l1916,1784r22,10l1959,1798r,-1079l1909,780r-42,64l1833,911r-26,71l1787,1054r-16,77l1760,1207r-8,79l1745,1365r-5,79l1735,1523r-5,77l1730,1600xe" fillcolor="#030" stroked="f" strokecolor="yellow">
                <v:path arrowok="t" o:connecttype="custom" o:connectlocs="135139,493830;149506,467036;137034,413278;149032,426505;82883,401915;79094,420739;42468,377156;71674,394454;168135,382413;153768,368168;155978,346631;169082,317462;182185,338321;193710,364607;177449,378513;68833,272862;47678,296603;47993,143129;67412,231483;180922,560307;238704,505532;331849,38835;286539,79874;253228,156357;236494,280832;253228,306100;269805,331538;242809,356297;221496,336795;215497,319667;193394,200110;200183,89541;189132,32221;162609,13567;145401,60372;145085,152457;139244,279475;122667,333234;115405,348157;78779,348327;81147,312205;101828,301691;98039,207063;73095,105990;30154,51723;83515,467036;136560,540975;193079,505701;209655,490269;193079,505701;203025,414634;193079,429388;260332,404290;263648,423622;296012,381565;266963,395302;278014,278119;302485,302539;285276,166532;273910,258277" o:connectangles="0,0,0,0,0,0,0,0,0,0,0,0,0,0,0,0,0,0,0,0,0,0,0,0,0,0,0,0,0,0,0,0,0,0,0,0,0,0,0,0,0,0,0,0,0,0,0,0,0,0,0,0,0,0,0,0,0,0,0,0"/>
                <o:lock v:ext="edit" verticies="t"/>
              </v:shape>
            </w:pict>
          </mc:Fallback>
        </mc:AlternateContent>
      </w:r>
    </w:p>
    <w:p w14:paraId="5BB900E0" w14:textId="77777777" w:rsidR="008C4490" w:rsidRPr="008C4490" w:rsidRDefault="008C4490" w:rsidP="008C4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4"/>
          <w:lang w:val="uk-UA" w:eastAsia="ru-RU"/>
        </w:rPr>
      </w:pPr>
      <w:r w:rsidRPr="008C4490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 xml:space="preserve"> </w:t>
      </w:r>
      <w:r w:rsidRPr="008C4490">
        <w:rPr>
          <w:rFonts w:ascii="Times New Roman" w:eastAsia="Times New Roman" w:hAnsi="Times New Roman" w:cs="Times New Roman"/>
          <w:sz w:val="26"/>
          <w:szCs w:val="24"/>
          <w:lang w:val="uk-UA" w:eastAsia="ru-RU"/>
        </w:rPr>
        <w:tab/>
      </w:r>
    </w:p>
    <w:p w14:paraId="636389C8" w14:textId="77777777" w:rsidR="008C4490" w:rsidRPr="008C4490" w:rsidRDefault="008C4490" w:rsidP="008C4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150"/>
          <w:sz w:val="26"/>
          <w:szCs w:val="24"/>
          <w:lang w:val="uk-UA" w:eastAsia="ru-RU"/>
        </w:rPr>
      </w:pPr>
    </w:p>
    <w:p w14:paraId="7CA9B9E2" w14:textId="77777777" w:rsidR="008C4490" w:rsidRPr="008C4490" w:rsidRDefault="008C4490" w:rsidP="008C4490">
      <w:pPr>
        <w:spacing w:after="0" w:line="240" w:lineRule="auto"/>
        <w:rPr>
          <w:rFonts w:ascii="Times New Roman" w:eastAsia="Times New Roman" w:hAnsi="Times New Roman" w:cs="Times New Roman"/>
          <w:b/>
          <w:w w:val="150"/>
          <w:sz w:val="16"/>
          <w:szCs w:val="16"/>
          <w:lang w:val="uk-UA" w:eastAsia="ru-RU"/>
        </w:rPr>
      </w:pPr>
      <w:r w:rsidRPr="008C4490">
        <w:rPr>
          <w:rFonts w:ascii="Times New Roman" w:eastAsia="Times New Roman" w:hAnsi="Times New Roman" w:cs="Times New Roman"/>
          <w:b/>
          <w:w w:val="150"/>
          <w:sz w:val="26"/>
          <w:szCs w:val="24"/>
          <w:lang w:val="uk-UA" w:eastAsia="ru-RU"/>
        </w:rPr>
        <w:t xml:space="preserve">                                        </w:t>
      </w:r>
      <w:proofErr w:type="gramStart"/>
      <w:r w:rsidRPr="008C4490">
        <w:rPr>
          <w:rFonts w:ascii="Times New Roman" w:eastAsia="Times New Roman" w:hAnsi="Times New Roman" w:cs="Times New Roman"/>
          <w:b/>
          <w:w w:val="150"/>
          <w:sz w:val="16"/>
          <w:szCs w:val="16"/>
          <w:lang w:eastAsia="ru-RU"/>
        </w:rPr>
        <w:t>У  К</w:t>
      </w:r>
      <w:proofErr w:type="gramEnd"/>
      <w:r w:rsidRPr="008C4490">
        <w:rPr>
          <w:rFonts w:ascii="Times New Roman" w:eastAsia="Times New Roman" w:hAnsi="Times New Roman" w:cs="Times New Roman"/>
          <w:b/>
          <w:w w:val="150"/>
          <w:sz w:val="16"/>
          <w:szCs w:val="16"/>
          <w:lang w:eastAsia="ru-RU"/>
        </w:rPr>
        <w:t xml:space="preserve">  Р  А  </w:t>
      </w:r>
      <w:r w:rsidRPr="008C4490">
        <w:rPr>
          <w:rFonts w:ascii="Times New Roman" w:eastAsia="Times New Roman" w:hAnsi="Times New Roman" w:cs="Times New Roman"/>
          <w:b/>
          <w:w w:val="150"/>
          <w:sz w:val="16"/>
          <w:szCs w:val="16"/>
          <w:lang w:val="uk-UA" w:eastAsia="ru-RU"/>
        </w:rPr>
        <w:t>Ї  Н  А</w:t>
      </w:r>
    </w:p>
    <w:p w14:paraId="164D1973" w14:textId="77777777" w:rsidR="008C4490" w:rsidRPr="008C4490" w:rsidRDefault="008C4490" w:rsidP="008C4490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w w:val="115"/>
          <w:sz w:val="26"/>
          <w:szCs w:val="20"/>
          <w:lang w:eastAsia="ru-RU"/>
        </w:rPr>
      </w:pPr>
    </w:p>
    <w:p w14:paraId="26D61E7B" w14:textId="77777777" w:rsidR="008C4490" w:rsidRPr="008C4490" w:rsidRDefault="008C4490" w:rsidP="008C4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C44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МАГДАЛИНІВСЬКА СЕЛИЩНА РАДА </w:t>
      </w:r>
    </w:p>
    <w:p w14:paraId="7F5C1604" w14:textId="77777777" w:rsidR="008C4490" w:rsidRPr="008C4490" w:rsidRDefault="008C4490" w:rsidP="008C4490">
      <w:pPr>
        <w:keepNext/>
        <w:spacing w:after="0" w:line="240" w:lineRule="auto"/>
        <w:ind w:left="708" w:firstLine="708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C44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Pr="008C44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КОМУНАЛЬНЕ ПІДПРИЄМСТВО</w:t>
      </w:r>
    </w:p>
    <w:p w14:paraId="0AC5A6A5" w14:textId="77777777" w:rsidR="008C4490" w:rsidRPr="008C4490" w:rsidRDefault="008C4490" w:rsidP="008C44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C44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"Магдалинівське водопровідно-каналізаційне господарство"</w:t>
      </w:r>
    </w:p>
    <w:p w14:paraId="5B96BFE9" w14:textId="77777777" w:rsidR="008C4490" w:rsidRPr="008C4490" w:rsidRDefault="008C4490" w:rsidP="008C449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w w:val="140"/>
          <w:sz w:val="28"/>
          <w:szCs w:val="28"/>
          <w:lang w:val="uk-UA" w:eastAsia="ru-RU"/>
        </w:rPr>
      </w:pPr>
      <w:r w:rsidRPr="008C449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смт. Магдалинівка  Дніпропетровської  області</w:t>
      </w:r>
    </w:p>
    <w:p w14:paraId="414D41C9" w14:textId="77777777" w:rsidR="008C4490" w:rsidRPr="008C4490" w:rsidRDefault="008C4490" w:rsidP="008C4490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</w:pPr>
    </w:p>
    <w:p w14:paraId="4BE18453" w14:textId="77777777" w:rsidR="008C4490" w:rsidRPr="008C4490" w:rsidRDefault="008C4490" w:rsidP="008C44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8C4490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 xml:space="preserve">         </w:t>
      </w:r>
      <w:r w:rsidRPr="008C4490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         </w:t>
      </w:r>
      <w:r w:rsidRPr="008C4490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 xml:space="preserve">  </w:t>
      </w:r>
      <w:r w:rsidRPr="008C449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      51100, Дніпропетровська  область, Новомосковський  район,  смт  Магдалинівка , вул. Осіння , 2а, </w:t>
      </w:r>
    </w:p>
    <w:p w14:paraId="259E48DC" w14:textId="77777777" w:rsidR="008C4490" w:rsidRPr="008C4490" w:rsidRDefault="008C4490" w:rsidP="008C449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8C449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      код  ЕДРПОУ – 24449928,  р/р </w:t>
      </w:r>
      <w:r w:rsidRPr="008C4490"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  <w:t>UA</w:t>
      </w:r>
      <w:r w:rsidRPr="008C449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063052990000026007124042003 у АТ КБ «Приватбанк»,  МФО – 305299, </w:t>
      </w:r>
      <w:proofErr w:type="spellStart"/>
      <w:r w:rsidRPr="008C449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Св.плат.под</w:t>
      </w:r>
      <w:proofErr w:type="spellEnd"/>
      <w:r w:rsidRPr="008C449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>. №100235284</w:t>
      </w:r>
    </w:p>
    <w:p w14:paraId="445DD831" w14:textId="77777777" w:rsidR="008C4490" w:rsidRPr="008C4490" w:rsidRDefault="008C4490" w:rsidP="008C4490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</w:pPr>
      <w:r w:rsidRPr="008C4490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 xml:space="preserve">                                                       телефон/факс (056) 912-10-33, е-</w:t>
      </w:r>
      <w:r w:rsidRPr="008C4490"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  <w:t>mail</w:t>
      </w:r>
      <w:r w:rsidRPr="008C4490">
        <w:rPr>
          <w:rFonts w:ascii="Times New Roman" w:eastAsia="Times New Roman" w:hAnsi="Times New Roman" w:cs="Times New Roman"/>
          <w:sz w:val="18"/>
          <w:szCs w:val="24"/>
          <w:lang w:val="uk-UA" w:eastAsia="ru-RU"/>
        </w:rPr>
        <w:t xml:space="preserve">: </w:t>
      </w:r>
      <w:hyperlink r:id="rId4" w:history="1">
        <w:r w:rsidRPr="008C4490">
          <w:rPr>
            <w:rFonts w:ascii="Times New Roman" w:eastAsia="Times New Roman" w:hAnsi="Times New Roman" w:cs="Times New Roman"/>
            <w:color w:val="0000FF"/>
            <w:sz w:val="18"/>
            <w:szCs w:val="24"/>
            <w:u w:val="single"/>
            <w:lang w:val="en-US" w:eastAsia="ru-RU"/>
          </w:rPr>
          <w:t>vodokanalm</w:t>
        </w:r>
        <w:r w:rsidRPr="008C4490">
          <w:rPr>
            <w:rFonts w:ascii="Times New Roman" w:eastAsia="Times New Roman" w:hAnsi="Times New Roman" w:cs="Times New Roman"/>
            <w:color w:val="0000FF"/>
            <w:sz w:val="18"/>
            <w:szCs w:val="24"/>
            <w:u w:val="single"/>
            <w:lang w:eastAsia="ru-RU"/>
          </w:rPr>
          <w:t>@</w:t>
        </w:r>
        <w:r w:rsidRPr="008C4490">
          <w:rPr>
            <w:rFonts w:ascii="Times New Roman" w:eastAsia="Times New Roman" w:hAnsi="Times New Roman" w:cs="Times New Roman"/>
            <w:color w:val="0000FF"/>
            <w:sz w:val="18"/>
            <w:szCs w:val="24"/>
            <w:u w:val="single"/>
            <w:lang w:val="en-US" w:eastAsia="ru-RU"/>
          </w:rPr>
          <w:t>i</w:t>
        </w:r>
        <w:r w:rsidRPr="008C4490">
          <w:rPr>
            <w:rFonts w:ascii="Times New Roman" w:eastAsia="Times New Roman" w:hAnsi="Times New Roman" w:cs="Times New Roman"/>
            <w:color w:val="0000FF"/>
            <w:sz w:val="18"/>
            <w:szCs w:val="24"/>
            <w:u w:val="single"/>
            <w:lang w:eastAsia="ru-RU"/>
          </w:rPr>
          <w:t>.</w:t>
        </w:r>
        <w:proofErr w:type="spellStart"/>
        <w:r w:rsidRPr="008C4490">
          <w:rPr>
            <w:rFonts w:ascii="Times New Roman" w:eastAsia="Times New Roman" w:hAnsi="Times New Roman" w:cs="Times New Roman"/>
            <w:color w:val="0000FF"/>
            <w:sz w:val="18"/>
            <w:szCs w:val="24"/>
            <w:u w:val="single"/>
            <w:lang w:val="en-US" w:eastAsia="ru-RU"/>
          </w:rPr>
          <w:t>ua</w:t>
        </w:r>
        <w:proofErr w:type="spellEnd"/>
      </w:hyperlink>
    </w:p>
    <w:p w14:paraId="5F3BB973" w14:textId="77777777" w:rsidR="00E04189" w:rsidRDefault="00E04189" w:rsidP="002651A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uk-UA" w:eastAsia="ru-RU"/>
        </w:rPr>
      </w:pPr>
    </w:p>
    <w:p w14:paraId="11464EF7" w14:textId="77777777" w:rsidR="002651AC" w:rsidRPr="002651AC" w:rsidRDefault="002651AC" w:rsidP="002651AC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proofErr w:type="spellStart"/>
      <w:r w:rsidRPr="002651AC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Інформація</w:t>
      </w:r>
      <w:proofErr w:type="spellEnd"/>
      <w:r w:rsidRPr="002651AC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про </w:t>
      </w:r>
      <w:proofErr w:type="spellStart"/>
      <w:r w:rsidRPr="002651AC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намір</w:t>
      </w:r>
      <w:proofErr w:type="spellEnd"/>
      <w:r w:rsidRPr="002651AC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Pr="002651AC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з</w:t>
      </w:r>
      <w:r w:rsidR="00360AEB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мінити</w:t>
      </w:r>
      <w:proofErr w:type="spellEnd"/>
      <w:r w:rsidR="00360AEB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="00360AEB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тарифи</w:t>
      </w:r>
      <w:proofErr w:type="spellEnd"/>
      <w:r w:rsidR="00360AEB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на </w:t>
      </w:r>
      <w:proofErr w:type="spellStart"/>
      <w:r w:rsidR="00360AEB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послуги</w:t>
      </w:r>
      <w:proofErr w:type="spellEnd"/>
      <w:r w:rsidR="00360AEB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з </w:t>
      </w:r>
      <w:proofErr w:type="spellStart"/>
      <w:r w:rsidR="00360AEB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централізованого</w:t>
      </w:r>
      <w:proofErr w:type="spellEnd"/>
      <w:r w:rsidR="00360AEB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</w:t>
      </w:r>
      <w:proofErr w:type="spellStart"/>
      <w:r w:rsidR="00360AEB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водопостачання</w:t>
      </w:r>
      <w:proofErr w:type="spellEnd"/>
      <w:r w:rsidR="00360AEB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 xml:space="preserve"> та </w:t>
      </w:r>
      <w:r w:rsidR="00360AEB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uk-UA" w:eastAsia="ru-RU"/>
        </w:rPr>
        <w:t>в</w:t>
      </w:r>
      <w:proofErr w:type="spellStart"/>
      <w:r w:rsidR="00360AEB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одовідведення</w:t>
      </w:r>
      <w:proofErr w:type="spellEnd"/>
    </w:p>
    <w:p w14:paraId="51501992" w14:textId="77777777" w:rsidR="00B20C32" w:rsidRPr="002651AC" w:rsidRDefault="0028095E" w:rsidP="00B20C32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    </w:t>
      </w:r>
      <w:r w:rsidR="004D0DEF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  </w:t>
      </w:r>
      <w:r w:rsidR="002651AC" w:rsidRPr="00360AEB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КП «</w:t>
      </w:r>
      <w:r w:rsidR="002651A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Магдалинівське водопровідно-каналізаційне господарство</w:t>
      </w:r>
      <w:r w:rsidR="002651AC" w:rsidRPr="002651A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» повідомляє про намір зм</w:t>
      </w:r>
      <w:r w:rsidR="002651AC" w:rsidRPr="00360AEB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інити тарифи </w:t>
      </w:r>
      <w:r w:rsidR="00360AEB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на послуги з </w:t>
      </w:r>
      <w:r w:rsidR="002651A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централізованого водопостачання та водовідведення </w:t>
      </w:r>
      <w:r w:rsidR="002651AC" w:rsidRPr="002651A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для населення, бюджетних організацій, установ та ін</w:t>
      </w:r>
      <w:r w:rsidR="002651AC" w:rsidRPr="00360AEB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ших спо</w:t>
      </w:r>
      <w:r w:rsidR="004D0DEF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живачів</w:t>
      </w:r>
      <w:r w:rsidR="00B20C32" w:rsidRPr="00B20C32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</w:t>
      </w:r>
      <w:r w:rsidR="00B20C32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об’єднаної територіальної громади Магдалинівської селищної ради.</w:t>
      </w:r>
    </w:p>
    <w:p w14:paraId="08F1C697" w14:textId="77777777" w:rsidR="002651AC" w:rsidRPr="002651AC" w:rsidRDefault="004D0DEF" w:rsidP="002651AC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       </w:t>
      </w:r>
      <w:r>
        <w:rPr>
          <w:rFonts w:ascii="Bookman Old Style" w:hAnsi="Bookman Old Style"/>
          <w:lang w:val="uk-UA"/>
        </w:rPr>
        <w:t>Розрахунок тарифів виконано відповідно до Порядку формування тарифів на централізоване водопостачання та водовідведення, затверджених постановою Кабінету Міністрів України від 01.06. 2011 року № 869 (в редакції постанови Кабінету Міністрів України від 03.04.2019 р. № 291) зі змінами та доповненнями від 10.06.2020 року  № 467. Згідно п.9. Порядку «…розраховуються та встановлюються тарифи з 1 січня до 31 грудня…» кожного року. Діючі тарифи на підприємстві не змінювалися з 15.05.2021 року.</w:t>
      </w:r>
    </w:p>
    <w:p w14:paraId="3E5C4C72" w14:textId="77777777" w:rsidR="002651AC" w:rsidRPr="002651AC" w:rsidRDefault="0028095E" w:rsidP="002651AC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     </w:t>
      </w:r>
      <w:r w:rsidR="004D0DEF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  </w:t>
      </w:r>
      <w:r w:rsidR="002651AC" w:rsidRPr="002651A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На виконання наказу Міністерства регіонального розвитку, будівництва та житлово-комунального господарства України від 05.06.2018 року № 130 «Про затвердження Порядку інформування споживачів про намір зміни цін/тарифів на комунальні послуги з обґрунтуванням такої необхідності», КП «</w:t>
      </w:r>
      <w:r w:rsidR="002651A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Магдалинівське водопровідно-каналізаційне господарство</w:t>
      </w:r>
      <w:r w:rsidR="002651AC" w:rsidRPr="002651A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» доводить наступну інформацію:</w:t>
      </w:r>
    </w:p>
    <w:p w14:paraId="75ED9717" w14:textId="77777777" w:rsidR="002651AC" w:rsidRDefault="0028095E" w:rsidP="002651AC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   </w:t>
      </w:r>
      <w:proofErr w:type="spellStart"/>
      <w:r w:rsidR="00FE2F08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Проєкт</w:t>
      </w:r>
      <w:proofErr w:type="spellEnd"/>
      <w:r w:rsidR="00FE2F08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на</w:t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</w:t>
      </w:r>
      <w:r w:rsidR="00FE2F08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п</w:t>
      </w:r>
      <w:proofErr w:type="spellStart"/>
      <w:r w:rsidR="002651AC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ланові</w:t>
      </w:r>
      <w:proofErr w:type="spellEnd"/>
      <w:r w:rsidR="002651AC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2651AC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тарифи</w:t>
      </w:r>
      <w:proofErr w:type="spellEnd"/>
      <w:r w:rsidR="002651AC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 xml:space="preserve"> на</w:t>
      </w:r>
      <w:r w:rsidR="002651A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послуги з централізованого водопостачання та водовідведення</w:t>
      </w:r>
      <w:r w:rsidR="002651AC" w:rsidRPr="002651AC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2651AC" w:rsidRPr="002651AC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складають</w:t>
      </w:r>
      <w:proofErr w:type="spellEnd"/>
      <w:r w:rsidR="002651AC" w:rsidRPr="002651AC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:</w:t>
      </w:r>
    </w:p>
    <w:p w14:paraId="36CA39DA" w14:textId="77777777" w:rsidR="002651AC" w:rsidRPr="002651AC" w:rsidRDefault="002651AC" w:rsidP="002651AC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u w:val="single"/>
          <w:lang w:eastAsia="ru-RU"/>
        </w:rPr>
      </w:pPr>
      <w:r w:rsidRPr="002651AC">
        <w:rPr>
          <w:rFonts w:ascii="ProbaPro" w:eastAsia="Times New Roman" w:hAnsi="ProbaPro" w:cs="Times New Roman"/>
          <w:color w:val="000000"/>
          <w:sz w:val="27"/>
          <w:szCs w:val="27"/>
          <w:u w:val="single"/>
          <w:lang w:val="uk-UA" w:eastAsia="ru-RU"/>
        </w:rPr>
        <w:t>Водопостачання:</w:t>
      </w:r>
    </w:p>
    <w:p w14:paraId="071A3AA3" w14:textId="77777777" w:rsidR="002651AC" w:rsidRDefault="002651AC" w:rsidP="002651AC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 w:rsidRPr="002651AC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 xml:space="preserve">Для потреб </w:t>
      </w:r>
      <w:proofErr w:type="spellStart"/>
      <w:r w:rsidRPr="002651AC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населення</w:t>
      </w:r>
      <w:proofErr w:type="spellEnd"/>
      <w:r w:rsidR="0028095E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</w:t>
      </w:r>
      <w:r w:rsidR="00E5706A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-</w:t>
      </w:r>
      <w:r w:rsidR="0028095E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</w:t>
      </w:r>
      <w:r w:rsidR="000737C3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38</w:t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грн.</w:t>
      </w:r>
      <w:r w:rsidR="000737C3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2</w:t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0 коп. з ПДВ.</w:t>
      </w:r>
      <w:r w:rsidRPr="002651AC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 xml:space="preserve"> </w:t>
      </w:r>
    </w:p>
    <w:p w14:paraId="14483BE9" w14:textId="77777777" w:rsidR="00E5706A" w:rsidRDefault="002651AC" w:rsidP="002651AC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 w:rsidRPr="002651AC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 xml:space="preserve">Для потреб </w:t>
      </w:r>
      <w:proofErr w:type="spellStart"/>
      <w:r w:rsidRPr="002651AC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бюджетних</w:t>
      </w:r>
      <w:proofErr w:type="spellEnd"/>
      <w:r w:rsidRPr="002651AC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2651AC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установ</w:t>
      </w:r>
      <w:proofErr w:type="spellEnd"/>
      <w:r w:rsidR="00E5706A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, організацій,</w:t>
      </w:r>
    </w:p>
    <w:p w14:paraId="322F1211" w14:textId="77777777" w:rsidR="002651AC" w:rsidRPr="002651AC" w:rsidRDefault="00E5706A" w:rsidP="002651AC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інших категорій споживачів -</w:t>
      </w:r>
      <w:r w:rsidR="002651A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</w:t>
      </w:r>
      <w:r w:rsidR="000737C3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70</w:t>
      </w:r>
      <w:r w:rsidR="002651A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грн.</w:t>
      </w:r>
      <w:r w:rsidR="000737C3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50</w:t>
      </w:r>
      <w:r w:rsidR="002651AC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 xml:space="preserve"> грн з ПДВ</w:t>
      </w:r>
    </w:p>
    <w:p w14:paraId="52D4E766" w14:textId="77777777" w:rsidR="002651AC" w:rsidRPr="002651AC" w:rsidRDefault="002651AC" w:rsidP="002651AC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u w:val="single"/>
          <w:lang w:val="uk-UA" w:eastAsia="ru-RU"/>
        </w:rPr>
      </w:pPr>
      <w:r w:rsidRPr="002651AC">
        <w:rPr>
          <w:rFonts w:ascii="ProbaPro" w:eastAsia="Times New Roman" w:hAnsi="ProbaPro" w:cs="Times New Roman"/>
          <w:color w:val="000000"/>
          <w:sz w:val="27"/>
          <w:szCs w:val="27"/>
          <w:u w:val="single"/>
          <w:lang w:val="uk-UA" w:eastAsia="ru-RU"/>
        </w:rPr>
        <w:t>Водовідведення:</w:t>
      </w:r>
    </w:p>
    <w:p w14:paraId="4CBE09FF" w14:textId="77777777" w:rsidR="002651AC" w:rsidRDefault="002651AC" w:rsidP="002651AC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 w:rsidRPr="002651AC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 xml:space="preserve">Для потреб </w:t>
      </w:r>
      <w:proofErr w:type="spellStart"/>
      <w:proofErr w:type="gramStart"/>
      <w:r w:rsidRPr="002651AC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населення</w:t>
      </w:r>
      <w:proofErr w:type="spellEnd"/>
      <w:r w:rsidR="0028095E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 -</w:t>
      </w:r>
      <w:proofErr w:type="gramEnd"/>
      <w:r w:rsidR="0028095E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</w:t>
      </w:r>
      <w:r w:rsidR="000737C3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3</w:t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2 грн. 3</w:t>
      </w:r>
      <w:r w:rsidR="000737C3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0</w:t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коп. з ПДВ.</w:t>
      </w:r>
      <w:r w:rsidRPr="002651AC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 xml:space="preserve"> </w:t>
      </w:r>
    </w:p>
    <w:p w14:paraId="31926297" w14:textId="77777777" w:rsidR="00E5706A" w:rsidRDefault="00E5706A" w:rsidP="002651AC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 w:rsidRPr="002651AC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lastRenderedPageBreak/>
        <w:t xml:space="preserve">Для потреб бюджетник </w:t>
      </w:r>
      <w:proofErr w:type="spellStart"/>
      <w:r w:rsidRPr="002651AC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установ</w:t>
      </w:r>
      <w:proofErr w:type="spellEnd"/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, організацій, </w:t>
      </w:r>
    </w:p>
    <w:p w14:paraId="57DD045C" w14:textId="77777777" w:rsidR="002651AC" w:rsidRPr="002651AC" w:rsidRDefault="00E5706A" w:rsidP="002651AC">
      <w:pPr>
        <w:shd w:val="clear" w:color="auto" w:fill="FFFFFF"/>
        <w:spacing w:after="225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інших категорій споживачів - </w:t>
      </w:r>
      <w:r w:rsidR="002651A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1</w:t>
      </w:r>
      <w:r w:rsidR="000737C3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15</w:t>
      </w:r>
      <w:r w:rsidR="002651A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грн. </w:t>
      </w:r>
      <w:r w:rsidR="000737C3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0</w:t>
      </w:r>
      <w:r w:rsidR="002651A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0</w:t>
      </w:r>
      <w:r w:rsidR="002651AC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 xml:space="preserve"> грн з ПДВ</w:t>
      </w:r>
    </w:p>
    <w:p w14:paraId="54FD1E87" w14:textId="77777777" w:rsidR="002651AC" w:rsidRPr="002651AC" w:rsidRDefault="00C72ABC" w:rsidP="00AF22C0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8"/>
          <w:szCs w:val="28"/>
          <w:lang w:val="uk-UA" w:eastAsia="ru-RU"/>
        </w:rPr>
      </w:pPr>
      <w:r w:rsidRPr="00C72ABC">
        <w:rPr>
          <w:b/>
          <w:sz w:val="28"/>
          <w:szCs w:val="28"/>
          <w:lang w:val="uk-UA"/>
        </w:rPr>
        <w:t xml:space="preserve">      </w:t>
      </w:r>
      <w:r w:rsidR="00AF22C0" w:rsidRPr="00C72ABC">
        <w:rPr>
          <w:b/>
          <w:sz w:val="28"/>
          <w:szCs w:val="28"/>
          <w:lang w:val="uk-UA"/>
        </w:rPr>
        <w:t>Метою зміни тарифу в КП «Магдалинівське ВКГ», який надає послуги з централізованого водопостачання та водовідведення, є приведення їх до економічно обґрунтованого рівня.</w:t>
      </w:r>
    </w:p>
    <w:p w14:paraId="0D890A78" w14:textId="77777777" w:rsidR="002651AC" w:rsidRPr="00550399" w:rsidRDefault="000737C3" w:rsidP="002651A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   </w:t>
      </w:r>
      <w:r w:rsidR="002651AC" w:rsidRPr="002651A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Зауваження та пропозиції щодо нових тарифів на</w:t>
      </w:r>
      <w:r w:rsidR="00550399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послуги з централізованого водопостачання та водовідведення</w:t>
      </w:r>
      <w:r w:rsidR="002651AC" w:rsidRPr="002651A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для потреб населення, бюджетних </w:t>
      </w:r>
      <w:r w:rsidR="002651AC" w:rsidRPr="002651AC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 </w:t>
      </w:r>
      <w:r w:rsidR="002651AC" w:rsidRPr="002651A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установ та інших с</w:t>
      </w:r>
      <w:r w:rsidR="00E5706A" w:rsidRPr="00C72AB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поживачів приймаються протягом </w:t>
      </w:r>
      <w:r w:rsidR="00E5706A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14</w:t>
      </w:r>
      <w:r w:rsidR="002651AC" w:rsidRPr="002651A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календарних днів з дня публікації даного повідомлення, за </w:t>
      </w:r>
      <w:proofErr w:type="spellStart"/>
      <w:r w:rsidR="002651AC" w:rsidRPr="002651A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адресою</w:t>
      </w:r>
      <w:proofErr w:type="spellEnd"/>
      <w:r w:rsidR="002651AC" w:rsidRPr="002651A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: 51100</w:t>
      </w:r>
      <w:r w:rsidR="00E5706A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, </w:t>
      </w:r>
      <w:proofErr w:type="spellStart"/>
      <w:r w:rsidR="002651AC" w:rsidRPr="002651A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смт</w:t>
      </w:r>
      <w:r w:rsidR="00E5706A" w:rsidRPr="00C72AB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.Магдалинівка</w:t>
      </w:r>
      <w:proofErr w:type="spellEnd"/>
      <w:r w:rsidR="00E5706A" w:rsidRPr="00C72AB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, </w:t>
      </w:r>
      <w:r w:rsidR="00E5706A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Осіння 2а </w:t>
      </w:r>
      <w:r w:rsidR="002651AC" w:rsidRPr="002651A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,</w:t>
      </w:r>
      <w:r w:rsidR="002651AC" w:rsidRPr="002651AC"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  <w:t> </w:t>
      </w:r>
      <w:r w:rsidR="00E5706A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e</w:t>
      </w:r>
      <w:r w:rsidR="00E5706A" w:rsidRPr="00C72ABC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uk-UA" w:eastAsia="ru-RU"/>
        </w:rPr>
        <w:t>-</w:t>
      </w:r>
      <w:proofErr w:type="spellStart"/>
      <w:r w:rsidR="00E5706A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mail</w:t>
      </w:r>
      <w:proofErr w:type="spellEnd"/>
      <w:r w:rsidR="00E5706A" w:rsidRPr="00C72ABC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uk-UA" w:eastAsia="ru-RU"/>
        </w:rPr>
        <w:t>:</w:t>
      </w:r>
      <w:r w:rsidR="00E5706A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uk-UA" w:eastAsia="ru-RU"/>
        </w:rPr>
        <w:t xml:space="preserve"> </w:t>
      </w:r>
      <w:hyperlink r:id="rId5" w:history="1">
        <w:r w:rsidR="00E5706A" w:rsidRPr="00536310">
          <w:rPr>
            <w:rStyle w:val="a5"/>
            <w:rFonts w:ascii="ProbaPro" w:eastAsia="Times New Roman" w:hAnsi="ProbaPro" w:cs="Times New Roman"/>
            <w:b/>
            <w:bCs/>
            <w:sz w:val="27"/>
            <w:szCs w:val="27"/>
            <w:bdr w:val="none" w:sz="0" w:space="0" w:color="auto" w:frame="1"/>
            <w:lang w:val="en-US" w:eastAsia="ru-RU"/>
          </w:rPr>
          <w:t>vodokanalm</w:t>
        </w:r>
        <w:r w:rsidR="00E5706A" w:rsidRPr="00C72ABC">
          <w:rPr>
            <w:rStyle w:val="a5"/>
            <w:rFonts w:ascii="ProbaPro" w:eastAsia="Times New Roman" w:hAnsi="ProbaPro" w:cs="Times New Roman"/>
            <w:b/>
            <w:bCs/>
            <w:sz w:val="27"/>
            <w:szCs w:val="27"/>
            <w:bdr w:val="none" w:sz="0" w:space="0" w:color="auto" w:frame="1"/>
            <w:lang w:val="uk-UA" w:eastAsia="ru-RU"/>
          </w:rPr>
          <w:t>@</w:t>
        </w:r>
        <w:r w:rsidR="00E5706A" w:rsidRPr="00536310">
          <w:rPr>
            <w:rStyle w:val="a5"/>
            <w:rFonts w:ascii="ProbaPro" w:eastAsia="Times New Roman" w:hAnsi="ProbaPro" w:cs="Times New Roman"/>
            <w:b/>
            <w:bCs/>
            <w:sz w:val="27"/>
            <w:szCs w:val="27"/>
            <w:bdr w:val="none" w:sz="0" w:space="0" w:color="auto" w:frame="1"/>
            <w:lang w:val="en-US" w:eastAsia="ru-RU"/>
          </w:rPr>
          <w:t>i</w:t>
        </w:r>
        <w:r w:rsidR="00E5706A" w:rsidRPr="00C72ABC">
          <w:rPr>
            <w:rStyle w:val="a5"/>
            <w:rFonts w:ascii="ProbaPro" w:eastAsia="Times New Roman" w:hAnsi="ProbaPro" w:cs="Times New Roman"/>
            <w:b/>
            <w:bCs/>
            <w:sz w:val="27"/>
            <w:szCs w:val="27"/>
            <w:bdr w:val="none" w:sz="0" w:space="0" w:color="auto" w:frame="1"/>
            <w:lang w:val="uk-UA" w:eastAsia="ru-RU"/>
          </w:rPr>
          <w:t>.</w:t>
        </w:r>
        <w:proofErr w:type="spellStart"/>
        <w:r w:rsidR="00E5706A" w:rsidRPr="00536310">
          <w:rPr>
            <w:rStyle w:val="a5"/>
            <w:rFonts w:ascii="ProbaPro" w:eastAsia="Times New Roman" w:hAnsi="ProbaPro" w:cs="Times New Roman"/>
            <w:b/>
            <w:bCs/>
            <w:sz w:val="27"/>
            <w:szCs w:val="27"/>
            <w:bdr w:val="none" w:sz="0" w:space="0" w:color="auto" w:frame="1"/>
            <w:lang w:val="en-US" w:eastAsia="ru-RU"/>
          </w:rPr>
          <w:t>ua</w:t>
        </w:r>
        <w:proofErr w:type="spellEnd"/>
      </w:hyperlink>
      <w:r w:rsidR="002651AC" w:rsidRPr="002651A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.</w:t>
      </w:r>
      <w:r w:rsidR="00E5706A" w:rsidRPr="00C72ABC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 xml:space="preserve"> </w:t>
      </w:r>
      <w:r w:rsidR="002651AC" w:rsidRPr="00550399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Для реєстрації пропозицій (зауважень) просимо зазначати прізвище, ім’я та по батькові особи (для юридичних осіб – повне найменування), що їх подала, та її контактні дані для здійснення зворотного зв’язку</w:t>
      </w:r>
    </w:p>
    <w:p w14:paraId="5D6366DF" w14:textId="77777777" w:rsidR="002651AC" w:rsidRPr="002651AC" w:rsidRDefault="00000000" w:rsidP="002651AC">
      <w:pPr>
        <w:shd w:val="clear" w:color="auto" w:fill="FFFFFF"/>
        <w:spacing w:after="0" w:line="240" w:lineRule="auto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hyperlink r:id="rId6" w:history="1">
        <w:r w:rsidR="002651AC" w:rsidRPr="002651AC">
          <w:rPr>
            <w:rFonts w:ascii="ProbaPro" w:eastAsia="Times New Roman" w:hAnsi="ProbaPro" w:cs="Times New Roman"/>
            <w:color w:val="2D5CA6"/>
            <w:sz w:val="27"/>
            <w:szCs w:val="27"/>
            <w:u w:val="single"/>
            <w:bdr w:val="none" w:sz="0" w:space="0" w:color="auto" w:frame="1"/>
            <w:lang w:eastAsia="ru-RU"/>
          </w:rPr>
          <w:t>Повідомлення.docx</w:t>
        </w:r>
      </w:hyperlink>
    </w:p>
    <w:tbl>
      <w:tblPr>
        <w:tblW w:w="127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4198"/>
        <w:gridCol w:w="2744"/>
        <w:gridCol w:w="1381"/>
        <w:gridCol w:w="1694"/>
        <w:gridCol w:w="1344"/>
        <w:gridCol w:w="589"/>
      </w:tblGrid>
      <w:tr w:rsidR="002651AC" w:rsidRPr="002651AC" w14:paraId="0061CE03" w14:textId="77777777" w:rsidTr="006B41E3">
        <w:tc>
          <w:tcPr>
            <w:tcW w:w="755" w:type="dxa"/>
            <w:tcBorders>
              <w:lef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96E6B94" w14:textId="77777777" w:rsidR="002651AC" w:rsidRPr="002651AC" w:rsidRDefault="002651AC" w:rsidP="002651AC">
            <w:pPr>
              <w:spacing w:after="0" w:line="240" w:lineRule="auto"/>
              <w:rPr>
                <w:rFonts w:ascii="ProbaPro" w:eastAsia="Times New Roman" w:hAnsi="ProbaPro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4198" w:type="dxa"/>
            <w:tcMar>
              <w:top w:w="225" w:type="dxa"/>
              <w:left w:w="75" w:type="dxa"/>
              <w:bottom w:w="225" w:type="dxa"/>
              <w:right w:w="75" w:type="dxa"/>
            </w:tcMar>
          </w:tcPr>
          <w:p w14:paraId="2C21DC31" w14:textId="77777777" w:rsidR="002651AC" w:rsidRPr="002651AC" w:rsidRDefault="002651AC" w:rsidP="002651AC">
            <w:pPr>
              <w:spacing w:after="0" w:line="240" w:lineRule="auto"/>
              <w:rPr>
                <w:rFonts w:ascii="ProbaPro" w:eastAsia="Times New Roman" w:hAnsi="ProbaPro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2744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2A090BF5" w14:textId="77777777" w:rsidR="002651AC" w:rsidRDefault="002651AC" w:rsidP="002651AC">
            <w:pPr>
              <w:spacing w:after="0" w:line="240" w:lineRule="auto"/>
              <w:rPr>
                <w:rFonts w:ascii="ProbaPro" w:eastAsia="Times New Roman" w:hAnsi="ProbaPro" w:cs="Times New Roman"/>
                <w:color w:val="212529"/>
                <w:sz w:val="28"/>
                <w:szCs w:val="28"/>
                <w:lang w:val="uk-UA" w:eastAsia="ru-RU"/>
              </w:rPr>
            </w:pPr>
          </w:p>
          <w:p w14:paraId="381C8CC6" w14:textId="77777777" w:rsidR="006B41E3" w:rsidRDefault="006B41E3" w:rsidP="002651AC">
            <w:pPr>
              <w:spacing w:after="0" w:line="240" w:lineRule="auto"/>
              <w:rPr>
                <w:rFonts w:ascii="ProbaPro" w:eastAsia="Times New Roman" w:hAnsi="ProbaPro" w:cs="Times New Roman"/>
                <w:color w:val="212529"/>
                <w:sz w:val="28"/>
                <w:szCs w:val="28"/>
                <w:lang w:val="uk-UA" w:eastAsia="ru-RU"/>
              </w:rPr>
            </w:pPr>
          </w:p>
          <w:p w14:paraId="3A514872" w14:textId="77777777" w:rsidR="006B41E3" w:rsidRPr="002651AC" w:rsidRDefault="006B41E3" w:rsidP="002651AC">
            <w:pPr>
              <w:spacing w:after="0" w:line="240" w:lineRule="auto"/>
              <w:rPr>
                <w:rFonts w:ascii="ProbaPro" w:eastAsia="Times New Roman" w:hAnsi="ProbaPro" w:cs="Times New Roman"/>
                <w:color w:val="212529"/>
                <w:sz w:val="28"/>
                <w:szCs w:val="28"/>
                <w:lang w:val="uk-UA" w:eastAsia="ru-RU"/>
              </w:rPr>
            </w:pPr>
          </w:p>
        </w:tc>
        <w:tc>
          <w:tcPr>
            <w:tcW w:w="1381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5B54FFF3" w14:textId="77777777" w:rsidR="002651AC" w:rsidRPr="002651AC" w:rsidRDefault="002651AC" w:rsidP="002651AC">
            <w:pPr>
              <w:spacing w:after="0" w:line="240" w:lineRule="auto"/>
              <w:rPr>
                <w:rFonts w:ascii="ProbaPro" w:eastAsia="Times New Roman" w:hAnsi="ProbaPro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694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66EBF281" w14:textId="77777777" w:rsidR="002651AC" w:rsidRPr="002651AC" w:rsidRDefault="002651AC" w:rsidP="002651AC">
            <w:pPr>
              <w:spacing w:after="0" w:line="240" w:lineRule="auto"/>
              <w:rPr>
                <w:rFonts w:ascii="ProbaPro" w:eastAsia="Times New Roman" w:hAnsi="ProbaPro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344" w:type="dxa"/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04C327EB" w14:textId="77777777" w:rsidR="002651AC" w:rsidRPr="002651AC" w:rsidRDefault="002651AC" w:rsidP="002651AC">
            <w:pPr>
              <w:spacing w:after="0" w:line="240" w:lineRule="auto"/>
              <w:rPr>
                <w:rFonts w:ascii="ProbaPro" w:eastAsia="Times New Roman" w:hAnsi="ProbaPro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589" w:type="dxa"/>
            <w:tcBorders>
              <w:right w:val="nil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14:paraId="4DDF08CF" w14:textId="77777777" w:rsidR="002651AC" w:rsidRPr="002651AC" w:rsidRDefault="002651AC" w:rsidP="002651AC">
            <w:pPr>
              <w:spacing w:after="0" w:line="240" w:lineRule="auto"/>
              <w:rPr>
                <w:rFonts w:ascii="ProbaPro" w:eastAsia="Times New Roman" w:hAnsi="ProbaPro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</w:tbl>
    <w:p w14:paraId="4328F047" w14:textId="77777777" w:rsidR="006B41E3" w:rsidRPr="006B41E3" w:rsidRDefault="006B41E3" w:rsidP="006B4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41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Розрахунок тарифів виконано відповідно до Порядку. Діючі тарифи на послуги з централізованого водопостачання та водовідведення ( рішенням Магдалинівської</w:t>
      </w:r>
      <w:r w:rsidRPr="006B41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B41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районної ради від 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6B41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6B41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6B41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р. 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</w:t>
      </w:r>
      <w:r w:rsidRPr="006B41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6B41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5/</w:t>
      </w:r>
      <w:r w:rsidRPr="006B41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6B41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) не покривають в даний час витрат підприємства, перш за все  у зв’язку із зростанням цін на енергоносії. Також зросли ціни на паливо-мастильні матеріали і матеріали, необхідні для проведення ремонтних робіт, збільшилась вартість послуг інших підприємств, яким користується КП «Магдалинівське ВКГ» для реалізації своєї діяльності, збільшився розмір мінімальної заробітної плати.</w:t>
      </w:r>
    </w:p>
    <w:p w14:paraId="1496AD90" w14:textId="77777777" w:rsidR="006B41E3" w:rsidRPr="006B41E3" w:rsidRDefault="006B41E3" w:rsidP="006B4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B41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із законодавчими актами підприємство зобов’язане підвищувати заробітну плату ( у діючий тариф закладений розмір мінімальної заробітної плати -</w:t>
      </w:r>
      <w:r w:rsidR="008834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6000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</w:t>
      </w:r>
      <w:r w:rsidR="00E318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B41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грн., а на сьогоднішній день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6B41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34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000,0</w:t>
      </w:r>
      <w:r w:rsidRPr="006B41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грн.)</w:t>
      </w:r>
      <w:r w:rsidRPr="006B41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Динаміка  зміни на електроенергію (без ПДВ)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1"/>
        <w:gridCol w:w="3177"/>
        <w:gridCol w:w="3113"/>
      </w:tblGrid>
      <w:tr w:rsidR="006B41E3" w:rsidRPr="006B41E3" w14:paraId="5161DA6D" w14:textId="77777777" w:rsidTr="00AF5027">
        <w:tc>
          <w:tcPr>
            <w:tcW w:w="3517" w:type="dxa"/>
            <w:shd w:val="clear" w:color="auto" w:fill="auto"/>
          </w:tcPr>
          <w:p w14:paraId="738D2009" w14:textId="77777777" w:rsidR="006B41E3" w:rsidRPr="006B41E3" w:rsidRDefault="006B41E3" w:rsidP="006B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B41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Показники (електроенергія)</w:t>
            </w:r>
          </w:p>
        </w:tc>
        <w:tc>
          <w:tcPr>
            <w:tcW w:w="3517" w:type="dxa"/>
            <w:shd w:val="clear" w:color="auto" w:fill="auto"/>
          </w:tcPr>
          <w:p w14:paraId="0812F85A" w14:textId="77777777" w:rsidR="006B41E3" w:rsidRPr="006B41E3" w:rsidRDefault="006B41E3" w:rsidP="006B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B41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Закладено у розрахунках станом на 01.</w:t>
            </w:r>
            <w:r w:rsidR="00A35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</w:t>
            </w:r>
            <w:r w:rsidRPr="006B41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1.20</w:t>
            </w:r>
            <w:r w:rsidR="00A35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 w:rsidRPr="006B41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 р.</w:t>
            </w:r>
          </w:p>
          <w:p w14:paraId="5ACE4A91" w14:textId="77777777" w:rsidR="006B41E3" w:rsidRPr="006B41E3" w:rsidRDefault="006B41E3" w:rsidP="006B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B41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грн. за 1 кВт/год</w:t>
            </w:r>
          </w:p>
        </w:tc>
        <w:tc>
          <w:tcPr>
            <w:tcW w:w="3518" w:type="dxa"/>
            <w:shd w:val="clear" w:color="auto" w:fill="auto"/>
          </w:tcPr>
          <w:p w14:paraId="370F8D85" w14:textId="77777777" w:rsidR="006B41E3" w:rsidRDefault="006B41E3" w:rsidP="006B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B41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Станом на</w:t>
            </w:r>
          </w:p>
          <w:p w14:paraId="6AB4EFEB" w14:textId="77777777" w:rsidR="006B41E3" w:rsidRPr="006B41E3" w:rsidRDefault="006B41E3" w:rsidP="006B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B41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01.</w:t>
            </w:r>
            <w:r w:rsidR="00A35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  <w:r w:rsidRPr="006B41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1.20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 w:rsidR="00A35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Pr="006B41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р.</w:t>
            </w:r>
          </w:p>
          <w:p w14:paraId="3A650AF3" w14:textId="77777777" w:rsidR="006B41E3" w:rsidRPr="006B41E3" w:rsidRDefault="006B41E3" w:rsidP="006B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B41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грн. за 1 кВт/год</w:t>
            </w:r>
          </w:p>
        </w:tc>
      </w:tr>
      <w:tr w:rsidR="006B41E3" w:rsidRPr="006B41E3" w14:paraId="0D9401A1" w14:textId="77777777" w:rsidTr="00AF5027">
        <w:tc>
          <w:tcPr>
            <w:tcW w:w="3517" w:type="dxa"/>
            <w:shd w:val="clear" w:color="auto" w:fill="auto"/>
          </w:tcPr>
          <w:p w14:paraId="320572BF" w14:textId="77777777" w:rsidR="006B41E3" w:rsidRPr="006B41E3" w:rsidRDefault="006B41E3" w:rsidP="006B4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3517" w:type="dxa"/>
            <w:shd w:val="clear" w:color="auto" w:fill="auto"/>
          </w:tcPr>
          <w:p w14:paraId="160FD97D" w14:textId="77777777" w:rsidR="006B41E3" w:rsidRPr="006B41E3" w:rsidRDefault="00A357FC" w:rsidP="006B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2,4814167</w:t>
            </w:r>
          </w:p>
        </w:tc>
        <w:tc>
          <w:tcPr>
            <w:tcW w:w="3518" w:type="dxa"/>
            <w:shd w:val="clear" w:color="auto" w:fill="auto"/>
          </w:tcPr>
          <w:p w14:paraId="79174A8D" w14:textId="77777777" w:rsidR="006B41E3" w:rsidRPr="006B41E3" w:rsidRDefault="000737C3" w:rsidP="00073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7,</w:t>
            </w:r>
            <w:r w:rsidR="00A35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758</w:t>
            </w:r>
          </w:p>
        </w:tc>
      </w:tr>
    </w:tbl>
    <w:p w14:paraId="020F4174" w14:textId="77777777" w:rsidR="006B41E3" w:rsidRPr="006B41E3" w:rsidRDefault="006B41E3" w:rsidP="006B4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B41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</w:t>
      </w:r>
    </w:p>
    <w:p w14:paraId="1E4EA8F4" w14:textId="77777777" w:rsidR="006B41E3" w:rsidRPr="006B41E3" w:rsidRDefault="006B41E3" w:rsidP="006B41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B41E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Динаміка  зміни на паливо-мастильні матеріали (без ПДВ)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9"/>
        <w:gridCol w:w="3219"/>
        <w:gridCol w:w="3163"/>
      </w:tblGrid>
      <w:tr w:rsidR="006B41E3" w:rsidRPr="006B41E3" w14:paraId="62962985" w14:textId="77777777" w:rsidTr="006B41E3">
        <w:tc>
          <w:tcPr>
            <w:tcW w:w="3189" w:type="dxa"/>
            <w:shd w:val="clear" w:color="auto" w:fill="auto"/>
          </w:tcPr>
          <w:p w14:paraId="4AB459C1" w14:textId="77777777" w:rsidR="006B41E3" w:rsidRPr="006B41E3" w:rsidRDefault="006B41E3" w:rsidP="006B4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B41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Показники  (ПММ)</w:t>
            </w:r>
          </w:p>
        </w:tc>
        <w:tc>
          <w:tcPr>
            <w:tcW w:w="3219" w:type="dxa"/>
            <w:shd w:val="clear" w:color="auto" w:fill="auto"/>
          </w:tcPr>
          <w:p w14:paraId="03E42C0A" w14:textId="77777777" w:rsidR="006B41E3" w:rsidRPr="006B41E3" w:rsidRDefault="006B41E3" w:rsidP="00883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B41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Закладено у розрахунках станом на 01.</w:t>
            </w:r>
            <w:r w:rsidR="008834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0</w:t>
            </w:r>
            <w:r w:rsidRPr="006B41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1.201</w:t>
            </w:r>
            <w:r w:rsidR="008834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7</w:t>
            </w:r>
            <w:r w:rsidRPr="006B41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р. грн. за 1л.</w:t>
            </w:r>
          </w:p>
        </w:tc>
        <w:tc>
          <w:tcPr>
            <w:tcW w:w="3163" w:type="dxa"/>
            <w:shd w:val="clear" w:color="auto" w:fill="auto"/>
          </w:tcPr>
          <w:p w14:paraId="637A36D3" w14:textId="77777777" w:rsidR="006B41E3" w:rsidRPr="006B41E3" w:rsidRDefault="006B41E3" w:rsidP="00A35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B41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Станом на 01.</w:t>
            </w:r>
            <w:r w:rsidR="008834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  <w:r w:rsidRPr="006B41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1.20</w:t>
            </w:r>
            <w:r w:rsidR="008834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24</w:t>
            </w:r>
            <w:r w:rsidR="00A357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р.</w:t>
            </w:r>
            <w:r w:rsidRPr="006B41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грн. за 1л.</w:t>
            </w:r>
          </w:p>
        </w:tc>
      </w:tr>
      <w:tr w:rsidR="006B41E3" w:rsidRPr="006B41E3" w14:paraId="723F0D4A" w14:textId="77777777" w:rsidTr="006B41E3">
        <w:tc>
          <w:tcPr>
            <w:tcW w:w="3189" w:type="dxa"/>
            <w:shd w:val="clear" w:color="auto" w:fill="auto"/>
          </w:tcPr>
          <w:p w14:paraId="35C3D099" w14:textId="77777777" w:rsidR="006B41E3" w:rsidRPr="006B41E3" w:rsidRDefault="006B41E3" w:rsidP="006B4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B41E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Бензин</w:t>
            </w:r>
          </w:p>
        </w:tc>
        <w:tc>
          <w:tcPr>
            <w:tcW w:w="3219" w:type="dxa"/>
            <w:shd w:val="clear" w:color="auto" w:fill="auto"/>
          </w:tcPr>
          <w:p w14:paraId="34264C08" w14:textId="77777777" w:rsidR="006B41E3" w:rsidRPr="006B41E3" w:rsidRDefault="006B41E3" w:rsidP="00883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  <w:r w:rsidR="008834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,</w:t>
            </w:r>
            <w:r w:rsidR="008834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334</w:t>
            </w:r>
          </w:p>
        </w:tc>
        <w:tc>
          <w:tcPr>
            <w:tcW w:w="3163" w:type="dxa"/>
            <w:shd w:val="clear" w:color="auto" w:fill="auto"/>
          </w:tcPr>
          <w:p w14:paraId="3C3FAF90" w14:textId="77777777" w:rsidR="006B41E3" w:rsidRPr="006B41E3" w:rsidRDefault="008834D4" w:rsidP="00883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44,16</w:t>
            </w:r>
          </w:p>
        </w:tc>
      </w:tr>
    </w:tbl>
    <w:p w14:paraId="77EDB1E3" w14:textId="77777777" w:rsidR="006B41E3" w:rsidRPr="006B41E3" w:rsidRDefault="006B41E3" w:rsidP="006B41E3">
      <w:pPr>
        <w:tabs>
          <w:tab w:val="left" w:pos="169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Ф</w:t>
      </w:r>
      <w:r w:rsidRPr="006B41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ормування тарифів на централізоване водопостачання та водовідведення,  затвердженим постановою Кабінету Міністрів України від 01.06. 2011 р. №</w:t>
      </w:r>
      <w:r w:rsidR="002809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B41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869 </w:t>
      </w:r>
      <w:r w:rsidR="002809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редакції постанови КМУ </w:t>
      </w:r>
      <w:r w:rsidRPr="006B41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="002809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Pr="006B41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2809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6B41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.201</w:t>
      </w:r>
      <w:r w:rsidR="002809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6B41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р.№</w:t>
      </w:r>
      <w:r w:rsidR="00F20B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B41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</w:t>
      </w:r>
      <w:r w:rsidR="002809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Pr="006B41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4CE41C8" w14:textId="77777777" w:rsidR="00165141" w:rsidRPr="00165141" w:rsidRDefault="00CD78FD" w:rsidP="00165141">
      <w:pPr>
        <w:jc w:val="both"/>
        <w:rPr>
          <w:b/>
          <w:sz w:val="24"/>
          <w:szCs w:val="24"/>
          <w:u w:val="single"/>
          <w:lang w:val="uk-UA"/>
        </w:rPr>
      </w:pPr>
      <w:r>
        <w:rPr>
          <w:b/>
          <w:sz w:val="24"/>
          <w:szCs w:val="24"/>
          <w:u w:val="single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65141" w:rsidRPr="00165141">
        <w:rPr>
          <w:b/>
          <w:sz w:val="24"/>
          <w:szCs w:val="24"/>
          <w:u w:val="single"/>
          <w:lang w:val="uk-UA"/>
        </w:rPr>
        <w:t>Структура тарифу на послуги водопостачання, що надаються КП «Магдалинівське ВКГ»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968"/>
        <w:gridCol w:w="988"/>
        <w:gridCol w:w="1276"/>
        <w:gridCol w:w="1417"/>
        <w:gridCol w:w="1560"/>
        <w:gridCol w:w="1559"/>
      </w:tblGrid>
      <w:tr w:rsidR="00DE6D46" w:rsidRPr="00D82C70" w14:paraId="06CEE3B9" w14:textId="77777777" w:rsidTr="00165141">
        <w:trPr>
          <w:trHeight w:val="437"/>
        </w:trPr>
        <w:tc>
          <w:tcPr>
            <w:tcW w:w="2263" w:type="dxa"/>
            <w:vMerge w:val="restart"/>
            <w:shd w:val="clear" w:color="auto" w:fill="auto"/>
          </w:tcPr>
          <w:p w14:paraId="27BE7A49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20"/>
                <w:szCs w:val="20"/>
                <w:lang w:val="uk-UA"/>
              </w:rPr>
            </w:pPr>
            <w:r w:rsidRPr="00D82C70">
              <w:rPr>
                <w:lang w:val="uk-UA"/>
              </w:rPr>
              <w:t xml:space="preserve">  </w:t>
            </w:r>
            <w:r w:rsidRPr="00D82C70">
              <w:rPr>
                <w:sz w:val="20"/>
                <w:szCs w:val="20"/>
                <w:lang w:val="uk-UA"/>
              </w:rPr>
              <w:t>Статті витрат</w:t>
            </w:r>
          </w:p>
        </w:tc>
        <w:tc>
          <w:tcPr>
            <w:tcW w:w="1956" w:type="dxa"/>
            <w:gridSpan w:val="2"/>
            <w:shd w:val="clear" w:color="auto" w:fill="auto"/>
          </w:tcPr>
          <w:p w14:paraId="51661A43" w14:textId="77777777" w:rsidR="00165141" w:rsidRPr="00D82C70" w:rsidRDefault="00165141" w:rsidP="00A357FC">
            <w:pPr>
              <w:tabs>
                <w:tab w:val="left" w:pos="1695"/>
              </w:tabs>
              <w:jc w:val="both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>Фактичні витрати за 20</w:t>
            </w:r>
            <w:r w:rsidR="00A357FC">
              <w:rPr>
                <w:sz w:val="20"/>
                <w:szCs w:val="20"/>
                <w:lang w:val="uk-UA"/>
              </w:rPr>
              <w:t>23</w:t>
            </w:r>
            <w:r w:rsidRPr="00D82C70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550A4AB7" w14:textId="77777777" w:rsidR="00165141" w:rsidRPr="00D82C70" w:rsidRDefault="00165141" w:rsidP="00A357FC">
            <w:pPr>
              <w:tabs>
                <w:tab w:val="left" w:pos="1695"/>
              </w:tabs>
              <w:jc w:val="both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 xml:space="preserve"> Планові витрати в  діючому тарифі з 20</w:t>
            </w:r>
            <w:r w:rsidR="00A357FC">
              <w:rPr>
                <w:sz w:val="20"/>
                <w:szCs w:val="20"/>
                <w:lang w:val="uk-UA"/>
              </w:rPr>
              <w:t>2</w:t>
            </w:r>
            <w:r w:rsidRPr="00D82C70">
              <w:rPr>
                <w:sz w:val="20"/>
                <w:szCs w:val="20"/>
                <w:lang w:val="uk-UA"/>
              </w:rPr>
              <w:t>1 р.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06E1282C" w14:textId="77777777" w:rsidR="00165141" w:rsidRPr="00D82C70" w:rsidRDefault="00165141" w:rsidP="00677A7E">
            <w:pPr>
              <w:tabs>
                <w:tab w:val="left" w:pos="1634"/>
              </w:tabs>
              <w:jc w:val="both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>Планові витрати  прогнозованому тариф</w:t>
            </w:r>
            <w:r w:rsidR="000A1B3E">
              <w:rPr>
                <w:sz w:val="20"/>
                <w:szCs w:val="20"/>
                <w:lang w:val="uk-UA"/>
              </w:rPr>
              <w:t>і на 202</w:t>
            </w:r>
            <w:r w:rsidR="00677A7E">
              <w:rPr>
                <w:sz w:val="20"/>
                <w:szCs w:val="20"/>
                <w:lang w:val="uk-UA"/>
              </w:rPr>
              <w:t>5</w:t>
            </w:r>
            <w:r w:rsidR="000A1B3E"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DE6D46" w:rsidRPr="00D82C70" w14:paraId="33EEF322" w14:textId="77777777" w:rsidTr="00165141">
        <w:trPr>
          <w:trHeight w:val="231"/>
        </w:trPr>
        <w:tc>
          <w:tcPr>
            <w:tcW w:w="2263" w:type="dxa"/>
            <w:vMerge/>
            <w:shd w:val="clear" w:color="auto" w:fill="auto"/>
          </w:tcPr>
          <w:p w14:paraId="4A02EB7A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68" w:type="dxa"/>
            <w:shd w:val="clear" w:color="auto" w:fill="auto"/>
          </w:tcPr>
          <w:p w14:paraId="6D1074CB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D82C70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D82C70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988" w:type="dxa"/>
            <w:shd w:val="clear" w:color="auto" w:fill="auto"/>
          </w:tcPr>
          <w:p w14:paraId="2B5D88E8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 xml:space="preserve">грн. на </w:t>
            </w:r>
            <w:proofErr w:type="spellStart"/>
            <w:r w:rsidRPr="00D82C70">
              <w:rPr>
                <w:sz w:val="20"/>
                <w:szCs w:val="20"/>
                <w:lang w:val="uk-UA"/>
              </w:rPr>
              <w:t>од.прод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E59FB2E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D82C70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D82C70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1D05F7D1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 xml:space="preserve">грн. на </w:t>
            </w:r>
            <w:proofErr w:type="spellStart"/>
            <w:r w:rsidRPr="00D82C70">
              <w:rPr>
                <w:sz w:val="20"/>
                <w:szCs w:val="20"/>
                <w:lang w:val="uk-UA"/>
              </w:rPr>
              <w:t>од.прод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0900DA2E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D82C70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D82C70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00BED49B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 xml:space="preserve">грн. на </w:t>
            </w:r>
            <w:proofErr w:type="spellStart"/>
            <w:r w:rsidRPr="00D82C70">
              <w:rPr>
                <w:sz w:val="20"/>
                <w:szCs w:val="20"/>
                <w:lang w:val="uk-UA"/>
              </w:rPr>
              <w:t>од.прод</w:t>
            </w:r>
            <w:proofErr w:type="spellEnd"/>
          </w:p>
        </w:tc>
      </w:tr>
      <w:tr w:rsidR="00DE6D46" w:rsidRPr="00D82C70" w14:paraId="0FDED0AC" w14:textId="77777777" w:rsidTr="00165141">
        <w:trPr>
          <w:trHeight w:val="215"/>
        </w:trPr>
        <w:tc>
          <w:tcPr>
            <w:tcW w:w="2263" w:type="dxa"/>
            <w:shd w:val="clear" w:color="auto" w:fill="auto"/>
          </w:tcPr>
          <w:p w14:paraId="70F23B5D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 xml:space="preserve">Собівартість послуг-всього в т.ч. виробнича собівартість </w:t>
            </w:r>
          </w:p>
        </w:tc>
        <w:tc>
          <w:tcPr>
            <w:tcW w:w="968" w:type="dxa"/>
            <w:shd w:val="clear" w:color="auto" w:fill="auto"/>
          </w:tcPr>
          <w:p w14:paraId="17DC463A" w14:textId="77777777" w:rsidR="00165141" w:rsidRPr="00D82C70" w:rsidRDefault="00DE6D46" w:rsidP="00E318E4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9738,6</w:t>
            </w:r>
          </w:p>
        </w:tc>
        <w:tc>
          <w:tcPr>
            <w:tcW w:w="988" w:type="dxa"/>
            <w:shd w:val="clear" w:color="auto" w:fill="auto"/>
          </w:tcPr>
          <w:p w14:paraId="787EDC6F" w14:textId="77777777" w:rsidR="00165141" w:rsidRPr="00D82C70" w:rsidRDefault="00E318E4" w:rsidP="00DE6D46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DE6D46">
              <w:rPr>
                <w:sz w:val="20"/>
                <w:szCs w:val="20"/>
                <w:lang w:val="uk-UA"/>
              </w:rPr>
              <w:t>4,60</w:t>
            </w:r>
          </w:p>
        </w:tc>
        <w:tc>
          <w:tcPr>
            <w:tcW w:w="1276" w:type="dxa"/>
            <w:shd w:val="clear" w:color="auto" w:fill="auto"/>
          </w:tcPr>
          <w:p w14:paraId="35DB8576" w14:textId="77777777" w:rsidR="00165141" w:rsidRPr="00D82C70" w:rsidRDefault="00A357FC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8000,0</w:t>
            </w:r>
          </w:p>
        </w:tc>
        <w:tc>
          <w:tcPr>
            <w:tcW w:w="1417" w:type="dxa"/>
            <w:shd w:val="clear" w:color="auto" w:fill="auto"/>
          </w:tcPr>
          <w:p w14:paraId="419BD283" w14:textId="77777777" w:rsidR="00165141" w:rsidRPr="00D82C70" w:rsidRDefault="00A357FC" w:rsidP="00A357FC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0A1B3E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,68</w:t>
            </w:r>
          </w:p>
        </w:tc>
        <w:tc>
          <w:tcPr>
            <w:tcW w:w="1560" w:type="dxa"/>
            <w:shd w:val="clear" w:color="auto" w:fill="auto"/>
          </w:tcPr>
          <w:p w14:paraId="11E7D2D8" w14:textId="77777777" w:rsidR="00165141" w:rsidRPr="00D82C70" w:rsidRDefault="00C702D2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13021,4</w:t>
            </w:r>
          </w:p>
        </w:tc>
        <w:tc>
          <w:tcPr>
            <w:tcW w:w="1559" w:type="dxa"/>
            <w:shd w:val="clear" w:color="auto" w:fill="auto"/>
          </w:tcPr>
          <w:p w14:paraId="0590677D" w14:textId="77777777" w:rsidR="00165141" w:rsidRPr="00D82C70" w:rsidRDefault="00C702D2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33,133</w:t>
            </w:r>
          </w:p>
        </w:tc>
      </w:tr>
      <w:tr w:rsidR="00DE6D46" w:rsidRPr="00D82C70" w14:paraId="0A1E70DF" w14:textId="77777777" w:rsidTr="00165141">
        <w:trPr>
          <w:trHeight w:val="215"/>
        </w:trPr>
        <w:tc>
          <w:tcPr>
            <w:tcW w:w="2263" w:type="dxa"/>
            <w:shd w:val="clear" w:color="auto" w:fill="auto"/>
          </w:tcPr>
          <w:p w14:paraId="71F81B0B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>Обсяг реалізованої продукції, тис</w:t>
            </w:r>
            <w:r w:rsidR="00F23738">
              <w:rPr>
                <w:sz w:val="18"/>
                <w:szCs w:val="18"/>
                <w:lang w:val="uk-UA"/>
              </w:rPr>
              <w:t xml:space="preserve"> </w:t>
            </w:r>
            <w:r w:rsidRPr="00D82C70">
              <w:rPr>
                <w:sz w:val="18"/>
                <w:szCs w:val="18"/>
                <w:lang w:val="uk-UA"/>
              </w:rPr>
              <w:t>.м.</w:t>
            </w:r>
            <w:r w:rsidR="00F23738">
              <w:rPr>
                <w:sz w:val="18"/>
                <w:szCs w:val="18"/>
                <w:lang w:val="uk-UA"/>
              </w:rPr>
              <w:t xml:space="preserve"> </w:t>
            </w:r>
            <w:r w:rsidRPr="00D82C70">
              <w:rPr>
                <w:sz w:val="18"/>
                <w:szCs w:val="18"/>
                <w:lang w:val="uk-UA"/>
              </w:rPr>
              <w:t>куб.</w:t>
            </w:r>
          </w:p>
        </w:tc>
        <w:tc>
          <w:tcPr>
            <w:tcW w:w="968" w:type="dxa"/>
            <w:shd w:val="clear" w:color="auto" w:fill="auto"/>
          </w:tcPr>
          <w:p w14:paraId="5632568D" w14:textId="77777777" w:rsidR="00165141" w:rsidRPr="00D82C70" w:rsidRDefault="00E318E4" w:rsidP="000A1B3E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395,8</w:t>
            </w:r>
          </w:p>
        </w:tc>
        <w:tc>
          <w:tcPr>
            <w:tcW w:w="988" w:type="dxa"/>
            <w:shd w:val="clear" w:color="auto" w:fill="auto"/>
          </w:tcPr>
          <w:p w14:paraId="642F4C3E" w14:textId="77777777" w:rsidR="00165141" w:rsidRPr="00D82C70" w:rsidRDefault="00E318E4" w:rsidP="00DE6D46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DE6D46">
              <w:rPr>
                <w:sz w:val="20"/>
                <w:szCs w:val="20"/>
                <w:lang w:val="uk-UA"/>
              </w:rPr>
              <w:t>4,60</w:t>
            </w:r>
          </w:p>
        </w:tc>
        <w:tc>
          <w:tcPr>
            <w:tcW w:w="1276" w:type="dxa"/>
            <w:shd w:val="clear" w:color="auto" w:fill="auto"/>
          </w:tcPr>
          <w:p w14:paraId="058CCB61" w14:textId="77777777" w:rsidR="00165141" w:rsidRPr="00D82C70" w:rsidRDefault="00A357FC" w:rsidP="000A1B3E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369,0</w:t>
            </w:r>
          </w:p>
        </w:tc>
        <w:tc>
          <w:tcPr>
            <w:tcW w:w="1417" w:type="dxa"/>
            <w:shd w:val="clear" w:color="auto" w:fill="auto"/>
          </w:tcPr>
          <w:p w14:paraId="05630E73" w14:textId="77777777" w:rsidR="00165141" w:rsidRPr="00D82C70" w:rsidRDefault="00A357FC" w:rsidP="00A357FC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0A1B3E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  <w:lang w:val="uk-UA"/>
              </w:rPr>
              <w:t>,68</w:t>
            </w:r>
          </w:p>
        </w:tc>
        <w:tc>
          <w:tcPr>
            <w:tcW w:w="1560" w:type="dxa"/>
            <w:shd w:val="clear" w:color="auto" w:fill="auto"/>
          </w:tcPr>
          <w:p w14:paraId="442E0CD2" w14:textId="77777777" w:rsidR="00165141" w:rsidRPr="00D82C70" w:rsidRDefault="00C702D2" w:rsidP="000A1B3E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393,0</w:t>
            </w:r>
          </w:p>
        </w:tc>
        <w:tc>
          <w:tcPr>
            <w:tcW w:w="1559" w:type="dxa"/>
            <w:shd w:val="clear" w:color="auto" w:fill="auto"/>
          </w:tcPr>
          <w:p w14:paraId="35AEB339" w14:textId="77777777" w:rsidR="00165141" w:rsidRPr="00D82C70" w:rsidRDefault="00C702D2" w:rsidP="00C702D2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33,133</w:t>
            </w:r>
          </w:p>
        </w:tc>
      </w:tr>
      <w:tr w:rsidR="00DE6D46" w:rsidRPr="00D82C70" w14:paraId="15F2E39A" w14:textId="77777777" w:rsidTr="00165141">
        <w:trPr>
          <w:trHeight w:val="226"/>
        </w:trPr>
        <w:tc>
          <w:tcPr>
            <w:tcW w:w="2263" w:type="dxa"/>
            <w:shd w:val="clear" w:color="auto" w:fill="auto"/>
          </w:tcPr>
          <w:p w14:paraId="4CDCC259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>в  тому числі:</w:t>
            </w:r>
          </w:p>
        </w:tc>
        <w:tc>
          <w:tcPr>
            <w:tcW w:w="968" w:type="dxa"/>
            <w:shd w:val="clear" w:color="auto" w:fill="auto"/>
          </w:tcPr>
          <w:p w14:paraId="4C18B808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auto" w:fill="auto"/>
          </w:tcPr>
          <w:p w14:paraId="6B58F3BB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4E8B2B31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4C04E41F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72B0539F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7184FD36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E6D46" w:rsidRPr="00D82C70" w14:paraId="17617A28" w14:textId="77777777" w:rsidTr="00165141">
        <w:trPr>
          <w:trHeight w:val="215"/>
        </w:trPr>
        <w:tc>
          <w:tcPr>
            <w:tcW w:w="2263" w:type="dxa"/>
            <w:shd w:val="clear" w:color="auto" w:fill="auto"/>
          </w:tcPr>
          <w:p w14:paraId="22123C7A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>Паливо</w:t>
            </w:r>
          </w:p>
        </w:tc>
        <w:tc>
          <w:tcPr>
            <w:tcW w:w="968" w:type="dxa"/>
            <w:shd w:val="clear" w:color="auto" w:fill="auto"/>
          </w:tcPr>
          <w:p w14:paraId="30A6CA45" w14:textId="77777777" w:rsidR="00165141" w:rsidRPr="00D82C70" w:rsidRDefault="00C624CC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767,5</w:t>
            </w:r>
          </w:p>
        </w:tc>
        <w:tc>
          <w:tcPr>
            <w:tcW w:w="988" w:type="dxa"/>
            <w:shd w:val="clear" w:color="auto" w:fill="auto"/>
          </w:tcPr>
          <w:p w14:paraId="09AA8A84" w14:textId="77777777" w:rsidR="00165141" w:rsidRPr="00D82C70" w:rsidRDefault="00BC1A84" w:rsidP="00C624CC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</w:t>
            </w:r>
            <w:r w:rsidR="00C624CC">
              <w:rPr>
                <w:sz w:val="20"/>
                <w:szCs w:val="20"/>
                <w:lang w:val="uk-UA"/>
              </w:rPr>
              <w:t>9</w:t>
            </w:r>
            <w:r w:rsidR="00165141" w:rsidRPr="00D82C70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14:paraId="6E90AE6F" w14:textId="77777777" w:rsidR="00165141" w:rsidRPr="00D82C70" w:rsidRDefault="00A357FC" w:rsidP="00BC1A84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315,7</w:t>
            </w:r>
          </w:p>
        </w:tc>
        <w:tc>
          <w:tcPr>
            <w:tcW w:w="1417" w:type="dxa"/>
            <w:shd w:val="clear" w:color="auto" w:fill="auto"/>
          </w:tcPr>
          <w:p w14:paraId="3F80D947" w14:textId="77777777" w:rsidR="00165141" w:rsidRPr="00D82C70" w:rsidRDefault="00165141" w:rsidP="00A357FC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>0,</w:t>
            </w:r>
            <w:r w:rsidR="00A357FC">
              <w:rPr>
                <w:sz w:val="20"/>
                <w:szCs w:val="20"/>
                <w:lang w:val="uk-UA"/>
              </w:rPr>
              <w:t>8</w:t>
            </w:r>
            <w:r w:rsidR="00BC1A8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4D1C437F" w14:textId="77777777" w:rsidR="00165141" w:rsidRPr="00D82C70" w:rsidRDefault="004023F3" w:rsidP="004023F3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1270,7</w:t>
            </w:r>
          </w:p>
        </w:tc>
        <w:tc>
          <w:tcPr>
            <w:tcW w:w="1559" w:type="dxa"/>
            <w:shd w:val="clear" w:color="auto" w:fill="auto"/>
          </w:tcPr>
          <w:p w14:paraId="50563CA6" w14:textId="77777777" w:rsidR="00165141" w:rsidRPr="00D82C70" w:rsidRDefault="004023F3" w:rsidP="004023F3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3,23</w:t>
            </w:r>
            <w:r w:rsidR="00747C12">
              <w:rPr>
                <w:sz w:val="20"/>
                <w:szCs w:val="20"/>
                <w:lang w:val="uk-UA"/>
              </w:rPr>
              <w:t>3</w:t>
            </w:r>
          </w:p>
        </w:tc>
      </w:tr>
      <w:tr w:rsidR="00DE6D46" w:rsidRPr="00D82C70" w14:paraId="4F5F99FC" w14:textId="77777777" w:rsidTr="00165141">
        <w:trPr>
          <w:trHeight w:val="215"/>
        </w:trPr>
        <w:tc>
          <w:tcPr>
            <w:tcW w:w="2263" w:type="dxa"/>
            <w:shd w:val="clear" w:color="auto" w:fill="auto"/>
          </w:tcPr>
          <w:p w14:paraId="11981FCF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>Електроенергія</w:t>
            </w:r>
          </w:p>
        </w:tc>
        <w:tc>
          <w:tcPr>
            <w:tcW w:w="968" w:type="dxa"/>
            <w:shd w:val="clear" w:color="auto" w:fill="auto"/>
          </w:tcPr>
          <w:p w14:paraId="1409026C" w14:textId="77777777" w:rsidR="00165141" w:rsidRPr="00D82C70" w:rsidRDefault="00E318E4" w:rsidP="00BC1A84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2009,2</w:t>
            </w:r>
          </w:p>
        </w:tc>
        <w:tc>
          <w:tcPr>
            <w:tcW w:w="988" w:type="dxa"/>
            <w:shd w:val="clear" w:color="auto" w:fill="auto"/>
          </w:tcPr>
          <w:p w14:paraId="38AEA1E2" w14:textId="77777777" w:rsidR="00165141" w:rsidRPr="00D82C70" w:rsidRDefault="00E318E4" w:rsidP="00DE6D46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5,0</w:t>
            </w:r>
            <w:r w:rsidR="00DE6D46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1E851ADE" w14:textId="77777777" w:rsidR="00165141" w:rsidRPr="00D82C70" w:rsidRDefault="00A357FC" w:rsidP="00A357FC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1203,6</w:t>
            </w:r>
          </w:p>
        </w:tc>
        <w:tc>
          <w:tcPr>
            <w:tcW w:w="1417" w:type="dxa"/>
            <w:shd w:val="clear" w:color="auto" w:fill="auto"/>
          </w:tcPr>
          <w:p w14:paraId="7364803A" w14:textId="77777777" w:rsidR="00165141" w:rsidRPr="00D82C70" w:rsidRDefault="00A357FC" w:rsidP="00A357FC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3,26</w:t>
            </w:r>
          </w:p>
        </w:tc>
        <w:tc>
          <w:tcPr>
            <w:tcW w:w="1560" w:type="dxa"/>
            <w:shd w:val="clear" w:color="auto" w:fill="auto"/>
          </w:tcPr>
          <w:p w14:paraId="71981925" w14:textId="77777777" w:rsidR="00165141" w:rsidRPr="00D82C70" w:rsidRDefault="00C702D2" w:rsidP="00BC1A84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2952,2</w:t>
            </w:r>
          </w:p>
        </w:tc>
        <w:tc>
          <w:tcPr>
            <w:tcW w:w="1559" w:type="dxa"/>
            <w:shd w:val="clear" w:color="auto" w:fill="auto"/>
          </w:tcPr>
          <w:p w14:paraId="730985D1" w14:textId="77777777" w:rsidR="00165141" w:rsidRPr="00D82C70" w:rsidRDefault="00C702D2" w:rsidP="00C702D2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7,51</w:t>
            </w:r>
          </w:p>
        </w:tc>
      </w:tr>
      <w:tr w:rsidR="00DE6D46" w:rsidRPr="00D82C70" w14:paraId="75AFFE2B" w14:textId="77777777" w:rsidTr="00165141">
        <w:trPr>
          <w:trHeight w:val="215"/>
        </w:trPr>
        <w:tc>
          <w:tcPr>
            <w:tcW w:w="2263" w:type="dxa"/>
            <w:shd w:val="clear" w:color="auto" w:fill="auto"/>
          </w:tcPr>
          <w:p w14:paraId="21A34A84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>Матеріали</w:t>
            </w:r>
          </w:p>
        </w:tc>
        <w:tc>
          <w:tcPr>
            <w:tcW w:w="968" w:type="dxa"/>
            <w:shd w:val="clear" w:color="auto" w:fill="auto"/>
          </w:tcPr>
          <w:p w14:paraId="106E67FF" w14:textId="77777777" w:rsidR="00165141" w:rsidRPr="00D82C70" w:rsidRDefault="00C624CC" w:rsidP="00503070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224,7</w:t>
            </w:r>
          </w:p>
        </w:tc>
        <w:tc>
          <w:tcPr>
            <w:tcW w:w="988" w:type="dxa"/>
            <w:shd w:val="clear" w:color="auto" w:fill="auto"/>
          </w:tcPr>
          <w:p w14:paraId="76986465" w14:textId="77777777" w:rsidR="00165141" w:rsidRPr="00D82C70" w:rsidRDefault="00C624CC" w:rsidP="00DE6D46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</w:t>
            </w:r>
            <w:r w:rsidR="00DE6D46"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14:paraId="4F5070D3" w14:textId="77777777" w:rsidR="00165141" w:rsidRPr="00D82C70" w:rsidRDefault="00165141" w:rsidP="00A357FC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>2</w:t>
            </w:r>
            <w:r w:rsidR="00FE5E77">
              <w:rPr>
                <w:sz w:val="20"/>
                <w:szCs w:val="20"/>
                <w:lang w:val="uk-UA"/>
              </w:rPr>
              <w:t>1</w:t>
            </w:r>
            <w:r w:rsidR="00A357FC">
              <w:rPr>
                <w:sz w:val="20"/>
                <w:szCs w:val="20"/>
                <w:lang w:val="uk-UA"/>
              </w:rPr>
              <w:t>2,0</w:t>
            </w:r>
          </w:p>
        </w:tc>
        <w:tc>
          <w:tcPr>
            <w:tcW w:w="1417" w:type="dxa"/>
            <w:shd w:val="clear" w:color="auto" w:fill="auto"/>
          </w:tcPr>
          <w:p w14:paraId="5C052B7D" w14:textId="77777777" w:rsidR="00165141" w:rsidRPr="00D82C70" w:rsidRDefault="00165141" w:rsidP="00A357FC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>0,</w:t>
            </w:r>
            <w:r w:rsidR="00A357FC">
              <w:rPr>
                <w:sz w:val="20"/>
                <w:szCs w:val="20"/>
                <w:lang w:val="uk-UA"/>
              </w:rPr>
              <w:t>58</w:t>
            </w:r>
          </w:p>
        </w:tc>
        <w:tc>
          <w:tcPr>
            <w:tcW w:w="1560" w:type="dxa"/>
            <w:shd w:val="clear" w:color="auto" w:fill="auto"/>
          </w:tcPr>
          <w:p w14:paraId="4D623646" w14:textId="77777777" w:rsidR="00165141" w:rsidRPr="00D82C70" w:rsidRDefault="00165141" w:rsidP="00C702D2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>2</w:t>
            </w:r>
            <w:r w:rsidR="00C702D2">
              <w:rPr>
                <w:sz w:val="20"/>
                <w:szCs w:val="20"/>
                <w:lang w:val="uk-UA"/>
              </w:rPr>
              <w:t>2</w:t>
            </w:r>
            <w:r w:rsidR="00FE5E77">
              <w:rPr>
                <w:sz w:val="20"/>
                <w:szCs w:val="20"/>
                <w:lang w:val="uk-UA"/>
              </w:rPr>
              <w:t>2,0</w:t>
            </w:r>
          </w:p>
        </w:tc>
        <w:tc>
          <w:tcPr>
            <w:tcW w:w="1559" w:type="dxa"/>
            <w:shd w:val="clear" w:color="auto" w:fill="auto"/>
          </w:tcPr>
          <w:p w14:paraId="4BC8E96E" w14:textId="77777777" w:rsidR="00165141" w:rsidRPr="00D82C70" w:rsidRDefault="00165141" w:rsidP="00C702D2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>0,</w:t>
            </w:r>
            <w:r w:rsidR="00503070">
              <w:rPr>
                <w:sz w:val="20"/>
                <w:szCs w:val="20"/>
                <w:lang w:val="uk-UA"/>
              </w:rPr>
              <w:t>5</w:t>
            </w:r>
            <w:r w:rsidR="00C702D2">
              <w:rPr>
                <w:sz w:val="20"/>
                <w:szCs w:val="20"/>
                <w:lang w:val="uk-UA"/>
              </w:rPr>
              <w:t>7</w:t>
            </w:r>
          </w:p>
        </w:tc>
      </w:tr>
      <w:tr w:rsidR="00DE6D46" w:rsidRPr="00D82C70" w14:paraId="7D68DF62" w14:textId="77777777" w:rsidTr="00165141">
        <w:trPr>
          <w:trHeight w:val="215"/>
        </w:trPr>
        <w:tc>
          <w:tcPr>
            <w:tcW w:w="2263" w:type="dxa"/>
            <w:shd w:val="clear" w:color="auto" w:fill="auto"/>
          </w:tcPr>
          <w:p w14:paraId="7BB6B652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>Зарплата</w:t>
            </w:r>
          </w:p>
        </w:tc>
        <w:tc>
          <w:tcPr>
            <w:tcW w:w="968" w:type="dxa"/>
            <w:shd w:val="clear" w:color="auto" w:fill="auto"/>
          </w:tcPr>
          <w:p w14:paraId="2B7D6DFD" w14:textId="77777777" w:rsidR="00165141" w:rsidRPr="00D82C70" w:rsidRDefault="00E318E4" w:rsidP="00C624CC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C624CC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05</w:t>
            </w:r>
            <w:r w:rsidR="00C624CC"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988" w:type="dxa"/>
            <w:shd w:val="clear" w:color="auto" w:fill="auto"/>
          </w:tcPr>
          <w:p w14:paraId="05F142AE" w14:textId="77777777" w:rsidR="00165141" w:rsidRPr="00D82C70" w:rsidRDefault="00C624CC" w:rsidP="00C624CC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3,04</w:t>
            </w:r>
          </w:p>
        </w:tc>
        <w:tc>
          <w:tcPr>
            <w:tcW w:w="1276" w:type="dxa"/>
            <w:shd w:val="clear" w:color="auto" w:fill="auto"/>
          </w:tcPr>
          <w:p w14:paraId="1397B06E" w14:textId="77777777" w:rsidR="00165141" w:rsidRPr="00D82C70" w:rsidRDefault="00A357FC" w:rsidP="00A357FC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1235,7</w:t>
            </w:r>
          </w:p>
        </w:tc>
        <w:tc>
          <w:tcPr>
            <w:tcW w:w="1417" w:type="dxa"/>
            <w:shd w:val="clear" w:color="auto" w:fill="auto"/>
          </w:tcPr>
          <w:p w14:paraId="3D582DAC" w14:textId="77777777" w:rsidR="00165141" w:rsidRPr="00D82C70" w:rsidRDefault="00A357FC" w:rsidP="00A357FC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3,34</w:t>
            </w:r>
          </w:p>
        </w:tc>
        <w:tc>
          <w:tcPr>
            <w:tcW w:w="1560" w:type="dxa"/>
            <w:shd w:val="clear" w:color="auto" w:fill="auto"/>
          </w:tcPr>
          <w:p w14:paraId="7ADD04C9" w14:textId="77777777" w:rsidR="00165141" w:rsidRPr="00D82C70" w:rsidRDefault="00FE5E77" w:rsidP="00C702D2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C702D2">
              <w:rPr>
                <w:sz w:val="20"/>
                <w:szCs w:val="20"/>
                <w:lang w:val="uk-UA"/>
              </w:rPr>
              <w:t>634,6</w:t>
            </w:r>
          </w:p>
        </w:tc>
        <w:tc>
          <w:tcPr>
            <w:tcW w:w="1559" w:type="dxa"/>
            <w:shd w:val="clear" w:color="auto" w:fill="auto"/>
          </w:tcPr>
          <w:p w14:paraId="0C0D830A" w14:textId="77777777" w:rsidR="00165141" w:rsidRPr="00D82C70" w:rsidRDefault="00C702D2" w:rsidP="00C702D2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4,16</w:t>
            </w:r>
          </w:p>
        </w:tc>
      </w:tr>
      <w:tr w:rsidR="00DE6D46" w:rsidRPr="00D82C70" w14:paraId="5C6DEF13" w14:textId="77777777" w:rsidTr="00165141">
        <w:trPr>
          <w:trHeight w:val="215"/>
        </w:trPr>
        <w:tc>
          <w:tcPr>
            <w:tcW w:w="2263" w:type="dxa"/>
            <w:shd w:val="clear" w:color="auto" w:fill="auto"/>
          </w:tcPr>
          <w:p w14:paraId="3B4EC11E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>Нарахування на зарплату</w:t>
            </w:r>
          </w:p>
        </w:tc>
        <w:tc>
          <w:tcPr>
            <w:tcW w:w="968" w:type="dxa"/>
            <w:shd w:val="clear" w:color="auto" w:fill="auto"/>
          </w:tcPr>
          <w:p w14:paraId="575361F5" w14:textId="77777777" w:rsidR="00165141" w:rsidRPr="00D82C70" w:rsidRDefault="00E318E4" w:rsidP="00C624CC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C624CC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1</w:t>
            </w:r>
            <w:r w:rsidR="00C624CC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988" w:type="dxa"/>
            <w:shd w:val="clear" w:color="auto" w:fill="auto"/>
          </w:tcPr>
          <w:p w14:paraId="34E1C77A" w14:textId="77777777" w:rsidR="00165141" w:rsidRPr="00D82C70" w:rsidRDefault="00FE5E77" w:rsidP="00C624CC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</w:t>
            </w:r>
            <w:r w:rsidR="00C624CC">
              <w:rPr>
                <w:sz w:val="20"/>
                <w:szCs w:val="20"/>
                <w:lang w:val="uk-UA"/>
              </w:rPr>
              <w:t>61</w:t>
            </w:r>
          </w:p>
        </w:tc>
        <w:tc>
          <w:tcPr>
            <w:tcW w:w="1276" w:type="dxa"/>
            <w:shd w:val="clear" w:color="auto" w:fill="auto"/>
          </w:tcPr>
          <w:p w14:paraId="54AE5422" w14:textId="77777777" w:rsidR="00165141" w:rsidRPr="00D82C70" w:rsidRDefault="00A357FC" w:rsidP="00A357FC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271,2</w:t>
            </w:r>
          </w:p>
        </w:tc>
        <w:tc>
          <w:tcPr>
            <w:tcW w:w="1417" w:type="dxa"/>
            <w:shd w:val="clear" w:color="auto" w:fill="auto"/>
          </w:tcPr>
          <w:p w14:paraId="3EDE7AC3" w14:textId="77777777" w:rsidR="00165141" w:rsidRPr="00D82C70" w:rsidRDefault="00FE5E77" w:rsidP="00A357FC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A357FC">
              <w:rPr>
                <w:sz w:val="20"/>
                <w:szCs w:val="20"/>
                <w:lang w:val="uk-UA"/>
              </w:rPr>
              <w:t>,73</w:t>
            </w:r>
          </w:p>
        </w:tc>
        <w:tc>
          <w:tcPr>
            <w:tcW w:w="1560" w:type="dxa"/>
            <w:shd w:val="clear" w:color="auto" w:fill="auto"/>
          </w:tcPr>
          <w:p w14:paraId="78185F95" w14:textId="77777777" w:rsidR="00165141" w:rsidRPr="00D82C70" w:rsidRDefault="00C702D2" w:rsidP="00C702D2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359,6</w:t>
            </w:r>
          </w:p>
        </w:tc>
        <w:tc>
          <w:tcPr>
            <w:tcW w:w="1559" w:type="dxa"/>
            <w:shd w:val="clear" w:color="auto" w:fill="auto"/>
          </w:tcPr>
          <w:p w14:paraId="5A17C1AD" w14:textId="77777777" w:rsidR="00165141" w:rsidRPr="00D82C70" w:rsidRDefault="00165141" w:rsidP="00C702D2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>0,</w:t>
            </w:r>
            <w:r w:rsidR="00C702D2">
              <w:rPr>
                <w:sz w:val="20"/>
                <w:szCs w:val="20"/>
                <w:lang w:val="uk-UA"/>
              </w:rPr>
              <w:t>91</w:t>
            </w:r>
          </w:p>
        </w:tc>
      </w:tr>
      <w:tr w:rsidR="00DE6D46" w:rsidRPr="00D82C70" w14:paraId="2CBC9ED8" w14:textId="77777777" w:rsidTr="00165141">
        <w:trPr>
          <w:trHeight w:val="215"/>
        </w:trPr>
        <w:tc>
          <w:tcPr>
            <w:tcW w:w="2263" w:type="dxa"/>
            <w:shd w:val="clear" w:color="auto" w:fill="auto"/>
          </w:tcPr>
          <w:p w14:paraId="007994F5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>Амортизація</w:t>
            </w:r>
          </w:p>
        </w:tc>
        <w:tc>
          <w:tcPr>
            <w:tcW w:w="968" w:type="dxa"/>
            <w:shd w:val="clear" w:color="auto" w:fill="auto"/>
          </w:tcPr>
          <w:p w14:paraId="53542171" w14:textId="77777777" w:rsidR="00165141" w:rsidRPr="00D82C70" w:rsidRDefault="00E318E4" w:rsidP="00E318E4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969,6</w:t>
            </w:r>
          </w:p>
        </w:tc>
        <w:tc>
          <w:tcPr>
            <w:tcW w:w="988" w:type="dxa"/>
            <w:shd w:val="clear" w:color="auto" w:fill="auto"/>
          </w:tcPr>
          <w:p w14:paraId="5D93CCDC" w14:textId="77777777" w:rsidR="00165141" w:rsidRPr="00D82C70" w:rsidRDefault="00FE5E77" w:rsidP="00DE6D46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</w:t>
            </w:r>
            <w:r w:rsidR="00E318E4">
              <w:rPr>
                <w:sz w:val="20"/>
                <w:szCs w:val="20"/>
                <w:lang w:val="uk-UA"/>
              </w:rPr>
              <w:t>4</w:t>
            </w:r>
            <w:r w:rsidR="00DE6D46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14:paraId="0A26ECF1" w14:textId="77777777" w:rsidR="00165141" w:rsidRPr="00D82C70" w:rsidRDefault="00A357FC" w:rsidP="00FE5E7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588,7</w:t>
            </w:r>
          </w:p>
        </w:tc>
        <w:tc>
          <w:tcPr>
            <w:tcW w:w="1417" w:type="dxa"/>
            <w:shd w:val="clear" w:color="auto" w:fill="auto"/>
          </w:tcPr>
          <w:p w14:paraId="125C84F0" w14:textId="77777777" w:rsidR="00165141" w:rsidRPr="00D82C70" w:rsidRDefault="00A357FC" w:rsidP="00A357FC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1,60</w:t>
            </w:r>
          </w:p>
        </w:tc>
        <w:tc>
          <w:tcPr>
            <w:tcW w:w="1560" w:type="dxa"/>
            <w:shd w:val="clear" w:color="auto" w:fill="auto"/>
          </w:tcPr>
          <w:p w14:paraId="0264A530" w14:textId="77777777" w:rsidR="00165141" w:rsidRPr="00D82C70" w:rsidRDefault="00C702D2" w:rsidP="00C702D2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653,8</w:t>
            </w:r>
          </w:p>
        </w:tc>
        <w:tc>
          <w:tcPr>
            <w:tcW w:w="1559" w:type="dxa"/>
            <w:shd w:val="clear" w:color="auto" w:fill="auto"/>
          </w:tcPr>
          <w:p w14:paraId="6A21C62D" w14:textId="77777777" w:rsidR="00165141" w:rsidRPr="00D82C70" w:rsidRDefault="00FE5E77" w:rsidP="00C702D2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1,6</w:t>
            </w:r>
            <w:r w:rsidR="00C702D2">
              <w:rPr>
                <w:sz w:val="20"/>
                <w:szCs w:val="20"/>
                <w:lang w:val="uk-UA"/>
              </w:rPr>
              <w:t>6</w:t>
            </w:r>
          </w:p>
        </w:tc>
      </w:tr>
      <w:tr w:rsidR="00DE6D46" w:rsidRPr="00D82C70" w14:paraId="5AC9B675" w14:textId="77777777" w:rsidTr="00165141">
        <w:trPr>
          <w:trHeight w:val="215"/>
        </w:trPr>
        <w:tc>
          <w:tcPr>
            <w:tcW w:w="2263" w:type="dxa"/>
            <w:shd w:val="clear" w:color="auto" w:fill="auto"/>
          </w:tcPr>
          <w:p w14:paraId="5B267D90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>Інші витрати</w:t>
            </w:r>
            <w:r w:rsidR="00FE5E77">
              <w:rPr>
                <w:sz w:val="18"/>
                <w:szCs w:val="18"/>
                <w:lang w:val="uk-UA"/>
              </w:rPr>
              <w:t>(загально-виробничі, адміністративні, витрати на збут)</w:t>
            </w:r>
          </w:p>
          <w:p w14:paraId="6EABE6E2" w14:textId="77777777" w:rsidR="00165141" w:rsidRPr="00D82C70" w:rsidRDefault="00165141" w:rsidP="00FE5E7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968" w:type="dxa"/>
            <w:shd w:val="clear" w:color="auto" w:fill="auto"/>
          </w:tcPr>
          <w:p w14:paraId="53C569AE" w14:textId="77777777" w:rsidR="00165141" w:rsidRPr="00D82C70" w:rsidRDefault="00DE6D46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4321,6</w:t>
            </w:r>
          </w:p>
        </w:tc>
        <w:tc>
          <w:tcPr>
            <w:tcW w:w="988" w:type="dxa"/>
            <w:shd w:val="clear" w:color="auto" w:fill="auto"/>
          </w:tcPr>
          <w:p w14:paraId="57742288" w14:textId="77777777" w:rsidR="00165141" w:rsidRPr="00D82C70" w:rsidRDefault="00DE6D46" w:rsidP="00DE6D46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10,92</w:t>
            </w:r>
          </w:p>
        </w:tc>
        <w:tc>
          <w:tcPr>
            <w:tcW w:w="1276" w:type="dxa"/>
            <w:shd w:val="clear" w:color="auto" w:fill="auto"/>
          </w:tcPr>
          <w:p w14:paraId="1D5DB1F2" w14:textId="77777777" w:rsidR="00165141" w:rsidRPr="00D82C70" w:rsidRDefault="00A357FC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4176,1</w:t>
            </w:r>
          </w:p>
        </w:tc>
        <w:tc>
          <w:tcPr>
            <w:tcW w:w="1417" w:type="dxa"/>
            <w:shd w:val="clear" w:color="auto" w:fill="auto"/>
          </w:tcPr>
          <w:p w14:paraId="2E805207" w14:textId="77777777" w:rsidR="00165141" w:rsidRPr="00D82C70" w:rsidRDefault="00A357FC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11,32</w:t>
            </w:r>
          </w:p>
        </w:tc>
        <w:tc>
          <w:tcPr>
            <w:tcW w:w="1560" w:type="dxa"/>
            <w:shd w:val="clear" w:color="auto" w:fill="auto"/>
          </w:tcPr>
          <w:p w14:paraId="0BD7AA77" w14:textId="77777777" w:rsidR="00165141" w:rsidRPr="00D82C70" w:rsidRDefault="00747C12" w:rsidP="001231EB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5928,5</w:t>
            </w:r>
          </w:p>
        </w:tc>
        <w:tc>
          <w:tcPr>
            <w:tcW w:w="1559" w:type="dxa"/>
            <w:shd w:val="clear" w:color="auto" w:fill="auto"/>
          </w:tcPr>
          <w:p w14:paraId="6BB35B7D" w14:textId="77777777" w:rsidR="00165141" w:rsidRPr="00D82C70" w:rsidRDefault="00747C12" w:rsidP="00747C12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15,09</w:t>
            </w:r>
          </w:p>
        </w:tc>
      </w:tr>
      <w:tr w:rsidR="00DE6D46" w:rsidRPr="00D82C70" w14:paraId="7F105F31" w14:textId="77777777" w:rsidTr="00165141">
        <w:trPr>
          <w:trHeight w:val="215"/>
        </w:trPr>
        <w:tc>
          <w:tcPr>
            <w:tcW w:w="2263" w:type="dxa"/>
            <w:shd w:val="clear" w:color="auto" w:fill="auto"/>
          </w:tcPr>
          <w:p w14:paraId="07697DA6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>Прибуток</w:t>
            </w:r>
          </w:p>
        </w:tc>
        <w:tc>
          <w:tcPr>
            <w:tcW w:w="968" w:type="dxa"/>
            <w:shd w:val="clear" w:color="auto" w:fill="auto"/>
          </w:tcPr>
          <w:p w14:paraId="7506064B" w14:textId="77777777" w:rsidR="00165141" w:rsidRPr="00D82C70" w:rsidRDefault="00D97924" w:rsidP="0057454B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="0057454B">
              <w:rPr>
                <w:sz w:val="20"/>
                <w:szCs w:val="20"/>
                <w:lang w:val="uk-UA"/>
              </w:rPr>
              <w:t>1129,9</w:t>
            </w:r>
          </w:p>
        </w:tc>
        <w:tc>
          <w:tcPr>
            <w:tcW w:w="988" w:type="dxa"/>
            <w:shd w:val="clear" w:color="auto" w:fill="auto"/>
          </w:tcPr>
          <w:p w14:paraId="032C65E8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594E3618" w14:textId="77777777" w:rsidR="00165141" w:rsidRPr="00D82C70" w:rsidRDefault="00A357FC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214,8</w:t>
            </w:r>
          </w:p>
        </w:tc>
        <w:tc>
          <w:tcPr>
            <w:tcW w:w="1417" w:type="dxa"/>
            <w:shd w:val="clear" w:color="auto" w:fill="auto"/>
          </w:tcPr>
          <w:p w14:paraId="287E1522" w14:textId="77777777" w:rsidR="00165141" w:rsidRPr="00D82C70" w:rsidRDefault="00A357FC" w:rsidP="00D97924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0,58</w:t>
            </w:r>
          </w:p>
        </w:tc>
        <w:tc>
          <w:tcPr>
            <w:tcW w:w="1560" w:type="dxa"/>
            <w:shd w:val="clear" w:color="auto" w:fill="auto"/>
          </w:tcPr>
          <w:p w14:paraId="07FD7EBD" w14:textId="77777777" w:rsidR="00165141" w:rsidRPr="00D82C70" w:rsidRDefault="00747C12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0,5</w:t>
            </w:r>
          </w:p>
        </w:tc>
        <w:tc>
          <w:tcPr>
            <w:tcW w:w="1559" w:type="dxa"/>
            <w:shd w:val="clear" w:color="auto" w:fill="auto"/>
          </w:tcPr>
          <w:p w14:paraId="22F3D3C8" w14:textId="77777777" w:rsidR="00165141" w:rsidRPr="00D82C70" w:rsidRDefault="00D97924" w:rsidP="00747C12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</w:t>
            </w:r>
            <w:r w:rsidR="00747C12">
              <w:rPr>
                <w:sz w:val="20"/>
                <w:szCs w:val="20"/>
                <w:lang w:val="uk-UA"/>
              </w:rPr>
              <w:t>0013</w:t>
            </w:r>
          </w:p>
        </w:tc>
      </w:tr>
      <w:tr w:rsidR="00DE6D46" w:rsidRPr="00D82C70" w14:paraId="6FC70269" w14:textId="77777777" w:rsidTr="00165141">
        <w:trPr>
          <w:trHeight w:val="215"/>
        </w:trPr>
        <w:tc>
          <w:tcPr>
            <w:tcW w:w="2263" w:type="dxa"/>
            <w:shd w:val="clear" w:color="auto" w:fill="auto"/>
          </w:tcPr>
          <w:p w14:paraId="3220DC34" w14:textId="77777777" w:rsidR="00165141" w:rsidRPr="00D82C70" w:rsidRDefault="00165141" w:rsidP="000A1B3E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>Рентаб</w:t>
            </w:r>
            <w:r w:rsidR="000A1B3E">
              <w:rPr>
                <w:sz w:val="18"/>
                <w:szCs w:val="18"/>
                <w:lang w:val="uk-UA"/>
              </w:rPr>
              <w:t>е</w:t>
            </w:r>
            <w:r w:rsidRPr="00D82C70">
              <w:rPr>
                <w:sz w:val="18"/>
                <w:szCs w:val="18"/>
                <w:lang w:val="uk-UA"/>
              </w:rPr>
              <w:t>льність</w:t>
            </w:r>
            <w:r w:rsidR="00747C12">
              <w:rPr>
                <w:sz w:val="18"/>
                <w:szCs w:val="18"/>
                <w:lang w:val="uk-UA"/>
              </w:rPr>
              <w:t xml:space="preserve"> %</w:t>
            </w:r>
          </w:p>
        </w:tc>
        <w:tc>
          <w:tcPr>
            <w:tcW w:w="968" w:type="dxa"/>
            <w:shd w:val="clear" w:color="auto" w:fill="auto"/>
          </w:tcPr>
          <w:p w14:paraId="31AC850B" w14:textId="77777777" w:rsidR="00165141" w:rsidRPr="00D82C70" w:rsidRDefault="00D97924" w:rsidP="0057454B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</w:t>
            </w:r>
            <w:r w:rsidR="0057454B">
              <w:rPr>
                <w:sz w:val="20"/>
                <w:szCs w:val="20"/>
                <w:lang w:val="uk-UA"/>
              </w:rPr>
              <w:t>1,60</w:t>
            </w:r>
          </w:p>
        </w:tc>
        <w:tc>
          <w:tcPr>
            <w:tcW w:w="988" w:type="dxa"/>
            <w:shd w:val="clear" w:color="auto" w:fill="auto"/>
          </w:tcPr>
          <w:p w14:paraId="4278BBC8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14:paraId="2CC8B7C2" w14:textId="77777777" w:rsidR="00165141" w:rsidRPr="00D82C70" w:rsidRDefault="00A357FC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2,68</w:t>
            </w:r>
          </w:p>
        </w:tc>
        <w:tc>
          <w:tcPr>
            <w:tcW w:w="1417" w:type="dxa"/>
            <w:shd w:val="clear" w:color="auto" w:fill="auto"/>
          </w:tcPr>
          <w:p w14:paraId="2B3E479F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shd w:val="clear" w:color="auto" w:fill="auto"/>
          </w:tcPr>
          <w:p w14:paraId="0F4E76CE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503080B8" w14:textId="77777777" w:rsidR="00165141" w:rsidRPr="00D82C70" w:rsidRDefault="00747C12" w:rsidP="00747C12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0,0038</w:t>
            </w:r>
          </w:p>
        </w:tc>
      </w:tr>
      <w:tr w:rsidR="00DE6D46" w:rsidRPr="00D82C70" w14:paraId="2838E80F" w14:textId="77777777" w:rsidTr="00165141">
        <w:trPr>
          <w:trHeight w:val="226"/>
        </w:trPr>
        <w:tc>
          <w:tcPr>
            <w:tcW w:w="2263" w:type="dxa"/>
            <w:shd w:val="clear" w:color="auto" w:fill="auto"/>
          </w:tcPr>
          <w:p w14:paraId="40B461BE" w14:textId="77777777" w:rsidR="00165141" w:rsidRPr="00D82C70" w:rsidRDefault="00FE5E77" w:rsidP="00FE5E7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Середній т</w:t>
            </w:r>
            <w:r w:rsidR="00165141" w:rsidRPr="00D82C70">
              <w:rPr>
                <w:sz w:val="18"/>
                <w:szCs w:val="18"/>
                <w:lang w:val="uk-UA"/>
              </w:rPr>
              <w:t>ариф без ПДВ</w:t>
            </w:r>
          </w:p>
        </w:tc>
        <w:tc>
          <w:tcPr>
            <w:tcW w:w="968" w:type="dxa"/>
            <w:shd w:val="clear" w:color="auto" w:fill="auto"/>
          </w:tcPr>
          <w:p w14:paraId="63168991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auto" w:fill="auto"/>
          </w:tcPr>
          <w:p w14:paraId="72A86DD1" w14:textId="77777777" w:rsidR="00165141" w:rsidRPr="00D82C70" w:rsidRDefault="0057454B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21,75</w:t>
            </w:r>
          </w:p>
        </w:tc>
        <w:tc>
          <w:tcPr>
            <w:tcW w:w="1276" w:type="dxa"/>
            <w:shd w:val="clear" w:color="auto" w:fill="auto"/>
          </w:tcPr>
          <w:p w14:paraId="4289EB94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401F61F6" w14:textId="77777777" w:rsidR="00165141" w:rsidRPr="00D82C70" w:rsidRDefault="00A357FC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22,39</w:t>
            </w:r>
          </w:p>
        </w:tc>
        <w:tc>
          <w:tcPr>
            <w:tcW w:w="1560" w:type="dxa"/>
            <w:shd w:val="clear" w:color="auto" w:fill="auto"/>
          </w:tcPr>
          <w:p w14:paraId="0EFDE201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3CD3E65A" w14:textId="77777777" w:rsidR="00165141" w:rsidRPr="00D82C70" w:rsidRDefault="00747C12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33,135</w:t>
            </w:r>
          </w:p>
        </w:tc>
      </w:tr>
      <w:tr w:rsidR="00DE6D46" w:rsidRPr="00D82C70" w14:paraId="44EDE77D" w14:textId="77777777" w:rsidTr="00165141">
        <w:trPr>
          <w:trHeight w:val="226"/>
        </w:trPr>
        <w:tc>
          <w:tcPr>
            <w:tcW w:w="2263" w:type="dxa"/>
            <w:shd w:val="clear" w:color="auto" w:fill="auto"/>
          </w:tcPr>
          <w:p w14:paraId="2A2B475D" w14:textId="77777777" w:rsidR="00165141" w:rsidRPr="00D82C70" w:rsidRDefault="00FE5E77" w:rsidP="00FE5E7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Середній тариф з </w:t>
            </w:r>
            <w:r w:rsidR="00165141" w:rsidRPr="00D82C70">
              <w:rPr>
                <w:sz w:val="18"/>
                <w:szCs w:val="18"/>
                <w:lang w:val="uk-UA"/>
              </w:rPr>
              <w:t xml:space="preserve"> ПДВ</w:t>
            </w:r>
          </w:p>
        </w:tc>
        <w:tc>
          <w:tcPr>
            <w:tcW w:w="968" w:type="dxa"/>
            <w:shd w:val="clear" w:color="auto" w:fill="auto"/>
          </w:tcPr>
          <w:p w14:paraId="595D924D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88" w:type="dxa"/>
            <w:shd w:val="clear" w:color="auto" w:fill="auto"/>
          </w:tcPr>
          <w:p w14:paraId="75C273CE" w14:textId="77777777" w:rsidR="00165141" w:rsidRPr="00D82C70" w:rsidRDefault="0057454B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26,10</w:t>
            </w:r>
          </w:p>
        </w:tc>
        <w:tc>
          <w:tcPr>
            <w:tcW w:w="1276" w:type="dxa"/>
            <w:shd w:val="clear" w:color="auto" w:fill="auto"/>
          </w:tcPr>
          <w:p w14:paraId="3FE18BE3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14:paraId="4AC06C97" w14:textId="77777777" w:rsidR="00165141" w:rsidRPr="00D82C70" w:rsidRDefault="00A357FC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26,87</w:t>
            </w:r>
          </w:p>
        </w:tc>
        <w:tc>
          <w:tcPr>
            <w:tcW w:w="1560" w:type="dxa"/>
            <w:shd w:val="clear" w:color="auto" w:fill="auto"/>
          </w:tcPr>
          <w:p w14:paraId="5312B0A0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14:paraId="0F0EC6D1" w14:textId="77777777" w:rsidR="00165141" w:rsidRPr="00D82C70" w:rsidRDefault="00747C12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39,76</w:t>
            </w:r>
          </w:p>
        </w:tc>
      </w:tr>
    </w:tbl>
    <w:p w14:paraId="75D67CA6" w14:textId="77777777" w:rsidR="00165141" w:rsidRDefault="00165141" w:rsidP="00165141">
      <w:pPr>
        <w:tabs>
          <w:tab w:val="left" w:pos="1695"/>
        </w:tabs>
        <w:jc w:val="both"/>
        <w:rPr>
          <w:lang w:val="uk-UA"/>
        </w:rPr>
      </w:pPr>
    </w:p>
    <w:p w14:paraId="4078EF21" w14:textId="77777777" w:rsidR="00165141" w:rsidRPr="00165141" w:rsidRDefault="00165141" w:rsidP="00165141">
      <w:pPr>
        <w:tabs>
          <w:tab w:val="left" w:pos="1695"/>
        </w:tabs>
        <w:jc w:val="both"/>
        <w:rPr>
          <w:b/>
          <w:sz w:val="24"/>
          <w:szCs w:val="24"/>
          <w:u w:val="single"/>
          <w:lang w:val="uk-UA"/>
        </w:rPr>
      </w:pPr>
      <w:r w:rsidRPr="00165141">
        <w:rPr>
          <w:b/>
          <w:sz w:val="24"/>
          <w:szCs w:val="24"/>
          <w:u w:val="single"/>
          <w:lang w:val="uk-UA"/>
        </w:rPr>
        <w:t>Структура тарифу на послуги водовідведення, що надаються КП «Магдалинівське ВКГ»</w:t>
      </w:r>
    </w:p>
    <w:tbl>
      <w:tblPr>
        <w:tblW w:w="10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907"/>
        <w:gridCol w:w="932"/>
        <w:gridCol w:w="1200"/>
        <w:gridCol w:w="1331"/>
        <w:gridCol w:w="1332"/>
        <w:gridCol w:w="2274"/>
      </w:tblGrid>
      <w:tr w:rsidR="00A66C85" w:rsidRPr="00D82C70" w14:paraId="6D240999" w14:textId="77777777" w:rsidTr="00165141">
        <w:trPr>
          <w:trHeight w:val="65"/>
        </w:trPr>
        <w:tc>
          <w:tcPr>
            <w:tcW w:w="2126" w:type="dxa"/>
            <w:vMerge w:val="restart"/>
            <w:shd w:val="clear" w:color="auto" w:fill="auto"/>
          </w:tcPr>
          <w:p w14:paraId="7A7AA485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>Статті витрат</w:t>
            </w:r>
          </w:p>
        </w:tc>
        <w:tc>
          <w:tcPr>
            <w:tcW w:w="1839" w:type="dxa"/>
            <w:gridSpan w:val="2"/>
            <w:shd w:val="clear" w:color="auto" w:fill="auto"/>
          </w:tcPr>
          <w:p w14:paraId="4E0672DC" w14:textId="77777777" w:rsidR="00165141" w:rsidRPr="00D82C70" w:rsidRDefault="00165141" w:rsidP="00677A7E">
            <w:pPr>
              <w:tabs>
                <w:tab w:val="left" w:pos="1695"/>
              </w:tabs>
              <w:jc w:val="both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>Фактичні витрати за 20</w:t>
            </w:r>
            <w:r w:rsidR="00677A7E">
              <w:rPr>
                <w:sz w:val="20"/>
                <w:szCs w:val="20"/>
                <w:lang w:val="uk-UA"/>
              </w:rPr>
              <w:t>23</w:t>
            </w:r>
            <w:r w:rsidRPr="00D82C70">
              <w:rPr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2531" w:type="dxa"/>
            <w:gridSpan w:val="2"/>
            <w:shd w:val="clear" w:color="auto" w:fill="auto"/>
          </w:tcPr>
          <w:p w14:paraId="6871352A" w14:textId="77777777" w:rsidR="00165141" w:rsidRPr="00D82C70" w:rsidRDefault="00165141" w:rsidP="00677A7E">
            <w:pPr>
              <w:tabs>
                <w:tab w:val="left" w:pos="1695"/>
              </w:tabs>
              <w:jc w:val="both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 xml:space="preserve"> Планові витрати в  діючому тарифі</w:t>
            </w:r>
            <w:r w:rsidR="000A1B3E">
              <w:rPr>
                <w:sz w:val="20"/>
                <w:szCs w:val="20"/>
                <w:lang w:val="uk-UA"/>
              </w:rPr>
              <w:t xml:space="preserve"> з 20</w:t>
            </w:r>
            <w:r w:rsidR="00677A7E">
              <w:rPr>
                <w:sz w:val="20"/>
                <w:szCs w:val="20"/>
                <w:lang w:val="uk-UA"/>
              </w:rPr>
              <w:t>2</w:t>
            </w:r>
            <w:r w:rsidR="000A1B3E">
              <w:rPr>
                <w:sz w:val="20"/>
                <w:szCs w:val="20"/>
                <w:lang w:val="uk-UA"/>
              </w:rPr>
              <w:t>1р.</w:t>
            </w:r>
          </w:p>
        </w:tc>
        <w:tc>
          <w:tcPr>
            <w:tcW w:w="3606" w:type="dxa"/>
            <w:gridSpan w:val="2"/>
            <w:shd w:val="clear" w:color="auto" w:fill="auto"/>
          </w:tcPr>
          <w:p w14:paraId="5A1184E4" w14:textId="77777777" w:rsidR="00165141" w:rsidRPr="00D82C70" w:rsidRDefault="00165141" w:rsidP="00677A7E">
            <w:pPr>
              <w:tabs>
                <w:tab w:val="left" w:pos="1634"/>
              </w:tabs>
              <w:jc w:val="both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 xml:space="preserve">Планові витрати в прогнозованому </w:t>
            </w:r>
            <w:proofErr w:type="spellStart"/>
            <w:r w:rsidRPr="00D82C70">
              <w:rPr>
                <w:sz w:val="20"/>
                <w:szCs w:val="20"/>
                <w:lang w:val="uk-UA"/>
              </w:rPr>
              <w:t>тариф</w:t>
            </w:r>
            <w:r w:rsidR="000A1B3E">
              <w:rPr>
                <w:sz w:val="20"/>
                <w:szCs w:val="20"/>
                <w:lang w:val="uk-UA"/>
              </w:rPr>
              <w:t>ї</w:t>
            </w:r>
            <w:proofErr w:type="spellEnd"/>
            <w:r w:rsidR="000A1B3E">
              <w:rPr>
                <w:sz w:val="20"/>
                <w:szCs w:val="20"/>
                <w:lang w:val="uk-UA"/>
              </w:rPr>
              <w:t xml:space="preserve"> на 202</w:t>
            </w:r>
            <w:r w:rsidR="00677A7E">
              <w:rPr>
                <w:sz w:val="20"/>
                <w:szCs w:val="20"/>
                <w:lang w:val="uk-UA"/>
              </w:rPr>
              <w:t>5</w:t>
            </w:r>
            <w:r w:rsidR="000A1B3E">
              <w:rPr>
                <w:sz w:val="20"/>
                <w:szCs w:val="20"/>
                <w:lang w:val="uk-UA"/>
              </w:rPr>
              <w:t xml:space="preserve"> р.</w:t>
            </w:r>
          </w:p>
        </w:tc>
      </w:tr>
      <w:tr w:rsidR="00A66C85" w:rsidRPr="00D82C70" w14:paraId="1AF5DAA1" w14:textId="77777777" w:rsidTr="00165141">
        <w:trPr>
          <w:trHeight w:val="77"/>
        </w:trPr>
        <w:tc>
          <w:tcPr>
            <w:tcW w:w="2126" w:type="dxa"/>
            <w:vMerge/>
            <w:shd w:val="clear" w:color="auto" w:fill="auto"/>
          </w:tcPr>
          <w:p w14:paraId="1A912C91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907" w:type="dxa"/>
            <w:shd w:val="clear" w:color="auto" w:fill="auto"/>
          </w:tcPr>
          <w:p w14:paraId="4E67856D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D82C70">
              <w:rPr>
                <w:sz w:val="20"/>
                <w:szCs w:val="20"/>
                <w:lang w:val="uk-UA"/>
              </w:rPr>
              <w:t>тис.грн</w:t>
            </w:r>
            <w:proofErr w:type="spellEnd"/>
            <w:r w:rsidRPr="00D82C70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932" w:type="dxa"/>
            <w:shd w:val="clear" w:color="auto" w:fill="auto"/>
          </w:tcPr>
          <w:p w14:paraId="74767CC3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 xml:space="preserve">грн. на </w:t>
            </w:r>
            <w:proofErr w:type="spellStart"/>
            <w:r w:rsidRPr="00D82C70">
              <w:rPr>
                <w:sz w:val="20"/>
                <w:szCs w:val="20"/>
                <w:lang w:val="uk-UA"/>
              </w:rPr>
              <w:lastRenderedPageBreak/>
              <w:t>од.прод</w:t>
            </w:r>
            <w:proofErr w:type="spellEnd"/>
          </w:p>
        </w:tc>
        <w:tc>
          <w:tcPr>
            <w:tcW w:w="1200" w:type="dxa"/>
            <w:shd w:val="clear" w:color="auto" w:fill="auto"/>
          </w:tcPr>
          <w:p w14:paraId="009D40B3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D82C70">
              <w:rPr>
                <w:sz w:val="20"/>
                <w:szCs w:val="20"/>
                <w:lang w:val="uk-UA"/>
              </w:rPr>
              <w:lastRenderedPageBreak/>
              <w:t>тис.грн</w:t>
            </w:r>
            <w:proofErr w:type="spellEnd"/>
            <w:r w:rsidRPr="00D82C70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1331" w:type="dxa"/>
            <w:shd w:val="clear" w:color="auto" w:fill="auto"/>
          </w:tcPr>
          <w:p w14:paraId="2BC7D03F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 xml:space="preserve">грн. на </w:t>
            </w:r>
            <w:proofErr w:type="spellStart"/>
            <w:r w:rsidRPr="00D82C70">
              <w:rPr>
                <w:sz w:val="20"/>
                <w:szCs w:val="20"/>
                <w:lang w:val="uk-UA"/>
              </w:rPr>
              <w:lastRenderedPageBreak/>
              <w:t>од.прод</w:t>
            </w:r>
            <w:proofErr w:type="spellEnd"/>
          </w:p>
        </w:tc>
        <w:tc>
          <w:tcPr>
            <w:tcW w:w="1332" w:type="dxa"/>
            <w:shd w:val="clear" w:color="auto" w:fill="auto"/>
          </w:tcPr>
          <w:p w14:paraId="2B8CC3BA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D82C70">
              <w:rPr>
                <w:sz w:val="20"/>
                <w:szCs w:val="20"/>
                <w:lang w:val="uk-UA"/>
              </w:rPr>
              <w:lastRenderedPageBreak/>
              <w:t>тис.грн</w:t>
            </w:r>
            <w:proofErr w:type="spellEnd"/>
            <w:r w:rsidRPr="00D82C70">
              <w:rPr>
                <w:sz w:val="20"/>
                <w:szCs w:val="20"/>
                <w:lang w:val="uk-UA"/>
              </w:rPr>
              <w:t>.</w:t>
            </w:r>
          </w:p>
        </w:tc>
        <w:tc>
          <w:tcPr>
            <w:tcW w:w="2274" w:type="dxa"/>
            <w:shd w:val="clear" w:color="auto" w:fill="auto"/>
          </w:tcPr>
          <w:p w14:paraId="523D7672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 xml:space="preserve">грн. на </w:t>
            </w:r>
            <w:proofErr w:type="spellStart"/>
            <w:r w:rsidRPr="00D82C70">
              <w:rPr>
                <w:sz w:val="20"/>
                <w:szCs w:val="20"/>
                <w:lang w:val="uk-UA"/>
              </w:rPr>
              <w:t>од.прод</w:t>
            </w:r>
            <w:proofErr w:type="spellEnd"/>
          </w:p>
        </w:tc>
      </w:tr>
      <w:tr w:rsidR="00A66C85" w:rsidRPr="00D82C70" w14:paraId="1CF366F6" w14:textId="77777777" w:rsidTr="00165141">
        <w:trPr>
          <w:trHeight w:val="25"/>
        </w:trPr>
        <w:tc>
          <w:tcPr>
            <w:tcW w:w="2126" w:type="dxa"/>
            <w:shd w:val="clear" w:color="auto" w:fill="auto"/>
          </w:tcPr>
          <w:p w14:paraId="64D12129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 xml:space="preserve">Собівартість послуг-всього в т.ч. виробнича собівартість </w:t>
            </w:r>
          </w:p>
        </w:tc>
        <w:tc>
          <w:tcPr>
            <w:tcW w:w="907" w:type="dxa"/>
            <w:shd w:val="clear" w:color="auto" w:fill="auto"/>
          </w:tcPr>
          <w:p w14:paraId="45F21775" w14:textId="77777777" w:rsidR="00165141" w:rsidRPr="00D82C70" w:rsidRDefault="00C60012" w:rsidP="00C76706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3393,2</w:t>
            </w:r>
          </w:p>
        </w:tc>
        <w:tc>
          <w:tcPr>
            <w:tcW w:w="932" w:type="dxa"/>
            <w:shd w:val="clear" w:color="auto" w:fill="auto"/>
          </w:tcPr>
          <w:p w14:paraId="737ABD1E" w14:textId="77777777" w:rsidR="00165141" w:rsidRPr="00D82C70" w:rsidRDefault="00C60012" w:rsidP="00C60012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63,19</w:t>
            </w:r>
          </w:p>
        </w:tc>
        <w:tc>
          <w:tcPr>
            <w:tcW w:w="1200" w:type="dxa"/>
            <w:shd w:val="clear" w:color="auto" w:fill="auto"/>
          </w:tcPr>
          <w:p w14:paraId="46B60B07" w14:textId="77777777" w:rsidR="00165141" w:rsidRPr="00D82C70" w:rsidRDefault="00C76706" w:rsidP="00C60012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C60012">
              <w:rPr>
                <w:sz w:val="20"/>
                <w:szCs w:val="20"/>
                <w:lang w:val="uk-UA"/>
              </w:rPr>
              <w:t>938,6</w:t>
            </w:r>
          </w:p>
        </w:tc>
        <w:tc>
          <w:tcPr>
            <w:tcW w:w="1331" w:type="dxa"/>
            <w:shd w:val="clear" w:color="auto" w:fill="auto"/>
          </w:tcPr>
          <w:p w14:paraId="50D1F15F" w14:textId="77777777" w:rsidR="00165141" w:rsidRPr="00D82C70" w:rsidRDefault="00C60012" w:rsidP="00C60012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49,81</w:t>
            </w:r>
          </w:p>
        </w:tc>
        <w:tc>
          <w:tcPr>
            <w:tcW w:w="1332" w:type="dxa"/>
            <w:shd w:val="clear" w:color="auto" w:fill="auto"/>
          </w:tcPr>
          <w:p w14:paraId="21259D95" w14:textId="77777777" w:rsidR="00165141" w:rsidRPr="00D82C70" w:rsidRDefault="002E7859" w:rsidP="00C76706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4345,8</w:t>
            </w:r>
          </w:p>
        </w:tc>
        <w:tc>
          <w:tcPr>
            <w:tcW w:w="2274" w:type="dxa"/>
            <w:shd w:val="clear" w:color="auto" w:fill="auto"/>
          </w:tcPr>
          <w:p w14:paraId="3B1B2F53" w14:textId="77777777" w:rsidR="00165141" w:rsidRPr="00D82C70" w:rsidRDefault="002E7859" w:rsidP="002E7859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81,99</w:t>
            </w:r>
          </w:p>
        </w:tc>
      </w:tr>
      <w:tr w:rsidR="00A66C85" w:rsidRPr="00D82C70" w14:paraId="381FF347" w14:textId="77777777" w:rsidTr="00165141">
        <w:trPr>
          <w:trHeight w:val="25"/>
        </w:trPr>
        <w:tc>
          <w:tcPr>
            <w:tcW w:w="2126" w:type="dxa"/>
            <w:shd w:val="clear" w:color="auto" w:fill="auto"/>
          </w:tcPr>
          <w:p w14:paraId="40C19CBF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 xml:space="preserve">Обсяг реалізованої продукції, </w:t>
            </w:r>
            <w:proofErr w:type="spellStart"/>
            <w:r w:rsidRPr="00D82C70">
              <w:rPr>
                <w:sz w:val="18"/>
                <w:szCs w:val="18"/>
                <w:lang w:val="uk-UA"/>
              </w:rPr>
              <w:t>тис.м.куб</w:t>
            </w:r>
            <w:proofErr w:type="spellEnd"/>
            <w:r w:rsidRPr="00D82C70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907" w:type="dxa"/>
            <w:shd w:val="clear" w:color="auto" w:fill="auto"/>
          </w:tcPr>
          <w:p w14:paraId="5EA719C3" w14:textId="77777777" w:rsidR="00165141" w:rsidRPr="00D82C70" w:rsidRDefault="004F3D00" w:rsidP="00C76706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53,7</w:t>
            </w:r>
          </w:p>
        </w:tc>
        <w:tc>
          <w:tcPr>
            <w:tcW w:w="932" w:type="dxa"/>
            <w:shd w:val="clear" w:color="auto" w:fill="auto"/>
          </w:tcPr>
          <w:p w14:paraId="4B942787" w14:textId="77777777" w:rsidR="00165141" w:rsidRPr="00D82C70" w:rsidRDefault="004F3D00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63,19</w:t>
            </w:r>
          </w:p>
        </w:tc>
        <w:tc>
          <w:tcPr>
            <w:tcW w:w="1200" w:type="dxa"/>
            <w:shd w:val="clear" w:color="auto" w:fill="auto"/>
          </w:tcPr>
          <w:p w14:paraId="0DBD5025" w14:textId="77777777" w:rsidR="00165141" w:rsidRPr="00D82C70" w:rsidRDefault="004F3D00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59,0</w:t>
            </w:r>
          </w:p>
        </w:tc>
        <w:tc>
          <w:tcPr>
            <w:tcW w:w="1331" w:type="dxa"/>
            <w:shd w:val="clear" w:color="auto" w:fill="auto"/>
          </w:tcPr>
          <w:p w14:paraId="32B856B6" w14:textId="77777777" w:rsidR="00165141" w:rsidRPr="00D82C70" w:rsidRDefault="004F3D00" w:rsidP="00780EAC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49,81</w:t>
            </w:r>
          </w:p>
        </w:tc>
        <w:tc>
          <w:tcPr>
            <w:tcW w:w="1332" w:type="dxa"/>
            <w:shd w:val="clear" w:color="auto" w:fill="auto"/>
          </w:tcPr>
          <w:p w14:paraId="64E35197" w14:textId="77777777" w:rsidR="00165141" w:rsidRPr="00D82C70" w:rsidRDefault="00780EAC" w:rsidP="002E7859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2E7859"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  <w:lang w:val="uk-UA"/>
              </w:rPr>
              <w:t>,0</w:t>
            </w:r>
          </w:p>
        </w:tc>
        <w:tc>
          <w:tcPr>
            <w:tcW w:w="2274" w:type="dxa"/>
            <w:shd w:val="clear" w:color="auto" w:fill="auto"/>
          </w:tcPr>
          <w:p w14:paraId="7FBE0703" w14:textId="77777777" w:rsidR="00165141" w:rsidRPr="00D82C70" w:rsidRDefault="002E7859" w:rsidP="00780EAC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81,99</w:t>
            </w:r>
          </w:p>
        </w:tc>
      </w:tr>
      <w:tr w:rsidR="00A66C85" w:rsidRPr="00D82C70" w14:paraId="26BA6F34" w14:textId="77777777" w:rsidTr="00165141">
        <w:trPr>
          <w:trHeight w:val="26"/>
        </w:trPr>
        <w:tc>
          <w:tcPr>
            <w:tcW w:w="2126" w:type="dxa"/>
            <w:shd w:val="clear" w:color="auto" w:fill="auto"/>
          </w:tcPr>
          <w:p w14:paraId="3CC4C7EE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>в  тому числі:</w:t>
            </w:r>
          </w:p>
        </w:tc>
        <w:tc>
          <w:tcPr>
            <w:tcW w:w="907" w:type="dxa"/>
            <w:shd w:val="clear" w:color="auto" w:fill="auto"/>
          </w:tcPr>
          <w:p w14:paraId="6436C6D5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2" w:type="dxa"/>
            <w:shd w:val="clear" w:color="auto" w:fill="auto"/>
          </w:tcPr>
          <w:p w14:paraId="2476BD43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0" w:type="dxa"/>
            <w:shd w:val="clear" w:color="auto" w:fill="auto"/>
          </w:tcPr>
          <w:p w14:paraId="7A476BAF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shd w:val="clear" w:color="auto" w:fill="auto"/>
          </w:tcPr>
          <w:p w14:paraId="20FB0932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2" w:type="dxa"/>
            <w:shd w:val="clear" w:color="auto" w:fill="auto"/>
          </w:tcPr>
          <w:p w14:paraId="599C76F0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74" w:type="dxa"/>
            <w:shd w:val="clear" w:color="auto" w:fill="auto"/>
          </w:tcPr>
          <w:p w14:paraId="628BC2BB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A66C85" w:rsidRPr="00D82C70" w14:paraId="6C9B0420" w14:textId="77777777" w:rsidTr="00165141">
        <w:trPr>
          <w:trHeight w:val="25"/>
        </w:trPr>
        <w:tc>
          <w:tcPr>
            <w:tcW w:w="2126" w:type="dxa"/>
            <w:shd w:val="clear" w:color="auto" w:fill="auto"/>
          </w:tcPr>
          <w:p w14:paraId="5948ED9D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>Паливо</w:t>
            </w:r>
          </w:p>
        </w:tc>
        <w:tc>
          <w:tcPr>
            <w:tcW w:w="907" w:type="dxa"/>
            <w:shd w:val="clear" w:color="auto" w:fill="auto"/>
          </w:tcPr>
          <w:p w14:paraId="5DD08410" w14:textId="77777777" w:rsidR="00165141" w:rsidRPr="00D82C70" w:rsidRDefault="00165141" w:rsidP="004B1D48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>1</w:t>
            </w:r>
            <w:r w:rsidR="00780EAC">
              <w:rPr>
                <w:sz w:val="20"/>
                <w:szCs w:val="20"/>
                <w:lang w:val="uk-UA"/>
              </w:rPr>
              <w:t>61,</w:t>
            </w:r>
            <w:r w:rsidR="004B1D48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932" w:type="dxa"/>
            <w:shd w:val="clear" w:color="auto" w:fill="auto"/>
          </w:tcPr>
          <w:p w14:paraId="23674676" w14:textId="77777777" w:rsidR="00165141" w:rsidRPr="00D82C70" w:rsidRDefault="004B1D48" w:rsidP="004B1D48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3,01</w:t>
            </w:r>
          </w:p>
        </w:tc>
        <w:tc>
          <w:tcPr>
            <w:tcW w:w="1200" w:type="dxa"/>
            <w:shd w:val="clear" w:color="auto" w:fill="auto"/>
          </w:tcPr>
          <w:p w14:paraId="4C06DEE1" w14:textId="77777777" w:rsidR="00165141" w:rsidRPr="00D82C70" w:rsidRDefault="00A66C85" w:rsidP="00780EAC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106,8</w:t>
            </w:r>
          </w:p>
        </w:tc>
        <w:tc>
          <w:tcPr>
            <w:tcW w:w="1331" w:type="dxa"/>
            <w:shd w:val="clear" w:color="auto" w:fill="auto"/>
          </w:tcPr>
          <w:p w14:paraId="3EA1388D" w14:textId="77777777" w:rsidR="00165141" w:rsidRPr="00D82C70" w:rsidRDefault="00A66C85" w:rsidP="00A66C8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1,81</w:t>
            </w:r>
          </w:p>
        </w:tc>
        <w:tc>
          <w:tcPr>
            <w:tcW w:w="1332" w:type="dxa"/>
            <w:shd w:val="clear" w:color="auto" w:fill="auto"/>
          </w:tcPr>
          <w:p w14:paraId="4A0358C2" w14:textId="77777777" w:rsidR="00165141" w:rsidRPr="00D82C70" w:rsidRDefault="00164EC5" w:rsidP="00780EAC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224,1</w:t>
            </w:r>
          </w:p>
        </w:tc>
        <w:tc>
          <w:tcPr>
            <w:tcW w:w="2274" w:type="dxa"/>
            <w:shd w:val="clear" w:color="auto" w:fill="auto"/>
          </w:tcPr>
          <w:p w14:paraId="7D70D4A7" w14:textId="77777777" w:rsidR="00165141" w:rsidRPr="00D82C70" w:rsidRDefault="00164EC5" w:rsidP="00164EC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4,23</w:t>
            </w:r>
          </w:p>
        </w:tc>
      </w:tr>
      <w:tr w:rsidR="00A66C85" w:rsidRPr="00D82C70" w14:paraId="674839B9" w14:textId="77777777" w:rsidTr="00165141">
        <w:trPr>
          <w:trHeight w:val="25"/>
        </w:trPr>
        <w:tc>
          <w:tcPr>
            <w:tcW w:w="2126" w:type="dxa"/>
            <w:shd w:val="clear" w:color="auto" w:fill="auto"/>
          </w:tcPr>
          <w:p w14:paraId="11FA2A67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>Електроенергія</w:t>
            </w:r>
          </w:p>
        </w:tc>
        <w:tc>
          <w:tcPr>
            <w:tcW w:w="907" w:type="dxa"/>
            <w:shd w:val="clear" w:color="auto" w:fill="auto"/>
          </w:tcPr>
          <w:p w14:paraId="45395EC0" w14:textId="77777777" w:rsidR="00165141" w:rsidRPr="00D82C70" w:rsidRDefault="00165141" w:rsidP="004B1D48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>1</w:t>
            </w:r>
            <w:r w:rsidR="004B1D48">
              <w:rPr>
                <w:sz w:val="20"/>
                <w:szCs w:val="20"/>
                <w:lang w:val="uk-UA"/>
              </w:rPr>
              <w:t>71,6</w:t>
            </w:r>
          </w:p>
        </w:tc>
        <w:tc>
          <w:tcPr>
            <w:tcW w:w="932" w:type="dxa"/>
            <w:shd w:val="clear" w:color="auto" w:fill="auto"/>
          </w:tcPr>
          <w:p w14:paraId="44F4C178" w14:textId="77777777" w:rsidR="00165141" w:rsidRPr="00D82C70" w:rsidRDefault="004B1D48" w:rsidP="004B1D48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3,20</w:t>
            </w:r>
          </w:p>
        </w:tc>
        <w:tc>
          <w:tcPr>
            <w:tcW w:w="1200" w:type="dxa"/>
            <w:shd w:val="clear" w:color="auto" w:fill="auto"/>
          </w:tcPr>
          <w:p w14:paraId="7CAEEAA3" w14:textId="77777777" w:rsidR="00165141" w:rsidRPr="00D82C70" w:rsidRDefault="00780EAC" w:rsidP="00A66C8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A66C85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2</w:t>
            </w:r>
            <w:r w:rsidR="00A66C85">
              <w:rPr>
                <w:sz w:val="20"/>
                <w:szCs w:val="20"/>
                <w:lang w:val="uk-UA"/>
              </w:rPr>
              <w:t>,4</w:t>
            </w:r>
          </w:p>
        </w:tc>
        <w:tc>
          <w:tcPr>
            <w:tcW w:w="1331" w:type="dxa"/>
            <w:shd w:val="clear" w:color="auto" w:fill="auto"/>
          </w:tcPr>
          <w:p w14:paraId="5D6C6B72" w14:textId="77777777" w:rsidR="00165141" w:rsidRPr="00D82C70" w:rsidRDefault="00A66C85" w:rsidP="00A66C8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2,41</w:t>
            </w:r>
          </w:p>
        </w:tc>
        <w:tc>
          <w:tcPr>
            <w:tcW w:w="1332" w:type="dxa"/>
            <w:shd w:val="clear" w:color="auto" w:fill="auto"/>
          </w:tcPr>
          <w:p w14:paraId="2362D48D" w14:textId="77777777" w:rsidR="00165141" w:rsidRPr="00D82C70" w:rsidRDefault="00164EC5" w:rsidP="00780EAC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309,6</w:t>
            </w:r>
          </w:p>
        </w:tc>
        <w:tc>
          <w:tcPr>
            <w:tcW w:w="2274" w:type="dxa"/>
            <w:shd w:val="clear" w:color="auto" w:fill="auto"/>
          </w:tcPr>
          <w:p w14:paraId="2180DA6D" w14:textId="77777777" w:rsidR="00165141" w:rsidRPr="00D82C70" w:rsidRDefault="00164EC5" w:rsidP="00164EC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6C753A">
              <w:rPr>
                <w:sz w:val="20"/>
                <w:szCs w:val="20"/>
                <w:lang w:val="uk-UA"/>
              </w:rPr>
              <w:t>,</w:t>
            </w:r>
            <w:r>
              <w:rPr>
                <w:sz w:val="20"/>
                <w:szCs w:val="20"/>
                <w:lang w:val="uk-UA"/>
              </w:rPr>
              <w:t>8</w:t>
            </w:r>
            <w:r w:rsidR="006C753A">
              <w:rPr>
                <w:sz w:val="20"/>
                <w:szCs w:val="20"/>
                <w:lang w:val="uk-UA"/>
              </w:rPr>
              <w:t>4</w:t>
            </w:r>
          </w:p>
        </w:tc>
      </w:tr>
      <w:tr w:rsidR="00A66C85" w:rsidRPr="00D82C70" w14:paraId="01A479C1" w14:textId="77777777" w:rsidTr="00165141">
        <w:trPr>
          <w:trHeight w:val="25"/>
        </w:trPr>
        <w:tc>
          <w:tcPr>
            <w:tcW w:w="2126" w:type="dxa"/>
            <w:shd w:val="clear" w:color="auto" w:fill="auto"/>
          </w:tcPr>
          <w:p w14:paraId="58DB5BE7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>Матеріали</w:t>
            </w:r>
          </w:p>
        </w:tc>
        <w:tc>
          <w:tcPr>
            <w:tcW w:w="907" w:type="dxa"/>
            <w:shd w:val="clear" w:color="auto" w:fill="auto"/>
          </w:tcPr>
          <w:p w14:paraId="726183C2" w14:textId="77777777" w:rsidR="00165141" w:rsidRPr="00D82C70" w:rsidRDefault="004B1D48" w:rsidP="004B1D48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6,2</w:t>
            </w:r>
          </w:p>
        </w:tc>
        <w:tc>
          <w:tcPr>
            <w:tcW w:w="932" w:type="dxa"/>
            <w:shd w:val="clear" w:color="auto" w:fill="auto"/>
          </w:tcPr>
          <w:p w14:paraId="22089753" w14:textId="77777777" w:rsidR="00165141" w:rsidRPr="00D82C70" w:rsidRDefault="004B1D48" w:rsidP="004B1D48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0,12</w:t>
            </w:r>
          </w:p>
        </w:tc>
        <w:tc>
          <w:tcPr>
            <w:tcW w:w="1200" w:type="dxa"/>
            <w:shd w:val="clear" w:color="auto" w:fill="auto"/>
          </w:tcPr>
          <w:p w14:paraId="3EA209B8" w14:textId="77777777" w:rsidR="00165141" w:rsidRPr="00D82C70" w:rsidRDefault="00A66C85" w:rsidP="00A66C8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62,0</w:t>
            </w:r>
          </w:p>
        </w:tc>
        <w:tc>
          <w:tcPr>
            <w:tcW w:w="1331" w:type="dxa"/>
            <w:shd w:val="clear" w:color="auto" w:fill="auto"/>
          </w:tcPr>
          <w:p w14:paraId="695BA505" w14:textId="77777777" w:rsidR="00165141" w:rsidRPr="00D82C70" w:rsidRDefault="00A66C85" w:rsidP="00A66C8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</w:t>
            </w:r>
            <w:r w:rsidR="00780EAC">
              <w:rPr>
                <w:sz w:val="20"/>
                <w:szCs w:val="20"/>
                <w:lang w:val="uk-UA"/>
              </w:rPr>
              <w:t>05</w:t>
            </w:r>
          </w:p>
        </w:tc>
        <w:tc>
          <w:tcPr>
            <w:tcW w:w="1332" w:type="dxa"/>
            <w:shd w:val="clear" w:color="auto" w:fill="auto"/>
          </w:tcPr>
          <w:p w14:paraId="7BD68E19" w14:textId="77777777" w:rsidR="00165141" w:rsidRPr="00D82C70" w:rsidRDefault="00164EC5" w:rsidP="00164EC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19,0</w:t>
            </w:r>
          </w:p>
        </w:tc>
        <w:tc>
          <w:tcPr>
            <w:tcW w:w="2274" w:type="dxa"/>
            <w:shd w:val="clear" w:color="auto" w:fill="auto"/>
          </w:tcPr>
          <w:p w14:paraId="71165AC0" w14:textId="77777777" w:rsidR="00165141" w:rsidRPr="00D82C70" w:rsidRDefault="00164EC5" w:rsidP="00164EC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0,36</w:t>
            </w:r>
          </w:p>
        </w:tc>
      </w:tr>
      <w:tr w:rsidR="00A66C85" w:rsidRPr="00D82C70" w14:paraId="36F442FD" w14:textId="77777777" w:rsidTr="00165141">
        <w:trPr>
          <w:trHeight w:val="25"/>
        </w:trPr>
        <w:tc>
          <w:tcPr>
            <w:tcW w:w="2126" w:type="dxa"/>
            <w:shd w:val="clear" w:color="auto" w:fill="auto"/>
          </w:tcPr>
          <w:p w14:paraId="1DDF9A49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>Зарплата</w:t>
            </w:r>
          </w:p>
        </w:tc>
        <w:tc>
          <w:tcPr>
            <w:tcW w:w="907" w:type="dxa"/>
            <w:shd w:val="clear" w:color="auto" w:fill="auto"/>
          </w:tcPr>
          <w:p w14:paraId="262EACB4" w14:textId="77777777" w:rsidR="00165141" w:rsidRPr="00D82C70" w:rsidRDefault="00780EAC" w:rsidP="004B1D48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4B1D48">
              <w:rPr>
                <w:sz w:val="20"/>
                <w:szCs w:val="20"/>
                <w:lang w:val="uk-UA"/>
              </w:rPr>
              <w:t>657,3</w:t>
            </w:r>
          </w:p>
        </w:tc>
        <w:tc>
          <w:tcPr>
            <w:tcW w:w="932" w:type="dxa"/>
            <w:shd w:val="clear" w:color="auto" w:fill="auto"/>
          </w:tcPr>
          <w:p w14:paraId="67A42D9F" w14:textId="77777777" w:rsidR="00165141" w:rsidRPr="00D82C70" w:rsidRDefault="004B1D48" w:rsidP="004B1D48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30,86</w:t>
            </w:r>
          </w:p>
        </w:tc>
        <w:tc>
          <w:tcPr>
            <w:tcW w:w="1200" w:type="dxa"/>
            <w:shd w:val="clear" w:color="auto" w:fill="auto"/>
          </w:tcPr>
          <w:p w14:paraId="2077261C" w14:textId="77777777" w:rsidR="00165141" w:rsidRPr="00D82C70" w:rsidRDefault="00A66C85" w:rsidP="00A66C8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1319,2</w:t>
            </w:r>
          </w:p>
        </w:tc>
        <w:tc>
          <w:tcPr>
            <w:tcW w:w="1331" w:type="dxa"/>
            <w:shd w:val="clear" w:color="auto" w:fill="auto"/>
          </w:tcPr>
          <w:p w14:paraId="15FDCD33" w14:textId="77777777" w:rsidR="00165141" w:rsidRPr="00D82C70" w:rsidRDefault="00A66C85" w:rsidP="00A66C8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22,37</w:t>
            </w:r>
          </w:p>
        </w:tc>
        <w:tc>
          <w:tcPr>
            <w:tcW w:w="1332" w:type="dxa"/>
            <w:shd w:val="clear" w:color="auto" w:fill="auto"/>
          </w:tcPr>
          <w:p w14:paraId="44B5ECE0" w14:textId="77777777" w:rsidR="00165141" w:rsidRPr="00D82C70" w:rsidRDefault="00164EC5" w:rsidP="00164EC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2378,3</w:t>
            </w:r>
          </w:p>
        </w:tc>
        <w:tc>
          <w:tcPr>
            <w:tcW w:w="2274" w:type="dxa"/>
            <w:shd w:val="clear" w:color="auto" w:fill="auto"/>
          </w:tcPr>
          <w:p w14:paraId="124D34EE" w14:textId="77777777" w:rsidR="00165141" w:rsidRPr="00D82C70" w:rsidRDefault="00164EC5" w:rsidP="00164EC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44,87</w:t>
            </w:r>
          </w:p>
        </w:tc>
      </w:tr>
      <w:tr w:rsidR="00A66C85" w:rsidRPr="00D82C70" w14:paraId="66CF4D88" w14:textId="77777777" w:rsidTr="00165141">
        <w:trPr>
          <w:trHeight w:val="25"/>
        </w:trPr>
        <w:tc>
          <w:tcPr>
            <w:tcW w:w="2126" w:type="dxa"/>
            <w:shd w:val="clear" w:color="auto" w:fill="auto"/>
          </w:tcPr>
          <w:p w14:paraId="53BAA40C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>Нарахування на зарплату</w:t>
            </w:r>
          </w:p>
        </w:tc>
        <w:tc>
          <w:tcPr>
            <w:tcW w:w="907" w:type="dxa"/>
            <w:shd w:val="clear" w:color="auto" w:fill="auto"/>
          </w:tcPr>
          <w:p w14:paraId="3A344CC8" w14:textId="77777777" w:rsidR="00165141" w:rsidRPr="00D82C70" w:rsidRDefault="004B1D48" w:rsidP="004B1D48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350,7</w:t>
            </w:r>
          </w:p>
        </w:tc>
        <w:tc>
          <w:tcPr>
            <w:tcW w:w="932" w:type="dxa"/>
            <w:shd w:val="clear" w:color="auto" w:fill="auto"/>
          </w:tcPr>
          <w:p w14:paraId="03726821" w14:textId="77777777" w:rsidR="00165141" w:rsidRPr="00D82C70" w:rsidRDefault="004B1D48" w:rsidP="004B1D48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6,53</w:t>
            </w:r>
          </w:p>
        </w:tc>
        <w:tc>
          <w:tcPr>
            <w:tcW w:w="1200" w:type="dxa"/>
            <w:shd w:val="clear" w:color="auto" w:fill="auto"/>
          </w:tcPr>
          <w:p w14:paraId="57117ACD" w14:textId="77777777" w:rsidR="00165141" w:rsidRPr="00D82C70" w:rsidRDefault="00780EAC" w:rsidP="00A66C8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  <w:r w:rsidR="00A66C85">
              <w:rPr>
                <w:sz w:val="20"/>
                <w:szCs w:val="20"/>
                <w:lang w:val="uk-UA"/>
              </w:rPr>
              <w:t>90,2</w:t>
            </w:r>
          </w:p>
        </w:tc>
        <w:tc>
          <w:tcPr>
            <w:tcW w:w="1331" w:type="dxa"/>
            <w:shd w:val="clear" w:color="auto" w:fill="auto"/>
          </w:tcPr>
          <w:p w14:paraId="54A0E8E2" w14:textId="77777777" w:rsidR="00165141" w:rsidRPr="00D82C70" w:rsidRDefault="00A66C85" w:rsidP="00A66C8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4,92</w:t>
            </w:r>
          </w:p>
        </w:tc>
        <w:tc>
          <w:tcPr>
            <w:tcW w:w="1332" w:type="dxa"/>
            <w:shd w:val="clear" w:color="auto" w:fill="auto"/>
          </w:tcPr>
          <w:p w14:paraId="3C12FAD9" w14:textId="77777777" w:rsidR="00165141" w:rsidRPr="00D82C70" w:rsidRDefault="00164EC5" w:rsidP="00164EC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  <w:r w:rsidR="00165141" w:rsidRPr="00D82C70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  <w:lang w:val="uk-UA"/>
              </w:rPr>
              <w:t>3,2</w:t>
            </w:r>
          </w:p>
        </w:tc>
        <w:tc>
          <w:tcPr>
            <w:tcW w:w="2274" w:type="dxa"/>
            <w:shd w:val="clear" w:color="auto" w:fill="auto"/>
          </w:tcPr>
          <w:p w14:paraId="3F2E1B04" w14:textId="77777777" w:rsidR="00165141" w:rsidRPr="00D82C70" w:rsidRDefault="00164EC5" w:rsidP="00164EC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9,87</w:t>
            </w:r>
          </w:p>
        </w:tc>
      </w:tr>
      <w:tr w:rsidR="00A66C85" w:rsidRPr="00D82C70" w14:paraId="5DD4636A" w14:textId="77777777" w:rsidTr="00165141">
        <w:trPr>
          <w:trHeight w:val="25"/>
        </w:trPr>
        <w:tc>
          <w:tcPr>
            <w:tcW w:w="2126" w:type="dxa"/>
            <w:shd w:val="clear" w:color="auto" w:fill="auto"/>
          </w:tcPr>
          <w:p w14:paraId="39DE3585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>Амортизація</w:t>
            </w:r>
          </w:p>
        </w:tc>
        <w:tc>
          <w:tcPr>
            <w:tcW w:w="907" w:type="dxa"/>
            <w:shd w:val="clear" w:color="auto" w:fill="auto"/>
          </w:tcPr>
          <w:p w14:paraId="1CB8045D" w14:textId="77777777" w:rsidR="00165141" w:rsidRPr="00D82C70" w:rsidRDefault="004B1D48" w:rsidP="004B1D48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98,4</w:t>
            </w:r>
          </w:p>
        </w:tc>
        <w:tc>
          <w:tcPr>
            <w:tcW w:w="932" w:type="dxa"/>
            <w:shd w:val="clear" w:color="auto" w:fill="auto"/>
          </w:tcPr>
          <w:p w14:paraId="5A8C1D7B" w14:textId="77777777" w:rsidR="00165141" w:rsidRPr="00D82C70" w:rsidRDefault="004B1D48" w:rsidP="004B1D48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1,83</w:t>
            </w:r>
          </w:p>
        </w:tc>
        <w:tc>
          <w:tcPr>
            <w:tcW w:w="1200" w:type="dxa"/>
            <w:shd w:val="clear" w:color="auto" w:fill="auto"/>
          </w:tcPr>
          <w:p w14:paraId="4C53CC47" w14:textId="77777777" w:rsidR="00165141" w:rsidRPr="00D82C70" w:rsidRDefault="00A66C85" w:rsidP="00A66C8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147,6</w:t>
            </w:r>
          </w:p>
        </w:tc>
        <w:tc>
          <w:tcPr>
            <w:tcW w:w="1331" w:type="dxa"/>
            <w:shd w:val="clear" w:color="auto" w:fill="auto"/>
          </w:tcPr>
          <w:p w14:paraId="45D09C68" w14:textId="77777777" w:rsidR="00165141" w:rsidRPr="00D82C70" w:rsidRDefault="00A66C85" w:rsidP="00A66C8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2,50</w:t>
            </w:r>
          </w:p>
        </w:tc>
        <w:tc>
          <w:tcPr>
            <w:tcW w:w="1332" w:type="dxa"/>
            <w:shd w:val="clear" w:color="auto" w:fill="auto"/>
          </w:tcPr>
          <w:p w14:paraId="6F0D08BC" w14:textId="77777777" w:rsidR="00165141" w:rsidRPr="00D82C70" w:rsidRDefault="00164EC5" w:rsidP="00D6405F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46,1</w:t>
            </w:r>
          </w:p>
        </w:tc>
        <w:tc>
          <w:tcPr>
            <w:tcW w:w="2274" w:type="dxa"/>
            <w:shd w:val="clear" w:color="auto" w:fill="auto"/>
          </w:tcPr>
          <w:p w14:paraId="62151506" w14:textId="77777777" w:rsidR="00165141" w:rsidRPr="00D82C70" w:rsidRDefault="00164EC5" w:rsidP="00164EC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0,87</w:t>
            </w:r>
          </w:p>
        </w:tc>
      </w:tr>
      <w:tr w:rsidR="00A66C85" w:rsidRPr="00D82C70" w14:paraId="53984166" w14:textId="77777777" w:rsidTr="00165141">
        <w:trPr>
          <w:trHeight w:val="25"/>
        </w:trPr>
        <w:tc>
          <w:tcPr>
            <w:tcW w:w="2126" w:type="dxa"/>
            <w:shd w:val="clear" w:color="auto" w:fill="auto"/>
          </w:tcPr>
          <w:p w14:paraId="37F6CA5A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>Інші витрати</w:t>
            </w:r>
            <w:r w:rsidR="00D6405F">
              <w:rPr>
                <w:sz w:val="18"/>
                <w:szCs w:val="18"/>
                <w:lang w:val="uk-UA"/>
              </w:rPr>
              <w:t xml:space="preserve"> (загально-виробничі, адміністративні, </w:t>
            </w:r>
            <w:proofErr w:type="spellStart"/>
            <w:r w:rsidR="00D6405F">
              <w:rPr>
                <w:sz w:val="18"/>
                <w:szCs w:val="18"/>
                <w:lang w:val="uk-UA"/>
              </w:rPr>
              <w:t>витра</w:t>
            </w:r>
            <w:proofErr w:type="spellEnd"/>
            <w:r w:rsidR="00D6405F">
              <w:rPr>
                <w:sz w:val="18"/>
                <w:szCs w:val="18"/>
                <w:lang w:val="uk-UA"/>
              </w:rPr>
              <w:t xml:space="preserve"> ти на збут)</w:t>
            </w:r>
          </w:p>
          <w:p w14:paraId="11BDA74E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907" w:type="dxa"/>
            <w:shd w:val="clear" w:color="auto" w:fill="auto"/>
          </w:tcPr>
          <w:p w14:paraId="33C80F30" w14:textId="77777777" w:rsidR="00165141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1CFB7297" w14:textId="77777777" w:rsidR="00D6405F" w:rsidRPr="00D82C70" w:rsidRDefault="004B1D48" w:rsidP="004B1D48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947,4</w:t>
            </w:r>
          </w:p>
        </w:tc>
        <w:tc>
          <w:tcPr>
            <w:tcW w:w="932" w:type="dxa"/>
            <w:shd w:val="clear" w:color="auto" w:fill="auto"/>
          </w:tcPr>
          <w:p w14:paraId="7567CFA3" w14:textId="77777777" w:rsidR="00165141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2A9596AE" w14:textId="77777777" w:rsidR="00D6405F" w:rsidRPr="00D82C70" w:rsidRDefault="00D6405F" w:rsidP="004B1D48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4B1D48">
              <w:rPr>
                <w:sz w:val="20"/>
                <w:szCs w:val="20"/>
                <w:lang w:val="uk-UA"/>
              </w:rPr>
              <w:t>7,64</w:t>
            </w:r>
          </w:p>
        </w:tc>
        <w:tc>
          <w:tcPr>
            <w:tcW w:w="1200" w:type="dxa"/>
            <w:shd w:val="clear" w:color="auto" w:fill="auto"/>
          </w:tcPr>
          <w:p w14:paraId="47C24B6E" w14:textId="77777777" w:rsidR="00165141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03D499F9" w14:textId="77777777" w:rsidR="00D6405F" w:rsidRDefault="00A66C85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="00D6405F">
              <w:rPr>
                <w:sz w:val="20"/>
                <w:szCs w:val="20"/>
                <w:lang w:val="uk-UA"/>
              </w:rPr>
              <w:t>7</w:t>
            </w:r>
            <w:r>
              <w:rPr>
                <w:sz w:val="20"/>
                <w:szCs w:val="20"/>
                <w:lang w:val="uk-UA"/>
              </w:rPr>
              <w:t>0,4</w:t>
            </w:r>
          </w:p>
          <w:p w14:paraId="0E23A539" w14:textId="77777777" w:rsidR="00D6405F" w:rsidRPr="00D82C70" w:rsidRDefault="00D6405F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shd w:val="clear" w:color="auto" w:fill="auto"/>
          </w:tcPr>
          <w:p w14:paraId="0886454A" w14:textId="77777777" w:rsidR="00165141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221CE999" w14:textId="77777777" w:rsidR="00D6405F" w:rsidRPr="00D82C70" w:rsidRDefault="00D6405F" w:rsidP="00A66C8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A66C85"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  <w:lang w:val="uk-UA"/>
              </w:rPr>
              <w:t>,</w:t>
            </w:r>
            <w:r w:rsidR="00A66C85">
              <w:rPr>
                <w:sz w:val="20"/>
                <w:szCs w:val="20"/>
                <w:lang w:val="uk-UA"/>
              </w:rPr>
              <w:t>7</w:t>
            </w: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332" w:type="dxa"/>
            <w:shd w:val="clear" w:color="auto" w:fill="auto"/>
          </w:tcPr>
          <w:p w14:paraId="4A3A5186" w14:textId="77777777" w:rsidR="00165141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3A564B56" w14:textId="77777777" w:rsidR="006C753A" w:rsidRPr="00D82C70" w:rsidRDefault="006C753A" w:rsidP="00164EC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  <w:r w:rsidR="00164EC5">
              <w:rPr>
                <w:sz w:val="20"/>
                <w:szCs w:val="20"/>
                <w:lang w:val="uk-UA"/>
              </w:rPr>
              <w:t>45,5</w:t>
            </w:r>
          </w:p>
        </w:tc>
        <w:tc>
          <w:tcPr>
            <w:tcW w:w="2274" w:type="dxa"/>
            <w:shd w:val="clear" w:color="auto" w:fill="auto"/>
          </w:tcPr>
          <w:p w14:paraId="1B94EAED" w14:textId="77777777" w:rsidR="00165141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  <w:p w14:paraId="3B0540EB" w14:textId="77777777" w:rsidR="006C753A" w:rsidRPr="00D82C70" w:rsidRDefault="006C753A" w:rsidP="00164EC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  <w:r w:rsidR="00164EC5">
              <w:rPr>
                <w:sz w:val="20"/>
                <w:szCs w:val="20"/>
                <w:lang w:val="uk-UA"/>
              </w:rPr>
              <w:t>5,95</w:t>
            </w:r>
          </w:p>
        </w:tc>
      </w:tr>
      <w:tr w:rsidR="00A66C85" w:rsidRPr="00D82C70" w14:paraId="3690000B" w14:textId="77777777" w:rsidTr="00165141">
        <w:trPr>
          <w:trHeight w:val="25"/>
        </w:trPr>
        <w:tc>
          <w:tcPr>
            <w:tcW w:w="2126" w:type="dxa"/>
            <w:shd w:val="clear" w:color="auto" w:fill="auto"/>
          </w:tcPr>
          <w:p w14:paraId="1311D194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>Прибуток</w:t>
            </w:r>
          </w:p>
        </w:tc>
        <w:tc>
          <w:tcPr>
            <w:tcW w:w="907" w:type="dxa"/>
            <w:shd w:val="clear" w:color="auto" w:fill="auto"/>
          </w:tcPr>
          <w:p w14:paraId="2DA1E758" w14:textId="77777777" w:rsidR="00165141" w:rsidRPr="00D82C70" w:rsidRDefault="00165141" w:rsidP="00A66C8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>-</w:t>
            </w:r>
            <w:r w:rsidR="00A66C85">
              <w:rPr>
                <w:sz w:val="20"/>
                <w:szCs w:val="20"/>
                <w:lang w:val="uk-UA"/>
              </w:rPr>
              <w:t>882,4</w:t>
            </w:r>
          </w:p>
        </w:tc>
        <w:tc>
          <w:tcPr>
            <w:tcW w:w="932" w:type="dxa"/>
            <w:shd w:val="clear" w:color="auto" w:fill="auto"/>
          </w:tcPr>
          <w:p w14:paraId="3734E6DF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0" w:type="dxa"/>
            <w:shd w:val="clear" w:color="auto" w:fill="auto"/>
          </w:tcPr>
          <w:p w14:paraId="0389D2EE" w14:textId="77777777" w:rsidR="00165141" w:rsidRPr="00D82C70" w:rsidRDefault="00A66C85" w:rsidP="00A66C8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222,5</w:t>
            </w:r>
          </w:p>
        </w:tc>
        <w:tc>
          <w:tcPr>
            <w:tcW w:w="1331" w:type="dxa"/>
            <w:shd w:val="clear" w:color="auto" w:fill="auto"/>
          </w:tcPr>
          <w:p w14:paraId="596DA6BD" w14:textId="77777777" w:rsidR="00165141" w:rsidRPr="00D82C70" w:rsidRDefault="00A66C85" w:rsidP="00A66C8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3,28</w:t>
            </w:r>
          </w:p>
        </w:tc>
        <w:tc>
          <w:tcPr>
            <w:tcW w:w="1332" w:type="dxa"/>
            <w:shd w:val="clear" w:color="auto" w:fill="auto"/>
          </w:tcPr>
          <w:p w14:paraId="5EA275ED" w14:textId="77777777" w:rsidR="00165141" w:rsidRPr="00D82C70" w:rsidRDefault="00164EC5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-1558,8</w:t>
            </w:r>
          </w:p>
        </w:tc>
        <w:tc>
          <w:tcPr>
            <w:tcW w:w="2274" w:type="dxa"/>
            <w:shd w:val="clear" w:color="auto" w:fill="auto"/>
          </w:tcPr>
          <w:p w14:paraId="1992FA10" w14:textId="77777777" w:rsidR="00165141" w:rsidRPr="00D82C70" w:rsidRDefault="00164EC5" w:rsidP="00164EC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-29,41</w:t>
            </w:r>
          </w:p>
        </w:tc>
      </w:tr>
      <w:tr w:rsidR="00A66C85" w:rsidRPr="00D82C70" w14:paraId="4C52D3F6" w14:textId="77777777" w:rsidTr="00165141">
        <w:trPr>
          <w:trHeight w:val="25"/>
        </w:trPr>
        <w:tc>
          <w:tcPr>
            <w:tcW w:w="2126" w:type="dxa"/>
            <w:shd w:val="clear" w:color="auto" w:fill="auto"/>
          </w:tcPr>
          <w:p w14:paraId="4D5E83BB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proofErr w:type="spellStart"/>
            <w:r w:rsidRPr="00D82C70">
              <w:rPr>
                <w:sz w:val="18"/>
                <w:szCs w:val="18"/>
                <w:lang w:val="uk-UA"/>
              </w:rPr>
              <w:t>Рентабкльність</w:t>
            </w:r>
            <w:proofErr w:type="spellEnd"/>
          </w:p>
        </w:tc>
        <w:tc>
          <w:tcPr>
            <w:tcW w:w="907" w:type="dxa"/>
            <w:shd w:val="clear" w:color="auto" w:fill="auto"/>
          </w:tcPr>
          <w:p w14:paraId="3DF07FB1" w14:textId="77777777" w:rsidR="00165141" w:rsidRPr="00D82C70" w:rsidRDefault="00165141" w:rsidP="00A66C8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>-</w:t>
            </w:r>
            <w:r w:rsidR="00A66C85">
              <w:rPr>
                <w:sz w:val="20"/>
                <w:szCs w:val="20"/>
                <w:lang w:val="uk-UA"/>
              </w:rPr>
              <w:t>26,0</w:t>
            </w:r>
          </w:p>
        </w:tc>
        <w:tc>
          <w:tcPr>
            <w:tcW w:w="932" w:type="dxa"/>
            <w:shd w:val="clear" w:color="auto" w:fill="auto"/>
          </w:tcPr>
          <w:p w14:paraId="4E5F6C36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00" w:type="dxa"/>
            <w:shd w:val="clear" w:color="auto" w:fill="auto"/>
          </w:tcPr>
          <w:p w14:paraId="3DC73553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shd w:val="clear" w:color="auto" w:fill="auto"/>
          </w:tcPr>
          <w:p w14:paraId="1E558599" w14:textId="77777777" w:rsidR="00165141" w:rsidRPr="00D82C70" w:rsidRDefault="00165141" w:rsidP="00A66C8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 w:rsidRPr="00D82C70">
              <w:rPr>
                <w:sz w:val="20"/>
                <w:szCs w:val="20"/>
                <w:lang w:val="uk-UA"/>
              </w:rPr>
              <w:t>9,</w:t>
            </w:r>
            <w:r w:rsidR="00A66C85">
              <w:rPr>
                <w:sz w:val="20"/>
                <w:szCs w:val="20"/>
                <w:lang w:val="uk-UA"/>
              </w:rPr>
              <w:t>85</w:t>
            </w:r>
          </w:p>
        </w:tc>
        <w:tc>
          <w:tcPr>
            <w:tcW w:w="1332" w:type="dxa"/>
            <w:shd w:val="clear" w:color="auto" w:fill="auto"/>
          </w:tcPr>
          <w:p w14:paraId="51F30D42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74" w:type="dxa"/>
            <w:shd w:val="clear" w:color="auto" w:fill="auto"/>
          </w:tcPr>
          <w:p w14:paraId="74506C2C" w14:textId="77777777" w:rsidR="00165141" w:rsidRPr="00D82C70" w:rsidRDefault="00164EC5" w:rsidP="00F3055B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  <w:r w:rsidR="00F3055B">
              <w:rPr>
                <w:sz w:val="20"/>
                <w:szCs w:val="20"/>
                <w:lang w:val="uk-UA"/>
              </w:rPr>
              <w:t>35,87</w:t>
            </w:r>
          </w:p>
        </w:tc>
      </w:tr>
      <w:tr w:rsidR="00A66C85" w:rsidRPr="00D82C70" w14:paraId="1CC4054C" w14:textId="77777777" w:rsidTr="00165141">
        <w:trPr>
          <w:trHeight w:val="26"/>
        </w:trPr>
        <w:tc>
          <w:tcPr>
            <w:tcW w:w="2126" w:type="dxa"/>
            <w:shd w:val="clear" w:color="auto" w:fill="auto"/>
          </w:tcPr>
          <w:p w14:paraId="209A6780" w14:textId="77777777" w:rsidR="00165141" w:rsidRPr="00D82C70" w:rsidRDefault="00164EC5" w:rsidP="00164EC5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Середній т</w:t>
            </w:r>
            <w:r w:rsidR="00165141" w:rsidRPr="00D82C70">
              <w:rPr>
                <w:sz w:val="18"/>
                <w:szCs w:val="18"/>
                <w:lang w:val="uk-UA"/>
              </w:rPr>
              <w:t>ариф без ПДВ</w:t>
            </w:r>
          </w:p>
        </w:tc>
        <w:tc>
          <w:tcPr>
            <w:tcW w:w="907" w:type="dxa"/>
            <w:shd w:val="clear" w:color="auto" w:fill="auto"/>
          </w:tcPr>
          <w:p w14:paraId="5E8158E3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2" w:type="dxa"/>
            <w:shd w:val="clear" w:color="auto" w:fill="auto"/>
          </w:tcPr>
          <w:p w14:paraId="233BEFEE" w14:textId="77777777" w:rsidR="00165141" w:rsidRPr="00D82C70" w:rsidRDefault="00A66C85" w:rsidP="00A66C8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46,76</w:t>
            </w:r>
          </w:p>
        </w:tc>
        <w:tc>
          <w:tcPr>
            <w:tcW w:w="1200" w:type="dxa"/>
            <w:shd w:val="clear" w:color="auto" w:fill="auto"/>
          </w:tcPr>
          <w:p w14:paraId="4D7053C7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shd w:val="clear" w:color="auto" w:fill="auto"/>
          </w:tcPr>
          <w:p w14:paraId="694ADCB8" w14:textId="77777777" w:rsidR="00165141" w:rsidRPr="00D82C70" w:rsidRDefault="00A66C85" w:rsidP="00A66C8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37,32</w:t>
            </w:r>
          </w:p>
        </w:tc>
        <w:tc>
          <w:tcPr>
            <w:tcW w:w="1332" w:type="dxa"/>
            <w:shd w:val="clear" w:color="auto" w:fill="auto"/>
          </w:tcPr>
          <w:p w14:paraId="78028077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74" w:type="dxa"/>
            <w:shd w:val="clear" w:color="auto" w:fill="auto"/>
          </w:tcPr>
          <w:p w14:paraId="13075E94" w14:textId="77777777" w:rsidR="00165141" w:rsidRPr="00D82C70" w:rsidRDefault="00164EC5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52,58</w:t>
            </w:r>
          </w:p>
        </w:tc>
      </w:tr>
      <w:tr w:rsidR="00A66C85" w:rsidRPr="00D82C70" w14:paraId="788E4BD2" w14:textId="77777777" w:rsidTr="00165141">
        <w:trPr>
          <w:trHeight w:val="26"/>
        </w:trPr>
        <w:tc>
          <w:tcPr>
            <w:tcW w:w="2126" w:type="dxa"/>
            <w:shd w:val="clear" w:color="auto" w:fill="auto"/>
          </w:tcPr>
          <w:p w14:paraId="270BEA8F" w14:textId="77777777" w:rsidR="00165141" w:rsidRPr="00D82C70" w:rsidRDefault="00165141" w:rsidP="00AF5027">
            <w:pPr>
              <w:tabs>
                <w:tab w:val="left" w:pos="1695"/>
              </w:tabs>
              <w:jc w:val="both"/>
              <w:rPr>
                <w:sz w:val="18"/>
                <w:szCs w:val="18"/>
                <w:lang w:val="uk-UA"/>
              </w:rPr>
            </w:pPr>
            <w:r w:rsidRPr="00D82C70">
              <w:rPr>
                <w:sz w:val="18"/>
                <w:szCs w:val="18"/>
                <w:lang w:val="uk-UA"/>
              </w:rPr>
              <w:t>Тариф з ПДВ</w:t>
            </w:r>
          </w:p>
        </w:tc>
        <w:tc>
          <w:tcPr>
            <w:tcW w:w="907" w:type="dxa"/>
            <w:shd w:val="clear" w:color="auto" w:fill="auto"/>
          </w:tcPr>
          <w:p w14:paraId="0F324166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932" w:type="dxa"/>
            <w:shd w:val="clear" w:color="auto" w:fill="auto"/>
          </w:tcPr>
          <w:p w14:paraId="1603AA8B" w14:textId="77777777" w:rsidR="00165141" w:rsidRPr="00D82C70" w:rsidRDefault="00A66C85" w:rsidP="00A66C8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56,11</w:t>
            </w:r>
          </w:p>
        </w:tc>
        <w:tc>
          <w:tcPr>
            <w:tcW w:w="1200" w:type="dxa"/>
            <w:shd w:val="clear" w:color="auto" w:fill="auto"/>
          </w:tcPr>
          <w:p w14:paraId="25B24AB9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31" w:type="dxa"/>
            <w:shd w:val="clear" w:color="auto" w:fill="auto"/>
          </w:tcPr>
          <w:p w14:paraId="43E965D6" w14:textId="77777777" w:rsidR="00165141" w:rsidRPr="00D82C70" w:rsidRDefault="00A66C85" w:rsidP="00A66C85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44,78</w:t>
            </w:r>
          </w:p>
        </w:tc>
        <w:tc>
          <w:tcPr>
            <w:tcW w:w="1332" w:type="dxa"/>
            <w:shd w:val="clear" w:color="auto" w:fill="auto"/>
          </w:tcPr>
          <w:p w14:paraId="6BF49948" w14:textId="77777777" w:rsidR="00165141" w:rsidRPr="00D82C70" w:rsidRDefault="00165141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74" w:type="dxa"/>
            <w:shd w:val="clear" w:color="auto" w:fill="auto"/>
          </w:tcPr>
          <w:p w14:paraId="21A9577E" w14:textId="77777777" w:rsidR="00165141" w:rsidRPr="00D82C70" w:rsidRDefault="00164EC5" w:rsidP="00AF5027">
            <w:pPr>
              <w:tabs>
                <w:tab w:val="left" w:pos="1695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63,10</w:t>
            </w:r>
          </w:p>
        </w:tc>
      </w:tr>
    </w:tbl>
    <w:p w14:paraId="05FFA955" w14:textId="77777777" w:rsidR="00165141" w:rsidRDefault="00165141" w:rsidP="00165141">
      <w:pPr>
        <w:tabs>
          <w:tab w:val="left" w:pos="1695"/>
        </w:tabs>
        <w:ind w:firstLine="540"/>
        <w:jc w:val="both"/>
        <w:rPr>
          <w:lang w:val="uk-UA"/>
        </w:rPr>
      </w:pPr>
    </w:p>
    <w:p w14:paraId="3C0FE70A" w14:textId="77777777" w:rsidR="00165141" w:rsidRPr="00165141" w:rsidRDefault="00165141" w:rsidP="00165141">
      <w:pPr>
        <w:tabs>
          <w:tab w:val="left" w:pos="1695"/>
        </w:tabs>
        <w:ind w:firstLine="540"/>
        <w:jc w:val="both"/>
        <w:rPr>
          <w:sz w:val="24"/>
          <w:szCs w:val="24"/>
          <w:lang w:val="uk-UA"/>
        </w:rPr>
      </w:pPr>
      <w:r w:rsidRPr="00165141">
        <w:rPr>
          <w:sz w:val="24"/>
          <w:szCs w:val="24"/>
          <w:lang w:val="uk-UA"/>
        </w:rPr>
        <w:t>Директор</w:t>
      </w:r>
    </w:p>
    <w:p w14:paraId="491F3736" w14:textId="77777777" w:rsidR="00165141" w:rsidRPr="00EB1F3F" w:rsidRDefault="00165141" w:rsidP="00165141">
      <w:pPr>
        <w:tabs>
          <w:tab w:val="left" w:pos="1695"/>
        </w:tabs>
        <w:ind w:firstLine="540"/>
        <w:jc w:val="both"/>
        <w:rPr>
          <w:lang w:val="uk-UA"/>
        </w:rPr>
      </w:pPr>
      <w:r w:rsidRPr="00165141">
        <w:rPr>
          <w:sz w:val="24"/>
          <w:szCs w:val="24"/>
          <w:lang w:val="uk-UA"/>
        </w:rPr>
        <w:t>КП «Магдалинівське ВКГ»                                                                   С</w:t>
      </w:r>
      <w:r w:rsidR="00830C22">
        <w:rPr>
          <w:sz w:val="24"/>
          <w:szCs w:val="24"/>
          <w:lang w:val="uk-UA"/>
        </w:rPr>
        <w:t xml:space="preserve">ергій </w:t>
      </w:r>
      <w:r w:rsidRPr="00165141">
        <w:rPr>
          <w:sz w:val="24"/>
          <w:szCs w:val="24"/>
          <w:lang w:val="uk-UA"/>
        </w:rPr>
        <w:t xml:space="preserve"> К</w:t>
      </w:r>
      <w:r w:rsidR="00830C22">
        <w:rPr>
          <w:sz w:val="24"/>
          <w:szCs w:val="24"/>
          <w:lang w:val="uk-UA"/>
        </w:rPr>
        <w:t>АМУЗ</w:t>
      </w:r>
      <w:r>
        <w:rPr>
          <w:lang w:val="uk-UA"/>
        </w:rPr>
        <w:t xml:space="preserve">     </w:t>
      </w:r>
    </w:p>
    <w:p w14:paraId="4D95DE85" w14:textId="77777777" w:rsidR="005B04A4" w:rsidRDefault="005B04A4" w:rsidP="005B04A4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Cs/>
          <w:color w:val="000000"/>
          <w:bdr w:val="none" w:sz="0" w:space="0" w:color="auto" w:frame="1"/>
          <w:lang w:val="uk-UA" w:eastAsia="ru-RU"/>
        </w:rPr>
      </w:pPr>
      <w:proofErr w:type="spellStart"/>
      <w:r w:rsidRPr="00DC59F4">
        <w:rPr>
          <w:rFonts w:ascii="ProbaPro" w:eastAsia="Times New Roman" w:hAnsi="ProbaPro" w:cs="Times New Roman"/>
          <w:bCs/>
          <w:color w:val="000000"/>
          <w:bdr w:val="none" w:sz="0" w:space="0" w:color="auto" w:frame="1"/>
          <w:lang w:val="uk-UA" w:eastAsia="ru-RU"/>
        </w:rPr>
        <w:t>Викоавець</w:t>
      </w:r>
      <w:proofErr w:type="spellEnd"/>
      <w:r w:rsidRPr="00DC59F4">
        <w:rPr>
          <w:rFonts w:ascii="ProbaPro" w:eastAsia="Times New Roman" w:hAnsi="ProbaPro" w:cs="Times New Roman"/>
          <w:bCs/>
          <w:color w:val="000000"/>
          <w:bdr w:val="none" w:sz="0" w:space="0" w:color="auto" w:frame="1"/>
          <w:lang w:val="uk-UA" w:eastAsia="ru-RU"/>
        </w:rPr>
        <w:t>: О. МАЛІКОВА</w:t>
      </w:r>
    </w:p>
    <w:p w14:paraId="09866E3C" w14:textId="77777777" w:rsidR="005B04A4" w:rsidRPr="00DC59F4" w:rsidRDefault="005B04A4" w:rsidP="005B04A4">
      <w:pPr>
        <w:shd w:val="clear" w:color="auto" w:fill="FFFFFF"/>
        <w:spacing w:after="0" w:line="240" w:lineRule="auto"/>
        <w:textAlignment w:val="baseline"/>
        <w:rPr>
          <w:rFonts w:ascii="ProbaPro" w:eastAsia="Times New Roman" w:hAnsi="ProbaPro" w:cs="Times New Roman"/>
          <w:bCs/>
          <w:color w:val="000000"/>
          <w:bdr w:val="none" w:sz="0" w:space="0" w:color="auto" w:frame="1"/>
          <w:lang w:val="uk-UA" w:eastAsia="ru-RU"/>
        </w:rPr>
      </w:pPr>
      <w:r>
        <w:rPr>
          <w:rFonts w:ascii="ProbaPro" w:eastAsia="Times New Roman" w:hAnsi="ProbaPro" w:cs="Times New Roman" w:hint="eastAsia"/>
          <w:bCs/>
          <w:color w:val="000000"/>
          <w:bdr w:val="none" w:sz="0" w:space="0" w:color="auto" w:frame="1"/>
          <w:lang w:val="uk-UA" w:eastAsia="ru-RU"/>
        </w:rPr>
        <w:t>Т</w:t>
      </w:r>
      <w:r>
        <w:rPr>
          <w:rFonts w:ascii="ProbaPro" w:eastAsia="Times New Roman" w:hAnsi="ProbaPro" w:cs="Times New Roman"/>
          <w:bCs/>
          <w:color w:val="000000"/>
          <w:bdr w:val="none" w:sz="0" w:space="0" w:color="auto" w:frame="1"/>
          <w:lang w:val="uk-UA" w:eastAsia="ru-RU"/>
        </w:rPr>
        <w:t>ел..097-0092815</w:t>
      </w:r>
    </w:p>
    <w:p w14:paraId="22F07560" w14:textId="77777777" w:rsidR="001231EB" w:rsidRDefault="001231EB">
      <w:pPr>
        <w:rPr>
          <w:sz w:val="28"/>
          <w:szCs w:val="28"/>
          <w:lang w:val="uk-UA"/>
        </w:rPr>
      </w:pPr>
    </w:p>
    <w:p w14:paraId="53D170CD" w14:textId="77777777" w:rsidR="001231EB" w:rsidRPr="006B41E3" w:rsidRDefault="001231EB">
      <w:pPr>
        <w:rPr>
          <w:sz w:val="28"/>
          <w:szCs w:val="28"/>
          <w:lang w:val="uk-UA"/>
        </w:rPr>
      </w:pPr>
    </w:p>
    <w:sectPr w:rsidR="001231EB" w:rsidRPr="006B4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1AC"/>
    <w:rsid w:val="000737C3"/>
    <w:rsid w:val="000A1B3E"/>
    <w:rsid w:val="001231EB"/>
    <w:rsid w:val="001354FF"/>
    <w:rsid w:val="00164EC5"/>
    <w:rsid w:val="00165141"/>
    <w:rsid w:val="00176EAC"/>
    <w:rsid w:val="001A3F8D"/>
    <w:rsid w:val="001D3452"/>
    <w:rsid w:val="00215172"/>
    <w:rsid w:val="00264165"/>
    <w:rsid w:val="002651AC"/>
    <w:rsid w:val="0028095E"/>
    <w:rsid w:val="002E7859"/>
    <w:rsid w:val="002F7861"/>
    <w:rsid w:val="003177CB"/>
    <w:rsid w:val="00360AEB"/>
    <w:rsid w:val="00366B85"/>
    <w:rsid w:val="004023F3"/>
    <w:rsid w:val="00425769"/>
    <w:rsid w:val="004410D5"/>
    <w:rsid w:val="004B1D48"/>
    <w:rsid w:val="004B6837"/>
    <w:rsid w:val="004C3884"/>
    <w:rsid w:val="004D0DEF"/>
    <w:rsid w:val="004F3D00"/>
    <w:rsid w:val="00503070"/>
    <w:rsid w:val="00550399"/>
    <w:rsid w:val="0057454B"/>
    <w:rsid w:val="005B04A4"/>
    <w:rsid w:val="005E27E5"/>
    <w:rsid w:val="00667676"/>
    <w:rsid w:val="00677A7E"/>
    <w:rsid w:val="006B41E3"/>
    <w:rsid w:val="006C753A"/>
    <w:rsid w:val="00747C12"/>
    <w:rsid w:val="00780EAC"/>
    <w:rsid w:val="00785B92"/>
    <w:rsid w:val="00790514"/>
    <w:rsid w:val="00830C22"/>
    <w:rsid w:val="008834D4"/>
    <w:rsid w:val="008C4490"/>
    <w:rsid w:val="00936810"/>
    <w:rsid w:val="00A357FC"/>
    <w:rsid w:val="00A51D14"/>
    <w:rsid w:val="00A63013"/>
    <w:rsid w:val="00A66C85"/>
    <w:rsid w:val="00AF22C0"/>
    <w:rsid w:val="00B20C32"/>
    <w:rsid w:val="00B71AAE"/>
    <w:rsid w:val="00BC1A84"/>
    <w:rsid w:val="00C60012"/>
    <w:rsid w:val="00C624CC"/>
    <w:rsid w:val="00C702D2"/>
    <w:rsid w:val="00C72ABC"/>
    <w:rsid w:val="00C76706"/>
    <w:rsid w:val="00CD2E7B"/>
    <w:rsid w:val="00CD78FD"/>
    <w:rsid w:val="00D6405F"/>
    <w:rsid w:val="00D97924"/>
    <w:rsid w:val="00DC59F4"/>
    <w:rsid w:val="00DE6D46"/>
    <w:rsid w:val="00E04189"/>
    <w:rsid w:val="00E318E4"/>
    <w:rsid w:val="00E5706A"/>
    <w:rsid w:val="00EA70B4"/>
    <w:rsid w:val="00EF54D6"/>
    <w:rsid w:val="00F20BBE"/>
    <w:rsid w:val="00F23738"/>
    <w:rsid w:val="00F3055B"/>
    <w:rsid w:val="00FB6ABC"/>
    <w:rsid w:val="00FE2F08"/>
    <w:rsid w:val="00FE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1D5FE"/>
  <w15:docId w15:val="{539D2C17-24E8-4D15-AAA9-D84E79D7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51AC"/>
    <w:rPr>
      <w:b/>
      <w:bCs/>
    </w:rPr>
  </w:style>
  <w:style w:type="character" w:styleId="a5">
    <w:name w:val="Hyperlink"/>
    <w:basedOn w:val="a0"/>
    <w:uiPriority w:val="99"/>
    <w:unhideWhenUsed/>
    <w:rsid w:val="002651AC"/>
    <w:rPr>
      <w:color w:val="0000FF"/>
      <w:u w:val="single"/>
    </w:rPr>
  </w:style>
  <w:style w:type="character" w:styleId="a6">
    <w:name w:val="Emphasis"/>
    <w:basedOn w:val="a0"/>
    <w:uiPriority w:val="20"/>
    <w:qFormat/>
    <w:rsid w:val="002651A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50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550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2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gd.otg.dp.gov.ua/storage/app/sites/93/uploaded-files/.docx" TargetMode="External"/><Relationship Id="rId5" Type="http://schemas.openxmlformats.org/officeDocument/2006/relationships/hyperlink" Target="mailto:vodokanalm@i.ua" TargetMode="External"/><Relationship Id="rId4" Type="http://schemas.openxmlformats.org/officeDocument/2006/relationships/hyperlink" Target="mailto:vodokanalm@i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5259</Words>
  <Characters>2998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Сергій А</cp:lastModifiedBy>
  <cp:revision>63</cp:revision>
  <cp:lastPrinted>2024-11-22T06:23:00Z</cp:lastPrinted>
  <dcterms:created xsi:type="dcterms:W3CDTF">2021-01-15T09:06:00Z</dcterms:created>
  <dcterms:modified xsi:type="dcterms:W3CDTF">2024-11-26T09:17:00Z</dcterms:modified>
</cp:coreProperties>
</file>