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70079E" w14:textId="77777777" w:rsidR="004254B8" w:rsidRDefault="004254B8" w:rsidP="0023009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 xml:space="preserve">Додаток 1 </w:t>
      </w:r>
    </w:p>
    <w:p w14:paraId="7AE0E640" w14:textId="77777777" w:rsidR="004254B8" w:rsidRDefault="004254B8" w:rsidP="0023009F">
      <w:pPr>
        <w:spacing w:after="0" w:line="240" w:lineRule="auto"/>
        <w:jc w:val="right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ru-RU"/>
        </w:rPr>
        <w:t>до оголошення</w:t>
      </w:r>
    </w:p>
    <w:p w14:paraId="20EE2BC0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C111A06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Магдалинівському селищному голові</w:t>
      </w:r>
    </w:p>
    <w:p w14:paraId="672037A3" w14:textId="77777777" w:rsidR="004254B8" w:rsidRPr="00A51FD0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Володимиру ДРОБІТЬКУ</w:t>
      </w:r>
    </w:p>
    <w:p w14:paraId="5A0351F0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C6B4957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</w:t>
      </w:r>
    </w:p>
    <w:p w14:paraId="4AE970B0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ПІП)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</w:t>
      </w:r>
    </w:p>
    <w:p w14:paraId="7894E0DB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організація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, яку 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представляє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>)</w:t>
      </w:r>
    </w:p>
    <w:p w14:paraId="0283385C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  <w:r>
        <w:rPr>
          <w:rFonts w:ascii="Times New Roman" w:hAnsi="Times New Roman" w:cs="Times New Roman"/>
          <w:color w:val="000000" w:themeColor="text1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контактний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номер телефону)</w:t>
      </w:r>
    </w:p>
    <w:p w14:paraId="7F15CC34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___________________________</w:t>
      </w:r>
    </w:p>
    <w:p w14:paraId="0247DC3C" w14:textId="77777777" w:rsidR="004254B8" w:rsidRDefault="004254B8" w:rsidP="004254B8">
      <w:pPr>
        <w:spacing w:after="0" w:line="240" w:lineRule="auto"/>
        <w:ind w:left="5529"/>
        <w:rPr>
          <w:rFonts w:ascii="Times New Roman" w:hAnsi="Times New Roman" w:cs="Times New Roman"/>
          <w:color w:val="000000" w:themeColor="text1"/>
          <w:szCs w:val="28"/>
        </w:rPr>
      </w:pPr>
      <w:r>
        <w:rPr>
          <w:rFonts w:ascii="Times New Roman" w:hAnsi="Times New Roman" w:cs="Times New Roman"/>
          <w:color w:val="000000" w:themeColor="text1"/>
          <w:szCs w:val="28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Cs w:val="28"/>
        </w:rPr>
        <w:t>електронна</w:t>
      </w:r>
      <w:proofErr w:type="spellEnd"/>
      <w:r>
        <w:rPr>
          <w:rFonts w:ascii="Times New Roman" w:hAnsi="Times New Roman" w:cs="Times New Roman"/>
          <w:color w:val="000000" w:themeColor="text1"/>
          <w:szCs w:val="28"/>
        </w:rPr>
        <w:t xml:space="preserve"> адреса)</w:t>
      </w:r>
    </w:p>
    <w:p w14:paraId="19D89F39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2"/>
          <w:szCs w:val="28"/>
        </w:rPr>
      </w:pPr>
    </w:p>
    <w:p w14:paraId="266114BE" w14:textId="77777777" w:rsidR="004254B8" w:rsidRDefault="004254B8" w:rsidP="004254B8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ЗАЯВА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</w:p>
    <w:p w14:paraId="75658EFE" w14:textId="77777777" w:rsidR="004254B8" w:rsidRDefault="004254B8" w:rsidP="004254B8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Я,_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_____________________________________________________(ПІБ), прошу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допустити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мене до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конкурсі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зайняття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вакантної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директора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комунального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некомерційного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підприємства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Магдалинівський центр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первинної медико-санітарної допомоги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Магдалинівської селищної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члена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утвореної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його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42B9B89" w14:textId="77777777" w:rsidR="004254B8" w:rsidRDefault="004254B8" w:rsidP="004254B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Повідомляю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 свою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неупередженість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об’єктивність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обов’язків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 також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підтверджую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 мене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особистих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майнових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потенційно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вплинути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спричинити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зв’язку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мною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зазначеної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Зобов’язуюся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дотримуватися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«Про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корупції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нормативно-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правових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врегулювання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конфлікту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інтересів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діяти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виключно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межах та у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спосіб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визначені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забезпечувати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принципів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неупередженості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об’єктивності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доброчесності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здійсненні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повноважень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члена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конкурсної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7FABAF3" w14:textId="77777777" w:rsidR="004254B8" w:rsidRDefault="004254B8" w:rsidP="004254B8">
      <w:pPr>
        <w:pStyle w:val="a3"/>
        <w:spacing w:before="119" w:line="242" w:lineRule="auto"/>
        <w:ind w:left="0" w:right="150" w:firstLine="567"/>
        <w:jc w:val="both"/>
      </w:pPr>
      <w:r>
        <w:t>Надаю згоду на обробку та використання моїх персональних даних згідно із Законом України «Про захист персональних даних»</w:t>
      </w:r>
    </w:p>
    <w:p w14:paraId="58E2D07F" w14:textId="77777777" w:rsidR="004254B8" w:rsidRPr="00A51FD0" w:rsidRDefault="004254B8" w:rsidP="004254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</w:p>
    <w:p w14:paraId="10657846" w14:textId="77777777" w:rsidR="004254B8" w:rsidRDefault="004254B8" w:rsidP="004254B8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1FC3CAA2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           ________________</w:t>
      </w:r>
    </w:p>
    <w:p w14:paraId="35415AFB" w14:textId="77777777" w:rsidR="004254B8" w:rsidRDefault="004254B8" w:rsidP="004254B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>
        <w:rPr>
          <w:rFonts w:ascii="Times New Roman" w:hAnsi="Times New Roman" w:cs="Times New Roman"/>
          <w:color w:val="000000" w:themeColor="text1"/>
          <w:sz w:val="24"/>
          <w:szCs w:val="28"/>
        </w:rPr>
        <w:t xml:space="preserve">        (Дата)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 xml:space="preserve"> 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8"/>
        </w:rPr>
        <w:t>Підпис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8"/>
        </w:rPr>
        <w:tab/>
        <w:t>(ПІП)</w:t>
      </w:r>
    </w:p>
    <w:p w14:paraId="274C1684" w14:textId="77777777" w:rsidR="004254B8" w:rsidRDefault="004254B8" w:rsidP="004254B8"/>
    <w:p w14:paraId="2D089CCC" w14:textId="77777777" w:rsidR="004254B8" w:rsidRDefault="004254B8" w:rsidP="004254B8"/>
    <w:p w14:paraId="3E740597" w14:textId="77777777" w:rsidR="00DC4219" w:rsidRDefault="00DC4219"/>
    <w:sectPr w:rsidR="00DC42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EBB1F88"/>
    <w:multiLevelType w:val="multilevel"/>
    <w:tmpl w:val="9CB07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3E462C"/>
    <w:multiLevelType w:val="multilevel"/>
    <w:tmpl w:val="94B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1595792">
    <w:abstractNumId w:val="0"/>
  </w:num>
  <w:num w:numId="2" w16cid:durableId="11856341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E7"/>
    <w:rsid w:val="0023009F"/>
    <w:rsid w:val="004254B8"/>
    <w:rsid w:val="00B1262E"/>
    <w:rsid w:val="00B218E7"/>
    <w:rsid w:val="00DC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7C9AB"/>
  <w15:docId w15:val="{8E3822DD-3FF7-4311-A642-998807640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5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254B8"/>
    <w:pPr>
      <w:widowControl w:val="0"/>
      <w:autoSpaceDE w:val="0"/>
      <w:autoSpaceDN w:val="0"/>
      <w:spacing w:after="0" w:line="240" w:lineRule="auto"/>
      <w:ind w:left="141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4">
    <w:name w:val="Основний текст Знак"/>
    <w:basedOn w:val="a0"/>
    <w:link w:val="a3"/>
    <w:uiPriority w:val="1"/>
    <w:rsid w:val="004254B8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1016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Сергій А</cp:lastModifiedBy>
  <cp:revision>2</cp:revision>
  <dcterms:created xsi:type="dcterms:W3CDTF">2025-11-05T13:50:00Z</dcterms:created>
  <dcterms:modified xsi:type="dcterms:W3CDTF">2025-11-05T13:50:00Z</dcterms:modified>
</cp:coreProperties>
</file>