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EC" w:rsidRDefault="005D7395" w:rsidP="00CF3540">
      <w:pPr>
        <w:tabs>
          <w:tab w:val="left" w:pos="7724"/>
        </w:tabs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617A">
        <w:rPr>
          <w:rFonts w:ascii="Calibri" w:eastAsia="Times New Roman" w:hAnsi="Calibri" w:cs="Times New Roman"/>
          <w:sz w:val="28"/>
          <w:lang w:val="uk-UA" w:eastAsia="uk-UA"/>
        </w:rPr>
        <w:t xml:space="preserve">        </w:t>
      </w:r>
      <w:r>
        <w:rPr>
          <w:rFonts w:ascii="Calibri" w:eastAsia="Times New Roman" w:hAnsi="Calibri" w:cs="Times New Roman"/>
          <w:sz w:val="28"/>
          <w:lang w:val="uk-UA" w:eastAsia="uk-UA"/>
        </w:rPr>
        <w:t xml:space="preserve">                                                                                                                   </w:t>
      </w:r>
      <w:r w:rsidRPr="0046617A">
        <w:rPr>
          <w:rFonts w:ascii="Calibri" w:eastAsia="Times New Roman" w:hAnsi="Calibri" w:cs="Times New Roman"/>
          <w:sz w:val="28"/>
          <w:lang w:val="uk-UA" w:eastAsia="uk-UA"/>
        </w:rPr>
        <w:t xml:space="preserve"> </w:t>
      </w:r>
      <w:r w:rsidRPr="004661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1</w:t>
      </w:r>
      <w:r w:rsidR="00CD08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</w:t>
      </w:r>
      <w:r w:rsidR="00CF3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="00CD08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 рішення      </w:t>
      </w:r>
      <w:r w:rsidR="00CF3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виконавчого</w:t>
      </w:r>
      <w:r w:rsidR="00CD08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</w:t>
      </w:r>
      <w:r w:rsidR="00CF3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</w:t>
      </w:r>
      <w:r w:rsidR="00CD08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комітету </w:t>
      </w:r>
      <w:r w:rsidR="00CF3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селищної ради</w:t>
      </w:r>
    </w:p>
    <w:p w:rsidR="00CD08EC" w:rsidRDefault="00CD08EC" w:rsidP="00CF3540">
      <w:pPr>
        <w:tabs>
          <w:tab w:val="left" w:pos="7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 w:rsidR="00CF3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від 05.12.2022 </w:t>
      </w:r>
      <w:r w:rsidR="00CF3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№775</w:t>
      </w:r>
    </w:p>
    <w:p w:rsidR="00CD08EC" w:rsidRPr="0046617A" w:rsidRDefault="00CD08EC" w:rsidP="00CF3540">
      <w:pPr>
        <w:tabs>
          <w:tab w:val="left" w:pos="7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</w:t>
      </w:r>
      <w:r w:rsidR="00CF35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</w:t>
      </w:r>
      <w:bookmarkStart w:id="0" w:name="_GoBack"/>
      <w:bookmarkEnd w:id="0"/>
    </w:p>
    <w:p w:rsidR="00F34997" w:rsidRDefault="005D7395" w:rsidP="00F3499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617A">
        <w:rPr>
          <w:rFonts w:ascii="Calibri" w:eastAsia="Times New Roman" w:hAnsi="Calibri" w:cs="Times New Roman"/>
          <w:sz w:val="24"/>
          <w:szCs w:val="24"/>
          <w:lang w:val="uk-UA" w:eastAsia="uk-UA"/>
        </w:rPr>
        <w:t xml:space="preserve">                  </w:t>
      </w:r>
      <w:r w:rsidRPr="004661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</w:t>
      </w:r>
      <w:r w:rsidR="009E3D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</w:t>
      </w:r>
      <w:r w:rsidR="00F34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ПЕРЕЛІК</w:t>
      </w:r>
    </w:p>
    <w:p w:rsidR="005D7395" w:rsidRPr="0046617A" w:rsidRDefault="00F34997" w:rsidP="00F3499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</w:t>
      </w:r>
      <w:r w:rsidR="009E3D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«Пунктів</w:t>
      </w:r>
      <w:r w:rsidR="005D7395" w:rsidRPr="004661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</w:t>
      </w:r>
      <w:r w:rsidR="005225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="005225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ламності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5225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="005D7395" w:rsidRPr="004661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обігріву</w:t>
      </w:r>
      <w:r w:rsidR="005225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5D7395" w:rsidRDefault="005D7395" w:rsidP="00F34997">
      <w:pPr>
        <w:spacing w:after="0"/>
        <w:rPr>
          <w:rFonts w:ascii="Calibri" w:eastAsia="Times New Roman" w:hAnsi="Calibri" w:cs="Times New Roman"/>
          <w:sz w:val="28"/>
          <w:lang w:val="uk-UA" w:eastAsia="uk-UA"/>
        </w:rPr>
      </w:pPr>
      <w:r w:rsidRPr="004661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</w:t>
      </w:r>
      <w:proofErr w:type="spellStart"/>
      <w:r w:rsidRPr="004661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Магдалинівської</w:t>
      </w:r>
      <w:proofErr w:type="spellEnd"/>
      <w:r w:rsidRPr="004661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територіальної громади</w:t>
      </w:r>
      <w:r w:rsidRPr="0046617A">
        <w:rPr>
          <w:rFonts w:ascii="Calibri" w:eastAsia="Times New Roman" w:hAnsi="Calibri" w:cs="Times New Roman"/>
          <w:sz w:val="28"/>
          <w:lang w:val="uk-UA" w:eastAsia="uk-UA"/>
        </w:rPr>
        <w:t xml:space="preserve"> </w:t>
      </w:r>
    </w:p>
    <w:p w:rsidR="00F34997" w:rsidRPr="0046617A" w:rsidRDefault="00F34997" w:rsidP="00F3499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7"/>
        <w:gridCol w:w="7545"/>
      </w:tblGrid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>№ п-п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Адреса розташування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смт.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Магдалинівка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Набережна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75B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75B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75B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смт.Магдалинівка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вул.Прозорова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Очеретувате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вул.Акопяна,1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Казначеївка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475B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Назаренка</w:t>
            </w:r>
            <w:r w:rsidR="001E5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Жданівка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Центральна ,</w:t>
            </w:r>
            <w:r w:rsidR="001E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с.Мар´ївка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7395" w:rsidRPr="0046617A">
              <w:rPr>
                <w:rFonts w:ascii="Times New Roman" w:hAnsi="Times New Roman"/>
                <w:sz w:val="24"/>
                <w:szCs w:val="24"/>
              </w:rPr>
              <w:t>вул. Адміністративна</w:t>
            </w:r>
            <w:r w:rsidR="001E5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7395" w:rsidRPr="0046617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с.Почино</w:t>
            </w:r>
            <w:proofErr w:type="spellEnd"/>
            <w:r w:rsidRPr="0046617A">
              <w:rPr>
                <w:rFonts w:ascii="Times New Roman" w:hAnsi="Times New Roman"/>
                <w:sz w:val="24"/>
                <w:szCs w:val="24"/>
              </w:rPr>
              <w:t>-Софіївка</w:t>
            </w:r>
            <w:r w:rsidR="00CF4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Центральна</w:t>
            </w:r>
            <w:r w:rsidR="001E5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61 б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Поливанівка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вул. Центральна </w:t>
            </w:r>
            <w:r w:rsidR="001E5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E9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Першотравенка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Центральна ,90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CF475B" w:rsidP="005D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Шевченківка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Кутузова</w:t>
            </w:r>
            <w:r w:rsidR="001E5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CF4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Оленівка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Центральна</w:t>
            </w:r>
            <w:r w:rsidR="001E5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32C9">
              <w:rPr>
                <w:rFonts w:ascii="Times New Roman" w:hAnsi="Times New Roman"/>
                <w:sz w:val="24"/>
                <w:szCs w:val="24"/>
              </w:rPr>
              <w:t xml:space="preserve"> 26 а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CF475B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>1</w:t>
            </w:r>
            <w:r w:rsidR="00CF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с.Олександрівка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Поштова</w:t>
            </w:r>
            <w:r w:rsidR="00F07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CF475B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>1</w:t>
            </w:r>
            <w:r w:rsidR="00CF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Новопетрівка</w:t>
            </w:r>
            <w:proofErr w:type="spellEnd"/>
            <w:r w:rsidR="00CF4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>вул. Центральна</w:t>
            </w:r>
            <w:r w:rsidR="00F07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CF475B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>1</w:t>
            </w:r>
            <w:r w:rsidR="00CF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395" w:rsidRPr="0046617A" w:rsidRDefault="005D7395" w:rsidP="00E96E86">
            <w:pPr>
              <w:rPr>
                <w:rFonts w:ascii="Times New Roman" w:hAnsi="Times New Roman"/>
                <w:sz w:val="24"/>
                <w:szCs w:val="24"/>
              </w:rPr>
            </w:pPr>
            <w:r w:rsidRPr="004661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6617A">
              <w:rPr>
                <w:rFonts w:ascii="Times New Roman" w:hAnsi="Times New Roman"/>
                <w:sz w:val="24"/>
                <w:szCs w:val="24"/>
              </w:rPr>
              <w:t>Котовка</w:t>
            </w:r>
            <w:proofErr w:type="spellEnd"/>
            <w:r w:rsidRPr="0046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вул. Садова</w:t>
            </w:r>
            <w:r w:rsidR="00AD5E6C">
              <w:rPr>
                <w:rFonts w:ascii="Times New Roman" w:hAnsi="Times New Roman"/>
                <w:sz w:val="24"/>
                <w:szCs w:val="24"/>
              </w:rPr>
              <w:t>,</w:t>
            </w:r>
            <w:r w:rsidRPr="0046617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D5E6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D7395" w:rsidRPr="0046617A" w:rsidTr="005D7395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395" w:rsidRPr="0046617A" w:rsidRDefault="005D7395" w:rsidP="00CF4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395" w:rsidRPr="0046617A" w:rsidRDefault="00CF475B" w:rsidP="00F07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с.Топчино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="00854BFD">
              <w:rPr>
                <w:rFonts w:ascii="Times New Roman" w:hAnsi="Times New Roman"/>
                <w:sz w:val="24"/>
                <w:szCs w:val="24"/>
              </w:rPr>
              <w:t>Центральна,1б</w:t>
            </w:r>
          </w:p>
        </w:tc>
      </w:tr>
    </w:tbl>
    <w:p w:rsidR="005D7395" w:rsidRPr="0046617A" w:rsidRDefault="005D7395" w:rsidP="005D739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395" w:rsidRPr="0046617A" w:rsidRDefault="005D7395" w:rsidP="005D7395">
      <w:pPr>
        <w:rPr>
          <w:lang w:val="uk-UA"/>
        </w:rPr>
      </w:pPr>
    </w:p>
    <w:p w:rsidR="001A6B55" w:rsidRPr="00CD08EC" w:rsidRDefault="00F34997" w:rsidP="00CD0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08EC">
        <w:rPr>
          <w:rFonts w:ascii="Times New Roman" w:hAnsi="Times New Roman" w:cs="Times New Roman"/>
          <w:sz w:val="28"/>
          <w:szCs w:val="28"/>
          <w:lang w:val="uk-UA"/>
        </w:rPr>
        <w:t>Керуюча справами (секретар)</w:t>
      </w:r>
    </w:p>
    <w:p w:rsidR="00CD08EC" w:rsidRPr="00CD08EC" w:rsidRDefault="00CD08EC" w:rsidP="00CD08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D08EC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селищної ради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CD08EC">
        <w:rPr>
          <w:rFonts w:ascii="Times New Roman" w:hAnsi="Times New Roman" w:cs="Times New Roman"/>
          <w:sz w:val="28"/>
          <w:szCs w:val="28"/>
          <w:lang w:val="uk-UA"/>
        </w:rPr>
        <w:t xml:space="preserve"> Таїса ПРОХОДА</w:t>
      </w:r>
    </w:p>
    <w:sectPr w:rsidR="00CD08EC" w:rsidRPr="00CD0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1"/>
    <w:rsid w:val="001A5926"/>
    <w:rsid w:val="001A6B55"/>
    <w:rsid w:val="001E5708"/>
    <w:rsid w:val="003364F2"/>
    <w:rsid w:val="00522525"/>
    <w:rsid w:val="005D7395"/>
    <w:rsid w:val="00854BFD"/>
    <w:rsid w:val="009E3DC3"/>
    <w:rsid w:val="00AD5E6C"/>
    <w:rsid w:val="00B42D31"/>
    <w:rsid w:val="00C132C9"/>
    <w:rsid w:val="00CD08EC"/>
    <w:rsid w:val="00CF3540"/>
    <w:rsid w:val="00CF475B"/>
    <w:rsid w:val="00F074BF"/>
    <w:rsid w:val="00F34997"/>
    <w:rsid w:val="00F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6843"/>
  <w15:docId w15:val="{0EF72739-C4AD-4318-81B1-C29A65A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395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D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INTEL-3</dc:creator>
  <cp:lastModifiedBy>Пользователь Windows</cp:lastModifiedBy>
  <cp:revision>7</cp:revision>
  <cp:lastPrinted>2022-12-02T14:21:00Z</cp:lastPrinted>
  <dcterms:created xsi:type="dcterms:W3CDTF">2022-12-02T14:27:00Z</dcterms:created>
  <dcterms:modified xsi:type="dcterms:W3CDTF">2023-01-26T06:25:00Z</dcterms:modified>
</cp:coreProperties>
</file>