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84" w:rsidRDefault="00AB0F84" w:rsidP="00AB0F84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84" w:rsidRDefault="00AB0F84" w:rsidP="00AB0F84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МАГДАЛИНІВСЬК</w:t>
      </w:r>
      <w:r w:rsidR="00504DC4">
        <w:rPr>
          <w:rFonts w:ascii="Times New Roman" w:eastAsia="Times New Roman" w:hAnsi="Times New Roman"/>
          <w:b/>
          <w:sz w:val="28"/>
          <w:szCs w:val="28"/>
        </w:rPr>
        <w:t xml:space="preserve">А СЕЛИЩНА РАДА </w:t>
      </w:r>
      <w:r w:rsidR="00504DC4">
        <w:rPr>
          <w:rFonts w:ascii="Times New Roman" w:eastAsia="Times New Roman" w:hAnsi="Times New Roman"/>
          <w:b/>
          <w:sz w:val="28"/>
          <w:szCs w:val="28"/>
        </w:rPr>
        <w:br/>
      </w:r>
      <w:r w:rsidR="00504DC4">
        <w:rPr>
          <w:rFonts w:ascii="Times New Roman" w:eastAsia="Times New Roman" w:hAnsi="Times New Roman"/>
          <w:b/>
          <w:sz w:val="28"/>
          <w:szCs w:val="28"/>
          <w:lang w:val="uk-UA"/>
        </w:rPr>
        <w:t>САМАРІВСЬКОГО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РАЙОНУ ДНІПРОПЕТРОВСЬКОЇ ОБЛАСТІ</w:t>
      </w:r>
    </w:p>
    <w:p w:rsidR="00AB0F84" w:rsidRDefault="00AB0F84" w:rsidP="00AB0F84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ВИКОНАВЧИЙ  КОМІТЕТ</w:t>
      </w:r>
    </w:p>
    <w:p w:rsidR="00AB0F84" w:rsidRPr="00D66477" w:rsidRDefault="00D66477" w:rsidP="00D66477">
      <w:pPr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 w:rsidR="00AB0F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B0F84">
        <w:rPr>
          <w:rFonts w:ascii="Times New Roman" w:eastAsia="Times New Roman" w:hAnsi="Times New Roman"/>
          <w:b/>
          <w:sz w:val="28"/>
          <w:szCs w:val="28"/>
        </w:rPr>
        <w:t>РІШЕННЯ</w:t>
      </w:r>
      <w:r w:rsidR="00AB0F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1B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</w:t>
      </w:r>
      <w:r w:rsidR="00AB0F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2A4F4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</w:t>
      </w:r>
      <w:r w:rsidR="00AB0F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B0F84" w:rsidRPr="002A4F4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</w:t>
      </w:r>
      <w:r w:rsidR="00AB0F8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</w:t>
      </w:r>
      <w:r w:rsidR="00AB0F84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</w:t>
      </w:r>
    </w:p>
    <w:p w:rsidR="00AB0F84" w:rsidRDefault="00AB0F84" w:rsidP="00190199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A41BF">
        <w:rPr>
          <w:rFonts w:ascii="Times New Roman" w:eastAsia="Times New Roman" w:hAnsi="Times New Roman"/>
          <w:b/>
          <w:sz w:val="28"/>
          <w:szCs w:val="28"/>
          <w:lang w:val="uk-UA"/>
        </w:rPr>
        <w:t>16 грудня</w:t>
      </w:r>
      <w:r w:rsidR="002C0377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2C0377"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року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82D3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82D36">
        <w:rPr>
          <w:rFonts w:ascii="Times New Roman" w:eastAsia="Times New Roman" w:hAnsi="Times New Roman"/>
          <w:sz w:val="28"/>
          <w:szCs w:val="28"/>
        </w:rPr>
        <w:t xml:space="preserve"> селище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Магдалинівка</w:t>
      </w:r>
      <w:proofErr w:type="spellEnd"/>
      <w:r w:rsidR="00A308B3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№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1BF">
        <w:rPr>
          <w:rFonts w:ascii="Times New Roman" w:eastAsia="Times New Roman" w:hAnsi="Times New Roman"/>
          <w:b/>
          <w:sz w:val="28"/>
          <w:szCs w:val="28"/>
          <w:lang w:val="uk-UA"/>
        </w:rPr>
        <w:t>1683</w:t>
      </w:r>
    </w:p>
    <w:p w:rsidR="00174619" w:rsidRDefault="00174619" w:rsidP="00AB0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0F84" w:rsidRDefault="00E50946" w:rsidP="00AB0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зняття громадян з</w:t>
      </w:r>
      <w:r w:rsidR="00DA41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квартирного обліку</w:t>
      </w:r>
    </w:p>
    <w:p w:rsidR="00AB0F84" w:rsidRDefault="00AB0F84" w:rsidP="00AB0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AB0F84" w:rsidRDefault="00AB0F84" w:rsidP="008D4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п.2 ст. 30 Закону України «Про місцеве самоврядування в Україні»,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val="uk-UA" w:eastAsia="ru-RU"/>
        </w:rPr>
        <w:t xml:space="preserve">Житловим кодексом Української РСР, </w:t>
      </w:r>
      <w:r w:rsidR="009A16D9"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val="uk-UA" w:eastAsia="ru-RU"/>
        </w:rPr>
        <w:t xml:space="preserve">Правилами обліку громадян, які потребують поліпшення житлових умов, і надання їм житлових приміщень в Українській РСР, затвердженими постановою Ради Міністрів УРСР та </w:t>
      </w:r>
      <w:proofErr w:type="spellStart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val="uk-UA" w:eastAsia="ru-RU"/>
        </w:rPr>
        <w:t>Укрпрофради</w:t>
      </w:r>
      <w:proofErr w:type="spellEnd"/>
      <w:r w:rsidR="009A16D9"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val="uk-UA" w:eastAsia="ru-RU"/>
        </w:rPr>
        <w:t xml:space="preserve"> від 11.12.1984 </w:t>
      </w:r>
      <w:r w:rsidR="009A16D9"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val="uk-UA" w:eastAsia="ru-RU"/>
        </w:rPr>
        <w:t>№ 470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згідно Положення про житлову комісію при виконавчому комітеті, затвердженого рішенням селищної ради від 27.11.2020</w:t>
      </w:r>
      <w:r w:rsidR="00714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714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23-01/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1746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ІІІ, </w:t>
      </w:r>
      <w:r w:rsidR="004465FC" w:rsidRPr="004465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65FC" w:rsidRPr="004465FC">
        <w:rPr>
          <w:rFonts w:ascii="Times New Roman" w:hAnsi="Times New Roman"/>
          <w:sz w:val="28"/>
          <w:szCs w:val="28"/>
          <w:lang w:val="uk-UA"/>
        </w:rPr>
        <w:t>враховуючи службову записку заступника селищного голови з питань діяльності</w:t>
      </w:r>
      <w:r w:rsidR="00190199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174619">
        <w:rPr>
          <w:rFonts w:ascii="Times New Roman" w:hAnsi="Times New Roman"/>
          <w:sz w:val="28"/>
          <w:szCs w:val="28"/>
          <w:lang w:val="uk-UA"/>
        </w:rPr>
        <w:t>к</w:t>
      </w:r>
      <w:r w:rsidR="00316E42">
        <w:rPr>
          <w:rFonts w:ascii="Times New Roman" w:hAnsi="Times New Roman"/>
          <w:sz w:val="28"/>
          <w:szCs w:val="28"/>
          <w:lang w:val="uk-UA"/>
        </w:rPr>
        <w:t>онавчих органів ради  від 12.12.</w:t>
      </w:r>
      <w:r w:rsidR="004465FC" w:rsidRPr="004465FC">
        <w:rPr>
          <w:rFonts w:ascii="Times New Roman" w:hAnsi="Times New Roman"/>
          <w:sz w:val="28"/>
          <w:szCs w:val="28"/>
          <w:lang w:val="uk-UA"/>
        </w:rPr>
        <w:t>202</w:t>
      </w:r>
      <w:r w:rsidR="001A64B4">
        <w:rPr>
          <w:rFonts w:ascii="Times New Roman" w:hAnsi="Times New Roman"/>
          <w:sz w:val="28"/>
          <w:szCs w:val="28"/>
          <w:lang w:val="uk-UA"/>
        </w:rPr>
        <w:t>4</w:t>
      </w:r>
      <w:r w:rsidR="00072E1A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190199">
        <w:rPr>
          <w:sz w:val="28"/>
          <w:szCs w:val="28"/>
          <w:lang w:val="uk-UA"/>
        </w:rPr>
        <w:t xml:space="preserve"> </w:t>
      </w:r>
      <w:r w:rsidR="00382D36">
        <w:rPr>
          <w:sz w:val="28"/>
          <w:szCs w:val="28"/>
          <w:lang w:val="uk-UA"/>
        </w:rPr>
        <w:t>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враховуючи  пропозиції  житлової ком</w:t>
      </w:r>
      <w:r w:rsidR="00A1640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444094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504D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ії  селищної ради  </w:t>
      </w:r>
      <w:r w:rsidR="00316E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протокол № 6 </w:t>
      </w:r>
      <w:r w:rsidR="0044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2A1A">
        <w:rPr>
          <w:rFonts w:ascii="Times New Roman" w:eastAsia="Times New Roman" w:hAnsi="Times New Roman"/>
          <w:sz w:val="28"/>
          <w:szCs w:val="28"/>
          <w:lang w:val="uk-UA" w:eastAsia="ru-RU"/>
        </w:rPr>
        <w:t>ві</w:t>
      </w:r>
      <w:r w:rsidR="00316E42">
        <w:rPr>
          <w:rFonts w:ascii="Times New Roman" w:eastAsia="Times New Roman" w:hAnsi="Times New Roman"/>
          <w:sz w:val="28"/>
          <w:szCs w:val="28"/>
          <w:lang w:val="uk-UA" w:eastAsia="ru-RU"/>
        </w:rPr>
        <w:t>д  12.12.</w:t>
      </w:r>
      <w:r w:rsidR="001A64B4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  <w:r w:rsidR="00DA41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доданих документів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DA41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Магдалинівської</w:t>
      </w:r>
      <w:proofErr w:type="spellEnd"/>
      <w:r w:rsidR="00DA41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селищної ради</w:t>
      </w:r>
    </w:p>
    <w:p w:rsidR="00297D79" w:rsidRPr="008D40FE" w:rsidRDefault="00297D79" w:rsidP="008D4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0F84" w:rsidRDefault="00AB0F84" w:rsidP="008D4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В :</w:t>
      </w:r>
    </w:p>
    <w:p w:rsidR="00297D79" w:rsidRPr="005603ED" w:rsidRDefault="00297D79" w:rsidP="008D4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60CB3" w:rsidRPr="009A16D9" w:rsidRDefault="00211CD7" w:rsidP="009A16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Зняти з квартирного обліку Магдалинівської селищної ради наступних громадян:</w:t>
      </w:r>
      <w:r w:rsidR="009A16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КАЧАН</w:t>
      </w:r>
      <w:r w:rsidR="009A16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Антоніну</w:t>
      </w:r>
      <w:r w:rsidR="00C60CB3" w:rsidRPr="005603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Іванівну,</w:t>
      </w:r>
      <w:r w:rsidR="00C60CB3" w:rsidRPr="005603E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АЛЕКСАНДРОВУ Юлію Олександрівну,</w:t>
      </w:r>
      <w:r w:rsidR="00C60CB3" w:rsidRPr="00560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1BF">
        <w:rPr>
          <w:rFonts w:ascii="Times New Roman" w:hAnsi="Times New Roman"/>
          <w:sz w:val="28"/>
          <w:szCs w:val="28"/>
          <w:lang w:val="uk-UA"/>
        </w:rPr>
        <w:t>ЛУТАЯ</w:t>
      </w:r>
      <w:r>
        <w:rPr>
          <w:rFonts w:ascii="Times New Roman" w:hAnsi="Times New Roman"/>
          <w:sz w:val="28"/>
          <w:szCs w:val="28"/>
          <w:lang w:val="uk-UA"/>
        </w:rPr>
        <w:t xml:space="preserve"> Василя</w:t>
      </w:r>
      <w:r w:rsidR="00C60CB3" w:rsidRPr="005603ED">
        <w:rPr>
          <w:rFonts w:ascii="Times New Roman" w:hAnsi="Times New Roman"/>
          <w:sz w:val="28"/>
          <w:szCs w:val="28"/>
          <w:lang w:val="uk-UA"/>
        </w:rPr>
        <w:t xml:space="preserve"> Вікторович</w:t>
      </w:r>
      <w:r>
        <w:rPr>
          <w:rFonts w:ascii="Times New Roman" w:hAnsi="Times New Roman"/>
          <w:sz w:val="28"/>
          <w:szCs w:val="28"/>
          <w:lang w:val="uk-UA"/>
        </w:rPr>
        <w:t>а, ПАСТУШЕНКА</w:t>
      </w:r>
      <w:r w:rsidR="00C60CB3" w:rsidRPr="005603ED">
        <w:rPr>
          <w:rFonts w:ascii="Times New Roman" w:hAnsi="Times New Roman"/>
          <w:sz w:val="28"/>
          <w:szCs w:val="28"/>
          <w:lang w:val="uk-UA"/>
        </w:rPr>
        <w:t xml:space="preserve"> Вадим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60CB3" w:rsidRPr="005603ED">
        <w:rPr>
          <w:rFonts w:ascii="Times New Roman" w:hAnsi="Times New Roman"/>
          <w:sz w:val="28"/>
          <w:szCs w:val="28"/>
          <w:lang w:val="uk-UA"/>
        </w:rPr>
        <w:t xml:space="preserve"> Вікторович</w:t>
      </w:r>
      <w:r>
        <w:rPr>
          <w:rFonts w:ascii="Times New Roman" w:hAnsi="Times New Roman"/>
          <w:sz w:val="28"/>
          <w:szCs w:val="28"/>
          <w:lang w:val="uk-UA"/>
        </w:rPr>
        <w:t>а, РЕДЬКА Юрія</w:t>
      </w:r>
      <w:r w:rsidR="00C60CB3" w:rsidRPr="00211CD7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/>
          <w:sz w:val="28"/>
          <w:szCs w:val="28"/>
          <w:lang w:val="uk-UA"/>
        </w:rPr>
        <w:t>а,</w:t>
      </w:r>
      <w:r w:rsidR="00C60CB3" w:rsidRPr="00211C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="009A16D9">
        <w:rPr>
          <w:rFonts w:ascii="Times New Roman" w:hAnsi="Times New Roman"/>
          <w:sz w:val="28"/>
          <w:szCs w:val="28"/>
          <w:lang w:val="uk-UA"/>
        </w:rPr>
        <w:t>ГРИНА Юрія</w:t>
      </w:r>
      <w:r w:rsidR="00C60CB3" w:rsidRPr="00211CD7">
        <w:rPr>
          <w:rFonts w:ascii="Times New Roman" w:hAnsi="Times New Roman"/>
          <w:sz w:val="28"/>
          <w:szCs w:val="28"/>
          <w:lang w:val="uk-UA"/>
        </w:rPr>
        <w:t xml:space="preserve"> Вікторович</w:t>
      </w:r>
      <w:r w:rsidR="009A16D9">
        <w:rPr>
          <w:rFonts w:ascii="Times New Roman" w:hAnsi="Times New Roman"/>
          <w:sz w:val="28"/>
          <w:szCs w:val="28"/>
          <w:lang w:val="uk-UA"/>
        </w:rPr>
        <w:t xml:space="preserve">а, </w:t>
      </w:r>
      <w:r w:rsidR="00C60CB3" w:rsidRPr="00211C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1BF">
        <w:rPr>
          <w:rFonts w:ascii="Times New Roman" w:hAnsi="Times New Roman"/>
          <w:sz w:val="28"/>
          <w:szCs w:val="28"/>
          <w:lang w:val="uk-UA"/>
        </w:rPr>
        <w:t>МАЗУР Олену Михайлівну, як таких, що з ряду причин, втратили статус громадян, що потребують поліпшення житлових умов.</w:t>
      </w:r>
      <w:r w:rsidR="00C60CB3" w:rsidRPr="00211C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0F84" w:rsidRDefault="00AB0F84" w:rsidP="00AB0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2.</w:t>
      </w:r>
      <w:r w:rsidR="003D6D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Секретарю житлової комісії при виконавчому комітеті Магдалинівської селищної ради Колотило Н.С. зробити відповідні записи в списках на квартирний облік.</w:t>
      </w:r>
    </w:p>
    <w:p w:rsidR="00AB0F84" w:rsidRDefault="00AB0F84" w:rsidP="00AB0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="003D6D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Магдалинівського селищного голови з питань діяльності виконавчих органів ради Володимира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Найка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60CB3" w:rsidRDefault="00C60CB3" w:rsidP="00190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0F3F" w:rsidRDefault="00280F3F" w:rsidP="00190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0F3F" w:rsidRDefault="00280F3F" w:rsidP="00190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B0F84" w:rsidRPr="007E0C24" w:rsidRDefault="00AB0F84" w:rsidP="00AB0F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0C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селищн</w:t>
      </w:r>
      <w:r w:rsidR="007E0C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ий голова    </w:t>
      </w:r>
      <w:r w:rsidR="0038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0C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Pr="007E0C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Володимир ДРОБІТЬКО</w:t>
      </w:r>
    </w:p>
    <w:p w:rsidR="00C60CB3" w:rsidRDefault="00C60CB3" w:rsidP="00AB0F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53878" w:rsidRPr="007E0C24" w:rsidRDefault="00053878" w:rsidP="00242E3A">
      <w:pPr>
        <w:spacing w:after="0" w:line="240" w:lineRule="auto"/>
        <w:rPr>
          <w:color w:val="171717" w:themeColor="background2" w:themeShade="1A"/>
          <w:lang w:val="uk-UA"/>
        </w:rPr>
      </w:pPr>
    </w:p>
    <w:sectPr w:rsidR="00053878" w:rsidRPr="007E0C24" w:rsidSect="007E0C24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967"/>
    <w:multiLevelType w:val="hybridMultilevel"/>
    <w:tmpl w:val="4EB0273A"/>
    <w:lvl w:ilvl="0" w:tplc="7DF8308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C43"/>
    <w:rsid w:val="00016FEC"/>
    <w:rsid w:val="00026A53"/>
    <w:rsid w:val="00053878"/>
    <w:rsid w:val="00072E1A"/>
    <w:rsid w:val="00103DCE"/>
    <w:rsid w:val="00111CCC"/>
    <w:rsid w:val="00117A69"/>
    <w:rsid w:val="00130375"/>
    <w:rsid w:val="00174619"/>
    <w:rsid w:val="00190199"/>
    <w:rsid w:val="001A64B4"/>
    <w:rsid w:val="00211CD7"/>
    <w:rsid w:val="00214B89"/>
    <w:rsid w:val="00242E3A"/>
    <w:rsid w:val="00277CF2"/>
    <w:rsid w:val="00280F3F"/>
    <w:rsid w:val="0029315A"/>
    <w:rsid w:val="00297D79"/>
    <w:rsid w:val="002A4F4A"/>
    <w:rsid w:val="002A744E"/>
    <w:rsid w:val="002C0377"/>
    <w:rsid w:val="002E5003"/>
    <w:rsid w:val="00316E42"/>
    <w:rsid w:val="00335A08"/>
    <w:rsid w:val="003504E4"/>
    <w:rsid w:val="00382D36"/>
    <w:rsid w:val="003C4DB3"/>
    <w:rsid w:val="003D604C"/>
    <w:rsid w:val="003D6DFB"/>
    <w:rsid w:val="0044129E"/>
    <w:rsid w:val="00444094"/>
    <w:rsid w:val="004465FC"/>
    <w:rsid w:val="0045581B"/>
    <w:rsid w:val="00471608"/>
    <w:rsid w:val="004C18C1"/>
    <w:rsid w:val="00504DC4"/>
    <w:rsid w:val="005168E9"/>
    <w:rsid w:val="005603ED"/>
    <w:rsid w:val="006419D0"/>
    <w:rsid w:val="006D2A1A"/>
    <w:rsid w:val="00714659"/>
    <w:rsid w:val="007D7DC1"/>
    <w:rsid w:val="007E0C24"/>
    <w:rsid w:val="00873DD9"/>
    <w:rsid w:val="008B78F3"/>
    <w:rsid w:val="008D40FE"/>
    <w:rsid w:val="008E672B"/>
    <w:rsid w:val="009308E4"/>
    <w:rsid w:val="00941682"/>
    <w:rsid w:val="009A16D9"/>
    <w:rsid w:val="00A1640D"/>
    <w:rsid w:val="00A308B3"/>
    <w:rsid w:val="00A33E0A"/>
    <w:rsid w:val="00A9504A"/>
    <w:rsid w:val="00AB0F84"/>
    <w:rsid w:val="00B707AC"/>
    <w:rsid w:val="00B73597"/>
    <w:rsid w:val="00B94F79"/>
    <w:rsid w:val="00C0138B"/>
    <w:rsid w:val="00C0193E"/>
    <w:rsid w:val="00C3566E"/>
    <w:rsid w:val="00C40DF6"/>
    <w:rsid w:val="00C60CB3"/>
    <w:rsid w:val="00C7523F"/>
    <w:rsid w:val="00CB3916"/>
    <w:rsid w:val="00D66477"/>
    <w:rsid w:val="00DA41BF"/>
    <w:rsid w:val="00DA47AA"/>
    <w:rsid w:val="00DA4AD9"/>
    <w:rsid w:val="00DB494C"/>
    <w:rsid w:val="00DE2986"/>
    <w:rsid w:val="00E25012"/>
    <w:rsid w:val="00E44C43"/>
    <w:rsid w:val="00E50946"/>
    <w:rsid w:val="00ED28D8"/>
    <w:rsid w:val="00ED5AB0"/>
    <w:rsid w:val="00F169EA"/>
    <w:rsid w:val="00F57ACF"/>
    <w:rsid w:val="00F72E27"/>
    <w:rsid w:val="00F7748A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1A09"/>
  <w15:docId w15:val="{D1E43183-B68F-4B01-9651-179BD3C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4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2024-12-12T12:26:00Z</cp:lastPrinted>
  <dcterms:created xsi:type="dcterms:W3CDTF">2024-11-24T12:11:00Z</dcterms:created>
  <dcterms:modified xsi:type="dcterms:W3CDTF">2024-12-16T13:56:00Z</dcterms:modified>
</cp:coreProperties>
</file>