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B169A" w14:textId="49CEFCBD" w:rsidR="000B57EC" w:rsidRPr="000B57EC" w:rsidRDefault="00AC38C4" w:rsidP="00FE2EE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uk-UA" w:eastAsia="uk-UA"/>
        </w:rPr>
      </w:pPr>
      <w:r w:rsidRPr="00E5281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uk-UA" w:eastAsia="uk-UA"/>
        </w:rPr>
        <w:t>ЗРАЗОК</w:t>
      </w:r>
      <w:r w:rsidR="000B57EC" w:rsidRPr="000B57EC">
        <w:rPr>
          <w:rFonts w:ascii="Arial" w:eastAsia="Times New Roman" w:hAnsi="Arial" w:cs="Arial"/>
          <w:sz w:val="24"/>
          <w:szCs w:val="24"/>
          <w:lang w:val="uk-UA" w:eastAsia="uk-UA"/>
        </w:rPr>
        <w:br/>
      </w:r>
    </w:p>
    <w:p w14:paraId="472EEDBB" w14:textId="59764473" w:rsidR="000B57EC" w:rsidRPr="00514C5E" w:rsidRDefault="000B57EC" w:rsidP="000B5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C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Магдалинівському селищному голові</w:t>
      </w:r>
    </w:p>
    <w:p w14:paraId="1AD013B9" w14:textId="2DA39357" w:rsidR="000B57EC" w:rsidRPr="00514C5E" w:rsidRDefault="000B57EC" w:rsidP="000B5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C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Дробітьку Володимиру Анатолійовичу</w:t>
      </w:r>
    </w:p>
    <w:p w14:paraId="77583550" w14:textId="0E022D8F" w:rsidR="000B57EC" w:rsidRPr="00514C5E" w:rsidRDefault="000B57EC" w:rsidP="000B57EC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uk-UA" w:eastAsia="uk-UA"/>
        </w:rPr>
      </w:pPr>
    </w:p>
    <w:p w14:paraId="049A8538" w14:textId="77777777" w:rsidR="000B57EC" w:rsidRPr="000B57EC" w:rsidRDefault="000B57EC" w:rsidP="000B57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uk-UA" w:eastAsia="uk-UA"/>
        </w:rPr>
      </w:pPr>
    </w:p>
    <w:p w14:paraId="6E630C54" w14:textId="77777777" w:rsidR="000B57EC" w:rsidRPr="000B57EC" w:rsidRDefault="000B57EC" w:rsidP="000B57EC">
      <w:pPr>
        <w:spacing w:before="330" w:after="165" w:line="240" w:lineRule="auto"/>
        <w:jc w:val="center"/>
        <w:outlineLvl w:val="2"/>
        <w:rPr>
          <w:rFonts w:ascii="inherit" w:eastAsia="Times New Roman" w:hAnsi="inherit" w:cs="Arial"/>
          <w:sz w:val="42"/>
          <w:szCs w:val="42"/>
          <w:lang w:val="uk-UA" w:eastAsia="uk-UA"/>
        </w:rPr>
      </w:pPr>
      <w:r w:rsidRPr="000B57EC">
        <w:rPr>
          <w:rFonts w:ascii="inherit" w:eastAsia="Times New Roman" w:hAnsi="inherit" w:cs="Arial"/>
          <w:b/>
          <w:bCs/>
          <w:sz w:val="42"/>
          <w:szCs w:val="42"/>
          <w:lang w:val="uk-UA" w:eastAsia="uk-UA"/>
        </w:rPr>
        <w:t>ЗАЯВА</w:t>
      </w:r>
      <w:r w:rsidRPr="000B57EC">
        <w:rPr>
          <w:rFonts w:ascii="inherit" w:eastAsia="Times New Roman" w:hAnsi="inherit" w:cs="Arial"/>
          <w:b/>
          <w:bCs/>
          <w:sz w:val="42"/>
          <w:szCs w:val="42"/>
          <w:lang w:val="uk-UA" w:eastAsia="uk-UA"/>
        </w:rPr>
        <w:br/>
        <w:t>про реєстрацію пасіки</w:t>
      </w:r>
    </w:p>
    <w:tbl>
      <w:tblPr>
        <w:tblW w:w="10500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310"/>
        <w:gridCol w:w="1785"/>
        <w:gridCol w:w="6405"/>
      </w:tblGrid>
      <w:tr w:rsidR="000B57EC" w:rsidRPr="000B57EC" w14:paraId="7AB803DF" w14:textId="77777777" w:rsidTr="000B57EC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CD3D8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Прошу зареєструвати пасіку, що належить мені</w:t>
            </w:r>
          </w:p>
        </w:tc>
      </w:tr>
      <w:tr w:rsidR="000B57EC" w:rsidRPr="000B57EC" w14:paraId="43D1D282" w14:textId="77777777" w:rsidTr="000B57EC">
        <w:trPr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96C44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господарювання</w:t>
            </w:r>
          </w:p>
        </w:tc>
        <w:tc>
          <w:tcPr>
            <w:tcW w:w="39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B0FB2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Найменування _____________________________________________________</w:t>
            </w:r>
          </w:p>
          <w:p w14:paraId="6DD5F2D5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згідно з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ЄДРПОУ ___________________________________________________</w:t>
            </w:r>
          </w:p>
        </w:tc>
      </w:tr>
      <w:tr w:rsidR="000B57EC" w:rsidRPr="000B57EC" w14:paraId="7345CAFA" w14:textId="77777777" w:rsidTr="000B57EC">
        <w:trPr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5AC40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Фізична особа</w:t>
            </w:r>
          </w:p>
        </w:tc>
        <w:tc>
          <w:tcPr>
            <w:tcW w:w="39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E0A17" w14:textId="2E8B3601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__________________________________________________________________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                                (прізвище, ім'я, по батькові (за наявності))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__________________________________________________________________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                        (реєстраційний номер облікової картки платника податків або серію (за  наявності) та номер паспорта)</w:t>
            </w:r>
          </w:p>
        </w:tc>
      </w:tr>
      <w:tr w:rsidR="000B57EC" w:rsidRPr="000B57EC" w14:paraId="43367C17" w14:textId="77777777" w:rsidTr="000B57EC">
        <w:trPr>
          <w:jc w:val="center"/>
        </w:trPr>
        <w:tc>
          <w:tcPr>
            <w:tcW w:w="19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8C29E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Контактна інформація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власника пасіки або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уповноваженої ним особи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F1385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Номер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телефону ___________________________</w:t>
            </w:r>
          </w:p>
          <w:p w14:paraId="55BCB347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електронної пошти ___________________</w:t>
            </w:r>
          </w:p>
        </w:tc>
      </w:tr>
      <w:tr w:rsidR="000B57EC" w:rsidRPr="000B57EC" w14:paraId="2ACDEBA6" w14:textId="77777777" w:rsidTr="000B57EC">
        <w:trPr>
          <w:jc w:val="center"/>
        </w:trPr>
        <w:tc>
          <w:tcPr>
            <w:tcW w:w="19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35B45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 фактичного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проживання фізичної особи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або місцезнаходження / місце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проживання суб'єкта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господарювання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12288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</w:t>
            </w:r>
          </w:p>
          <w:p w14:paraId="2F66ABA6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</w:t>
            </w:r>
          </w:p>
          <w:p w14:paraId="10D3DCE5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</w:t>
            </w:r>
          </w:p>
        </w:tc>
      </w:tr>
    </w:tbl>
    <w:p w14:paraId="38D60A75" w14:textId="77777777" w:rsidR="000B57EC" w:rsidRPr="000B57EC" w:rsidRDefault="000B57EC" w:rsidP="000B57E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uk-UA" w:eastAsia="uk-UA"/>
        </w:rPr>
      </w:pPr>
    </w:p>
    <w:tbl>
      <w:tblPr>
        <w:tblW w:w="10500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25"/>
        <w:gridCol w:w="2415"/>
        <w:gridCol w:w="2415"/>
        <w:gridCol w:w="3045"/>
      </w:tblGrid>
      <w:tr w:rsidR="000B57EC" w:rsidRPr="000B57EC" w14:paraId="43E32E99" w14:textId="77777777" w:rsidTr="000B57EC">
        <w:trPr>
          <w:jc w:val="center"/>
        </w:trPr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C0B77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Підпис власника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пасіки або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уповноваженої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ним особи</w:t>
            </w:r>
          </w:p>
        </w:tc>
        <w:tc>
          <w:tcPr>
            <w:tcW w:w="1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30895C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</w:t>
            </w:r>
          </w:p>
        </w:tc>
        <w:tc>
          <w:tcPr>
            <w:tcW w:w="1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23995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Прізвище, ім'я,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по батькові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(за наявності)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підписанта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7D495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___________________</w:t>
            </w:r>
          </w:p>
        </w:tc>
      </w:tr>
      <w:tr w:rsidR="000B57EC" w:rsidRPr="000B57EC" w14:paraId="46A50690" w14:textId="77777777" w:rsidTr="000B57EC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F6E95" w14:textId="77777777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Додаток: копія ветеринарно-санітарного паспорта пасіки</w:t>
            </w:r>
          </w:p>
          <w:p w14:paraId="1CC24384" w14:textId="6D8FEC80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___ ____________ 20__ р.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                                                                      _____________________________________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                                              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Pr="000B57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підпис)</w:t>
            </w:r>
          </w:p>
          <w:p w14:paraId="63A4DC51" w14:textId="36F566A6" w:rsidR="000B57EC" w:rsidRPr="000B57EC" w:rsidRDefault="000B57EC" w:rsidP="000B57EC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46C6E1D1" w14:textId="76DB9AB5" w:rsidR="00295513" w:rsidRPr="000B57EC" w:rsidRDefault="00295513" w:rsidP="000B57EC">
      <w:pPr>
        <w:rPr>
          <w:lang w:val="uk-UA"/>
        </w:rPr>
      </w:pPr>
    </w:p>
    <w:sectPr w:rsidR="00295513" w:rsidRPr="000B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19"/>
    <w:rsid w:val="000B57EC"/>
    <w:rsid w:val="00295513"/>
    <w:rsid w:val="00514C5E"/>
    <w:rsid w:val="005519A4"/>
    <w:rsid w:val="00656997"/>
    <w:rsid w:val="00852E8C"/>
    <w:rsid w:val="00875A19"/>
    <w:rsid w:val="008D3E14"/>
    <w:rsid w:val="0099077F"/>
    <w:rsid w:val="00AC38C4"/>
    <w:rsid w:val="00DF4103"/>
    <w:rsid w:val="00F26B1F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0F1E"/>
  <w15:chartTrackingRefBased/>
  <w15:docId w15:val="{236286BD-A1F7-43DE-9B3C-116F06F9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57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57E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customStyle="1" w:styleId="tl">
    <w:name w:val="tl"/>
    <w:basedOn w:val="a"/>
    <w:rsid w:val="000B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s2">
    <w:name w:val="fs2"/>
    <w:basedOn w:val="a0"/>
    <w:rsid w:val="000B57EC"/>
  </w:style>
  <w:style w:type="paragraph" w:customStyle="1" w:styleId="tj">
    <w:name w:val="tj"/>
    <w:basedOn w:val="a"/>
    <w:rsid w:val="000B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ОТГ ЦНАП</cp:lastModifiedBy>
  <cp:revision>8</cp:revision>
  <dcterms:created xsi:type="dcterms:W3CDTF">2021-02-18T14:58:00Z</dcterms:created>
  <dcterms:modified xsi:type="dcterms:W3CDTF">2021-04-07T13:20:00Z</dcterms:modified>
</cp:coreProperties>
</file>