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0F08" w14:textId="77777777"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ПРОТОКОЛ</w:t>
      </w:r>
    </w:p>
    <w:p w14:paraId="7BABAF65" w14:textId="7F15B44F"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засідання Молодіжної ради Магдалинівської селищної ради</w:t>
      </w:r>
    </w:p>
    <w:p w14:paraId="0474C1E3" w14:textId="77777777"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3775"/>
        <w:gridCol w:w="2794"/>
      </w:tblGrid>
      <w:tr w:rsidR="00B81606" w14:paraId="07BEDCE7" w14:textId="77777777" w:rsidTr="00B81606">
        <w:trPr>
          <w:jc w:val="center"/>
        </w:trPr>
        <w:tc>
          <w:tcPr>
            <w:tcW w:w="0" w:type="auto"/>
            <w:hideMark/>
          </w:tcPr>
          <w:p w14:paraId="0E3ECF40" w14:textId="31ADC22F" w:rsidR="00B81606" w:rsidRDefault="005B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  <w:r w:rsidR="00B81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.06.2024</w:t>
            </w:r>
          </w:p>
        </w:tc>
        <w:tc>
          <w:tcPr>
            <w:tcW w:w="0" w:type="auto"/>
            <w:hideMark/>
          </w:tcPr>
          <w:p w14:paraId="1AA17D0E" w14:textId="77777777" w:rsidR="00B81606" w:rsidRDefault="00B8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                   смт Магдалинівка</w:t>
            </w:r>
          </w:p>
        </w:tc>
        <w:tc>
          <w:tcPr>
            <w:tcW w:w="0" w:type="auto"/>
            <w:hideMark/>
          </w:tcPr>
          <w:p w14:paraId="40473B68" w14:textId="29F3E970" w:rsidR="00B81606" w:rsidRDefault="00B8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                            № </w:t>
            </w:r>
            <w:r w:rsidR="0094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B78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</w:tr>
    </w:tbl>
    <w:p w14:paraId="402D2E69" w14:textId="77777777"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05A373B" w14:textId="46A41266"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Головував: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Олена Кремена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126AD6" w:rsidRP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26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голова Молодіжної ради</w:t>
      </w:r>
    </w:p>
    <w:p w14:paraId="4005980B" w14:textId="74B6CCB8"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Секретар засідання: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126A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Дайана</w:t>
      </w:r>
      <w:proofErr w:type="spellEnd"/>
      <w:r w:rsidR="00126A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Моня,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член Молодіжної ради</w:t>
      </w:r>
    </w:p>
    <w:p w14:paraId="31A6AE05" w14:textId="77777777"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626ECF5B" w14:textId="7EE32218" w:rsidR="00B81606" w:rsidRDefault="00B81606" w:rsidP="00B8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ПРИСУТНІ:</w:t>
      </w:r>
    </w:p>
    <w:p w14:paraId="519CB43D" w14:textId="21C11F78" w:rsidR="00126AD6" w:rsidRDefault="00126AD6" w:rsidP="00126AD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члени Молодіжної ради:</w:t>
      </w:r>
    </w:p>
    <w:p w14:paraId="600CD3FD" w14:textId="71F254B9" w:rsidR="005B78CD" w:rsidRDefault="00126AD6" w:rsidP="005B78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Сипало Юлія, Соловей Андрій, Молодан Олександр, Созінова Олександра, </w:t>
      </w:r>
      <w:proofErr w:type="spellStart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Хмелинська</w:t>
      </w:r>
      <w:proofErr w:type="spellEnd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Анна, </w:t>
      </w:r>
      <w:proofErr w:type="spellStart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Шпирка</w:t>
      </w:r>
      <w:proofErr w:type="spellEnd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Аліна, Діденко Анастасія, Новікова Катерина, Бабій Владислава, </w:t>
      </w:r>
      <w:proofErr w:type="spellStart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Киричок</w:t>
      </w:r>
      <w:proofErr w:type="spellEnd"/>
      <w:r w:rsidR="005B78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Юлія, Ніколаєва Марія</w:t>
      </w:r>
    </w:p>
    <w:p w14:paraId="52ABFEA2" w14:textId="672D7FE0" w:rsidR="005B78CD" w:rsidRDefault="005B78CD" w:rsidP="005B78C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90887EA" w14:textId="5BEA8AD1"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Запрошені:</w:t>
      </w:r>
    </w:p>
    <w:p w14:paraId="2EDD65FF" w14:textId="46A58A58" w:rsidR="00B81606" w:rsidRDefault="005C590D" w:rsidP="005C590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Хилай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8160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Валерій, начальник відділу цифрової трансформації Магдалинівської селищної ради.</w:t>
      </w:r>
    </w:p>
    <w:p w14:paraId="7E9EC209" w14:textId="77777777" w:rsidR="00B81606" w:rsidRDefault="00B81606" w:rsidP="00B8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1398A26" w14:textId="77777777" w:rsidR="00387562" w:rsidRDefault="00B81606" w:rsidP="004C5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ПОРЯДОК ДЕННИЙ:</w:t>
      </w:r>
    </w:p>
    <w:p w14:paraId="4664AB42" w14:textId="0E0D59C5" w:rsidR="005C590D" w:rsidRDefault="00B81606" w:rsidP="00085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</w:r>
      <w:r w:rsidR="005C590D">
        <w:rPr>
          <w:rFonts w:ascii="Times New Roman" w:hAnsi="Times New Roman" w:cs="Times New Roman"/>
          <w:sz w:val="28"/>
          <w:szCs w:val="28"/>
        </w:rPr>
        <w:t>1. Про припинення повноважень секретаря Молодіжної ради Магдалинівської селищної ради</w:t>
      </w:r>
      <w:r w:rsidR="005B78CD">
        <w:rPr>
          <w:rFonts w:ascii="Times New Roman" w:hAnsi="Times New Roman" w:cs="Times New Roman"/>
          <w:sz w:val="28"/>
          <w:szCs w:val="28"/>
        </w:rPr>
        <w:t xml:space="preserve"> з виключенням зі складу Молодіжної ради</w:t>
      </w:r>
      <w:r w:rsidR="005C590D">
        <w:rPr>
          <w:rFonts w:ascii="Times New Roman" w:hAnsi="Times New Roman" w:cs="Times New Roman"/>
          <w:sz w:val="28"/>
          <w:szCs w:val="28"/>
        </w:rPr>
        <w:t>.</w:t>
      </w:r>
    </w:p>
    <w:p w14:paraId="1F0AD0FB" w14:textId="77777777" w:rsidR="005C590D" w:rsidRDefault="005C590D" w:rsidP="005C5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 обрання секретаря Молодіжної ради Магдалинівської селищної ради.</w:t>
      </w:r>
    </w:p>
    <w:p w14:paraId="7FDBDF3E" w14:textId="4BF27C72" w:rsidR="005C590D" w:rsidRPr="00E836D3" w:rsidRDefault="005B78CD" w:rsidP="005C5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90D">
        <w:rPr>
          <w:rFonts w:ascii="Times New Roman" w:hAnsi="Times New Roman" w:cs="Times New Roman"/>
          <w:sz w:val="28"/>
          <w:szCs w:val="28"/>
        </w:rPr>
        <w:t>. Інші питання.</w:t>
      </w:r>
    </w:p>
    <w:p w14:paraId="5A0E5A5D" w14:textId="77777777" w:rsidR="005B78CD" w:rsidRPr="00387562" w:rsidRDefault="005B78CD" w:rsidP="00B8160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uk-UA"/>
          <w14:ligatures w14:val="none"/>
        </w:rPr>
      </w:pPr>
    </w:p>
    <w:p w14:paraId="61551A00" w14:textId="1226155D" w:rsidR="00B81606" w:rsidRDefault="005C590D" w:rsidP="00B8160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РОЗГЛЯД ПИТАНЬ</w:t>
      </w:r>
      <w:r w:rsidR="00B8160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:</w:t>
      </w:r>
    </w:p>
    <w:p w14:paraId="3C495BBF" w14:textId="3B1B71B0" w:rsidR="005C590D" w:rsidRPr="0062047B" w:rsidRDefault="005C590D" w:rsidP="00B81606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pacing w:val="-6"/>
          <w:sz w:val="28"/>
          <w:szCs w:val="28"/>
        </w:rPr>
      </w:pPr>
      <w:r w:rsidRPr="0062047B">
        <w:rPr>
          <w:b/>
          <w:bCs/>
          <w:color w:val="000000"/>
          <w:spacing w:val="-6"/>
          <w:sz w:val="28"/>
          <w:szCs w:val="28"/>
        </w:rPr>
        <w:t>По першому питанню</w:t>
      </w:r>
      <w:r w:rsidR="00927318" w:rsidRPr="0062047B">
        <w:rPr>
          <w:b/>
          <w:bCs/>
          <w:color w:val="000000"/>
          <w:spacing w:val="-6"/>
          <w:sz w:val="28"/>
          <w:szCs w:val="28"/>
        </w:rPr>
        <w:t xml:space="preserve"> слухали:</w:t>
      </w:r>
    </w:p>
    <w:p w14:paraId="18D364CB" w14:textId="4ECFF07F" w:rsidR="00B81606" w:rsidRDefault="00927318" w:rsidP="00B81606">
      <w:pPr>
        <w:pStyle w:val="a3"/>
        <w:spacing w:before="0" w:beforeAutospacing="0" w:after="0" w:afterAutospacing="0" w:line="276" w:lineRule="auto"/>
        <w:jc w:val="both"/>
        <w:rPr>
          <w:spacing w:val="-6"/>
        </w:rPr>
      </w:pPr>
      <w:r>
        <w:rPr>
          <w:color w:val="000000"/>
          <w:spacing w:val="-6"/>
          <w:sz w:val="28"/>
          <w:szCs w:val="28"/>
        </w:rPr>
        <w:t>Кремену Олену,</w:t>
      </w:r>
      <w:r w:rsidR="00B81606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голову Молодіжної ради п</w:t>
      </w:r>
      <w:r w:rsidRPr="00927318">
        <w:rPr>
          <w:color w:val="000000"/>
          <w:spacing w:val="-6"/>
          <w:sz w:val="28"/>
          <w:szCs w:val="28"/>
        </w:rPr>
        <w:t>ро припинення повноважень секретаря Молодіжної ради Магдалинівської селищної ради</w:t>
      </w:r>
      <w:r w:rsidR="005B78CD">
        <w:rPr>
          <w:color w:val="000000"/>
          <w:spacing w:val="-6"/>
          <w:sz w:val="28"/>
          <w:szCs w:val="28"/>
        </w:rPr>
        <w:t xml:space="preserve"> з виключенням зі складу Молодіжної ради</w:t>
      </w:r>
      <w:r>
        <w:rPr>
          <w:color w:val="000000"/>
          <w:spacing w:val="-6"/>
          <w:sz w:val="28"/>
          <w:szCs w:val="28"/>
        </w:rPr>
        <w:t>, відповідно до</w:t>
      </w:r>
      <w:r w:rsidR="00F41CE2">
        <w:rPr>
          <w:color w:val="000000"/>
          <w:spacing w:val="-6"/>
          <w:sz w:val="28"/>
          <w:szCs w:val="28"/>
        </w:rPr>
        <w:t xml:space="preserve"> власної</w:t>
      </w:r>
      <w:r>
        <w:rPr>
          <w:color w:val="000000"/>
          <w:spacing w:val="-6"/>
          <w:sz w:val="28"/>
          <w:szCs w:val="28"/>
        </w:rPr>
        <w:t xml:space="preserve"> заяви Моні </w:t>
      </w:r>
      <w:proofErr w:type="spellStart"/>
      <w:r>
        <w:rPr>
          <w:color w:val="000000"/>
          <w:spacing w:val="-6"/>
          <w:sz w:val="28"/>
          <w:szCs w:val="28"/>
        </w:rPr>
        <w:t>Дайани</w:t>
      </w:r>
      <w:proofErr w:type="spellEnd"/>
      <w:r>
        <w:rPr>
          <w:color w:val="000000"/>
          <w:spacing w:val="-6"/>
          <w:sz w:val="28"/>
          <w:szCs w:val="28"/>
        </w:rPr>
        <w:t xml:space="preserve"> щодо припинення повноважень секретаря Молодіжної ради Магдалинівської селищної ради</w:t>
      </w:r>
      <w:r w:rsidR="0062047B">
        <w:rPr>
          <w:color w:val="000000"/>
          <w:spacing w:val="-6"/>
          <w:sz w:val="28"/>
          <w:szCs w:val="28"/>
        </w:rPr>
        <w:t xml:space="preserve"> пропонується задовільнити заяву та вилучити зі складу Молодіжної ради.</w:t>
      </w:r>
    </w:p>
    <w:p w14:paraId="00CE7DB7" w14:textId="77777777" w:rsidR="00B81606" w:rsidRDefault="00B81606" w:rsidP="00B81606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</w:p>
    <w:p w14:paraId="1A97C483" w14:textId="1171DB2C" w:rsidR="0062047B" w:rsidRPr="0062047B" w:rsidRDefault="0062047B" w:rsidP="00F420B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Голосували: 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припинення повноважень секретаря Молодіжної ради та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виключення зі складу членів Молодіжної Ради </w:t>
      </w:r>
      <w:r w:rsidR="00F420B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Моні </w:t>
      </w:r>
      <w:proofErr w:type="spellStart"/>
      <w:r w:rsidR="00F420BE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Дайани</w:t>
      </w:r>
      <w:proofErr w:type="spellEnd"/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B5A991A" w14:textId="3E6C502C" w:rsidR="0062047B" w:rsidRPr="0062047B" w:rsidRDefault="005B78CD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11</w:t>
      </w:r>
      <w:r w:rsidR="0062047B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– «за»</w:t>
      </w:r>
    </w:p>
    <w:p w14:paraId="6DB0472B" w14:textId="77777777" w:rsidR="0062047B" w:rsidRPr="0062047B" w:rsidRDefault="0062047B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0 – «проти»</w:t>
      </w:r>
    </w:p>
    <w:p w14:paraId="1EA73CD3" w14:textId="25DBB223" w:rsidR="0062047B" w:rsidRPr="0062047B" w:rsidRDefault="00F420BE" w:rsidP="0062047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0 </w:t>
      </w:r>
      <w:r w:rsidR="0062047B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– «утримались»</w:t>
      </w:r>
    </w:p>
    <w:p w14:paraId="15F0EB9B" w14:textId="10D53C67" w:rsidR="00B81606" w:rsidRDefault="0062047B" w:rsidP="0062047B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Рішення прийнято</w:t>
      </w:r>
    </w:p>
    <w:p w14:paraId="45F824B2" w14:textId="77777777" w:rsidR="00B81606" w:rsidRDefault="00B81606" w:rsidP="00B81606">
      <w:pPr>
        <w:spacing w:after="0" w:line="276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</w:p>
    <w:p w14:paraId="5BA49183" w14:textId="77777777" w:rsidR="00B81606" w:rsidRDefault="00B81606" w:rsidP="00B8160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УХВАЛИЛИ:</w:t>
      </w:r>
    </w:p>
    <w:p w14:paraId="536F280E" w14:textId="57982DFC" w:rsidR="00B81606" w:rsidRPr="00342EDB" w:rsidRDefault="00F420BE" w:rsidP="0067243B">
      <w:pPr>
        <w:pStyle w:val="a3"/>
        <w:spacing w:after="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Внести зміни до складу Молодіжної ради </w:t>
      </w:r>
      <w:r w:rsidR="00342EDB">
        <w:rPr>
          <w:spacing w:val="-6"/>
          <w:sz w:val="28"/>
          <w:szCs w:val="28"/>
        </w:rPr>
        <w:t>при Магдалинівській селищній раді</w:t>
      </w:r>
      <w:r w:rsidR="0067243B">
        <w:rPr>
          <w:spacing w:val="-6"/>
          <w:sz w:val="28"/>
          <w:szCs w:val="28"/>
        </w:rPr>
        <w:t xml:space="preserve">, </w:t>
      </w:r>
      <w:r w:rsidR="0067243B" w:rsidRPr="0067243B">
        <w:rPr>
          <w:spacing w:val="-6"/>
          <w:sz w:val="28"/>
          <w:szCs w:val="28"/>
        </w:rPr>
        <w:t>а саме виключити зі складу</w:t>
      </w:r>
      <w:r w:rsidR="0067243B">
        <w:rPr>
          <w:spacing w:val="-6"/>
          <w:sz w:val="28"/>
          <w:szCs w:val="28"/>
        </w:rPr>
        <w:t xml:space="preserve"> Моню </w:t>
      </w:r>
      <w:proofErr w:type="spellStart"/>
      <w:r w:rsidR="0067243B">
        <w:rPr>
          <w:spacing w:val="-6"/>
          <w:sz w:val="28"/>
          <w:szCs w:val="28"/>
        </w:rPr>
        <w:t>Дайану</w:t>
      </w:r>
      <w:proofErr w:type="spellEnd"/>
      <w:r w:rsidR="0067243B">
        <w:rPr>
          <w:spacing w:val="-6"/>
          <w:sz w:val="28"/>
          <w:szCs w:val="28"/>
        </w:rPr>
        <w:t xml:space="preserve"> згідно Положення </w:t>
      </w:r>
      <w:r w:rsidR="0067243B" w:rsidRPr="0067243B">
        <w:rPr>
          <w:spacing w:val="-6"/>
          <w:sz w:val="28"/>
          <w:szCs w:val="28"/>
        </w:rPr>
        <w:t>про Молодіжну раду</w:t>
      </w:r>
      <w:r w:rsidR="0067243B">
        <w:rPr>
          <w:spacing w:val="-6"/>
          <w:sz w:val="28"/>
          <w:szCs w:val="28"/>
        </w:rPr>
        <w:t xml:space="preserve"> </w:t>
      </w:r>
      <w:r w:rsidR="0067243B" w:rsidRPr="0067243B">
        <w:rPr>
          <w:spacing w:val="-6"/>
          <w:sz w:val="28"/>
          <w:szCs w:val="28"/>
        </w:rPr>
        <w:t xml:space="preserve">при </w:t>
      </w:r>
      <w:r w:rsidR="0067243B" w:rsidRPr="0067243B">
        <w:rPr>
          <w:spacing w:val="-6"/>
          <w:sz w:val="28"/>
          <w:szCs w:val="28"/>
        </w:rPr>
        <w:lastRenderedPageBreak/>
        <w:t>Магдалинівській селищній раді</w:t>
      </w:r>
      <w:r w:rsidR="0067243B">
        <w:rPr>
          <w:spacing w:val="-6"/>
          <w:sz w:val="28"/>
          <w:szCs w:val="28"/>
        </w:rPr>
        <w:t xml:space="preserve">. </w:t>
      </w:r>
      <w:r w:rsidR="0067243B" w:rsidRPr="0067243B">
        <w:rPr>
          <w:spacing w:val="-6"/>
          <w:sz w:val="28"/>
          <w:szCs w:val="28"/>
        </w:rPr>
        <w:t xml:space="preserve">Направити склад Молодіжної ради </w:t>
      </w:r>
      <w:r w:rsidR="0067243B">
        <w:rPr>
          <w:spacing w:val="-6"/>
          <w:sz w:val="28"/>
          <w:szCs w:val="28"/>
        </w:rPr>
        <w:t>при Магдалинівській селищній раді</w:t>
      </w:r>
      <w:r w:rsidR="0067243B" w:rsidRPr="0067243B">
        <w:rPr>
          <w:spacing w:val="-6"/>
          <w:sz w:val="28"/>
          <w:szCs w:val="28"/>
        </w:rPr>
        <w:t xml:space="preserve"> до </w:t>
      </w:r>
      <w:r w:rsidR="0067243B">
        <w:rPr>
          <w:spacing w:val="-6"/>
          <w:sz w:val="28"/>
          <w:szCs w:val="28"/>
        </w:rPr>
        <w:t>Магдалинівської селищної ради</w:t>
      </w:r>
      <w:r w:rsidR="0067243B" w:rsidRPr="0067243B">
        <w:rPr>
          <w:spacing w:val="-6"/>
          <w:sz w:val="28"/>
          <w:szCs w:val="28"/>
        </w:rPr>
        <w:t xml:space="preserve"> у новій редакції.</w:t>
      </w:r>
    </w:p>
    <w:p w14:paraId="4D2FF309" w14:textId="12AF0EC2" w:rsidR="00B11416" w:rsidRDefault="00B11416" w:rsidP="00B81606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  <w14:ligatures w14:val="standardContextual"/>
        </w:rPr>
      </w:pPr>
      <w:r w:rsidRPr="00B11416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  <w14:ligatures w14:val="standardContextual"/>
        </w:rPr>
        <w:t xml:space="preserve">По </w:t>
      </w:r>
      <w:r w:rsidR="00493E8B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  <w14:ligatures w14:val="standardContextual"/>
        </w:rPr>
        <w:t>другому</w:t>
      </w:r>
      <w:r w:rsidRPr="00B11416">
        <w:rPr>
          <w:rFonts w:eastAsiaTheme="minorHAnsi"/>
          <w:b/>
          <w:bCs/>
          <w:color w:val="000000" w:themeColor="text1"/>
          <w:spacing w:val="-6"/>
          <w:kern w:val="2"/>
          <w:sz w:val="28"/>
          <w:szCs w:val="28"/>
          <w:lang w:eastAsia="en-US"/>
          <w14:ligatures w14:val="standardContextual"/>
        </w:rPr>
        <w:t xml:space="preserve"> питанню слухали:</w:t>
      </w:r>
    </w:p>
    <w:p w14:paraId="066F9C4F" w14:textId="2EF02788" w:rsidR="00493E8B" w:rsidRDefault="00493E8B" w:rsidP="00F662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B1141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Кремену Олену, голову Молодіжної ради про </w:t>
      </w:r>
      <w:r w:rsidR="00F41CE2">
        <w:rPr>
          <w:rFonts w:ascii="Times New Roman" w:hAnsi="Times New Roman" w:cs="Times New Roman"/>
          <w:sz w:val="28"/>
          <w:szCs w:val="28"/>
        </w:rPr>
        <w:t>обрання секретаря Молодіжної ради Магдалинівської селищної ради</w:t>
      </w:r>
      <w:r w:rsidR="00F6625B">
        <w:rPr>
          <w:rFonts w:ascii="Times New Roman" w:hAnsi="Times New Roman" w:cs="Times New Roman"/>
          <w:sz w:val="28"/>
          <w:szCs w:val="28"/>
        </w:rPr>
        <w:t xml:space="preserve">, розглянувши пропозиції членів Молодіжної ради, </w:t>
      </w:r>
      <w:r w:rsidR="00F6625B" w:rsidRPr="00F6625B">
        <w:rPr>
          <w:rFonts w:ascii="Times New Roman" w:hAnsi="Times New Roman" w:cs="Times New Roman"/>
          <w:sz w:val="28"/>
          <w:szCs w:val="28"/>
        </w:rPr>
        <w:t>згідно Положення про Молодіжну раду при Магдалинівській селищній раді</w:t>
      </w:r>
      <w:r w:rsidR="00F6625B">
        <w:rPr>
          <w:rFonts w:ascii="Times New Roman" w:hAnsi="Times New Roman" w:cs="Times New Roman"/>
          <w:sz w:val="28"/>
          <w:szCs w:val="28"/>
        </w:rPr>
        <w:t xml:space="preserve"> </w:t>
      </w:r>
      <w:r w:rsidR="00F6625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вноситься пропозиція обрати секретарем Молодіжної ради Новікову Катерину.</w:t>
      </w:r>
    </w:p>
    <w:p w14:paraId="6FF68621" w14:textId="39F138B9" w:rsidR="00493E8B" w:rsidRDefault="00493E8B" w:rsidP="00F662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5B695C62" w14:textId="7B309624" w:rsidR="00F6625B" w:rsidRPr="0062047B" w:rsidRDefault="00F6625B" w:rsidP="00F662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Голосували: 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обрання секретар</w:t>
      </w:r>
      <w:r w:rsidR="00BA26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Молодіжної ради </w:t>
      </w:r>
      <w:r w:rsidR="00BA26D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Новікову Катерину</w:t>
      </w:r>
    </w:p>
    <w:p w14:paraId="740A06D2" w14:textId="2C4962AF" w:rsidR="00F6625B" w:rsidRPr="0062047B" w:rsidRDefault="00F6625B" w:rsidP="00F6625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1</w:t>
      </w:r>
      <w:r w:rsidR="00BA26D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– «за»</w:t>
      </w:r>
      <w:r w:rsidR="00BA26D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</w:p>
    <w:p w14:paraId="3FB4A3B8" w14:textId="77777777" w:rsidR="00F6625B" w:rsidRPr="0062047B" w:rsidRDefault="00F6625B" w:rsidP="00F6625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0 – «проти»</w:t>
      </w:r>
    </w:p>
    <w:p w14:paraId="0FF9A662" w14:textId="51EE1D29" w:rsidR="00F6625B" w:rsidRPr="0062047B" w:rsidRDefault="00BA26D6" w:rsidP="00F6625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1</w:t>
      </w:r>
      <w:r w:rsidR="00F6625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r w:rsidR="00F6625B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– «утримались»</w:t>
      </w:r>
    </w:p>
    <w:p w14:paraId="7770BD96" w14:textId="6AE48A35" w:rsidR="00F6625B" w:rsidRDefault="00F6625B" w:rsidP="00F6625B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Рішення прийнято</w:t>
      </w:r>
    </w:p>
    <w:p w14:paraId="4D7C2172" w14:textId="77777777" w:rsidR="00AA5351" w:rsidRPr="00387562" w:rsidRDefault="00AA5351" w:rsidP="00AA53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  <w:lang w:eastAsia="uk-UA"/>
          <w14:ligatures w14:val="none"/>
        </w:rPr>
      </w:pPr>
    </w:p>
    <w:p w14:paraId="2A736598" w14:textId="217981FA" w:rsidR="00AA5351" w:rsidRDefault="00AA5351" w:rsidP="00AA535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УХВАЛИЛИ:</w:t>
      </w:r>
    </w:p>
    <w:p w14:paraId="280D4E17" w14:textId="3A123384" w:rsidR="00AA5351" w:rsidRPr="00342EDB" w:rsidRDefault="00B7232B" w:rsidP="00AA5351">
      <w:pPr>
        <w:pStyle w:val="a3"/>
        <w:spacing w:after="0"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Призначити на посаду секретаря</w:t>
      </w:r>
      <w:r w:rsidR="00AA5351">
        <w:rPr>
          <w:spacing w:val="-6"/>
          <w:sz w:val="28"/>
          <w:szCs w:val="28"/>
        </w:rPr>
        <w:t xml:space="preserve"> Молодіжної ради при Магдалинівській селищній раді</w:t>
      </w:r>
      <w:r w:rsidR="00163EC0" w:rsidRPr="00163EC0">
        <w:rPr>
          <w:color w:val="000000"/>
          <w:spacing w:val="-6"/>
          <w:sz w:val="28"/>
          <w:szCs w:val="28"/>
        </w:rPr>
        <w:t xml:space="preserve"> </w:t>
      </w:r>
      <w:r w:rsidR="00163EC0">
        <w:rPr>
          <w:color w:val="000000"/>
          <w:spacing w:val="-6"/>
          <w:sz w:val="28"/>
          <w:szCs w:val="28"/>
        </w:rPr>
        <w:t>Новікову Катерину</w:t>
      </w:r>
      <w:r w:rsidR="00163EC0">
        <w:rPr>
          <w:spacing w:val="-6"/>
          <w:sz w:val="28"/>
          <w:szCs w:val="28"/>
        </w:rPr>
        <w:t xml:space="preserve"> </w:t>
      </w:r>
      <w:r w:rsidR="00AA5351">
        <w:rPr>
          <w:spacing w:val="-6"/>
          <w:sz w:val="28"/>
          <w:szCs w:val="28"/>
        </w:rPr>
        <w:t xml:space="preserve">згідно Положення </w:t>
      </w:r>
      <w:r w:rsidR="00AA5351" w:rsidRPr="0067243B">
        <w:rPr>
          <w:spacing w:val="-6"/>
          <w:sz w:val="28"/>
          <w:szCs w:val="28"/>
        </w:rPr>
        <w:t>про Молодіжну раду</w:t>
      </w:r>
      <w:r w:rsidR="00AA5351">
        <w:rPr>
          <w:spacing w:val="-6"/>
          <w:sz w:val="28"/>
          <w:szCs w:val="28"/>
        </w:rPr>
        <w:t xml:space="preserve"> </w:t>
      </w:r>
      <w:r w:rsidR="00AA5351" w:rsidRPr="0067243B">
        <w:rPr>
          <w:spacing w:val="-6"/>
          <w:sz w:val="28"/>
          <w:szCs w:val="28"/>
        </w:rPr>
        <w:t>при Магдалинівській селищній раді</w:t>
      </w:r>
      <w:r w:rsidR="00AA5351">
        <w:rPr>
          <w:spacing w:val="-6"/>
          <w:sz w:val="28"/>
          <w:szCs w:val="28"/>
        </w:rPr>
        <w:t xml:space="preserve">. </w:t>
      </w:r>
      <w:r w:rsidR="00AA5351" w:rsidRPr="0067243B">
        <w:rPr>
          <w:spacing w:val="-6"/>
          <w:sz w:val="28"/>
          <w:szCs w:val="28"/>
        </w:rPr>
        <w:t xml:space="preserve">Направити склад Молодіжної ради </w:t>
      </w:r>
      <w:r w:rsidR="00AA5351">
        <w:rPr>
          <w:spacing w:val="-6"/>
          <w:sz w:val="28"/>
          <w:szCs w:val="28"/>
        </w:rPr>
        <w:t>при Магдалинівській селищній раді</w:t>
      </w:r>
      <w:r w:rsidR="00AA5351" w:rsidRPr="0067243B">
        <w:rPr>
          <w:spacing w:val="-6"/>
          <w:sz w:val="28"/>
          <w:szCs w:val="28"/>
        </w:rPr>
        <w:t xml:space="preserve"> до </w:t>
      </w:r>
      <w:r w:rsidR="00AA5351">
        <w:rPr>
          <w:spacing w:val="-6"/>
          <w:sz w:val="28"/>
          <w:szCs w:val="28"/>
        </w:rPr>
        <w:t>Магдалинівської селищної ради</w:t>
      </w:r>
      <w:r w:rsidR="00AA5351" w:rsidRPr="0067243B">
        <w:rPr>
          <w:spacing w:val="-6"/>
          <w:sz w:val="28"/>
          <w:szCs w:val="28"/>
        </w:rPr>
        <w:t xml:space="preserve"> у новій редакції.</w:t>
      </w:r>
    </w:p>
    <w:p w14:paraId="7AC3A5EC" w14:textId="46A6E0CC" w:rsidR="00493E8B" w:rsidRPr="00213905" w:rsidRDefault="00213905" w:rsidP="00B8160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213905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По третьому питанню слухали:</w:t>
      </w:r>
    </w:p>
    <w:p w14:paraId="2C8CA9EC" w14:textId="58C25E83" w:rsidR="00213905" w:rsidRDefault="00213905" w:rsidP="002139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B11416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Кремену Олену, голову Молодіжної ради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щодо пропозицій і обговорення нових ідей у діяльності молодіжної ради та проведення заходів. </w:t>
      </w:r>
      <w:r w:rsidR="0047338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Відповідно до 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ініціативи</w:t>
      </w:r>
      <w:r w:rsidR="0047338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членів молодіжної ради вноситься пропозиція провести благодійний збір російської літератури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та</w:t>
      </w:r>
      <w:r w:rsidR="0047338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друкованих видань російською мовою серед жителів громади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, під назвою «Постав російську книгу в куток»</w:t>
      </w:r>
      <w:r w:rsidR="00473387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. </w:t>
      </w:r>
      <w:r w:rsidR="00473387">
        <w:rPr>
          <w:rFonts w:ascii="Times New Roman" w:hAnsi="Times New Roman" w:cs="Times New Roman"/>
          <w:sz w:val="28"/>
          <w:szCs w:val="28"/>
        </w:rPr>
        <w:t>По завершенню збору, зібрані паперові матеріали передати для переробки, а отримані кошти передати Збройним Силам України.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F366885" w14:textId="77777777" w:rsidR="00473387" w:rsidRPr="00387562" w:rsidRDefault="00473387" w:rsidP="002139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uk-UA"/>
          <w14:ligatures w14:val="none"/>
        </w:rPr>
      </w:pPr>
    </w:p>
    <w:p w14:paraId="25231759" w14:textId="355460E0" w:rsidR="00213905" w:rsidRDefault="00213905" w:rsidP="0021390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13905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Виступили: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Киричок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Юлія, Діденко Анастасія,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Шпирка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Аліна, Новікова Катерина.</w:t>
      </w:r>
    </w:p>
    <w:p w14:paraId="164E6160" w14:textId="77777777" w:rsidR="00473387" w:rsidRDefault="00473387" w:rsidP="00473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53726482" w14:textId="0942DAD0" w:rsidR="00473387" w:rsidRPr="0062047B" w:rsidRDefault="00473387" w:rsidP="004733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Голосували: 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підтримання ініціативи членів Молодіжної ради 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щодо благодійного збору російської літератури </w:t>
      </w:r>
      <w:r w:rsidR="004C5CA5" w:rsidRP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та друкованих видань російською мовою серед жителів громади, під назвою «Постав російську книгу в куток»</w:t>
      </w:r>
      <w:r w:rsid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.</w:t>
      </w:r>
    </w:p>
    <w:p w14:paraId="4BAB1F78" w14:textId="77777777" w:rsidR="004C5CA5" w:rsidRDefault="004C5CA5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6686AD7C" w14:textId="40139E42" w:rsidR="00473387" w:rsidRPr="0062047B" w:rsidRDefault="00473387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11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– «за»</w:t>
      </w:r>
    </w:p>
    <w:p w14:paraId="57BA5B37" w14:textId="77777777" w:rsidR="00473387" w:rsidRPr="0062047B" w:rsidRDefault="00473387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0 – «проти»</w:t>
      </w:r>
    </w:p>
    <w:p w14:paraId="234A3FC6" w14:textId="77777777" w:rsidR="00473387" w:rsidRPr="0062047B" w:rsidRDefault="00473387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0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– «утримались»</w:t>
      </w:r>
    </w:p>
    <w:p w14:paraId="727D4CE5" w14:textId="4439EF48" w:rsidR="00473387" w:rsidRDefault="00473387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Рішення прийнято</w:t>
      </w:r>
    </w:p>
    <w:p w14:paraId="7D9D7917" w14:textId="1D3B62B1" w:rsidR="00AA5351" w:rsidRDefault="00AA5351" w:rsidP="0047338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2E1BF326" w14:textId="77777777" w:rsidR="00AA5351" w:rsidRDefault="00AA5351" w:rsidP="00AA535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  <w14:ligatures w14:val="none"/>
        </w:rPr>
        <w:t>УХВАЛИЛИ:</w:t>
      </w:r>
    </w:p>
    <w:p w14:paraId="6A5DA1ED" w14:textId="77777777" w:rsidR="00163EC0" w:rsidRDefault="00163EC0" w:rsidP="00473387">
      <w:pPr>
        <w:spacing w:after="0" w:line="276" w:lineRule="auto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0A45D32E" w14:textId="4F16B75C" w:rsidR="00AA5351" w:rsidRDefault="00163EC0" w:rsidP="00163EC0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Підтримати ініціативу членів Молодіжної ради </w:t>
      </w:r>
      <w:r w:rsidRPr="0062047B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щодо благодійного збору російської літератури </w:t>
      </w:r>
      <w:r w:rsidRPr="004C5CA5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та друкованих видань російською мовою серед жителів громади, під назвою «Постав російську книгу в куток»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. Направити лист-звернення Магдалинівській селищній раді для отримання дозволу на проведення благодійного збору та сприяння розміщення боксів для збору макулатури.  Розмістити оголошення у соціальних мережах щодо проведення благодійного збору. </w:t>
      </w:r>
    </w:p>
    <w:p w14:paraId="6BCA6093" w14:textId="77777777" w:rsidR="00213905" w:rsidRDefault="00213905" w:rsidP="00163E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</w:pPr>
    </w:p>
    <w:p w14:paraId="4E063320" w14:textId="65C778E7" w:rsidR="00B81606" w:rsidRDefault="00B81606" w:rsidP="00B816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Головуюча засідання                                 </w:t>
      </w:r>
      <w:r w:rsidR="00F41CE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         Олена</w:t>
      </w:r>
      <w:r w:rsidR="00F41CE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КРЕМЕНА</w:t>
      </w:r>
    </w:p>
    <w:p w14:paraId="5EE42B30" w14:textId="77777777" w:rsidR="00B81606" w:rsidRDefault="00B81606" w:rsidP="00B81606">
      <w:pPr>
        <w:spacing w:after="24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  <w14:ligatures w14:val="none"/>
        </w:rPr>
      </w:pPr>
    </w:p>
    <w:p w14:paraId="3F6BCAC1" w14:textId="3CA7B7CC" w:rsidR="009177BD" w:rsidRDefault="00B81606" w:rsidP="004C5C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Секретар засідання                                        </w:t>
      </w:r>
      <w:r w:rsidR="00F41CE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  </w:t>
      </w:r>
      <w:proofErr w:type="spellStart"/>
      <w:r w:rsidR="00F41CE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>Дайана</w:t>
      </w:r>
      <w:proofErr w:type="spellEnd"/>
      <w:r w:rsidR="00F41CE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МОНЯ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A801DAD" w14:textId="3E406E5E" w:rsidR="00437B6E" w:rsidRDefault="00437B6E"/>
    <w:p w14:paraId="48D6DABF" w14:textId="7592BFFA" w:rsidR="00204AAB" w:rsidRDefault="00204AAB"/>
    <w:p w14:paraId="19DBDDEC" w14:textId="22DD6334" w:rsidR="00204AAB" w:rsidRDefault="00204AAB"/>
    <w:p w14:paraId="22338BC6" w14:textId="2E85E227" w:rsidR="00204AAB" w:rsidRDefault="00204AAB"/>
    <w:p w14:paraId="6141C6FC" w14:textId="337BA310" w:rsidR="00204AAB" w:rsidRDefault="00204AAB"/>
    <w:p w14:paraId="292B7DC5" w14:textId="0484CA0F" w:rsidR="00204AAB" w:rsidRDefault="00204AAB"/>
    <w:p w14:paraId="75484C9B" w14:textId="71AFC81F" w:rsidR="00204AAB" w:rsidRDefault="00204AAB"/>
    <w:p w14:paraId="7F9D4A2A" w14:textId="503325AB" w:rsidR="00204AAB" w:rsidRDefault="00204AAB"/>
    <w:p w14:paraId="5538E710" w14:textId="030537C5" w:rsidR="00204AAB" w:rsidRDefault="00204AAB"/>
    <w:p w14:paraId="7A3923B4" w14:textId="7D1BB7DC" w:rsidR="00204AAB" w:rsidRDefault="00204AAB"/>
    <w:p w14:paraId="2B69736D" w14:textId="077DE3DC" w:rsidR="00204AAB" w:rsidRDefault="00204AAB"/>
    <w:p w14:paraId="039B1870" w14:textId="700525ED" w:rsidR="00204AAB" w:rsidRDefault="00204AAB"/>
    <w:p w14:paraId="108CD981" w14:textId="0680ECA1" w:rsidR="00204AAB" w:rsidRDefault="00204AAB"/>
    <w:p w14:paraId="1B0289E6" w14:textId="4B70F2E1" w:rsidR="00204AAB" w:rsidRDefault="00204AAB"/>
    <w:p w14:paraId="47226FAA" w14:textId="0F22A301" w:rsidR="00204AAB" w:rsidRDefault="00204AAB"/>
    <w:p w14:paraId="3ED41376" w14:textId="68FB7540" w:rsidR="00204AAB" w:rsidRDefault="00204AAB"/>
    <w:p w14:paraId="11CDFADC" w14:textId="261D7EE6" w:rsidR="00204AAB" w:rsidRDefault="00204AAB"/>
    <w:p w14:paraId="549A0124" w14:textId="332A95C6" w:rsidR="00204AAB" w:rsidRDefault="00204AAB"/>
    <w:p w14:paraId="03C0A2A7" w14:textId="102C8C5B" w:rsidR="00204AAB" w:rsidRDefault="00204AAB"/>
    <w:p w14:paraId="18112E91" w14:textId="66342A4B" w:rsidR="00204AAB" w:rsidRDefault="00204AAB"/>
    <w:p w14:paraId="7A47733B" w14:textId="221CA588" w:rsidR="00204AAB" w:rsidRDefault="00204AAB"/>
    <w:p w14:paraId="40071910" w14:textId="6B595FAA" w:rsidR="00204AAB" w:rsidRDefault="00204AAB"/>
    <w:p w14:paraId="5EB7E954" w14:textId="507F1CFF" w:rsidR="00204AAB" w:rsidRDefault="00204AAB"/>
    <w:p w14:paraId="2E4A4DB6" w14:textId="77777777" w:rsidR="00204AAB" w:rsidRPr="001E701D" w:rsidRDefault="00204AAB" w:rsidP="00614A03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14:paraId="73941642" w14:textId="48B58CC6" w:rsidR="00204AAB" w:rsidRPr="001E701D" w:rsidRDefault="00204AAB" w:rsidP="00614A03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hAnsi="Times New Roman" w:cs="Times New Roman"/>
          <w:sz w:val="28"/>
          <w:szCs w:val="28"/>
        </w:rPr>
        <w:t>До протоколу №</w:t>
      </w:r>
      <w:r w:rsidR="00614A03">
        <w:rPr>
          <w:rFonts w:ascii="Times New Roman" w:hAnsi="Times New Roman" w:cs="Times New Roman"/>
          <w:sz w:val="28"/>
          <w:szCs w:val="28"/>
        </w:rPr>
        <w:t>13</w:t>
      </w:r>
      <w:r w:rsidRPr="001E701D">
        <w:rPr>
          <w:rFonts w:ascii="Times New Roman" w:hAnsi="Times New Roman" w:cs="Times New Roman"/>
          <w:sz w:val="28"/>
          <w:szCs w:val="28"/>
        </w:rPr>
        <w:t xml:space="preserve"> від </w:t>
      </w:r>
      <w:r w:rsidR="00614A03">
        <w:rPr>
          <w:rFonts w:ascii="Times New Roman" w:hAnsi="Times New Roman" w:cs="Times New Roman"/>
          <w:sz w:val="28"/>
          <w:szCs w:val="28"/>
        </w:rPr>
        <w:t>10</w:t>
      </w:r>
      <w:r w:rsidRPr="001E701D">
        <w:rPr>
          <w:rFonts w:ascii="Times New Roman" w:hAnsi="Times New Roman" w:cs="Times New Roman"/>
          <w:sz w:val="28"/>
          <w:szCs w:val="28"/>
        </w:rPr>
        <w:t>.06.2024</w:t>
      </w:r>
    </w:p>
    <w:p w14:paraId="1326C556" w14:textId="77777777" w:rsidR="00204AAB" w:rsidRDefault="00204AAB" w:rsidP="00614A03">
      <w:pPr>
        <w:spacing w:line="257" w:lineRule="auto"/>
        <w:ind w:left="5529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засідання Молодіжної ради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при </w:t>
      </w:r>
    </w:p>
    <w:p w14:paraId="516D2253" w14:textId="77777777" w:rsidR="00204AAB" w:rsidRPr="001E701D" w:rsidRDefault="00204AAB" w:rsidP="00614A03">
      <w:pPr>
        <w:spacing w:line="257" w:lineRule="auto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Магдалинівськ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ій</w:t>
      </w: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селищн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ій</w:t>
      </w:r>
      <w:r w:rsidRPr="001E70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</w:t>
      </w:r>
    </w:p>
    <w:p w14:paraId="62CA98D3" w14:textId="77777777" w:rsidR="00204AAB" w:rsidRDefault="00204AAB" w:rsidP="00204AAB">
      <w:bookmarkStart w:id="0" w:name="_Hlk171606470"/>
    </w:p>
    <w:p w14:paraId="1155CC38" w14:textId="77777777" w:rsidR="00204AAB" w:rsidRPr="0042428B" w:rsidRDefault="00204AAB" w:rsidP="00204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8B">
        <w:rPr>
          <w:rFonts w:ascii="Times New Roman" w:hAnsi="Times New Roman" w:cs="Times New Roman"/>
          <w:b/>
          <w:sz w:val="28"/>
          <w:szCs w:val="28"/>
        </w:rPr>
        <w:t>Склад Молодіжної ради</w:t>
      </w:r>
    </w:p>
    <w:p w14:paraId="23883399" w14:textId="77777777" w:rsidR="00204AAB" w:rsidRDefault="00204AAB" w:rsidP="00204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Магдалинівській селищній раді</w:t>
      </w:r>
    </w:p>
    <w:p w14:paraId="3B303159" w14:textId="77777777" w:rsidR="00204AAB" w:rsidRPr="00AB3C27" w:rsidRDefault="00204AAB" w:rsidP="00204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8"/>
        <w:gridCol w:w="3937"/>
        <w:gridCol w:w="2682"/>
        <w:gridCol w:w="2386"/>
      </w:tblGrid>
      <w:tr w:rsidR="00204AAB" w:rsidRPr="0056307F" w14:paraId="45E9A708" w14:textId="77777777" w:rsidTr="00777DF3">
        <w:tc>
          <w:tcPr>
            <w:tcW w:w="568" w:type="dxa"/>
          </w:tcPr>
          <w:p w14:paraId="42E20916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4835E17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з\п</w:t>
            </w:r>
          </w:p>
        </w:tc>
        <w:tc>
          <w:tcPr>
            <w:tcW w:w="3937" w:type="dxa"/>
          </w:tcPr>
          <w:p w14:paraId="6EBD9509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П.І.Б.</w:t>
            </w:r>
          </w:p>
        </w:tc>
        <w:tc>
          <w:tcPr>
            <w:tcW w:w="2682" w:type="dxa"/>
          </w:tcPr>
          <w:p w14:paraId="7A0B5DB2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14:paraId="2116775E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386" w:type="dxa"/>
          </w:tcPr>
          <w:p w14:paraId="75EE14CE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  <w:p w14:paraId="49A123DD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телефону</w:t>
            </w:r>
          </w:p>
        </w:tc>
      </w:tr>
      <w:tr w:rsidR="00204AAB" w:rsidRPr="0056307F" w14:paraId="0CB3F563" w14:textId="77777777" w:rsidTr="00777DF3">
        <w:tc>
          <w:tcPr>
            <w:tcW w:w="568" w:type="dxa"/>
          </w:tcPr>
          <w:p w14:paraId="2FB9BE44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7" w:type="dxa"/>
          </w:tcPr>
          <w:p w14:paraId="03C500D0" w14:textId="77777777" w:rsidR="00204AAB" w:rsidRPr="0056307F" w:rsidRDefault="00204AAB" w:rsidP="00777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Кремена</w:t>
            </w:r>
          </w:p>
          <w:p w14:paraId="37BCD154" w14:textId="77777777" w:rsidR="00204AAB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  <w:p w14:paraId="61B74BF8" w14:textId="77777777" w:rsidR="00204AAB" w:rsidRPr="0056307F" w:rsidRDefault="00204AAB" w:rsidP="00777DF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4FEA5BBC" w14:textId="77777777" w:rsidR="00204AAB" w:rsidRPr="0056307F" w:rsidRDefault="00204AAB" w:rsidP="00777DF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0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(голова молодіжної ради)</w:t>
            </w:r>
          </w:p>
        </w:tc>
        <w:tc>
          <w:tcPr>
            <w:tcW w:w="2682" w:type="dxa"/>
          </w:tcPr>
          <w:p w14:paraId="6CCE11B0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06.07.2001</w:t>
            </w:r>
          </w:p>
        </w:tc>
        <w:tc>
          <w:tcPr>
            <w:tcW w:w="2386" w:type="dxa"/>
          </w:tcPr>
          <w:p w14:paraId="38897756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0951181469</w:t>
            </w:r>
          </w:p>
        </w:tc>
      </w:tr>
      <w:tr w:rsidR="00204AAB" w:rsidRPr="0056307F" w14:paraId="5877BDA7" w14:textId="77777777" w:rsidTr="00777DF3">
        <w:tc>
          <w:tcPr>
            <w:tcW w:w="568" w:type="dxa"/>
          </w:tcPr>
          <w:p w14:paraId="6ED993F4" w14:textId="77777777" w:rsidR="00204AAB" w:rsidRPr="0056307F" w:rsidRDefault="00204AAB" w:rsidP="0020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7" w:type="dxa"/>
          </w:tcPr>
          <w:p w14:paraId="6DC3FF5B" w14:textId="77777777" w:rsidR="00204AAB" w:rsidRPr="00681853" w:rsidRDefault="00204AAB" w:rsidP="00204AA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Новікова </w:t>
            </w:r>
          </w:p>
          <w:p w14:paraId="7E96E16D" w14:textId="0A223544" w:rsidR="00204AAB" w:rsidRDefault="00204AAB" w:rsidP="00204A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Валеріївна</w:t>
            </w:r>
          </w:p>
          <w:p w14:paraId="5D6231FD" w14:textId="77777777" w:rsidR="00204AAB" w:rsidRPr="0056307F" w:rsidRDefault="00204AAB" w:rsidP="00204AAB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7D530DB4" w14:textId="77777777" w:rsidR="00204AAB" w:rsidRPr="0056307F" w:rsidRDefault="00204AAB" w:rsidP="00204AA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(секретар молодіжної ради)</w:t>
            </w:r>
          </w:p>
        </w:tc>
        <w:tc>
          <w:tcPr>
            <w:tcW w:w="2682" w:type="dxa"/>
          </w:tcPr>
          <w:p w14:paraId="76419D03" w14:textId="5B15CE40" w:rsidR="00204AAB" w:rsidRPr="0056307F" w:rsidRDefault="00204AAB" w:rsidP="0020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86" w:type="dxa"/>
          </w:tcPr>
          <w:p w14:paraId="4E316836" w14:textId="1928ECE3" w:rsidR="00204AAB" w:rsidRPr="0056307F" w:rsidRDefault="00204AAB" w:rsidP="0020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0983849684</w:t>
            </w:r>
          </w:p>
        </w:tc>
      </w:tr>
      <w:tr w:rsidR="00204AAB" w:rsidRPr="0056307F" w14:paraId="18863D53" w14:textId="77777777" w:rsidTr="00777DF3">
        <w:tc>
          <w:tcPr>
            <w:tcW w:w="568" w:type="dxa"/>
          </w:tcPr>
          <w:p w14:paraId="04B387F0" w14:textId="77777777" w:rsidR="00204AAB" w:rsidRPr="0056307F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7" w:type="dxa"/>
          </w:tcPr>
          <w:p w14:paraId="7672B49C" w14:textId="77777777" w:rsidR="00204AAB" w:rsidRPr="0056307F" w:rsidRDefault="00204AAB" w:rsidP="00777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56307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Пащук</w:t>
            </w:r>
            <w:proofErr w:type="spellEnd"/>
          </w:p>
          <w:p w14:paraId="2987CE3E" w14:textId="77777777" w:rsidR="00204AAB" w:rsidRPr="0056307F" w:rsidRDefault="00204AAB" w:rsidP="00777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 Вікторович</w:t>
            </w:r>
          </w:p>
        </w:tc>
        <w:tc>
          <w:tcPr>
            <w:tcW w:w="2682" w:type="dxa"/>
          </w:tcPr>
          <w:p w14:paraId="59FFE6E1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13.01.1992</w:t>
            </w:r>
          </w:p>
        </w:tc>
        <w:tc>
          <w:tcPr>
            <w:tcW w:w="2386" w:type="dxa"/>
          </w:tcPr>
          <w:p w14:paraId="49493515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0682600650</w:t>
            </w:r>
          </w:p>
        </w:tc>
      </w:tr>
      <w:tr w:rsidR="00204AAB" w:rsidRPr="00681853" w14:paraId="15935D6D" w14:textId="77777777" w:rsidTr="00777DF3">
        <w:tc>
          <w:tcPr>
            <w:tcW w:w="568" w:type="dxa"/>
          </w:tcPr>
          <w:p w14:paraId="70EB52B2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7" w:type="dxa"/>
          </w:tcPr>
          <w:p w14:paraId="0ED063B0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Бабій</w:t>
            </w:r>
          </w:p>
          <w:p w14:paraId="6B8D1580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Владислава Андріївна</w:t>
            </w:r>
          </w:p>
        </w:tc>
        <w:tc>
          <w:tcPr>
            <w:tcW w:w="2682" w:type="dxa"/>
          </w:tcPr>
          <w:p w14:paraId="1E7EC30B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04.09.2009</w:t>
            </w:r>
          </w:p>
        </w:tc>
        <w:tc>
          <w:tcPr>
            <w:tcW w:w="2386" w:type="dxa"/>
          </w:tcPr>
          <w:p w14:paraId="000D3413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0666715459</w:t>
            </w:r>
          </w:p>
        </w:tc>
      </w:tr>
      <w:tr w:rsidR="00204AAB" w:rsidRPr="00681853" w14:paraId="74992996" w14:textId="77777777" w:rsidTr="00777DF3">
        <w:tc>
          <w:tcPr>
            <w:tcW w:w="568" w:type="dxa"/>
          </w:tcPr>
          <w:p w14:paraId="5173CBA1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7" w:type="dxa"/>
          </w:tcPr>
          <w:p w14:paraId="6257CD5A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Молодан</w:t>
            </w:r>
          </w:p>
          <w:p w14:paraId="5D6DD29B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2682" w:type="dxa"/>
          </w:tcPr>
          <w:p w14:paraId="59356723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09.09.1991</w:t>
            </w:r>
          </w:p>
        </w:tc>
        <w:tc>
          <w:tcPr>
            <w:tcW w:w="2386" w:type="dxa"/>
          </w:tcPr>
          <w:p w14:paraId="70C299F4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0637822950</w:t>
            </w:r>
          </w:p>
        </w:tc>
      </w:tr>
      <w:tr w:rsidR="00204AAB" w:rsidRPr="00681853" w14:paraId="1D70A025" w14:textId="77777777" w:rsidTr="00777DF3">
        <w:tc>
          <w:tcPr>
            <w:tcW w:w="568" w:type="dxa"/>
          </w:tcPr>
          <w:p w14:paraId="1DB8B958" w14:textId="79540C51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37" w:type="dxa"/>
          </w:tcPr>
          <w:p w14:paraId="52AB203C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Шпирка</w:t>
            </w:r>
            <w:proofErr w:type="spellEnd"/>
          </w:p>
          <w:p w14:paraId="0A0091A4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Аліна Юріївна</w:t>
            </w:r>
          </w:p>
        </w:tc>
        <w:tc>
          <w:tcPr>
            <w:tcW w:w="2682" w:type="dxa"/>
          </w:tcPr>
          <w:p w14:paraId="52DFED03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10.08.1997</w:t>
            </w:r>
          </w:p>
        </w:tc>
        <w:tc>
          <w:tcPr>
            <w:tcW w:w="2386" w:type="dxa"/>
          </w:tcPr>
          <w:p w14:paraId="73945AE9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0994374833</w:t>
            </w:r>
          </w:p>
        </w:tc>
      </w:tr>
      <w:tr w:rsidR="00204AAB" w:rsidRPr="00681853" w14:paraId="63F6F336" w14:textId="77777777" w:rsidTr="00777DF3">
        <w:tc>
          <w:tcPr>
            <w:tcW w:w="568" w:type="dxa"/>
          </w:tcPr>
          <w:p w14:paraId="04BC7CE4" w14:textId="73604913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37" w:type="dxa"/>
          </w:tcPr>
          <w:p w14:paraId="4E0FFB50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Діденко</w:t>
            </w:r>
          </w:p>
          <w:p w14:paraId="562906A6" w14:textId="77777777" w:rsidR="00204AAB" w:rsidRPr="00681853" w:rsidRDefault="00204AAB" w:rsidP="00777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2682" w:type="dxa"/>
          </w:tcPr>
          <w:p w14:paraId="7EF0FF4B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11.12.1993</w:t>
            </w:r>
          </w:p>
        </w:tc>
        <w:tc>
          <w:tcPr>
            <w:tcW w:w="2386" w:type="dxa"/>
          </w:tcPr>
          <w:p w14:paraId="7E7EDD26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0509561833</w:t>
            </w:r>
          </w:p>
        </w:tc>
      </w:tr>
      <w:tr w:rsidR="00204AAB" w:rsidRPr="00681853" w14:paraId="62E55E5B" w14:textId="77777777" w:rsidTr="00777DF3">
        <w:tc>
          <w:tcPr>
            <w:tcW w:w="568" w:type="dxa"/>
          </w:tcPr>
          <w:p w14:paraId="13DD5AED" w14:textId="6DF15EB1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37" w:type="dxa"/>
          </w:tcPr>
          <w:p w14:paraId="2DF5F6B0" w14:textId="77777777" w:rsidR="00204AAB" w:rsidRPr="00681853" w:rsidRDefault="00204AAB" w:rsidP="00777D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Созінова</w:t>
            </w:r>
          </w:p>
          <w:p w14:paraId="50058771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2682" w:type="dxa"/>
          </w:tcPr>
          <w:p w14:paraId="7F29DB28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22.03.2003</w:t>
            </w:r>
          </w:p>
        </w:tc>
        <w:tc>
          <w:tcPr>
            <w:tcW w:w="2386" w:type="dxa"/>
          </w:tcPr>
          <w:p w14:paraId="03C976F6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0977987635</w:t>
            </w:r>
          </w:p>
        </w:tc>
      </w:tr>
      <w:tr w:rsidR="00204AAB" w:rsidRPr="00681853" w14:paraId="2EAD395D" w14:textId="77777777" w:rsidTr="00777DF3">
        <w:tc>
          <w:tcPr>
            <w:tcW w:w="568" w:type="dxa"/>
          </w:tcPr>
          <w:p w14:paraId="1461C298" w14:textId="7D5CC1C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37" w:type="dxa"/>
          </w:tcPr>
          <w:p w14:paraId="05730C87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Хмелинська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29B43936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Анна </w:t>
            </w: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Ігорівна</w:t>
            </w:r>
            <w:proofErr w:type="spellEnd"/>
          </w:p>
        </w:tc>
        <w:tc>
          <w:tcPr>
            <w:tcW w:w="2682" w:type="dxa"/>
          </w:tcPr>
          <w:p w14:paraId="02039FDE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08.10.2008</w:t>
            </w:r>
          </w:p>
        </w:tc>
        <w:tc>
          <w:tcPr>
            <w:tcW w:w="2386" w:type="dxa"/>
          </w:tcPr>
          <w:p w14:paraId="6018B38E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0955008265</w:t>
            </w:r>
          </w:p>
        </w:tc>
      </w:tr>
      <w:tr w:rsidR="00204AAB" w:rsidRPr="00681853" w14:paraId="316FD3F7" w14:textId="77777777" w:rsidTr="00777DF3">
        <w:tc>
          <w:tcPr>
            <w:tcW w:w="568" w:type="dxa"/>
          </w:tcPr>
          <w:p w14:paraId="467E690B" w14:textId="39DD6779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937" w:type="dxa"/>
          </w:tcPr>
          <w:p w14:paraId="7A90B70A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Бесараб</w:t>
            </w: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1CCAF7FE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Руслан</w:t>
            </w: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uk-UA"/>
              </w:rPr>
              <w:t>Олександрович</w:t>
            </w:r>
            <w:proofErr w:type="spellEnd"/>
          </w:p>
        </w:tc>
        <w:tc>
          <w:tcPr>
            <w:tcW w:w="2682" w:type="dxa"/>
          </w:tcPr>
          <w:p w14:paraId="31987A68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19.05.1995</w:t>
            </w:r>
          </w:p>
        </w:tc>
        <w:tc>
          <w:tcPr>
            <w:tcW w:w="2386" w:type="dxa"/>
          </w:tcPr>
          <w:p w14:paraId="419CA4EC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0687672293</w:t>
            </w:r>
          </w:p>
        </w:tc>
      </w:tr>
      <w:tr w:rsidR="00204AAB" w:rsidRPr="00681853" w14:paraId="15986AE7" w14:textId="77777777" w:rsidTr="00777DF3">
        <w:tc>
          <w:tcPr>
            <w:tcW w:w="568" w:type="dxa"/>
          </w:tcPr>
          <w:p w14:paraId="2A238997" w14:textId="47F4BB4B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37" w:type="dxa"/>
          </w:tcPr>
          <w:p w14:paraId="30623E0C" w14:textId="77777777" w:rsidR="00204AAB" w:rsidRPr="00681853" w:rsidRDefault="00204AAB" w:rsidP="00777DF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Воробйов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43F3242E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Олександр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Сергійович</w:t>
            </w:r>
            <w:proofErr w:type="spellEnd"/>
          </w:p>
        </w:tc>
        <w:tc>
          <w:tcPr>
            <w:tcW w:w="2682" w:type="dxa"/>
          </w:tcPr>
          <w:p w14:paraId="61BFE009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09.06.2004</w:t>
            </w:r>
          </w:p>
        </w:tc>
        <w:tc>
          <w:tcPr>
            <w:tcW w:w="2386" w:type="dxa"/>
          </w:tcPr>
          <w:p w14:paraId="1902A59E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0956792301</w:t>
            </w:r>
          </w:p>
        </w:tc>
      </w:tr>
      <w:tr w:rsidR="00204AAB" w:rsidRPr="00681853" w14:paraId="28ABBAB6" w14:textId="77777777" w:rsidTr="00777DF3">
        <w:tc>
          <w:tcPr>
            <w:tcW w:w="568" w:type="dxa"/>
          </w:tcPr>
          <w:p w14:paraId="1349E4DB" w14:textId="3B27EC5E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37" w:type="dxa"/>
          </w:tcPr>
          <w:p w14:paraId="14DD5D3C" w14:textId="77777777" w:rsidR="00204AAB" w:rsidRPr="00681853" w:rsidRDefault="00204AAB" w:rsidP="00777D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Сипало</w:t>
            </w:r>
          </w:p>
          <w:p w14:paraId="0B4E78B4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Юріївна</w:t>
            </w:r>
          </w:p>
        </w:tc>
        <w:tc>
          <w:tcPr>
            <w:tcW w:w="2682" w:type="dxa"/>
          </w:tcPr>
          <w:p w14:paraId="5C7943D1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25.11.2000</w:t>
            </w:r>
          </w:p>
        </w:tc>
        <w:tc>
          <w:tcPr>
            <w:tcW w:w="2386" w:type="dxa"/>
          </w:tcPr>
          <w:p w14:paraId="332B8C22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0967529979</w:t>
            </w:r>
          </w:p>
        </w:tc>
      </w:tr>
      <w:tr w:rsidR="00204AAB" w:rsidRPr="00681853" w14:paraId="6683D2DF" w14:textId="77777777" w:rsidTr="00777DF3">
        <w:tc>
          <w:tcPr>
            <w:tcW w:w="568" w:type="dxa"/>
          </w:tcPr>
          <w:p w14:paraId="5F26A119" w14:textId="72FE5B19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37" w:type="dxa"/>
          </w:tcPr>
          <w:p w14:paraId="67FF12C6" w14:textId="77777777" w:rsidR="00204AAB" w:rsidRPr="00681853" w:rsidRDefault="00204AAB" w:rsidP="00777D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Каліненко</w:t>
            </w:r>
            <w:proofErr w:type="spellEnd"/>
          </w:p>
          <w:p w14:paraId="3F8015D7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Софія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682" w:type="dxa"/>
          </w:tcPr>
          <w:p w14:paraId="2FD29FC4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12.12.2003</w:t>
            </w:r>
          </w:p>
        </w:tc>
        <w:tc>
          <w:tcPr>
            <w:tcW w:w="2386" w:type="dxa"/>
          </w:tcPr>
          <w:p w14:paraId="3E47E0B2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0958216348</w:t>
            </w:r>
          </w:p>
        </w:tc>
      </w:tr>
      <w:tr w:rsidR="00204AAB" w:rsidRPr="00681853" w14:paraId="6FC5B25F" w14:textId="77777777" w:rsidTr="00777DF3">
        <w:tc>
          <w:tcPr>
            <w:tcW w:w="568" w:type="dxa"/>
          </w:tcPr>
          <w:p w14:paraId="6A3D966B" w14:textId="6112FECE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37" w:type="dxa"/>
          </w:tcPr>
          <w:p w14:paraId="57C065CE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</w:pPr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Пащенко</w:t>
            </w:r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0B0E6F00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Валерій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Русланович</w:t>
            </w:r>
          </w:p>
        </w:tc>
        <w:tc>
          <w:tcPr>
            <w:tcW w:w="2682" w:type="dxa"/>
          </w:tcPr>
          <w:p w14:paraId="43C4FA56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12.09.2002</w:t>
            </w:r>
          </w:p>
        </w:tc>
        <w:tc>
          <w:tcPr>
            <w:tcW w:w="2386" w:type="dxa"/>
          </w:tcPr>
          <w:p w14:paraId="76C49CF1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0507149932</w:t>
            </w:r>
          </w:p>
        </w:tc>
      </w:tr>
      <w:tr w:rsidR="00204AAB" w:rsidRPr="00681853" w14:paraId="3512762E" w14:textId="77777777" w:rsidTr="00777DF3">
        <w:tc>
          <w:tcPr>
            <w:tcW w:w="568" w:type="dxa"/>
          </w:tcPr>
          <w:p w14:paraId="0E58EB37" w14:textId="37D3587E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37" w:type="dxa"/>
          </w:tcPr>
          <w:p w14:paraId="04444479" w14:textId="77777777" w:rsidR="00204AAB" w:rsidRPr="00681853" w:rsidRDefault="00204AAB" w:rsidP="00777D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Соловей</w:t>
            </w:r>
          </w:p>
          <w:p w14:paraId="4A037EDE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2682" w:type="dxa"/>
          </w:tcPr>
          <w:p w14:paraId="0326EB3C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18.12.1989</w:t>
            </w:r>
          </w:p>
        </w:tc>
        <w:tc>
          <w:tcPr>
            <w:tcW w:w="2386" w:type="dxa"/>
          </w:tcPr>
          <w:p w14:paraId="071B1572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0966666405</w:t>
            </w:r>
          </w:p>
        </w:tc>
      </w:tr>
      <w:tr w:rsidR="00204AAB" w:rsidRPr="00681853" w14:paraId="30AE12BC" w14:textId="77777777" w:rsidTr="00777DF3">
        <w:tc>
          <w:tcPr>
            <w:tcW w:w="568" w:type="dxa"/>
          </w:tcPr>
          <w:p w14:paraId="204CA349" w14:textId="30527FD6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37" w:type="dxa"/>
          </w:tcPr>
          <w:p w14:paraId="3720F748" w14:textId="77777777" w:rsidR="00204AAB" w:rsidRPr="00681853" w:rsidRDefault="00204AAB" w:rsidP="00777D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Скалевський</w:t>
            </w:r>
            <w:proofErr w:type="spellEnd"/>
          </w:p>
          <w:p w14:paraId="06BB597E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2682" w:type="dxa"/>
          </w:tcPr>
          <w:p w14:paraId="5C64E7C6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05.05.1997</w:t>
            </w:r>
          </w:p>
        </w:tc>
        <w:tc>
          <w:tcPr>
            <w:tcW w:w="2386" w:type="dxa"/>
          </w:tcPr>
          <w:p w14:paraId="261C8F31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0689258535</w:t>
            </w:r>
          </w:p>
        </w:tc>
      </w:tr>
      <w:tr w:rsidR="00204AAB" w:rsidRPr="00681853" w14:paraId="3B6E7759" w14:textId="77777777" w:rsidTr="00777DF3">
        <w:tc>
          <w:tcPr>
            <w:tcW w:w="568" w:type="dxa"/>
          </w:tcPr>
          <w:p w14:paraId="21117829" w14:textId="3F6C15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37" w:type="dxa"/>
          </w:tcPr>
          <w:p w14:paraId="363B89C6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Киричок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25213258" w14:textId="77777777" w:rsidR="00204AAB" w:rsidRPr="00681853" w:rsidRDefault="00204AAB" w:rsidP="00777DF3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Юлія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Станіславівна</w:t>
            </w:r>
            <w:proofErr w:type="spellEnd"/>
          </w:p>
        </w:tc>
        <w:tc>
          <w:tcPr>
            <w:tcW w:w="2682" w:type="dxa"/>
          </w:tcPr>
          <w:p w14:paraId="05952367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18.02.1996</w:t>
            </w:r>
          </w:p>
        </w:tc>
        <w:tc>
          <w:tcPr>
            <w:tcW w:w="2386" w:type="dxa"/>
          </w:tcPr>
          <w:p w14:paraId="457BDA32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0689737319</w:t>
            </w:r>
          </w:p>
        </w:tc>
      </w:tr>
      <w:tr w:rsidR="00204AAB" w:rsidRPr="0056307F" w14:paraId="111B2BA1" w14:textId="77777777" w:rsidTr="00777DF3">
        <w:tc>
          <w:tcPr>
            <w:tcW w:w="568" w:type="dxa"/>
          </w:tcPr>
          <w:p w14:paraId="17E55A3D" w14:textId="43F74672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37" w:type="dxa"/>
          </w:tcPr>
          <w:p w14:paraId="54C3A5E2" w14:textId="77777777" w:rsidR="00204AAB" w:rsidRPr="00681853" w:rsidRDefault="00204AAB" w:rsidP="00777DF3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>Ніколаєва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</w:rPr>
              <w:t xml:space="preserve"> </w:t>
            </w:r>
          </w:p>
          <w:p w14:paraId="70BFB321" w14:textId="77777777" w:rsidR="00204AAB" w:rsidRPr="00681853" w:rsidRDefault="00204AAB" w:rsidP="00777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Марія</w:t>
            </w:r>
            <w:proofErr w:type="spellEnd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18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Анатоліївна</w:t>
            </w:r>
            <w:proofErr w:type="spellEnd"/>
          </w:p>
        </w:tc>
        <w:tc>
          <w:tcPr>
            <w:tcW w:w="2682" w:type="dxa"/>
          </w:tcPr>
          <w:p w14:paraId="0547E5A3" w14:textId="77777777" w:rsidR="00204AAB" w:rsidRPr="00681853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14.08.2007</w:t>
            </w:r>
          </w:p>
        </w:tc>
        <w:tc>
          <w:tcPr>
            <w:tcW w:w="2386" w:type="dxa"/>
          </w:tcPr>
          <w:p w14:paraId="32416061" w14:textId="77777777" w:rsidR="00204AAB" w:rsidRPr="0056307F" w:rsidRDefault="00204AAB" w:rsidP="00777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0688966914</w:t>
            </w:r>
          </w:p>
        </w:tc>
      </w:tr>
      <w:bookmarkEnd w:id="0"/>
    </w:tbl>
    <w:p w14:paraId="5A65706A" w14:textId="77777777" w:rsidR="00204AAB" w:rsidRPr="006E7473" w:rsidRDefault="00204AAB" w:rsidP="00204AAB">
      <w:pPr>
        <w:rPr>
          <w:rFonts w:ascii="Times New Roman" w:hAnsi="Times New Roman" w:cs="Times New Roman"/>
          <w:sz w:val="24"/>
          <w:szCs w:val="24"/>
        </w:rPr>
      </w:pPr>
    </w:p>
    <w:p w14:paraId="5FC0B30F" w14:textId="77777777" w:rsidR="00204AAB" w:rsidRDefault="00204AAB"/>
    <w:sectPr w:rsidR="00204A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415ED"/>
    <w:multiLevelType w:val="hybridMultilevel"/>
    <w:tmpl w:val="053C5292"/>
    <w:lvl w:ilvl="0" w:tplc="C56E97CC"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DF2DCC"/>
    <w:multiLevelType w:val="hybridMultilevel"/>
    <w:tmpl w:val="32F2C96E"/>
    <w:lvl w:ilvl="0" w:tplc="FE7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292"/>
    <w:multiLevelType w:val="multilevel"/>
    <w:tmpl w:val="AFB4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51023"/>
    <w:multiLevelType w:val="hybridMultilevel"/>
    <w:tmpl w:val="B83AF84C"/>
    <w:lvl w:ilvl="0" w:tplc="FE7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0C"/>
    <w:rsid w:val="00016045"/>
    <w:rsid w:val="00085AD3"/>
    <w:rsid w:val="00126AD6"/>
    <w:rsid w:val="00163EC0"/>
    <w:rsid w:val="001F2D3F"/>
    <w:rsid w:val="00204AAB"/>
    <w:rsid w:val="00213905"/>
    <w:rsid w:val="002F0E22"/>
    <w:rsid w:val="00342EDB"/>
    <w:rsid w:val="00387562"/>
    <w:rsid w:val="00437B6E"/>
    <w:rsid w:val="00473387"/>
    <w:rsid w:val="00493E8B"/>
    <w:rsid w:val="004C5CA5"/>
    <w:rsid w:val="004D400C"/>
    <w:rsid w:val="00523EB2"/>
    <w:rsid w:val="005759E2"/>
    <w:rsid w:val="005B78CD"/>
    <w:rsid w:val="005C590D"/>
    <w:rsid w:val="00614A03"/>
    <w:rsid w:val="0062047B"/>
    <w:rsid w:val="0067243B"/>
    <w:rsid w:val="0068763A"/>
    <w:rsid w:val="009177BD"/>
    <w:rsid w:val="00927318"/>
    <w:rsid w:val="00947DDF"/>
    <w:rsid w:val="009B2A5A"/>
    <w:rsid w:val="00AA5351"/>
    <w:rsid w:val="00B11416"/>
    <w:rsid w:val="00B7232B"/>
    <w:rsid w:val="00B81606"/>
    <w:rsid w:val="00BA26D6"/>
    <w:rsid w:val="00CC5351"/>
    <w:rsid w:val="00D14C6B"/>
    <w:rsid w:val="00F41CE2"/>
    <w:rsid w:val="00F420BE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6BBA"/>
  <w15:chartTrackingRefBased/>
  <w15:docId w15:val="{9A64FB18-881F-4574-9EFF-A2BD487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06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List Paragraph"/>
    <w:basedOn w:val="a"/>
    <w:uiPriority w:val="34"/>
    <w:qFormat/>
    <w:rsid w:val="00B81606"/>
    <w:pPr>
      <w:ind w:left="720"/>
      <w:contextualSpacing/>
    </w:pPr>
  </w:style>
  <w:style w:type="table" w:styleId="a5">
    <w:name w:val="Table Grid"/>
    <w:basedOn w:val="a1"/>
    <w:uiPriority w:val="59"/>
    <w:rsid w:val="00204AA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2024-06-06T05:50:00Z</dcterms:created>
  <dcterms:modified xsi:type="dcterms:W3CDTF">2024-07-15T05:10:00Z</dcterms:modified>
</cp:coreProperties>
</file>