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4EFF" w14:textId="716D5F12" w:rsidR="005C337E" w:rsidRP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ПРОТОКОЛ </w:t>
      </w:r>
    </w:p>
    <w:p w14:paraId="70C4C8F1" w14:textId="44A1C320" w:rsidR="005A652E" w:rsidRP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Молодіжної ради Магдалинівської селищної ради </w:t>
      </w:r>
    </w:p>
    <w:p w14:paraId="1248DA8D" w14:textId="77777777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DF6B58" w14:textId="6FB7CAF3" w:rsidR="005A652E" w:rsidRDefault="00E50A38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 xml:space="preserve">.2024                                      селище Магдалинівка                 </w:t>
      </w:r>
      <w:r w:rsidR="001C6E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652E">
        <w:rPr>
          <w:rFonts w:ascii="Times New Roman" w:hAnsi="Times New Roman" w:cs="Times New Roman"/>
          <w:sz w:val="28"/>
          <w:szCs w:val="28"/>
          <w:lang w:val="uk-UA"/>
        </w:rPr>
        <w:t xml:space="preserve">            № </w:t>
      </w:r>
      <w:r w:rsidR="0072340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01C618A2" w14:textId="77777777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1BDB3F" w14:textId="3694624D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Головував: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Кремена, голова Молодіжної ради</w:t>
      </w:r>
    </w:p>
    <w:p w14:paraId="17DF775D" w14:textId="4180E048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засіданн</w:t>
      </w:r>
      <w:r w:rsidRPr="005A652E">
        <w:rPr>
          <w:rFonts w:ascii="Times New Roman" w:hAnsi="Times New Roman" w:cs="Times New Roman"/>
          <w:sz w:val="28"/>
          <w:szCs w:val="28"/>
          <w:lang w:val="uk-UA"/>
        </w:rPr>
        <w:t>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Новікова, секретар Молодіжної ради</w:t>
      </w:r>
    </w:p>
    <w:p w14:paraId="289C5E89" w14:textId="77777777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1068CC" w14:textId="3D8C8385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652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</w:t>
      </w:r>
    </w:p>
    <w:p w14:paraId="1EDB088B" w14:textId="77777777" w:rsidR="005A652E" w:rsidRDefault="005A652E" w:rsidP="005A6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64A5EC" w14:textId="5D7B2FFD" w:rsidR="005A652E" w:rsidRDefault="005A652E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Молодіжної ради:</w:t>
      </w:r>
    </w:p>
    <w:p w14:paraId="6EA98D67" w14:textId="6EB30F05" w:rsidR="005A652E" w:rsidRDefault="006D4913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Соловей Андрій, Діденко Анастасія,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Анастасія, Ніколаєва Марія, Бабій Владислава,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Хмелинська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Анна, Чубенко Данило,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Шпирка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Аліна, Бесараб Руслан, Сипало Юлія,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Софія, Созінова Олександра, Кремена Михайло</w:t>
      </w:r>
      <w:r w:rsidR="00E034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88B9B6" w14:textId="77777777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B6A9E6" w14:textId="77777777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B65292" w14:textId="2630436F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</w:p>
    <w:p w14:paraId="40C5F1D4" w14:textId="77777777" w:rsidR="006D4913" w:rsidRDefault="006D4913" w:rsidP="006D491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Хилай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Валерій, начальник відділу цифрової трансформації Магдалинівської селищної ради.</w:t>
      </w:r>
    </w:p>
    <w:p w14:paraId="10F0BF1C" w14:textId="77777777" w:rsidR="00E034CB" w:rsidRDefault="00E034CB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90170F" w14:textId="77777777" w:rsidR="006D4913" w:rsidRDefault="006D4913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C2B165" w14:textId="77777777" w:rsidR="006D4913" w:rsidRDefault="006D4913" w:rsidP="005A6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A94CFC" w14:textId="1CCD892D" w:rsidR="00E034CB" w:rsidRPr="00E034CB" w:rsidRDefault="00E034CB" w:rsidP="00E03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34C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</w:p>
    <w:p w14:paraId="69F4C6E1" w14:textId="77777777" w:rsidR="00E034CB" w:rsidRDefault="00E034CB" w:rsidP="00E03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70CC17" w14:textId="22525730" w:rsidR="006D4913" w:rsidRPr="006D4913" w:rsidRDefault="006D4913" w:rsidP="006D4913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913">
        <w:rPr>
          <w:rFonts w:ascii="Times New Roman" w:hAnsi="Times New Roman" w:cs="Times New Roman"/>
          <w:sz w:val="28"/>
          <w:szCs w:val="28"/>
        </w:rPr>
        <w:t>Підготовка до проведення тренінгу 17 серпня (розподіл обов’язків).</w:t>
      </w:r>
    </w:p>
    <w:p w14:paraId="1ABE55CC" w14:textId="77777777" w:rsidR="006D4913" w:rsidRDefault="006D4913" w:rsidP="001C6E9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913">
        <w:rPr>
          <w:rFonts w:ascii="Times New Roman" w:hAnsi="Times New Roman" w:cs="Times New Roman"/>
          <w:sz w:val="28"/>
          <w:szCs w:val="28"/>
        </w:rPr>
        <w:t>П</w:t>
      </w:r>
      <w:r w:rsidR="00E034CB" w:rsidRPr="006D4913">
        <w:rPr>
          <w:rFonts w:ascii="Times New Roman" w:hAnsi="Times New Roman" w:cs="Times New Roman"/>
          <w:sz w:val="28"/>
          <w:szCs w:val="28"/>
        </w:rPr>
        <w:t>ідготовка заходів до Дня молоді.</w:t>
      </w:r>
    </w:p>
    <w:p w14:paraId="073BB392" w14:textId="3F1B70AC" w:rsidR="00E034CB" w:rsidRPr="006D4913" w:rsidRDefault="006D4913" w:rsidP="001C6E9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913">
        <w:rPr>
          <w:rFonts w:ascii="Times New Roman" w:hAnsi="Times New Roman" w:cs="Times New Roman"/>
          <w:sz w:val="28"/>
          <w:szCs w:val="28"/>
        </w:rPr>
        <w:t>І</w:t>
      </w:r>
      <w:r w:rsidR="00E034CB" w:rsidRPr="006D4913">
        <w:rPr>
          <w:rFonts w:ascii="Times New Roman" w:hAnsi="Times New Roman" w:cs="Times New Roman"/>
          <w:sz w:val="28"/>
          <w:szCs w:val="28"/>
        </w:rPr>
        <w:t>нші питання.</w:t>
      </w:r>
    </w:p>
    <w:p w14:paraId="1DCC7230" w14:textId="77777777" w:rsidR="00E034CB" w:rsidRDefault="00E034CB" w:rsidP="001C6E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02113A" w14:textId="77777777" w:rsid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C6E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925CF2" w14:textId="1E79C265" w:rsidR="00E034CB" w:rsidRP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6E9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РОЗГЛЯД ПИТАНЬ </w:t>
      </w:r>
    </w:p>
    <w:p w14:paraId="2A4DBF2D" w14:textId="77777777" w:rsid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12A627" w14:textId="3A780B2C" w:rsidR="001C6E96" w:rsidRPr="001C6E96" w:rsidRDefault="001C6E96" w:rsidP="00E034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6E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першому питанню слухали:</w:t>
      </w:r>
    </w:p>
    <w:p w14:paraId="7810EEBA" w14:textId="49CF4560" w:rsidR="00B77B43" w:rsidRDefault="001C6E96" w:rsidP="00DD6056">
      <w:pPr>
        <w:spacing w:line="257" w:lineRule="auto"/>
        <w:contextualSpacing/>
        <w:jc w:val="both"/>
        <w:rPr>
          <w:spacing w:val="-6"/>
          <w:sz w:val="28"/>
          <w:szCs w:val="28"/>
        </w:rPr>
      </w:pP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Кремену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Олену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, голову </w:t>
      </w: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 ради, </w:t>
      </w:r>
      <w:r w:rsidR="00176E03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B77B43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6D4913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тренінгу до Дня молоді 17 серпня 2024 року.</w:t>
      </w:r>
      <w:r w:rsidRPr="000E45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2AADA" w14:textId="77777777" w:rsidR="00DD6056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70D686AB" w14:textId="29978E81" w:rsidR="00DD6056" w:rsidRPr="00DD6056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 w:eastAsia="uk-UA"/>
        </w:rPr>
      </w:pPr>
      <w:r w:rsidRPr="00DD6056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УХВАЛИЛИ:</w:t>
      </w:r>
    </w:p>
    <w:p w14:paraId="25758C64" w14:textId="2BB91359" w:rsidR="00DD6056" w:rsidRDefault="00DD6056" w:rsidP="00DD6056">
      <w:pPr>
        <w:pStyle w:val="a3"/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Назначити відповідальними: ХИЛАЯ Валерія за генератор, мультимедійний супровід, апаратуру, столи, </w:t>
      </w:r>
      <w:proofErr w:type="spellStart"/>
      <w:r>
        <w:rPr>
          <w:spacing w:val="-6"/>
          <w:sz w:val="28"/>
          <w:szCs w:val="28"/>
        </w:rPr>
        <w:t>стульчики</w:t>
      </w:r>
      <w:proofErr w:type="spellEnd"/>
      <w:r>
        <w:rPr>
          <w:spacing w:val="-6"/>
          <w:sz w:val="28"/>
          <w:szCs w:val="28"/>
        </w:rPr>
        <w:t xml:space="preserve"> та пуфи, банер; КРЕМЕНУ Олену за відкриття тренінгу; СИПАЛО Юлію за </w:t>
      </w:r>
      <w:proofErr w:type="spellStart"/>
      <w:r>
        <w:rPr>
          <w:spacing w:val="-6"/>
          <w:sz w:val="28"/>
          <w:szCs w:val="28"/>
        </w:rPr>
        <w:t>коллаж</w:t>
      </w:r>
      <w:proofErr w:type="spellEnd"/>
      <w:r>
        <w:rPr>
          <w:spacing w:val="-6"/>
          <w:sz w:val="28"/>
          <w:szCs w:val="28"/>
        </w:rPr>
        <w:t xml:space="preserve"> з фото; ХМЕЛИНСЬКУ Анну за проведення реєстрації учасників; КАЛІНЕНКО Софію та НІКОЛАЄВУ Марію за підготовку подарунків для учасників тренінгу. </w:t>
      </w:r>
    </w:p>
    <w:p w14:paraId="1A8673E2" w14:textId="59FA999C" w:rsidR="00665423" w:rsidRDefault="00665423" w:rsidP="00665423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t>По другому питанню слухали:</w:t>
      </w:r>
    </w:p>
    <w:p w14:paraId="32E66C34" w14:textId="31993BEA" w:rsidR="00DD6056" w:rsidRPr="006D4913" w:rsidRDefault="00DD6056" w:rsidP="00DD6056">
      <w:pPr>
        <w:spacing w:line="257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Кремену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Олену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, голову </w:t>
      </w:r>
      <w:proofErr w:type="spellStart"/>
      <w:r w:rsidRPr="000E4518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0E4518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яка наголосила, що о</w:t>
      </w:r>
      <w:r w:rsidRPr="000C74EA">
        <w:rPr>
          <w:rFonts w:ascii="Times New Roman" w:hAnsi="Times New Roman" w:cs="Times New Roman"/>
          <w:sz w:val="28"/>
          <w:szCs w:val="28"/>
          <w:lang w:val="uk-UA"/>
        </w:rPr>
        <w:t>рієнтовний час проведення тренінгу з 16:00 до 18:30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C74EA">
        <w:rPr>
          <w:rFonts w:ascii="Times New Roman" w:hAnsi="Times New Roman" w:cs="Times New Roman"/>
          <w:sz w:val="28"/>
          <w:szCs w:val="28"/>
          <w:lang w:val="uk-UA"/>
        </w:rPr>
        <w:t>з 18:00 до 20:00 святкування Дня молоді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запропонувала час, що залишився виділити для  вільного спілкування молоді (кава/чай,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смаколики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ігри).</w:t>
      </w:r>
      <w:r w:rsidRPr="000C74EA">
        <w:t xml:space="preserve"> </w:t>
      </w:r>
      <w:r w:rsidRPr="000C74EA">
        <w:rPr>
          <w:rFonts w:ascii="Times New Roman" w:hAnsi="Times New Roman" w:cs="Times New Roman"/>
          <w:sz w:val="28"/>
          <w:szCs w:val="28"/>
          <w:lang w:val="uk-UA"/>
        </w:rPr>
        <w:t xml:space="preserve">Для створення атмосфери свята є пропозиція прикрасити локацію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фотозоною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різнокольорових стрічок</w:t>
      </w:r>
      <w:r w:rsidRPr="000C74EA">
        <w:rPr>
          <w:rFonts w:ascii="Times New Roman" w:hAnsi="Times New Roman" w:cs="Times New Roman"/>
          <w:sz w:val="28"/>
          <w:szCs w:val="28"/>
          <w:lang w:val="uk-UA"/>
        </w:rPr>
        <w:t xml:space="preserve"> та гірляндою з вогників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D1D723" w14:textId="77777777" w:rsidR="00DD6056" w:rsidRPr="001C6E96" w:rsidRDefault="00DD6056" w:rsidP="00DD6056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 w:eastAsia="uk-UA"/>
        </w:rPr>
      </w:pPr>
    </w:p>
    <w:p w14:paraId="29374829" w14:textId="77777777" w:rsidR="00DD6056" w:rsidRPr="00995331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Голосували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фотозони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 з різнокольорових стрічок </w:t>
      </w:r>
    </w:p>
    <w:p w14:paraId="48D81CB1" w14:textId="77777777" w:rsidR="00DD6056" w:rsidRPr="0062047B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15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14:paraId="25D19D4D" w14:textId="77777777" w:rsidR="00DD6056" w:rsidRPr="0062047B" w:rsidRDefault="00DD6056" w:rsidP="00DD605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проти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758C5522" w14:textId="77777777" w:rsidR="00DD6056" w:rsidRPr="0062047B" w:rsidRDefault="00DD6056" w:rsidP="00DD605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утримались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23AAE21A" w14:textId="77777777" w:rsidR="00DD6056" w:rsidRDefault="00DD6056" w:rsidP="00DD605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  <w:proofErr w:type="spellEnd"/>
    </w:p>
    <w:p w14:paraId="6DB0D6E2" w14:textId="77777777" w:rsidR="00DD6056" w:rsidRPr="00995331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34309B55" w14:textId="77777777" w:rsidR="00DD6056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14:paraId="47C3CFD7" w14:textId="77777777" w:rsidR="00DD6056" w:rsidRDefault="00DD6056" w:rsidP="00DD6056">
      <w:pPr>
        <w:pStyle w:val="a3"/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Для створення святкової атмосфери створити </w:t>
      </w:r>
      <w:proofErr w:type="spellStart"/>
      <w:r>
        <w:rPr>
          <w:spacing w:val="-6"/>
          <w:sz w:val="28"/>
          <w:szCs w:val="28"/>
        </w:rPr>
        <w:t>фотозону</w:t>
      </w:r>
      <w:proofErr w:type="spellEnd"/>
      <w:r>
        <w:rPr>
          <w:spacing w:val="-6"/>
          <w:sz w:val="28"/>
          <w:szCs w:val="28"/>
        </w:rPr>
        <w:t xml:space="preserve"> з різнокольорових стрічок (3 м х 2 м) та прикрасити локацію гірляндою з вогників. </w:t>
      </w:r>
    </w:p>
    <w:p w14:paraId="3E093B47" w14:textId="4844B13D" w:rsidR="00DD6056" w:rsidRDefault="00DD6056" w:rsidP="00DD6056">
      <w:pPr>
        <w:pStyle w:val="a3"/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Назначити відповідальними: НІКОЛАЄВУ Марію та КАЛІНЕНКО Софію</w:t>
      </w:r>
      <w:r w:rsidRPr="00B77B4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за придбання стрічок; ШПИРКУ Аліну за гірлянду; НОВІКОВУ Катерину за музичний фон; СОЗІНОВУ Олександру та ХМЕЛИНСЬКУ Анну за підготовку побажань та передбачень для присутніх</w:t>
      </w:r>
      <w:r w:rsidR="009C293F">
        <w:rPr>
          <w:spacing w:val="-6"/>
          <w:sz w:val="28"/>
          <w:szCs w:val="28"/>
        </w:rPr>
        <w:t xml:space="preserve">; КРЕМЕНУ Олену за придбання </w:t>
      </w:r>
      <w:proofErr w:type="spellStart"/>
      <w:r w:rsidR="009C293F">
        <w:rPr>
          <w:spacing w:val="-6"/>
          <w:sz w:val="28"/>
          <w:szCs w:val="28"/>
        </w:rPr>
        <w:t>смаколиків</w:t>
      </w:r>
      <w:proofErr w:type="spellEnd"/>
      <w:r w:rsidR="009C293F">
        <w:rPr>
          <w:spacing w:val="-6"/>
          <w:sz w:val="28"/>
          <w:szCs w:val="28"/>
        </w:rPr>
        <w:t xml:space="preserve"> (вода, напої, солодощі).</w:t>
      </w:r>
    </w:p>
    <w:p w14:paraId="3FB20EE8" w14:textId="77777777" w:rsidR="00DD6056" w:rsidRDefault="00DD6056" w:rsidP="00DD6056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</w:p>
    <w:p w14:paraId="24F34A55" w14:textId="2CF29DCB" w:rsidR="00DD6056" w:rsidRDefault="00DD6056" w:rsidP="00DD6056">
      <w:pPr>
        <w:pStyle w:val="a3"/>
        <w:spacing w:line="276" w:lineRule="auto"/>
        <w:jc w:val="both"/>
        <w:rPr>
          <w:b/>
          <w:bCs/>
          <w:spacing w:val="-6"/>
          <w:sz w:val="28"/>
          <w:szCs w:val="28"/>
        </w:rPr>
      </w:pPr>
      <w:r w:rsidRPr="00665423">
        <w:rPr>
          <w:b/>
          <w:bCs/>
          <w:spacing w:val="-6"/>
          <w:sz w:val="28"/>
          <w:szCs w:val="28"/>
        </w:rPr>
        <w:lastRenderedPageBreak/>
        <w:t xml:space="preserve">По </w:t>
      </w:r>
      <w:r>
        <w:rPr>
          <w:b/>
          <w:bCs/>
          <w:spacing w:val="-6"/>
          <w:sz w:val="28"/>
          <w:szCs w:val="28"/>
        </w:rPr>
        <w:t>третьому</w:t>
      </w:r>
      <w:r w:rsidRPr="00665423">
        <w:rPr>
          <w:b/>
          <w:bCs/>
          <w:spacing w:val="-6"/>
          <w:sz w:val="28"/>
          <w:szCs w:val="28"/>
        </w:rPr>
        <w:t xml:space="preserve"> питанню слухали:</w:t>
      </w:r>
    </w:p>
    <w:p w14:paraId="6725E08C" w14:textId="1F9C6170" w:rsidR="00DD6056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Новікову Катерину, секретаря Молодіжної ради, яка запропонувала закрити чергове засідання від 12.08.2024 року.</w:t>
      </w:r>
    </w:p>
    <w:p w14:paraId="33243A9E" w14:textId="77777777" w:rsidR="00DD6056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0FE99E7C" w14:textId="5008EA85" w:rsidR="00DD6056" w:rsidRPr="0054676E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Голосували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: </w:t>
      </w:r>
      <w:r w:rsidRPr="00850172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закриття чергового засідання від </w:t>
      </w:r>
      <w:r w:rsidR="001111A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12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.0</w:t>
      </w:r>
      <w:r w:rsidR="001111A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>8</w:t>
      </w: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.2024 </w:t>
      </w:r>
    </w:p>
    <w:p w14:paraId="1071C1C8" w14:textId="77777777" w:rsidR="00DD6056" w:rsidRPr="0062047B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15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«за»</w:t>
      </w:r>
    </w:p>
    <w:p w14:paraId="7723DB1D" w14:textId="77777777" w:rsidR="00DD6056" w:rsidRPr="0062047B" w:rsidRDefault="00DD6056" w:rsidP="00DD605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проти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3599CFFC" w14:textId="77777777" w:rsidR="00DD6056" w:rsidRPr="0062047B" w:rsidRDefault="00DD6056" w:rsidP="00DD605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val="uk-UA" w:eastAsia="uk-UA"/>
        </w:rPr>
        <w:t>0</w:t>
      </w:r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– «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утримались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»</w:t>
      </w:r>
    </w:p>
    <w:p w14:paraId="68CCD87A" w14:textId="77777777" w:rsidR="00DD6056" w:rsidRDefault="00DD6056" w:rsidP="00DD605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</w:pP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Рішення</w:t>
      </w:r>
      <w:proofErr w:type="spellEnd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 xml:space="preserve"> </w:t>
      </w:r>
      <w:proofErr w:type="spellStart"/>
      <w:r w:rsidRPr="0062047B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прийнято</w:t>
      </w:r>
      <w:proofErr w:type="spellEnd"/>
    </w:p>
    <w:p w14:paraId="1599A9AC" w14:textId="77777777" w:rsidR="00DD6056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430EEDCC" w14:textId="77777777" w:rsidR="00DD6056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8"/>
          <w:szCs w:val="28"/>
          <w:lang w:eastAsia="uk-UA"/>
        </w:rPr>
        <w:t>УХВАЛИЛИ:</w:t>
      </w:r>
    </w:p>
    <w:p w14:paraId="2EC57B6F" w14:textId="572E51A8" w:rsidR="00DD6056" w:rsidRDefault="00DD6056" w:rsidP="00DD60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val="uk-UA" w:eastAsia="uk-UA"/>
        </w:rPr>
        <w:t xml:space="preserve">Закрити чергове засідання від 12.08.2024 року. </w:t>
      </w:r>
    </w:p>
    <w:p w14:paraId="63D607BA" w14:textId="77777777" w:rsidR="00DD6056" w:rsidRDefault="00DD6056" w:rsidP="00DD6056">
      <w:pPr>
        <w:pStyle w:val="a3"/>
        <w:spacing w:line="276" w:lineRule="auto"/>
        <w:jc w:val="both"/>
        <w:rPr>
          <w:spacing w:val="-6"/>
          <w:sz w:val="28"/>
          <w:szCs w:val="28"/>
        </w:rPr>
      </w:pPr>
    </w:p>
    <w:p w14:paraId="172D2A3F" w14:textId="77777777" w:rsidR="005A6729" w:rsidRDefault="005A6729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val="uk-UA" w:eastAsia="uk-UA"/>
        </w:rPr>
      </w:pPr>
    </w:p>
    <w:p w14:paraId="058F6611" w14:textId="276A0899" w:rsidR="000D190C" w:rsidRPr="000D190C" w:rsidRDefault="000D190C" w:rsidP="000D19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proofErr w:type="spellStart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Головуюча</w:t>
      </w:r>
      <w:proofErr w:type="spellEnd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засідання          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     </w:t>
      </w:r>
      <w:proofErr w:type="spellStart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Олена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КРЕМЕНА</w:t>
      </w:r>
    </w:p>
    <w:p w14:paraId="694B3B84" w14:textId="0B8FD1A3" w:rsidR="000D190C" w:rsidRPr="000D190C" w:rsidRDefault="000D190C" w:rsidP="000D19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</w:p>
    <w:p w14:paraId="063730A4" w14:textId="29D899C5" w:rsidR="000D190C" w:rsidRPr="000D190C" w:rsidRDefault="000D190C" w:rsidP="000D19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proofErr w:type="spellStart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Секретар</w:t>
      </w:r>
      <w:proofErr w:type="spellEnd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засідання</w:t>
      </w:r>
      <w:proofErr w:type="spellEnd"/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               </w:t>
      </w:r>
      <w:r w:rsidRPr="000D19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Катерина НОВІКОВА</w:t>
      </w:r>
    </w:p>
    <w:p w14:paraId="08C294BE" w14:textId="77777777" w:rsidR="000D190C" w:rsidRPr="000D190C" w:rsidRDefault="000D190C" w:rsidP="00062E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0"/>
          <w:sz w:val="28"/>
          <w:szCs w:val="28"/>
          <w:lang w:eastAsia="uk-UA"/>
        </w:rPr>
      </w:pPr>
    </w:p>
    <w:p w14:paraId="3523CC3A" w14:textId="77777777" w:rsidR="00E034CB" w:rsidRPr="005A652E" w:rsidRDefault="00E034CB" w:rsidP="00FA612F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34CB" w:rsidRPr="005A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91599"/>
    <w:multiLevelType w:val="hybridMultilevel"/>
    <w:tmpl w:val="7F84787A"/>
    <w:lvl w:ilvl="0" w:tplc="038C7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0E53"/>
    <w:multiLevelType w:val="hybridMultilevel"/>
    <w:tmpl w:val="49E671A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928218">
    <w:abstractNumId w:val="1"/>
  </w:num>
  <w:num w:numId="2" w16cid:durableId="204348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D2E"/>
    <w:rsid w:val="00062E6E"/>
    <w:rsid w:val="000B7E88"/>
    <w:rsid w:val="000C340F"/>
    <w:rsid w:val="000C74EA"/>
    <w:rsid w:val="000D190C"/>
    <w:rsid w:val="001111AF"/>
    <w:rsid w:val="00176E03"/>
    <w:rsid w:val="00195753"/>
    <w:rsid w:val="001C2138"/>
    <w:rsid w:val="001C6E96"/>
    <w:rsid w:val="002B19BE"/>
    <w:rsid w:val="005A5D2E"/>
    <w:rsid w:val="005A652E"/>
    <w:rsid w:val="005A6729"/>
    <w:rsid w:val="005C337E"/>
    <w:rsid w:val="005C7CAE"/>
    <w:rsid w:val="00665423"/>
    <w:rsid w:val="006D1E53"/>
    <w:rsid w:val="006D4913"/>
    <w:rsid w:val="0072340E"/>
    <w:rsid w:val="008218FA"/>
    <w:rsid w:val="008A6436"/>
    <w:rsid w:val="0091690E"/>
    <w:rsid w:val="009656E8"/>
    <w:rsid w:val="00995331"/>
    <w:rsid w:val="009A2D3E"/>
    <w:rsid w:val="009B6F07"/>
    <w:rsid w:val="009C293F"/>
    <w:rsid w:val="00A13124"/>
    <w:rsid w:val="00AB5EDB"/>
    <w:rsid w:val="00AE1678"/>
    <w:rsid w:val="00B16049"/>
    <w:rsid w:val="00B77B43"/>
    <w:rsid w:val="00C4296E"/>
    <w:rsid w:val="00C5203E"/>
    <w:rsid w:val="00CC417D"/>
    <w:rsid w:val="00CD1C53"/>
    <w:rsid w:val="00D460BD"/>
    <w:rsid w:val="00DD6056"/>
    <w:rsid w:val="00E034CB"/>
    <w:rsid w:val="00E50A38"/>
    <w:rsid w:val="00E64D9D"/>
    <w:rsid w:val="00F536DD"/>
    <w:rsid w:val="00F639D2"/>
    <w:rsid w:val="00FA3954"/>
    <w:rsid w:val="00FA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C115"/>
  <w15:docId w15:val="{0691ADF0-38E0-4DE8-A513-5A491460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4">
    <w:name w:val="List Paragraph"/>
    <w:basedOn w:val="a"/>
    <w:uiPriority w:val="34"/>
    <w:qFormat/>
    <w:rsid w:val="005A6729"/>
    <w:pPr>
      <w:spacing w:line="256" w:lineRule="auto"/>
      <w:ind w:left="720"/>
      <w:contextualSpacing/>
    </w:pPr>
    <w:rPr>
      <w:lang w:val="uk-UA"/>
      <w14:ligatures w14:val="none"/>
    </w:rPr>
  </w:style>
  <w:style w:type="table" w:styleId="a5">
    <w:name w:val="Table Grid"/>
    <w:basedOn w:val="a1"/>
    <w:uiPriority w:val="59"/>
    <w:rsid w:val="005A672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Magdalinovka</dc:creator>
  <cp:keywords/>
  <dc:description/>
  <cp:lastModifiedBy>Tg Magdalinovka</cp:lastModifiedBy>
  <cp:revision>17</cp:revision>
  <dcterms:created xsi:type="dcterms:W3CDTF">2024-07-26T07:10:00Z</dcterms:created>
  <dcterms:modified xsi:type="dcterms:W3CDTF">2024-08-14T08:43:00Z</dcterms:modified>
</cp:coreProperties>
</file>