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24.01.26                                  селище Магдалинівка                               № 2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sz w:val="28"/>
          <w:szCs w:val="28"/>
          <w:lang w:val="uk-UA"/>
        </w:rPr>
        <w:t>Владислава Бабій,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Софія Кривошлик,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Нестерук Світлана, Компанієць Юрій, Мироненко Олександр, Кривошлик Софія, Бабій Владислава, Салтисюк Софія, Олійник Тимур, Тарасенко Поліна.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1.Захід до дня закоханих.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2.Підсумки анкетування «Ідеї та пропозиції на 2026 рік».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3.Інші питання.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 ПИТАНЬ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По першому питанню слухали: </w:t>
      </w:r>
      <w:r>
        <w:rPr>
          <w:rFonts w:ascii="Times New Roman" w:hAnsi="Times New Roman"/>
          <w:sz w:val="28"/>
          <w:szCs w:val="28"/>
          <w:lang w:val="uk-UA"/>
          <w14:ligatures w14:val="none"/>
        </w:rPr>
        <w:t>членів Молодіжної ради, які запропонували свої ідеї до заходу 14 лютого.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  <w14:ligatures w14:val="none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Пропозиції до дня закоханих:  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Демонструвати Фільм.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Фотозона.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Анонімні зізнання у коханні.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Майстер класи для дітей.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По другому питанню: 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вирішено провести онлайн опитування за кінопоказ у соціальних мережах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Голосували: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8 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УХВАЛИЛИ: 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проведемо онлайн опитування у соціальних мережах Молодіжної ради.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По третьому питанню: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провели анкетування ідей та пропозицій на 2026 рік і за підсумками цього анкетування ми зробили висновки та зрозуміли що потрібно для нашої молоді.</w:t>
      </w:r>
      <w:bookmarkStart w:id="0" w:name="_GoBack"/>
      <w:bookmarkEnd w:id="0"/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По четвертому питанню: 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слухали членів Молодіжної ради, які вирішили переобрати нового менеджера Олександра Мироненка.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Кандидатами на обрану посаду стали: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Салтисюк Софія та Нестерук Світлана.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Голосували: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за обрання на посаду менеджера Нестерук Світлану.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4–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1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3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не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прийнято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Голосували: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за обрання на посаду менеджера Салтисюк Софію.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6–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0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«проти»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2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Рішення прийнято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Ухвалили: 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Призначити на посаду менеджера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  <w:t>Молодіжної ради при Магдалинівській селищній раді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Салтисюк Софію.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24.01.2026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за закриття засідання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8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24.01.2026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Владислава Бабій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Софія Кривошлик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7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9df"/>
    <w:pPr>
      <w:widowControl/>
      <w:suppressAutoHyphens w:val="true"/>
      <w:bidi w:val="0"/>
      <w:spacing w:lineRule="auto" w:line="257" w:before="0" w:after="160"/>
      <w:jc w:val="start"/>
    </w:pPr>
    <w:rPr>
      <w:rFonts w:ascii="Aptos" w:hAnsi="Aptos" w:eastAsia="Aptos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69df"/>
    <w:pPr>
      <w:spacing w:lineRule="auto" w:line="254" w:before="0" w:after="160"/>
      <w:ind w:start="720"/>
      <w:contextualSpacing/>
    </w:pPr>
    <w:rPr>
      <w:lang w:val="uk-UA"/>
      <w14:ligatures w14:val="none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LibreOffice/25.8.5.2$Windows_X86_64 LibreOffice_project/9c8b85f387cc00a89945a79c9e6239f32e450ac2</Application>
  <AppVersion>15.0000</AppVersion>
  <Pages>3</Pages>
  <Words>266</Words>
  <Characters>1749</Characters>
  <CharactersWithSpaces>2071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2026-04-26T19:10:18Z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