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84EFF" w14:textId="716D5F12" w:rsidR="005C337E" w:rsidRPr="005A652E" w:rsidRDefault="005A652E" w:rsidP="005A65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A652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ПРОТОКОЛ </w:t>
      </w:r>
    </w:p>
    <w:p w14:paraId="70C4C8F1" w14:textId="44A1C320" w:rsidR="005A652E" w:rsidRPr="005A652E" w:rsidRDefault="005A652E" w:rsidP="005A65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A652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засідання Молодіжної ради Магдалинівської селищної ради </w:t>
      </w:r>
    </w:p>
    <w:p w14:paraId="1248DA8D" w14:textId="77777777" w:rsidR="005A652E" w:rsidRDefault="005A652E" w:rsidP="005A65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9DF6B58" w14:textId="3B7E2F47" w:rsidR="005A652E" w:rsidRDefault="00BD7AE8" w:rsidP="005A65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07.11</w:t>
      </w:r>
      <w:r w:rsidR="005A652E">
        <w:rPr>
          <w:rFonts w:ascii="Times New Roman" w:hAnsi="Times New Roman" w:cs="Times New Roman"/>
          <w:sz w:val="28"/>
          <w:szCs w:val="28"/>
          <w:lang w:val="uk-UA"/>
        </w:rPr>
        <w:t xml:space="preserve">.2024                                      селище Магдалинівка                 </w:t>
      </w:r>
      <w:r w:rsidR="001C6E9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A652E">
        <w:rPr>
          <w:rFonts w:ascii="Times New Roman" w:hAnsi="Times New Roman" w:cs="Times New Roman"/>
          <w:sz w:val="28"/>
          <w:szCs w:val="28"/>
          <w:lang w:val="uk-UA"/>
        </w:rPr>
        <w:t xml:space="preserve">            № </w:t>
      </w:r>
      <w:r w:rsidR="005C37AE">
        <w:rPr>
          <w:rFonts w:ascii="Times New Roman" w:hAnsi="Times New Roman" w:cs="Times New Roman"/>
          <w:sz w:val="28"/>
          <w:szCs w:val="28"/>
          <w:lang w:val="uk-UA"/>
        </w:rPr>
        <w:t>22</w:t>
      </w:r>
    </w:p>
    <w:p w14:paraId="01C618A2" w14:textId="77777777" w:rsidR="005A652E" w:rsidRDefault="005A652E" w:rsidP="005A65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01BDB3F" w14:textId="3694624D" w:rsidR="005A652E" w:rsidRDefault="005A652E" w:rsidP="005A65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652E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Головував: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Олена Кремена, голова Молодіжної ради</w:t>
      </w:r>
    </w:p>
    <w:p w14:paraId="17DF775D" w14:textId="4180E048" w:rsidR="005A652E" w:rsidRDefault="005A652E" w:rsidP="005A65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652E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Секретар засіданн</w:t>
      </w:r>
      <w:r w:rsidRPr="005A652E">
        <w:rPr>
          <w:rFonts w:ascii="Times New Roman" w:hAnsi="Times New Roman" w:cs="Times New Roman"/>
          <w:sz w:val="28"/>
          <w:szCs w:val="28"/>
          <w:lang w:val="uk-UA"/>
        </w:rPr>
        <w:t>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Катерина Новікова, секретар Молодіжної ради</w:t>
      </w:r>
    </w:p>
    <w:p w14:paraId="289C5E89" w14:textId="77777777" w:rsidR="005A652E" w:rsidRDefault="005A652E" w:rsidP="005A65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D1068CC" w14:textId="3D8C8385" w:rsidR="005A652E" w:rsidRDefault="005A652E" w:rsidP="005A65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A652E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ПРИСУТНІ</w:t>
      </w:r>
    </w:p>
    <w:p w14:paraId="1EDB088B" w14:textId="77777777" w:rsidR="005A652E" w:rsidRDefault="005A652E" w:rsidP="005A65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B64A5EC" w14:textId="5D7B2FFD" w:rsidR="005A652E" w:rsidRDefault="005A652E" w:rsidP="005A65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члени Молодіжної ради:</w:t>
      </w:r>
    </w:p>
    <w:p w14:paraId="6EA98D67" w14:textId="26A38805" w:rsidR="005A652E" w:rsidRDefault="00BD7AE8" w:rsidP="005A65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Соловей Андрій,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Шпирка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Аліна,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Киричок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Юлія, Діденко Анастасія, Бесараб Руслан, Чубенко Данило, Ніколаєва Марія, Созінова Олександра</w:t>
      </w:r>
      <w:r w:rsidR="00E034C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588B9B6" w14:textId="77777777" w:rsidR="00E034CB" w:rsidRDefault="00E034CB" w:rsidP="005A65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9B65292" w14:textId="2630436F" w:rsidR="00E034CB" w:rsidRDefault="00E034CB" w:rsidP="005A65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Запрошені:</w:t>
      </w:r>
    </w:p>
    <w:p w14:paraId="21704018" w14:textId="13B97317" w:rsidR="00BD7AE8" w:rsidRDefault="00BD7AE8" w:rsidP="005A65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Володимир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Дробітько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Магдалинівський селищний голова.</w:t>
      </w:r>
    </w:p>
    <w:p w14:paraId="6AD3122A" w14:textId="643A08CB" w:rsidR="00BD7AE8" w:rsidRDefault="00BD7AE8" w:rsidP="005A65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Валерій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Хилай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начальник відділу цифрової трансформації Магдалинівської селищної ради.</w:t>
      </w:r>
    </w:p>
    <w:p w14:paraId="10F0BF1C" w14:textId="77777777" w:rsidR="00E034CB" w:rsidRDefault="00E034CB" w:rsidP="005A65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BA94CFC" w14:textId="1CCD892D" w:rsidR="00E034CB" w:rsidRPr="00E034CB" w:rsidRDefault="00E034CB" w:rsidP="00E034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34CB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ПОРЯДОК ДЕННИЙ</w:t>
      </w:r>
    </w:p>
    <w:p w14:paraId="69F4C6E1" w14:textId="77777777" w:rsidR="00E034CB" w:rsidRDefault="00E034CB" w:rsidP="00E034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73BB392" w14:textId="56E08436" w:rsidR="00E034CB" w:rsidRPr="00BD7AE8" w:rsidRDefault="00BD7AE8" w:rsidP="00BD7AE8">
      <w:pPr>
        <w:pStyle w:val="a4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7AE8">
        <w:rPr>
          <w:rFonts w:ascii="Times New Roman" w:hAnsi="Times New Roman" w:cs="Times New Roman"/>
          <w:sz w:val="28"/>
          <w:szCs w:val="28"/>
          <w:lang w:val="uk-UA"/>
        </w:rPr>
        <w:t>Положення про  мотивацію членів Молодіжної ради.</w:t>
      </w:r>
    </w:p>
    <w:p w14:paraId="18F4F801" w14:textId="230649ED" w:rsidR="00BD7AE8" w:rsidRDefault="00BD7AE8" w:rsidP="00BD7AE8">
      <w:pPr>
        <w:pStyle w:val="a4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Молодіжний центр.</w:t>
      </w:r>
    </w:p>
    <w:p w14:paraId="15F2E9F6" w14:textId="5448FF29" w:rsidR="00BD7AE8" w:rsidRDefault="00BD7AE8" w:rsidP="00BD7AE8">
      <w:pPr>
        <w:pStyle w:val="a4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Молодіжний працівник.</w:t>
      </w:r>
    </w:p>
    <w:p w14:paraId="4154262A" w14:textId="158478E7" w:rsidR="00BD7AE8" w:rsidRPr="00BD7AE8" w:rsidRDefault="00BD7AE8" w:rsidP="00BD7AE8">
      <w:pPr>
        <w:pStyle w:val="a4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Інші питання.</w:t>
      </w:r>
    </w:p>
    <w:p w14:paraId="1DCC7230" w14:textId="77777777" w:rsidR="00E034CB" w:rsidRDefault="00E034CB" w:rsidP="001C6E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02113A" w14:textId="77777777" w:rsidR="001C6E96" w:rsidRDefault="001C6E96" w:rsidP="00E03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1C6E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8925CF2" w14:textId="1E79C265" w:rsidR="00E034CB" w:rsidRPr="001C6E96" w:rsidRDefault="001C6E96" w:rsidP="00E034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C6E96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РОЗГЛЯД ПИТАНЬ </w:t>
      </w:r>
    </w:p>
    <w:p w14:paraId="2A4DBF2D" w14:textId="77777777" w:rsidR="001C6E96" w:rsidRDefault="001C6E96" w:rsidP="00E03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612A627" w14:textId="3A780B2C" w:rsidR="001C6E96" w:rsidRPr="001C6E96" w:rsidRDefault="001C6E96" w:rsidP="00E034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C6E96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 першому питанню слухали:</w:t>
      </w:r>
    </w:p>
    <w:p w14:paraId="4DC991B2" w14:textId="692301B0" w:rsidR="00665423" w:rsidRDefault="001C6E96" w:rsidP="00BD7AE8">
      <w:pPr>
        <w:spacing w:line="257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E4518">
        <w:rPr>
          <w:rFonts w:ascii="Times New Roman" w:hAnsi="Times New Roman" w:cs="Times New Roman"/>
          <w:sz w:val="28"/>
          <w:szCs w:val="28"/>
        </w:rPr>
        <w:t>Кремену</w:t>
      </w:r>
      <w:proofErr w:type="spellEnd"/>
      <w:r w:rsidR="00BD7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7AE8">
        <w:rPr>
          <w:rFonts w:ascii="Times New Roman" w:hAnsi="Times New Roman" w:cs="Times New Roman"/>
          <w:sz w:val="28"/>
          <w:szCs w:val="28"/>
        </w:rPr>
        <w:t>Олену</w:t>
      </w:r>
      <w:proofErr w:type="spellEnd"/>
      <w:r w:rsidR="00BD7AE8">
        <w:rPr>
          <w:rFonts w:ascii="Times New Roman" w:hAnsi="Times New Roman" w:cs="Times New Roman"/>
          <w:sz w:val="28"/>
          <w:szCs w:val="28"/>
        </w:rPr>
        <w:t xml:space="preserve">, голову </w:t>
      </w:r>
      <w:proofErr w:type="spellStart"/>
      <w:r w:rsidR="00BD7AE8">
        <w:rPr>
          <w:rFonts w:ascii="Times New Roman" w:hAnsi="Times New Roman" w:cs="Times New Roman"/>
          <w:sz w:val="28"/>
          <w:szCs w:val="28"/>
        </w:rPr>
        <w:t>Молодіжної</w:t>
      </w:r>
      <w:proofErr w:type="spellEnd"/>
      <w:r w:rsidR="00BD7AE8">
        <w:rPr>
          <w:rFonts w:ascii="Times New Roman" w:hAnsi="Times New Roman" w:cs="Times New Roman"/>
          <w:sz w:val="28"/>
          <w:szCs w:val="28"/>
        </w:rPr>
        <w:t xml:space="preserve"> ради</w:t>
      </w:r>
      <w:r w:rsidR="00BD7AE8">
        <w:rPr>
          <w:rFonts w:ascii="Times New Roman" w:hAnsi="Times New Roman" w:cs="Times New Roman"/>
          <w:sz w:val="28"/>
          <w:szCs w:val="28"/>
          <w:lang w:val="uk-UA"/>
        </w:rPr>
        <w:t xml:space="preserve">, Новікову Катерину, секретаря Молодіжної </w:t>
      </w:r>
      <w:r w:rsidR="008A1A42">
        <w:rPr>
          <w:rFonts w:ascii="Times New Roman" w:hAnsi="Times New Roman" w:cs="Times New Roman"/>
          <w:sz w:val="28"/>
          <w:szCs w:val="28"/>
          <w:lang w:val="uk-UA"/>
        </w:rPr>
        <w:t xml:space="preserve">ради, які презентували присутнім засідання </w:t>
      </w:r>
      <w:proofErr w:type="spellStart"/>
      <w:r w:rsidR="008A1A42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8A1A42">
        <w:rPr>
          <w:rFonts w:ascii="Times New Roman" w:hAnsi="Times New Roman" w:cs="Times New Roman"/>
          <w:sz w:val="28"/>
          <w:szCs w:val="28"/>
          <w:lang w:val="uk-UA"/>
        </w:rPr>
        <w:t xml:space="preserve"> Положення про порядок преміювання членів Молодіжної ради при Магдалинівській селищній раді. Голова та секретар розробили Положення з метою підвищення активності та всебічного розвитку членів Молодіжної ради, посилення впливу матеріального заохочення на покращення результатів роботи членів Молодіжної ради, стимулювання їх діяльності залежно від ініціативи,  творчості в роботі, добросовісності виконання повноважень, систематичного відвідування засідань та заходів МР через диференційований підхід до оцінки особистого внеску кожного в загальні результати роботи. </w:t>
      </w:r>
    </w:p>
    <w:p w14:paraId="7F04BEC9" w14:textId="20FE070E" w:rsidR="008A1A42" w:rsidRDefault="004363A0" w:rsidP="00BD7AE8">
      <w:pPr>
        <w:spacing w:line="257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Присутні мали змогу ознайомитися із Проєктом Положення та були запропоновані наступні зміни:</w:t>
      </w:r>
    </w:p>
    <w:p w14:paraId="4C615DB5" w14:textId="281B880D" w:rsidR="004363A0" w:rsidRDefault="004363A0" w:rsidP="004363A0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63A0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363A0">
        <w:rPr>
          <w:rFonts w:ascii="Times New Roman" w:hAnsi="Times New Roman" w:cs="Times New Roman"/>
          <w:sz w:val="28"/>
          <w:szCs w:val="28"/>
          <w:lang w:val="uk-UA"/>
        </w:rPr>
        <w:t>п. 3.2. розділу 3 Положення про порядок преміювання «1) 1000 грн – за відвідування засідань МР (допускається 1 неявка)» змінити на «1) 250 грн – за відвідування кожного засідання МР, згідно графіку чергових засідань, затвердженого … . Допускається неявка члена МР у зв’язку з поважною причиною.»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4CE4387" w14:textId="433F1072" w:rsidR="004363A0" w:rsidRDefault="004363A0" w:rsidP="004363A0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4363A0">
        <w:rPr>
          <w:rFonts w:ascii="Times New Roman" w:hAnsi="Times New Roman" w:cs="Times New Roman"/>
          <w:sz w:val="28"/>
          <w:szCs w:val="28"/>
          <w:lang w:val="uk-UA"/>
        </w:rPr>
        <w:t>п. 3.2. розділу 3 Положення про порядок преміювання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 2) 500 грн – за відвідування та активну участь у заході. У разі відсутності заходів у місяці, за який виплачується премія, премія не нараховується.» змінити на « 2) За активну участь та відвідування заходів МР : на територіальному рівні – 500 грн, на обласному рівні – 800 грн, на всеукраїнському рівні – 1000 грн.</w:t>
      </w:r>
      <w:r w:rsidRPr="004363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 разі відсутності заходів у місяці, за який виплачується премія, премія не нараховується.»;</w:t>
      </w:r>
    </w:p>
    <w:p w14:paraId="6566C851" w14:textId="6325D7FD" w:rsidR="004363A0" w:rsidRDefault="004363A0" w:rsidP="004363A0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CF6971" w:rsidRPr="004363A0">
        <w:rPr>
          <w:rFonts w:ascii="Times New Roman" w:hAnsi="Times New Roman" w:cs="Times New Roman"/>
          <w:sz w:val="28"/>
          <w:szCs w:val="28"/>
          <w:lang w:val="uk-UA"/>
        </w:rPr>
        <w:t>п. 3.2. розділу 3 Положення про порядок преміювання</w:t>
      </w:r>
      <w:r w:rsidR="00CF6971">
        <w:rPr>
          <w:rFonts w:ascii="Times New Roman" w:hAnsi="Times New Roman" w:cs="Times New Roman"/>
          <w:sz w:val="28"/>
          <w:szCs w:val="28"/>
          <w:lang w:val="uk-UA"/>
        </w:rPr>
        <w:t xml:space="preserve"> « 3) 500 грн – за управління проєктом» змінити на « 3) 2000 грн – за управління проєктом».</w:t>
      </w:r>
    </w:p>
    <w:p w14:paraId="11D2E848" w14:textId="2470EC10" w:rsidR="00CF6971" w:rsidRDefault="00CF6971" w:rsidP="004363A0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до розділу 5 Положення про порядок преміювання внести наступні пункти:</w:t>
      </w:r>
    </w:p>
    <w:p w14:paraId="0F14AACE" w14:textId="1C0FEBA0" w:rsidR="00CF6971" w:rsidRPr="00CF6971" w:rsidRDefault="00CF6971" w:rsidP="00CF6971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 </w:t>
      </w:r>
      <w:r w:rsidRPr="00CF6971">
        <w:rPr>
          <w:rFonts w:ascii="Times New Roman" w:hAnsi="Times New Roman" w:cs="Times New Roman"/>
          <w:sz w:val="28"/>
          <w:szCs w:val="28"/>
          <w:lang w:val="uk-UA"/>
        </w:rPr>
        <w:t xml:space="preserve">1. Зміни та доповнення до Положення вносяться рішенням сесії Магдалинівської селищної ради за поданням голови Молодіжної ради на підставі рішення засідання Молодіжної ради. </w:t>
      </w:r>
    </w:p>
    <w:p w14:paraId="1B1CDAE9" w14:textId="58ABFA04" w:rsidR="00CF6971" w:rsidRPr="004363A0" w:rsidRDefault="00CF6971" w:rsidP="00CF6971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6971">
        <w:rPr>
          <w:rFonts w:ascii="Times New Roman" w:hAnsi="Times New Roman" w:cs="Times New Roman"/>
          <w:sz w:val="28"/>
          <w:szCs w:val="28"/>
          <w:lang w:val="uk-UA"/>
        </w:rPr>
        <w:t>2. Це Положення набуває чинності з дня його підписання головою Молодіжної ради і діє до моменту припине</w:t>
      </w:r>
      <w:r>
        <w:rPr>
          <w:rFonts w:ascii="Times New Roman" w:hAnsi="Times New Roman" w:cs="Times New Roman"/>
          <w:sz w:val="28"/>
          <w:szCs w:val="28"/>
          <w:lang w:val="uk-UA"/>
        </w:rPr>
        <w:t>ння повноважень Молодіжної ради».</w:t>
      </w:r>
    </w:p>
    <w:p w14:paraId="3EAFD730" w14:textId="77777777" w:rsidR="004363A0" w:rsidRPr="00BD7AE8" w:rsidRDefault="004363A0" w:rsidP="00BD7AE8">
      <w:pPr>
        <w:spacing w:line="257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A734A8A" w14:textId="77777777" w:rsidR="00665423" w:rsidRPr="001C6E96" w:rsidRDefault="00665423" w:rsidP="001C6E96">
      <w:pPr>
        <w:spacing w:line="257" w:lineRule="auto"/>
        <w:contextualSpacing/>
        <w:jc w:val="both"/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uk-UA" w:eastAsia="uk-UA"/>
        </w:rPr>
      </w:pPr>
    </w:p>
    <w:p w14:paraId="20325AA7" w14:textId="4AFF81A8" w:rsidR="001C6E96" w:rsidRPr="00CF6971" w:rsidRDefault="001C6E96" w:rsidP="001C6E9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</w:pPr>
      <w:proofErr w:type="spellStart"/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lastRenderedPageBreak/>
        <w:t>Голосували</w:t>
      </w:r>
      <w:proofErr w:type="spellEnd"/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: </w:t>
      </w:r>
      <w:r w:rsidRPr="00850172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 xml:space="preserve">за </w:t>
      </w:r>
      <w:r w:rsidR="00CF6971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>внесення змін до Проєкту Положення про порядок преміювання членів Молодіжної ради при Магдалинівській селищній раді</w:t>
      </w:r>
    </w:p>
    <w:p w14:paraId="46CC8804" w14:textId="5DB15C8A" w:rsidR="001C6E96" w:rsidRPr="0062047B" w:rsidRDefault="00CF6971" w:rsidP="001C6E9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 xml:space="preserve">10 </w:t>
      </w:r>
      <w:r w:rsidR="001C6E96"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– «за»</w:t>
      </w:r>
    </w:p>
    <w:p w14:paraId="2F8AE901" w14:textId="1A6B7185" w:rsidR="001C6E96" w:rsidRPr="0062047B" w:rsidRDefault="00CF6971" w:rsidP="001C6E96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>0</w:t>
      </w:r>
      <w:r w:rsidR="001C6E96"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 – «</w:t>
      </w:r>
      <w:proofErr w:type="spellStart"/>
      <w:r w:rsidR="001C6E96"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проти</w:t>
      </w:r>
      <w:proofErr w:type="spellEnd"/>
      <w:r w:rsidR="001C6E96"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»</w:t>
      </w:r>
    </w:p>
    <w:p w14:paraId="7F19A63F" w14:textId="32493EA7" w:rsidR="001C6E96" w:rsidRPr="0062047B" w:rsidRDefault="00CF6971" w:rsidP="001C6E96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>0</w:t>
      </w:r>
      <w:r w:rsidR="001C6E96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 </w:t>
      </w:r>
      <w:r w:rsidR="001C6E96"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– «</w:t>
      </w:r>
      <w:proofErr w:type="spellStart"/>
      <w:r w:rsidR="001C6E96"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утримались</w:t>
      </w:r>
      <w:proofErr w:type="spellEnd"/>
      <w:r w:rsidR="001C6E96"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»</w:t>
      </w:r>
    </w:p>
    <w:p w14:paraId="160BCBC1" w14:textId="77777777" w:rsidR="001C6E96" w:rsidRDefault="001C6E96" w:rsidP="001C6E96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Рішення прийнято</w:t>
      </w:r>
    </w:p>
    <w:p w14:paraId="5D94712B" w14:textId="77777777" w:rsidR="001C6E96" w:rsidRDefault="001C6E96" w:rsidP="001C6E9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</w:p>
    <w:p w14:paraId="5F5712D7" w14:textId="62EC5FE2" w:rsidR="001C6E96" w:rsidRDefault="001C6E96" w:rsidP="001C6E96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УХВАЛИЛИ:</w:t>
      </w:r>
    </w:p>
    <w:p w14:paraId="2A7A9A26" w14:textId="205A690C" w:rsidR="001C6E96" w:rsidRDefault="001C6E96" w:rsidP="00665423">
      <w:pPr>
        <w:pStyle w:val="a3"/>
        <w:spacing w:line="276" w:lineRule="auto"/>
        <w:jc w:val="both"/>
        <w:rPr>
          <w:spacing w:val="-6"/>
          <w:sz w:val="28"/>
          <w:szCs w:val="28"/>
        </w:rPr>
      </w:pPr>
      <w:proofErr w:type="spellStart"/>
      <w:r>
        <w:rPr>
          <w:spacing w:val="-6"/>
          <w:sz w:val="28"/>
          <w:szCs w:val="28"/>
        </w:rPr>
        <w:t>Внести</w:t>
      </w:r>
      <w:proofErr w:type="spellEnd"/>
      <w:r>
        <w:rPr>
          <w:spacing w:val="-6"/>
          <w:sz w:val="28"/>
          <w:szCs w:val="28"/>
        </w:rPr>
        <w:t xml:space="preserve"> зміни до </w:t>
      </w:r>
      <w:r w:rsidR="00CF6971">
        <w:rPr>
          <w:spacing w:val="-6"/>
          <w:sz w:val="28"/>
          <w:szCs w:val="28"/>
        </w:rPr>
        <w:t xml:space="preserve">Проєкту Положення </w:t>
      </w:r>
      <w:r w:rsidR="00CF6971" w:rsidRPr="00CF6971">
        <w:rPr>
          <w:spacing w:val="-6"/>
          <w:sz w:val="28"/>
          <w:szCs w:val="28"/>
        </w:rPr>
        <w:t>про порядок преміювання членів Молодіжної ради при Магдалинівській селищній раді</w:t>
      </w:r>
      <w:r w:rsidR="00CF6971">
        <w:rPr>
          <w:spacing w:val="-6"/>
          <w:sz w:val="28"/>
          <w:szCs w:val="28"/>
        </w:rPr>
        <w:t xml:space="preserve">: </w:t>
      </w:r>
    </w:p>
    <w:p w14:paraId="27442978" w14:textId="1F1995B5" w:rsidR="00CF6971" w:rsidRDefault="00CF6971" w:rsidP="00CF6971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63A0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363A0">
        <w:rPr>
          <w:rFonts w:ascii="Times New Roman" w:hAnsi="Times New Roman" w:cs="Times New Roman"/>
          <w:sz w:val="28"/>
          <w:szCs w:val="28"/>
          <w:lang w:val="uk-UA"/>
        </w:rPr>
        <w:t>п. 3.2. розділу 3 Положення про порядок преміювання «1) 250 грн – за відвідування кожного засідання МР, згідно графіку чергових засідань, затвердженого … . Допускається неявка члена МР у зв’язку з поважною причиною.»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CF7B8DB" w14:textId="3391083D" w:rsidR="00CF6971" w:rsidRDefault="00CF6971" w:rsidP="00CF6971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4363A0">
        <w:rPr>
          <w:rFonts w:ascii="Times New Roman" w:hAnsi="Times New Roman" w:cs="Times New Roman"/>
          <w:sz w:val="28"/>
          <w:szCs w:val="28"/>
          <w:lang w:val="uk-UA"/>
        </w:rPr>
        <w:t>п. 3.2. розділу 3 Положення про порядок преміювання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 2) За активну участь та відвідування заходів МР : на територіальному рівні – 500 грн, на обласному рівні – 800 грн, на всеукраїнському рівні – 1000 грн.</w:t>
      </w:r>
      <w:r w:rsidRPr="004363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 разі відсутності заходів у місяці, за який виплачується премія, премія не нараховується.»;</w:t>
      </w:r>
    </w:p>
    <w:p w14:paraId="467BA8B6" w14:textId="5DF5CA93" w:rsidR="00CF6971" w:rsidRDefault="00CF6971" w:rsidP="00CF6971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4363A0">
        <w:rPr>
          <w:rFonts w:ascii="Times New Roman" w:hAnsi="Times New Roman" w:cs="Times New Roman"/>
          <w:sz w:val="28"/>
          <w:szCs w:val="28"/>
          <w:lang w:val="uk-UA"/>
        </w:rPr>
        <w:t>п. 3.2. розділу 3 Положення про порядок преміювання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 3) 2000 грн – за управління проєктом».</w:t>
      </w:r>
    </w:p>
    <w:p w14:paraId="11043166" w14:textId="77777777" w:rsidR="00CF6971" w:rsidRDefault="00CF6971" w:rsidP="00CF6971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до розділу 5 Положення про порядок преміювання внести наступні пункти:</w:t>
      </w:r>
    </w:p>
    <w:p w14:paraId="68E7E361" w14:textId="77777777" w:rsidR="00CF6971" w:rsidRPr="00CF6971" w:rsidRDefault="00CF6971" w:rsidP="00CF6971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 </w:t>
      </w:r>
      <w:r w:rsidRPr="00CF6971">
        <w:rPr>
          <w:rFonts w:ascii="Times New Roman" w:hAnsi="Times New Roman" w:cs="Times New Roman"/>
          <w:sz w:val="28"/>
          <w:szCs w:val="28"/>
          <w:lang w:val="uk-UA"/>
        </w:rPr>
        <w:t xml:space="preserve">1. Зміни та доповнення до Положення вносяться рішенням сесії Магдалинівської селищної ради за поданням голови Молодіжної ради на підставі рішення засідання Молодіжної ради. </w:t>
      </w:r>
    </w:p>
    <w:p w14:paraId="230AEB76" w14:textId="77777777" w:rsidR="00CF6971" w:rsidRPr="004363A0" w:rsidRDefault="00CF6971" w:rsidP="00CF6971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6971">
        <w:rPr>
          <w:rFonts w:ascii="Times New Roman" w:hAnsi="Times New Roman" w:cs="Times New Roman"/>
          <w:sz w:val="28"/>
          <w:szCs w:val="28"/>
          <w:lang w:val="uk-UA"/>
        </w:rPr>
        <w:t>2. Це Положення набуває чинності з дня його підписання головою Молодіжної ради і діє до моменту припине</w:t>
      </w:r>
      <w:r>
        <w:rPr>
          <w:rFonts w:ascii="Times New Roman" w:hAnsi="Times New Roman" w:cs="Times New Roman"/>
          <w:sz w:val="28"/>
          <w:szCs w:val="28"/>
          <w:lang w:val="uk-UA"/>
        </w:rPr>
        <w:t>ння повноважень Молодіжної ради».</w:t>
      </w:r>
    </w:p>
    <w:p w14:paraId="3699043B" w14:textId="77777777" w:rsidR="00CF6971" w:rsidRDefault="00CF6971" w:rsidP="00665423">
      <w:pPr>
        <w:pStyle w:val="a3"/>
        <w:spacing w:line="276" w:lineRule="auto"/>
        <w:jc w:val="both"/>
        <w:rPr>
          <w:spacing w:val="-6"/>
          <w:sz w:val="28"/>
          <w:szCs w:val="28"/>
        </w:rPr>
      </w:pPr>
    </w:p>
    <w:p w14:paraId="7DE3DB32" w14:textId="77777777" w:rsidR="00C4296E" w:rsidRDefault="00C4296E" w:rsidP="00665423">
      <w:pPr>
        <w:pStyle w:val="a3"/>
        <w:spacing w:line="276" w:lineRule="auto"/>
        <w:jc w:val="both"/>
        <w:rPr>
          <w:b/>
          <w:bCs/>
          <w:spacing w:val="-6"/>
          <w:sz w:val="28"/>
          <w:szCs w:val="28"/>
        </w:rPr>
      </w:pPr>
    </w:p>
    <w:p w14:paraId="70648176" w14:textId="77777777" w:rsidR="00195753" w:rsidRDefault="00195753" w:rsidP="00665423">
      <w:pPr>
        <w:pStyle w:val="a3"/>
        <w:spacing w:line="276" w:lineRule="auto"/>
        <w:jc w:val="both"/>
        <w:rPr>
          <w:b/>
          <w:bCs/>
          <w:spacing w:val="-6"/>
          <w:sz w:val="28"/>
          <w:szCs w:val="28"/>
        </w:rPr>
      </w:pPr>
    </w:p>
    <w:p w14:paraId="330ACF16" w14:textId="77777777" w:rsidR="00195753" w:rsidRDefault="00195753" w:rsidP="00665423">
      <w:pPr>
        <w:pStyle w:val="a3"/>
        <w:spacing w:line="276" w:lineRule="auto"/>
        <w:jc w:val="both"/>
        <w:rPr>
          <w:b/>
          <w:bCs/>
          <w:spacing w:val="-6"/>
          <w:sz w:val="28"/>
          <w:szCs w:val="28"/>
        </w:rPr>
      </w:pPr>
    </w:p>
    <w:p w14:paraId="1A8673E2" w14:textId="59FA999C" w:rsidR="00665423" w:rsidRDefault="00665423" w:rsidP="00665423">
      <w:pPr>
        <w:pStyle w:val="a3"/>
        <w:spacing w:line="276" w:lineRule="auto"/>
        <w:jc w:val="both"/>
        <w:rPr>
          <w:b/>
          <w:bCs/>
          <w:spacing w:val="-6"/>
          <w:sz w:val="28"/>
          <w:szCs w:val="28"/>
        </w:rPr>
      </w:pPr>
      <w:r w:rsidRPr="00665423">
        <w:rPr>
          <w:b/>
          <w:bCs/>
          <w:spacing w:val="-6"/>
          <w:sz w:val="28"/>
          <w:szCs w:val="28"/>
        </w:rPr>
        <w:lastRenderedPageBreak/>
        <w:t>По другому питанню слухали:</w:t>
      </w:r>
    </w:p>
    <w:p w14:paraId="4A319BB4" w14:textId="31F382BE" w:rsidR="00195753" w:rsidRDefault="00674833" w:rsidP="00665423">
      <w:pPr>
        <w:pStyle w:val="a3"/>
        <w:spacing w:line="276" w:lineRule="auto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Володимира </w:t>
      </w:r>
      <w:proofErr w:type="spellStart"/>
      <w:r>
        <w:rPr>
          <w:spacing w:val="-6"/>
          <w:sz w:val="28"/>
          <w:szCs w:val="28"/>
        </w:rPr>
        <w:t>Дробітька</w:t>
      </w:r>
      <w:proofErr w:type="spellEnd"/>
      <w:r>
        <w:rPr>
          <w:spacing w:val="-6"/>
          <w:sz w:val="28"/>
          <w:szCs w:val="28"/>
        </w:rPr>
        <w:t xml:space="preserve">, селищного голову, який доповів усім членам засідання, що на даний момент ведуться ремонтні роботи приміщення, в якому планується створення Молодіжного центру (МЦ). МЦ буде створено як окрему юридичну особу, комунальний заклад з директором закладу та його заступником. Штатна чисельність МЦ поки уточнюється. Селищний голова пояснив специфіку роботи Молодіжного центру та його функціонування. </w:t>
      </w:r>
    </w:p>
    <w:p w14:paraId="3E5B298F" w14:textId="71E8DCEB" w:rsidR="00AB5EDB" w:rsidRDefault="00AB5EDB" w:rsidP="00C5203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6"/>
          <w:kern w:val="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УХВАЛИЛИ:</w:t>
      </w:r>
      <w:r w:rsidR="00C5203E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 xml:space="preserve"> </w:t>
      </w:r>
      <w:r w:rsidR="00674833">
        <w:rPr>
          <w:rFonts w:ascii="Times New Roman" w:eastAsia="Times New Roman" w:hAnsi="Times New Roman" w:cs="Times New Roman"/>
          <w:bCs/>
          <w:color w:val="000000"/>
          <w:spacing w:val="-6"/>
          <w:kern w:val="0"/>
          <w:sz w:val="28"/>
          <w:szCs w:val="28"/>
          <w:lang w:val="uk-UA" w:eastAsia="uk-UA"/>
        </w:rPr>
        <w:t xml:space="preserve">розглянути кандидатів </w:t>
      </w:r>
      <w:proofErr w:type="gramStart"/>
      <w:r w:rsidR="00674833">
        <w:rPr>
          <w:rFonts w:ascii="Times New Roman" w:eastAsia="Times New Roman" w:hAnsi="Times New Roman" w:cs="Times New Roman"/>
          <w:bCs/>
          <w:color w:val="000000"/>
          <w:spacing w:val="-6"/>
          <w:kern w:val="0"/>
          <w:sz w:val="28"/>
          <w:szCs w:val="28"/>
          <w:lang w:val="uk-UA" w:eastAsia="uk-UA"/>
        </w:rPr>
        <w:t>на посаду</w:t>
      </w:r>
      <w:proofErr w:type="gramEnd"/>
      <w:r w:rsidR="00674833">
        <w:rPr>
          <w:rFonts w:ascii="Times New Roman" w:eastAsia="Times New Roman" w:hAnsi="Times New Roman" w:cs="Times New Roman"/>
          <w:bCs/>
          <w:color w:val="000000"/>
          <w:spacing w:val="-6"/>
          <w:kern w:val="0"/>
          <w:sz w:val="28"/>
          <w:szCs w:val="28"/>
          <w:lang w:val="uk-UA" w:eastAsia="uk-UA"/>
        </w:rPr>
        <w:t xml:space="preserve"> директора Молодіжного центра.</w:t>
      </w:r>
    </w:p>
    <w:p w14:paraId="3694476D" w14:textId="62857391" w:rsidR="00AB5EDB" w:rsidRDefault="00AB5EDB" w:rsidP="00665423">
      <w:pPr>
        <w:pStyle w:val="a3"/>
        <w:spacing w:line="276" w:lineRule="auto"/>
        <w:jc w:val="both"/>
        <w:rPr>
          <w:b/>
          <w:bCs/>
          <w:spacing w:val="-6"/>
          <w:sz w:val="28"/>
          <w:szCs w:val="28"/>
        </w:rPr>
      </w:pPr>
      <w:r w:rsidRPr="00AB5EDB">
        <w:rPr>
          <w:b/>
          <w:bCs/>
          <w:spacing w:val="-6"/>
          <w:sz w:val="28"/>
          <w:szCs w:val="28"/>
        </w:rPr>
        <w:t>По третьому питанню слухали:</w:t>
      </w:r>
    </w:p>
    <w:p w14:paraId="22DBABF4" w14:textId="3E98144A" w:rsidR="00674833" w:rsidRDefault="00674833" w:rsidP="00674833">
      <w:pPr>
        <w:pStyle w:val="a3"/>
        <w:spacing w:line="276" w:lineRule="auto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Володимира </w:t>
      </w:r>
      <w:proofErr w:type="spellStart"/>
      <w:r>
        <w:rPr>
          <w:spacing w:val="-6"/>
          <w:sz w:val="28"/>
          <w:szCs w:val="28"/>
        </w:rPr>
        <w:t>Дробітька</w:t>
      </w:r>
      <w:proofErr w:type="spellEnd"/>
      <w:r>
        <w:rPr>
          <w:spacing w:val="-6"/>
          <w:sz w:val="28"/>
          <w:szCs w:val="28"/>
        </w:rPr>
        <w:t xml:space="preserve">, селищного голову, який поінформував усіх присутніх про введення до штату Магдалинівської селищної ради посади «Молодіжний працівник». </w:t>
      </w:r>
      <w:r w:rsidR="00E073ED">
        <w:rPr>
          <w:spacing w:val="-6"/>
          <w:sz w:val="28"/>
          <w:szCs w:val="28"/>
        </w:rPr>
        <w:t xml:space="preserve">Селищний голова пояснив специфіку роботи Молодіжного працівника та повідомив, що наразі розробляється посадова інструкція для даної посади, в якій будуть прописані функціональні обов’язки працівника. Володимир </w:t>
      </w:r>
      <w:proofErr w:type="spellStart"/>
      <w:r w:rsidR="00E073ED">
        <w:rPr>
          <w:spacing w:val="-6"/>
          <w:sz w:val="28"/>
          <w:szCs w:val="28"/>
        </w:rPr>
        <w:t>Дробітько</w:t>
      </w:r>
      <w:proofErr w:type="spellEnd"/>
      <w:r w:rsidR="00E073ED">
        <w:rPr>
          <w:spacing w:val="-6"/>
          <w:sz w:val="28"/>
          <w:szCs w:val="28"/>
        </w:rPr>
        <w:t xml:space="preserve"> наголосив, що дана посада буде введена до штату на початку 2025 року.</w:t>
      </w:r>
    </w:p>
    <w:p w14:paraId="60607326" w14:textId="4C42300C" w:rsidR="00674833" w:rsidRDefault="00674833" w:rsidP="0067483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6"/>
          <w:kern w:val="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УХВАЛИЛИ: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6"/>
          <w:kern w:val="0"/>
          <w:sz w:val="28"/>
          <w:szCs w:val="28"/>
          <w:lang w:val="uk-UA" w:eastAsia="uk-UA"/>
        </w:rPr>
        <w:t xml:space="preserve">розглянути кандидатів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pacing w:val="-6"/>
          <w:kern w:val="0"/>
          <w:sz w:val="28"/>
          <w:szCs w:val="28"/>
          <w:lang w:val="uk-UA" w:eastAsia="uk-UA"/>
        </w:rPr>
        <w:t>на посаду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-6"/>
          <w:kern w:val="0"/>
          <w:sz w:val="28"/>
          <w:szCs w:val="28"/>
          <w:lang w:val="uk-UA" w:eastAsia="uk-UA"/>
        </w:rPr>
        <w:t xml:space="preserve"> </w:t>
      </w:r>
      <w:r w:rsidR="00E073ED">
        <w:rPr>
          <w:rFonts w:ascii="Times New Roman" w:eastAsia="Times New Roman" w:hAnsi="Times New Roman" w:cs="Times New Roman"/>
          <w:bCs/>
          <w:color w:val="000000"/>
          <w:spacing w:val="-6"/>
          <w:kern w:val="0"/>
          <w:sz w:val="28"/>
          <w:szCs w:val="28"/>
          <w:lang w:val="uk-UA" w:eastAsia="uk-UA"/>
        </w:rPr>
        <w:t>Молодіжного працівника</w:t>
      </w:r>
      <w:r>
        <w:rPr>
          <w:rFonts w:ascii="Times New Roman" w:eastAsia="Times New Roman" w:hAnsi="Times New Roman" w:cs="Times New Roman"/>
          <w:bCs/>
          <w:color w:val="000000"/>
          <w:spacing w:val="-6"/>
          <w:kern w:val="0"/>
          <w:sz w:val="28"/>
          <w:szCs w:val="28"/>
          <w:lang w:val="uk-UA" w:eastAsia="uk-UA"/>
        </w:rPr>
        <w:t>.</w:t>
      </w:r>
    </w:p>
    <w:p w14:paraId="38D79AAD" w14:textId="75089924" w:rsidR="000C340F" w:rsidRDefault="000C340F" w:rsidP="000C340F">
      <w:pPr>
        <w:pStyle w:val="a3"/>
        <w:spacing w:line="276" w:lineRule="auto"/>
        <w:jc w:val="both"/>
        <w:rPr>
          <w:b/>
          <w:bCs/>
          <w:spacing w:val="-6"/>
          <w:sz w:val="28"/>
          <w:szCs w:val="28"/>
        </w:rPr>
      </w:pPr>
      <w:r w:rsidRPr="00665423">
        <w:rPr>
          <w:b/>
          <w:bCs/>
          <w:spacing w:val="-6"/>
          <w:sz w:val="28"/>
          <w:szCs w:val="28"/>
        </w:rPr>
        <w:t xml:space="preserve">По </w:t>
      </w:r>
      <w:r>
        <w:rPr>
          <w:b/>
          <w:bCs/>
          <w:spacing w:val="-6"/>
          <w:sz w:val="28"/>
          <w:szCs w:val="28"/>
        </w:rPr>
        <w:t>четвертому</w:t>
      </w:r>
      <w:r w:rsidRPr="00665423">
        <w:rPr>
          <w:b/>
          <w:bCs/>
          <w:spacing w:val="-6"/>
          <w:sz w:val="28"/>
          <w:szCs w:val="28"/>
        </w:rPr>
        <w:t xml:space="preserve"> питанню слухали:</w:t>
      </w:r>
    </w:p>
    <w:p w14:paraId="7C7F0827" w14:textId="71799EEF" w:rsidR="006D1E53" w:rsidRDefault="000C340F" w:rsidP="00E073ED">
      <w:pPr>
        <w:pStyle w:val="a3"/>
        <w:spacing w:line="276" w:lineRule="auto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Кремену Олену, голову Молодіжної ради, </w:t>
      </w:r>
      <w:r w:rsidR="00E073ED">
        <w:rPr>
          <w:spacing w:val="-6"/>
          <w:sz w:val="28"/>
          <w:szCs w:val="28"/>
        </w:rPr>
        <w:t xml:space="preserve">яка повідомила усіх присутніх про </w:t>
      </w:r>
      <w:r w:rsidR="00E073ED" w:rsidRPr="00E073ED">
        <w:rPr>
          <w:spacing w:val="-6"/>
          <w:sz w:val="28"/>
          <w:szCs w:val="28"/>
        </w:rPr>
        <w:t xml:space="preserve"> факт (пункт 8.1. Кодексу) порушення членом ради Кодексу поведінки, згідно пунктів</w:t>
      </w:r>
      <w:r w:rsidR="00270D5D">
        <w:rPr>
          <w:spacing w:val="-6"/>
          <w:sz w:val="28"/>
          <w:szCs w:val="28"/>
        </w:rPr>
        <w:t xml:space="preserve"> 2.7. та 2.11. та 6.3. Кодексу. </w:t>
      </w:r>
      <w:r w:rsidR="00E073ED" w:rsidRPr="00E073ED">
        <w:rPr>
          <w:spacing w:val="-6"/>
          <w:sz w:val="28"/>
          <w:szCs w:val="28"/>
        </w:rPr>
        <w:t xml:space="preserve">Факт порушення: відвідування Молодіжного форуму, що суперечить розпорядженню селищного голови. Також пункт Кодексу 4.2. </w:t>
      </w:r>
      <w:r w:rsidR="00270D5D">
        <w:rPr>
          <w:spacing w:val="-6"/>
          <w:sz w:val="28"/>
          <w:szCs w:val="28"/>
        </w:rPr>
        <w:t>«</w:t>
      </w:r>
      <w:r w:rsidR="00E073ED" w:rsidRPr="00E073ED">
        <w:rPr>
          <w:spacing w:val="-6"/>
          <w:sz w:val="28"/>
          <w:szCs w:val="28"/>
        </w:rPr>
        <w:t>Членам МР забороняється використовувати свої повноваження та (або) свої права в особистих (приватних) інтересах чи в неправомірних особистих інтересах інших осіб, у тому числі використовувати свій статус з метою одержання неправомірної вигоди для себе чи інших осіб.</w:t>
      </w:r>
      <w:r w:rsidR="00270D5D">
        <w:rPr>
          <w:spacing w:val="-6"/>
          <w:sz w:val="28"/>
          <w:szCs w:val="28"/>
        </w:rPr>
        <w:t>»</w:t>
      </w:r>
      <w:r w:rsidR="00E073ED" w:rsidRPr="00E073ED">
        <w:rPr>
          <w:spacing w:val="-6"/>
          <w:sz w:val="28"/>
          <w:szCs w:val="28"/>
        </w:rPr>
        <w:t xml:space="preserve"> Тобто, відвідування МФ було фактом прояви неповаги до інших членів МР та використання повноважень члена МР у власних інтересах.</w:t>
      </w:r>
    </w:p>
    <w:p w14:paraId="61D33587" w14:textId="0B0144F0" w:rsidR="00270D5D" w:rsidRPr="00270D5D" w:rsidRDefault="00270D5D" w:rsidP="00E073ED">
      <w:pPr>
        <w:pStyle w:val="a3"/>
        <w:spacing w:line="276" w:lineRule="auto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Колективно </w:t>
      </w:r>
      <w:r w:rsidRPr="00E073ED">
        <w:rPr>
          <w:spacing w:val="-6"/>
          <w:sz w:val="28"/>
          <w:szCs w:val="28"/>
        </w:rPr>
        <w:t xml:space="preserve">було </w:t>
      </w:r>
      <w:r>
        <w:rPr>
          <w:spacing w:val="-6"/>
          <w:sz w:val="28"/>
          <w:szCs w:val="28"/>
        </w:rPr>
        <w:t>запропоновано</w:t>
      </w:r>
      <w:r w:rsidRPr="00E073ED">
        <w:rPr>
          <w:spacing w:val="-6"/>
          <w:sz w:val="28"/>
          <w:szCs w:val="28"/>
        </w:rPr>
        <w:t xml:space="preserve"> винес</w:t>
      </w:r>
      <w:r>
        <w:rPr>
          <w:spacing w:val="-6"/>
          <w:sz w:val="28"/>
          <w:szCs w:val="28"/>
        </w:rPr>
        <w:t>ти</w:t>
      </w:r>
      <w:r w:rsidRPr="00E073ED">
        <w:rPr>
          <w:spacing w:val="-6"/>
          <w:sz w:val="28"/>
          <w:szCs w:val="28"/>
        </w:rPr>
        <w:t xml:space="preserve"> доган</w:t>
      </w:r>
      <w:r>
        <w:rPr>
          <w:spacing w:val="-6"/>
          <w:sz w:val="28"/>
          <w:szCs w:val="28"/>
        </w:rPr>
        <w:t>у</w:t>
      </w:r>
      <w:r w:rsidRPr="00E073ED">
        <w:rPr>
          <w:spacing w:val="-6"/>
          <w:sz w:val="28"/>
          <w:szCs w:val="28"/>
        </w:rPr>
        <w:t xml:space="preserve"> члену</w:t>
      </w:r>
      <w:r>
        <w:rPr>
          <w:spacing w:val="-6"/>
          <w:sz w:val="28"/>
          <w:szCs w:val="28"/>
        </w:rPr>
        <w:t xml:space="preserve"> Молодіжної ради </w:t>
      </w:r>
      <w:proofErr w:type="spellStart"/>
      <w:r>
        <w:rPr>
          <w:spacing w:val="-6"/>
          <w:sz w:val="28"/>
          <w:szCs w:val="28"/>
        </w:rPr>
        <w:t>Хмелинській</w:t>
      </w:r>
      <w:proofErr w:type="spellEnd"/>
      <w:r>
        <w:rPr>
          <w:spacing w:val="-6"/>
          <w:sz w:val="28"/>
          <w:szCs w:val="28"/>
        </w:rPr>
        <w:t xml:space="preserve"> Анні відповідно до </w:t>
      </w:r>
      <w:r w:rsidRPr="00E073ED">
        <w:rPr>
          <w:spacing w:val="-6"/>
          <w:sz w:val="28"/>
          <w:szCs w:val="28"/>
        </w:rPr>
        <w:t>пункт</w:t>
      </w:r>
      <w:r>
        <w:rPr>
          <w:spacing w:val="-6"/>
          <w:sz w:val="28"/>
          <w:szCs w:val="28"/>
        </w:rPr>
        <w:t>у 8.4.</w:t>
      </w:r>
      <w:r w:rsidRPr="00E073ED">
        <w:rPr>
          <w:spacing w:val="-6"/>
          <w:sz w:val="28"/>
          <w:szCs w:val="28"/>
        </w:rPr>
        <w:t xml:space="preserve"> Кодекс</w:t>
      </w:r>
      <w:r>
        <w:rPr>
          <w:spacing w:val="-6"/>
          <w:sz w:val="28"/>
          <w:szCs w:val="28"/>
        </w:rPr>
        <w:t xml:space="preserve">у та призупинити участь </w:t>
      </w:r>
      <w:proofErr w:type="spellStart"/>
      <w:r>
        <w:rPr>
          <w:spacing w:val="-6"/>
          <w:sz w:val="28"/>
          <w:szCs w:val="28"/>
        </w:rPr>
        <w:t>Хмелинської</w:t>
      </w:r>
      <w:proofErr w:type="spellEnd"/>
      <w:r>
        <w:rPr>
          <w:spacing w:val="-6"/>
          <w:sz w:val="28"/>
          <w:szCs w:val="28"/>
        </w:rPr>
        <w:t xml:space="preserve"> Анни у майбутніх заходах до з’ясування ситуації.</w:t>
      </w:r>
      <w:r w:rsidRPr="00E073ED">
        <w:rPr>
          <w:spacing w:val="-6"/>
          <w:sz w:val="28"/>
          <w:szCs w:val="28"/>
        </w:rPr>
        <w:t xml:space="preserve"> А також, згідно пункту 8.3. затребува</w:t>
      </w:r>
      <w:r>
        <w:rPr>
          <w:spacing w:val="-6"/>
          <w:sz w:val="28"/>
          <w:szCs w:val="28"/>
        </w:rPr>
        <w:t>ти</w:t>
      </w:r>
      <w:r w:rsidRPr="00E073ED">
        <w:rPr>
          <w:spacing w:val="-6"/>
          <w:sz w:val="28"/>
          <w:szCs w:val="28"/>
        </w:rPr>
        <w:t xml:space="preserve"> письмове пояснення на наступне засідання від </w:t>
      </w:r>
      <w:proofErr w:type="spellStart"/>
      <w:r>
        <w:rPr>
          <w:spacing w:val="-6"/>
          <w:sz w:val="28"/>
          <w:szCs w:val="28"/>
        </w:rPr>
        <w:lastRenderedPageBreak/>
        <w:t>Хмелинської</w:t>
      </w:r>
      <w:proofErr w:type="spellEnd"/>
      <w:r>
        <w:rPr>
          <w:spacing w:val="-6"/>
          <w:sz w:val="28"/>
          <w:szCs w:val="28"/>
        </w:rPr>
        <w:t xml:space="preserve"> Анни, </w:t>
      </w:r>
      <w:r w:rsidRPr="00E073ED">
        <w:rPr>
          <w:spacing w:val="-6"/>
          <w:sz w:val="28"/>
          <w:szCs w:val="28"/>
        </w:rPr>
        <w:t xml:space="preserve">як від члена МР, стосовно порушення правил поведінки, встановлених </w:t>
      </w:r>
      <w:r>
        <w:rPr>
          <w:spacing w:val="-6"/>
          <w:sz w:val="28"/>
          <w:szCs w:val="28"/>
        </w:rPr>
        <w:t xml:space="preserve">Кодексом. </w:t>
      </w:r>
    </w:p>
    <w:p w14:paraId="3496A74C" w14:textId="4CC4FD05" w:rsidR="006D1E53" w:rsidRPr="009656E8" w:rsidRDefault="006D1E53" w:rsidP="006D1E5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</w:pPr>
      <w:proofErr w:type="spellStart"/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Голосували</w:t>
      </w:r>
      <w:proofErr w:type="spellEnd"/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: </w:t>
      </w:r>
      <w:r w:rsidRPr="00850172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 xml:space="preserve">за </w:t>
      </w:r>
      <w:r w:rsidR="00270D5D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 xml:space="preserve">винесення догани члену Молодіжної ради </w:t>
      </w:r>
      <w:proofErr w:type="spellStart"/>
      <w:r w:rsidR="00270D5D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>Хмелинській</w:t>
      </w:r>
      <w:proofErr w:type="spellEnd"/>
      <w:r w:rsidR="00270D5D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 xml:space="preserve"> </w:t>
      </w:r>
      <w:proofErr w:type="spellStart"/>
      <w:r w:rsidR="00270D5D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>Аннні</w:t>
      </w:r>
      <w:proofErr w:type="spellEnd"/>
      <w:r w:rsidR="00270D5D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 xml:space="preserve"> та призупинити її участь </w:t>
      </w:r>
      <w:proofErr w:type="gramStart"/>
      <w:r w:rsidR="00270D5D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>у заходах</w:t>
      </w:r>
      <w:proofErr w:type="gramEnd"/>
      <w:r w:rsidR="00270D5D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 xml:space="preserve"> МР до з’ясування ситуації. З</w:t>
      </w:r>
      <w:r w:rsidR="00270D5D" w:rsidRPr="00270D5D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>гідно пункту 8.3.</w:t>
      </w:r>
      <w:r w:rsidR="00270D5D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 xml:space="preserve"> Кодексу </w:t>
      </w:r>
      <w:r w:rsidR="00270D5D" w:rsidRPr="00270D5D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>затребувати письмове пояснення на наступне засідання</w:t>
      </w:r>
      <w:r w:rsidR="00270D5D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 xml:space="preserve"> від </w:t>
      </w:r>
      <w:proofErr w:type="spellStart"/>
      <w:r w:rsidR="00270D5D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>Хмелинської</w:t>
      </w:r>
      <w:proofErr w:type="spellEnd"/>
      <w:r w:rsidR="00270D5D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 xml:space="preserve"> Анни.</w:t>
      </w:r>
    </w:p>
    <w:p w14:paraId="129CEB99" w14:textId="109DC593" w:rsidR="006D1E53" w:rsidRPr="0062047B" w:rsidRDefault="00270D5D" w:rsidP="006D1E5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>10</w:t>
      </w:r>
      <w:r w:rsidR="006D1E53"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 – «за»</w:t>
      </w:r>
    </w:p>
    <w:p w14:paraId="29071005" w14:textId="77777777" w:rsidR="006D1E53" w:rsidRPr="0062047B" w:rsidRDefault="006D1E53" w:rsidP="006D1E53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>0</w:t>
      </w: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 – «</w:t>
      </w:r>
      <w:proofErr w:type="spellStart"/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проти</w:t>
      </w:r>
      <w:proofErr w:type="spellEnd"/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»</w:t>
      </w:r>
    </w:p>
    <w:p w14:paraId="0EFE5594" w14:textId="77777777" w:rsidR="006D1E53" w:rsidRPr="0062047B" w:rsidRDefault="006D1E53" w:rsidP="006D1E53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 </w:t>
      </w: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– «</w:t>
      </w:r>
      <w:proofErr w:type="spellStart"/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утримались</w:t>
      </w:r>
      <w:proofErr w:type="spellEnd"/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»</w:t>
      </w:r>
    </w:p>
    <w:p w14:paraId="4E25C65D" w14:textId="77777777" w:rsidR="006D1E53" w:rsidRDefault="006D1E53" w:rsidP="006D1E53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</w:pPr>
      <w:proofErr w:type="spellStart"/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Рішення</w:t>
      </w:r>
      <w:proofErr w:type="spellEnd"/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 </w:t>
      </w:r>
      <w:proofErr w:type="spellStart"/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прийнято</w:t>
      </w:r>
      <w:proofErr w:type="spellEnd"/>
    </w:p>
    <w:p w14:paraId="0FB16129" w14:textId="77777777" w:rsidR="00270D5D" w:rsidRDefault="00270D5D" w:rsidP="000C340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</w:pPr>
    </w:p>
    <w:p w14:paraId="77AADD64" w14:textId="72BF4C5F" w:rsidR="000D190C" w:rsidRPr="00270D5D" w:rsidRDefault="000C340F" w:rsidP="00062E6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УХВАЛИЛИ: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 xml:space="preserve"> </w:t>
      </w:r>
      <w:r w:rsidR="00270D5D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 xml:space="preserve">винесення догани члену Молодіжної ради </w:t>
      </w:r>
      <w:proofErr w:type="spellStart"/>
      <w:r w:rsidR="00270D5D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>Хмелинській</w:t>
      </w:r>
      <w:proofErr w:type="spellEnd"/>
      <w:r w:rsidR="00270D5D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 xml:space="preserve"> </w:t>
      </w:r>
      <w:proofErr w:type="spellStart"/>
      <w:r w:rsidR="00270D5D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>Аннні</w:t>
      </w:r>
      <w:proofErr w:type="spellEnd"/>
      <w:r w:rsidR="00270D5D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 xml:space="preserve"> та призупинення її участі </w:t>
      </w:r>
      <w:proofErr w:type="gramStart"/>
      <w:r w:rsidR="00270D5D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>у заходах</w:t>
      </w:r>
      <w:proofErr w:type="gramEnd"/>
      <w:r w:rsidR="00270D5D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 xml:space="preserve"> МР до з’ясування ситуації. З</w:t>
      </w:r>
      <w:r w:rsidR="00270D5D" w:rsidRPr="00270D5D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>гідно пункту 8.3.</w:t>
      </w:r>
      <w:r w:rsidR="00270D5D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 xml:space="preserve"> Кодексу </w:t>
      </w:r>
      <w:r w:rsidR="00270D5D" w:rsidRPr="00270D5D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>затребувати письмове пояснення на наступне засідання</w:t>
      </w:r>
      <w:r w:rsidR="00270D5D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 xml:space="preserve"> від </w:t>
      </w:r>
      <w:proofErr w:type="spellStart"/>
      <w:r w:rsidR="00270D5D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>Хмелинської</w:t>
      </w:r>
      <w:proofErr w:type="spellEnd"/>
      <w:r w:rsidR="00270D5D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 xml:space="preserve"> Анни. </w:t>
      </w:r>
      <w:r w:rsidR="000D190C">
        <w:rPr>
          <w:rFonts w:ascii="Times New Roman" w:eastAsia="Times New Roman" w:hAnsi="Times New Roman" w:cs="Times New Roman"/>
          <w:bCs/>
          <w:color w:val="000000"/>
          <w:spacing w:val="-6"/>
          <w:kern w:val="0"/>
          <w:sz w:val="28"/>
          <w:szCs w:val="28"/>
          <w:lang w:val="uk-UA" w:eastAsia="uk-UA"/>
        </w:rPr>
        <w:t xml:space="preserve">Закрити засідання від </w:t>
      </w:r>
      <w:r w:rsidR="00270D5D">
        <w:rPr>
          <w:rFonts w:ascii="Times New Roman" w:eastAsia="Times New Roman" w:hAnsi="Times New Roman" w:cs="Times New Roman"/>
          <w:bCs/>
          <w:color w:val="000000"/>
          <w:spacing w:val="-6"/>
          <w:kern w:val="0"/>
          <w:sz w:val="28"/>
          <w:szCs w:val="28"/>
          <w:lang w:val="uk-UA" w:eastAsia="uk-UA"/>
        </w:rPr>
        <w:t>07.11</w:t>
      </w:r>
      <w:r w:rsidR="000D190C">
        <w:rPr>
          <w:rFonts w:ascii="Times New Roman" w:eastAsia="Times New Roman" w:hAnsi="Times New Roman" w:cs="Times New Roman"/>
          <w:bCs/>
          <w:color w:val="000000"/>
          <w:spacing w:val="-6"/>
          <w:kern w:val="0"/>
          <w:sz w:val="28"/>
          <w:szCs w:val="28"/>
          <w:lang w:val="uk-UA" w:eastAsia="uk-UA"/>
        </w:rPr>
        <w:t>.2024.</w:t>
      </w:r>
    </w:p>
    <w:p w14:paraId="63DD8C22" w14:textId="77777777" w:rsidR="000D190C" w:rsidRDefault="000D190C" w:rsidP="00062E6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6"/>
          <w:kern w:val="0"/>
          <w:sz w:val="28"/>
          <w:szCs w:val="28"/>
          <w:lang w:val="uk-UA" w:eastAsia="uk-UA"/>
        </w:rPr>
      </w:pPr>
    </w:p>
    <w:p w14:paraId="058F6611" w14:textId="276A0899" w:rsidR="000D190C" w:rsidRPr="000D190C" w:rsidRDefault="000D190C" w:rsidP="000D190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proofErr w:type="spellStart"/>
      <w:r w:rsidRPr="000D19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Головуюча</w:t>
      </w:r>
      <w:proofErr w:type="spellEnd"/>
      <w:r w:rsidRPr="000D19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засідання              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               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         </w:t>
      </w:r>
      <w:proofErr w:type="spellStart"/>
      <w:r w:rsidRPr="000D19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Олена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КРЕМЕНА</w:t>
      </w:r>
    </w:p>
    <w:p w14:paraId="694B3B84" w14:textId="0B8FD1A3" w:rsidR="000D190C" w:rsidRPr="000D190C" w:rsidRDefault="000D190C" w:rsidP="000D19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</w:p>
    <w:p w14:paraId="063730A4" w14:textId="29D899C5" w:rsidR="000D190C" w:rsidRPr="000D190C" w:rsidRDefault="000D190C" w:rsidP="000D190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proofErr w:type="spellStart"/>
      <w:r w:rsidRPr="000D19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Секретар</w:t>
      </w:r>
      <w:proofErr w:type="spellEnd"/>
      <w:r w:rsidRPr="000D19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D19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засідання</w:t>
      </w:r>
      <w:proofErr w:type="spellEnd"/>
      <w:r w:rsidRPr="000D19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               </w:t>
      </w:r>
      <w:r w:rsidRPr="000D19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   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Катерина НОВІКОВА</w:t>
      </w:r>
    </w:p>
    <w:p w14:paraId="08C294BE" w14:textId="77777777" w:rsidR="000D190C" w:rsidRPr="000D190C" w:rsidRDefault="000D190C" w:rsidP="00062E6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6"/>
          <w:kern w:val="0"/>
          <w:sz w:val="28"/>
          <w:szCs w:val="28"/>
          <w:lang w:eastAsia="uk-UA"/>
        </w:rPr>
      </w:pPr>
    </w:p>
    <w:p w14:paraId="0AF99331" w14:textId="77777777" w:rsidR="000D190C" w:rsidRDefault="000D190C" w:rsidP="00062E6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6"/>
          <w:kern w:val="0"/>
          <w:sz w:val="28"/>
          <w:szCs w:val="28"/>
          <w:lang w:val="uk-UA" w:eastAsia="uk-UA"/>
        </w:rPr>
      </w:pPr>
    </w:p>
    <w:p w14:paraId="6DADF21A" w14:textId="77777777" w:rsidR="00062E6E" w:rsidRDefault="00062E6E" w:rsidP="00062E6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6"/>
          <w:kern w:val="0"/>
          <w:sz w:val="28"/>
          <w:szCs w:val="28"/>
          <w:lang w:val="uk-UA" w:eastAsia="uk-UA"/>
        </w:rPr>
      </w:pPr>
    </w:p>
    <w:p w14:paraId="41DC4FBC" w14:textId="77777777" w:rsidR="00AE1678" w:rsidRPr="009B6F07" w:rsidRDefault="00AE1678" w:rsidP="00AE1678">
      <w:pPr>
        <w:pStyle w:val="a3"/>
        <w:spacing w:line="276" w:lineRule="auto"/>
        <w:jc w:val="both"/>
        <w:rPr>
          <w:spacing w:val="-6"/>
          <w:sz w:val="28"/>
          <w:szCs w:val="28"/>
        </w:rPr>
      </w:pPr>
    </w:p>
    <w:p w14:paraId="5B859891" w14:textId="78DFBA85" w:rsidR="009656E8" w:rsidRPr="00AE1678" w:rsidRDefault="009656E8" w:rsidP="00C5203E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pacing w:val="-6"/>
          <w:kern w:val="0"/>
          <w:sz w:val="28"/>
          <w:szCs w:val="28"/>
          <w:lang w:val="uk-UA" w:eastAsia="uk-UA"/>
        </w:rPr>
      </w:pPr>
    </w:p>
    <w:p w14:paraId="17D6BD23" w14:textId="77777777" w:rsidR="00C5203E" w:rsidRPr="009656E8" w:rsidRDefault="00C5203E" w:rsidP="00665423">
      <w:pPr>
        <w:pStyle w:val="a3"/>
        <w:spacing w:line="276" w:lineRule="auto"/>
        <w:jc w:val="both"/>
        <w:rPr>
          <w:spacing w:val="-6"/>
          <w:sz w:val="28"/>
          <w:szCs w:val="28"/>
        </w:rPr>
      </w:pPr>
    </w:p>
    <w:p w14:paraId="469C974A" w14:textId="77777777" w:rsidR="009B6F07" w:rsidRPr="009656E8" w:rsidRDefault="009B6F07" w:rsidP="00665423">
      <w:pPr>
        <w:pStyle w:val="a3"/>
        <w:spacing w:line="276" w:lineRule="auto"/>
        <w:jc w:val="both"/>
        <w:rPr>
          <w:spacing w:val="-6"/>
          <w:sz w:val="28"/>
          <w:szCs w:val="28"/>
        </w:rPr>
      </w:pPr>
    </w:p>
    <w:p w14:paraId="4093D157" w14:textId="77777777" w:rsidR="009B6F07" w:rsidRPr="009656E8" w:rsidRDefault="009B6F07" w:rsidP="00665423">
      <w:pPr>
        <w:pStyle w:val="a3"/>
        <w:spacing w:line="276" w:lineRule="auto"/>
        <w:jc w:val="both"/>
        <w:rPr>
          <w:spacing w:val="-6"/>
          <w:sz w:val="28"/>
          <w:szCs w:val="28"/>
        </w:rPr>
      </w:pPr>
    </w:p>
    <w:p w14:paraId="643819B7" w14:textId="77777777" w:rsidR="00CD1C53" w:rsidRPr="00AB5EDB" w:rsidRDefault="00CD1C53" w:rsidP="00665423">
      <w:pPr>
        <w:pStyle w:val="a3"/>
        <w:spacing w:line="276" w:lineRule="auto"/>
        <w:jc w:val="both"/>
        <w:rPr>
          <w:spacing w:val="-6"/>
          <w:sz w:val="28"/>
          <w:szCs w:val="28"/>
        </w:rPr>
      </w:pPr>
    </w:p>
    <w:p w14:paraId="4833D328" w14:textId="77777777" w:rsidR="00AB5EDB" w:rsidRDefault="00AB5EDB" w:rsidP="00665423">
      <w:pPr>
        <w:pStyle w:val="a3"/>
        <w:spacing w:line="276" w:lineRule="auto"/>
        <w:jc w:val="both"/>
        <w:rPr>
          <w:spacing w:val="-6"/>
          <w:sz w:val="28"/>
          <w:szCs w:val="28"/>
        </w:rPr>
      </w:pPr>
    </w:p>
    <w:p w14:paraId="06842C6D" w14:textId="77777777" w:rsidR="00195753" w:rsidRPr="00C4296E" w:rsidRDefault="00195753" w:rsidP="00665423">
      <w:pPr>
        <w:pStyle w:val="a3"/>
        <w:spacing w:line="276" w:lineRule="auto"/>
        <w:jc w:val="both"/>
        <w:rPr>
          <w:spacing w:val="-6"/>
          <w:sz w:val="28"/>
          <w:szCs w:val="28"/>
        </w:rPr>
      </w:pPr>
    </w:p>
    <w:p w14:paraId="577761D5" w14:textId="77777777" w:rsidR="00665423" w:rsidRDefault="00665423" w:rsidP="00665423">
      <w:pPr>
        <w:pStyle w:val="a3"/>
        <w:spacing w:line="276" w:lineRule="auto"/>
        <w:jc w:val="both"/>
        <w:rPr>
          <w:spacing w:val="-6"/>
          <w:sz w:val="28"/>
          <w:szCs w:val="28"/>
        </w:rPr>
      </w:pPr>
    </w:p>
    <w:p w14:paraId="33E9EA46" w14:textId="3B909E55" w:rsidR="009914A7" w:rsidRDefault="009914A7" w:rsidP="009914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ВИТЯГ</w:t>
      </w:r>
    </w:p>
    <w:p w14:paraId="2FCD56F2" w14:textId="4EE72E6A" w:rsidR="009914A7" w:rsidRPr="005A652E" w:rsidRDefault="009914A7" w:rsidP="009914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 протоколу </w:t>
      </w:r>
      <w:r w:rsidRPr="005A652E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засідання Молодіжної ради Магдалинівської селищної ради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№ </w:t>
      </w:r>
      <w:r w:rsidR="005C37AE">
        <w:rPr>
          <w:rFonts w:ascii="Times New Roman" w:hAnsi="Times New Roman" w:cs="Times New Roman"/>
          <w:b/>
          <w:bCs/>
          <w:sz w:val="28"/>
          <w:szCs w:val="28"/>
          <w:lang w:val="uk-UA"/>
        </w:rPr>
        <w:t>22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від 07.11.2024 </w:t>
      </w:r>
      <w:r w:rsidRPr="005A652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738D61BF" w14:textId="77777777" w:rsidR="009914A7" w:rsidRDefault="009914A7" w:rsidP="009914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92D4A09" w14:textId="77777777" w:rsidR="009914A7" w:rsidRDefault="009914A7" w:rsidP="009914A7">
      <w:pPr>
        <w:pStyle w:val="a3"/>
        <w:jc w:val="both"/>
        <w:rPr>
          <w:b/>
          <w:bCs/>
          <w:spacing w:val="-6"/>
          <w:sz w:val="28"/>
          <w:szCs w:val="28"/>
        </w:rPr>
      </w:pPr>
      <w:r w:rsidRPr="00665423">
        <w:rPr>
          <w:b/>
          <w:bCs/>
          <w:spacing w:val="-6"/>
          <w:sz w:val="28"/>
          <w:szCs w:val="28"/>
        </w:rPr>
        <w:t xml:space="preserve">По </w:t>
      </w:r>
      <w:r>
        <w:rPr>
          <w:b/>
          <w:bCs/>
          <w:spacing w:val="-6"/>
          <w:sz w:val="28"/>
          <w:szCs w:val="28"/>
        </w:rPr>
        <w:t>четвертому</w:t>
      </w:r>
      <w:r w:rsidRPr="00665423">
        <w:rPr>
          <w:b/>
          <w:bCs/>
          <w:spacing w:val="-6"/>
          <w:sz w:val="28"/>
          <w:szCs w:val="28"/>
        </w:rPr>
        <w:t xml:space="preserve"> питанню слухали:</w:t>
      </w:r>
    </w:p>
    <w:p w14:paraId="497DFCC2" w14:textId="77777777" w:rsidR="009914A7" w:rsidRDefault="009914A7" w:rsidP="009914A7">
      <w:pPr>
        <w:pStyle w:val="a3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Кремену Олену, голову Молодіжної ради, яка повідомила усіх присутніх про </w:t>
      </w:r>
      <w:r w:rsidRPr="00E073ED">
        <w:rPr>
          <w:spacing w:val="-6"/>
          <w:sz w:val="28"/>
          <w:szCs w:val="28"/>
        </w:rPr>
        <w:t xml:space="preserve"> факт (пункт 8.1. Кодексу) порушення членом ради Кодексу поведінки, згідно пунктів</w:t>
      </w:r>
      <w:r>
        <w:rPr>
          <w:spacing w:val="-6"/>
          <w:sz w:val="28"/>
          <w:szCs w:val="28"/>
        </w:rPr>
        <w:t xml:space="preserve"> 2.7. та 2.11. та 6.3. Кодексу. </w:t>
      </w:r>
      <w:r w:rsidRPr="00E073ED">
        <w:rPr>
          <w:spacing w:val="-6"/>
          <w:sz w:val="28"/>
          <w:szCs w:val="28"/>
        </w:rPr>
        <w:t xml:space="preserve">Факт порушення: відвідування Молодіжного форуму, що суперечить розпорядженню селищного голови. Також пункт Кодексу 4.2. </w:t>
      </w:r>
      <w:r>
        <w:rPr>
          <w:spacing w:val="-6"/>
          <w:sz w:val="28"/>
          <w:szCs w:val="28"/>
        </w:rPr>
        <w:t>«</w:t>
      </w:r>
      <w:r w:rsidRPr="00E073ED">
        <w:rPr>
          <w:spacing w:val="-6"/>
          <w:sz w:val="28"/>
          <w:szCs w:val="28"/>
        </w:rPr>
        <w:t>Членам МР забороняється використовувати свої повноваження та (або) свої права в особистих (приватних) інтересах чи в неправомірних особистих інтересах інших осіб, у тому числі використовувати свій статус з метою одержання неправомірної вигоди для себе чи інших осіб.</w:t>
      </w:r>
      <w:r>
        <w:rPr>
          <w:spacing w:val="-6"/>
          <w:sz w:val="28"/>
          <w:szCs w:val="28"/>
        </w:rPr>
        <w:t>»</w:t>
      </w:r>
      <w:r w:rsidRPr="00E073ED">
        <w:rPr>
          <w:spacing w:val="-6"/>
          <w:sz w:val="28"/>
          <w:szCs w:val="28"/>
        </w:rPr>
        <w:t xml:space="preserve"> Тобто, відвідування МФ було фактом прояви неповаги до інших членів МР та використання повноважень члена МР у власних інтересах.</w:t>
      </w:r>
    </w:p>
    <w:p w14:paraId="01566EE1" w14:textId="77777777" w:rsidR="009914A7" w:rsidRPr="00270D5D" w:rsidRDefault="009914A7" w:rsidP="009914A7">
      <w:pPr>
        <w:pStyle w:val="a3"/>
        <w:spacing w:line="20" w:lineRule="atLeast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Колективно </w:t>
      </w:r>
      <w:r w:rsidRPr="00E073ED">
        <w:rPr>
          <w:spacing w:val="-6"/>
          <w:sz w:val="28"/>
          <w:szCs w:val="28"/>
        </w:rPr>
        <w:t xml:space="preserve">було </w:t>
      </w:r>
      <w:r>
        <w:rPr>
          <w:spacing w:val="-6"/>
          <w:sz w:val="28"/>
          <w:szCs w:val="28"/>
        </w:rPr>
        <w:t>запропоновано</w:t>
      </w:r>
      <w:r w:rsidRPr="00E073ED">
        <w:rPr>
          <w:spacing w:val="-6"/>
          <w:sz w:val="28"/>
          <w:szCs w:val="28"/>
        </w:rPr>
        <w:t xml:space="preserve"> винес</w:t>
      </w:r>
      <w:r>
        <w:rPr>
          <w:spacing w:val="-6"/>
          <w:sz w:val="28"/>
          <w:szCs w:val="28"/>
        </w:rPr>
        <w:t>ти</w:t>
      </w:r>
      <w:r w:rsidRPr="00E073ED">
        <w:rPr>
          <w:spacing w:val="-6"/>
          <w:sz w:val="28"/>
          <w:szCs w:val="28"/>
        </w:rPr>
        <w:t xml:space="preserve"> доган</w:t>
      </w:r>
      <w:r>
        <w:rPr>
          <w:spacing w:val="-6"/>
          <w:sz w:val="28"/>
          <w:szCs w:val="28"/>
        </w:rPr>
        <w:t>у</w:t>
      </w:r>
      <w:r w:rsidRPr="00E073ED">
        <w:rPr>
          <w:spacing w:val="-6"/>
          <w:sz w:val="28"/>
          <w:szCs w:val="28"/>
        </w:rPr>
        <w:t xml:space="preserve"> члену</w:t>
      </w:r>
      <w:r>
        <w:rPr>
          <w:spacing w:val="-6"/>
          <w:sz w:val="28"/>
          <w:szCs w:val="28"/>
        </w:rPr>
        <w:t xml:space="preserve"> Молодіжної ради </w:t>
      </w:r>
      <w:proofErr w:type="spellStart"/>
      <w:r>
        <w:rPr>
          <w:spacing w:val="-6"/>
          <w:sz w:val="28"/>
          <w:szCs w:val="28"/>
        </w:rPr>
        <w:t>Хмелинській</w:t>
      </w:r>
      <w:proofErr w:type="spellEnd"/>
      <w:r>
        <w:rPr>
          <w:spacing w:val="-6"/>
          <w:sz w:val="28"/>
          <w:szCs w:val="28"/>
        </w:rPr>
        <w:t xml:space="preserve"> Анні відповідно до </w:t>
      </w:r>
      <w:r w:rsidRPr="00E073ED">
        <w:rPr>
          <w:spacing w:val="-6"/>
          <w:sz w:val="28"/>
          <w:szCs w:val="28"/>
        </w:rPr>
        <w:t>пункт</w:t>
      </w:r>
      <w:r>
        <w:rPr>
          <w:spacing w:val="-6"/>
          <w:sz w:val="28"/>
          <w:szCs w:val="28"/>
        </w:rPr>
        <w:t>у 8.4.</w:t>
      </w:r>
      <w:r w:rsidRPr="00E073ED">
        <w:rPr>
          <w:spacing w:val="-6"/>
          <w:sz w:val="28"/>
          <w:szCs w:val="28"/>
        </w:rPr>
        <w:t xml:space="preserve"> Кодекс</w:t>
      </w:r>
      <w:r>
        <w:rPr>
          <w:spacing w:val="-6"/>
          <w:sz w:val="28"/>
          <w:szCs w:val="28"/>
        </w:rPr>
        <w:t xml:space="preserve">у та призупинити участь </w:t>
      </w:r>
      <w:proofErr w:type="spellStart"/>
      <w:r>
        <w:rPr>
          <w:spacing w:val="-6"/>
          <w:sz w:val="28"/>
          <w:szCs w:val="28"/>
        </w:rPr>
        <w:t>Хмелинської</w:t>
      </w:r>
      <w:proofErr w:type="spellEnd"/>
      <w:r>
        <w:rPr>
          <w:spacing w:val="-6"/>
          <w:sz w:val="28"/>
          <w:szCs w:val="28"/>
        </w:rPr>
        <w:t xml:space="preserve"> Анни у майбутніх заходах до з’ясування ситуації.</w:t>
      </w:r>
      <w:r w:rsidRPr="00E073ED">
        <w:rPr>
          <w:spacing w:val="-6"/>
          <w:sz w:val="28"/>
          <w:szCs w:val="28"/>
        </w:rPr>
        <w:t xml:space="preserve"> А також, згідно пункту 8.3. затребува</w:t>
      </w:r>
      <w:r>
        <w:rPr>
          <w:spacing w:val="-6"/>
          <w:sz w:val="28"/>
          <w:szCs w:val="28"/>
        </w:rPr>
        <w:t>ти</w:t>
      </w:r>
      <w:r w:rsidRPr="00E073ED">
        <w:rPr>
          <w:spacing w:val="-6"/>
          <w:sz w:val="28"/>
          <w:szCs w:val="28"/>
        </w:rPr>
        <w:t xml:space="preserve"> письмове пояснення на наступне засідання від </w:t>
      </w:r>
      <w:proofErr w:type="spellStart"/>
      <w:r>
        <w:rPr>
          <w:spacing w:val="-6"/>
          <w:sz w:val="28"/>
          <w:szCs w:val="28"/>
        </w:rPr>
        <w:t>Хмелинської</w:t>
      </w:r>
      <w:proofErr w:type="spellEnd"/>
      <w:r>
        <w:rPr>
          <w:spacing w:val="-6"/>
          <w:sz w:val="28"/>
          <w:szCs w:val="28"/>
        </w:rPr>
        <w:t xml:space="preserve"> Анни, </w:t>
      </w:r>
      <w:r w:rsidRPr="00E073ED">
        <w:rPr>
          <w:spacing w:val="-6"/>
          <w:sz w:val="28"/>
          <w:szCs w:val="28"/>
        </w:rPr>
        <w:t xml:space="preserve">як від члена МР, стосовно порушення правил поведінки, встановлених </w:t>
      </w:r>
      <w:r>
        <w:rPr>
          <w:spacing w:val="-6"/>
          <w:sz w:val="28"/>
          <w:szCs w:val="28"/>
        </w:rPr>
        <w:t xml:space="preserve">Кодексом. </w:t>
      </w:r>
    </w:p>
    <w:p w14:paraId="6BE85D64" w14:textId="77777777" w:rsidR="009914A7" w:rsidRPr="009656E8" w:rsidRDefault="009914A7" w:rsidP="009914A7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</w:pPr>
      <w:proofErr w:type="spellStart"/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Голосували</w:t>
      </w:r>
      <w:proofErr w:type="spellEnd"/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: </w:t>
      </w:r>
      <w:r w:rsidRPr="00850172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 xml:space="preserve">винесення догани члену Молодіжної ради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>Хмелинській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>Аннні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 xml:space="preserve"> та призупинити її участь </w:t>
      </w:r>
      <w:proofErr w:type="gramStart"/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>у заходах</w:t>
      </w:r>
      <w:proofErr w:type="gramEnd"/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 xml:space="preserve"> МР до з’ясування ситуації. З</w:t>
      </w:r>
      <w:r w:rsidRPr="00270D5D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>гідно пункту 8.3.</w:t>
      </w:r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 xml:space="preserve"> Кодексу </w:t>
      </w:r>
      <w:r w:rsidRPr="00270D5D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>затребувати письмове пояснення на наступне засідання</w:t>
      </w:r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 xml:space="preserve"> від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>Хмелинської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 xml:space="preserve"> Анни.</w:t>
      </w:r>
    </w:p>
    <w:p w14:paraId="4C53B340" w14:textId="77777777" w:rsidR="009914A7" w:rsidRPr="0062047B" w:rsidRDefault="009914A7" w:rsidP="009914A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>10</w:t>
      </w: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 – «за»</w:t>
      </w:r>
    </w:p>
    <w:p w14:paraId="42106F3F" w14:textId="77777777" w:rsidR="009914A7" w:rsidRPr="0062047B" w:rsidRDefault="009914A7" w:rsidP="009914A7">
      <w:pPr>
        <w:spacing w:after="0" w:line="20" w:lineRule="atLeast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>0</w:t>
      </w: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 – «</w:t>
      </w:r>
      <w:proofErr w:type="spellStart"/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проти</w:t>
      </w:r>
      <w:proofErr w:type="spellEnd"/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»</w:t>
      </w:r>
    </w:p>
    <w:p w14:paraId="0B88AB4B" w14:textId="77777777" w:rsidR="009914A7" w:rsidRPr="0062047B" w:rsidRDefault="009914A7" w:rsidP="009914A7">
      <w:pPr>
        <w:spacing w:after="0" w:line="20" w:lineRule="atLeast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 </w:t>
      </w: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– «</w:t>
      </w:r>
      <w:proofErr w:type="spellStart"/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утримались</w:t>
      </w:r>
      <w:proofErr w:type="spellEnd"/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»</w:t>
      </w:r>
    </w:p>
    <w:p w14:paraId="152002D6" w14:textId="77777777" w:rsidR="009914A7" w:rsidRDefault="009914A7" w:rsidP="009914A7">
      <w:pPr>
        <w:spacing w:after="0" w:line="20" w:lineRule="atLeast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</w:pPr>
      <w:proofErr w:type="spellStart"/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Рішення</w:t>
      </w:r>
      <w:proofErr w:type="spellEnd"/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 </w:t>
      </w:r>
      <w:proofErr w:type="spellStart"/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прийнято</w:t>
      </w:r>
      <w:proofErr w:type="spellEnd"/>
    </w:p>
    <w:p w14:paraId="08199420" w14:textId="77777777" w:rsidR="009914A7" w:rsidRDefault="009914A7" w:rsidP="009914A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</w:pPr>
    </w:p>
    <w:p w14:paraId="585454EF" w14:textId="77777777" w:rsidR="009914A7" w:rsidRPr="00270D5D" w:rsidRDefault="009914A7" w:rsidP="009914A7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УХВАЛИЛИ: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 xml:space="preserve">винесення догани члену Молодіжної ради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>Хмелинській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>Аннні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 xml:space="preserve"> та призупинення її участі </w:t>
      </w:r>
      <w:proofErr w:type="gramStart"/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>у заходах</w:t>
      </w:r>
      <w:proofErr w:type="gramEnd"/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 xml:space="preserve"> МР до з’ясування ситуації. З</w:t>
      </w:r>
      <w:r w:rsidRPr="00270D5D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>гідно пункту 8.3.</w:t>
      </w:r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 xml:space="preserve"> Кодексу </w:t>
      </w:r>
      <w:r w:rsidRPr="00270D5D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>затребувати письмове пояснення на наступне засідання</w:t>
      </w:r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 xml:space="preserve"> від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>Хмелинської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 xml:space="preserve"> Анни. </w:t>
      </w:r>
      <w:r>
        <w:rPr>
          <w:rFonts w:ascii="Times New Roman" w:eastAsia="Times New Roman" w:hAnsi="Times New Roman" w:cs="Times New Roman"/>
          <w:bCs/>
          <w:color w:val="000000"/>
          <w:spacing w:val="-6"/>
          <w:kern w:val="0"/>
          <w:sz w:val="28"/>
          <w:szCs w:val="28"/>
          <w:lang w:val="uk-UA" w:eastAsia="uk-UA"/>
        </w:rPr>
        <w:t>Закрити засідання від 07.11.2024.</w:t>
      </w:r>
    </w:p>
    <w:p w14:paraId="364B2F57" w14:textId="77777777" w:rsidR="009914A7" w:rsidRDefault="009914A7" w:rsidP="009914A7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color w:val="000000"/>
          <w:spacing w:val="-6"/>
          <w:kern w:val="0"/>
          <w:sz w:val="28"/>
          <w:szCs w:val="28"/>
          <w:lang w:val="uk-UA" w:eastAsia="uk-UA"/>
        </w:rPr>
      </w:pPr>
    </w:p>
    <w:p w14:paraId="09691FA1" w14:textId="77777777" w:rsidR="009914A7" w:rsidRPr="000D190C" w:rsidRDefault="009914A7" w:rsidP="009914A7">
      <w:pPr>
        <w:spacing w:after="0" w:line="2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proofErr w:type="spellStart"/>
      <w:r w:rsidRPr="000D19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Головуюча</w:t>
      </w:r>
      <w:proofErr w:type="spellEnd"/>
      <w:r w:rsidRPr="000D19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засідання              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               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         </w:t>
      </w:r>
      <w:proofErr w:type="spellStart"/>
      <w:r w:rsidRPr="000D19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Олена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КРЕМЕНА</w:t>
      </w:r>
    </w:p>
    <w:p w14:paraId="20EF0E33" w14:textId="77777777" w:rsidR="009914A7" w:rsidRPr="000D190C" w:rsidRDefault="009914A7" w:rsidP="009914A7">
      <w:pPr>
        <w:spacing w:after="0" w:line="20" w:lineRule="atLeast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</w:p>
    <w:p w14:paraId="0E008289" w14:textId="77777777" w:rsidR="009914A7" w:rsidRPr="000D190C" w:rsidRDefault="009914A7" w:rsidP="009914A7">
      <w:pPr>
        <w:spacing w:after="0" w:line="2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proofErr w:type="spellStart"/>
      <w:r w:rsidRPr="000D19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Секретар</w:t>
      </w:r>
      <w:proofErr w:type="spellEnd"/>
      <w:r w:rsidRPr="000D19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D19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засідання</w:t>
      </w:r>
      <w:proofErr w:type="spellEnd"/>
      <w:r w:rsidRPr="000D19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               </w:t>
      </w:r>
      <w:r w:rsidRPr="000D19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   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Катерина НОВІКОВА</w:t>
      </w:r>
    </w:p>
    <w:p w14:paraId="3523CC3A" w14:textId="77777777" w:rsidR="00E034CB" w:rsidRPr="005A652E" w:rsidRDefault="00E034CB" w:rsidP="009914A7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034CB" w:rsidRPr="005A6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6964FC"/>
    <w:multiLevelType w:val="hybridMultilevel"/>
    <w:tmpl w:val="D6922018"/>
    <w:lvl w:ilvl="0" w:tplc="FA4255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C84983"/>
    <w:multiLevelType w:val="hybridMultilevel"/>
    <w:tmpl w:val="31421CD0"/>
    <w:lvl w:ilvl="0" w:tplc="E58A86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460276">
    <w:abstractNumId w:val="0"/>
  </w:num>
  <w:num w:numId="2" w16cid:durableId="560990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5D2E"/>
    <w:rsid w:val="00062E6E"/>
    <w:rsid w:val="000B7E88"/>
    <w:rsid w:val="000C340F"/>
    <w:rsid w:val="000D190C"/>
    <w:rsid w:val="00195753"/>
    <w:rsid w:val="001C6E96"/>
    <w:rsid w:val="00270D5D"/>
    <w:rsid w:val="004363A0"/>
    <w:rsid w:val="005A5D2E"/>
    <w:rsid w:val="005A652E"/>
    <w:rsid w:val="005C337E"/>
    <w:rsid w:val="005C37AE"/>
    <w:rsid w:val="005C7CAE"/>
    <w:rsid w:val="006540E6"/>
    <w:rsid w:val="00665423"/>
    <w:rsid w:val="00674833"/>
    <w:rsid w:val="006D1E53"/>
    <w:rsid w:val="008A1A42"/>
    <w:rsid w:val="009656E8"/>
    <w:rsid w:val="009914A7"/>
    <w:rsid w:val="009B6F07"/>
    <w:rsid w:val="00AB5EDB"/>
    <w:rsid w:val="00AE1678"/>
    <w:rsid w:val="00B16049"/>
    <w:rsid w:val="00BD7AE8"/>
    <w:rsid w:val="00C4296E"/>
    <w:rsid w:val="00C5203E"/>
    <w:rsid w:val="00CD1C53"/>
    <w:rsid w:val="00CF6971"/>
    <w:rsid w:val="00D460BD"/>
    <w:rsid w:val="00E034CB"/>
    <w:rsid w:val="00E073ED"/>
    <w:rsid w:val="00F536DD"/>
    <w:rsid w:val="00FA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9C115"/>
  <w15:docId w15:val="{C39705E1-34A6-4E2E-9346-1CDF6268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6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k-UA" w:eastAsia="uk-UA"/>
      <w14:ligatures w14:val="none"/>
    </w:rPr>
  </w:style>
  <w:style w:type="paragraph" w:styleId="a4">
    <w:name w:val="List Paragraph"/>
    <w:basedOn w:val="a"/>
    <w:uiPriority w:val="34"/>
    <w:qFormat/>
    <w:rsid w:val="00BD7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5793</Words>
  <Characters>3303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 Magdalinovka</dc:creator>
  <cp:keywords/>
  <dc:description/>
  <cp:lastModifiedBy>Lenovo Lenovo</cp:lastModifiedBy>
  <cp:revision>8</cp:revision>
  <cp:lastPrinted>2024-11-18T11:35:00Z</cp:lastPrinted>
  <dcterms:created xsi:type="dcterms:W3CDTF">2024-07-26T07:10:00Z</dcterms:created>
  <dcterms:modified xsi:type="dcterms:W3CDTF">2024-11-18T11:36:00Z</dcterms:modified>
</cp:coreProperties>
</file>