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84EFF" w14:textId="716D5F12" w:rsidR="005C337E" w:rsidRP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ПРОТОКОЛ </w:t>
      </w:r>
    </w:p>
    <w:p w14:paraId="70C4C8F1" w14:textId="44A1C320" w:rsidR="005A652E" w:rsidRP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Молодіжної ради Магдалинівської селищної ради </w:t>
      </w:r>
    </w:p>
    <w:p w14:paraId="1248DA8D" w14:textId="77777777" w:rsid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9DF6B58" w14:textId="5AD38C51" w:rsidR="005A652E" w:rsidRPr="00190D86" w:rsidRDefault="00190D86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D7AE8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184EB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A652E">
        <w:rPr>
          <w:rFonts w:ascii="Times New Roman" w:hAnsi="Times New Roman" w:cs="Times New Roman"/>
          <w:sz w:val="28"/>
          <w:szCs w:val="28"/>
          <w:lang w:val="uk-UA"/>
        </w:rPr>
        <w:t xml:space="preserve">.2024                                      селище Магдалинівка                 </w:t>
      </w:r>
      <w:r w:rsidR="001C6E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A652E">
        <w:rPr>
          <w:rFonts w:ascii="Times New Roman" w:hAnsi="Times New Roman" w:cs="Times New Roman"/>
          <w:sz w:val="28"/>
          <w:szCs w:val="28"/>
          <w:lang w:val="uk-UA"/>
        </w:rPr>
        <w:t xml:space="preserve">            № </w:t>
      </w:r>
      <w:r w:rsidR="005C37A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01C618A2" w14:textId="77777777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1BDB3F" w14:textId="3694624D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Головував: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Кремена, голова Молодіжної ради</w:t>
      </w:r>
    </w:p>
    <w:p w14:paraId="17DF775D" w14:textId="4180E048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засіданн</w:t>
      </w:r>
      <w:r w:rsidRPr="005A652E">
        <w:rPr>
          <w:rFonts w:ascii="Times New Roman" w:hAnsi="Times New Roman" w:cs="Times New Roman"/>
          <w:sz w:val="28"/>
          <w:szCs w:val="28"/>
          <w:lang w:val="uk-UA"/>
        </w:rPr>
        <w:t>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Новікова, секретар Молодіжної ради</w:t>
      </w:r>
    </w:p>
    <w:p w14:paraId="289C5E89" w14:textId="77777777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1068CC" w14:textId="3D8C8385" w:rsid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</w:t>
      </w:r>
    </w:p>
    <w:p w14:paraId="1EDB088B" w14:textId="77777777" w:rsid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B64A5EC" w14:textId="5D7B2FFD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Молодіжної ради:</w:t>
      </w:r>
    </w:p>
    <w:p w14:paraId="6EA98D67" w14:textId="79445DAA" w:rsidR="005A652E" w:rsidRDefault="00E96144" w:rsidP="0047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Киричок Юлія, Бабій Владислава, Чубенко Данило, Ніколаєва Марія, Турич Анастасія, Діденко Анастасія, Соловей Андрій, Пащук Валентин, Кремена Михайло, Бесараб Руслан, Созінова Олександра.</w:t>
      </w:r>
    </w:p>
    <w:p w14:paraId="6588B9B6" w14:textId="77777777" w:rsidR="00E034CB" w:rsidRDefault="00E034CB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B65292" w14:textId="2630436F" w:rsidR="00E034CB" w:rsidRDefault="00E034CB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Запрошені:</w:t>
      </w:r>
    </w:p>
    <w:p w14:paraId="6AD3122A" w14:textId="643A08CB" w:rsidR="00BD7AE8" w:rsidRDefault="00BD7AE8" w:rsidP="0047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Валерій Хилай, начальник відділу цифрової трансформації Магдалинівської селищної ради.</w:t>
      </w:r>
    </w:p>
    <w:p w14:paraId="10F0BF1C" w14:textId="77777777" w:rsidR="00E034CB" w:rsidRDefault="00E034CB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A94CFC" w14:textId="1CCD892D" w:rsidR="00E034CB" w:rsidRPr="00E034CB" w:rsidRDefault="00E034CB" w:rsidP="00E03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34C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</w:p>
    <w:p w14:paraId="69F4C6E1" w14:textId="77777777" w:rsidR="00E034CB" w:rsidRDefault="00E034CB" w:rsidP="00E03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54ACEF0" w14:textId="77777777" w:rsidR="00C23351" w:rsidRDefault="00C23351" w:rsidP="004701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351">
        <w:rPr>
          <w:rFonts w:ascii="Times New Roman" w:hAnsi="Times New Roman" w:cs="Times New Roman"/>
          <w:sz w:val="28"/>
          <w:szCs w:val="28"/>
        </w:rPr>
        <w:t>Про виключення зі складу Молодіжної ради при Магдалинівській селищній раді.</w:t>
      </w:r>
    </w:p>
    <w:p w14:paraId="382FEF58" w14:textId="0674AE2E" w:rsidR="001C6E96" w:rsidRDefault="009D63DD" w:rsidP="004701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3DD">
        <w:rPr>
          <w:rFonts w:ascii="Times New Roman" w:hAnsi="Times New Roman" w:cs="Times New Roman"/>
          <w:sz w:val="28"/>
          <w:szCs w:val="28"/>
          <w:lang w:val="uk-UA"/>
        </w:rPr>
        <w:t>Інші питання</w:t>
      </w:r>
      <w:r w:rsidR="004701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02113A" w14:textId="4686EB5C" w:rsidR="004701C0" w:rsidRPr="009D63DD" w:rsidRDefault="004701C0" w:rsidP="004701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701C0" w:rsidRPr="009D63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925CF2" w14:textId="1E79C265" w:rsidR="00E034CB" w:rsidRPr="001C6E96" w:rsidRDefault="001C6E96" w:rsidP="00E034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6E9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РОЗГЛЯД ПИТАНЬ </w:t>
      </w:r>
    </w:p>
    <w:p w14:paraId="2A4DBF2D" w14:textId="77777777" w:rsidR="001C6E96" w:rsidRDefault="001C6E96" w:rsidP="00E0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12A627" w14:textId="3A780B2C" w:rsidR="001C6E96" w:rsidRPr="001C6E96" w:rsidRDefault="001C6E96" w:rsidP="00E034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6E9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першому питанню слухали:</w:t>
      </w:r>
    </w:p>
    <w:p w14:paraId="2E6F6C2D" w14:textId="367DA111" w:rsidR="00A352D5" w:rsidRPr="00A352D5" w:rsidRDefault="00A352D5" w:rsidP="00A352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2D5">
        <w:rPr>
          <w:rFonts w:ascii="Times New Roman" w:hAnsi="Times New Roman" w:cs="Times New Roman"/>
          <w:sz w:val="28"/>
          <w:szCs w:val="28"/>
          <w:lang w:val="uk-UA"/>
        </w:rPr>
        <w:t xml:space="preserve">Кремену Олену, голову Молодіжної ради, яка доповіла про </w:t>
      </w:r>
      <w:r w:rsidR="00C23351">
        <w:rPr>
          <w:rFonts w:ascii="Times New Roman" w:hAnsi="Times New Roman" w:cs="Times New Roman"/>
          <w:sz w:val="28"/>
          <w:szCs w:val="28"/>
          <w:lang w:val="uk-UA"/>
        </w:rPr>
        <w:t>члена</w:t>
      </w:r>
      <w:r w:rsidRPr="00A352D5">
        <w:rPr>
          <w:rFonts w:ascii="Times New Roman" w:hAnsi="Times New Roman" w:cs="Times New Roman"/>
          <w:sz w:val="28"/>
          <w:szCs w:val="28"/>
          <w:lang w:val="uk-UA"/>
        </w:rPr>
        <w:t xml:space="preserve"> Молодіжної ради</w:t>
      </w:r>
      <w:r w:rsidR="00C23351"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 w:rsidRPr="00A35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351">
        <w:rPr>
          <w:rFonts w:ascii="Times New Roman" w:hAnsi="Times New Roman" w:cs="Times New Roman"/>
          <w:sz w:val="28"/>
          <w:szCs w:val="28"/>
          <w:lang w:val="uk-UA"/>
        </w:rPr>
        <w:t>виявила бажання припинити членство в Молодіжній раді.</w:t>
      </w:r>
    </w:p>
    <w:p w14:paraId="0395C4FB" w14:textId="09623514" w:rsidR="00A352D5" w:rsidRPr="00A352D5" w:rsidRDefault="00A352D5" w:rsidP="00C23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2D5">
        <w:rPr>
          <w:rFonts w:ascii="Times New Roman" w:hAnsi="Times New Roman" w:cs="Times New Roman"/>
          <w:sz w:val="28"/>
          <w:szCs w:val="28"/>
          <w:lang w:val="uk-UA"/>
        </w:rPr>
        <w:t>Згідно пункту 3.1</w:t>
      </w:r>
      <w:r w:rsidR="00C2335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352D5">
        <w:rPr>
          <w:rFonts w:ascii="Times New Roman" w:hAnsi="Times New Roman" w:cs="Times New Roman"/>
          <w:sz w:val="28"/>
          <w:szCs w:val="28"/>
          <w:lang w:val="uk-UA"/>
        </w:rPr>
        <w:t xml:space="preserve"> розділу 3 Положення про Молодіжну раду при Магдалинівській селищній раді, затвердженого рішенням сесії Магдалинівської селищної ради VIII скликання від </w:t>
      </w:r>
      <w:r w:rsidR="00C23351" w:rsidRPr="00C23351">
        <w:rPr>
          <w:rFonts w:ascii="Times New Roman" w:hAnsi="Times New Roman" w:cs="Times New Roman"/>
          <w:sz w:val="28"/>
          <w:szCs w:val="28"/>
          <w:lang w:val="uk-UA"/>
        </w:rPr>
        <w:t xml:space="preserve">30 вересня 2024 року </w:t>
      </w:r>
      <w:r w:rsidR="00C2335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23351" w:rsidRPr="00C23351">
        <w:rPr>
          <w:rFonts w:ascii="Times New Roman" w:hAnsi="Times New Roman" w:cs="Times New Roman"/>
          <w:sz w:val="28"/>
          <w:szCs w:val="28"/>
          <w:lang w:val="uk-UA"/>
        </w:rPr>
        <w:t>№ 4131-42/VIII</w:t>
      </w:r>
      <w:r w:rsidRPr="00A352D5">
        <w:rPr>
          <w:rFonts w:ascii="Times New Roman" w:hAnsi="Times New Roman" w:cs="Times New Roman"/>
          <w:sz w:val="28"/>
          <w:szCs w:val="28"/>
          <w:lang w:val="uk-UA"/>
        </w:rPr>
        <w:t>: «</w:t>
      </w:r>
      <w:r w:rsidR="00C23351" w:rsidRPr="00B734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Членство в молодіжній раді припиняється на підставі рішення молодіжної ради у </w:t>
      </w:r>
      <w:r w:rsidR="00C23351" w:rsidRPr="00C23351">
        <w:rPr>
          <w:rFonts w:ascii="Times New Roman" w:eastAsia="Calibri" w:hAnsi="Times New Roman" w:cs="Times New Roman"/>
          <w:sz w:val="28"/>
          <w:szCs w:val="28"/>
          <w:lang w:val="uk-UA"/>
        </w:rPr>
        <w:t>разі</w:t>
      </w:r>
      <w:bookmarkStart w:id="0" w:name="n209"/>
      <w:bookmarkStart w:id="1" w:name="n212"/>
      <w:bookmarkEnd w:id="0"/>
      <w:bookmarkEnd w:id="1"/>
      <w:r w:rsidR="00C23351" w:rsidRPr="00C233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подання членом молодіжної ради відповідної заяви</w:t>
      </w:r>
      <w:r w:rsidRPr="00A352D5">
        <w:rPr>
          <w:rFonts w:ascii="Times New Roman" w:hAnsi="Times New Roman" w:cs="Times New Roman"/>
          <w:sz w:val="28"/>
          <w:szCs w:val="28"/>
          <w:lang w:val="uk-UA"/>
        </w:rPr>
        <w:t xml:space="preserve">», до виключення зі складу Молодіжної ради </w:t>
      </w:r>
      <w:r w:rsidR="00E67642">
        <w:rPr>
          <w:rFonts w:ascii="Times New Roman" w:hAnsi="Times New Roman" w:cs="Times New Roman"/>
          <w:sz w:val="28"/>
          <w:szCs w:val="28"/>
          <w:lang w:val="uk-UA"/>
        </w:rPr>
        <w:t xml:space="preserve">за власним бажанням </w:t>
      </w:r>
      <w:r w:rsidRPr="00A352D5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C2335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352D5">
        <w:rPr>
          <w:rFonts w:ascii="Times New Roman" w:hAnsi="Times New Roman" w:cs="Times New Roman"/>
          <w:sz w:val="28"/>
          <w:szCs w:val="28"/>
          <w:lang w:val="uk-UA"/>
        </w:rPr>
        <w:t>ться наступн</w:t>
      </w:r>
      <w:r w:rsidR="00C2335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A352D5">
        <w:rPr>
          <w:rFonts w:ascii="Times New Roman" w:hAnsi="Times New Roman" w:cs="Times New Roman"/>
          <w:sz w:val="28"/>
          <w:szCs w:val="28"/>
          <w:lang w:val="uk-UA"/>
        </w:rPr>
        <w:t xml:space="preserve"> член Молодіжної ради</w:t>
      </w:r>
      <w:r w:rsidR="00C23351">
        <w:rPr>
          <w:rFonts w:ascii="Times New Roman" w:hAnsi="Times New Roman" w:cs="Times New Roman"/>
          <w:sz w:val="28"/>
          <w:szCs w:val="28"/>
          <w:lang w:val="uk-UA"/>
        </w:rPr>
        <w:t xml:space="preserve"> – Каліненко Софія.</w:t>
      </w:r>
    </w:p>
    <w:p w14:paraId="23B2815D" w14:textId="77777777" w:rsidR="00A352D5" w:rsidRPr="00A352D5" w:rsidRDefault="00A352D5" w:rsidP="00A352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325AA7" w14:textId="159549E0" w:rsidR="001C6E96" w:rsidRPr="00CF6971" w:rsidRDefault="001C6E96" w:rsidP="001C6E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="00C23351" w:rsidRPr="00C23351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виключення зі складу членів Молодіжної </w:t>
      </w:r>
      <w:r w:rsidR="00C23351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ради Каліненко Софії</w:t>
      </w:r>
    </w:p>
    <w:p w14:paraId="46CC8804" w14:textId="0ECEA14E" w:rsidR="001C6E96" w:rsidRPr="0062047B" w:rsidRDefault="00CF6971" w:rsidP="001C6E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</w:t>
      </w:r>
      <w:r w:rsidR="00C23351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="001C6E96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«за»</w:t>
      </w:r>
    </w:p>
    <w:p w14:paraId="2F8AE901" w14:textId="1A6B7185" w:rsidR="001C6E96" w:rsidRPr="0062047B" w:rsidRDefault="00CF6971" w:rsidP="001C6E9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="001C6E96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«проти»</w:t>
      </w:r>
    </w:p>
    <w:p w14:paraId="7F19A63F" w14:textId="5D0D0628" w:rsidR="001C6E96" w:rsidRPr="0062047B" w:rsidRDefault="00C23351" w:rsidP="001C6E9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</w:t>
      </w:r>
      <w:r w:rsidR="001C6E96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="001C6E96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160BCBC1" w14:textId="77777777" w:rsidR="001C6E96" w:rsidRDefault="001C6E96" w:rsidP="001C6E9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14:paraId="5D94712B" w14:textId="77777777" w:rsidR="001C6E96" w:rsidRDefault="001C6E96" w:rsidP="001C6E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</w:p>
    <w:p w14:paraId="5F5712D7" w14:textId="62EC5FE2" w:rsidR="001C6E96" w:rsidRDefault="001C6E96" w:rsidP="001C6E96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</w:p>
    <w:p w14:paraId="599D9023" w14:textId="04AFF1BC" w:rsidR="00C23351" w:rsidRPr="00C23351" w:rsidRDefault="00C23351" w:rsidP="00C23351">
      <w:pPr>
        <w:pStyle w:val="a3"/>
        <w:jc w:val="both"/>
        <w:rPr>
          <w:spacing w:val="-6"/>
          <w:sz w:val="28"/>
          <w:szCs w:val="28"/>
        </w:rPr>
      </w:pPr>
      <w:r w:rsidRPr="00C23351">
        <w:rPr>
          <w:spacing w:val="-6"/>
          <w:sz w:val="28"/>
          <w:szCs w:val="28"/>
        </w:rPr>
        <w:t xml:space="preserve">Внести зміни до складу Молодіжної ради при Магдалинівській селищній раді, а саме виключити зі складу </w:t>
      </w:r>
      <w:r>
        <w:rPr>
          <w:spacing w:val="-6"/>
          <w:sz w:val="28"/>
          <w:szCs w:val="28"/>
        </w:rPr>
        <w:t xml:space="preserve">Каліненко Софію </w:t>
      </w:r>
      <w:r w:rsidRPr="00C23351">
        <w:rPr>
          <w:spacing w:val="-6"/>
          <w:sz w:val="28"/>
          <w:szCs w:val="28"/>
        </w:rPr>
        <w:t xml:space="preserve"> згідно Положення про Молодіжну раду при Магдалинівській селищній раді. Направити склад Молодіжної ради при Магдалинівській селищній раді до Магдалинівської селищної ради у новій редакції.</w:t>
      </w:r>
    </w:p>
    <w:p w14:paraId="1A8673E2" w14:textId="59FA999C" w:rsidR="00665423" w:rsidRDefault="00665423" w:rsidP="00665423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  <w:r w:rsidRPr="00665423">
        <w:rPr>
          <w:b/>
          <w:bCs/>
          <w:spacing w:val="-6"/>
          <w:sz w:val="28"/>
          <w:szCs w:val="28"/>
        </w:rPr>
        <w:t>По другому питанню слухали:</w:t>
      </w:r>
    </w:p>
    <w:p w14:paraId="17BA27AD" w14:textId="45EAAC37" w:rsidR="00711053" w:rsidRPr="00711053" w:rsidRDefault="00B03226" w:rsidP="00711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3226">
        <w:rPr>
          <w:rFonts w:ascii="Times New Roman" w:hAnsi="Times New Roman" w:cs="Times New Roman"/>
          <w:sz w:val="28"/>
          <w:szCs w:val="28"/>
          <w:lang w:val="uk-UA"/>
        </w:rPr>
        <w:t>Валерія Хилая, начальника відділу цифрової трансформації Магдалинівської селищної ради, який згідно п.1.7. розділу 1 Положення про Молодіжну раду при Магдалинівській селищній раді Самарівського району Дніпропетровської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Положення) </w:t>
      </w:r>
      <w:r w:rsidRPr="00B03226">
        <w:rPr>
          <w:rFonts w:ascii="Times New Roman" w:hAnsi="Times New Roman" w:cs="Times New Roman"/>
          <w:sz w:val="28"/>
          <w:szCs w:val="28"/>
          <w:lang w:val="uk-UA"/>
        </w:rPr>
        <w:t>здійснює координаційну роботу Молодіжної ради «Координацію діяльності (забезпечення приміщенням на час засідань Молодіжної ради, створення необхідних умови для її роботи) здійснює відділ цифрової трансформації селищної ради.»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Валерій звернувся до усіх присутніх з пропозицією 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нести зміни до Положення про Молодіжну раду при Магдалинівській селищній раді, а саме внести доповнення до пункту 3.</w:t>
      </w:r>
      <w:r w:rsidR="00711053">
        <w:rPr>
          <w:rFonts w:ascii="Times New Roman" w:eastAsia="Calibri" w:hAnsi="Times New Roman" w:cs="Times New Roman"/>
          <w:sz w:val="28"/>
          <w:szCs w:val="28"/>
          <w:lang w:val="uk-UA"/>
        </w:rPr>
        <w:t>27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розділу 3 Положення «</w:t>
      </w:r>
      <w:r w:rsidR="00711053" w:rsidRPr="002F1284">
        <w:rPr>
          <w:rFonts w:ascii="Times New Roman" w:eastAsia="Calibri" w:hAnsi="Times New Roman" w:cs="Times New Roman"/>
          <w:sz w:val="28"/>
          <w:szCs w:val="28"/>
        </w:rPr>
        <w:t>Питання про дострокове припинення повноважень членства в Молодіжній раді в</w:t>
      </w:r>
      <w:r w:rsidR="00711053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711053" w:rsidRPr="002F1284">
        <w:rPr>
          <w:rFonts w:ascii="Times New Roman" w:eastAsia="Calibri" w:hAnsi="Times New Roman" w:cs="Times New Roman"/>
          <w:sz w:val="28"/>
          <w:szCs w:val="28"/>
        </w:rPr>
        <w:t>носиться</w:t>
      </w:r>
      <w:r w:rsidR="007110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секретарем або головою Молодіжної ради</w:t>
      </w:r>
      <w:r w:rsidR="00711053" w:rsidRPr="002F1284">
        <w:rPr>
          <w:rFonts w:ascii="Times New Roman" w:eastAsia="Calibri" w:hAnsi="Times New Roman" w:cs="Times New Roman"/>
          <w:sz w:val="28"/>
          <w:szCs w:val="28"/>
        </w:rPr>
        <w:t xml:space="preserve"> на розгляд чергового засідання Молодіжної ради за поданням не менше 1/3 (6 осіб) від загального складу Молодіжної ради. Рішення про дострокове припинення повноважень щодо </w:t>
      </w:r>
      <w:r w:rsidR="00711053" w:rsidRPr="002F1284">
        <w:rPr>
          <w:rFonts w:ascii="Times New Roman" w:eastAsia="Calibri" w:hAnsi="Times New Roman" w:cs="Times New Roman"/>
          <w:sz w:val="28"/>
          <w:szCs w:val="28"/>
        </w:rPr>
        <w:lastRenderedPageBreak/>
        <w:t>членства в Молодіжної ради приймається шляхом відкритого голосування не менше ніж 2/3 (12 осіб) від загального складу членів Молодіжної ради.</w:t>
      </w:r>
      <w:r w:rsidR="00711053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14:paraId="64BDF754" w14:textId="5B90C926" w:rsidR="00BB3950" w:rsidRDefault="00BB3950" w:rsidP="007110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24CCDD4B" w14:textId="27C7B73F" w:rsidR="0089443E" w:rsidRPr="0089443E" w:rsidRDefault="0089443E" w:rsidP="0089443E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43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Кремену Олену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, голову Молодіжної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>яка наголосила, к</w:t>
      </w:r>
      <w:r w:rsidRPr="005843C4">
        <w:rPr>
          <w:rFonts w:ascii="Times New Roman" w:hAnsi="Times New Roman" w:cs="Times New Roman"/>
          <w:sz w:val="28"/>
          <w:szCs w:val="28"/>
        </w:rPr>
        <w:t>лючові показники ефективності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(КПЕ), які </w:t>
      </w:r>
      <w:r w:rsidRPr="005843C4">
        <w:rPr>
          <w:rFonts w:ascii="Times New Roman" w:hAnsi="Times New Roman" w:cs="Times New Roman"/>
          <w:sz w:val="28"/>
          <w:szCs w:val="28"/>
        </w:rPr>
        <w:t>слугуватимуть інструментом вимірювання результативності роботи члена МР відповідно до посади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будуть прописані у Положенні </w:t>
      </w:r>
      <w:r w:rsidR="00711053">
        <w:rPr>
          <w:rFonts w:ascii="Times New Roman" w:hAnsi="Times New Roman" w:cs="Times New Roman"/>
          <w:sz w:val="28"/>
          <w:szCs w:val="28"/>
          <w:lang w:val="uk-UA"/>
        </w:rPr>
        <w:t>про Молодіжну раду</w:t>
      </w:r>
      <w:r w:rsidR="00FB4F51">
        <w:rPr>
          <w:rFonts w:ascii="Times New Roman" w:hAnsi="Times New Roman" w:cs="Times New Roman"/>
          <w:sz w:val="28"/>
          <w:szCs w:val="28"/>
          <w:lang w:val="uk-UA"/>
        </w:rPr>
        <w:t xml:space="preserve"> при Магдалинівській селищній раді</w:t>
      </w:r>
      <w:r w:rsidR="00711053">
        <w:rPr>
          <w:rFonts w:ascii="Times New Roman" w:hAnsi="Times New Roman" w:cs="Times New Roman"/>
          <w:sz w:val="28"/>
          <w:szCs w:val="28"/>
          <w:lang w:val="uk-UA"/>
        </w:rPr>
        <w:t>, а саме у Додатку 4 до цього Положення.</w:t>
      </w:r>
    </w:p>
    <w:p w14:paraId="455EB29C" w14:textId="62525751" w:rsidR="0089443E" w:rsidRPr="0089443E" w:rsidRDefault="0089443E" w:rsidP="008944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5CF6E735" w14:textId="14899C75" w:rsidR="0089443E" w:rsidRDefault="0089443E" w:rsidP="0089443E">
      <w:pPr>
        <w:spacing w:after="0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Новікову Катерину, секретаря</w:t>
      </w:r>
      <w:r>
        <w:rPr>
          <w:rFonts w:ascii="Times New Roman" w:hAnsi="Times New Roman" w:cs="Times New Roman"/>
          <w:sz w:val="28"/>
          <w:szCs w:val="28"/>
        </w:rPr>
        <w:t xml:space="preserve"> Молодіжної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 xml:space="preserve">запропонувала закрити чергове засідання від </w:t>
      </w:r>
      <w:r w:rsidR="004309A7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20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.12.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>2024 року.</w:t>
      </w:r>
    </w:p>
    <w:p w14:paraId="60AFD7B9" w14:textId="77777777" w:rsidR="00BB3950" w:rsidRDefault="00BB3950" w:rsidP="007C3E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27DA865A" w14:textId="19E39484" w:rsidR="007C3EB9" w:rsidRPr="00CF6971" w:rsidRDefault="007C3EB9" w:rsidP="007C3EB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</w:t>
      </w:r>
      <w:r w:rsidR="0089443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внесення змін </w:t>
      </w:r>
      <w:r w:rsidR="004309A7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Положення про Молодіжну раду при Магдалинівській селищній раді </w:t>
      </w:r>
    </w:p>
    <w:p w14:paraId="0560E392" w14:textId="3F15A33D" w:rsidR="007C3EB9" w:rsidRPr="0062047B" w:rsidRDefault="007C3EB9" w:rsidP="007C3E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</w:t>
      </w:r>
      <w:r w:rsidR="0089443E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«за»</w:t>
      </w:r>
    </w:p>
    <w:p w14:paraId="71070658" w14:textId="77777777" w:rsidR="007C3EB9" w:rsidRPr="0062047B" w:rsidRDefault="007C3EB9" w:rsidP="007C3EB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«проти»</w:t>
      </w:r>
    </w:p>
    <w:p w14:paraId="358B418D" w14:textId="55232663" w:rsidR="007C3EB9" w:rsidRPr="0062047B" w:rsidRDefault="0089443E" w:rsidP="007C3EB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="007C3EB9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="007C3EB9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3A5E8122" w14:textId="77777777" w:rsidR="007C3EB9" w:rsidRDefault="007C3EB9" w:rsidP="007C3EB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14:paraId="60E67FC0" w14:textId="77777777" w:rsidR="0089443E" w:rsidRDefault="0089443E" w:rsidP="00C520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2205C88F" w14:textId="5E954A06" w:rsidR="00FB4F51" w:rsidRPr="00AC7164" w:rsidRDefault="00FB4F51" w:rsidP="00FB4F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AC7164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закриття чергового засідання від 20.12.2024 р.</w:t>
      </w:r>
    </w:p>
    <w:p w14:paraId="52EBC8F9" w14:textId="2B34622E" w:rsidR="00FB4F51" w:rsidRPr="0062047B" w:rsidRDefault="00FB4F51" w:rsidP="00FB4F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13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14:paraId="3A89ED0C" w14:textId="77777777" w:rsidR="00FB4F51" w:rsidRPr="0062047B" w:rsidRDefault="00FB4F51" w:rsidP="00FB4F5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«проти»</w:t>
      </w:r>
    </w:p>
    <w:p w14:paraId="5857B11C" w14:textId="77777777" w:rsidR="00FB4F51" w:rsidRPr="0062047B" w:rsidRDefault="00FB4F51" w:rsidP="00FB4F5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37327183" w14:textId="77777777" w:rsidR="00FB4F51" w:rsidRDefault="00FB4F51" w:rsidP="00FB4F5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14:paraId="600AA915" w14:textId="77777777" w:rsidR="00C4204D" w:rsidRPr="00FB4F51" w:rsidRDefault="00C4204D" w:rsidP="00C4204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302C5D88" w14:textId="586DACEA" w:rsidR="00C4204D" w:rsidRPr="004309A7" w:rsidRDefault="00C4204D" w:rsidP="00D50438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="004309A7" w:rsidRPr="004309A7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внести зміни до Положення про Молодіжну раду при Магдалинівській селищній раді та направити Положення про Молодіжну раду до Магдалинівської селищної ради у новій редакції. З</w:t>
      </w:r>
      <w:r w:rsidRPr="004309A7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акрити чергове засідання від </w:t>
      </w:r>
      <w:r w:rsidR="004309A7" w:rsidRPr="004309A7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20</w:t>
      </w:r>
      <w:r w:rsidRPr="004309A7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.12.2024 р.</w:t>
      </w:r>
    </w:p>
    <w:p w14:paraId="6D4D9531" w14:textId="77777777" w:rsidR="00D50438" w:rsidRDefault="00D50438" w:rsidP="00D5043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76E61C58" w14:textId="77777777" w:rsidR="00D50438" w:rsidRPr="00B54D40" w:rsidRDefault="00D50438" w:rsidP="00EA03C0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63DD8C22" w14:textId="77777777" w:rsidR="000D190C" w:rsidRDefault="000D190C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058F6611" w14:textId="276A0899" w:rsidR="000D190C" w:rsidRPr="000D190C" w:rsidRDefault="000D190C" w:rsidP="000D19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Головуюча засідання             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       </w:t>
      </w:r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Олена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КРЕМЕНА</w:t>
      </w:r>
    </w:p>
    <w:p w14:paraId="694B3B84" w14:textId="0B8FD1A3" w:rsidR="000D190C" w:rsidRPr="000D190C" w:rsidRDefault="000D190C" w:rsidP="000D19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</w:p>
    <w:p w14:paraId="063730A4" w14:textId="29D899C5" w:rsidR="000D190C" w:rsidRPr="000D190C" w:rsidRDefault="000D190C" w:rsidP="000D19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Секретар засідання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               </w:t>
      </w:r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Катерина НОВІКОВА</w:t>
      </w:r>
    </w:p>
    <w:p w14:paraId="08C294BE" w14:textId="77777777" w:rsidR="000D190C" w:rsidRPr="000D190C" w:rsidRDefault="000D190C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eastAsia="uk-UA"/>
        </w:rPr>
      </w:pPr>
    </w:p>
    <w:p w14:paraId="0AF99331" w14:textId="77777777" w:rsidR="000D190C" w:rsidRDefault="000D190C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6DADF21A" w14:textId="77777777" w:rsidR="00062E6E" w:rsidRDefault="00062E6E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3523CC3A" w14:textId="77777777" w:rsidR="00E034CB" w:rsidRPr="005A652E" w:rsidRDefault="00E034CB" w:rsidP="009914A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34CB" w:rsidRPr="005A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A4463"/>
    <w:multiLevelType w:val="hybridMultilevel"/>
    <w:tmpl w:val="7806F010"/>
    <w:lvl w:ilvl="0" w:tplc="DC6803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9572E"/>
    <w:multiLevelType w:val="hybridMultilevel"/>
    <w:tmpl w:val="2F1C96E4"/>
    <w:lvl w:ilvl="0" w:tplc="DC6803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4FC"/>
    <w:multiLevelType w:val="hybridMultilevel"/>
    <w:tmpl w:val="D6922018"/>
    <w:lvl w:ilvl="0" w:tplc="FA4255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84983"/>
    <w:multiLevelType w:val="hybridMultilevel"/>
    <w:tmpl w:val="31421CD0"/>
    <w:lvl w:ilvl="0" w:tplc="E58A86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4138C"/>
    <w:multiLevelType w:val="hybridMultilevel"/>
    <w:tmpl w:val="23AE14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460276">
    <w:abstractNumId w:val="2"/>
  </w:num>
  <w:num w:numId="2" w16cid:durableId="560990424">
    <w:abstractNumId w:val="3"/>
  </w:num>
  <w:num w:numId="3" w16cid:durableId="257719484">
    <w:abstractNumId w:val="4"/>
  </w:num>
  <w:num w:numId="4" w16cid:durableId="76948259">
    <w:abstractNumId w:val="1"/>
  </w:num>
  <w:num w:numId="5" w16cid:durableId="186116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D2E"/>
    <w:rsid w:val="000070FA"/>
    <w:rsid w:val="00062E6E"/>
    <w:rsid w:val="000B7E88"/>
    <w:rsid w:val="000C340F"/>
    <w:rsid w:val="000D190C"/>
    <w:rsid w:val="00184EB7"/>
    <w:rsid w:val="00190D86"/>
    <w:rsid w:val="00195753"/>
    <w:rsid w:val="001A0CD4"/>
    <w:rsid w:val="001C6E96"/>
    <w:rsid w:val="002528FB"/>
    <w:rsid w:val="00270D5D"/>
    <w:rsid w:val="00273E5B"/>
    <w:rsid w:val="002D7701"/>
    <w:rsid w:val="00423B09"/>
    <w:rsid w:val="004309A7"/>
    <w:rsid w:val="004363A0"/>
    <w:rsid w:val="004701C0"/>
    <w:rsid w:val="005843C4"/>
    <w:rsid w:val="005A5D2E"/>
    <w:rsid w:val="005A652E"/>
    <w:rsid w:val="005C337E"/>
    <w:rsid w:val="005C37AE"/>
    <w:rsid w:val="005C7CAE"/>
    <w:rsid w:val="005D4208"/>
    <w:rsid w:val="00626240"/>
    <w:rsid w:val="006540E6"/>
    <w:rsid w:val="00665423"/>
    <w:rsid w:val="00674833"/>
    <w:rsid w:val="006C70AF"/>
    <w:rsid w:val="006D1E53"/>
    <w:rsid w:val="00701A9E"/>
    <w:rsid w:val="00711053"/>
    <w:rsid w:val="00746759"/>
    <w:rsid w:val="007C3EB9"/>
    <w:rsid w:val="0089443E"/>
    <w:rsid w:val="008A1A42"/>
    <w:rsid w:val="009656E8"/>
    <w:rsid w:val="009914A7"/>
    <w:rsid w:val="009B4498"/>
    <w:rsid w:val="009B6F07"/>
    <w:rsid w:val="009D63DD"/>
    <w:rsid w:val="00A15FD9"/>
    <w:rsid w:val="00A352D5"/>
    <w:rsid w:val="00A60F03"/>
    <w:rsid w:val="00AB5EDB"/>
    <w:rsid w:val="00AC7164"/>
    <w:rsid w:val="00AE1678"/>
    <w:rsid w:val="00B03226"/>
    <w:rsid w:val="00B16049"/>
    <w:rsid w:val="00BA5C73"/>
    <w:rsid w:val="00BB3950"/>
    <w:rsid w:val="00BD7AE8"/>
    <w:rsid w:val="00C23351"/>
    <w:rsid w:val="00C4204D"/>
    <w:rsid w:val="00C4296E"/>
    <w:rsid w:val="00C5203E"/>
    <w:rsid w:val="00CA068D"/>
    <w:rsid w:val="00CD1C53"/>
    <w:rsid w:val="00CF6971"/>
    <w:rsid w:val="00D460BD"/>
    <w:rsid w:val="00D50438"/>
    <w:rsid w:val="00E034CB"/>
    <w:rsid w:val="00E073ED"/>
    <w:rsid w:val="00E67642"/>
    <w:rsid w:val="00E96144"/>
    <w:rsid w:val="00EA03C0"/>
    <w:rsid w:val="00EE0847"/>
    <w:rsid w:val="00F31578"/>
    <w:rsid w:val="00F536DD"/>
    <w:rsid w:val="00FA3954"/>
    <w:rsid w:val="00F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C115"/>
  <w15:docId w15:val="{C39705E1-34A6-4E2E-9346-1CDF6268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styleId="a4">
    <w:name w:val="List Paragraph"/>
    <w:basedOn w:val="a"/>
    <w:qFormat/>
    <w:rsid w:val="00BD7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2593</Words>
  <Characters>1479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 Magdalinovka</dc:creator>
  <cp:keywords/>
  <dc:description/>
  <cp:lastModifiedBy>Lenovo Lenovo</cp:lastModifiedBy>
  <cp:revision>28</cp:revision>
  <cp:lastPrinted>2024-11-18T11:35:00Z</cp:lastPrinted>
  <dcterms:created xsi:type="dcterms:W3CDTF">2024-07-26T07:10:00Z</dcterms:created>
  <dcterms:modified xsi:type="dcterms:W3CDTF">2025-01-02T12:15:00Z</dcterms:modified>
</cp:coreProperties>
</file>