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5AC" w:rsidRPr="000E05AC" w:rsidRDefault="000E05AC" w:rsidP="000E05AC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E05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49B6BC" wp14:editId="56F43272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5AC" w:rsidRPr="000E05AC" w:rsidRDefault="000E05AC" w:rsidP="000E05AC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E05A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СЕЛИЩНА РАДА </w:t>
      </w:r>
      <w:r w:rsidRPr="000E05A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ОБЛАСТІ</w:t>
      </w:r>
    </w:p>
    <w:p w:rsidR="000E05AC" w:rsidRPr="000E05AC" w:rsidRDefault="000E05AC" w:rsidP="000E05AC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E05A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ТРИДЦЯТЬ ШОСТА СЕСІЯ ВОСЬМЕ СКЛИКАННЯ</w:t>
      </w:r>
    </w:p>
    <w:p w:rsidR="006F61B9" w:rsidRPr="000E05AC" w:rsidRDefault="000E05AC" w:rsidP="000E05AC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E05A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:rsidR="000E05AC" w:rsidRPr="000E05AC" w:rsidRDefault="006B073D" w:rsidP="006B07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E05AC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422468" w:rsidRPr="000E05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віт </w:t>
      </w:r>
      <w:r w:rsidRPr="000E05AC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422468" w:rsidRPr="000E05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виконання </w:t>
      </w:r>
      <w:r w:rsidRPr="000E05AC">
        <w:rPr>
          <w:rFonts w:ascii="Times New Roman" w:hAnsi="Times New Roman"/>
          <w:b/>
          <w:sz w:val="28"/>
          <w:szCs w:val="28"/>
          <w:lang w:val="uk-UA"/>
        </w:rPr>
        <w:t>б</w:t>
      </w:r>
      <w:r w:rsidR="000E05AC" w:rsidRPr="000E05AC">
        <w:rPr>
          <w:rFonts w:ascii="Times New Roman" w:hAnsi="Times New Roman"/>
          <w:b/>
          <w:sz w:val="28"/>
          <w:szCs w:val="28"/>
          <w:lang w:val="uk-UA"/>
        </w:rPr>
        <w:t>юджету Магдалинівської селищної</w:t>
      </w:r>
    </w:p>
    <w:p w:rsidR="00422468" w:rsidRPr="000E05AC" w:rsidRDefault="006B073D" w:rsidP="006B07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E05AC">
        <w:rPr>
          <w:rFonts w:ascii="Times New Roman" w:hAnsi="Times New Roman"/>
          <w:b/>
          <w:sz w:val="28"/>
          <w:szCs w:val="28"/>
          <w:lang w:val="uk-UA"/>
        </w:rPr>
        <w:t xml:space="preserve">територіальної громади </w:t>
      </w:r>
      <w:r w:rsidR="00422468" w:rsidRPr="000E05AC">
        <w:rPr>
          <w:rFonts w:ascii="Times New Roman" w:hAnsi="Times New Roman" w:cs="Times New Roman"/>
          <w:b/>
          <w:sz w:val="28"/>
          <w:szCs w:val="28"/>
          <w:lang w:val="uk-UA"/>
        </w:rPr>
        <w:t>за 202</w:t>
      </w:r>
      <w:r w:rsidR="00761DC4" w:rsidRPr="000E05AC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422468" w:rsidRPr="000E05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</w:t>
      </w:r>
      <w:r w:rsidR="00981AE7" w:rsidRPr="000E05AC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422468" w:rsidRPr="000E05AC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</w:p>
    <w:p w:rsidR="000E05AC" w:rsidRDefault="000E05AC" w:rsidP="000E05A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0E05AC" w:rsidRPr="000E05AC" w:rsidRDefault="00422468" w:rsidP="000E05A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05AC">
        <w:rPr>
          <w:rFonts w:ascii="Times New Roman" w:hAnsi="Times New Roman" w:cs="Times New Roman"/>
          <w:bCs/>
          <w:sz w:val="28"/>
          <w:szCs w:val="28"/>
          <w:lang w:val="uk-UA"/>
        </w:rPr>
        <w:t>Відповідно до Конституції України, Бюджетного кодексу України, Закону України „Про Державний бюджет України на 202</w:t>
      </w:r>
      <w:r w:rsidR="0054373E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Pr="000E05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рік” (з урахуванням внесених змін), керуючись Законом України „Про місцеве самоврядування в Україн</w:t>
      </w:r>
      <w:r w:rsidR="000E05AC" w:rsidRPr="000E05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і”, враховуючи рішення виконавчого комітету селищної ради від 05 лютого 2024 року № 1277 «Про схвалення проекту рішення селищної ради «Звіт про виконання бюджету Магдалинівської селищної територіальної громади за 2023 рік», </w:t>
      </w:r>
      <w:r w:rsidR="000E05AC" w:rsidRPr="000E05AC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Магдалинівська селищна рада,</w:t>
      </w:r>
    </w:p>
    <w:p w:rsidR="000E05AC" w:rsidRPr="000E05AC" w:rsidRDefault="000E05AC" w:rsidP="000E05A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C16DD" w:rsidRPr="000E05AC" w:rsidRDefault="000E05AC" w:rsidP="000E05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E05AC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:rsidR="001C16DD" w:rsidRPr="000E05AC" w:rsidRDefault="001C16DD" w:rsidP="001204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C16DD" w:rsidRPr="000E05AC" w:rsidRDefault="000E05AC" w:rsidP="000E05A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E05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 </w:t>
      </w:r>
      <w:proofErr w:type="spellStart"/>
      <w:r w:rsidR="00422468" w:rsidRPr="000E05AC">
        <w:rPr>
          <w:rFonts w:ascii="Times New Roman" w:hAnsi="Times New Roman" w:cs="Times New Roman"/>
          <w:bCs/>
          <w:sz w:val="28"/>
          <w:szCs w:val="28"/>
        </w:rPr>
        <w:t>Затвердити</w:t>
      </w:r>
      <w:proofErr w:type="spellEnd"/>
      <w:r w:rsidR="00BB3D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422468" w:rsidRPr="000E05AC">
        <w:rPr>
          <w:rFonts w:ascii="Times New Roman" w:hAnsi="Times New Roman" w:cs="Times New Roman"/>
          <w:bCs/>
          <w:sz w:val="28"/>
          <w:szCs w:val="28"/>
        </w:rPr>
        <w:t>звіт</w:t>
      </w:r>
      <w:proofErr w:type="spellEnd"/>
      <w:r w:rsidR="00422468" w:rsidRPr="000E05AC">
        <w:rPr>
          <w:rFonts w:ascii="Times New Roman" w:hAnsi="Times New Roman" w:cs="Times New Roman"/>
          <w:bCs/>
          <w:sz w:val="28"/>
          <w:szCs w:val="28"/>
        </w:rPr>
        <w:t xml:space="preserve"> про </w:t>
      </w:r>
      <w:r w:rsidR="005E10B5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виконання бюджету Магдалинівської селищної територіальної громади за 202</w:t>
      </w:r>
      <w:r w:rsidR="00533437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="005E10B5" w:rsidRPr="000E05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gramStart"/>
      <w:r w:rsidR="005E10B5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proofErr w:type="gramEnd"/>
      <w:r w:rsidR="00EF6221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5E10B5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422468" w:rsidRPr="000E05AC">
        <w:rPr>
          <w:rFonts w:ascii="Times New Roman" w:hAnsi="Times New Roman" w:cs="Times New Roman"/>
          <w:bCs/>
          <w:sz w:val="28"/>
          <w:szCs w:val="28"/>
        </w:rPr>
        <w:t>: по доходах</w:t>
      </w:r>
      <w:r w:rsidR="00BB3D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(додаток 1)</w:t>
      </w:r>
      <w:r w:rsidR="00422468" w:rsidRPr="000E05AC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="00422468" w:rsidRPr="000E05AC">
        <w:rPr>
          <w:rFonts w:ascii="Times New Roman" w:hAnsi="Times New Roman" w:cs="Times New Roman"/>
          <w:bCs/>
          <w:sz w:val="28"/>
          <w:szCs w:val="28"/>
        </w:rPr>
        <w:t>обсяз</w:t>
      </w:r>
      <w:proofErr w:type="spellEnd"/>
      <w:r w:rsidR="00422468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422468" w:rsidRPr="000E05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1A5D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314 112,825</w:t>
      </w:r>
      <w:r w:rsidR="00135F8B" w:rsidRPr="000E05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22468" w:rsidRPr="000E05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тис </w:t>
      </w:r>
      <w:proofErr w:type="spellStart"/>
      <w:r w:rsidR="00422468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грн</w:t>
      </w:r>
      <w:proofErr w:type="spellEnd"/>
      <w:r w:rsidR="00422468" w:rsidRPr="000E05AC">
        <w:rPr>
          <w:rFonts w:ascii="Times New Roman" w:hAnsi="Times New Roman" w:cs="Times New Roman"/>
          <w:bCs/>
          <w:sz w:val="28"/>
          <w:szCs w:val="28"/>
        </w:rPr>
        <w:t xml:space="preserve"> та по </w:t>
      </w:r>
      <w:proofErr w:type="spellStart"/>
      <w:r w:rsidR="00422468" w:rsidRPr="000E05AC">
        <w:rPr>
          <w:rFonts w:ascii="Times New Roman" w:hAnsi="Times New Roman" w:cs="Times New Roman"/>
          <w:bCs/>
          <w:sz w:val="28"/>
          <w:szCs w:val="28"/>
        </w:rPr>
        <w:t>видатках</w:t>
      </w:r>
      <w:proofErr w:type="spellEnd"/>
      <w:r w:rsidR="00BB3D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(Додаток 2)</w:t>
      </w:r>
      <w:r w:rsidR="00422468" w:rsidRPr="000E05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обсязі </w:t>
      </w:r>
      <w:r w:rsidR="005E1FB0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271</w:t>
      </w:r>
      <w:r w:rsidR="00F42F78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5E1FB0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440</w:t>
      </w:r>
      <w:r w:rsidR="00F42F78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5E1FB0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268</w:t>
      </w:r>
      <w:r w:rsidR="00422468" w:rsidRPr="000E05AC">
        <w:rPr>
          <w:rFonts w:ascii="Times New Roman" w:hAnsi="Times New Roman" w:cs="Times New Roman"/>
          <w:bCs/>
          <w:sz w:val="28"/>
          <w:szCs w:val="28"/>
        </w:rPr>
        <w:t xml:space="preserve"> тис</w:t>
      </w:r>
      <w:r w:rsidR="00422468" w:rsidRPr="000E05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422468" w:rsidRPr="000E05AC">
        <w:rPr>
          <w:rFonts w:ascii="Times New Roman" w:hAnsi="Times New Roman" w:cs="Times New Roman"/>
          <w:bCs/>
          <w:sz w:val="28"/>
          <w:szCs w:val="28"/>
        </w:rPr>
        <w:t>грн</w:t>
      </w:r>
      <w:proofErr w:type="spellEnd"/>
      <w:r w:rsidR="00422468" w:rsidRPr="000E05AC">
        <w:rPr>
          <w:rFonts w:ascii="Times New Roman" w:hAnsi="Times New Roman" w:cs="Times New Roman"/>
          <w:bCs/>
          <w:sz w:val="28"/>
          <w:szCs w:val="28"/>
        </w:rPr>
        <w:t xml:space="preserve">, у тому </w:t>
      </w:r>
      <w:proofErr w:type="spellStart"/>
      <w:r w:rsidR="00422468" w:rsidRPr="000E05AC">
        <w:rPr>
          <w:rFonts w:ascii="Times New Roman" w:hAnsi="Times New Roman" w:cs="Times New Roman"/>
          <w:bCs/>
          <w:sz w:val="28"/>
          <w:szCs w:val="28"/>
        </w:rPr>
        <w:t>числі</w:t>
      </w:r>
      <w:proofErr w:type="spellEnd"/>
      <w:r w:rsidR="00422468" w:rsidRPr="000E05AC">
        <w:rPr>
          <w:rFonts w:ascii="Times New Roman" w:hAnsi="Times New Roman" w:cs="Times New Roman"/>
          <w:bCs/>
          <w:sz w:val="28"/>
          <w:szCs w:val="28"/>
        </w:rPr>
        <w:t>:</w:t>
      </w:r>
    </w:p>
    <w:p w:rsidR="001C16DD" w:rsidRPr="000E05AC" w:rsidRDefault="000E05AC" w:rsidP="000E05A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05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1.2. </w:t>
      </w:r>
      <w:r w:rsidR="00422468" w:rsidRPr="000E05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Загальний фонд Магдалинівського селищного бюджету по доходах з урахуванням сум, одержаних з інших рівнів, у сумі </w:t>
      </w:r>
      <w:r w:rsidR="0054373E" w:rsidRPr="000E05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279 935,838 </w:t>
      </w:r>
      <w:r w:rsidR="00422468" w:rsidRPr="000E05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тис грн та по видатках з урахуванням сум, переданих бюджетам інших рівнів у сумі </w:t>
      </w:r>
      <w:r w:rsidR="00E15E6B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242 773,8</w:t>
      </w:r>
      <w:r w:rsidR="002132B3" w:rsidRPr="000E05AC">
        <w:rPr>
          <w:rFonts w:ascii="Times New Roman" w:hAnsi="Times New Roman" w:cs="Times New Roman"/>
          <w:bCs/>
          <w:sz w:val="28"/>
          <w:szCs w:val="28"/>
        </w:rPr>
        <w:t>80</w:t>
      </w:r>
      <w:r w:rsidR="00422468" w:rsidRPr="000E05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тис грн.</w:t>
      </w:r>
    </w:p>
    <w:p w:rsidR="0083532B" w:rsidRPr="000E05AC" w:rsidRDefault="000E05AC" w:rsidP="000E05A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05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1.3. </w:t>
      </w:r>
      <w:r w:rsidR="00422468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Спеціальний</w:t>
      </w:r>
      <w:r w:rsidR="00422468" w:rsidRPr="000E05AC">
        <w:rPr>
          <w:rFonts w:ascii="Times New Roman" w:hAnsi="Times New Roman" w:cs="Times New Roman"/>
          <w:bCs/>
          <w:sz w:val="28"/>
          <w:szCs w:val="28"/>
        </w:rPr>
        <w:t xml:space="preserve"> фонд </w:t>
      </w:r>
      <w:r w:rsidR="00422468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Магдалинівського селищного</w:t>
      </w:r>
      <w:r w:rsidR="00422468" w:rsidRPr="000E05AC">
        <w:rPr>
          <w:rFonts w:ascii="Times New Roman" w:hAnsi="Times New Roman" w:cs="Times New Roman"/>
          <w:bCs/>
          <w:sz w:val="28"/>
          <w:szCs w:val="28"/>
        </w:rPr>
        <w:t xml:space="preserve"> бюджету по доходах у </w:t>
      </w:r>
      <w:r w:rsidR="00422468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сумі</w:t>
      </w:r>
      <w:r w:rsidR="00422468" w:rsidRPr="000E05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373E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34 17</w:t>
      </w:r>
      <w:r w:rsidR="00361A5D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6,987</w:t>
      </w:r>
      <w:r w:rsidR="00135F8B" w:rsidRPr="000E05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22468" w:rsidRPr="000E05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тис </w:t>
      </w:r>
      <w:r w:rsidR="00613AFF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грн.</w:t>
      </w:r>
      <w:r w:rsidR="0083532B" w:rsidRPr="000E05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по видатках з урахуванням сум, переданих бюджетам інших рівнів у сумі </w:t>
      </w:r>
      <w:r w:rsidR="005E1FB0" w:rsidRPr="000E05AC">
        <w:rPr>
          <w:rFonts w:ascii="Times New Roman" w:hAnsi="Times New Roman" w:cs="Times New Roman"/>
          <w:bCs/>
          <w:sz w:val="28"/>
          <w:szCs w:val="28"/>
          <w:lang w:val="uk-UA"/>
        </w:rPr>
        <w:t>28 666,388</w:t>
      </w:r>
      <w:r w:rsidR="0083532B" w:rsidRPr="000E05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тис грн.</w:t>
      </w:r>
    </w:p>
    <w:p w:rsidR="001C16DD" w:rsidRPr="000E05AC" w:rsidRDefault="001C16DD" w:rsidP="000E05A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0E05AC" w:rsidRPr="000E05AC" w:rsidRDefault="000E05AC" w:rsidP="000E0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E05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0E05AC" w:rsidRPr="000E05AC" w:rsidRDefault="000E05AC" w:rsidP="000E0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E05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 Володимир ДРОБІТЬКО</w:t>
      </w:r>
    </w:p>
    <w:p w:rsidR="000E05AC" w:rsidRPr="000E05AC" w:rsidRDefault="000E05AC" w:rsidP="000E0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E05AC" w:rsidRPr="000E05AC" w:rsidRDefault="000E05AC" w:rsidP="000E0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E05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смт. Магдалинівка</w:t>
      </w:r>
    </w:p>
    <w:p w:rsidR="000E05AC" w:rsidRPr="000E05AC" w:rsidRDefault="00301B69" w:rsidP="000E0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 лютого 2024</w:t>
      </w:r>
      <w:bookmarkStart w:id="0" w:name="_GoBack"/>
      <w:bookmarkEnd w:id="0"/>
      <w:r w:rsidR="000E05AC" w:rsidRPr="000E05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9E2DBE" w:rsidRPr="000E05AC" w:rsidRDefault="000E05AC" w:rsidP="000E05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E05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 </w:t>
      </w:r>
      <w:r w:rsidR="00B214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3666</w:t>
      </w:r>
      <w:r w:rsidRPr="000E05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-36/VIII</w:t>
      </w:r>
    </w:p>
    <w:sectPr w:rsidR="009E2DBE" w:rsidRPr="000E05AC" w:rsidSect="005616A2">
      <w:pgSz w:w="11906" w:h="16838"/>
      <w:pgMar w:top="851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E079A"/>
    <w:multiLevelType w:val="multilevel"/>
    <w:tmpl w:val="E954F328"/>
    <w:lvl w:ilvl="0">
      <w:start w:val="2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48CE5C08"/>
    <w:multiLevelType w:val="hybridMultilevel"/>
    <w:tmpl w:val="AF503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2E7A67"/>
    <w:multiLevelType w:val="multilevel"/>
    <w:tmpl w:val="3182B39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64165EDA"/>
    <w:multiLevelType w:val="hybridMultilevel"/>
    <w:tmpl w:val="82C2D474"/>
    <w:lvl w:ilvl="0" w:tplc="10E460AE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60811B3"/>
    <w:multiLevelType w:val="hybridMultilevel"/>
    <w:tmpl w:val="C9C63B0C"/>
    <w:lvl w:ilvl="0" w:tplc="FC10B22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69239D"/>
    <w:multiLevelType w:val="multilevel"/>
    <w:tmpl w:val="E5C8E380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704E394B"/>
    <w:multiLevelType w:val="multilevel"/>
    <w:tmpl w:val="8862BC7E"/>
    <w:lvl w:ilvl="0">
      <w:start w:val="1"/>
      <w:numFmt w:val="decimal"/>
      <w:lvlText w:val="%1."/>
      <w:lvlJc w:val="left"/>
      <w:pPr>
        <w:ind w:left="5129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4CA2C6E"/>
    <w:multiLevelType w:val="hybridMultilevel"/>
    <w:tmpl w:val="585C3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EF5ADA"/>
    <w:multiLevelType w:val="multilevel"/>
    <w:tmpl w:val="59B6F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Theme="minorHAns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3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578"/>
    <w:rsid w:val="00075652"/>
    <w:rsid w:val="000C285F"/>
    <w:rsid w:val="000E05AC"/>
    <w:rsid w:val="001204F7"/>
    <w:rsid w:val="00135F8B"/>
    <w:rsid w:val="00137D9B"/>
    <w:rsid w:val="0015361A"/>
    <w:rsid w:val="001874DE"/>
    <w:rsid w:val="001B2517"/>
    <w:rsid w:val="001C16DD"/>
    <w:rsid w:val="001C7F62"/>
    <w:rsid w:val="002132B3"/>
    <w:rsid w:val="002475CC"/>
    <w:rsid w:val="00253B59"/>
    <w:rsid w:val="00275FB3"/>
    <w:rsid w:val="002A5EB3"/>
    <w:rsid w:val="002B59E1"/>
    <w:rsid w:val="002B6C9D"/>
    <w:rsid w:val="002E36F7"/>
    <w:rsid w:val="00301B69"/>
    <w:rsid w:val="00307794"/>
    <w:rsid w:val="00342831"/>
    <w:rsid w:val="00361A5D"/>
    <w:rsid w:val="004011D9"/>
    <w:rsid w:val="00422468"/>
    <w:rsid w:val="0042789E"/>
    <w:rsid w:val="00447388"/>
    <w:rsid w:val="00462F4F"/>
    <w:rsid w:val="0047045E"/>
    <w:rsid w:val="00474F90"/>
    <w:rsid w:val="004A012D"/>
    <w:rsid w:val="004A33F0"/>
    <w:rsid w:val="004A4E45"/>
    <w:rsid w:val="004B1AF7"/>
    <w:rsid w:val="004B6D4C"/>
    <w:rsid w:val="004B7F04"/>
    <w:rsid w:val="004C5B76"/>
    <w:rsid w:val="004D61EA"/>
    <w:rsid w:val="00504F4E"/>
    <w:rsid w:val="005070A1"/>
    <w:rsid w:val="00524684"/>
    <w:rsid w:val="00533437"/>
    <w:rsid w:val="00533C94"/>
    <w:rsid w:val="0054373E"/>
    <w:rsid w:val="005616A2"/>
    <w:rsid w:val="00573D3B"/>
    <w:rsid w:val="00593207"/>
    <w:rsid w:val="005A3A4B"/>
    <w:rsid w:val="005C11FB"/>
    <w:rsid w:val="005E10B5"/>
    <w:rsid w:val="005E1FB0"/>
    <w:rsid w:val="005F6E3A"/>
    <w:rsid w:val="00613AFF"/>
    <w:rsid w:val="006302C0"/>
    <w:rsid w:val="00686F26"/>
    <w:rsid w:val="006B073D"/>
    <w:rsid w:val="006E5105"/>
    <w:rsid w:val="006F61B9"/>
    <w:rsid w:val="00761DC4"/>
    <w:rsid w:val="00791C9C"/>
    <w:rsid w:val="007A1E2D"/>
    <w:rsid w:val="007C013F"/>
    <w:rsid w:val="0083532B"/>
    <w:rsid w:val="00851CC4"/>
    <w:rsid w:val="009660B4"/>
    <w:rsid w:val="00981AE7"/>
    <w:rsid w:val="00992C93"/>
    <w:rsid w:val="009A74D0"/>
    <w:rsid w:val="009E2DBE"/>
    <w:rsid w:val="00A63FA9"/>
    <w:rsid w:val="00AC0814"/>
    <w:rsid w:val="00B14AD5"/>
    <w:rsid w:val="00B21002"/>
    <w:rsid w:val="00B214C7"/>
    <w:rsid w:val="00B506D6"/>
    <w:rsid w:val="00B86888"/>
    <w:rsid w:val="00BA1F3D"/>
    <w:rsid w:val="00BB3D78"/>
    <w:rsid w:val="00BF1CA2"/>
    <w:rsid w:val="00C0279A"/>
    <w:rsid w:val="00C065F6"/>
    <w:rsid w:val="00C113F2"/>
    <w:rsid w:val="00C377F7"/>
    <w:rsid w:val="00CC31A1"/>
    <w:rsid w:val="00CD55B3"/>
    <w:rsid w:val="00D15213"/>
    <w:rsid w:val="00D169F0"/>
    <w:rsid w:val="00D32760"/>
    <w:rsid w:val="00D37CD2"/>
    <w:rsid w:val="00D764CD"/>
    <w:rsid w:val="00D85614"/>
    <w:rsid w:val="00DA6488"/>
    <w:rsid w:val="00DA7B7A"/>
    <w:rsid w:val="00DD463C"/>
    <w:rsid w:val="00E15E6B"/>
    <w:rsid w:val="00E62DC2"/>
    <w:rsid w:val="00E97CD2"/>
    <w:rsid w:val="00EC7964"/>
    <w:rsid w:val="00EF6221"/>
    <w:rsid w:val="00F10F4F"/>
    <w:rsid w:val="00F34375"/>
    <w:rsid w:val="00F42F78"/>
    <w:rsid w:val="00F51AB1"/>
    <w:rsid w:val="00F82F64"/>
    <w:rsid w:val="00F8331A"/>
    <w:rsid w:val="00F9296D"/>
    <w:rsid w:val="00FE1578"/>
    <w:rsid w:val="00FE23A7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94"/>
  </w:style>
  <w:style w:type="paragraph" w:styleId="1">
    <w:name w:val="heading 1"/>
    <w:basedOn w:val="a"/>
    <w:next w:val="a"/>
    <w:link w:val="10"/>
    <w:uiPriority w:val="9"/>
    <w:qFormat/>
    <w:rsid w:val="00EF62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422468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1C16DD"/>
    <w:pPr>
      <w:ind w:left="720"/>
      <w:contextualSpacing/>
    </w:pPr>
  </w:style>
  <w:style w:type="table" w:styleId="a4">
    <w:name w:val="Table Grid"/>
    <w:basedOn w:val="a1"/>
    <w:uiPriority w:val="59"/>
    <w:rsid w:val="009E2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F62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E0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05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94"/>
  </w:style>
  <w:style w:type="paragraph" w:styleId="1">
    <w:name w:val="heading 1"/>
    <w:basedOn w:val="a"/>
    <w:next w:val="a"/>
    <w:link w:val="10"/>
    <w:uiPriority w:val="9"/>
    <w:qFormat/>
    <w:rsid w:val="00EF62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422468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1C16DD"/>
    <w:pPr>
      <w:ind w:left="720"/>
      <w:contextualSpacing/>
    </w:pPr>
  </w:style>
  <w:style w:type="table" w:styleId="a4">
    <w:name w:val="Table Grid"/>
    <w:basedOn w:val="a1"/>
    <w:uiPriority w:val="59"/>
    <w:rsid w:val="009E2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F62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E0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05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4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PK1</cp:lastModifiedBy>
  <cp:revision>46</cp:revision>
  <cp:lastPrinted>2024-02-08T10:00:00Z</cp:lastPrinted>
  <dcterms:created xsi:type="dcterms:W3CDTF">2022-07-28T09:10:00Z</dcterms:created>
  <dcterms:modified xsi:type="dcterms:W3CDTF">2024-02-12T12:33:00Z</dcterms:modified>
</cp:coreProperties>
</file>