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326" w:rsidRPr="008F09E5" w:rsidRDefault="005A1326" w:rsidP="005A1326">
      <w:pPr>
        <w:shd w:val="clear" w:color="auto" w:fill="FFFFFF"/>
        <w:spacing w:after="150" w:line="312" w:lineRule="atLeast"/>
        <w:jc w:val="center"/>
        <w:textAlignment w:val="baseline"/>
        <w:rPr>
          <w:sz w:val="28"/>
          <w:szCs w:val="28"/>
          <w:lang w:val="uk-UA"/>
        </w:rPr>
      </w:pPr>
      <w:r w:rsidRPr="008F09E5">
        <w:rPr>
          <w:sz w:val="28"/>
          <w:szCs w:val="28"/>
          <w:lang w:val="uk-UA"/>
        </w:rPr>
        <w:object w:dxaOrig="6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pt;height:48.4pt" o:ole="" o:preferrelative="f">
            <v:imagedata r:id="rId7" o:title="" gain="126031f"/>
            <o:lock v:ext="edit" aspectratio="f"/>
          </v:shape>
          <o:OLEObject Type="Embed" ProgID="PBrush" ShapeID="_x0000_i1025" DrawAspect="Content" ObjectID="_1768905489" r:id="rId8"/>
        </w:object>
      </w:r>
    </w:p>
    <w:p w:rsidR="005A1326" w:rsidRPr="008F09E5" w:rsidRDefault="005A1326" w:rsidP="005A1326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 w:rsidRPr="008F09E5">
        <w:rPr>
          <w:b/>
          <w:sz w:val="28"/>
          <w:szCs w:val="28"/>
          <w:lang w:val="uk-UA"/>
        </w:rPr>
        <w:t xml:space="preserve">МАГДАЛИНІВСЬКА  СЕЛИЩНА РАДА </w:t>
      </w:r>
      <w:r w:rsidRPr="008F09E5">
        <w:rPr>
          <w:b/>
          <w:sz w:val="28"/>
          <w:szCs w:val="28"/>
          <w:lang w:val="uk-UA"/>
        </w:rPr>
        <w:br/>
      </w:r>
      <w:r w:rsidR="005F32F9">
        <w:rPr>
          <w:b/>
          <w:sz w:val="28"/>
          <w:szCs w:val="28"/>
          <w:lang w:val="uk-UA"/>
        </w:rPr>
        <w:t>НОВОМОСКОВСЬКОГО</w:t>
      </w:r>
      <w:r w:rsidR="00E727BC">
        <w:rPr>
          <w:b/>
          <w:sz w:val="28"/>
          <w:szCs w:val="28"/>
          <w:lang w:val="uk-UA"/>
        </w:rPr>
        <w:t xml:space="preserve"> РАЙОНУ ДНІПРОПЕТРОВСЬКОЇ  </w:t>
      </w:r>
      <w:r w:rsidRPr="008F09E5">
        <w:rPr>
          <w:b/>
          <w:sz w:val="28"/>
          <w:szCs w:val="28"/>
          <w:lang w:val="uk-UA"/>
        </w:rPr>
        <w:t>ОБЛАСТІ</w:t>
      </w:r>
    </w:p>
    <w:p w:rsidR="005A1326" w:rsidRPr="008F09E5" w:rsidRDefault="00815FB4" w:rsidP="005A1326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ТРИДЦЯТЬ ШОСТА</w:t>
      </w:r>
      <w:r w:rsidR="003374EA">
        <w:rPr>
          <w:b/>
          <w:sz w:val="28"/>
          <w:szCs w:val="28"/>
          <w:lang w:val="uk-UA"/>
        </w:rPr>
        <w:t xml:space="preserve"> </w:t>
      </w:r>
      <w:r w:rsidR="005A1326" w:rsidRPr="008F09E5">
        <w:rPr>
          <w:b/>
          <w:sz w:val="28"/>
          <w:szCs w:val="28"/>
          <w:lang w:val="uk-UA"/>
        </w:rPr>
        <w:t>СЕСІЯ ВОСЬМЕ СКЛИКАННЯ</w:t>
      </w:r>
    </w:p>
    <w:p w:rsidR="001274A3" w:rsidRPr="00E727BC" w:rsidRDefault="005A1326" w:rsidP="00E727BC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 w:rsidRPr="008F09E5">
        <w:rPr>
          <w:b/>
          <w:sz w:val="28"/>
          <w:szCs w:val="28"/>
          <w:lang w:val="uk-UA"/>
        </w:rPr>
        <w:t xml:space="preserve">    РІШЕННЯ</w:t>
      </w:r>
    </w:p>
    <w:p w:rsidR="001274A3" w:rsidRPr="008F09E5" w:rsidRDefault="00CE313C" w:rsidP="00E727BC">
      <w:pPr>
        <w:ind w:right="2975"/>
        <w:jc w:val="both"/>
        <w:rPr>
          <w:sz w:val="28"/>
          <w:szCs w:val="28"/>
          <w:lang w:val="uk-UA"/>
        </w:rPr>
      </w:pPr>
      <w:r w:rsidRPr="008F09E5">
        <w:rPr>
          <w:sz w:val="28"/>
          <w:szCs w:val="28"/>
          <w:lang w:val="uk-UA"/>
        </w:rPr>
        <w:t>Про внесення змін до рішення Магдалинівської селищної ради від 16 грудня 2020 року № 82 -02/VIІI «</w:t>
      </w:r>
      <w:r w:rsidR="001274A3" w:rsidRPr="008F09E5">
        <w:rPr>
          <w:sz w:val="28"/>
          <w:szCs w:val="28"/>
          <w:lang w:val="uk-UA"/>
        </w:rPr>
        <w:t>Про затвердження структури Магдалинівської селищної ради</w:t>
      </w:r>
      <w:r w:rsidRPr="008F09E5">
        <w:rPr>
          <w:sz w:val="28"/>
          <w:szCs w:val="28"/>
          <w:lang w:val="uk-UA"/>
        </w:rPr>
        <w:t>»</w:t>
      </w:r>
      <w:r w:rsidR="00ED22A9" w:rsidRPr="008F09E5">
        <w:rPr>
          <w:sz w:val="28"/>
          <w:szCs w:val="28"/>
          <w:lang w:val="uk-UA"/>
        </w:rPr>
        <w:t xml:space="preserve"> (з урахуванням внесених змін)</w:t>
      </w:r>
    </w:p>
    <w:p w:rsidR="001274A3" w:rsidRPr="008F09E5" w:rsidRDefault="001274A3" w:rsidP="001274A3">
      <w:pPr>
        <w:rPr>
          <w:sz w:val="28"/>
          <w:szCs w:val="28"/>
          <w:lang w:val="uk-UA"/>
        </w:rPr>
      </w:pPr>
    </w:p>
    <w:p w:rsidR="001274A3" w:rsidRDefault="00E03C8A" w:rsidP="00635D56">
      <w:pPr>
        <w:ind w:firstLine="540"/>
        <w:jc w:val="both"/>
        <w:rPr>
          <w:rStyle w:val="rvts23"/>
          <w:b/>
          <w:sz w:val="28"/>
          <w:szCs w:val="28"/>
          <w:lang w:val="uk-UA"/>
        </w:rPr>
      </w:pPr>
      <w:r w:rsidRPr="008F09E5">
        <w:rPr>
          <w:color w:val="000000"/>
          <w:sz w:val="28"/>
          <w:szCs w:val="28"/>
          <w:shd w:val="clear" w:color="auto" w:fill="FFFFFF"/>
          <w:lang w:val="uk-UA"/>
        </w:rPr>
        <w:t xml:space="preserve">Керуючись  п. 5 ч. 1 статті 26, </w:t>
      </w:r>
      <w:r w:rsidR="00815FB4">
        <w:rPr>
          <w:color w:val="000000"/>
          <w:sz w:val="28"/>
          <w:szCs w:val="28"/>
          <w:shd w:val="clear" w:color="auto" w:fill="FFFFFF"/>
          <w:lang w:val="uk-UA"/>
        </w:rPr>
        <w:t>42, 54 Закону</w:t>
      </w:r>
      <w:r w:rsidRPr="008F09E5">
        <w:rPr>
          <w:color w:val="000000"/>
          <w:sz w:val="28"/>
          <w:szCs w:val="28"/>
          <w:shd w:val="clear" w:color="auto" w:fill="FFFFFF"/>
          <w:lang w:val="uk-UA"/>
        </w:rPr>
        <w:t xml:space="preserve"> України «Про місцеве самоврядування в Україні», П</w:t>
      </w:r>
      <w:r w:rsidR="001274A3" w:rsidRPr="008F09E5">
        <w:rPr>
          <w:color w:val="000000"/>
          <w:sz w:val="28"/>
          <w:szCs w:val="28"/>
          <w:shd w:val="clear" w:color="auto" w:fill="FFFFFF"/>
          <w:lang w:val="uk-UA"/>
        </w:rPr>
        <w:t>останов</w:t>
      </w:r>
      <w:r w:rsidR="00F04554" w:rsidRPr="008F09E5">
        <w:rPr>
          <w:color w:val="000000"/>
          <w:sz w:val="28"/>
          <w:szCs w:val="28"/>
          <w:shd w:val="clear" w:color="auto" w:fill="FFFFFF"/>
          <w:lang w:val="uk-UA"/>
        </w:rPr>
        <w:t xml:space="preserve">ою </w:t>
      </w:r>
      <w:r w:rsidR="001274A3" w:rsidRPr="008F09E5">
        <w:rPr>
          <w:color w:val="000000"/>
          <w:sz w:val="28"/>
          <w:szCs w:val="28"/>
          <w:shd w:val="clear" w:color="auto" w:fill="FFFFFF"/>
          <w:lang w:val="uk-UA"/>
        </w:rPr>
        <w:t xml:space="preserve"> Кабінету Міністрів України  </w:t>
      </w:r>
      <w:r w:rsidR="001274A3" w:rsidRPr="008F09E5">
        <w:rPr>
          <w:rFonts w:cs="Arial"/>
          <w:color w:val="222222"/>
          <w:sz w:val="28"/>
          <w:szCs w:val="28"/>
          <w:lang w:val="uk-UA"/>
        </w:rPr>
        <w:t>від 09 березня 2006 року № 268 «Про упорядкування структури та умов оплати праці працівників апарату органів виконавчої влади, органів прокуратури, судів та інших органів»</w:t>
      </w:r>
      <w:r w:rsidR="00B2030A" w:rsidRPr="008F09E5">
        <w:rPr>
          <w:rFonts w:cs="Arial"/>
          <w:color w:val="222222"/>
          <w:sz w:val="28"/>
          <w:szCs w:val="28"/>
          <w:lang w:val="uk-UA"/>
        </w:rPr>
        <w:t xml:space="preserve"> </w:t>
      </w:r>
      <w:r w:rsidR="00B2030A" w:rsidRPr="008F09E5">
        <w:rPr>
          <w:color w:val="000000"/>
          <w:sz w:val="28"/>
          <w:szCs w:val="28"/>
          <w:shd w:val="clear" w:color="auto" w:fill="FFFFFF"/>
          <w:lang w:val="uk-UA"/>
        </w:rPr>
        <w:t>(з урахуванням внесених змін)</w:t>
      </w:r>
      <w:r w:rsidRPr="008F09E5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E25AB8" w:rsidRPr="008F09E5">
        <w:rPr>
          <w:sz w:val="28"/>
          <w:szCs w:val="28"/>
          <w:shd w:val="clear" w:color="auto" w:fill="FFFFFF"/>
          <w:lang w:val="uk-UA"/>
        </w:rPr>
        <w:t xml:space="preserve"> </w:t>
      </w:r>
      <w:r w:rsidR="00F0619E">
        <w:rPr>
          <w:sz w:val="28"/>
          <w:szCs w:val="28"/>
          <w:shd w:val="clear" w:color="auto" w:fill="FFFFFF"/>
          <w:lang w:val="uk-UA"/>
        </w:rPr>
        <w:t xml:space="preserve">службової записки начальника відділу </w:t>
      </w:r>
      <w:r w:rsidR="00815FB4">
        <w:rPr>
          <w:sz w:val="28"/>
          <w:szCs w:val="28"/>
          <w:shd w:val="clear" w:color="auto" w:fill="FFFFFF"/>
          <w:lang w:val="uk-UA"/>
        </w:rPr>
        <w:t>цивільного захисту, оборонної роботи та взаємодії з пра</w:t>
      </w:r>
      <w:r w:rsidR="00734CDC">
        <w:rPr>
          <w:sz w:val="28"/>
          <w:szCs w:val="28"/>
          <w:shd w:val="clear" w:color="auto" w:fill="FFFFFF"/>
          <w:lang w:val="uk-UA"/>
        </w:rPr>
        <w:t xml:space="preserve">воохоронними органами від 01 лютого </w:t>
      </w:r>
      <w:r w:rsidR="00815FB4">
        <w:rPr>
          <w:sz w:val="28"/>
          <w:szCs w:val="28"/>
          <w:shd w:val="clear" w:color="auto" w:fill="FFFFFF"/>
          <w:lang w:val="uk-UA"/>
        </w:rPr>
        <w:t>2024 р</w:t>
      </w:r>
      <w:r w:rsidR="00734CDC">
        <w:rPr>
          <w:sz w:val="28"/>
          <w:szCs w:val="28"/>
          <w:shd w:val="clear" w:color="auto" w:fill="FFFFFF"/>
          <w:lang w:val="uk-UA"/>
        </w:rPr>
        <w:t xml:space="preserve">оку </w:t>
      </w:r>
      <w:r w:rsidR="00D02843">
        <w:rPr>
          <w:sz w:val="28"/>
          <w:szCs w:val="28"/>
          <w:shd w:val="clear" w:color="auto" w:fill="FFFFFF"/>
          <w:lang w:val="uk-UA"/>
        </w:rPr>
        <w:t>Олександра СКОРОХОДА та</w:t>
      </w:r>
      <w:r w:rsidR="005831E0">
        <w:rPr>
          <w:sz w:val="28"/>
          <w:szCs w:val="28"/>
          <w:shd w:val="clear" w:color="auto" w:fill="FFFFFF"/>
          <w:lang w:val="uk-UA"/>
        </w:rPr>
        <w:t xml:space="preserve"> </w:t>
      </w:r>
      <w:r w:rsidR="00A262AA">
        <w:rPr>
          <w:sz w:val="28"/>
          <w:szCs w:val="28"/>
          <w:shd w:val="clear" w:color="auto" w:fill="FFFFFF"/>
          <w:lang w:val="uk-UA"/>
        </w:rPr>
        <w:t xml:space="preserve">службової записки завідувача сектору персоналу </w:t>
      </w:r>
      <w:r w:rsidR="00112CB3">
        <w:rPr>
          <w:sz w:val="28"/>
          <w:szCs w:val="28"/>
          <w:shd w:val="clear" w:color="auto" w:fill="FFFFFF"/>
          <w:lang w:val="uk-UA"/>
        </w:rPr>
        <w:t xml:space="preserve">від 05 лютого </w:t>
      </w:r>
      <w:r w:rsidR="00D02843">
        <w:rPr>
          <w:sz w:val="28"/>
          <w:szCs w:val="28"/>
          <w:shd w:val="clear" w:color="auto" w:fill="FFFFFF"/>
          <w:lang w:val="uk-UA"/>
        </w:rPr>
        <w:t>2024 року Тетяни ХАЛАТУР,</w:t>
      </w:r>
      <w:r w:rsidR="00A262AA">
        <w:rPr>
          <w:sz w:val="28"/>
          <w:szCs w:val="28"/>
          <w:shd w:val="clear" w:color="auto" w:fill="FFFFFF"/>
          <w:lang w:val="uk-UA"/>
        </w:rPr>
        <w:t xml:space="preserve"> </w:t>
      </w:r>
      <w:r w:rsidR="00DE6B96" w:rsidRPr="008F09E5">
        <w:rPr>
          <w:rStyle w:val="rvts23"/>
          <w:b/>
          <w:sz w:val="28"/>
          <w:szCs w:val="28"/>
          <w:lang w:val="uk-UA"/>
        </w:rPr>
        <w:t>Магдалинівська селищна рада,</w:t>
      </w:r>
    </w:p>
    <w:p w:rsidR="00D02843" w:rsidRPr="008F09E5" w:rsidRDefault="00D02843" w:rsidP="00635D56">
      <w:pPr>
        <w:ind w:firstLine="540"/>
        <w:jc w:val="both"/>
        <w:rPr>
          <w:rStyle w:val="rvts23"/>
          <w:b/>
          <w:sz w:val="28"/>
          <w:szCs w:val="28"/>
          <w:lang w:val="uk-UA"/>
        </w:rPr>
      </w:pPr>
    </w:p>
    <w:p w:rsidR="001274A3" w:rsidRPr="008F09E5" w:rsidRDefault="001274A3" w:rsidP="008F09E5">
      <w:pPr>
        <w:jc w:val="center"/>
        <w:rPr>
          <w:rStyle w:val="rvts23"/>
          <w:b/>
          <w:sz w:val="28"/>
          <w:szCs w:val="28"/>
          <w:lang w:val="uk-UA"/>
        </w:rPr>
      </w:pPr>
      <w:r w:rsidRPr="008F09E5">
        <w:rPr>
          <w:rStyle w:val="rvts23"/>
          <w:b/>
          <w:sz w:val="28"/>
          <w:szCs w:val="28"/>
          <w:lang w:val="uk-UA"/>
        </w:rPr>
        <w:t>ВИРІШИЛА:</w:t>
      </w:r>
    </w:p>
    <w:p w:rsidR="00C9345F" w:rsidRPr="008F09E5" w:rsidRDefault="00C9345F" w:rsidP="00C9345F">
      <w:pPr>
        <w:ind w:firstLine="540"/>
        <w:jc w:val="both"/>
        <w:rPr>
          <w:rStyle w:val="rvts23"/>
          <w:b/>
          <w:sz w:val="28"/>
          <w:szCs w:val="28"/>
          <w:lang w:val="uk-UA"/>
        </w:rPr>
      </w:pPr>
    </w:p>
    <w:p w:rsidR="00545A38" w:rsidRPr="00E46CBC" w:rsidRDefault="00CE313C" w:rsidP="005735C2">
      <w:pPr>
        <w:jc w:val="both"/>
        <w:rPr>
          <w:rStyle w:val="rvts23"/>
          <w:sz w:val="28"/>
          <w:szCs w:val="28"/>
          <w:lang w:val="uk-UA"/>
        </w:rPr>
      </w:pPr>
      <w:r w:rsidRPr="006C75E6">
        <w:rPr>
          <w:rStyle w:val="rvts23"/>
          <w:sz w:val="28"/>
          <w:szCs w:val="28"/>
          <w:lang w:val="uk-UA"/>
        </w:rPr>
        <w:t xml:space="preserve">    </w:t>
      </w:r>
      <w:r w:rsidR="00BB17BA" w:rsidRPr="006C75E6">
        <w:rPr>
          <w:rStyle w:val="rvts23"/>
          <w:sz w:val="28"/>
          <w:szCs w:val="28"/>
          <w:lang w:val="uk-UA"/>
        </w:rPr>
        <w:t xml:space="preserve"> </w:t>
      </w:r>
      <w:r w:rsidR="00734CDC">
        <w:rPr>
          <w:rStyle w:val="rvts23"/>
          <w:sz w:val="28"/>
          <w:szCs w:val="28"/>
          <w:lang w:val="uk-UA"/>
        </w:rPr>
        <w:t xml:space="preserve"> </w:t>
      </w:r>
      <w:r w:rsidR="005735C2" w:rsidRPr="006C75E6">
        <w:rPr>
          <w:rStyle w:val="rvts23"/>
          <w:sz w:val="28"/>
          <w:szCs w:val="28"/>
          <w:lang w:val="uk-UA"/>
        </w:rPr>
        <w:t xml:space="preserve">  </w:t>
      </w:r>
      <w:r w:rsidR="00734CDC">
        <w:rPr>
          <w:rStyle w:val="rvts23"/>
          <w:sz w:val="28"/>
          <w:szCs w:val="28"/>
          <w:lang w:val="uk-UA"/>
        </w:rPr>
        <w:t>1</w:t>
      </w:r>
      <w:r w:rsidR="005735C2" w:rsidRPr="006C75E6">
        <w:rPr>
          <w:rStyle w:val="rvts23"/>
          <w:sz w:val="28"/>
          <w:szCs w:val="28"/>
          <w:lang w:val="uk-UA"/>
        </w:rPr>
        <w:t>.</w:t>
      </w:r>
      <w:r w:rsidR="00545A38" w:rsidRPr="006C75E6">
        <w:rPr>
          <w:lang w:val="uk-UA"/>
        </w:rPr>
        <w:t xml:space="preserve"> </w:t>
      </w:r>
      <w:r w:rsidR="00545A38" w:rsidRPr="006C75E6">
        <w:rPr>
          <w:rStyle w:val="rvts23"/>
          <w:sz w:val="28"/>
          <w:szCs w:val="28"/>
          <w:lang w:val="uk-UA"/>
        </w:rPr>
        <w:t xml:space="preserve">Внести зміни до додатку 2 до  рішення Магдалинівської селищної ради від 16 грудня 2020 року № 82 -02/VIІI  «Про затвердження структури Магдалинівської селищної </w:t>
      </w:r>
      <w:r w:rsidR="00545A38" w:rsidRPr="00E46CBC">
        <w:rPr>
          <w:rStyle w:val="rvts23"/>
          <w:sz w:val="28"/>
          <w:szCs w:val="28"/>
          <w:lang w:val="uk-UA"/>
        </w:rPr>
        <w:t>ради»  ( з урахуванням внесених змін):</w:t>
      </w:r>
    </w:p>
    <w:p w:rsidR="006C75E6" w:rsidRDefault="00ED4640" w:rsidP="006C75E6">
      <w:pPr>
        <w:jc w:val="both"/>
        <w:rPr>
          <w:sz w:val="28"/>
          <w:szCs w:val="28"/>
          <w:lang w:val="uk-UA"/>
        </w:rPr>
      </w:pPr>
      <w:r w:rsidRPr="006C75E6">
        <w:rPr>
          <w:rStyle w:val="rvts23"/>
          <w:sz w:val="28"/>
          <w:szCs w:val="28"/>
          <w:lang w:val="uk-UA"/>
        </w:rPr>
        <w:t xml:space="preserve">        </w:t>
      </w:r>
      <w:r w:rsidR="00734CDC">
        <w:rPr>
          <w:rStyle w:val="rvts23"/>
          <w:sz w:val="28"/>
          <w:szCs w:val="28"/>
          <w:lang w:val="uk-UA"/>
        </w:rPr>
        <w:t>1</w:t>
      </w:r>
      <w:r w:rsidR="00DA7E60" w:rsidRPr="006C75E6">
        <w:rPr>
          <w:rStyle w:val="rvts23"/>
          <w:sz w:val="28"/>
          <w:szCs w:val="28"/>
          <w:lang w:val="uk-UA"/>
        </w:rPr>
        <w:t>.1.</w:t>
      </w:r>
      <w:r w:rsidR="00E727BC">
        <w:rPr>
          <w:rStyle w:val="rvts23"/>
          <w:sz w:val="28"/>
          <w:szCs w:val="28"/>
          <w:lang w:val="uk-UA"/>
        </w:rPr>
        <w:t xml:space="preserve"> </w:t>
      </w:r>
      <w:r w:rsidR="001D53F0">
        <w:rPr>
          <w:sz w:val="28"/>
          <w:szCs w:val="28"/>
          <w:lang w:val="uk-UA"/>
        </w:rPr>
        <w:t>В</w:t>
      </w:r>
      <w:bookmarkStart w:id="0" w:name="_GoBack"/>
      <w:bookmarkEnd w:id="0"/>
      <w:r w:rsidR="006C75E6" w:rsidRPr="006C75E6">
        <w:rPr>
          <w:sz w:val="28"/>
          <w:szCs w:val="28"/>
          <w:lang w:val="uk-UA"/>
        </w:rPr>
        <w:t xml:space="preserve">вести  з 01 березня 2024 року до складу апарату Магдалинівської селищної ради (Виконавчі органи Магдалинівської селищної ради  (без статусу юридичних осіб) «Відділ цивільного захисту, оборонної роботи та взаємодії з правоохоронними органами»  посаду «Головний спеціаліст» , в кількості 1 штатні посади, одиниці.   </w:t>
      </w:r>
    </w:p>
    <w:p w:rsidR="00E46CBC" w:rsidRDefault="00E46CBC" w:rsidP="00E46CBC">
      <w:pPr>
        <w:jc w:val="both"/>
        <w:rPr>
          <w:sz w:val="28"/>
          <w:szCs w:val="28"/>
          <w:lang w:val="uk-UA"/>
        </w:rPr>
      </w:pPr>
      <w:r w:rsidRPr="00E46CBC">
        <w:rPr>
          <w:sz w:val="28"/>
          <w:szCs w:val="28"/>
          <w:lang w:val="uk-UA"/>
        </w:rPr>
        <w:t xml:space="preserve">          Враховуючі внесені зміни у Відділ</w:t>
      </w:r>
      <w:r>
        <w:rPr>
          <w:sz w:val="28"/>
          <w:szCs w:val="28"/>
          <w:lang w:val="uk-UA"/>
        </w:rPr>
        <w:t>і</w:t>
      </w:r>
      <w:r w:rsidRPr="00E46CBC">
        <w:rPr>
          <w:sz w:val="28"/>
          <w:szCs w:val="28"/>
          <w:lang w:val="uk-UA"/>
        </w:rPr>
        <w:t xml:space="preserve"> цивільного захисту, оборонної роботи та взаємодії з правоохоронними органами змінити </w:t>
      </w:r>
      <w:r w:rsidR="00E06A6D">
        <w:rPr>
          <w:sz w:val="28"/>
          <w:szCs w:val="28"/>
          <w:lang w:val="uk-UA"/>
        </w:rPr>
        <w:t xml:space="preserve">з 01 березня 2024 року </w:t>
      </w:r>
      <w:r w:rsidRPr="00E46CBC">
        <w:rPr>
          <w:sz w:val="28"/>
          <w:szCs w:val="28"/>
          <w:lang w:val="uk-UA"/>
        </w:rPr>
        <w:t>загальну  кількість штатних посад, одиниць з «8» штатних посад, одиниць</w:t>
      </w:r>
      <w:r>
        <w:rPr>
          <w:sz w:val="28"/>
          <w:szCs w:val="28"/>
          <w:lang w:val="uk-UA"/>
        </w:rPr>
        <w:t xml:space="preserve"> на «9</w:t>
      </w:r>
      <w:r w:rsidRPr="00E46CBC">
        <w:rPr>
          <w:sz w:val="28"/>
          <w:szCs w:val="28"/>
          <w:lang w:val="uk-UA"/>
        </w:rPr>
        <w:t>»  штатних посад, одиниць.</w:t>
      </w:r>
    </w:p>
    <w:p w:rsidR="002D4CFC" w:rsidRPr="002D4CFC" w:rsidRDefault="002D4CFC" w:rsidP="002D4CF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2D4CFC">
        <w:rPr>
          <w:sz w:val="28"/>
          <w:szCs w:val="28"/>
          <w:lang w:val="uk-UA"/>
        </w:rPr>
        <w:t xml:space="preserve">Змінити загальну кількість  штатних посад, одиниць в </w:t>
      </w:r>
      <w:r>
        <w:rPr>
          <w:sz w:val="28"/>
          <w:szCs w:val="28"/>
          <w:lang w:val="uk-UA"/>
        </w:rPr>
        <w:t>розділі  «Разом»  з  «90» на «91</w:t>
      </w:r>
      <w:r w:rsidRPr="002D4CFC">
        <w:rPr>
          <w:sz w:val="28"/>
          <w:szCs w:val="28"/>
          <w:lang w:val="uk-UA"/>
        </w:rPr>
        <w:t>».</w:t>
      </w:r>
    </w:p>
    <w:p w:rsidR="00744022" w:rsidRPr="00744022" w:rsidRDefault="00744022" w:rsidP="0074402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Pr="00744022">
        <w:rPr>
          <w:sz w:val="28"/>
          <w:szCs w:val="28"/>
          <w:lang w:val="uk-UA"/>
        </w:rPr>
        <w:t>Внести зміни до додатку 1 до  рішення Магдалинівської селищної ради від 16 грудня 2020 року № 82 - 02/VIІI  «Про затвердження структури Магдалинівської селищної ради» ( з урахуванням внесених змін)</w:t>
      </w:r>
      <w:r>
        <w:rPr>
          <w:sz w:val="28"/>
          <w:szCs w:val="28"/>
          <w:lang w:val="uk-UA"/>
        </w:rPr>
        <w:t xml:space="preserve">, змінивши </w:t>
      </w:r>
      <w:r w:rsidRPr="00744022">
        <w:rPr>
          <w:sz w:val="28"/>
          <w:szCs w:val="28"/>
          <w:lang w:val="uk-UA"/>
        </w:rPr>
        <w:t>загальну чисельність штатних посад,  одиниць пункту 1 «Апарат та виконавчі органи (без статусу юридичних осіб) Магдалинівської селищної ради» з 01 березня 2024 року  з  «90» на «91».</w:t>
      </w:r>
    </w:p>
    <w:p w:rsidR="002D4CFC" w:rsidRPr="00E46CBC" w:rsidRDefault="002D4CFC" w:rsidP="00E46CBC">
      <w:pPr>
        <w:jc w:val="both"/>
        <w:rPr>
          <w:sz w:val="28"/>
          <w:szCs w:val="28"/>
          <w:lang w:val="uk-UA"/>
        </w:rPr>
      </w:pPr>
    </w:p>
    <w:p w:rsidR="00E46CBC" w:rsidRPr="006C75E6" w:rsidRDefault="00E46CBC" w:rsidP="006C75E6">
      <w:pPr>
        <w:jc w:val="both"/>
        <w:rPr>
          <w:sz w:val="28"/>
          <w:szCs w:val="28"/>
          <w:lang w:val="uk-UA"/>
        </w:rPr>
      </w:pPr>
    </w:p>
    <w:p w:rsidR="00F15670" w:rsidRPr="00E46CBC" w:rsidRDefault="00734CDC" w:rsidP="005735C2">
      <w:pPr>
        <w:jc w:val="both"/>
        <w:rPr>
          <w:sz w:val="28"/>
          <w:szCs w:val="28"/>
          <w:lang w:val="uk-UA"/>
        </w:rPr>
      </w:pPr>
      <w:r>
        <w:rPr>
          <w:rStyle w:val="rvts23"/>
          <w:sz w:val="28"/>
          <w:szCs w:val="28"/>
          <w:lang w:val="uk-UA"/>
        </w:rPr>
        <w:lastRenderedPageBreak/>
        <w:t xml:space="preserve">        1</w:t>
      </w:r>
      <w:r w:rsidR="006C75E6" w:rsidRPr="00E46CBC">
        <w:rPr>
          <w:rStyle w:val="rvts23"/>
          <w:sz w:val="28"/>
          <w:szCs w:val="28"/>
          <w:lang w:val="uk-UA"/>
        </w:rPr>
        <w:t>.2.</w:t>
      </w:r>
      <w:r w:rsidR="00E727BC">
        <w:rPr>
          <w:rStyle w:val="rvts23"/>
          <w:sz w:val="28"/>
          <w:szCs w:val="28"/>
          <w:lang w:val="uk-UA"/>
        </w:rPr>
        <w:t xml:space="preserve"> </w:t>
      </w:r>
      <w:r w:rsidR="00DA7E60" w:rsidRPr="00E46CBC">
        <w:rPr>
          <w:sz w:val="28"/>
          <w:szCs w:val="28"/>
          <w:lang w:val="uk-UA"/>
        </w:rPr>
        <w:t>Вивести</w:t>
      </w:r>
      <w:r w:rsidR="006C75E6" w:rsidRPr="00E46CBC">
        <w:rPr>
          <w:sz w:val="28"/>
          <w:szCs w:val="28"/>
          <w:lang w:val="uk-UA"/>
        </w:rPr>
        <w:t xml:space="preserve"> з 01 </w:t>
      </w:r>
      <w:r w:rsidR="00916C6A">
        <w:rPr>
          <w:sz w:val="28"/>
          <w:szCs w:val="28"/>
          <w:lang w:val="uk-UA"/>
        </w:rPr>
        <w:t>травня</w:t>
      </w:r>
      <w:r w:rsidR="006C75E6" w:rsidRPr="00E46CBC">
        <w:rPr>
          <w:sz w:val="28"/>
          <w:szCs w:val="28"/>
          <w:lang w:val="uk-UA"/>
        </w:rPr>
        <w:t xml:space="preserve"> 2024 року </w:t>
      </w:r>
      <w:r w:rsidR="00DA7E60" w:rsidRPr="00E46CBC">
        <w:rPr>
          <w:sz w:val="28"/>
          <w:szCs w:val="28"/>
          <w:lang w:val="uk-UA"/>
        </w:rPr>
        <w:t xml:space="preserve"> </w:t>
      </w:r>
      <w:r w:rsidR="00F15670" w:rsidRPr="00E46CBC">
        <w:rPr>
          <w:sz w:val="28"/>
          <w:szCs w:val="28"/>
          <w:lang w:val="uk-UA"/>
        </w:rPr>
        <w:t xml:space="preserve"> зі складу апарату Магдалинівської селищної ради (Виконавчі органи Магдалинівської селищної ради  (б</w:t>
      </w:r>
      <w:r w:rsidR="006C75E6" w:rsidRPr="00E46CBC">
        <w:rPr>
          <w:sz w:val="28"/>
          <w:szCs w:val="28"/>
          <w:lang w:val="uk-UA"/>
        </w:rPr>
        <w:t>ез статусу юридичних осіб)</w:t>
      </w:r>
      <w:r w:rsidR="00F15670" w:rsidRPr="00E46CBC">
        <w:rPr>
          <w:sz w:val="28"/>
          <w:szCs w:val="28"/>
          <w:lang w:val="uk-UA"/>
        </w:rPr>
        <w:t xml:space="preserve"> </w:t>
      </w:r>
      <w:r w:rsidR="006C75E6" w:rsidRPr="00E46CBC">
        <w:rPr>
          <w:sz w:val="28"/>
          <w:szCs w:val="28"/>
          <w:lang w:val="uk-UA"/>
        </w:rPr>
        <w:t xml:space="preserve">«Відділ цивільного захисту, оборонної роботи та взаємодії з правоохоронними органами»  посаду  «Інспектор з військового обліку» </w:t>
      </w:r>
      <w:r w:rsidR="00F15670" w:rsidRPr="00E46CBC">
        <w:rPr>
          <w:sz w:val="28"/>
          <w:szCs w:val="28"/>
          <w:lang w:val="uk-UA"/>
        </w:rPr>
        <w:t xml:space="preserve">в кількості </w:t>
      </w:r>
      <w:r w:rsidR="00E46CBC">
        <w:rPr>
          <w:sz w:val="28"/>
          <w:szCs w:val="28"/>
          <w:lang w:val="uk-UA"/>
        </w:rPr>
        <w:t>0,5  штатної посади, одиниці</w:t>
      </w:r>
      <w:r w:rsidR="00F15670" w:rsidRPr="00E46CBC">
        <w:rPr>
          <w:sz w:val="28"/>
          <w:szCs w:val="28"/>
          <w:lang w:val="uk-UA"/>
        </w:rPr>
        <w:t>.</w:t>
      </w:r>
    </w:p>
    <w:p w:rsidR="00E06A6D" w:rsidRPr="00E06A6D" w:rsidRDefault="00DA7E60" w:rsidP="00E06A6D">
      <w:pPr>
        <w:jc w:val="both"/>
        <w:rPr>
          <w:sz w:val="28"/>
          <w:szCs w:val="28"/>
          <w:lang w:val="uk-UA"/>
        </w:rPr>
      </w:pPr>
      <w:r w:rsidRPr="00E46CBC">
        <w:rPr>
          <w:sz w:val="28"/>
          <w:szCs w:val="28"/>
          <w:lang w:val="uk-UA"/>
        </w:rPr>
        <w:t xml:space="preserve">          </w:t>
      </w:r>
      <w:r w:rsidR="00E06A6D" w:rsidRPr="00E06A6D">
        <w:rPr>
          <w:sz w:val="28"/>
          <w:szCs w:val="28"/>
          <w:lang w:val="uk-UA"/>
        </w:rPr>
        <w:t xml:space="preserve">Враховуючі внесені зміни у Відділі цивільного захисту, оборонної роботи та взаємодії з правоохоронними органами змінити з 01 </w:t>
      </w:r>
      <w:r w:rsidR="00916C6A">
        <w:rPr>
          <w:sz w:val="28"/>
          <w:szCs w:val="28"/>
          <w:lang w:val="uk-UA"/>
        </w:rPr>
        <w:t>травня</w:t>
      </w:r>
      <w:r w:rsidR="00E06A6D" w:rsidRPr="00E06A6D">
        <w:rPr>
          <w:sz w:val="28"/>
          <w:szCs w:val="28"/>
          <w:lang w:val="uk-UA"/>
        </w:rPr>
        <w:t xml:space="preserve"> 2024 року загальну  кількість штатних посад, одиниць з «8» штатних посад, одиниць</w:t>
      </w:r>
      <w:r w:rsidR="00E06A6D">
        <w:rPr>
          <w:sz w:val="28"/>
          <w:szCs w:val="28"/>
          <w:lang w:val="uk-UA"/>
        </w:rPr>
        <w:t xml:space="preserve"> на «8,5</w:t>
      </w:r>
      <w:r w:rsidR="00E06A6D" w:rsidRPr="00E06A6D">
        <w:rPr>
          <w:sz w:val="28"/>
          <w:szCs w:val="28"/>
          <w:lang w:val="uk-UA"/>
        </w:rPr>
        <w:t>»  штатних посад, одиниць.</w:t>
      </w:r>
    </w:p>
    <w:p w:rsidR="00AB4504" w:rsidRPr="007A223F" w:rsidRDefault="002D4CFC" w:rsidP="00AB4504">
      <w:pPr>
        <w:jc w:val="both"/>
        <w:rPr>
          <w:sz w:val="28"/>
          <w:szCs w:val="28"/>
          <w:lang w:val="uk-UA"/>
        </w:rPr>
      </w:pPr>
      <w:r w:rsidRPr="007A223F">
        <w:rPr>
          <w:sz w:val="28"/>
          <w:szCs w:val="28"/>
          <w:lang w:val="uk-UA"/>
        </w:rPr>
        <w:t xml:space="preserve">           </w:t>
      </w:r>
      <w:r w:rsidR="00AB4504" w:rsidRPr="007A223F">
        <w:rPr>
          <w:sz w:val="28"/>
          <w:szCs w:val="28"/>
          <w:lang w:val="uk-UA"/>
        </w:rPr>
        <w:t xml:space="preserve">Змінити загальну кількість  штатних посад, одиниць в </w:t>
      </w:r>
      <w:r w:rsidRPr="007A223F">
        <w:rPr>
          <w:sz w:val="28"/>
          <w:szCs w:val="28"/>
          <w:lang w:val="uk-UA"/>
        </w:rPr>
        <w:t>розділі  «Разом»  з  «91</w:t>
      </w:r>
      <w:r w:rsidR="00127EF0" w:rsidRPr="007A223F">
        <w:rPr>
          <w:sz w:val="28"/>
          <w:szCs w:val="28"/>
          <w:lang w:val="uk-UA"/>
        </w:rPr>
        <w:t>» на «90</w:t>
      </w:r>
      <w:r w:rsidRPr="007A223F">
        <w:rPr>
          <w:sz w:val="28"/>
          <w:szCs w:val="28"/>
          <w:lang w:val="uk-UA"/>
        </w:rPr>
        <w:t>,5</w:t>
      </w:r>
      <w:r w:rsidR="00AB4504" w:rsidRPr="007A223F">
        <w:rPr>
          <w:sz w:val="28"/>
          <w:szCs w:val="28"/>
          <w:lang w:val="uk-UA"/>
        </w:rPr>
        <w:t>».</w:t>
      </w:r>
    </w:p>
    <w:p w:rsidR="00744022" w:rsidRPr="00744022" w:rsidRDefault="00926536" w:rsidP="00744022">
      <w:pPr>
        <w:jc w:val="both"/>
        <w:rPr>
          <w:sz w:val="28"/>
          <w:szCs w:val="28"/>
          <w:lang w:val="uk-UA"/>
        </w:rPr>
      </w:pPr>
      <w:r w:rsidRPr="00744022">
        <w:rPr>
          <w:sz w:val="28"/>
          <w:szCs w:val="28"/>
          <w:lang w:val="uk-UA"/>
        </w:rPr>
        <w:t xml:space="preserve">    </w:t>
      </w:r>
      <w:r w:rsidR="00744022" w:rsidRPr="00744022">
        <w:rPr>
          <w:sz w:val="28"/>
          <w:szCs w:val="28"/>
          <w:lang w:val="uk-UA"/>
        </w:rPr>
        <w:t xml:space="preserve">       Внести зміни до додатку 1 до  рішення Магдалинівської селищної ради від 16 грудня 2020 року № 82 - 02/VIІI  «Про затвердження структури Магдалинівської селищної ради» ( з урахуванням внесених змін), змінивши загальну чисельність штатних посад,  одиниць пункту 1 «Апарат та виконавчі органи (без статусу юридичних осіб) Магдалинівської селищної ради»</w:t>
      </w:r>
      <w:r w:rsidR="00744022">
        <w:rPr>
          <w:sz w:val="28"/>
          <w:szCs w:val="28"/>
          <w:lang w:val="uk-UA"/>
        </w:rPr>
        <w:t xml:space="preserve"> </w:t>
      </w:r>
      <w:r w:rsidR="00916C6A">
        <w:rPr>
          <w:sz w:val="28"/>
          <w:szCs w:val="28"/>
          <w:lang w:val="uk-UA"/>
        </w:rPr>
        <w:t xml:space="preserve">                       </w:t>
      </w:r>
      <w:r w:rsidR="00744022">
        <w:rPr>
          <w:sz w:val="28"/>
          <w:szCs w:val="28"/>
          <w:lang w:val="uk-UA"/>
        </w:rPr>
        <w:t>з</w:t>
      </w:r>
      <w:r w:rsidR="00346678">
        <w:rPr>
          <w:sz w:val="28"/>
          <w:szCs w:val="28"/>
          <w:lang w:val="uk-UA"/>
        </w:rPr>
        <w:t xml:space="preserve">  </w:t>
      </w:r>
      <w:r w:rsidR="00916C6A">
        <w:rPr>
          <w:sz w:val="28"/>
          <w:szCs w:val="28"/>
          <w:lang w:val="uk-UA"/>
        </w:rPr>
        <w:t>01 травня</w:t>
      </w:r>
      <w:r w:rsidR="00744022">
        <w:rPr>
          <w:sz w:val="28"/>
          <w:szCs w:val="28"/>
          <w:lang w:val="uk-UA"/>
        </w:rPr>
        <w:t xml:space="preserve"> </w:t>
      </w:r>
      <w:r w:rsidR="00744022" w:rsidRPr="00744022">
        <w:rPr>
          <w:sz w:val="28"/>
          <w:szCs w:val="28"/>
          <w:lang w:val="uk-UA"/>
        </w:rPr>
        <w:t xml:space="preserve"> 2024 року  з  «</w:t>
      </w:r>
      <w:r w:rsidR="00744022">
        <w:rPr>
          <w:sz w:val="28"/>
          <w:szCs w:val="28"/>
          <w:lang w:val="uk-UA"/>
        </w:rPr>
        <w:t>91</w:t>
      </w:r>
      <w:r w:rsidR="00744022" w:rsidRPr="00744022">
        <w:rPr>
          <w:sz w:val="28"/>
          <w:szCs w:val="28"/>
          <w:lang w:val="uk-UA"/>
        </w:rPr>
        <w:t>» на «</w:t>
      </w:r>
      <w:r w:rsidR="00744022">
        <w:rPr>
          <w:sz w:val="28"/>
          <w:szCs w:val="28"/>
          <w:lang w:val="uk-UA"/>
        </w:rPr>
        <w:t>90,5</w:t>
      </w:r>
      <w:r w:rsidR="00744022" w:rsidRPr="00744022">
        <w:rPr>
          <w:sz w:val="28"/>
          <w:szCs w:val="28"/>
          <w:lang w:val="uk-UA"/>
        </w:rPr>
        <w:t>».</w:t>
      </w:r>
    </w:p>
    <w:p w:rsidR="00A002E2" w:rsidRDefault="00D01143" w:rsidP="00A74E2E">
      <w:pPr>
        <w:jc w:val="both"/>
        <w:rPr>
          <w:rStyle w:val="rvts23"/>
          <w:sz w:val="28"/>
          <w:szCs w:val="28"/>
          <w:lang w:val="uk-UA"/>
        </w:rPr>
      </w:pPr>
      <w:r w:rsidRPr="00744022">
        <w:rPr>
          <w:sz w:val="28"/>
          <w:szCs w:val="28"/>
          <w:lang w:val="uk-UA"/>
        </w:rPr>
        <w:t xml:space="preserve">         </w:t>
      </w:r>
      <w:r w:rsidR="00734CDC">
        <w:rPr>
          <w:rStyle w:val="rvts23"/>
          <w:sz w:val="28"/>
          <w:szCs w:val="28"/>
          <w:lang w:val="uk-UA"/>
        </w:rPr>
        <w:t>2</w:t>
      </w:r>
      <w:r w:rsidR="005344F3" w:rsidRPr="00744022">
        <w:rPr>
          <w:rStyle w:val="rvts23"/>
          <w:sz w:val="28"/>
          <w:szCs w:val="28"/>
          <w:lang w:val="uk-UA"/>
        </w:rPr>
        <w:t>.</w:t>
      </w:r>
      <w:r w:rsidR="00E727BC">
        <w:rPr>
          <w:rStyle w:val="rvts23"/>
          <w:sz w:val="28"/>
          <w:szCs w:val="28"/>
          <w:lang w:val="uk-UA"/>
        </w:rPr>
        <w:t xml:space="preserve"> </w:t>
      </w:r>
      <w:r w:rsidR="005A1326" w:rsidRPr="00744022">
        <w:rPr>
          <w:rStyle w:val="rvts23"/>
          <w:sz w:val="28"/>
          <w:szCs w:val="28"/>
          <w:lang w:val="uk-UA"/>
        </w:rPr>
        <w:t>Начальнику фінансово-господарського відділу,  г</w:t>
      </w:r>
      <w:r w:rsidR="001274A3" w:rsidRPr="00744022">
        <w:rPr>
          <w:rStyle w:val="rvts23"/>
          <w:sz w:val="28"/>
          <w:szCs w:val="28"/>
          <w:lang w:val="uk-UA"/>
        </w:rPr>
        <w:t>оловному бухгалтеру Магдалинівської селищної ради (</w:t>
      </w:r>
      <w:r w:rsidR="00BF300E" w:rsidRPr="00744022">
        <w:rPr>
          <w:rStyle w:val="rvts23"/>
          <w:sz w:val="28"/>
          <w:szCs w:val="28"/>
          <w:lang w:val="uk-UA"/>
        </w:rPr>
        <w:t>БАРАННИК</w:t>
      </w:r>
      <w:r w:rsidR="001274A3" w:rsidRPr="00744022">
        <w:rPr>
          <w:rStyle w:val="rvts23"/>
          <w:sz w:val="28"/>
          <w:szCs w:val="28"/>
          <w:lang w:val="uk-UA"/>
        </w:rPr>
        <w:t xml:space="preserve">) </w:t>
      </w:r>
      <w:r w:rsidR="001831F6" w:rsidRPr="00744022">
        <w:rPr>
          <w:rStyle w:val="rvts23"/>
          <w:sz w:val="28"/>
          <w:szCs w:val="28"/>
          <w:lang w:val="uk-UA"/>
        </w:rPr>
        <w:t xml:space="preserve">відповідно до п.1,2 цього рішення </w:t>
      </w:r>
      <w:r w:rsidR="00DD4975" w:rsidRPr="00744022">
        <w:rPr>
          <w:rStyle w:val="rvts23"/>
          <w:sz w:val="28"/>
          <w:szCs w:val="28"/>
          <w:lang w:val="uk-UA"/>
        </w:rPr>
        <w:t xml:space="preserve">затвердити   штатний </w:t>
      </w:r>
      <w:r w:rsidR="002751A4" w:rsidRPr="00744022">
        <w:rPr>
          <w:rStyle w:val="rvts23"/>
          <w:sz w:val="28"/>
          <w:szCs w:val="28"/>
          <w:lang w:val="uk-UA"/>
        </w:rPr>
        <w:t xml:space="preserve">  розпис</w:t>
      </w:r>
      <w:r w:rsidR="00C80E49" w:rsidRPr="00744022">
        <w:rPr>
          <w:rStyle w:val="rvts23"/>
          <w:sz w:val="28"/>
          <w:szCs w:val="28"/>
          <w:lang w:val="uk-UA"/>
        </w:rPr>
        <w:t xml:space="preserve"> станом на </w:t>
      </w:r>
      <w:r w:rsidR="00A74E2E" w:rsidRPr="00744022">
        <w:rPr>
          <w:rStyle w:val="rvts23"/>
          <w:sz w:val="28"/>
          <w:szCs w:val="28"/>
          <w:lang w:val="uk-UA"/>
        </w:rPr>
        <w:t xml:space="preserve">01 </w:t>
      </w:r>
      <w:r w:rsidR="00A27CC7" w:rsidRPr="00744022">
        <w:rPr>
          <w:rStyle w:val="rvts23"/>
          <w:sz w:val="28"/>
          <w:szCs w:val="28"/>
          <w:lang w:val="uk-UA"/>
        </w:rPr>
        <w:t xml:space="preserve">березня </w:t>
      </w:r>
      <w:r w:rsidR="00A74E2E" w:rsidRPr="00744022">
        <w:rPr>
          <w:rStyle w:val="rvts23"/>
          <w:sz w:val="28"/>
          <w:szCs w:val="28"/>
          <w:lang w:val="uk-UA"/>
        </w:rPr>
        <w:t>2024</w:t>
      </w:r>
      <w:r w:rsidR="00C80E49" w:rsidRPr="00744022">
        <w:rPr>
          <w:rStyle w:val="rvts23"/>
          <w:sz w:val="28"/>
          <w:szCs w:val="28"/>
          <w:lang w:val="uk-UA"/>
        </w:rPr>
        <w:t xml:space="preserve"> року </w:t>
      </w:r>
      <w:r w:rsidR="00C9345F" w:rsidRPr="00744022">
        <w:rPr>
          <w:rStyle w:val="rvts23"/>
          <w:sz w:val="28"/>
          <w:szCs w:val="28"/>
          <w:lang w:val="uk-UA"/>
        </w:rPr>
        <w:t xml:space="preserve"> </w:t>
      </w:r>
      <w:r w:rsidR="00A27CC7" w:rsidRPr="00744022">
        <w:rPr>
          <w:rStyle w:val="rvts23"/>
          <w:sz w:val="28"/>
          <w:szCs w:val="28"/>
          <w:lang w:val="uk-UA"/>
        </w:rPr>
        <w:t>та</w:t>
      </w:r>
      <w:r w:rsidR="00A27CC7" w:rsidRPr="00744022">
        <w:rPr>
          <w:sz w:val="28"/>
          <w:szCs w:val="28"/>
          <w:lang w:val="uk-UA"/>
        </w:rPr>
        <w:t xml:space="preserve"> штатний   розпис станом на 01 </w:t>
      </w:r>
      <w:r w:rsidR="00916C6A">
        <w:rPr>
          <w:sz w:val="28"/>
          <w:szCs w:val="28"/>
          <w:lang w:val="uk-UA"/>
        </w:rPr>
        <w:t xml:space="preserve">травня </w:t>
      </w:r>
      <w:r w:rsidR="00A27CC7" w:rsidRPr="00744022">
        <w:rPr>
          <w:sz w:val="28"/>
          <w:szCs w:val="28"/>
          <w:lang w:val="uk-UA"/>
        </w:rPr>
        <w:t xml:space="preserve">2024 року  </w:t>
      </w:r>
      <w:r w:rsidR="00300CB6" w:rsidRPr="00744022">
        <w:rPr>
          <w:sz w:val="28"/>
          <w:szCs w:val="28"/>
          <w:lang w:val="uk-UA"/>
        </w:rPr>
        <w:t xml:space="preserve">відповідно до переліку посад </w:t>
      </w:r>
      <w:r w:rsidR="00C9345F" w:rsidRPr="00744022">
        <w:rPr>
          <w:rStyle w:val="rvts23"/>
          <w:sz w:val="28"/>
          <w:szCs w:val="28"/>
          <w:lang w:val="uk-UA"/>
        </w:rPr>
        <w:t xml:space="preserve">згідно з </w:t>
      </w:r>
      <w:r w:rsidR="00D4332C" w:rsidRPr="00744022">
        <w:rPr>
          <w:rStyle w:val="rvts23"/>
          <w:sz w:val="28"/>
          <w:szCs w:val="28"/>
          <w:lang w:val="uk-UA"/>
        </w:rPr>
        <w:t xml:space="preserve">внесеними змінами </w:t>
      </w:r>
      <w:r w:rsidR="001274A3" w:rsidRPr="00744022">
        <w:rPr>
          <w:rStyle w:val="rvts23"/>
          <w:sz w:val="28"/>
          <w:szCs w:val="28"/>
          <w:lang w:val="uk-UA"/>
        </w:rPr>
        <w:t>та подати його на  затвердження</w:t>
      </w:r>
      <w:r w:rsidR="00AE4644" w:rsidRPr="00744022">
        <w:rPr>
          <w:rStyle w:val="rvts23"/>
          <w:sz w:val="28"/>
          <w:szCs w:val="28"/>
          <w:lang w:val="uk-UA"/>
        </w:rPr>
        <w:t xml:space="preserve"> селищному голові </w:t>
      </w:r>
      <w:r w:rsidR="001274A3" w:rsidRPr="00744022">
        <w:rPr>
          <w:rStyle w:val="rvts23"/>
          <w:sz w:val="28"/>
          <w:szCs w:val="28"/>
          <w:lang w:val="uk-UA"/>
        </w:rPr>
        <w:t xml:space="preserve"> у визначений законодавством терміни.</w:t>
      </w:r>
    </w:p>
    <w:p w:rsidR="00EE6583" w:rsidRPr="00744022" w:rsidRDefault="00EE6583" w:rsidP="00A74E2E">
      <w:pPr>
        <w:jc w:val="both"/>
        <w:rPr>
          <w:rStyle w:val="rvts23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3.</w:t>
      </w:r>
      <w:r w:rsidR="00E727BC">
        <w:rPr>
          <w:sz w:val="28"/>
          <w:szCs w:val="28"/>
          <w:lang w:val="uk-UA"/>
        </w:rPr>
        <w:t xml:space="preserve"> </w:t>
      </w:r>
      <w:r w:rsidRPr="00EE6583">
        <w:rPr>
          <w:sz w:val="28"/>
          <w:szCs w:val="28"/>
          <w:lang w:val="uk-UA"/>
        </w:rPr>
        <w:t>Завідувачу сектору персоналу апарату  Магдалинівської селищної ради (Халатур) провести процедуру вивільненн</w:t>
      </w:r>
      <w:r>
        <w:rPr>
          <w:sz w:val="28"/>
          <w:szCs w:val="28"/>
          <w:lang w:val="uk-UA"/>
        </w:rPr>
        <w:t>я працівників, зазначених в п. 1</w:t>
      </w:r>
      <w:r w:rsidRPr="00EE6583">
        <w:rPr>
          <w:sz w:val="28"/>
          <w:szCs w:val="28"/>
          <w:lang w:val="uk-UA"/>
        </w:rPr>
        <w:t xml:space="preserve"> цього рішення, відповідно до чинного законодавства України.</w:t>
      </w:r>
    </w:p>
    <w:p w:rsidR="001274A3" w:rsidRPr="00744022" w:rsidRDefault="0040691F" w:rsidP="0040691F">
      <w:pPr>
        <w:suppressAutoHyphens/>
        <w:autoSpaceDE w:val="0"/>
        <w:jc w:val="both"/>
        <w:rPr>
          <w:sz w:val="28"/>
          <w:szCs w:val="28"/>
          <w:lang w:val="uk-UA"/>
        </w:rPr>
      </w:pPr>
      <w:r w:rsidRPr="00744022">
        <w:rPr>
          <w:sz w:val="28"/>
          <w:szCs w:val="28"/>
          <w:lang w:val="uk-UA"/>
        </w:rPr>
        <w:t xml:space="preserve">         </w:t>
      </w:r>
      <w:r w:rsidR="00EE6583">
        <w:rPr>
          <w:sz w:val="28"/>
          <w:szCs w:val="28"/>
          <w:lang w:val="uk-UA"/>
        </w:rPr>
        <w:t>4</w:t>
      </w:r>
      <w:r w:rsidR="001274A3" w:rsidRPr="00744022">
        <w:rPr>
          <w:sz w:val="28"/>
          <w:szCs w:val="28"/>
          <w:lang w:val="uk-UA"/>
        </w:rPr>
        <w:t xml:space="preserve">. Контроль за виконанням даного рішення покласти на постійну комісію селищної ради з питань планування фінансів, бюджету та </w:t>
      </w:r>
      <w:r w:rsidR="006222A8" w:rsidRPr="00744022">
        <w:rPr>
          <w:sz w:val="28"/>
          <w:szCs w:val="28"/>
          <w:lang w:val="uk-UA"/>
        </w:rPr>
        <w:t>соціально-економічного розвитку</w:t>
      </w:r>
      <w:r w:rsidR="001274A3" w:rsidRPr="00744022">
        <w:rPr>
          <w:sz w:val="28"/>
          <w:szCs w:val="28"/>
          <w:lang w:val="uk-UA"/>
        </w:rPr>
        <w:t>.</w:t>
      </w:r>
    </w:p>
    <w:p w:rsidR="001274A3" w:rsidRPr="00744022" w:rsidRDefault="001274A3" w:rsidP="00A17014">
      <w:pPr>
        <w:tabs>
          <w:tab w:val="left" w:pos="709"/>
        </w:tabs>
        <w:ind w:firstLine="709"/>
        <w:rPr>
          <w:sz w:val="28"/>
          <w:szCs w:val="28"/>
          <w:lang w:val="uk-UA"/>
        </w:rPr>
      </w:pPr>
    </w:p>
    <w:p w:rsidR="001274A3" w:rsidRPr="00AE4644" w:rsidRDefault="001274A3" w:rsidP="001274A3">
      <w:pPr>
        <w:jc w:val="both"/>
        <w:rPr>
          <w:sz w:val="28"/>
          <w:szCs w:val="28"/>
          <w:lang w:val="uk-UA"/>
        </w:rPr>
      </w:pPr>
      <w:r w:rsidRPr="00AE4644">
        <w:rPr>
          <w:sz w:val="28"/>
          <w:szCs w:val="28"/>
          <w:lang w:val="uk-UA"/>
        </w:rPr>
        <w:t xml:space="preserve">Магдалинівський </w:t>
      </w:r>
    </w:p>
    <w:p w:rsidR="001274A3" w:rsidRPr="00AE4644" w:rsidRDefault="001274A3" w:rsidP="001274A3">
      <w:pPr>
        <w:jc w:val="both"/>
        <w:rPr>
          <w:sz w:val="28"/>
          <w:szCs w:val="28"/>
          <w:lang w:val="uk-UA"/>
        </w:rPr>
      </w:pPr>
      <w:r w:rsidRPr="00AE4644">
        <w:rPr>
          <w:sz w:val="28"/>
          <w:szCs w:val="28"/>
          <w:lang w:val="uk-UA"/>
        </w:rPr>
        <w:t xml:space="preserve">селищний голова                                                              </w:t>
      </w:r>
      <w:r w:rsidR="0074026A" w:rsidRPr="00AE4644">
        <w:rPr>
          <w:sz w:val="28"/>
          <w:szCs w:val="28"/>
          <w:lang w:val="uk-UA"/>
        </w:rPr>
        <w:t>Володимир ДРОБІТЬКО</w:t>
      </w:r>
    </w:p>
    <w:p w:rsidR="001274A3" w:rsidRPr="00AE4644" w:rsidRDefault="001274A3" w:rsidP="001274A3">
      <w:pPr>
        <w:jc w:val="both"/>
        <w:rPr>
          <w:sz w:val="28"/>
          <w:szCs w:val="28"/>
          <w:lang w:val="uk-UA"/>
        </w:rPr>
      </w:pPr>
    </w:p>
    <w:p w:rsidR="001274A3" w:rsidRPr="00AE4644" w:rsidRDefault="001274A3" w:rsidP="001274A3">
      <w:pPr>
        <w:jc w:val="both"/>
        <w:rPr>
          <w:sz w:val="28"/>
          <w:szCs w:val="28"/>
          <w:lang w:val="uk-UA"/>
        </w:rPr>
      </w:pPr>
      <w:r w:rsidRPr="00AE4644">
        <w:rPr>
          <w:sz w:val="28"/>
          <w:szCs w:val="28"/>
          <w:lang w:val="uk-UA"/>
        </w:rPr>
        <w:t>смт Магдалинівка</w:t>
      </w:r>
    </w:p>
    <w:p w:rsidR="001274A3" w:rsidRPr="00AE4644" w:rsidRDefault="00E727BC" w:rsidP="001274A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07</w:t>
      </w:r>
      <w:r w:rsidR="006351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лютого</w:t>
      </w:r>
      <w:r w:rsidR="00815FB4">
        <w:rPr>
          <w:sz w:val="28"/>
          <w:szCs w:val="28"/>
          <w:lang w:val="uk-UA"/>
        </w:rPr>
        <w:t xml:space="preserve"> 2024</w:t>
      </w:r>
      <w:r w:rsidR="001274A3" w:rsidRPr="00AE4644">
        <w:rPr>
          <w:sz w:val="28"/>
          <w:szCs w:val="28"/>
          <w:lang w:val="uk-UA"/>
        </w:rPr>
        <w:t xml:space="preserve">  року</w:t>
      </w:r>
    </w:p>
    <w:p w:rsidR="001274A3" w:rsidRDefault="001274A3" w:rsidP="001274A3">
      <w:pPr>
        <w:jc w:val="both"/>
        <w:rPr>
          <w:sz w:val="28"/>
          <w:szCs w:val="28"/>
          <w:lang w:val="uk-UA"/>
        </w:rPr>
      </w:pPr>
      <w:r w:rsidRPr="00AE4644">
        <w:rPr>
          <w:sz w:val="28"/>
          <w:szCs w:val="28"/>
          <w:lang w:val="uk-UA"/>
        </w:rPr>
        <w:t xml:space="preserve">№ </w:t>
      </w:r>
      <w:r w:rsidR="00E727BC">
        <w:rPr>
          <w:sz w:val="28"/>
          <w:szCs w:val="28"/>
          <w:lang w:val="uk-UA"/>
        </w:rPr>
        <w:t>3685-36</w:t>
      </w:r>
      <w:r w:rsidRPr="00AE4644">
        <w:rPr>
          <w:sz w:val="28"/>
          <w:szCs w:val="28"/>
          <w:lang w:val="uk-UA"/>
        </w:rPr>
        <w:t>/VIІI</w:t>
      </w:r>
    </w:p>
    <w:p w:rsidR="000F0F12" w:rsidRDefault="000F0F12" w:rsidP="001274A3">
      <w:pPr>
        <w:jc w:val="both"/>
        <w:rPr>
          <w:sz w:val="28"/>
          <w:szCs w:val="28"/>
          <w:lang w:val="uk-UA"/>
        </w:rPr>
      </w:pPr>
    </w:p>
    <w:p w:rsidR="00300A99" w:rsidRDefault="00300A99" w:rsidP="001274A3">
      <w:pPr>
        <w:jc w:val="both"/>
        <w:rPr>
          <w:sz w:val="28"/>
          <w:szCs w:val="28"/>
          <w:lang w:val="uk-UA"/>
        </w:rPr>
      </w:pPr>
    </w:p>
    <w:p w:rsidR="00300A99" w:rsidRDefault="00300A99" w:rsidP="001274A3">
      <w:pPr>
        <w:jc w:val="both"/>
        <w:rPr>
          <w:sz w:val="28"/>
          <w:szCs w:val="28"/>
          <w:lang w:val="uk-UA"/>
        </w:rPr>
      </w:pPr>
    </w:p>
    <w:p w:rsidR="00300A99" w:rsidRDefault="00300A99" w:rsidP="001274A3">
      <w:pPr>
        <w:jc w:val="both"/>
        <w:rPr>
          <w:sz w:val="28"/>
          <w:szCs w:val="28"/>
          <w:lang w:val="uk-UA"/>
        </w:rPr>
      </w:pPr>
    </w:p>
    <w:p w:rsidR="00815FB4" w:rsidRDefault="00815FB4" w:rsidP="001274A3">
      <w:pPr>
        <w:jc w:val="both"/>
        <w:rPr>
          <w:sz w:val="28"/>
          <w:szCs w:val="28"/>
          <w:lang w:val="uk-UA"/>
        </w:rPr>
      </w:pPr>
    </w:p>
    <w:p w:rsidR="00815FB4" w:rsidRDefault="00815FB4" w:rsidP="001274A3">
      <w:pPr>
        <w:jc w:val="both"/>
        <w:rPr>
          <w:sz w:val="28"/>
          <w:szCs w:val="28"/>
          <w:lang w:val="uk-UA"/>
        </w:rPr>
      </w:pPr>
    </w:p>
    <w:p w:rsidR="00744022" w:rsidRDefault="00744022" w:rsidP="001274A3">
      <w:pPr>
        <w:jc w:val="both"/>
        <w:rPr>
          <w:sz w:val="28"/>
          <w:szCs w:val="28"/>
          <w:lang w:val="uk-UA"/>
        </w:rPr>
      </w:pPr>
    </w:p>
    <w:p w:rsidR="00744022" w:rsidRDefault="00744022" w:rsidP="001274A3">
      <w:pPr>
        <w:jc w:val="both"/>
        <w:rPr>
          <w:sz w:val="28"/>
          <w:szCs w:val="28"/>
          <w:lang w:val="uk-UA"/>
        </w:rPr>
      </w:pPr>
    </w:p>
    <w:p w:rsidR="00744022" w:rsidRDefault="00744022" w:rsidP="001274A3">
      <w:pPr>
        <w:jc w:val="both"/>
        <w:rPr>
          <w:sz w:val="28"/>
          <w:szCs w:val="28"/>
          <w:lang w:val="uk-UA"/>
        </w:rPr>
      </w:pPr>
    </w:p>
    <w:p w:rsidR="001431DE" w:rsidRDefault="001431DE" w:rsidP="00943938">
      <w:pPr>
        <w:rPr>
          <w:sz w:val="28"/>
          <w:szCs w:val="28"/>
          <w:lang w:val="uk-UA"/>
        </w:rPr>
      </w:pPr>
    </w:p>
    <w:sectPr w:rsidR="001431DE" w:rsidSect="0064043E">
      <w:pgSz w:w="11906" w:h="16838"/>
      <w:pgMar w:top="709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75E"/>
    <w:multiLevelType w:val="multilevel"/>
    <w:tmpl w:val="38C2F18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8" w:hanging="2160"/>
      </w:pPr>
      <w:rPr>
        <w:rFonts w:hint="default"/>
      </w:rPr>
    </w:lvl>
  </w:abstractNum>
  <w:abstractNum w:abstractNumId="1">
    <w:nsid w:val="192F4491"/>
    <w:multiLevelType w:val="hybridMultilevel"/>
    <w:tmpl w:val="B92C5EF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B193AFD"/>
    <w:multiLevelType w:val="multilevel"/>
    <w:tmpl w:val="553421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3">
    <w:nsid w:val="21DA6835"/>
    <w:multiLevelType w:val="hybridMultilevel"/>
    <w:tmpl w:val="B92C5EF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7FD0160"/>
    <w:multiLevelType w:val="hybridMultilevel"/>
    <w:tmpl w:val="B92C5EF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86D3355"/>
    <w:multiLevelType w:val="multilevel"/>
    <w:tmpl w:val="130C30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6">
    <w:nsid w:val="64AB4DD2"/>
    <w:multiLevelType w:val="multilevel"/>
    <w:tmpl w:val="BC4AEB62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5" w:hanging="2160"/>
      </w:pPr>
      <w:rPr>
        <w:rFonts w:hint="default"/>
      </w:rPr>
    </w:lvl>
  </w:abstractNum>
  <w:abstractNum w:abstractNumId="7">
    <w:nsid w:val="67C843B4"/>
    <w:multiLevelType w:val="multilevel"/>
    <w:tmpl w:val="0540A34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8">
    <w:nsid w:val="69FB01FD"/>
    <w:multiLevelType w:val="hybridMultilevel"/>
    <w:tmpl w:val="DD720B76"/>
    <w:lvl w:ilvl="0" w:tplc="08F4D3FA">
      <w:start w:val="1"/>
      <w:numFmt w:val="bullet"/>
      <w:lvlText w:val="-"/>
      <w:lvlJc w:val="left"/>
      <w:pPr>
        <w:ind w:left="13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9">
    <w:nsid w:val="7DCC5EDC"/>
    <w:multiLevelType w:val="hybridMultilevel"/>
    <w:tmpl w:val="2AFC746A"/>
    <w:lvl w:ilvl="0" w:tplc="D48A492A">
      <w:start w:val="1"/>
      <w:numFmt w:val="bullet"/>
      <w:lvlText w:val="-"/>
      <w:lvlJc w:val="left"/>
      <w:pPr>
        <w:ind w:left="16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6"/>
  </w:num>
  <w:num w:numId="7">
    <w:abstractNumId w:val="9"/>
  </w:num>
  <w:num w:numId="8">
    <w:abstractNumId w:val="8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ADB"/>
    <w:rsid w:val="000046E5"/>
    <w:rsid w:val="000118C7"/>
    <w:rsid w:val="00015C8B"/>
    <w:rsid w:val="0001788B"/>
    <w:rsid w:val="0002529F"/>
    <w:rsid w:val="00033CB7"/>
    <w:rsid w:val="00037404"/>
    <w:rsid w:val="000466E4"/>
    <w:rsid w:val="000568C5"/>
    <w:rsid w:val="0005692A"/>
    <w:rsid w:val="0006641C"/>
    <w:rsid w:val="00067E8B"/>
    <w:rsid w:val="000708E7"/>
    <w:rsid w:val="00073E72"/>
    <w:rsid w:val="000750CA"/>
    <w:rsid w:val="000755BA"/>
    <w:rsid w:val="000838B9"/>
    <w:rsid w:val="00085DEE"/>
    <w:rsid w:val="000865E9"/>
    <w:rsid w:val="0009432D"/>
    <w:rsid w:val="00095AB4"/>
    <w:rsid w:val="00096982"/>
    <w:rsid w:val="00096AB7"/>
    <w:rsid w:val="000A1EA2"/>
    <w:rsid w:val="000A2A6A"/>
    <w:rsid w:val="000B1215"/>
    <w:rsid w:val="000B5561"/>
    <w:rsid w:val="000C2F0E"/>
    <w:rsid w:val="000C2F67"/>
    <w:rsid w:val="000D32E1"/>
    <w:rsid w:val="000D526E"/>
    <w:rsid w:val="000E0AC0"/>
    <w:rsid w:val="000E51C1"/>
    <w:rsid w:val="000F012B"/>
    <w:rsid w:val="000F0F12"/>
    <w:rsid w:val="000F6487"/>
    <w:rsid w:val="00100A39"/>
    <w:rsid w:val="001011EC"/>
    <w:rsid w:val="00102A43"/>
    <w:rsid w:val="00112CB3"/>
    <w:rsid w:val="001173C6"/>
    <w:rsid w:val="00120D8F"/>
    <w:rsid w:val="00124DE3"/>
    <w:rsid w:val="0012568F"/>
    <w:rsid w:val="001274A3"/>
    <w:rsid w:val="00127EF0"/>
    <w:rsid w:val="001342A7"/>
    <w:rsid w:val="00137035"/>
    <w:rsid w:val="001431DE"/>
    <w:rsid w:val="00143B28"/>
    <w:rsid w:val="00147495"/>
    <w:rsid w:val="00155679"/>
    <w:rsid w:val="00155AD9"/>
    <w:rsid w:val="001621A4"/>
    <w:rsid w:val="00164622"/>
    <w:rsid w:val="00167E63"/>
    <w:rsid w:val="00170CB3"/>
    <w:rsid w:val="001729D7"/>
    <w:rsid w:val="00173A3D"/>
    <w:rsid w:val="00174460"/>
    <w:rsid w:val="001751C8"/>
    <w:rsid w:val="00177B8A"/>
    <w:rsid w:val="001822DA"/>
    <w:rsid w:val="001831F6"/>
    <w:rsid w:val="00183F79"/>
    <w:rsid w:val="0018674C"/>
    <w:rsid w:val="00190416"/>
    <w:rsid w:val="0019252E"/>
    <w:rsid w:val="001949E6"/>
    <w:rsid w:val="001A34CF"/>
    <w:rsid w:val="001A4E5E"/>
    <w:rsid w:val="001A61AE"/>
    <w:rsid w:val="001B0D02"/>
    <w:rsid w:val="001C2222"/>
    <w:rsid w:val="001C2B84"/>
    <w:rsid w:val="001C458A"/>
    <w:rsid w:val="001D3054"/>
    <w:rsid w:val="001D53F0"/>
    <w:rsid w:val="001E66EB"/>
    <w:rsid w:val="001E6985"/>
    <w:rsid w:val="001E7871"/>
    <w:rsid w:val="001F0DE2"/>
    <w:rsid w:val="001F5C88"/>
    <w:rsid w:val="0021164E"/>
    <w:rsid w:val="002127A8"/>
    <w:rsid w:val="0021679F"/>
    <w:rsid w:val="0022356A"/>
    <w:rsid w:val="002253C6"/>
    <w:rsid w:val="00242811"/>
    <w:rsid w:val="002565E9"/>
    <w:rsid w:val="002578C0"/>
    <w:rsid w:val="0027406F"/>
    <w:rsid w:val="002751A4"/>
    <w:rsid w:val="0028076F"/>
    <w:rsid w:val="00282FDE"/>
    <w:rsid w:val="00296518"/>
    <w:rsid w:val="002A11E5"/>
    <w:rsid w:val="002A49F6"/>
    <w:rsid w:val="002A5631"/>
    <w:rsid w:val="002D064A"/>
    <w:rsid w:val="002D4CFC"/>
    <w:rsid w:val="002D517A"/>
    <w:rsid w:val="002D5418"/>
    <w:rsid w:val="002E3C76"/>
    <w:rsid w:val="002E4638"/>
    <w:rsid w:val="002E7C52"/>
    <w:rsid w:val="002F039B"/>
    <w:rsid w:val="002F1449"/>
    <w:rsid w:val="00300A99"/>
    <w:rsid w:val="00300CB6"/>
    <w:rsid w:val="00310C66"/>
    <w:rsid w:val="0031166E"/>
    <w:rsid w:val="00312EAB"/>
    <w:rsid w:val="00333B1C"/>
    <w:rsid w:val="0033488F"/>
    <w:rsid w:val="003374EA"/>
    <w:rsid w:val="00337BF0"/>
    <w:rsid w:val="00343B75"/>
    <w:rsid w:val="003449B1"/>
    <w:rsid w:val="00346678"/>
    <w:rsid w:val="00350C3C"/>
    <w:rsid w:val="003549D3"/>
    <w:rsid w:val="00360B49"/>
    <w:rsid w:val="00360BF1"/>
    <w:rsid w:val="00363A2F"/>
    <w:rsid w:val="00366E9D"/>
    <w:rsid w:val="00373853"/>
    <w:rsid w:val="00375020"/>
    <w:rsid w:val="00376E27"/>
    <w:rsid w:val="00380BB3"/>
    <w:rsid w:val="003868D7"/>
    <w:rsid w:val="00396D4D"/>
    <w:rsid w:val="003A1A85"/>
    <w:rsid w:val="003A5F3D"/>
    <w:rsid w:val="003B30BF"/>
    <w:rsid w:val="003B423B"/>
    <w:rsid w:val="003B5AFF"/>
    <w:rsid w:val="003B5D3D"/>
    <w:rsid w:val="003C236A"/>
    <w:rsid w:val="003C6A8F"/>
    <w:rsid w:val="003D6F2C"/>
    <w:rsid w:val="003E152A"/>
    <w:rsid w:val="003E438A"/>
    <w:rsid w:val="003E6B31"/>
    <w:rsid w:val="003F6CA2"/>
    <w:rsid w:val="003F7911"/>
    <w:rsid w:val="00403939"/>
    <w:rsid w:val="00403E96"/>
    <w:rsid w:val="00405072"/>
    <w:rsid w:val="004050AC"/>
    <w:rsid w:val="004062D7"/>
    <w:rsid w:val="0040691F"/>
    <w:rsid w:val="00406F41"/>
    <w:rsid w:val="00411E14"/>
    <w:rsid w:val="00424D82"/>
    <w:rsid w:val="00432030"/>
    <w:rsid w:val="00432944"/>
    <w:rsid w:val="0043390F"/>
    <w:rsid w:val="00451889"/>
    <w:rsid w:val="00452223"/>
    <w:rsid w:val="00453855"/>
    <w:rsid w:val="0045444E"/>
    <w:rsid w:val="0045744B"/>
    <w:rsid w:val="004729CE"/>
    <w:rsid w:val="0047403B"/>
    <w:rsid w:val="00474C46"/>
    <w:rsid w:val="00476A9D"/>
    <w:rsid w:val="00477B9E"/>
    <w:rsid w:val="00487C9C"/>
    <w:rsid w:val="00497497"/>
    <w:rsid w:val="004A000C"/>
    <w:rsid w:val="004A1BF4"/>
    <w:rsid w:val="004A3E14"/>
    <w:rsid w:val="004A415B"/>
    <w:rsid w:val="004A6AA1"/>
    <w:rsid w:val="004B1560"/>
    <w:rsid w:val="004B5042"/>
    <w:rsid w:val="004B5A9B"/>
    <w:rsid w:val="004C1C3E"/>
    <w:rsid w:val="004C28DB"/>
    <w:rsid w:val="004C2B28"/>
    <w:rsid w:val="004C5886"/>
    <w:rsid w:val="004C5BF7"/>
    <w:rsid w:val="004D234C"/>
    <w:rsid w:val="004D3267"/>
    <w:rsid w:val="004E33B5"/>
    <w:rsid w:val="004E533D"/>
    <w:rsid w:val="004E5D52"/>
    <w:rsid w:val="004F1780"/>
    <w:rsid w:val="004F3ADE"/>
    <w:rsid w:val="004F612D"/>
    <w:rsid w:val="00500117"/>
    <w:rsid w:val="00500D24"/>
    <w:rsid w:val="00506A45"/>
    <w:rsid w:val="00506BB8"/>
    <w:rsid w:val="00507BA7"/>
    <w:rsid w:val="00514B7B"/>
    <w:rsid w:val="00516969"/>
    <w:rsid w:val="00520BC1"/>
    <w:rsid w:val="005319FA"/>
    <w:rsid w:val="00532666"/>
    <w:rsid w:val="005344F3"/>
    <w:rsid w:val="00541E08"/>
    <w:rsid w:val="00545A38"/>
    <w:rsid w:val="00547325"/>
    <w:rsid w:val="00553E23"/>
    <w:rsid w:val="00554FCC"/>
    <w:rsid w:val="00556C58"/>
    <w:rsid w:val="00564B2B"/>
    <w:rsid w:val="005707C8"/>
    <w:rsid w:val="005735C2"/>
    <w:rsid w:val="00573FC0"/>
    <w:rsid w:val="00576334"/>
    <w:rsid w:val="00580363"/>
    <w:rsid w:val="005831E0"/>
    <w:rsid w:val="00583EDF"/>
    <w:rsid w:val="005849BC"/>
    <w:rsid w:val="00585ADB"/>
    <w:rsid w:val="00590F59"/>
    <w:rsid w:val="00591633"/>
    <w:rsid w:val="005A0332"/>
    <w:rsid w:val="005A06A3"/>
    <w:rsid w:val="005A1326"/>
    <w:rsid w:val="005A163C"/>
    <w:rsid w:val="005A41A8"/>
    <w:rsid w:val="005A5FD8"/>
    <w:rsid w:val="005B096E"/>
    <w:rsid w:val="005B1AFD"/>
    <w:rsid w:val="005B5BF4"/>
    <w:rsid w:val="005C1B6F"/>
    <w:rsid w:val="005C1DB1"/>
    <w:rsid w:val="005D025E"/>
    <w:rsid w:val="005D3593"/>
    <w:rsid w:val="005D416B"/>
    <w:rsid w:val="005D4BA0"/>
    <w:rsid w:val="005D749E"/>
    <w:rsid w:val="005D79EE"/>
    <w:rsid w:val="005E031E"/>
    <w:rsid w:val="005E0CBC"/>
    <w:rsid w:val="005E4140"/>
    <w:rsid w:val="005E533A"/>
    <w:rsid w:val="005F01C2"/>
    <w:rsid w:val="005F0723"/>
    <w:rsid w:val="005F1DA8"/>
    <w:rsid w:val="005F32F9"/>
    <w:rsid w:val="005F4CBE"/>
    <w:rsid w:val="005F6B70"/>
    <w:rsid w:val="005F70EE"/>
    <w:rsid w:val="006038C2"/>
    <w:rsid w:val="00603D4B"/>
    <w:rsid w:val="00605CF7"/>
    <w:rsid w:val="006061CC"/>
    <w:rsid w:val="00606F06"/>
    <w:rsid w:val="006111F4"/>
    <w:rsid w:val="0061287C"/>
    <w:rsid w:val="006222A8"/>
    <w:rsid w:val="00625478"/>
    <w:rsid w:val="00631B58"/>
    <w:rsid w:val="006351F7"/>
    <w:rsid w:val="00635D56"/>
    <w:rsid w:val="0064043E"/>
    <w:rsid w:val="0064582F"/>
    <w:rsid w:val="00650261"/>
    <w:rsid w:val="00650953"/>
    <w:rsid w:val="00654C6F"/>
    <w:rsid w:val="00663A24"/>
    <w:rsid w:val="006671C6"/>
    <w:rsid w:val="0066796D"/>
    <w:rsid w:val="006805AE"/>
    <w:rsid w:val="00680E92"/>
    <w:rsid w:val="006859AB"/>
    <w:rsid w:val="006A275B"/>
    <w:rsid w:val="006B0A19"/>
    <w:rsid w:val="006B13A3"/>
    <w:rsid w:val="006B33B2"/>
    <w:rsid w:val="006B36AF"/>
    <w:rsid w:val="006B435A"/>
    <w:rsid w:val="006B45A5"/>
    <w:rsid w:val="006C75E6"/>
    <w:rsid w:val="006D254D"/>
    <w:rsid w:val="006D598D"/>
    <w:rsid w:val="006E1FED"/>
    <w:rsid w:val="006E4F84"/>
    <w:rsid w:val="006F11B8"/>
    <w:rsid w:val="006F1AC0"/>
    <w:rsid w:val="006F6C47"/>
    <w:rsid w:val="00707913"/>
    <w:rsid w:val="0071154E"/>
    <w:rsid w:val="007247F4"/>
    <w:rsid w:val="007254C1"/>
    <w:rsid w:val="00727CFD"/>
    <w:rsid w:val="00730132"/>
    <w:rsid w:val="00733396"/>
    <w:rsid w:val="00734CDC"/>
    <w:rsid w:val="00737289"/>
    <w:rsid w:val="0074026A"/>
    <w:rsid w:val="00742756"/>
    <w:rsid w:val="0074374B"/>
    <w:rsid w:val="00744022"/>
    <w:rsid w:val="007526CB"/>
    <w:rsid w:val="0075478A"/>
    <w:rsid w:val="007559BA"/>
    <w:rsid w:val="0075685D"/>
    <w:rsid w:val="00765401"/>
    <w:rsid w:val="00765A66"/>
    <w:rsid w:val="00771417"/>
    <w:rsid w:val="00771481"/>
    <w:rsid w:val="007752D6"/>
    <w:rsid w:val="00776504"/>
    <w:rsid w:val="007A223F"/>
    <w:rsid w:val="007B2402"/>
    <w:rsid w:val="007B3B75"/>
    <w:rsid w:val="007B3C00"/>
    <w:rsid w:val="007C0A00"/>
    <w:rsid w:val="007C334D"/>
    <w:rsid w:val="007C7F35"/>
    <w:rsid w:val="007D0514"/>
    <w:rsid w:val="007E0045"/>
    <w:rsid w:val="007E71A6"/>
    <w:rsid w:val="007F0F4C"/>
    <w:rsid w:val="007F31D9"/>
    <w:rsid w:val="00802049"/>
    <w:rsid w:val="00803321"/>
    <w:rsid w:val="0081159F"/>
    <w:rsid w:val="00815FB4"/>
    <w:rsid w:val="0082187F"/>
    <w:rsid w:val="00822E6C"/>
    <w:rsid w:val="0083158B"/>
    <w:rsid w:val="00831A75"/>
    <w:rsid w:val="00837B38"/>
    <w:rsid w:val="008408D3"/>
    <w:rsid w:val="00850067"/>
    <w:rsid w:val="008525B2"/>
    <w:rsid w:val="008707DC"/>
    <w:rsid w:val="0087326B"/>
    <w:rsid w:val="00875307"/>
    <w:rsid w:val="00883BEF"/>
    <w:rsid w:val="0089562E"/>
    <w:rsid w:val="0089593E"/>
    <w:rsid w:val="00895D19"/>
    <w:rsid w:val="008A5926"/>
    <w:rsid w:val="008B3670"/>
    <w:rsid w:val="008B441E"/>
    <w:rsid w:val="008E32E3"/>
    <w:rsid w:val="008E50CB"/>
    <w:rsid w:val="008E6728"/>
    <w:rsid w:val="008E6861"/>
    <w:rsid w:val="008F09E5"/>
    <w:rsid w:val="008F6507"/>
    <w:rsid w:val="008F6592"/>
    <w:rsid w:val="00903D7C"/>
    <w:rsid w:val="00903FA5"/>
    <w:rsid w:val="009106F4"/>
    <w:rsid w:val="00911E86"/>
    <w:rsid w:val="00915CA1"/>
    <w:rsid w:val="00916C6A"/>
    <w:rsid w:val="009172DF"/>
    <w:rsid w:val="00926536"/>
    <w:rsid w:val="00926EDD"/>
    <w:rsid w:val="009270E0"/>
    <w:rsid w:val="00927880"/>
    <w:rsid w:val="009305AC"/>
    <w:rsid w:val="00932174"/>
    <w:rsid w:val="00932376"/>
    <w:rsid w:val="009347C5"/>
    <w:rsid w:val="009348AC"/>
    <w:rsid w:val="00937D98"/>
    <w:rsid w:val="0094131A"/>
    <w:rsid w:val="00943938"/>
    <w:rsid w:val="009551F5"/>
    <w:rsid w:val="00966C9F"/>
    <w:rsid w:val="0097117F"/>
    <w:rsid w:val="0097388B"/>
    <w:rsid w:val="00975901"/>
    <w:rsid w:val="00982039"/>
    <w:rsid w:val="0098758D"/>
    <w:rsid w:val="0099015F"/>
    <w:rsid w:val="009915AA"/>
    <w:rsid w:val="009A01D7"/>
    <w:rsid w:val="009A6AFD"/>
    <w:rsid w:val="009B04BC"/>
    <w:rsid w:val="009B0E9A"/>
    <w:rsid w:val="009B1CE8"/>
    <w:rsid w:val="009C0A95"/>
    <w:rsid w:val="009C2BE7"/>
    <w:rsid w:val="009C4174"/>
    <w:rsid w:val="009C46DE"/>
    <w:rsid w:val="009D1C69"/>
    <w:rsid w:val="009E1D2A"/>
    <w:rsid w:val="009F15FE"/>
    <w:rsid w:val="009F3DBA"/>
    <w:rsid w:val="009F3FB4"/>
    <w:rsid w:val="009F481A"/>
    <w:rsid w:val="00A001EB"/>
    <w:rsid w:val="00A002E2"/>
    <w:rsid w:val="00A0603B"/>
    <w:rsid w:val="00A161EC"/>
    <w:rsid w:val="00A17014"/>
    <w:rsid w:val="00A17073"/>
    <w:rsid w:val="00A25513"/>
    <w:rsid w:val="00A25F71"/>
    <w:rsid w:val="00A262AA"/>
    <w:rsid w:val="00A27CC7"/>
    <w:rsid w:val="00A3088F"/>
    <w:rsid w:val="00A34482"/>
    <w:rsid w:val="00A347BE"/>
    <w:rsid w:val="00A35DAF"/>
    <w:rsid w:val="00A35EFA"/>
    <w:rsid w:val="00A4392B"/>
    <w:rsid w:val="00A4635F"/>
    <w:rsid w:val="00A55E84"/>
    <w:rsid w:val="00A60CC3"/>
    <w:rsid w:val="00A705C0"/>
    <w:rsid w:val="00A726C4"/>
    <w:rsid w:val="00A74E2E"/>
    <w:rsid w:val="00A757B4"/>
    <w:rsid w:val="00A85FCE"/>
    <w:rsid w:val="00A878BA"/>
    <w:rsid w:val="00A87C5E"/>
    <w:rsid w:val="00A9146C"/>
    <w:rsid w:val="00A9257C"/>
    <w:rsid w:val="00A94E10"/>
    <w:rsid w:val="00A95C15"/>
    <w:rsid w:val="00AB4504"/>
    <w:rsid w:val="00AB6E4C"/>
    <w:rsid w:val="00AB74F9"/>
    <w:rsid w:val="00AC0210"/>
    <w:rsid w:val="00AC7223"/>
    <w:rsid w:val="00AD2113"/>
    <w:rsid w:val="00AE0856"/>
    <w:rsid w:val="00AE0D9A"/>
    <w:rsid w:val="00AE3656"/>
    <w:rsid w:val="00AE4644"/>
    <w:rsid w:val="00AE57E2"/>
    <w:rsid w:val="00AF054B"/>
    <w:rsid w:val="00AF6963"/>
    <w:rsid w:val="00B00890"/>
    <w:rsid w:val="00B04CDE"/>
    <w:rsid w:val="00B0522A"/>
    <w:rsid w:val="00B11AEF"/>
    <w:rsid w:val="00B12613"/>
    <w:rsid w:val="00B17122"/>
    <w:rsid w:val="00B2030A"/>
    <w:rsid w:val="00B20CD3"/>
    <w:rsid w:val="00B21714"/>
    <w:rsid w:val="00B22ACC"/>
    <w:rsid w:val="00B24642"/>
    <w:rsid w:val="00B25E91"/>
    <w:rsid w:val="00B36F44"/>
    <w:rsid w:val="00B36FFB"/>
    <w:rsid w:val="00B37C17"/>
    <w:rsid w:val="00B41244"/>
    <w:rsid w:val="00B4315C"/>
    <w:rsid w:val="00B4489E"/>
    <w:rsid w:val="00B468E8"/>
    <w:rsid w:val="00B50623"/>
    <w:rsid w:val="00B57D4B"/>
    <w:rsid w:val="00B615F1"/>
    <w:rsid w:val="00B72F47"/>
    <w:rsid w:val="00B76059"/>
    <w:rsid w:val="00B7614E"/>
    <w:rsid w:val="00B771B3"/>
    <w:rsid w:val="00B82FC8"/>
    <w:rsid w:val="00B867E8"/>
    <w:rsid w:val="00B9556A"/>
    <w:rsid w:val="00B95839"/>
    <w:rsid w:val="00BA405B"/>
    <w:rsid w:val="00BA441C"/>
    <w:rsid w:val="00BA4F19"/>
    <w:rsid w:val="00BA5675"/>
    <w:rsid w:val="00BA5B21"/>
    <w:rsid w:val="00BA5D38"/>
    <w:rsid w:val="00BB17BA"/>
    <w:rsid w:val="00BB4B23"/>
    <w:rsid w:val="00BB4FF5"/>
    <w:rsid w:val="00BB750F"/>
    <w:rsid w:val="00BC1842"/>
    <w:rsid w:val="00BC40F1"/>
    <w:rsid w:val="00BC52C2"/>
    <w:rsid w:val="00BD211C"/>
    <w:rsid w:val="00BD27DA"/>
    <w:rsid w:val="00BD3B3D"/>
    <w:rsid w:val="00BD68D8"/>
    <w:rsid w:val="00BE1BEA"/>
    <w:rsid w:val="00BE5200"/>
    <w:rsid w:val="00BF0FAD"/>
    <w:rsid w:val="00BF2145"/>
    <w:rsid w:val="00BF300E"/>
    <w:rsid w:val="00BF4666"/>
    <w:rsid w:val="00BF6589"/>
    <w:rsid w:val="00BF66C5"/>
    <w:rsid w:val="00BF6790"/>
    <w:rsid w:val="00BF7F79"/>
    <w:rsid w:val="00C04DE2"/>
    <w:rsid w:val="00C06244"/>
    <w:rsid w:val="00C134AF"/>
    <w:rsid w:val="00C15302"/>
    <w:rsid w:val="00C21733"/>
    <w:rsid w:val="00C23CED"/>
    <w:rsid w:val="00C25B07"/>
    <w:rsid w:val="00C271E7"/>
    <w:rsid w:val="00C27901"/>
    <w:rsid w:val="00C30F67"/>
    <w:rsid w:val="00C37367"/>
    <w:rsid w:val="00C42AC1"/>
    <w:rsid w:val="00C502C0"/>
    <w:rsid w:val="00C50D4E"/>
    <w:rsid w:val="00C5288B"/>
    <w:rsid w:val="00C64AEC"/>
    <w:rsid w:val="00C66856"/>
    <w:rsid w:val="00C71D1A"/>
    <w:rsid w:val="00C80E49"/>
    <w:rsid w:val="00C82FE6"/>
    <w:rsid w:val="00C86441"/>
    <w:rsid w:val="00C865A3"/>
    <w:rsid w:val="00C87B89"/>
    <w:rsid w:val="00C87E44"/>
    <w:rsid w:val="00C90B33"/>
    <w:rsid w:val="00C9345F"/>
    <w:rsid w:val="00C95E97"/>
    <w:rsid w:val="00CA4CB6"/>
    <w:rsid w:val="00CB22EB"/>
    <w:rsid w:val="00CB3B07"/>
    <w:rsid w:val="00CB579E"/>
    <w:rsid w:val="00CB6F1A"/>
    <w:rsid w:val="00CC0990"/>
    <w:rsid w:val="00CC1600"/>
    <w:rsid w:val="00CC5242"/>
    <w:rsid w:val="00CD0B05"/>
    <w:rsid w:val="00CE313C"/>
    <w:rsid w:val="00CF30E7"/>
    <w:rsid w:val="00CF4296"/>
    <w:rsid w:val="00D01143"/>
    <w:rsid w:val="00D02843"/>
    <w:rsid w:val="00D04480"/>
    <w:rsid w:val="00D104DF"/>
    <w:rsid w:val="00D10B31"/>
    <w:rsid w:val="00D10D31"/>
    <w:rsid w:val="00D14C7A"/>
    <w:rsid w:val="00D17B28"/>
    <w:rsid w:val="00D17EB7"/>
    <w:rsid w:val="00D25736"/>
    <w:rsid w:val="00D26C53"/>
    <w:rsid w:val="00D31975"/>
    <w:rsid w:val="00D36133"/>
    <w:rsid w:val="00D4088F"/>
    <w:rsid w:val="00D41354"/>
    <w:rsid w:val="00D4332C"/>
    <w:rsid w:val="00D44E63"/>
    <w:rsid w:val="00D46E1B"/>
    <w:rsid w:val="00D5285A"/>
    <w:rsid w:val="00D6084B"/>
    <w:rsid w:val="00D67BCE"/>
    <w:rsid w:val="00D70AAE"/>
    <w:rsid w:val="00D7243D"/>
    <w:rsid w:val="00D73129"/>
    <w:rsid w:val="00D81096"/>
    <w:rsid w:val="00D81FC0"/>
    <w:rsid w:val="00D90F51"/>
    <w:rsid w:val="00D91736"/>
    <w:rsid w:val="00D9423B"/>
    <w:rsid w:val="00D9674E"/>
    <w:rsid w:val="00DA0B4D"/>
    <w:rsid w:val="00DA7E60"/>
    <w:rsid w:val="00DB50B8"/>
    <w:rsid w:val="00DB771B"/>
    <w:rsid w:val="00DC7D3D"/>
    <w:rsid w:val="00DD1D0C"/>
    <w:rsid w:val="00DD2DE7"/>
    <w:rsid w:val="00DD3B33"/>
    <w:rsid w:val="00DD4637"/>
    <w:rsid w:val="00DD4975"/>
    <w:rsid w:val="00DD7B70"/>
    <w:rsid w:val="00DE4514"/>
    <w:rsid w:val="00DE4B56"/>
    <w:rsid w:val="00DE6098"/>
    <w:rsid w:val="00DE6B96"/>
    <w:rsid w:val="00DE713D"/>
    <w:rsid w:val="00DF7620"/>
    <w:rsid w:val="00E0263A"/>
    <w:rsid w:val="00E03C8A"/>
    <w:rsid w:val="00E06A6D"/>
    <w:rsid w:val="00E13287"/>
    <w:rsid w:val="00E14717"/>
    <w:rsid w:val="00E1569E"/>
    <w:rsid w:val="00E160E4"/>
    <w:rsid w:val="00E25AB8"/>
    <w:rsid w:val="00E311E8"/>
    <w:rsid w:val="00E34FD0"/>
    <w:rsid w:val="00E45B57"/>
    <w:rsid w:val="00E46CBC"/>
    <w:rsid w:val="00E47AC3"/>
    <w:rsid w:val="00E50D97"/>
    <w:rsid w:val="00E63503"/>
    <w:rsid w:val="00E63EAD"/>
    <w:rsid w:val="00E64567"/>
    <w:rsid w:val="00E71780"/>
    <w:rsid w:val="00E727BC"/>
    <w:rsid w:val="00E750F1"/>
    <w:rsid w:val="00E83019"/>
    <w:rsid w:val="00E85964"/>
    <w:rsid w:val="00E879AA"/>
    <w:rsid w:val="00E87DDE"/>
    <w:rsid w:val="00E90775"/>
    <w:rsid w:val="00E948E8"/>
    <w:rsid w:val="00EB19B5"/>
    <w:rsid w:val="00EB1D9B"/>
    <w:rsid w:val="00EB2D31"/>
    <w:rsid w:val="00EC1DB8"/>
    <w:rsid w:val="00EC50F0"/>
    <w:rsid w:val="00ED0E6D"/>
    <w:rsid w:val="00ED0F4B"/>
    <w:rsid w:val="00ED22A9"/>
    <w:rsid w:val="00ED4640"/>
    <w:rsid w:val="00ED5DFA"/>
    <w:rsid w:val="00EE6583"/>
    <w:rsid w:val="00EF6E04"/>
    <w:rsid w:val="00F04554"/>
    <w:rsid w:val="00F0619E"/>
    <w:rsid w:val="00F124B4"/>
    <w:rsid w:val="00F15670"/>
    <w:rsid w:val="00F20A41"/>
    <w:rsid w:val="00F22E92"/>
    <w:rsid w:val="00F33519"/>
    <w:rsid w:val="00F35FBA"/>
    <w:rsid w:val="00F47FC7"/>
    <w:rsid w:val="00F63359"/>
    <w:rsid w:val="00F7533E"/>
    <w:rsid w:val="00F82D05"/>
    <w:rsid w:val="00F83CD0"/>
    <w:rsid w:val="00F92317"/>
    <w:rsid w:val="00FA300D"/>
    <w:rsid w:val="00FA4383"/>
    <w:rsid w:val="00FB2F00"/>
    <w:rsid w:val="00FB2FE4"/>
    <w:rsid w:val="00FB38BB"/>
    <w:rsid w:val="00FC12CF"/>
    <w:rsid w:val="00FC2324"/>
    <w:rsid w:val="00FD1E9E"/>
    <w:rsid w:val="00FD4201"/>
    <w:rsid w:val="00FD5A91"/>
    <w:rsid w:val="00FD5CF4"/>
    <w:rsid w:val="00FD7B34"/>
    <w:rsid w:val="00FE362B"/>
    <w:rsid w:val="00FE6BCC"/>
    <w:rsid w:val="00FF175F"/>
    <w:rsid w:val="00FF31E4"/>
    <w:rsid w:val="00FF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C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C3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rvts0">
    <w:name w:val="rvts0"/>
    <w:basedOn w:val="a0"/>
    <w:rsid w:val="001274A3"/>
  </w:style>
  <w:style w:type="character" w:customStyle="1" w:styleId="rvts23">
    <w:name w:val="rvts23"/>
    <w:basedOn w:val="a0"/>
    <w:rsid w:val="001274A3"/>
  </w:style>
  <w:style w:type="character" w:customStyle="1" w:styleId="A30">
    <w:name w:val="A3"/>
    <w:rsid w:val="001274A3"/>
    <w:rPr>
      <w:rFonts w:cs="Roboto"/>
      <w:color w:val="000000"/>
      <w:sz w:val="22"/>
      <w:szCs w:val="22"/>
    </w:rPr>
  </w:style>
  <w:style w:type="paragraph" w:styleId="a5">
    <w:name w:val="List Paragraph"/>
    <w:basedOn w:val="a"/>
    <w:uiPriority w:val="34"/>
    <w:qFormat/>
    <w:rsid w:val="002751A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5C1D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1DB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C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C3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rvts0">
    <w:name w:val="rvts0"/>
    <w:basedOn w:val="a0"/>
    <w:rsid w:val="001274A3"/>
  </w:style>
  <w:style w:type="character" w:customStyle="1" w:styleId="rvts23">
    <w:name w:val="rvts23"/>
    <w:basedOn w:val="a0"/>
    <w:rsid w:val="001274A3"/>
  </w:style>
  <w:style w:type="character" w:customStyle="1" w:styleId="A30">
    <w:name w:val="A3"/>
    <w:rsid w:val="001274A3"/>
    <w:rPr>
      <w:rFonts w:cs="Roboto"/>
      <w:color w:val="000000"/>
      <w:sz w:val="22"/>
      <w:szCs w:val="22"/>
    </w:rPr>
  </w:style>
  <w:style w:type="paragraph" w:styleId="a5">
    <w:name w:val="List Paragraph"/>
    <w:basedOn w:val="a"/>
    <w:uiPriority w:val="34"/>
    <w:qFormat/>
    <w:rsid w:val="002751A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5C1D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1DB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3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78103-8043-4181-9030-3DFBB9267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3000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PK-3</dc:creator>
  <cp:keywords/>
  <dc:description/>
  <cp:lastModifiedBy>PK1</cp:lastModifiedBy>
  <cp:revision>483</cp:revision>
  <cp:lastPrinted>2024-02-08T11:50:00Z</cp:lastPrinted>
  <dcterms:created xsi:type="dcterms:W3CDTF">2021-01-19T12:27:00Z</dcterms:created>
  <dcterms:modified xsi:type="dcterms:W3CDTF">2024-02-08T11:52:00Z</dcterms:modified>
</cp:coreProperties>
</file>