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1C877" w14:textId="3C33DE02" w:rsidR="00716F39" w:rsidRPr="00716F39" w:rsidRDefault="00716F39" w:rsidP="00716F39">
      <w:pPr>
        <w:widowControl/>
        <w:shd w:val="clear" w:color="auto" w:fill="FFFFFF"/>
        <w:autoSpaceDE/>
        <w:autoSpaceDN/>
        <w:spacing w:after="150" w:line="312" w:lineRule="atLeast"/>
        <w:jc w:val="center"/>
        <w:textAlignment w:val="baseline"/>
        <w:rPr>
          <w:sz w:val="28"/>
          <w:szCs w:val="28"/>
          <w:lang w:eastAsia="ru-RU"/>
        </w:rPr>
      </w:pPr>
      <w:r w:rsidRPr="00716F39">
        <w:rPr>
          <w:noProof/>
          <w:sz w:val="28"/>
          <w:szCs w:val="28"/>
          <w:lang w:val="ru-RU" w:eastAsia="ru-RU"/>
        </w:rPr>
        <w:drawing>
          <wp:inline distT="0" distB="0" distL="0" distR="0" wp14:anchorId="5879C906" wp14:editId="6A6B94AF">
            <wp:extent cx="41910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45C8A" w14:textId="77777777" w:rsidR="00716F39" w:rsidRPr="00716F39" w:rsidRDefault="00716F39" w:rsidP="00716F39">
      <w:pPr>
        <w:widowControl/>
        <w:shd w:val="clear" w:color="auto" w:fill="FFFFFF"/>
        <w:autoSpaceDE/>
        <w:autoSpaceDN/>
        <w:spacing w:after="150" w:line="312" w:lineRule="atLeast"/>
        <w:jc w:val="center"/>
        <w:textAlignment w:val="baseline"/>
        <w:rPr>
          <w:b/>
          <w:sz w:val="28"/>
          <w:szCs w:val="28"/>
          <w:lang w:eastAsia="ru-RU"/>
        </w:rPr>
      </w:pPr>
      <w:r w:rsidRPr="00716F39">
        <w:rPr>
          <w:b/>
          <w:sz w:val="28"/>
          <w:szCs w:val="28"/>
          <w:lang w:eastAsia="ru-RU"/>
        </w:rPr>
        <w:t xml:space="preserve">МАГДАЛИНІВСЬКА СЕЛИЩНА РАДА </w:t>
      </w:r>
      <w:r w:rsidRPr="00716F39">
        <w:rPr>
          <w:b/>
          <w:sz w:val="28"/>
          <w:szCs w:val="28"/>
          <w:lang w:eastAsia="ru-RU"/>
        </w:rPr>
        <w:br/>
        <w:t>НОВОМОСКОВСЬКОГО РАЙОНУ ДНІПРОПЕТРОВСЬКОЇ  ОБЛАСТІ</w:t>
      </w:r>
    </w:p>
    <w:p w14:paraId="722EF5C4" w14:textId="77777777" w:rsidR="00716F39" w:rsidRPr="00716F39" w:rsidRDefault="00716F39" w:rsidP="00716F39">
      <w:pPr>
        <w:widowControl/>
        <w:shd w:val="clear" w:color="auto" w:fill="FFFFFF"/>
        <w:autoSpaceDE/>
        <w:autoSpaceDN/>
        <w:spacing w:after="150" w:line="312" w:lineRule="atLeast"/>
        <w:jc w:val="center"/>
        <w:textAlignment w:val="baseline"/>
        <w:rPr>
          <w:b/>
          <w:sz w:val="28"/>
          <w:szCs w:val="28"/>
          <w:lang w:eastAsia="ru-RU"/>
        </w:rPr>
      </w:pPr>
      <w:r w:rsidRPr="00716F39">
        <w:rPr>
          <w:b/>
          <w:sz w:val="28"/>
          <w:szCs w:val="28"/>
          <w:lang w:eastAsia="ru-RU"/>
        </w:rPr>
        <w:t>ТРИДЦЯТЬ ШОСТА СЕСІЯ ВОСЬМЕ СКЛИКАННЯ</w:t>
      </w:r>
    </w:p>
    <w:p w14:paraId="62AA6F05" w14:textId="2CD8C3CD" w:rsidR="00B15ED8" w:rsidRPr="00716F39" w:rsidRDefault="00716F39" w:rsidP="00716F39">
      <w:pPr>
        <w:widowControl/>
        <w:shd w:val="clear" w:color="auto" w:fill="FFFFFF"/>
        <w:autoSpaceDE/>
        <w:autoSpaceDN/>
        <w:spacing w:after="150" w:line="312" w:lineRule="atLeast"/>
        <w:jc w:val="center"/>
        <w:textAlignment w:val="baseline"/>
        <w:rPr>
          <w:b/>
          <w:sz w:val="28"/>
          <w:szCs w:val="28"/>
          <w:lang w:eastAsia="ru-RU"/>
        </w:rPr>
      </w:pPr>
      <w:r w:rsidRPr="00716F39">
        <w:rPr>
          <w:b/>
          <w:sz w:val="28"/>
          <w:szCs w:val="28"/>
          <w:lang w:eastAsia="ru-RU"/>
        </w:rPr>
        <w:t>РІШЕННЯ</w:t>
      </w:r>
    </w:p>
    <w:p w14:paraId="3216E840" w14:textId="698E7BCF" w:rsidR="00D22EB2" w:rsidRPr="00716F39" w:rsidRDefault="001D4E58" w:rsidP="00716F39">
      <w:pPr>
        <w:widowControl/>
        <w:autoSpaceDE/>
        <w:autoSpaceDN/>
        <w:ind w:right="3809"/>
        <w:contextualSpacing/>
        <w:jc w:val="both"/>
        <w:rPr>
          <w:sz w:val="28"/>
          <w:szCs w:val="28"/>
        </w:rPr>
      </w:pPr>
      <w:bookmarkStart w:id="0" w:name="_Hlk158106577"/>
      <w:r w:rsidRPr="00716F39">
        <w:rPr>
          <w:sz w:val="28"/>
          <w:szCs w:val="28"/>
        </w:rPr>
        <w:t xml:space="preserve">Про утворення </w:t>
      </w:r>
      <w:r w:rsidR="00D22EB2" w:rsidRPr="00716F39">
        <w:rPr>
          <w:sz w:val="28"/>
          <w:szCs w:val="28"/>
        </w:rPr>
        <w:t xml:space="preserve"> робочої групи з </w:t>
      </w:r>
      <w:r w:rsidR="006F6003" w:rsidRPr="00716F39">
        <w:rPr>
          <w:sz w:val="28"/>
          <w:szCs w:val="28"/>
        </w:rPr>
        <w:t>оновлення</w:t>
      </w:r>
      <w:r w:rsidR="00716F39" w:rsidRPr="00716F39">
        <w:rPr>
          <w:sz w:val="28"/>
          <w:szCs w:val="28"/>
        </w:rPr>
        <w:t xml:space="preserve"> </w:t>
      </w:r>
      <w:r w:rsidR="00D22EB2" w:rsidRPr="00716F39">
        <w:rPr>
          <w:sz w:val="28"/>
          <w:szCs w:val="28"/>
        </w:rPr>
        <w:t>Стратегії розвитку Магдалинівської територіальної</w:t>
      </w:r>
      <w:r w:rsidR="00716F39" w:rsidRPr="00716F39">
        <w:rPr>
          <w:sz w:val="28"/>
          <w:szCs w:val="28"/>
        </w:rPr>
        <w:t xml:space="preserve"> громади на період до 2027 року</w:t>
      </w:r>
    </w:p>
    <w:p w14:paraId="2B563E6E" w14:textId="77777777" w:rsidR="0027626B" w:rsidRPr="00716F39" w:rsidRDefault="0027626B" w:rsidP="0027626B">
      <w:pPr>
        <w:pStyle w:val="a3"/>
        <w:rPr>
          <w:sz w:val="28"/>
          <w:szCs w:val="28"/>
        </w:rPr>
      </w:pPr>
    </w:p>
    <w:p w14:paraId="6AC16811" w14:textId="6FCCD0E4" w:rsidR="00006097" w:rsidRPr="00716F39" w:rsidRDefault="007314C4" w:rsidP="00716F39">
      <w:pPr>
        <w:pStyle w:val="a3"/>
        <w:ind w:firstLine="426"/>
        <w:jc w:val="both"/>
        <w:rPr>
          <w:sz w:val="28"/>
          <w:szCs w:val="28"/>
        </w:rPr>
      </w:pPr>
      <w:r w:rsidRPr="00716F39">
        <w:rPr>
          <w:sz w:val="28"/>
          <w:szCs w:val="28"/>
        </w:rPr>
        <w:t xml:space="preserve">З метою організації </w:t>
      </w:r>
      <w:r w:rsidR="00A6256A" w:rsidRPr="00716F39">
        <w:rPr>
          <w:sz w:val="28"/>
          <w:szCs w:val="28"/>
        </w:rPr>
        <w:t>оновлення та актуалізації</w:t>
      </w:r>
      <w:r w:rsidR="00CF1933" w:rsidRPr="00716F39">
        <w:rPr>
          <w:sz w:val="28"/>
          <w:szCs w:val="28"/>
        </w:rPr>
        <w:t xml:space="preserve"> </w:t>
      </w:r>
      <w:r w:rsidRPr="00716F39">
        <w:rPr>
          <w:sz w:val="28"/>
          <w:szCs w:val="28"/>
        </w:rPr>
        <w:t>Стратегії</w:t>
      </w:r>
      <w:r w:rsidR="00CF1933" w:rsidRPr="00716F39">
        <w:rPr>
          <w:sz w:val="28"/>
          <w:szCs w:val="28"/>
        </w:rPr>
        <w:t xml:space="preserve"> відновлення та</w:t>
      </w:r>
      <w:r w:rsidR="00A6256A" w:rsidRPr="00716F39">
        <w:rPr>
          <w:sz w:val="28"/>
          <w:szCs w:val="28"/>
        </w:rPr>
        <w:t xml:space="preserve"> розвитку Магдалинівської</w:t>
      </w:r>
      <w:r w:rsidRPr="00716F39">
        <w:rPr>
          <w:sz w:val="28"/>
          <w:szCs w:val="28"/>
        </w:rPr>
        <w:t xml:space="preserve"> </w:t>
      </w:r>
      <w:r w:rsidR="00A6256A" w:rsidRPr="00716F39">
        <w:rPr>
          <w:sz w:val="28"/>
          <w:szCs w:val="28"/>
        </w:rPr>
        <w:t xml:space="preserve">селищної </w:t>
      </w:r>
      <w:r w:rsidRPr="00716F39">
        <w:rPr>
          <w:sz w:val="28"/>
          <w:szCs w:val="28"/>
        </w:rPr>
        <w:t>територіальної громади до 202</w:t>
      </w:r>
      <w:r w:rsidR="00A6256A" w:rsidRPr="00716F39">
        <w:rPr>
          <w:sz w:val="28"/>
          <w:szCs w:val="28"/>
        </w:rPr>
        <w:t>7</w:t>
      </w:r>
      <w:r w:rsidRPr="00716F39">
        <w:rPr>
          <w:sz w:val="28"/>
          <w:szCs w:val="28"/>
        </w:rPr>
        <w:t xml:space="preserve"> року, керуючись Законом України “Про засади державної регіональної політики, Законом України “Про місцеве самоврядування в Україні», Законом України “Про державне прогнозування та розроблення програм економічного і соціального розвитку України”,</w:t>
      </w:r>
      <w:r w:rsidR="00772502" w:rsidRPr="00716F39">
        <w:rPr>
          <w:sz w:val="28"/>
          <w:szCs w:val="28"/>
        </w:rPr>
        <w:t xml:space="preserve"> </w:t>
      </w:r>
      <w:r w:rsidR="00646114" w:rsidRPr="00716F39">
        <w:rPr>
          <w:sz w:val="28"/>
          <w:szCs w:val="28"/>
        </w:rPr>
        <w:t>статтями</w:t>
      </w:r>
      <w:r w:rsidR="00646114" w:rsidRPr="00716F39">
        <w:rPr>
          <w:color w:val="333333"/>
          <w:sz w:val="28"/>
          <w:szCs w:val="28"/>
          <w:shd w:val="clear" w:color="auto" w:fill="FFFFFF"/>
        </w:rPr>
        <w:t xml:space="preserve"> 11</w:t>
      </w:r>
      <w:r w:rsidR="00646114" w:rsidRPr="00716F39">
        <w:rPr>
          <w:rStyle w:val="rvts37"/>
          <w:b/>
          <w:bCs/>
          <w:color w:val="333333"/>
          <w:sz w:val="28"/>
          <w:szCs w:val="28"/>
          <w:shd w:val="clear" w:color="auto" w:fill="FFFFFF"/>
          <w:vertAlign w:val="superscript"/>
        </w:rPr>
        <w:t>-1</w:t>
      </w:r>
      <w:r w:rsidR="00646114" w:rsidRPr="00716F39">
        <w:rPr>
          <w:color w:val="333333"/>
          <w:sz w:val="28"/>
          <w:szCs w:val="28"/>
          <w:shd w:val="clear" w:color="auto" w:fill="FFFFFF"/>
        </w:rPr>
        <w:t>,</w:t>
      </w:r>
      <w:r w:rsidR="009B3F34" w:rsidRPr="00716F39">
        <w:rPr>
          <w:sz w:val="28"/>
          <w:szCs w:val="28"/>
        </w:rPr>
        <w:t xml:space="preserve"> 16  Закону України «Про внесення змін до деяких законодавчих актів України щодо засад державної регіональної політики та політики відновлення регіонів і територій», </w:t>
      </w:r>
      <w:r w:rsidR="00772502" w:rsidRPr="00716F39">
        <w:rPr>
          <w:sz w:val="28"/>
          <w:szCs w:val="28"/>
        </w:rPr>
        <w:t xml:space="preserve"> </w:t>
      </w:r>
      <w:r w:rsidR="00953397" w:rsidRPr="00716F39">
        <w:rPr>
          <w:sz w:val="28"/>
          <w:szCs w:val="28"/>
        </w:rPr>
        <w:t>врахувавши</w:t>
      </w:r>
      <w:r w:rsidR="00716F39" w:rsidRPr="00716F39">
        <w:rPr>
          <w:sz w:val="28"/>
          <w:szCs w:val="28"/>
        </w:rPr>
        <w:t xml:space="preserve"> службову записку начальника відділу економічного розвитку та проектно-інвестиційної діяльності Вікторії ОНИЩУК від 06 лютого 2024 року та</w:t>
      </w:r>
      <w:r w:rsidR="00953397" w:rsidRPr="00716F39">
        <w:rPr>
          <w:sz w:val="28"/>
          <w:szCs w:val="28"/>
        </w:rPr>
        <w:t xml:space="preserve"> </w:t>
      </w:r>
      <w:r w:rsidR="00772502" w:rsidRPr="00716F39">
        <w:rPr>
          <w:sz w:val="28"/>
          <w:szCs w:val="28"/>
        </w:rPr>
        <w:t>лист</w:t>
      </w:r>
      <w:r w:rsidR="00B95B76" w:rsidRPr="00716F39">
        <w:rPr>
          <w:sz w:val="28"/>
          <w:szCs w:val="28"/>
        </w:rPr>
        <w:t xml:space="preserve"> </w:t>
      </w:r>
      <w:r w:rsidR="00716F39" w:rsidRPr="00716F39">
        <w:rPr>
          <w:sz w:val="28"/>
          <w:szCs w:val="28"/>
        </w:rPr>
        <w:t xml:space="preserve">керівника громадської організації «Агенції відновлення та розвитку» </w:t>
      </w:r>
      <w:r w:rsidR="00772502" w:rsidRPr="00716F39">
        <w:rPr>
          <w:sz w:val="28"/>
          <w:szCs w:val="28"/>
        </w:rPr>
        <w:t>від 01 лютого 2024</w:t>
      </w:r>
      <w:r w:rsidR="00953397" w:rsidRPr="00716F39">
        <w:rPr>
          <w:sz w:val="28"/>
          <w:szCs w:val="28"/>
        </w:rPr>
        <w:t xml:space="preserve"> року</w:t>
      </w:r>
      <w:r w:rsidR="00716F39" w:rsidRPr="00716F39">
        <w:rPr>
          <w:sz w:val="28"/>
          <w:szCs w:val="28"/>
        </w:rPr>
        <w:t xml:space="preserve"> № 03/01</w:t>
      </w:r>
      <w:r w:rsidR="00772502" w:rsidRPr="00716F39">
        <w:rPr>
          <w:sz w:val="28"/>
          <w:szCs w:val="28"/>
        </w:rPr>
        <w:t xml:space="preserve">, </w:t>
      </w:r>
      <w:r w:rsidR="0027626B" w:rsidRPr="00716F39">
        <w:rPr>
          <w:b/>
          <w:sz w:val="28"/>
          <w:szCs w:val="28"/>
        </w:rPr>
        <w:t>Магдалинівська селищна рада,</w:t>
      </w:r>
    </w:p>
    <w:p w14:paraId="3B4D149A" w14:textId="77777777" w:rsidR="0027626B" w:rsidRPr="00716F39" w:rsidRDefault="0027626B" w:rsidP="0027626B">
      <w:pPr>
        <w:pStyle w:val="a3"/>
        <w:jc w:val="both"/>
        <w:rPr>
          <w:b/>
          <w:sz w:val="28"/>
          <w:szCs w:val="28"/>
        </w:rPr>
      </w:pPr>
    </w:p>
    <w:p w14:paraId="171C2799" w14:textId="4847C78F" w:rsidR="0027626B" w:rsidRPr="00716F39" w:rsidRDefault="0027626B" w:rsidP="0027626B">
      <w:pPr>
        <w:pStyle w:val="a3"/>
        <w:jc w:val="center"/>
        <w:rPr>
          <w:b/>
          <w:sz w:val="28"/>
          <w:szCs w:val="28"/>
        </w:rPr>
      </w:pPr>
      <w:r w:rsidRPr="00716F39">
        <w:rPr>
          <w:b/>
          <w:sz w:val="28"/>
          <w:szCs w:val="28"/>
        </w:rPr>
        <w:t>ВИРІШИЛА:</w:t>
      </w:r>
    </w:p>
    <w:p w14:paraId="18C24518" w14:textId="77777777" w:rsidR="00006097" w:rsidRPr="00716F39" w:rsidRDefault="00006097" w:rsidP="0027626B">
      <w:pPr>
        <w:pStyle w:val="a3"/>
        <w:rPr>
          <w:b/>
          <w:sz w:val="28"/>
          <w:szCs w:val="28"/>
        </w:rPr>
      </w:pPr>
    </w:p>
    <w:p w14:paraId="1AB6FBAE" w14:textId="1A4B12D3" w:rsidR="0027626B" w:rsidRPr="00716F39" w:rsidRDefault="001D4E58" w:rsidP="00C8374F">
      <w:pPr>
        <w:pStyle w:val="a4"/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716F39">
        <w:rPr>
          <w:sz w:val="28"/>
          <w:szCs w:val="28"/>
        </w:rPr>
        <w:t>Утворити робочу</w:t>
      </w:r>
      <w:r w:rsidR="007314C4" w:rsidRPr="00716F39">
        <w:rPr>
          <w:spacing w:val="-1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груп</w:t>
      </w:r>
      <w:r w:rsidRPr="00716F39">
        <w:rPr>
          <w:sz w:val="28"/>
          <w:szCs w:val="28"/>
        </w:rPr>
        <w:t>у</w:t>
      </w:r>
      <w:r w:rsidR="007314C4" w:rsidRPr="00716F39">
        <w:rPr>
          <w:spacing w:val="-1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з</w:t>
      </w:r>
      <w:r w:rsidR="007314C4" w:rsidRPr="00716F39">
        <w:rPr>
          <w:spacing w:val="-4"/>
          <w:sz w:val="28"/>
          <w:szCs w:val="28"/>
        </w:rPr>
        <w:t xml:space="preserve"> </w:t>
      </w:r>
      <w:r w:rsidR="006F6003" w:rsidRPr="00716F39">
        <w:rPr>
          <w:sz w:val="28"/>
          <w:szCs w:val="28"/>
        </w:rPr>
        <w:t>оновлення</w:t>
      </w:r>
      <w:r w:rsidR="009B3F34" w:rsidRPr="00716F39">
        <w:rPr>
          <w:sz w:val="28"/>
          <w:szCs w:val="28"/>
        </w:rPr>
        <w:t xml:space="preserve"> </w:t>
      </w:r>
      <w:r w:rsidR="00FD6D46" w:rsidRPr="00716F39">
        <w:rPr>
          <w:sz w:val="28"/>
          <w:szCs w:val="28"/>
        </w:rPr>
        <w:t xml:space="preserve">Стратегії розвитку  Магдалинівської територіальної громади </w:t>
      </w:r>
      <w:r w:rsidR="007314C4" w:rsidRPr="00716F39">
        <w:rPr>
          <w:sz w:val="28"/>
          <w:szCs w:val="28"/>
        </w:rPr>
        <w:t>до 202</w:t>
      </w:r>
      <w:r w:rsidR="0027626B" w:rsidRPr="00716F39">
        <w:rPr>
          <w:sz w:val="28"/>
          <w:szCs w:val="28"/>
        </w:rPr>
        <w:t>7</w:t>
      </w:r>
      <w:r w:rsidR="007314C4" w:rsidRPr="00716F39">
        <w:rPr>
          <w:spacing w:val="-5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року</w:t>
      </w:r>
      <w:r w:rsidR="007314C4" w:rsidRPr="00716F39">
        <w:rPr>
          <w:spacing w:val="-5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(далі</w:t>
      </w:r>
      <w:r w:rsidR="007314C4" w:rsidRPr="00716F39">
        <w:rPr>
          <w:spacing w:val="-4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–</w:t>
      </w:r>
      <w:r w:rsidR="007314C4" w:rsidRPr="00716F39">
        <w:rPr>
          <w:spacing w:val="-5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стратегічний</w:t>
      </w:r>
      <w:r w:rsidR="007314C4" w:rsidRPr="00716F39">
        <w:rPr>
          <w:spacing w:val="-4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комітет)</w:t>
      </w:r>
      <w:r w:rsidRPr="00716F39">
        <w:rPr>
          <w:sz w:val="28"/>
          <w:szCs w:val="28"/>
        </w:rPr>
        <w:t>,  та затвердити її персональний склад</w:t>
      </w:r>
      <w:r w:rsidR="006F6003" w:rsidRPr="00716F39">
        <w:rPr>
          <w:sz w:val="28"/>
          <w:szCs w:val="28"/>
        </w:rPr>
        <w:t xml:space="preserve"> </w:t>
      </w:r>
      <w:r w:rsidR="00716F39">
        <w:rPr>
          <w:sz w:val="28"/>
          <w:szCs w:val="28"/>
        </w:rPr>
        <w:t>згідно з додатком</w:t>
      </w:r>
      <w:r w:rsidRPr="00716F39">
        <w:rPr>
          <w:sz w:val="28"/>
          <w:szCs w:val="28"/>
        </w:rPr>
        <w:t xml:space="preserve">. </w:t>
      </w:r>
    </w:p>
    <w:p w14:paraId="62DAE1F6" w14:textId="5293D6E2" w:rsidR="00C8374F" w:rsidRPr="00716F39" w:rsidRDefault="00C8374F" w:rsidP="00C8374F">
      <w:pPr>
        <w:ind w:firstLine="426"/>
        <w:jc w:val="both"/>
        <w:rPr>
          <w:sz w:val="28"/>
          <w:szCs w:val="28"/>
        </w:rPr>
      </w:pPr>
      <w:r w:rsidRPr="00716F39">
        <w:rPr>
          <w:sz w:val="28"/>
          <w:szCs w:val="28"/>
        </w:rPr>
        <w:t>2. Затвердити Положення про робочу групу з актуалізації Стратегії розвитку  Магдалинівської територіальної громади до 2027 року</w:t>
      </w:r>
      <w:r w:rsidR="00716F39" w:rsidRPr="00716F39">
        <w:rPr>
          <w:sz w:val="28"/>
          <w:szCs w:val="28"/>
        </w:rPr>
        <w:t xml:space="preserve"> згідно з додатком </w:t>
      </w:r>
      <w:r w:rsidR="006F6003" w:rsidRPr="00716F39">
        <w:rPr>
          <w:sz w:val="28"/>
          <w:szCs w:val="28"/>
        </w:rPr>
        <w:t>2</w:t>
      </w:r>
      <w:r w:rsidRPr="00716F39">
        <w:rPr>
          <w:sz w:val="28"/>
          <w:szCs w:val="28"/>
        </w:rPr>
        <w:t>.</w:t>
      </w:r>
    </w:p>
    <w:p w14:paraId="4E3BA88B" w14:textId="47DCE9AF" w:rsidR="0027626B" w:rsidRPr="00716F39" w:rsidRDefault="00C8374F" w:rsidP="00C24ABE">
      <w:pPr>
        <w:ind w:firstLine="426"/>
        <w:jc w:val="both"/>
        <w:rPr>
          <w:sz w:val="28"/>
          <w:szCs w:val="28"/>
        </w:rPr>
      </w:pPr>
      <w:r w:rsidRPr="00716F39">
        <w:rPr>
          <w:sz w:val="28"/>
          <w:szCs w:val="28"/>
        </w:rPr>
        <w:t>3</w:t>
      </w:r>
      <w:r w:rsidR="0027626B" w:rsidRPr="00716F39">
        <w:rPr>
          <w:sz w:val="28"/>
          <w:szCs w:val="28"/>
        </w:rPr>
        <w:t xml:space="preserve">. </w:t>
      </w:r>
      <w:r w:rsidR="00FD6D46" w:rsidRPr="00716F39">
        <w:rPr>
          <w:sz w:val="28"/>
          <w:szCs w:val="28"/>
        </w:rPr>
        <w:t xml:space="preserve">Стратегічному комітету </w:t>
      </w:r>
      <w:r w:rsidR="00C24ABE" w:rsidRPr="00716F39">
        <w:rPr>
          <w:sz w:val="28"/>
          <w:szCs w:val="28"/>
        </w:rPr>
        <w:t xml:space="preserve"> проаналізувати діючу Стратегію розвитку Магдалинівської територіальної громади на період до 2027 року та  </w:t>
      </w:r>
      <w:r w:rsidR="00FD6D46" w:rsidRPr="00716F39">
        <w:rPr>
          <w:sz w:val="28"/>
          <w:szCs w:val="28"/>
        </w:rPr>
        <w:t>розробити проєкт внесення змін до Стратегії розвитку Магдалинівської територіальної громади на період до 2027 року</w:t>
      </w:r>
      <w:r w:rsidR="00C24ABE" w:rsidRPr="00716F39">
        <w:rPr>
          <w:sz w:val="28"/>
          <w:szCs w:val="28"/>
        </w:rPr>
        <w:t>, та</w:t>
      </w:r>
      <w:r w:rsidR="00FD6D46" w:rsidRPr="00716F39">
        <w:rPr>
          <w:sz w:val="28"/>
          <w:szCs w:val="28"/>
        </w:rPr>
        <w:t xml:space="preserve"> подати його на сесію ради для затвердження до</w:t>
      </w:r>
      <w:r w:rsidR="006F6003" w:rsidRPr="00716F39">
        <w:rPr>
          <w:sz w:val="28"/>
          <w:szCs w:val="28"/>
        </w:rPr>
        <w:t xml:space="preserve"> серпня </w:t>
      </w:r>
      <w:r w:rsidR="00FD6D46" w:rsidRPr="00716F39">
        <w:rPr>
          <w:sz w:val="28"/>
          <w:szCs w:val="28"/>
        </w:rPr>
        <w:t xml:space="preserve"> 2024 року</w:t>
      </w:r>
      <w:r w:rsidRPr="00716F39">
        <w:rPr>
          <w:sz w:val="28"/>
          <w:szCs w:val="28"/>
        </w:rPr>
        <w:t>.</w:t>
      </w:r>
    </w:p>
    <w:p w14:paraId="69185DE5" w14:textId="5FFB6D62" w:rsidR="006F6003" w:rsidRPr="00716F39" w:rsidRDefault="00C8374F" w:rsidP="00716F39">
      <w:pPr>
        <w:ind w:firstLine="426"/>
        <w:jc w:val="both"/>
        <w:rPr>
          <w:sz w:val="28"/>
          <w:szCs w:val="28"/>
        </w:rPr>
      </w:pPr>
      <w:r w:rsidRPr="00716F39">
        <w:rPr>
          <w:sz w:val="28"/>
          <w:szCs w:val="28"/>
        </w:rPr>
        <w:t>4</w:t>
      </w:r>
      <w:r w:rsidR="0027626B" w:rsidRPr="00716F39">
        <w:rPr>
          <w:sz w:val="28"/>
          <w:szCs w:val="28"/>
        </w:rPr>
        <w:t xml:space="preserve">. </w:t>
      </w:r>
      <w:r w:rsidR="00C24ABE" w:rsidRPr="00716F39">
        <w:rPr>
          <w:sz w:val="28"/>
          <w:szCs w:val="28"/>
        </w:rPr>
        <w:t>Стратегічного комітету з</w:t>
      </w:r>
      <w:r w:rsidR="007314C4" w:rsidRPr="00716F39">
        <w:rPr>
          <w:sz w:val="28"/>
          <w:szCs w:val="28"/>
        </w:rPr>
        <w:t xml:space="preserve">абезпечувати публічність діяльності із залученням методик, досвіду та механізмів широкого громадського обговорення та рекомендацій експертів </w:t>
      </w:r>
      <w:r w:rsidR="00716F39" w:rsidRPr="00716F39">
        <w:rPr>
          <w:sz w:val="28"/>
          <w:szCs w:val="28"/>
        </w:rPr>
        <w:t>громадської</w:t>
      </w:r>
      <w:r w:rsidR="00995192" w:rsidRPr="00716F39">
        <w:rPr>
          <w:sz w:val="28"/>
          <w:szCs w:val="28"/>
        </w:rPr>
        <w:t xml:space="preserve"> організації</w:t>
      </w:r>
      <w:r w:rsidR="007314C4" w:rsidRPr="00716F39">
        <w:rPr>
          <w:sz w:val="28"/>
          <w:szCs w:val="28"/>
        </w:rPr>
        <w:t xml:space="preserve"> «Агенція відновлення та розвитку», здійснювати висвітлення напрацьованих </w:t>
      </w:r>
      <w:r w:rsidR="007314C4" w:rsidRPr="00716F39">
        <w:rPr>
          <w:spacing w:val="-2"/>
          <w:sz w:val="28"/>
          <w:szCs w:val="28"/>
        </w:rPr>
        <w:t>матеріалів</w:t>
      </w:r>
      <w:r w:rsidR="007314C4" w:rsidRPr="00716F39">
        <w:rPr>
          <w:spacing w:val="-4"/>
          <w:sz w:val="28"/>
          <w:szCs w:val="28"/>
        </w:rPr>
        <w:t xml:space="preserve"> </w:t>
      </w:r>
      <w:r w:rsidR="007314C4" w:rsidRPr="00716F39">
        <w:rPr>
          <w:spacing w:val="-2"/>
          <w:sz w:val="28"/>
          <w:szCs w:val="28"/>
        </w:rPr>
        <w:t>на</w:t>
      </w:r>
      <w:r w:rsidR="007314C4" w:rsidRPr="00716F39">
        <w:rPr>
          <w:spacing w:val="-7"/>
          <w:sz w:val="28"/>
          <w:szCs w:val="28"/>
        </w:rPr>
        <w:t xml:space="preserve"> </w:t>
      </w:r>
      <w:r w:rsidR="007314C4" w:rsidRPr="00716F39">
        <w:rPr>
          <w:spacing w:val="-2"/>
          <w:sz w:val="28"/>
          <w:szCs w:val="28"/>
        </w:rPr>
        <w:t>веб-сайті</w:t>
      </w:r>
      <w:r w:rsidR="007314C4" w:rsidRPr="00716F39">
        <w:rPr>
          <w:spacing w:val="-7"/>
          <w:sz w:val="28"/>
          <w:szCs w:val="28"/>
        </w:rPr>
        <w:t xml:space="preserve"> </w:t>
      </w:r>
      <w:r w:rsidR="0027626B" w:rsidRPr="00716F39">
        <w:rPr>
          <w:spacing w:val="-2"/>
          <w:sz w:val="28"/>
          <w:szCs w:val="28"/>
        </w:rPr>
        <w:t>селищної</w:t>
      </w:r>
      <w:r w:rsidR="007314C4" w:rsidRPr="00716F39">
        <w:rPr>
          <w:spacing w:val="-7"/>
          <w:sz w:val="28"/>
          <w:szCs w:val="28"/>
        </w:rPr>
        <w:t xml:space="preserve"> </w:t>
      </w:r>
      <w:r w:rsidR="007314C4" w:rsidRPr="00716F39">
        <w:rPr>
          <w:spacing w:val="-2"/>
          <w:sz w:val="28"/>
          <w:szCs w:val="28"/>
        </w:rPr>
        <w:t>ради,</w:t>
      </w:r>
      <w:r w:rsidR="007314C4" w:rsidRPr="00716F39">
        <w:rPr>
          <w:spacing w:val="-6"/>
          <w:sz w:val="28"/>
          <w:szCs w:val="28"/>
        </w:rPr>
        <w:t xml:space="preserve"> </w:t>
      </w:r>
      <w:r w:rsidR="007314C4" w:rsidRPr="00716F39">
        <w:rPr>
          <w:spacing w:val="-2"/>
          <w:sz w:val="28"/>
          <w:szCs w:val="28"/>
        </w:rPr>
        <w:t>у</w:t>
      </w:r>
      <w:r w:rsidR="007314C4" w:rsidRPr="00716F39">
        <w:rPr>
          <w:spacing w:val="-6"/>
          <w:sz w:val="28"/>
          <w:szCs w:val="28"/>
        </w:rPr>
        <w:t xml:space="preserve"> </w:t>
      </w:r>
      <w:r w:rsidR="007314C4" w:rsidRPr="00716F39">
        <w:rPr>
          <w:spacing w:val="-2"/>
          <w:sz w:val="28"/>
          <w:szCs w:val="28"/>
        </w:rPr>
        <w:t>соціальних</w:t>
      </w:r>
      <w:r w:rsidR="007314C4" w:rsidRPr="00716F39">
        <w:rPr>
          <w:spacing w:val="-6"/>
          <w:sz w:val="28"/>
          <w:szCs w:val="28"/>
        </w:rPr>
        <w:t xml:space="preserve"> </w:t>
      </w:r>
      <w:r w:rsidR="007314C4" w:rsidRPr="00716F39">
        <w:rPr>
          <w:spacing w:val="-2"/>
          <w:sz w:val="28"/>
          <w:szCs w:val="28"/>
        </w:rPr>
        <w:t>мережах</w:t>
      </w:r>
      <w:r w:rsidR="007314C4" w:rsidRPr="00716F39">
        <w:rPr>
          <w:spacing w:val="-6"/>
          <w:sz w:val="28"/>
          <w:szCs w:val="28"/>
        </w:rPr>
        <w:t xml:space="preserve"> </w:t>
      </w:r>
      <w:r w:rsidR="007314C4" w:rsidRPr="00716F39">
        <w:rPr>
          <w:spacing w:val="-2"/>
          <w:sz w:val="28"/>
          <w:szCs w:val="28"/>
        </w:rPr>
        <w:t>та</w:t>
      </w:r>
      <w:r w:rsidR="007314C4" w:rsidRPr="00716F39">
        <w:rPr>
          <w:spacing w:val="-7"/>
          <w:sz w:val="28"/>
          <w:szCs w:val="28"/>
        </w:rPr>
        <w:t xml:space="preserve"> </w:t>
      </w:r>
      <w:r w:rsidR="007314C4" w:rsidRPr="00716F39">
        <w:rPr>
          <w:spacing w:val="-2"/>
          <w:sz w:val="28"/>
          <w:szCs w:val="28"/>
        </w:rPr>
        <w:t>у</w:t>
      </w:r>
      <w:r w:rsidR="007314C4" w:rsidRPr="00716F39">
        <w:rPr>
          <w:spacing w:val="-6"/>
          <w:sz w:val="28"/>
          <w:szCs w:val="28"/>
        </w:rPr>
        <w:t xml:space="preserve"> </w:t>
      </w:r>
      <w:r w:rsidR="007314C4" w:rsidRPr="00716F39">
        <w:rPr>
          <w:spacing w:val="-2"/>
          <w:sz w:val="28"/>
          <w:szCs w:val="28"/>
        </w:rPr>
        <w:t>ЗМІ,</w:t>
      </w:r>
      <w:r w:rsidR="007314C4" w:rsidRPr="00716F39">
        <w:rPr>
          <w:spacing w:val="-5"/>
          <w:sz w:val="28"/>
          <w:szCs w:val="28"/>
        </w:rPr>
        <w:t xml:space="preserve"> </w:t>
      </w:r>
      <w:r w:rsidR="007314C4" w:rsidRPr="00716F39">
        <w:rPr>
          <w:spacing w:val="-2"/>
          <w:sz w:val="28"/>
          <w:szCs w:val="28"/>
        </w:rPr>
        <w:t>здійснити</w:t>
      </w:r>
      <w:r w:rsidR="007314C4" w:rsidRPr="00716F39">
        <w:rPr>
          <w:spacing w:val="-4"/>
          <w:sz w:val="28"/>
          <w:szCs w:val="28"/>
        </w:rPr>
        <w:t xml:space="preserve"> </w:t>
      </w:r>
      <w:r w:rsidR="007314C4" w:rsidRPr="00716F39">
        <w:rPr>
          <w:spacing w:val="-2"/>
          <w:sz w:val="28"/>
          <w:szCs w:val="28"/>
        </w:rPr>
        <w:t xml:space="preserve">залучення </w:t>
      </w:r>
      <w:r w:rsidR="007314C4" w:rsidRPr="00716F39">
        <w:rPr>
          <w:sz w:val="28"/>
          <w:szCs w:val="28"/>
        </w:rPr>
        <w:t>експертів</w:t>
      </w:r>
      <w:r w:rsidR="007314C4" w:rsidRPr="00716F39">
        <w:rPr>
          <w:spacing w:val="-3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та</w:t>
      </w:r>
      <w:r w:rsidR="007314C4" w:rsidRPr="00716F39">
        <w:rPr>
          <w:spacing w:val="-6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спеціалістів,</w:t>
      </w:r>
      <w:r w:rsidR="007314C4" w:rsidRPr="00716F39">
        <w:rPr>
          <w:spacing w:val="-4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інформувати</w:t>
      </w:r>
      <w:r w:rsidR="007314C4" w:rsidRPr="00716F39">
        <w:rPr>
          <w:spacing w:val="-3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громадськість</w:t>
      </w:r>
      <w:r w:rsidR="007314C4" w:rsidRPr="00716F39">
        <w:rPr>
          <w:spacing w:val="-5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про</w:t>
      </w:r>
      <w:r w:rsidR="007314C4" w:rsidRPr="00716F39">
        <w:rPr>
          <w:spacing w:val="-4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майбутні</w:t>
      </w:r>
      <w:r w:rsidR="007314C4" w:rsidRPr="00716F39">
        <w:rPr>
          <w:spacing w:val="-6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lastRenderedPageBreak/>
        <w:t>та</w:t>
      </w:r>
      <w:r w:rsidR="007314C4" w:rsidRPr="00716F39">
        <w:rPr>
          <w:spacing w:val="-6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проведені</w:t>
      </w:r>
      <w:r w:rsidR="007314C4" w:rsidRPr="00716F39">
        <w:rPr>
          <w:spacing w:val="-6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заходи.</w:t>
      </w:r>
    </w:p>
    <w:p w14:paraId="50F86EFB" w14:textId="68E30A8B" w:rsidR="00995192" w:rsidRPr="00716F39" w:rsidRDefault="00C8374F" w:rsidP="0027626B">
      <w:pPr>
        <w:ind w:firstLine="426"/>
        <w:jc w:val="both"/>
        <w:rPr>
          <w:sz w:val="28"/>
          <w:szCs w:val="28"/>
        </w:rPr>
      </w:pPr>
      <w:r w:rsidRPr="00716F39">
        <w:rPr>
          <w:sz w:val="28"/>
          <w:szCs w:val="28"/>
        </w:rPr>
        <w:t>5</w:t>
      </w:r>
      <w:r w:rsidR="00995192" w:rsidRPr="00716F39">
        <w:rPr>
          <w:sz w:val="28"/>
          <w:szCs w:val="28"/>
        </w:rPr>
        <w:t xml:space="preserve">. </w:t>
      </w:r>
      <w:r w:rsidR="00FD6D46" w:rsidRPr="00716F39">
        <w:rPr>
          <w:sz w:val="28"/>
          <w:szCs w:val="28"/>
        </w:rPr>
        <w:t xml:space="preserve">Координацію за виконання даного рішення покласти на </w:t>
      </w:r>
      <w:r w:rsidRPr="00716F39">
        <w:rPr>
          <w:sz w:val="28"/>
          <w:szCs w:val="28"/>
        </w:rPr>
        <w:t xml:space="preserve">всі </w:t>
      </w:r>
      <w:r w:rsidR="00FD6D46" w:rsidRPr="00716F39">
        <w:rPr>
          <w:sz w:val="28"/>
          <w:szCs w:val="28"/>
        </w:rPr>
        <w:t>постійн</w:t>
      </w:r>
      <w:r w:rsidRPr="00716F39">
        <w:rPr>
          <w:sz w:val="28"/>
          <w:szCs w:val="28"/>
        </w:rPr>
        <w:t>і</w:t>
      </w:r>
      <w:r w:rsidR="00FD6D46" w:rsidRPr="00716F39">
        <w:rPr>
          <w:sz w:val="28"/>
          <w:szCs w:val="28"/>
        </w:rPr>
        <w:t xml:space="preserve"> коміс</w:t>
      </w:r>
      <w:r w:rsidRPr="00716F39">
        <w:rPr>
          <w:sz w:val="28"/>
          <w:szCs w:val="28"/>
        </w:rPr>
        <w:t>ії селищної ради.</w:t>
      </w:r>
    </w:p>
    <w:p w14:paraId="6150569E" w14:textId="587C97F0" w:rsidR="0027626B" w:rsidRPr="00716F39" w:rsidRDefault="00C8374F" w:rsidP="0027626B">
      <w:pPr>
        <w:ind w:firstLine="426"/>
        <w:jc w:val="both"/>
        <w:rPr>
          <w:spacing w:val="-2"/>
          <w:sz w:val="28"/>
          <w:szCs w:val="28"/>
        </w:rPr>
      </w:pPr>
      <w:r w:rsidRPr="00716F39">
        <w:rPr>
          <w:sz w:val="28"/>
          <w:szCs w:val="28"/>
        </w:rPr>
        <w:t>6</w:t>
      </w:r>
      <w:r w:rsidR="0027626B" w:rsidRPr="00716F39">
        <w:rPr>
          <w:sz w:val="28"/>
          <w:szCs w:val="28"/>
        </w:rPr>
        <w:t xml:space="preserve">. </w:t>
      </w:r>
      <w:r w:rsidR="007314C4" w:rsidRPr="00716F39">
        <w:rPr>
          <w:sz w:val="28"/>
          <w:szCs w:val="28"/>
        </w:rPr>
        <w:t>Контроль</w:t>
      </w:r>
      <w:r w:rsidR="007314C4" w:rsidRPr="00716F39">
        <w:rPr>
          <w:spacing w:val="-6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за</w:t>
      </w:r>
      <w:r w:rsidR="007314C4" w:rsidRPr="00716F39">
        <w:rPr>
          <w:spacing w:val="-4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виконанням</w:t>
      </w:r>
      <w:r w:rsidR="007314C4" w:rsidRPr="00716F39">
        <w:rPr>
          <w:spacing w:val="-6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цього</w:t>
      </w:r>
      <w:r w:rsidR="007314C4" w:rsidRPr="00716F39">
        <w:rPr>
          <w:spacing w:val="-3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рішення</w:t>
      </w:r>
      <w:r w:rsidR="007314C4" w:rsidRPr="00716F39">
        <w:rPr>
          <w:spacing w:val="-3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залишаю</w:t>
      </w:r>
      <w:r w:rsidR="007314C4" w:rsidRPr="00716F39">
        <w:rPr>
          <w:spacing w:val="-4"/>
          <w:sz w:val="28"/>
          <w:szCs w:val="28"/>
        </w:rPr>
        <w:t xml:space="preserve"> </w:t>
      </w:r>
      <w:r w:rsidR="007314C4" w:rsidRPr="00716F39">
        <w:rPr>
          <w:sz w:val="28"/>
          <w:szCs w:val="28"/>
        </w:rPr>
        <w:t>за</w:t>
      </w:r>
      <w:r w:rsidR="007314C4" w:rsidRPr="00716F39">
        <w:rPr>
          <w:spacing w:val="-4"/>
          <w:sz w:val="28"/>
          <w:szCs w:val="28"/>
        </w:rPr>
        <w:t xml:space="preserve"> </w:t>
      </w:r>
      <w:r w:rsidR="007314C4" w:rsidRPr="00716F39">
        <w:rPr>
          <w:spacing w:val="-2"/>
          <w:sz w:val="28"/>
          <w:szCs w:val="28"/>
        </w:rPr>
        <w:t>собою.</w:t>
      </w:r>
    </w:p>
    <w:bookmarkEnd w:id="0"/>
    <w:p w14:paraId="1F7A7BA1" w14:textId="77777777" w:rsidR="00716F39" w:rsidRPr="00716F39" w:rsidRDefault="00716F39" w:rsidP="00716F39">
      <w:pPr>
        <w:rPr>
          <w:spacing w:val="-2"/>
          <w:sz w:val="28"/>
          <w:szCs w:val="28"/>
        </w:rPr>
      </w:pPr>
    </w:p>
    <w:p w14:paraId="4F29AD67" w14:textId="77777777" w:rsidR="00716F39" w:rsidRPr="00716F39" w:rsidRDefault="00716F39" w:rsidP="00716F3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16F39">
        <w:rPr>
          <w:sz w:val="28"/>
          <w:szCs w:val="28"/>
          <w:lang w:eastAsia="ru-RU"/>
        </w:rPr>
        <w:t xml:space="preserve">Магдалинівський </w:t>
      </w:r>
    </w:p>
    <w:p w14:paraId="0CEE2DA6" w14:textId="77777777" w:rsidR="00716F39" w:rsidRPr="00716F39" w:rsidRDefault="00716F39" w:rsidP="00716F3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16F39">
        <w:rPr>
          <w:sz w:val="28"/>
          <w:szCs w:val="28"/>
          <w:lang w:eastAsia="ru-RU"/>
        </w:rPr>
        <w:t>селищний голова                                                             Володимир ДРОБІТЬКО</w:t>
      </w:r>
    </w:p>
    <w:p w14:paraId="2859FBFE" w14:textId="77777777" w:rsidR="00716F39" w:rsidRPr="00716F39" w:rsidRDefault="00716F39" w:rsidP="00716F39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1F250C14" w14:textId="77777777" w:rsidR="00716F39" w:rsidRPr="00716F39" w:rsidRDefault="00716F39" w:rsidP="00716F3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16F39">
        <w:rPr>
          <w:sz w:val="28"/>
          <w:szCs w:val="28"/>
          <w:lang w:eastAsia="ru-RU"/>
        </w:rPr>
        <w:t>смт. Магдалинівка</w:t>
      </w:r>
    </w:p>
    <w:p w14:paraId="6B4D15B5" w14:textId="2115148E" w:rsidR="00716F39" w:rsidRPr="00716F39" w:rsidRDefault="0017218D" w:rsidP="00716F3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07 лютого 2024</w:t>
      </w:r>
      <w:bookmarkStart w:id="1" w:name="_GoBack"/>
      <w:bookmarkEnd w:id="1"/>
      <w:r w:rsidR="00716F39" w:rsidRPr="00716F39">
        <w:rPr>
          <w:sz w:val="28"/>
          <w:szCs w:val="28"/>
          <w:lang w:eastAsia="ru-RU"/>
        </w:rPr>
        <w:t xml:space="preserve"> року</w:t>
      </w:r>
    </w:p>
    <w:p w14:paraId="0746B4AC" w14:textId="10347E89" w:rsidR="00716F39" w:rsidRPr="0017218D" w:rsidRDefault="00716F39" w:rsidP="00716F3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16F39">
        <w:rPr>
          <w:sz w:val="28"/>
          <w:szCs w:val="28"/>
          <w:lang w:eastAsia="ru-RU"/>
        </w:rPr>
        <w:t>№  3686-36/VIII</w:t>
      </w:r>
    </w:p>
    <w:p w14:paraId="3B6979C7" w14:textId="58719358" w:rsidR="006F6003" w:rsidRPr="00716F39" w:rsidRDefault="006F6003" w:rsidP="00716F39">
      <w:pPr>
        <w:rPr>
          <w:spacing w:val="-2"/>
          <w:sz w:val="28"/>
          <w:szCs w:val="28"/>
        </w:rPr>
      </w:pPr>
    </w:p>
    <w:p w14:paraId="182E7ED2" w14:textId="4AC40EB0" w:rsidR="006F6003" w:rsidRPr="00716F39" w:rsidRDefault="006F6003" w:rsidP="009B3F34">
      <w:pPr>
        <w:jc w:val="right"/>
        <w:rPr>
          <w:spacing w:val="-2"/>
          <w:sz w:val="28"/>
          <w:szCs w:val="28"/>
        </w:rPr>
      </w:pPr>
    </w:p>
    <w:p w14:paraId="5E744BF4" w14:textId="2E92BD90" w:rsidR="006F6003" w:rsidRPr="00716F39" w:rsidRDefault="006F6003" w:rsidP="009B3F34">
      <w:pPr>
        <w:jc w:val="right"/>
        <w:rPr>
          <w:spacing w:val="-2"/>
          <w:sz w:val="28"/>
          <w:szCs w:val="28"/>
        </w:rPr>
      </w:pPr>
    </w:p>
    <w:p w14:paraId="4E7F02B2" w14:textId="79974825" w:rsidR="006F6003" w:rsidRPr="00716F39" w:rsidRDefault="006F6003" w:rsidP="009B3F34">
      <w:pPr>
        <w:jc w:val="right"/>
        <w:rPr>
          <w:spacing w:val="-2"/>
          <w:sz w:val="28"/>
          <w:szCs w:val="28"/>
        </w:rPr>
      </w:pPr>
    </w:p>
    <w:p w14:paraId="3BB79958" w14:textId="0D82A003" w:rsidR="006F6003" w:rsidRDefault="006F6003" w:rsidP="009B3F34">
      <w:pPr>
        <w:jc w:val="right"/>
        <w:rPr>
          <w:spacing w:val="-2"/>
          <w:sz w:val="28"/>
          <w:szCs w:val="28"/>
        </w:rPr>
      </w:pPr>
    </w:p>
    <w:p w14:paraId="2DA5BB00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4A03C4F1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0DA73881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632F765E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2EDCD542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68EE0809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0EB730EB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24DC4D36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328AE00B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14C1CE28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6A0E84EF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4A0EABB3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2FDDDAEE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6D249B53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3067A834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13AC9FD8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607CE9D9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33241581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0A59D061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329BDCE6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20763E38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733DBBF0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225FDEF9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52F9C8CD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53995237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3BF3D77B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149E58D0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19C1CFD9" w14:textId="77777777" w:rsidR="00716F39" w:rsidRDefault="00716F39" w:rsidP="009B3F34">
      <w:pPr>
        <w:jc w:val="right"/>
        <w:rPr>
          <w:spacing w:val="-2"/>
          <w:sz w:val="28"/>
          <w:szCs w:val="28"/>
        </w:rPr>
      </w:pPr>
    </w:p>
    <w:p w14:paraId="3B4F78B8" w14:textId="77777777" w:rsidR="00716F39" w:rsidRPr="00716F39" w:rsidRDefault="00716F39" w:rsidP="009B3F34">
      <w:pPr>
        <w:jc w:val="right"/>
        <w:rPr>
          <w:spacing w:val="-2"/>
          <w:sz w:val="28"/>
          <w:szCs w:val="28"/>
        </w:rPr>
      </w:pPr>
    </w:p>
    <w:p w14:paraId="51ADCF7C" w14:textId="102AB1CA" w:rsidR="00FD6D46" w:rsidRPr="00716F39" w:rsidRDefault="00716F39" w:rsidP="00716F39">
      <w:pPr>
        <w:ind w:left="5103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>ЗАТВЕРДЖЕНО</w:t>
      </w:r>
    </w:p>
    <w:p w14:paraId="558C79D7" w14:textId="78F67459" w:rsidR="00FD6D46" w:rsidRPr="00716F39" w:rsidRDefault="00FD6D46" w:rsidP="00716F39">
      <w:pPr>
        <w:ind w:left="5103"/>
        <w:rPr>
          <w:spacing w:val="-2"/>
          <w:sz w:val="27"/>
          <w:szCs w:val="27"/>
        </w:rPr>
      </w:pPr>
      <w:r w:rsidRPr="00716F39">
        <w:rPr>
          <w:spacing w:val="-2"/>
          <w:sz w:val="27"/>
          <w:szCs w:val="27"/>
        </w:rPr>
        <w:t>рішення</w:t>
      </w:r>
      <w:r w:rsidR="00716F39">
        <w:rPr>
          <w:spacing w:val="-2"/>
          <w:sz w:val="27"/>
          <w:szCs w:val="27"/>
        </w:rPr>
        <w:t>м</w:t>
      </w:r>
      <w:r w:rsidRPr="00716F39">
        <w:rPr>
          <w:spacing w:val="-2"/>
          <w:sz w:val="27"/>
          <w:szCs w:val="27"/>
        </w:rPr>
        <w:t xml:space="preserve"> </w:t>
      </w:r>
      <w:r w:rsidR="00716F39" w:rsidRPr="00716F39">
        <w:rPr>
          <w:spacing w:val="-2"/>
          <w:sz w:val="27"/>
          <w:szCs w:val="27"/>
        </w:rPr>
        <w:t>сесії Магдалинівської</w:t>
      </w:r>
    </w:p>
    <w:p w14:paraId="2A66557F" w14:textId="4BAE681C" w:rsidR="00716F39" w:rsidRPr="00716F39" w:rsidRDefault="00716F39" w:rsidP="00716F39">
      <w:pPr>
        <w:ind w:left="5103"/>
        <w:rPr>
          <w:spacing w:val="-2"/>
          <w:sz w:val="27"/>
          <w:szCs w:val="27"/>
        </w:rPr>
      </w:pPr>
      <w:r w:rsidRPr="00716F39">
        <w:rPr>
          <w:spacing w:val="-2"/>
          <w:sz w:val="27"/>
          <w:szCs w:val="27"/>
        </w:rPr>
        <w:t xml:space="preserve">селищної ради </w:t>
      </w:r>
      <w:r w:rsidRPr="00716F39">
        <w:rPr>
          <w:spacing w:val="-2"/>
          <w:sz w:val="27"/>
          <w:szCs w:val="27"/>
          <w:lang w:val="en-US"/>
        </w:rPr>
        <w:t>VIII</w:t>
      </w:r>
      <w:r w:rsidRPr="00716F39">
        <w:rPr>
          <w:spacing w:val="-2"/>
          <w:sz w:val="27"/>
          <w:szCs w:val="27"/>
        </w:rPr>
        <w:t xml:space="preserve"> скликання</w:t>
      </w:r>
    </w:p>
    <w:p w14:paraId="18D20249" w14:textId="4B0F8673" w:rsidR="00716F39" w:rsidRPr="00716F39" w:rsidRDefault="00716F39" w:rsidP="00716F39">
      <w:pPr>
        <w:ind w:left="5103"/>
        <w:rPr>
          <w:spacing w:val="-2"/>
          <w:sz w:val="27"/>
          <w:szCs w:val="27"/>
        </w:rPr>
      </w:pPr>
      <w:r w:rsidRPr="00716F39">
        <w:rPr>
          <w:spacing w:val="-2"/>
          <w:sz w:val="27"/>
          <w:szCs w:val="27"/>
        </w:rPr>
        <w:t>07.02.2024 р. № 3686-36/</w:t>
      </w:r>
      <w:r w:rsidRPr="00716F39">
        <w:rPr>
          <w:spacing w:val="-2"/>
          <w:sz w:val="27"/>
          <w:szCs w:val="27"/>
          <w:lang w:val="en-US"/>
        </w:rPr>
        <w:t>VIII</w:t>
      </w:r>
    </w:p>
    <w:p w14:paraId="12E5437A" w14:textId="77777777" w:rsidR="00A6256A" w:rsidRPr="00716F39" w:rsidRDefault="00A6256A" w:rsidP="00772502">
      <w:pPr>
        <w:jc w:val="center"/>
        <w:rPr>
          <w:b/>
          <w:bCs/>
          <w:spacing w:val="-2"/>
          <w:sz w:val="27"/>
          <w:szCs w:val="27"/>
        </w:rPr>
      </w:pPr>
    </w:p>
    <w:p w14:paraId="240374CC" w14:textId="5D3E16F1" w:rsidR="00772502" w:rsidRPr="00716F39" w:rsidRDefault="00A6256A" w:rsidP="00772502">
      <w:pPr>
        <w:widowControl/>
        <w:autoSpaceDE/>
        <w:autoSpaceDN/>
        <w:contextualSpacing/>
        <w:jc w:val="center"/>
        <w:rPr>
          <w:b/>
          <w:bCs/>
          <w:sz w:val="27"/>
          <w:szCs w:val="27"/>
        </w:rPr>
      </w:pPr>
      <w:r w:rsidRPr="00716F39">
        <w:rPr>
          <w:b/>
          <w:bCs/>
          <w:sz w:val="27"/>
          <w:szCs w:val="27"/>
        </w:rPr>
        <w:t xml:space="preserve">Склад </w:t>
      </w:r>
      <w:r w:rsidR="00772502" w:rsidRPr="00716F39">
        <w:rPr>
          <w:b/>
          <w:bCs/>
          <w:sz w:val="27"/>
          <w:szCs w:val="27"/>
        </w:rPr>
        <w:t>р</w:t>
      </w:r>
      <w:r w:rsidRPr="00716F39">
        <w:rPr>
          <w:b/>
          <w:bCs/>
          <w:sz w:val="27"/>
          <w:szCs w:val="27"/>
        </w:rPr>
        <w:t xml:space="preserve">обочої групи </w:t>
      </w:r>
      <w:r w:rsidR="00772502" w:rsidRPr="00716F39">
        <w:rPr>
          <w:b/>
          <w:bCs/>
          <w:sz w:val="27"/>
          <w:szCs w:val="27"/>
        </w:rPr>
        <w:t xml:space="preserve">з </w:t>
      </w:r>
      <w:r w:rsidR="006F6003" w:rsidRPr="00716F39">
        <w:rPr>
          <w:b/>
          <w:bCs/>
          <w:sz w:val="27"/>
          <w:szCs w:val="27"/>
        </w:rPr>
        <w:t>оновлення</w:t>
      </w:r>
      <w:r w:rsidR="00772502" w:rsidRPr="00716F39">
        <w:rPr>
          <w:b/>
          <w:bCs/>
          <w:sz w:val="27"/>
          <w:szCs w:val="27"/>
        </w:rPr>
        <w:t xml:space="preserve"> Стратегії розвитку Магдалинівської територіальної громади на період до 2027 року.</w:t>
      </w:r>
    </w:p>
    <w:p w14:paraId="6C7AD7CF" w14:textId="77777777" w:rsidR="00A6256A" w:rsidRPr="00716F39" w:rsidRDefault="00A6256A" w:rsidP="00716F39">
      <w:pPr>
        <w:rPr>
          <w:b/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3"/>
        <w:gridCol w:w="3626"/>
        <w:gridCol w:w="5387"/>
      </w:tblGrid>
      <w:tr w:rsidR="00A6256A" w:rsidRPr="00716F39" w14:paraId="229E62A9" w14:textId="77777777" w:rsidTr="00716F39">
        <w:trPr>
          <w:trHeight w:val="599"/>
        </w:trPr>
        <w:tc>
          <w:tcPr>
            <w:tcW w:w="593" w:type="dxa"/>
            <w:vAlign w:val="center"/>
          </w:tcPr>
          <w:p w14:paraId="2964A221" w14:textId="77777777" w:rsidR="00A6256A" w:rsidRPr="00716F39" w:rsidRDefault="00A6256A" w:rsidP="00A6256A">
            <w:pPr>
              <w:jc w:val="center"/>
              <w:rPr>
                <w:b/>
                <w:sz w:val="27"/>
                <w:szCs w:val="27"/>
                <w:lang w:eastAsia="x-none"/>
              </w:rPr>
            </w:pPr>
            <w:r w:rsidRPr="00716F39">
              <w:rPr>
                <w:b/>
                <w:sz w:val="27"/>
                <w:szCs w:val="27"/>
                <w:lang w:eastAsia="x-none"/>
              </w:rPr>
              <w:t>№ з/п</w:t>
            </w:r>
          </w:p>
        </w:tc>
        <w:tc>
          <w:tcPr>
            <w:tcW w:w="3626" w:type="dxa"/>
            <w:vAlign w:val="center"/>
          </w:tcPr>
          <w:p w14:paraId="14AC8E4E" w14:textId="77777777" w:rsidR="00A6256A" w:rsidRPr="00716F39" w:rsidRDefault="00A6256A" w:rsidP="00A6256A">
            <w:pPr>
              <w:jc w:val="center"/>
              <w:rPr>
                <w:b/>
                <w:sz w:val="27"/>
                <w:szCs w:val="27"/>
                <w:lang w:eastAsia="x-none"/>
              </w:rPr>
            </w:pPr>
            <w:r w:rsidRPr="00716F39">
              <w:rPr>
                <w:b/>
                <w:sz w:val="27"/>
                <w:szCs w:val="27"/>
                <w:lang w:eastAsia="x-none"/>
              </w:rPr>
              <w:t>ПІБ</w:t>
            </w:r>
          </w:p>
        </w:tc>
        <w:tc>
          <w:tcPr>
            <w:tcW w:w="5387" w:type="dxa"/>
            <w:vAlign w:val="center"/>
          </w:tcPr>
          <w:p w14:paraId="3ADBF04C" w14:textId="77777777" w:rsidR="00A6256A" w:rsidRPr="00716F39" w:rsidRDefault="00A6256A" w:rsidP="00A6256A">
            <w:pPr>
              <w:jc w:val="center"/>
              <w:rPr>
                <w:b/>
                <w:sz w:val="27"/>
                <w:szCs w:val="27"/>
                <w:lang w:eastAsia="x-none"/>
              </w:rPr>
            </w:pPr>
            <w:r w:rsidRPr="00716F39">
              <w:rPr>
                <w:b/>
                <w:sz w:val="27"/>
                <w:szCs w:val="27"/>
                <w:lang w:eastAsia="x-none"/>
              </w:rPr>
              <w:t>Посада</w:t>
            </w:r>
          </w:p>
        </w:tc>
      </w:tr>
      <w:tr w:rsidR="00A6256A" w:rsidRPr="00716F39" w14:paraId="171BC974" w14:textId="77777777" w:rsidTr="00716F39">
        <w:trPr>
          <w:trHeight w:val="582"/>
        </w:trPr>
        <w:tc>
          <w:tcPr>
            <w:tcW w:w="593" w:type="dxa"/>
            <w:vAlign w:val="center"/>
          </w:tcPr>
          <w:p w14:paraId="313BB913" w14:textId="2D233140" w:rsidR="00A6256A" w:rsidRPr="00716F39" w:rsidRDefault="00A6256A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1</w:t>
            </w:r>
            <w:r w:rsidR="00953397" w:rsidRPr="00716F39">
              <w:rPr>
                <w:sz w:val="27"/>
                <w:szCs w:val="27"/>
                <w:lang w:eastAsia="x-none"/>
              </w:rPr>
              <w:t>.</w:t>
            </w:r>
          </w:p>
        </w:tc>
        <w:tc>
          <w:tcPr>
            <w:tcW w:w="3626" w:type="dxa"/>
            <w:vAlign w:val="center"/>
          </w:tcPr>
          <w:p w14:paraId="7F09206F" w14:textId="77777777" w:rsidR="00716F39" w:rsidRPr="00716F39" w:rsidRDefault="00A6256A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Дробітько </w:t>
            </w:r>
          </w:p>
          <w:p w14:paraId="5B37D2E9" w14:textId="1C2E4A3F" w:rsidR="00A6256A" w:rsidRPr="00716F39" w:rsidRDefault="00A6256A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Володимир Анатолійович</w:t>
            </w:r>
          </w:p>
        </w:tc>
        <w:tc>
          <w:tcPr>
            <w:tcW w:w="5387" w:type="dxa"/>
            <w:vAlign w:val="center"/>
          </w:tcPr>
          <w:p w14:paraId="07A319A7" w14:textId="40A730D6" w:rsidR="00A6256A" w:rsidRPr="00716F39" w:rsidRDefault="00A6256A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Голова робочої групи,</w:t>
            </w:r>
            <w:r w:rsidR="00CC4EBB" w:rsidRPr="00716F39">
              <w:rPr>
                <w:sz w:val="27"/>
                <w:szCs w:val="27"/>
                <w:lang w:eastAsia="x-none"/>
              </w:rPr>
              <w:t xml:space="preserve"> Магдалинівський селищний голова</w:t>
            </w:r>
          </w:p>
        </w:tc>
      </w:tr>
      <w:tr w:rsidR="00A6256A" w:rsidRPr="00716F39" w14:paraId="25C05EDD" w14:textId="77777777" w:rsidTr="00716F39">
        <w:trPr>
          <w:trHeight w:val="889"/>
        </w:trPr>
        <w:tc>
          <w:tcPr>
            <w:tcW w:w="593" w:type="dxa"/>
            <w:vAlign w:val="center"/>
          </w:tcPr>
          <w:p w14:paraId="200C19F2" w14:textId="3A251C86" w:rsidR="00A6256A" w:rsidRPr="00716F39" w:rsidRDefault="00A6256A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2</w:t>
            </w:r>
            <w:r w:rsidR="00953397" w:rsidRPr="00716F39">
              <w:rPr>
                <w:sz w:val="27"/>
                <w:szCs w:val="27"/>
                <w:lang w:eastAsia="x-none"/>
              </w:rPr>
              <w:t>.</w:t>
            </w:r>
          </w:p>
        </w:tc>
        <w:tc>
          <w:tcPr>
            <w:tcW w:w="3626" w:type="dxa"/>
            <w:vAlign w:val="center"/>
          </w:tcPr>
          <w:p w14:paraId="36E3198C" w14:textId="77777777" w:rsidR="00716F39" w:rsidRPr="00716F39" w:rsidRDefault="00A6256A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Найко </w:t>
            </w:r>
          </w:p>
          <w:p w14:paraId="0B4C123D" w14:textId="4157CE5A" w:rsidR="00A6256A" w:rsidRPr="00716F39" w:rsidRDefault="00A6256A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Володимир Володимирович</w:t>
            </w:r>
          </w:p>
        </w:tc>
        <w:tc>
          <w:tcPr>
            <w:tcW w:w="5387" w:type="dxa"/>
            <w:vAlign w:val="center"/>
          </w:tcPr>
          <w:p w14:paraId="00645FEB" w14:textId="314A6353" w:rsidR="00A6256A" w:rsidRPr="00716F39" w:rsidRDefault="00A6256A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Заступник голови робочої групи, заступник Магдалинівського селищного голови з питань діяльності виконавчих органів </w:t>
            </w:r>
            <w:r w:rsidR="00CC4EBB" w:rsidRPr="00716F39">
              <w:rPr>
                <w:sz w:val="27"/>
                <w:szCs w:val="27"/>
                <w:lang w:eastAsia="x-none"/>
              </w:rPr>
              <w:t>ради</w:t>
            </w:r>
          </w:p>
        </w:tc>
      </w:tr>
      <w:tr w:rsidR="00A6256A" w:rsidRPr="00716F39" w14:paraId="65677510" w14:textId="77777777" w:rsidTr="00716F39">
        <w:trPr>
          <w:trHeight w:val="290"/>
        </w:trPr>
        <w:tc>
          <w:tcPr>
            <w:tcW w:w="593" w:type="dxa"/>
            <w:vAlign w:val="center"/>
          </w:tcPr>
          <w:p w14:paraId="6004095E" w14:textId="3CC403F7" w:rsidR="00A6256A" w:rsidRPr="00716F39" w:rsidRDefault="00A6256A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3</w:t>
            </w:r>
            <w:r w:rsidR="00953397" w:rsidRPr="00716F39">
              <w:rPr>
                <w:sz w:val="27"/>
                <w:szCs w:val="27"/>
                <w:lang w:eastAsia="x-none"/>
              </w:rPr>
              <w:t>.</w:t>
            </w:r>
          </w:p>
        </w:tc>
        <w:tc>
          <w:tcPr>
            <w:tcW w:w="3626" w:type="dxa"/>
            <w:vAlign w:val="center"/>
          </w:tcPr>
          <w:p w14:paraId="609418E7" w14:textId="77777777" w:rsidR="00716F39" w:rsidRPr="00716F39" w:rsidRDefault="00A6256A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Черненко </w:t>
            </w:r>
          </w:p>
          <w:p w14:paraId="15E85582" w14:textId="2C8C3754" w:rsidR="00A6256A" w:rsidRPr="00716F39" w:rsidRDefault="00A6256A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Ігор Геннадійович</w:t>
            </w:r>
          </w:p>
        </w:tc>
        <w:tc>
          <w:tcPr>
            <w:tcW w:w="5387" w:type="dxa"/>
            <w:vAlign w:val="center"/>
          </w:tcPr>
          <w:p w14:paraId="0D252775" w14:textId="77777777" w:rsidR="00A6256A" w:rsidRPr="00716F39" w:rsidRDefault="00A6256A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Секретар Магдалинівської селищної ради</w:t>
            </w:r>
          </w:p>
        </w:tc>
      </w:tr>
      <w:tr w:rsidR="00A6256A" w:rsidRPr="00716F39" w14:paraId="472C87FD" w14:textId="77777777" w:rsidTr="00716F39">
        <w:trPr>
          <w:trHeight w:val="598"/>
        </w:trPr>
        <w:tc>
          <w:tcPr>
            <w:tcW w:w="593" w:type="dxa"/>
            <w:vAlign w:val="center"/>
          </w:tcPr>
          <w:p w14:paraId="4D02E48B" w14:textId="46D8F8EA" w:rsidR="00A6256A" w:rsidRPr="00716F39" w:rsidRDefault="00A6256A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4</w:t>
            </w:r>
            <w:r w:rsidR="00953397" w:rsidRPr="00716F39">
              <w:rPr>
                <w:sz w:val="27"/>
                <w:szCs w:val="27"/>
                <w:lang w:eastAsia="x-none"/>
              </w:rPr>
              <w:t>.</w:t>
            </w:r>
          </w:p>
        </w:tc>
        <w:tc>
          <w:tcPr>
            <w:tcW w:w="3626" w:type="dxa"/>
            <w:vAlign w:val="center"/>
          </w:tcPr>
          <w:p w14:paraId="1A334A17" w14:textId="77777777" w:rsidR="00716F39" w:rsidRPr="00716F39" w:rsidRDefault="00CC4EBB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Онищук </w:t>
            </w:r>
          </w:p>
          <w:p w14:paraId="03067A66" w14:textId="3CAE0D27" w:rsidR="00A6256A" w:rsidRPr="00716F39" w:rsidRDefault="00CC4EBB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Вікторія Олександрівна</w:t>
            </w:r>
          </w:p>
        </w:tc>
        <w:tc>
          <w:tcPr>
            <w:tcW w:w="5387" w:type="dxa"/>
            <w:vAlign w:val="center"/>
          </w:tcPr>
          <w:p w14:paraId="2A923CA0" w14:textId="2DE1D571" w:rsidR="00A6256A" w:rsidRPr="00716F39" w:rsidRDefault="004F2952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Н</w:t>
            </w:r>
            <w:r w:rsidR="00CC4EBB" w:rsidRPr="00716F39">
              <w:rPr>
                <w:sz w:val="27"/>
                <w:szCs w:val="27"/>
                <w:lang w:eastAsia="x-none"/>
              </w:rPr>
              <w:t xml:space="preserve">ачальник відділу економічного розвитку та </w:t>
            </w:r>
            <w:proofErr w:type="spellStart"/>
            <w:r w:rsidR="00CC4EBB" w:rsidRPr="00716F39">
              <w:rPr>
                <w:sz w:val="27"/>
                <w:szCs w:val="27"/>
                <w:lang w:eastAsia="x-none"/>
              </w:rPr>
              <w:t>проєктно-</w:t>
            </w:r>
            <w:r w:rsidR="00C00737" w:rsidRPr="00716F39">
              <w:rPr>
                <w:sz w:val="27"/>
                <w:szCs w:val="27"/>
                <w:lang w:eastAsia="x-none"/>
              </w:rPr>
              <w:t>інвестиційної</w:t>
            </w:r>
            <w:proofErr w:type="spellEnd"/>
            <w:r w:rsidR="00C00737" w:rsidRPr="00716F39">
              <w:rPr>
                <w:sz w:val="27"/>
                <w:szCs w:val="27"/>
                <w:lang w:eastAsia="x-none"/>
              </w:rPr>
              <w:t xml:space="preserve"> діяльності Магдалинівської селищної ради</w:t>
            </w:r>
          </w:p>
        </w:tc>
      </w:tr>
      <w:tr w:rsidR="00A6256A" w:rsidRPr="00716F39" w14:paraId="7DF64085" w14:textId="77777777" w:rsidTr="00716F39">
        <w:trPr>
          <w:trHeight w:val="582"/>
        </w:trPr>
        <w:tc>
          <w:tcPr>
            <w:tcW w:w="593" w:type="dxa"/>
            <w:vAlign w:val="center"/>
          </w:tcPr>
          <w:p w14:paraId="1269D8CB" w14:textId="0CD20F37" w:rsidR="00A6256A" w:rsidRPr="00716F39" w:rsidRDefault="00A6256A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5</w:t>
            </w:r>
            <w:r w:rsidR="00953397" w:rsidRPr="00716F39">
              <w:rPr>
                <w:sz w:val="27"/>
                <w:szCs w:val="27"/>
                <w:lang w:eastAsia="x-none"/>
              </w:rPr>
              <w:t>.</w:t>
            </w:r>
          </w:p>
        </w:tc>
        <w:tc>
          <w:tcPr>
            <w:tcW w:w="3626" w:type="dxa"/>
            <w:vAlign w:val="center"/>
          </w:tcPr>
          <w:p w14:paraId="7C3B5EDE" w14:textId="77777777" w:rsidR="00716F39" w:rsidRPr="00716F39" w:rsidRDefault="00A6256A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Баранник </w:t>
            </w:r>
          </w:p>
          <w:p w14:paraId="01AE9C19" w14:textId="0CB3525A" w:rsidR="00A6256A" w:rsidRPr="00716F39" w:rsidRDefault="00A6256A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Наталя Анатоліївна</w:t>
            </w:r>
          </w:p>
        </w:tc>
        <w:tc>
          <w:tcPr>
            <w:tcW w:w="5387" w:type="dxa"/>
            <w:vAlign w:val="center"/>
          </w:tcPr>
          <w:p w14:paraId="22A70EFA" w14:textId="63030865" w:rsidR="00A6256A" w:rsidRPr="00716F39" w:rsidRDefault="00C00737" w:rsidP="00A6256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Начальник фінансово-господарського відділу, головний</w:t>
            </w:r>
            <w:r w:rsidR="00A6256A" w:rsidRPr="00716F39">
              <w:rPr>
                <w:sz w:val="27"/>
                <w:szCs w:val="27"/>
                <w:lang w:eastAsia="x-none"/>
              </w:rPr>
              <w:t xml:space="preserve"> бухгалтер Магдалинівської селищної ради</w:t>
            </w:r>
          </w:p>
        </w:tc>
      </w:tr>
      <w:tr w:rsidR="00077B5B" w:rsidRPr="00716F39" w14:paraId="6791DF7B" w14:textId="77777777" w:rsidTr="00716F39">
        <w:trPr>
          <w:trHeight w:val="582"/>
        </w:trPr>
        <w:tc>
          <w:tcPr>
            <w:tcW w:w="593" w:type="dxa"/>
            <w:vAlign w:val="center"/>
          </w:tcPr>
          <w:p w14:paraId="5E4366F4" w14:textId="6850AAFA" w:rsidR="00077B5B" w:rsidRPr="00716F39" w:rsidRDefault="0029543A" w:rsidP="00077B5B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6.</w:t>
            </w:r>
          </w:p>
        </w:tc>
        <w:tc>
          <w:tcPr>
            <w:tcW w:w="3626" w:type="dxa"/>
            <w:vAlign w:val="center"/>
          </w:tcPr>
          <w:p w14:paraId="566B0928" w14:textId="77777777" w:rsidR="00716F39" w:rsidRPr="00716F39" w:rsidRDefault="00077B5B" w:rsidP="00077B5B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Халатур  </w:t>
            </w:r>
          </w:p>
          <w:p w14:paraId="5AD17E9F" w14:textId="634B21CA" w:rsidR="00077B5B" w:rsidRPr="00716F39" w:rsidRDefault="00223F09" w:rsidP="00077B5B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Тетяна </w:t>
            </w:r>
            <w:r w:rsidR="00B07EA3" w:rsidRPr="00716F39">
              <w:rPr>
                <w:sz w:val="27"/>
                <w:szCs w:val="27"/>
                <w:lang w:eastAsia="x-none"/>
              </w:rPr>
              <w:t>В</w:t>
            </w:r>
            <w:r w:rsidRPr="00716F39">
              <w:rPr>
                <w:sz w:val="27"/>
                <w:szCs w:val="27"/>
                <w:lang w:eastAsia="x-none"/>
              </w:rPr>
              <w:t>ікторівна</w:t>
            </w:r>
          </w:p>
        </w:tc>
        <w:tc>
          <w:tcPr>
            <w:tcW w:w="5387" w:type="dxa"/>
            <w:vAlign w:val="center"/>
          </w:tcPr>
          <w:p w14:paraId="31F38DC0" w14:textId="4A5AB8FD" w:rsidR="00077B5B" w:rsidRPr="00716F39" w:rsidRDefault="00223F09" w:rsidP="00077B5B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Завідувач сектору персоналу</w:t>
            </w:r>
            <w:r w:rsidR="00077B5B" w:rsidRPr="00716F39">
              <w:rPr>
                <w:sz w:val="27"/>
                <w:szCs w:val="27"/>
                <w:lang w:eastAsia="x-none"/>
              </w:rPr>
              <w:t xml:space="preserve"> Магдалинівської селищної ради  </w:t>
            </w:r>
          </w:p>
        </w:tc>
      </w:tr>
      <w:tr w:rsidR="0029543A" w:rsidRPr="00716F39" w14:paraId="6E16BDFF" w14:textId="77777777" w:rsidTr="00716F39">
        <w:trPr>
          <w:trHeight w:val="582"/>
        </w:trPr>
        <w:tc>
          <w:tcPr>
            <w:tcW w:w="593" w:type="dxa"/>
            <w:vAlign w:val="center"/>
          </w:tcPr>
          <w:p w14:paraId="44B848ED" w14:textId="4A31151B" w:rsidR="0029543A" w:rsidRPr="00716F39" w:rsidRDefault="0029543A" w:rsidP="0029543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7.</w:t>
            </w:r>
          </w:p>
        </w:tc>
        <w:tc>
          <w:tcPr>
            <w:tcW w:w="3626" w:type="dxa"/>
            <w:vAlign w:val="center"/>
          </w:tcPr>
          <w:p w14:paraId="545C2F8D" w14:textId="77777777" w:rsidR="00716F39" w:rsidRPr="00716F39" w:rsidRDefault="0029543A" w:rsidP="0029543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Хилай </w:t>
            </w:r>
          </w:p>
          <w:p w14:paraId="6CD273B0" w14:textId="6F992703" w:rsidR="0029543A" w:rsidRPr="00716F39" w:rsidRDefault="0029543A" w:rsidP="0029543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Валерій Сергійович</w:t>
            </w:r>
          </w:p>
        </w:tc>
        <w:tc>
          <w:tcPr>
            <w:tcW w:w="5387" w:type="dxa"/>
            <w:vAlign w:val="center"/>
          </w:tcPr>
          <w:p w14:paraId="60AD2950" w14:textId="4597BDA0" w:rsidR="0029543A" w:rsidRPr="00716F39" w:rsidRDefault="0029543A" w:rsidP="0029543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Начальник відділу цифрової трансформації Магдалинівської селищної ради</w:t>
            </w:r>
          </w:p>
        </w:tc>
      </w:tr>
      <w:tr w:rsidR="0029543A" w:rsidRPr="00716F39" w14:paraId="3094CB84" w14:textId="77777777" w:rsidTr="00716F39">
        <w:trPr>
          <w:trHeight w:val="582"/>
        </w:trPr>
        <w:tc>
          <w:tcPr>
            <w:tcW w:w="593" w:type="dxa"/>
            <w:vAlign w:val="center"/>
          </w:tcPr>
          <w:p w14:paraId="65E6145E" w14:textId="280E5DCC" w:rsidR="0029543A" w:rsidRPr="00716F39" w:rsidRDefault="0029543A" w:rsidP="0029543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8.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617A826B" w14:textId="77777777" w:rsidR="00716F39" w:rsidRPr="00716F39" w:rsidRDefault="0029543A" w:rsidP="0029543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Кацай </w:t>
            </w:r>
          </w:p>
          <w:p w14:paraId="46A84B4A" w14:textId="33EA251A" w:rsidR="0029543A" w:rsidRPr="00716F39" w:rsidRDefault="0029543A" w:rsidP="0029543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Тетяна Леонідівна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15D3A5D" w14:textId="4C621186" w:rsidR="0029543A" w:rsidRPr="00716F39" w:rsidRDefault="0029543A" w:rsidP="0029543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Начальник фінансового управління Магдалинівської селищної ради</w:t>
            </w:r>
          </w:p>
        </w:tc>
      </w:tr>
      <w:tr w:rsidR="0029543A" w:rsidRPr="00716F39" w14:paraId="256E2763" w14:textId="77777777" w:rsidTr="00716F39">
        <w:trPr>
          <w:trHeight w:val="582"/>
        </w:trPr>
        <w:tc>
          <w:tcPr>
            <w:tcW w:w="593" w:type="dxa"/>
            <w:vAlign w:val="center"/>
          </w:tcPr>
          <w:p w14:paraId="5504E945" w14:textId="1825A158" w:rsidR="0029543A" w:rsidRPr="00716F39" w:rsidRDefault="00223F09" w:rsidP="0029543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9.</w:t>
            </w:r>
          </w:p>
        </w:tc>
        <w:tc>
          <w:tcPr>
            <w:tcW w:w="3626" w:type="dxa"/>
            <w:vAlign w:val="center"/>
          </w:tcPr>
          <w:p w14:paraId="286FC987" w14:textId="77777777" w:rsidR="00716F39" w:rsidRPr="00716F39" w:rsidRDefault="002F2EB5" w:rsidP="00716F39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Колісник</w:t>
            </w:r>
          </w:p>
          <w:p w14:paraId="3875E98A" w14:textId="639311DD" w:rsidR="0029543A" w:rsidRPr="00716F39" w:rsidRDefault="002F2EB5" w:rsidP="00716F39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Олександра Олексіївна</w:t>
            </w:r>
          </w:p>
        </w:tc>
        <w:tc>
          <w:tcPr>
            <w:tcW w:w="5387" w:type="dxa"/>
            <w:vAlign w:val="center"/>
          </w:tcPr>
          <w:p w14:paraId="1E8D1512" w14:textId="295821BC" w:rsidR="0029543A" w:rsidRPr="00716F39" w:rsidRDefault="002F2EB5" w:rsidP="0029543A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Начальник відділу освіти Магдалинівської селищної ради</w:t>
            </w:r>
          </w:p>
        </w:tc>
      </w:tr>
      <w:tr w:rsidR="004A77FE" w:rsidRPr="00716F39" w14:paraId="4252BF36" w14:textId="77777777" w:rsidTr="00716F39">
        <w:trPr>
          <w:trHeight w:val="582"/>
        </w:trPr>
        <w:tc>
          <w:tcPr>
            <w:tcW w:w="593" w:type="dxa"/>
            <w:vAlign w:val="center"/>
          </w:tcPr>
          <w:p w14:paraId="1D26B5ED" w14:textId="70FC28FE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10.</w:t>
            </w:r>
          </w:p>
        </w:tc>
        <w:tc>
          <w:tcPr>
            <w:tcW w:w="3626" w:type="dxa"/>
            <w:vAlign w:val="center"/>
          </w:tcPr>
          <w:p w14:paraId="1C21329D" w14:textId="77777777" w:rsidR="00716F39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Ліфер </w:t>
            </w:r>
          </w:p>
          <w:p w14:paraId="711E114C" w14:textId="409F7705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Юлія Юріївна</w:t>
            </w:r>
          </w:p>
        </w:tc>
        <w:tc>
          <w:tcPr>
            <w:tcW w:w="5387" w:type="dxa"/>
            <w:vAlign w:val="center"/>
          </w:tcPr>
          <w:p w14:paraId="298A8666" w14:textId="6ED6BF61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Начальник відділу соціального захисту населення Магдалинівської селищної ради</w:t>
            </w:r>
          </w:p>
        </w:tc>
      </w:tr>
      <w:tr w:rsidR="004A77FE" w:rsidRPr="00716F39" w14:paraId="75A37AA0" w14:textId="77777777" w:rsidTr="00716F39">
        <w:trPr>
          <w:trHeight w:val="582"/>
        </w:trPr>
        <w:tc>
          <w:tcPr>
            <w:tcW w:w="593" w:type="dxa"/>
            <w:vAlign w:val="center"/>
          </w:tcPr>
          <w:p w14:paraId="7A1CE8A6" w14:textId="5352E911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11.</w:t>
            </w:r>
          </w:p>
        </w:tc>
        <w:tc>
          <w:tcPr>
            <w:tcW w:w="3626" w:type="dxa"/>
            <w:vAlign w:val="center"/>
          </w:tcPr>
          <w:p w14:paraId="40A5C752" w14:textId="77777777" w:rsidR="00716F39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Марченко </w:t>
            </w:r>
          </w:p>
          <w:p w14:paraId="42162A01" w14:textId="32DC59B9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Тамара Віталіївна</w:t>
            </w:r>
          </w:p>
        </w:tc>
        <w:tc>
          <w:tcPr>
            <w:tcW w:w="5387" w:type="dxa"/>
            <w:vAlign w:val="center"/>
          </w:tcPr>
          <w:p w14:paraId="67565262" w14:textId="1C67048F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Начальник відділу земельних відносин  та екологічних питань Магдалинівської селищної ради</w:t>
            </w:r>
          </w:p>
        </w:tc>
      </w:tr>
      <w:tr w:rsidR="004A77FE" w:rsidRPr="00716F39" w14:paraId="4CDF7FB6" w14:textId="77777777" w:rsidTr="00716F39">
        <w:trPr>
          <w:trHeight w:val="582"/>
        </w:trPr>
        <w:tc>
          <w:tcPr>
            <w:tcW w:w="593" w:type="dxa"/>
            <w:vAlign w:val="center"/>
          </w:tcPr>
          <w:p w14:paraId="02D95172" w14:textId="0389FF60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12.</w:t>
            </w:r>
          </w:p>
        </w:tc>
        <w:tc>
          <w:tcPr>
            <w:tcW w:w="3626" w:type="dxa"/>
            <w:vAlign w:val="center"/>
          </w:tcPr>
          <w:p w14:paraId="4A6AEC3E" w14:textId="77777777" w:rsidR="00716F39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Покотило </w:t>
            </w:r>
          </w:p>
          <w:p w14:paraId="661640FA" w14:textId="02F5DECB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Світлана Григорівна </w:t>
            </w:r>
          </w:p>
        </w:tc>
        <w:tc>
          <w:tcPr>
            <w:tcW w:w="5387" w:type="dxa"/>
            <w:vAlign w:val="center"/>
          </w:tcPr>
          <w:p w14:paraId="7EC7AA5C" w14:textId="61C8BF88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Начальник відділу культури, національностей, релігій, туризму, молоді та спорту Магдалинівської селищної ради</w:t>
            </w:r>
          </w:p>
        </w:tc>
      </w:tr>
      <w:tr w:rsidR="004A77FE" w:rsidRPr="00716F39" w14:paraId="6226F4F8" w14:textId="77777777" w:rsidTr="00716F39">
        <w:trPr>
          <w:trHeight w:val="290"/>
        </w:trPr>
        <w:tc>
          <w:tcPr>
            <w:tcW w:w="593" w:type="dxa"/>
            <w:vAlign w:val="center"/>
          </w:tcPr>
          <w:p w14:paraId="6B162BE5" w14:textId="62222B41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13.</w:t>
            </w:r>
          </w:p>
        </w:tc>
        <w:tc>
          <w:tcPr>
            <w:tcW w:w="3626" w:type="dxa"/>
            <w:vAlign w:val="center"/>
          </w:tcPr>
          <w:p w14:paraId="4C9EDA84" w14:textId="77777777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Пустова Олена Анатоліївна</w:t>
            </w:r>
          </w:p>
        </w:tc>
        <w:tc>
          <w:tcPr>
            <w:tcW w:w="5387" w:type="dxa"/>
            <w:vAlign w:val="center"/>
          </w:tcPr>
          <w:p w14:paraId="0531CA35" w14:textId="1B1E0762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Староста Котовського старостинського округу № 3</w:t>
            </w:r>
          </w:p>
        </w:tc>
      </w:tr>
      <w:tr w:rsidR="004A77FE" w:rsidRPr="00716F39" w14:paraId="0FDEA7EB" w14:textId="77777777" w:rsidTr="00716F39">
        <w:trPr>
          <w:trHeight w:val="290"/>
        </w:trPr>
        <w:tc>
          <w:tcPr>
            <w:tcW w:w="593" w:type="dxa"/>
            <w:vAlign w:val="center"/>
          </w:tcPr>
          <w:p w14:paraId="0B90C442" w14:textId="2B6C0DFE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14.</w:t>
            </w:r>
          </w:p>
        </w:tc>
        <w:tc>
          <w:tcPr>
            <w:tcW w:w="3626" w:type="dxa"/>
            <w:vAlign w:val="center"/>
          </w:tcPr>
          <w:p w14:paraId="4BC5DC9C" w14:textId="77777777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Гудим Володимир Васильович</w:t>
            </w:r>
          </w:p>
        </w:tc>
        <w:tc>
          <w:tcPr>
            <w:tcW w:w="5387" w:type="dxa"/>
            <w:vAlign w:val="center"/>
          </w:tcPr>
          <w:p w14:paraId="00AD3533" w14:textId="0CCC0A80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Староста Олександрівського  старостинського округу № 6</w:t>
            </w:r>
          </w:p>
        </w:tc>
      </w:tr>
      <w:tr w:rsidR="004A77FE" w:rsidRPr="00716F39" w14:paraId="237FF819" w14:textId="77777777" w:rsidTr="00716F39">
        <w:trPr>
          <w:trHeight w:val="290"/>
        </w:trPr>
        <w:tc>
          <w:tcPr>
            <w:tcW w:w="593" w:type="dxa"/>
            <w:vAlign w:val="center"/>
          </w:tcPr>
          <w:p w14:paraId="6BDC934C" w14:textId="1751B409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15.</w:t>
            </w:r>
          </w:p>
        </w:tc>
        <w:tc>
          <w:tcPr>
            <w:tcW w:w="3626" w:type="dxa"/>
            <w:vAlign w:val="center"/>
          </w:tcPr>
          <w:p w14:paraId="080BC768" w14:textId="77777777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Гуртовий Іван Сергійович</w:t>
            </w:r>
          </w:p>
        </w:tc>
        <w:tc>
          <w:tcPr>
            <w:tcW w:w="5387" w:type="dxa"/>
            <w:vAlign w:val="center"/>
          </w:tcPr>
          <w:p w14:paraId="46ED9528" w14:textId="55D80263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Староста Очеретуватського  старостинського округу № 8</w:t>
            </w:r>
          </w:p>
        </w:tc>
      </w:tr>
      <w:tr w:rsidR="004A77FE" w:rsidRPr="00716F39" w14:paraId="6BD5D0FB" w14:textId="77777777" w:rsidTr="00716F39">
        <w:trPr>
          <w:trHeight w:val="290"/>
        </w:trPr>
        <w:tc>
          <w:tcPr>
            <w:tcW w:w="593" w:type="dxa"/>
            <w:vAlign w:val="center"/>
          </w:tcPr>
          <w:p w14:paraId="7F5DA561" w14:textId="7346D359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16.</w:t>
            </w:r>
          </w:p>
        </w:tc>
        <w:tc>
          <w:tcPr>
            <w:tcW w:w="3626" w:type="dxa"/>
            <w:vAlign w:val="center"/>
          </w:tcPr>
          <w:p w14:paraId="28790AE7" w14:textId="77777777" w:rsidR="00716F39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Волок </w:t>
            </w:r>
          </w:p>
          <w:p w14:paraId="469E7353" w14:textId="46A40A66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lastRenderedPageBreak/>
              <w:t>Олександр Володимирович</w:t>
            </w:r>
          </w:p>
        </w:tc>
        <w:tc>
          <w:tcPr>
            <w:tcW w:w="5387" w:type="dxa"/>
            <w:vAlign w:val="center"/>
          </w:tcPr>
          <w:p w14:paraId="47BAFF02" w14:textId="55E916F6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lastRenderedPageBreak/>
              <w:t xml:space="preserve">Депутат Магдалинівської селищної ради, </w:t>
            </w:r>
            <w:r w:rsidRPr="00716F39">
              <w:rPr>
                <w:sz w:val="27"/>
                <w:szCs w:val="27"/>
                <w:lang w:eastAsia="x-none"/>
              </w:rPr>
              <w:lastRenderedPageBreak/>
              <w:t>голова селянського</w:t>
            </w:r>
            <w:r w:rsidR="00031116" w:rsidRPr="00716F39">
              <w:rPr>
                <w:sz w:val="27"/>
                <w:szCs w:val="27"/>
                <w:lang w:eastAsia="x-none"/>
              </w:rPr>
              <w:t xml:space="preserve"> </w:t>
            </w:r>
            <w:r w:rsidRPr="00716F39">
              <w:rPr>
                <w:sz w:val="27"/>
                <w:szCs w:val="27"/>
                <w:lang w:eastAsia="x-none"/>
              </w:rPr>
              <w:t>(ферм</w:t>
            </w:r>
            <w:r w:rsidR="00031116" w:rsidRPr="00716F39">
              <w:rPr>
                <w:sz w:val="27"/>
                <w:szCs w:val="27"/>
                <w:lang w:eastAsia="x-none"/>
              </w:rPr>
              <w:t>е</w:t>
            </w:r>
            <w:r w:rsidRPr="00716F39">
              <w:rPr>
                <w:sz w:val="27"/>
                <w:szCs w:val="27"/>
                <w:lang w:eastAsia="x-none"/>
              </w:rPr>
              <w:t>рського) господарства «ЛАВАНДА»</w:t>
            </w:r>
            <w:r w:rsidRPr="00716F39">
              <w:rPr>
                <w:sz w:val="27"/>
                <w:szCs w:val="27"/>
                <w:lang w:eastAsia="x-none"/>
              </w:rPr>
              <w:tab/>
            </w:r>
          </w:p>
        </w:tc>
      </w:tr>
      <w:tr w:rsidR="004A77FE" w:rsidRPr="00716F39" w14:paraId="3F10E880" w14:textId="77777777" w:rsidTr="00716F39">
        <w:trPr>
          <w:trHeight w:val="290"/>
        </w:trPr>
        <w:tc>
          <w:tcPr>
            <w:tcW w:w="593" w:type="dxa"/>
            <w:vAlign w:val="center"/>
          </w:tcPr>
          <w:p w14:paraId="04BF248C" w14:textId="138EDCE7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lastRenderedPageBreak/>
              <w:t>17.</w:t>
            </w:r>
          </w:p>
        </w:tc>
        <w:tc>
          <w:tcPr>
            <w:tcW w:w="3626" w:type="dxa"/>
            <w:vAlign w:val="center"/>
          </w:tcPr>
          <w:p w14:paraId="2E326437" w14:textId="77777777" w:rsidR="00716F39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Бублич </w:t>
            </w:r>
          </w:p>
          <w:p w14:paraId="33E9CFF9" w14:textId="5E3B6AB2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Володимир Васильович</w:t>
            </w:r>
          </w:p>
        </w:tc>
        <w:tc>
          <w:tcPr>
            <w:tcW w:w="5387" w:type="dxa"/>
            <w:vAlign w:val="center"/>
          </w:tcPr>
          <w:p w14:paraId="2BDC5761" w14:textId="1FACD237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Депутат Магдалинівської селищної ради,  директор  товариства з обмеженою відповідальністю «</w:t>
            </w:r>
            <w:proofErr w:type="spellStart"/>
            <w:r w:rsidRPr="00716F39">
              <w:rPr>
                <w:sz w:val="27"/>
                <w:szCs w:val="27"/>
                <w:lang w:eastAsia="x-none"/>
              </w:rPr>
              <w:t>Продтехнологія</w:t>
            </w:r>
            <w:proofErr w:type="spellEnd"/>
            <w:r w:rsidRPr="00716F39">
              <w:rPr>
                <w:sz w:val="27"/>
                <w:szCs w:val="27"/>
                <w:lang w:eastAsia="x-none"/>
              </w:rPr>
              <w:t>»</w:t>
            </w:r>
          </w:p>
        </w:tc>
      </w:tr>
      <w:tr w:rsidR="004A77FE" w:rsidRPr="00716F39" w14:paraId="2AFB7EC2" w14:textId="77777777" w:rsidTr="00716F39">
        <w:trPr>
          <w:trHeight w:val="290"/>
        </w:trPr>
        <w:tc>
          <w:tcPr>
            <w:tcW w:w="593" w:type="dxa"/>
            <w:vAlign w:val="center"/>
          </w:tcPr>
          <w:p w14:paraId="06B43C30" w14:textId="796797AB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18.</w:t>
            </w:r>
          </w:p>
        </w:tc>
        <w:tc>
          <w:tcPr>
            <w:tcW w:w="3626" w:type="dxa"/>
            <w:vAlign w:val="center"/>
          </w:tcPr>
          <w:p w14:paraId="79FC67D8" w14:textId="77777777" w:rsidR="00716F39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Момот </w:t>
            </w:r>
          </w:p>
          <w:p w14:paraId="4B75AE11" w14:textId="6328C5A0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Юрій Миколайович</w:t>
            </w:r>
          </w:p>
        </w:tc>
        <w:tc>
          <w:tcPr>
            <w:tcW w:w="5387" w:type="dxa"/>
            <w:vAlign w:val="center"/>
          </w:tcPr>
          <w:p w14:paraId="7CA39797" w14:textId="585853E6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Депутат Магдалинівської селищної ради, директор т</w:t>
            </w:r>
            <w:r w:rsidRPr="00716F39">
              <w:rPr>
                <w:sz w:val="27"/>
                <w:szCs w:val="27"/>
                <w:shd w:val="clear" w:color="auto" w:fill="FFFFFF"/>
              </w:rPr>
              <w:t>овариства з обмеженою відповід</w:t>
            </w:r>
            <w:r w:rsidRPr="00716F39">
              <w:rPr>
                <w:sz w:val="27"/>
                <w:szCs w:val="27"/>
                <w:shd w:val="clear" w:color="auto" w:fill="FFFFFF"/>
              </w:rPr>
              <w:softHyphen/>
              <w:t>альністю «АГРО-ОВЕН Ко»</w:t>
            </w:r>
          </w:p>
        </w:tc>
      </w:tr>
      <w:tr w:rsidR="004A77FE" w:rsidRPr="00716F39" w14:paraId="7646BA98" w14:textId="77777777" w:rsidTr="00716F39">
        <w:trPr>
          <w:trHeight w:val="290"/>
        </w:trPr>
        <w:tc>
          <w:tcPr>
            <w:tcW w:w="593" w:type="dxa"/>
            <w:vAlign w:val="center"/>
          </w:tcPr>
          <w:p w14:paraId="07B2370C" w14:textId="2B331F92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19.</w:t>
            </w:r>
          </w:p>
        </w:tc>
        <w:tc>
          <w:tcPr>
            <w:tcW w:w="3626" w:type="dxa"/>
            <w:vAlign w:val="center"/>
          </w:tcPr>
          <w:p w14:paraId="4044DB57" w14:textId="77777777" w:rsidR="00716F39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Камуз </w:t>
            </w:r>
          </w:p>
          <w:p w14:paraId="5AF672D1" w14:textId="2C9F6542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Сергій Олексійович</w:t>
            </w:r>
          </w:p>
        </w:tc>
        <w:tc>
          <w:tcPr>
            <w:tcW w:w="5387" w:type="dxa"/>
            <w:vAlign w:val="center"/>
          </w:tcPr>
          <w:p w14:paraId="3B9FA341" w14:textId="70DDF986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Депутат Магдалинівської селищної ради, директор комунального підприємства «Магдалинівське водопровідно-каналізаційне господарство»</w:t>
            </w:r>
          </w:p>
        </w:tc>
      </w:tr>
      <w:tr w:rsidR="004A77FE" w:rsidRPr="00716F39" w14:paraId="065CF0B8" w14:textId="77777777" w:rsidTr="00716F39">
        <w:trPr>
          <w:trHeight w:val="290"/>
        </w:trPr>
        <w:tc>
          <w:tcPr>
            <w:tcW w:w="593" w:type="dxa"/>
            <w:vAlign w:val="center"/>
          </w:tcPr>
          <w:p w14:paraId="6CB8D000" w14:textId="4E3AF1AD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20.</w:t>
            </w:r>
          </w:p>
        </w:tc>
        <w:tc>
          <w:tcPr>
            <w:tcW w:w="3626" w:type="dxa"/>
            <w:vAlign w:val="center"/>
          </w:tcPr>
          <w:p w14:paraId="1AF20E24" w14:textId="77777777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</w:p>
          <w:p w14:paraId="719EC037" w14:textId="77777777" w:rsidR="00716F39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Мірошниченко </w:t>
            </w:r>
          </w:p>
          <w:p w14:paraId="53153E37" w14:textId="7240F005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Ганна Олександрівна</w:t>
            </w:r>
          </w:p>
          <w:p w14:paraId="0910874A" w14:textId="77777777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</w:p>
        </w:tc>
        <w:tc>
          <w:tcPr>
            <w:tcW w:w="5387" w:type="dxa"/>
            <w:vAlign w:val="center"/>
          </w:tcPr>
          <w:p w14:paraId="5A22DBF3" w14:textId="7100943A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Депутат Магдалинівської селищної ради, Голова правління громадської організації «БЕРЕГИНІ РІДНОГО КРАЮ»</w:t>
            </w:r>
          </w:p>
        </w:tc>
      </w:tr>
      <w:tr w:rsidR="004A77FE" w:rsidRPr="00716F39" w14:paraId="75B7A63D" w14:textId="77777777" w:rsidTr="00716F39">
        <w:trPr>
          <w:trHeight w:val="290"/>
        </w:trPr>
        <w:tc>
          <w:tcPr>
            <w:tcW w:w="593" w:type="dxa"/>
            <w:vAlign w:val="center"/>
          </w:tcPr>
          <w:p w14:paraId="65245FD9" w14:textId="43AD97BF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21</w:t>
            </w:r>
            <w:r w:rsidR="00C8374F" w:rsidRPr="00716F39">
              <w:rPr>
                <w:sz w:val="27"/>
                <w:szCs w:val="27"/>
                <w:lang w:eastAsia="x-none"/>
              </w:rPr>
              <w:t>.</w:t>
            </w:r>
          </w:p>
        </w:tc>
        <w:tc>
          <w:tcPr>
            <w:tcW w:w="3626" w:type="dxa"/>
            <w:vAlign w:val="center"/>
          </w:tcPr>
          <w:p w14:paraId="6B9E9AE3" w14:textId="77777777" w:rsidR="00716F39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Душко </w:t>
            </w:r>
          </w:p>
          <w:p w14:paraId="3F7DF3F4" w14:textId="3EA8ED27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Іван Федорович </w:t>
            </w:r>
          </w:p>
        </w:tc>
        <w:tc>
          <w:tcPr>
            <w:tcW w:w="5387" w:type="dxa"/>
            <w:vAlign w:val="center"/>
          </w:tcPr>
          <w:p w14:paraId="5E04B599" w14:textId="13F5D845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Депутат Магдалинівської селищної ради, начальник комунального підприємства «Магдалинівський комбінат комунальних підприємств»</w:t>
            </w:r>
          </w:p>
        </w:tc>
      </w:tr>
      <w:tr w:rsidR="004A77FE" w:rsidRPr="00716F39" w14:paraId="49D9396E" w14:textId="77777777" w:rsidTr="00716F39">
        <w:trPr>
          <w:trHeight w:val="186"/>
        </w:trPr>
        <w:tc>
          <w:tcPr>
            <w:tcW w:w="593" w:type="dxa"/>
            <w:vAlign w:val="center"/>
          </w:tcPr>
          <w:p w14:paraId="0D3A988B" w14:textId="3DABBC85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22.</w:t>
            </w:r>
          </w:p>
        </w:tc>
        <w:tc>
          <w:tcPr>
            <w:tcW w:w="3626" w:type="dxa"/>
            <w:vAlign w:val="center"/>
          </w:tcPr>
          <w:p w14:paraId="44B7C8D2" w14:textId="77777777" w:rsidR="00716F39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proofErr w:type="spellStart"/>
            <w:r w:rsidRPr="00716F39">
              <w:rPr>
                <w:sz w:val="27"/>
                <w:szCs w:val="27"/>
                <w:lang w:eastAsia="x-none"/>
              </w:rPr>
              <w:t>Солонтай</w:t>
            </w:r>
            <w:proofErr w:type="spellEnd"/>
            <w:r w:rsidRPr="00716F39">
              <w:rPr>
                <w:sz w:val="27"/>
                <w:szCs w:val="27"/>
                <w:lang w:eastAsia="x-none"/>
              </w:rPr>
              <w:t xml:space="preserve"> </w:t>
            </w:r>
          </w:p>
          <w:p w14:paraId="1BFACB97" w14:textId="59A009A3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Олександр </w:t>
            </w:r>
            <w:proofErr w:type="spellStart"/>
            <w:r w:rsidRPr="00716F39">
              <w:rPr>
                <w:sz w:val="27"/>
                <w:szCs w:val="27"/>
                <w:lang w:eastAsia="x-none"/>
              </w:rPr>
              <w:t>Гейзович</w:t>
            </w:r>
            <w:proofErr w:type="spellEnd"/>
          </w:p>
        </w:tc>
        <w:tc>
          <w:tcPr>
            <w:tcW w:w="5387" w:type="dxa"/>
            <w:vAlign w:val="center"/>
          </w:tcPr>
          <w:p w14:paraId="7F611114" w14:textId="2DFA1E19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Керівник громадської організації «Агенція відновлення та розвитку»</w:t>
            </w:r>
          </w:p>
        </w:tc>
      </w:tr>
      <w:tr w:rsidR="004A77FE" w:rsidRPr="00716F39" w14:paraId="51376F81" w14:textId="77777777" w:rsidTr="00716F39">
        <w:trPr>
          <w:trHeight w:val="290"/>
        </w:trPr>
        <w:tc>
          <w:tcPr>
            <w:tcW w:w="593" w:type="dxa"/>
            <w:vAlign w:val="center"/>
          </w:tcPr>
          <w:p w14:paraId="2D7D12E5" w14:textId="3BC255AF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23.</w:t>
            </w:r>
          </w:p>
        </w:tc>
        <w:tc>
          <w:tcPr>
            <w:tcW w:w="3626" w:type="dxa"/>
            <w:vAlign w:val="center"/>
          </w:tcPr>
          <w:p w14:paraId="16047694" w14:textId="77777777" w:rsidR="00716F39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Корнєва </w:t>
            </w:r>
          </w:p>
          <w:p w14:paraId="324A9E2E" w14:textId="4445CC34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Ольга Володимирівна</w:t>
            </w:r>
          </w:p>
        </w:tc>
        <w:tc>
          <w:tcPr>
            <w:tcW w:w="5387" w:type="dxa"/>
            <w:vAlign w:val="center"/>
          </w:tcPr>
          <w:p w14:paraId="73A30D05" w14:textId="78414C22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Експерт  з місцевого самоврядування  та проектів  місцевого розвитку громадської організації  «Агенція відновлення та розвитку»</w:t>
            </w:r>
          </w:p>
        </w:tc>
      </w:tr>
      <w:tr w:rsidR="004A77FE" w:rsidRPr="00716F39" w14:paraId="11A446EC" w14:textId="77777777" w:rsidTr="00716F39">
        <w:trPr>
          <w:trHeight w:val="290"/>
        </w:trPr>
        <w:tc>
          <w:tcPr>
            <w:tcW w:w="593" w:type="dxa"/>
            <w:vAlign w:val="center"/>
          </w:tcPr>
          <w:p w14:paraId="56BD76E9" w14:textId="1122CD5B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24.</w:t>
            </w:r>
          </w:p>
        </w:tc>
        <w:tc>
          <w:tcPr>
            <w:tcW w:w="3626" w:type="dxa"/>
            <w:vAlign w:val="center"/>
          </w:tcPr>
          <w:p w14:paraId="7FA7C828" w14:textId="77777777" w:rsidR="00716F39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Кремена </w:t>
            </w:r>
          </w:p>
          <w:p w14:paraId="3D87BAB0" w14:textId="62B6B32B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Олена Анатоліївна </w:t>
            </w:r>
          </w:p>
        </w:tc>
        <w:tc>
          <w:tcPr>
            <w:tcW w:w="5387" w:type="dxa"/>
            <w:vAlign w:val="center"/>
          </w:tcPr>
          <w:p w14:paraId="1B11B6F3" w14:textId="6516D23A" w:rsidR="004A77FE" w:rsidRPr="00716F39" w:rsidRDefault="004A77FE" w:rsidP="004A77FE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Голова Молодіжної ради при Магдалинівській селищній раді</w:t>
            </w:r>
          </w:p>
        </w:tc>
      </w:tr>
      <w:tr w:rsidR="00C8374F" w:rsidRPr="00716F39" w14:paraId="1C8E5228" w14:textId="77777777" w:rsidTr="00716F39">
        <w:trPr>
          <w:trHeight w:val="290"/>
        </w:trPr>
        <w:tc>
          <w:tcPr>
            <w:tcW w:w="593" w:type="dxa"/>
            <w:vAlign w:val="center"/>
          </w:tcPr>
          <w:p w14:paraId="76CDB4B3" w14:textId="24249067" w:rsidR="00C8374F" w:rsidRPr="00716F39" w:rsidRDefault="00C8374F" w:rsidP="00C8374F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25.</w:t>
            </w:r>
          </w:p>
        </w:tc>
        <w:tc>
          <w:tcPr>
            <w:tcW w:w="3626" w:type="dxa"/>
            <w:vAlign w:val="center"/>
          </w:tcPr>
          <w:p w14:paraId="2D70C42D" w14:textId="77777777" w:rsidR="00716F39" w:rsidRPr="00716F39" w:rsidRDefault="00C8374F" w:rsidP="00C8374F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Мірошниченко </w:t>
            </w:r>
          </w:p>
          <w:p w14:paraId="4C9A234C" w14:textId="5A22AF31" w:rsidR="00C8374F" w:rsidRPr="00716F39" w:rsidRDefault="00C8374F" w:rsidP="00C8374F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Наталія Василівна </w:t>
            </w:r>
          </w:p>
        </w:tc>
        <w:tc>
          <w:tcPr>
            <w:tcW w:w="5387" w:type="dxa"/>
            <w:vAlign w:val="center"/>
          </w:tcPr>
          <w:p w14:paraId="50490695" w14:textId="099C1EE8" w:rsidR="00C8374F" w:rsidRPr="00716F39" w:rsidRDefault="00C8374F" w:rsidP="00C8374F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Активіст</w:t>
            </w:r>
            <w:r w:rsidR="00145436" w:rsidRPr="00716F39">
              <w:rPr>
                <w:sz w:val="27"/>
                <w:szCs w:val="27"/>
                <w:lang w:eastAsia="x-none"/>
              </w:rPr>
              <w:t>ка</w:t>
            </w:r>
            <w:r w:rsidRPr="00716F39">
              <w:rPr>
                <w:sz w:val="27"/>
                <w:szCs w:val="27"/>
                <w:lang w:eastAsia="x-none"/>
              </w:rPr>
              <w:t>, співзасновник громадської організації «БЕРЕГИНІ РІДНОГО КРАЮ»</w:t>
            </w:r>
          </w:p>
        </w:tc>
      </w:tr>
      <w:tr w:rsidR="00C8374F" w:rsidRPr="00716F39" w14:paraId="67B11851" w14:textId="77777777" w:rsidTr="00716F39">
        <w:trPr>
          <w:trHeight w:val="582"/>
        </w:trPr>
        <w:tc>
          <w:tcPr>
            <w:tcW w:w="593" w:type="dxa"/>
            <w:vAlign w:val="center"/>
          </w:tcPr>
          <w:p w14:paraId="66417983" w14:textId="75659D30" w:rsidR="00C8374F" w:rsidRPr="00716F39" w:rsidRDefault="00C8374F" w:rsidP="00C8374F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26.</w:t>
            </w:r>
          </w:p>
        </w:tc>
        <w:tc>
          <w:tcPr>
            <w:tcW w:w="3626" w:type="dxa"/>
            <w:vAlign w:val="center"/>
          </w:tcPr>
          <w:p w14:paraId="78DF961D" w14:textId="5E93CC0A" w:rsidR="00C8374F" w:rsidRPr="00716F39" w:rsidRDefault="00C8374F" w:rsidP="00C8374F">
            <w:pPr>
              <w:rPr>
                <w:sz w:val="27"/>
                <w:szCs w:val="27"/>
                <w:lang w:eastAsia="x-none"/>
              </w:rPr>
            </w:pPr>
            <w:proofErr w:type="spellStart"/>
            <w:r w:rsidRPr="00716F39">
              <w:rPr>
                <w:sz w:val="27"/>
                <w:szCs w:val="27"/>
                <w:lang w:eastAsia="x-none"/>
              </w:rPr>
              <w:t>Папазова</w:t>
            </w:r>
            <w:proofErr w:type="spellEnd"/>
            <w:r w:rsidRPr="00716F39">
              <w:rPr>
                <w:sz w:val="27"/>
                <w:szCs w:val="27"/>
                <w:lang w:eastAsia="x-none"/>
              </w:rPr>
              <w:t xml:space="preserve"> Людмила Валентинівна</w:t>
            </w:r>
            <w:r w:rsidRPr="00716F39">
              <w:rPr>
                <w:sz w:val="27"/>
                <w:szCs w:val="27"/>
                <w:lang w:eastAsia="x-none"/>
              </w:rPr>
              <w:tab/>
            </w:r>
          </w:p>
        </w:tc>
        <w:tc>
          <w:tcPr>
            <w:tcW w:w="5387" w:type="dxa"/>
            <w:vAlign w:val="center"/>
          </w:tcPr>
          <w:p w14:paraId="348EDC95" w14:textId="2415B5ED" w:rsidR="00C8374F" w:rsidRPr="00716F39" w:rsidRDefault="00C8374F" w:rsidP="00C8374F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Директор комунального закладу «Магдалинівський  центр культури та дозвілля» Магдалинівської селищної ради </w:t>
            </w:r>
          </w:p>
        </w:tc>
      </w:tr>
      <w:tr w:rsidR="00C8374F" w:rsidRPr="00716F39" w14:paraId="7B2453EE" w14:textId="77777777" w:rsidTr="00716F39">
        <w:trPr>
          <w:trHeight w:val="290"/>
        </w:trPr>
        <w:tc>
          <w:tcPr>
            <w:tcW w:w="593" w:type="dxa"/>
            <w:vAlign w:val="center"/>
          </w:tcPr>
          <w:p w14:paraId="51295FBB" w14:textId="52CE69C7" w:rsidR="00C8374F" w:rsidRPr="00716F39" w:rsidRDefault="00C8374F" w:rsidP="00C8374F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27.</w:t>
            </w:r>
          </w:p>
        </w:tc>
        <w:tc>
          <w:tcPr>
            <w:tcW w:w="3626" w:type="dxa"/>
            <w:vAlign w:val="center"/>
          </w:tcPr>
          <w:p w14:paraId="3B4A6E03" w14:textId="1B59AD88" w:rsidR="00C8374F" w:rsidRPr="00716F39" w:rsidRDefault="00C8374F" w:rsidP="00C8374F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Перетятько Валентина Яківна </w:t>
            </w:r>
          </w:p>
        </w:tc>
        <w:tc>
          <w:tcPr>
            <w:tcW w:w="5387" w:type="dxa"/>
            <w:vAlign w:val="center"/>
          </w:tcPr>
          <w:p w14:paraId="316B4434" w14:textId="7CF3024F" w:rsidR="00C8374F" w:rsidRPr="00716F39" w:rsidRDefault="00C8374F" w:rsidP="00C8374F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 xml:space="preserve">Директор комунального підприємства «Магдалинівська центральна лікарня» Магдалинівської селищної ради </w:t>
            </w:r>
          </w:p>
        </w:tc>
      </w:tr>
      <w:tr w:rsidR="00C8374F" w:rsidRPr="00716F39" w14:paraId="1D5E24C1" w14:textId="77777777" w:rsidTr="00716F39">
        <w:trPr>
          <w:trHeight w:val="582"/>
        </w:trPr>
        <w:tc>
          <w:tcPr>
            <w:tcW w:w="593" w:type="dxa"/>
            <w:vAlign w:val="center"/>
          </w:tcPr>
          <w:p w14:paraId="3BB4D7E2" w14:textId="10F17186" w:rsidR="00C8374F" w:rsidRPr="00716F39" w:rsidRDefault="00C8374F" w:rsidP="00C8374F">
            <w:pPr>
              <w:rPr>
                <w:sz w:val="27"/>
                <w:szCs w:val="27"/>
                <w:lang w:eastAsia="x-none"/>
              </w:rPr>
            </w:pPr>
            <w:bookmarkStart w:id="2" w:name="_Hlk158042304"/>
            <w:r w:rsidRPr="00716F39">
              <w:rPr>
                <w:sz w:val="27"/>
                <w:szCs w:val="27"/>
                <w:lang w:eastAsia="x-none"/>
              </w:rPr>
              <w:t>28.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23CACDB3" w14:textId="3FD7C0C7" w:rsidR="00C8374F" w:rsidRPr="00716F39" w:rsidRDefault="00C8374F" w:rsidP="00C8374F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Фарафонов Ігор Олександрович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6420247" w14:textId="3B63DD9B" w:rsidR="00C8374F" w:rsidRPr="00716F39" w:rsidRDefault="00C8374F" w:rsidP="00C8374F">
            <w:pPr>
              <w:rPr>
                <w:sz w:val="27"/>
                <w:szCs w:val="27"/>
                <w:lang w:eastAsia="x-none"/>
              </w:rPr>
            </w:pPr>
            <w:r w:rsidRPr="00716F39">
              <w:rPr>
                <w:sz w:val="27"/>
                <w:szCs w:val="27"/>
                <w:lang w:eastAsia="x-none"/>
              </w:rPr>
              <w:t>Директор комунального некомерційного підприємства «Магдалинівський центр первинної медико-санітарної допомоги» Магдалинівської селищної ради</w:t>
            </w:r>
          </w:p>
        </w:tc>
      </w:tr>
      <w:bookmarkEnd w:id="2"/>
    </w:tbl>
    <w:p w14:paraId="581C7004" w14:textId="36285461" w:rsidR="00A6256A" w:rsidRPr="00716F39" w:rsidRDefault="00A6256A" w:rsidP="00A6256A">
      <w:pPr>
        <w:jc w:val="both"/>
        <w:rPr>
          <w:sz w:val="27"/>
          <w:szCs w:val="27"/>
        </w:rPr>
      </w:pPr>
    </w:p>
    <w:p w14:paraId="4439E3C8" w14:textId="7BE441A0" w:rsidR="006F6003" w:rsidRPr="00716F39" w:rsidRDefault="006F6003" w:rsidP="00A6256A">
      <w:pPr>
        <w:jc w:val="both"/>
        <w:rPr>
          <w:sz w:val="27"/>
          <w:szCs w:val="27"/>
        </w:rPr>
      </w:pPr>
    </w:p>
    <w:p w14:paraId="7FC8F787" w14:textId="77777777" w:rsidR="00716F39" w:rsidRPr="00716F39" w:rsidRDefault="00716F39" w:rsidP="00716F3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16F39">
        <w:rPr>
          <w:sz w:val="28"/>
          <w:szCs w:val="28"/>
          <w:lang w:eastAsia="ru-RU"/>
        </w:rPr>
        <w:t xml:space="preserve">Магдалинівський </w:t>
      </w:r>
    </w:p>
    <w:p w14:paraId="5BCCFB30" w14:textId="77777777" w:rsidR="00716F39" w:rsidRPr="00716F39" w:rsidRDefault="00716F39" w:rsidP="00716F3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16F39">
        <w:rPr>
          <w:sz w:val="28"/>
          <w:szCs w:val="28"/>
          <w:lang w:eastAsia="ru-RU"/>
        </w:rPr>
        <w:t>селищний голова                                                             Володимир ДРОБІТЬКО</w:t>
      </w:r>
    </w:p>
    <w:p w14:paraId="7EB68C62" w14:textId="3C349625" w:rsidR="006F6003" w:rsidRPr="00716F39" w:rsidRDefault="006F6003" w:rsidP="00A6256A">
      <w:pPr>
        <w:jc w:val="both"/>
        <w:rPr>
          <w:sz w:val="28"/>
          <w:szCs w:val="28"/>
        </w:rPr>
      </w:pPr>
    </w:p>
    <w:p w14:paraId="4870DDBC" w14:textId="2CF75C66" w:rsidR="006F6003" w:rsidRDefault="006F6003" w:rsidP="00A6256A">
      <w:pPr>
        <w:jc w:val="both"/>
        <w:rPr>
          <w:sz w:val="28"/>
          <w:szCs w:val="28"/>
        </w:rPr>
      </w:pPr>
    </w:p>
    <w:p w14:paraId="6DC248AC" w14:textId="77777777" w:rsidR="00716F39" w:rsidRPr="00716F39" w:rsidRDefault="00716F39" w:rsidP="00716F39">
      <w:pPr>
        <w:ind w:left="5103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>ЗАТВЕРДЖЕНО</w:t>
      </w:r>
    </w:p>
    <w:p w14:paraId="516AD13D" w14:textId="77777777" w:rsidR="00716F39" w:rsidRPr="00716F39" w:rsidRDefault="00716F39" w:rsidP="00716F39">
      <w:pPr>
        <w:ind w:left="5103"/>
        <w:rPr>
          <w:spacing w:val="-2"/>
          <w:sz w:val="27"/>
          <w:szCs w:val="27"/>
        </w:rPr>
      </w:pPr>
      <w:r w:rsidRPr="00716F39">
        <w:rPr>
          <w:spacing w:val="-2"/>
          <w:sz w:val="27"/>
          <w:szCs w:val="27"/>
        </w:rPr>
        <w:t>рішення</w:t>
      </w:r>
      <w:r>
        <w:rPr>
          <w:spacing w:val="-2"/>
          <w:sz w:val="27"/>
          <w:szCs w:val="27"/>
        </w:rPr>
        <w:t>м</w:t>
      </w:r>
      <w:r w:rsidRPr="00716F39">
        <w:rPr>
          <w:spacing w:val="-2"/>
          <w:sz w:val="27"/>
          <w:szCs w:val="27"/>
        </w:rPr>
        <w:t xml:space="preserve"> сесії Магдалинівської</w:t>
      </w:r>
    </w:p>
    <w:p w14:paraId="09E9FA96" w14:textId="77777777" w:rsidR="00716F39" w:rsidRPr="00716F39" w:rsidRDefault="00716F39" w:rsidP="00716F39">
      <w:pPr>
        <w:ind w:left="5103"/>
        <w:rPr>
          <w:spacing w:val="-2"/>
          <w:sz w:val="27"/>
          <w:szCs w:val="27"/>
        </w:rPr>
      </w:pPr>
      <w:r w:rsidRPr="00716F39">
        <w:rPr>
          <w:spacing w:val="-2"/>
          <w:sz w:val="27"/>
          <w:szCs w:val="27"/>
        </w:rPr>
        <w:t xml:space="preserve">селищної ради </w:t>
      </w:r>
      <w:r w:rsidRPr="00716F39">
        <w:rPr>
          <w:spacing w:val="-2"/>
          <w:sz w:val="27"/>
          <w:szCs w:val="27"/>
          <w:lang w:val="en-US"/>
        </w:rPr>
        <w:t>VIII</w:t>
      </w:r>
      <w:r w:rsidRPr="00716F39">
        <w:rPr>
          <w:spacing w:val="-2"/>
          <w:sz w:val="27"/>
          <w:szCs w:val="27"/>
        </w:rPr>
        <w:t xml:space="preserve"> скликання</w:t>
      </w:r>
    </w:p>
    <w:p w14:paraId="703F15C5" w14:textId="77777777" w:rsidR="00716F39" w:rsidRPr="00716F39" w:rsidRDefault="00716F39" w:rsidP="00716F39">
      <w:pPr>
        <w:ind w:left="5103"/>
        <w:rPr>
          <w:spacing w:val="-2"/>
          <w:sz w:val="27"/>
          <w:szCs w:val="27"/>
        </w:rPr>
      </w:pPr>
      <w:r w:rsidRPr="00716F39">
        <w:rPr>
          <w:spacing w:val="-2"/>
          <w:sz w:val="27"/>
          <w:szCs w:val="27"/>
        </w:rPr>
        <w:t>07.02.2024 р. № 3686-36/</w:t>
      </w:r>
      <w:r w:rsidRPr="00716F39">
        <w:rPr>
          <w:spacing w:val="-2"/>
          <w:sz w:val="27"/>
          <w:szCs w:val="27"/>
          <w:lang w:val="en-US"/>
        </w:rPr>
        <w:t>VIII</w:t>
      </w:r>
    </w:p>
    <w:p w14:paraId="509620EA" w14:textId="2A79835B" w:rsidR="006F6003" w:rsidRPr="004F2952" w:rsidRDefault="006F6003" w:rsidP="00A6256A">
      <w:pPr>
        <w:jc w:val="both"/>
        <w:rPr>
          <w:b/>
          <w:bCs/>
          <w:sz w:val="28"/>
          <w:szCs w:val="28"/>
        </w:rPr>
      </w:pPr>
    </w:p>
    <w:p w14:paraId="0DAA0DE8" w14:textId="4FE438B3" w:rsidR="007F4162" w:rsidRPr="004F2952" w:rsidRDefault="007F4162" w:rsidP="007F4162">
      <w:pPr>
        <w:jc w:val="center"/>
        <w:rPr>
          <w:b/>
          <w:bCs/>
          <w:sz w:val="28"/>
          <w:szCs w:val="28"/>
        </w:rPr>
      </w:pPr>
      <w:r w:rsidRPr="004F2952">
        <w:rPr>
          <w:b/>
          <w:bCs/>
          <w:sz w:val="28"/>
          <w:szCs w:val="28"/>
        </w:rPr>
        <w:t>Положення</w:t>
      </w:r>
    </w:p>
    <w:p w14:paraId="5BE3E79A" w14:textId="3258497D" w:rsidR="007F4162" w:rsidRPr="004F2952" w:rsidRDefault="007F4162" w:rsidP="007F4162">
      <w:pPr>
        <w:jc w:val="center"/>
        <w:rPr>
          <w:b/>
          <w:bCs/>
          <w:sz w:val="28"/>
          <w:szCs w:val="28"/>
        </w:rPr>
      </w:pPr>
      <w:r w:rsidRPr="004F2952">
        <w:rPr>
          <w:b/>
          <w:bCs/>
          <w:sz w:val="28"/>
          <w:szCs w:val="28"/>
        </w:rPr>
        <w:t xml:space="preserve">про робочу групу з оновлення Стратегії розвитку  </w:t>
      </w:r>
    </w:p>
    <w:p w14:paraId="5EB2F3BC" w14:textId="6D7B2D78" w:rsidR="002016B4" w:rsidRPr="004F2952" w:rsidRDefault="007F4162" w:rsidP="002016B4">
      <w:pPr>
        <w:jc w:val="center"/>
        <w:rPr>
          <w:b/>
          <w:bCs/>
          <w:sz w:val="28"/>
          <w:szCs w:val="28"/>
        </w:rPr>
      </w:pPr>
      <w:r w:rsidRPr="004F2952">
        <w:rPr>
          <w:b/>
          <w:bCs/>
          <w:sz w:val="28"/>
          <w:szCs w:val="28"/>
        </w:rPr>
        <w:t>Магдалинівської територіальної громади до 2027 ро</w:t>
      </w:r>
      <w:r w:rsidR="002016B4" w:rsidRPr="004F2952">
        <w:rPr>
          <w:b/>
          <w:bCs/>
          <w:sz w:val="28"/>
          <w:szCs w:val="28"/>
        </w:rPr>
        <w:t>ку</w:t>
      </w:r>
    </w:p>
    <w:p w14:paraId="3208A2C9" w14:textId="77777777" w:rsidR="002016B4" w:rsidRPr="00EF6344" w:rsidRDefault="002016B4" w:rsidP="002016B4">
      <w:pPr>
        <w:jc w:val="center"/>
        <w:rPr>
          <w:b/>
          <w:bCs/>
          <w:sz w:val="28"/>
          <w:szCs w:val="28"/>
          <w:lang w:eastAsia="uk-UA"/>
        </w:rPr>
      </w:pPr>
    </w:p>
    <w:p w14:paraId="1059D170" w14:textId="77777777" w:rsidR="002016B4" w:rsidRPr="00EF6344" w:rsidRDefault="002016B4" w:rsidP="002016B4">
      <w:pPr>
        <w:jc w:val="center"/>
        <w:rPr>
          <w:b/>
          <w:bCs/>
          <w:sz w:val="28"/>
          <w:szCs w:val="28"/>
          <w:lang w:eastAsia="uk-UA"/>
        </w:rPr>
      </w:pPr>
      <w:r w:rsidRPr="00EF6344">
        <w:rPr>
          <w:b/>
          <w:bCs/>
          <w:sz w:val="28"/>
          <w:szCs w:val="28"/>
          <w:lang w:eastAsia="uk-UA"/>
        </w:rPr>
        <w:t>І. Загальні положення</w:t>
      </w:r>
    </w:p>
    <w:p w14:paraId="6EF05F61" w14:textId="1870D312" w:rsidR="002016B4" w:rsidRDefault="002016B4" w:rsidP="002016B4">
      <w:pPr>
        <w:ind w:firstLine="708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 xml:space="preserve">Робоча група з </w:t>
      </w:r>
      <w:r>
        <w:rPr>
          <w:sz w:val="28"/>
          <w:szCs w:val="28"/>
          <w:lang w:eastAsia="uk-UA"/>
        </w:rPr>
        <w:t>оновлення</w:t>
      </w:r>
      <w:r w:rsidRPr="00EF6344">
        <w:rPr>
          <w:sz w:val="28"/>
          <w:szCs w:val="28"/>
          <w:lang w:eastAsia="uk-UA"/>
        </w:rPr>
        <w:t xml:space="preserve"> Стратегії розвитку </w:t>
      </w:r>
      <w:r>
        <w:rPr>
          <w:sz w:val="28"/>
          <w:szCs w:val="28"/>
          <w:lang w:eastAsia="uk-UA"/>
        </w:rPr>
        <w:t xml:space="preserve">Магдалинівської </w:t>
      </w:r>
      <w:r w:rsidRPr="00EF6344">
        <w:rPr>
          <w:sz w:val="28"/>
          <w:szCs w:val="28"/>
          <w:lang w:eastAsia="uk-UA"/>
        </w:rPr>
        <w:t xml:space="preserve"> територіальної громади на період до 2027 року (далі - Робоча група) – це консультативно-дорадчий орган при </w:t>
      </w:r>
      <w:r>
        <w:rPr>
          <w:sz w:val="28"/>
          <w:szCs w:val="28"/>
          <w:lang w:eastAsia="uk-UA"/>
        </w:rPr>
        <w:t xml:space="preserve">Магдалинівській селищній  </w:t>
      </w:r>
      <w:r w:rsidRPr="00EF6344">
        <w:rPr>
          <w:sz w:val="28"/>
          <w:szCs w:val="28"/>
          <w:lang w:eastAsia="uk-UA"/>
        </w:rPr>
        <w:t xml:space="preserve"> рад</w:t>
      </w:r>
      <w:r>
        <w:rPr>
          <w:sz w:val="28"/>
          <w:szCs w:val="28"/>
          <w:lang w:eastAsia="uk-UA"/>
        </w:rPr>
        <w:t xml:space="preserve">і Новомосковського  району Дніпропетровської </w:t>
      </w:r>
      <w:r w:rsidRPr="00EF6344">
        <w:rPr>
          <w:sz w:val="28"/>
          <w:szCs w:val="28"/>
          <w:lang w:eastAsia="uk-UA"/>
        </w:rPr>
        <w:t xml:space="preserve"> області, створений для організації, підготовки пропозицій, напрацювання основних перспективних шляхів розвитку </w:t>
      </w:r>
      <w:r>
        <w:rPr>
          <w:sz w:val="28"/>
          <w:szCs w:val="28"/>
          <w:lang w:eastAsia="uk-UA"/>
        </w:rPr>
        <w:t>для</w:t>
      </w:r>
      <w:r w:rsidRPr="00EF6344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 xml:space="preserve">Стратегії розвитку Магдалинівської </w:t>
      </w:r>
      <w:r w:rsidRPr="00EF6344">
        <w:rPr>
          <w:sz w:val="28"/>
          <w:szCs w:val="28"/>
          <w:lang w:eastAsia="uk-UA"/>
        </w:rPr>
        <w:t xml:space="preserve">територіальної громади на період до 2027 року. </w:t>
      </w:r>
    </w:p>
    <w:p w14:paraId="6BF1ABAF" w14:textId="374E8AD9" w:rsidR="002016B4" w:rsidRPr="00EF6344" w:rsidRDefault="002016B4" w:rsidP="002016B4">
      <w:pPr>
        <w:ind w:firstLine="708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 xml:space="preserve">У своїй діяльності Робоча група керується Конституцією, кодексами та законами України, а також указами Президента України і постановами Верховної Ради України, прийнятими відповідно до Конституції та законів України, актами Кабінету Міністрів України, актами центральних органів виконавчої влади, рішеннями сесії та виконавчого комітету </w:t>
      </w:r>
      <w:r>
        <w:rPr>
          <w:sz w:val="28"/>
          <w:szCs w:val="28"/>
          <w:lang w:eastAsia="uk-UA"/>
        </w:rPr>
        <w:t xml:space="preserve">Магдалинівської селищної ради </w:t>
      </w:r>
      <w:r w:rsidRPr="00EF6344">
        <w:rPr>
          <w:sz w:val="28"/>
          <w:szCs w:val="28"/>
          <w:lang w:eastAsia="uk-UA"/>
        </w:rPr>
        <w:t>та цим Положенням.</w:t>
      </w:r>
    </w:p>
    <w:p w14:paraId="3154460C" w14:textId="039FA41F" w:rsidR="002016B4" w:rsidRPr="00EF6344" w:rsidRDefault="002016B4" w:rsidP="002016B4">
      <w:pPr>
        <w:ind w:firstLine="708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 xml:space="preserve">Робоча група створюється з метою визначення наявного об’єктивно існуючого стану розвитку нашої громади, напрацювання основних пріоритетів розвитку нашої громади на середньо і довгострокову перспективу, </w:t>
      </w:r>
      <w:r>
        <w:rPr>
          <w:sz w:val="28"/>
          <w:szCs w:val="28"/>
          <w:lang w:eastAsia="uk-UA"/>
        </w:rPr>
        <w:t>оновлення</w:t>
      </w:r>
      <w:r w:rsidRPr="00EF6344">
        <w:rPr>
          <w:sz w:val="28"/>
          <w:szCs w:val="28"/>
          <w:lang w:eastAsia="uk-UA"/>
        </w:rPr>
        <w:t xml:space="preserve"> і втілення Стратегії розвитку </w:t>
      </w:r>
      <w:r>
        <w:rPr>
          <w:sz w:val="28"/>
          <w:szCs w:val="28"/>
          <w:lang w:eastAsia="uk-UA"/>
        </w:rPr>
        <w:t>Магдалинівської селищної</w:t>
      </w:r>
      <w:r w:rsidRPr="00EF6344">
        <w:rPr>
          <w:sz w:val="28"/>
          <w:szCs w:val="28"/>
          <w:lang w:eastAsia="uk-UA"/>
        </w:rPr>
        <w:t xml:space="preserve"> територіальної громади на період до 2027 року.</w:t>
      </w:r>
    </w:p>
    <w:p w14:paraId="151CD2E3" w14:textId="77777777" w:rsidR="002016B4" w:rsidRDefault="002016B4" w:rsidP="002016B4">
      <w:pPr>
        <w:jc w:val="both"/>
        <w:rPr>
          <w:b/>
          <w:bCs/>
          <w:sz w:val="28"/>
          <w:szCs w:val="28"/>
          <w:lang w:eastAsia="uk-UA"/>
        </w:rPr>
      </w:pPr>
    </w:p>
    <w:p w14:paraId="090FFC60" w14:textId="2CB78708" w:rsidR="002016B4" w:rsidRDefault="002016B4" w:rsidP="002016B4">
      <w:pPr>
        <w:jc w:val="center"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>ІІ.</w:t>
      </w:r>
      <w:r w:rsidR="004F2952">
        <w:rPr>
          <w:b/>
          <w:bCs/>
          <w:sz w:val="28"/>
          <w:szCs w:val="28"/>
          <w:lang w:eastAsia="uk-UA"/>
        </w:rPr>
        <w:t xml:space="preserve"> </w:t>
      </w:r>
      <w:r w:rsidRPr="00EF6344">
        <w:rPr>
          <w:b/>
          <w:bCs/>
          <w:sz w:val="28"/>
          <w:szCs w:val="28"/>
          <w:lang w:eastAsia="uk-UA"/>
        </w:rPr>
        <w:t>Основним завданням Робочої групи є:</w:t>
      </w:r>
    </w:p>
    <w:p w14:paraId="4551A353" w14:textId="6487A7D8" w:rsidR="002016B4" w:rsidRPr="00EF6344" w:rsidRDefault="002016B4" w:rsidP="002016B4">
      <w:pPr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- визначення фактичного стану справ у різних сферах життя нашої громади: економічна, соціальна, культурна, науково-освітня, туристично-рекреаційна, енергетична, промислова, інноваційна, транспортна, екологічна, інші;</w:t>
      </w:r>
    </w:p>
    <w:p w14:paraId="67F386AF" w14:textId="77777777" w:rsidR="002016B4" w:rsidRPr="00EF6344" w:rsidRDefault="002016B4" w:rsidP="002016B4">
      <w:pPr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- напрацювання основних пріоритетів, стратегічних цілей та найбільш бажаних напрямів розвитку нашої громади, в тому числі переорієнтація місцевої економіки у сторону найбільш затребуваних сфер на сучасному та перспективному етапах розвитку;</w:t>
      </w:r>
    </w:p>
    <w:p w14:paraId="0482D81F" w14:textId="77777777" w:rsidR="002016B4" w:rsidRPr="00EF6344" w:rsidRDefault="002016B4" w:rsidP="002016B4">
      <w:pPr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- розроблення поетапного плану дій та механізмів реалізації Стратегії з частковим урахуванням основних положень наявних Стратегій розвитку вищих рівнів – державної, регіональної, обласної, інших;</w:t>
      </w:r>
    </w:p>
    <w:p w14:paraId="2AA9C9FF" w14:textId="77777777" w:rsidR="002016B4" w:rsidRPr="00EF6344" w:rsidRDefault="002016B4" w:rsidP="002016B4">
      <w:pPr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- надання пропозицій щодо підготовки та реалізації пріоритетних інвестиційних проектів спрямованих на впровадження Стратегії;</w:t>
      </w:r>
    </w:p>
    <w:p w14:paraId="1584C50C" w14:textId="482E3DB1" w:rsidR="002016B4" w:rsidRPr="00EF6344" w:rsidRDefault="002016B4" w:rsidP="000E57DE">
      <w:pPr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 xml:space="preserve">- забезпечення </w:t>
      </w:r>
      <w:r>
        <w:rPr>
          <w:sz w:val="28"/>
          <w:szCs w:val="28"/>
          <w:lang w:eastAsia="uk-UA"/>
        </w:rPr>
        <w:t>оновлення</w:t>
      </w:r>
      <w:r w:rsidRPr="00EF6344">
        <w:rPr>
          <w:sz w:val="28"/>
          <w:szCs w:val="28"/>
          <w:lang w:eastAsia="uk-UA"/>
        </w:rPr>
        <w:t xml:space="preserve"> базового проекту Стратегії та затвердження його на </w:t>
      </w:r>
      <w:r>
        <w:rPr>
          <w:sz w:val="28"/>
          <w:szCs w:val="28"/>
          <w:lang w:eastAsia="uk-UA"/>
        </w:rPr>
        <w:t xml:space="preserve">черговій або </w:t>
      </w:r>
      <w:r w:rsidRPr="00EF6344">
        <w:rPr>
          <w:sz w:val="28"/>
          <w:szCs w:val="28"/>
          <w:lang w:eastAsia="uk-UA"/>
        </w:rPr>
        <w:t xml:space="preserve">спеціально скликаній позачерговій Сесії </w:t>
      </w:r>
      <w:r>
        <w:rPr>
          <w:sz w:val="28"/>
          <w:szCs w:val="28"/>
          <w:lang w:eastAsia="uk-UA"/>
        </w:rPr>
        <w:t>селищної</w:t>
      </w:r>
      <w:r w:rsidRPr="00EF6344">
        <w:rPr>
          <w:sz w:val="28"/>
          <w:szCs w:val="28"/>
          <w:lang w:eastAsia="uk-UA"/>
        </w:rPr>
        <w:t xml:space="preserve"> ради</w:t>
      </w:r>
      <w:r w:rsidR="000E57DE">
        <w:rPr>
          <w:sz w:val="28"/>
          <w:szCs w:val="28"/>
          <w:lang w:eastAsia="uk-UA"/>
        </w:rPr>
        <w:t>.</w:t>
      </w:r>
    </w:p>
    <w:p w14:paraId="23B1D359" w14:textId="77777777" w:rsidR="000E57DE" w:rsidRDefault="000E57DE" w:rsidP="002016B4">
      <w:pPr>
        <w:jc w:val="both"/>
        <w:rPr>
          <w:b/>
          <w:bCs/>
          <w:sz w:val="28"/>
          <w:szCs w:val="28"/>
          <w:lang w:eastAsia="uk-UA"/>
        </w:rPr>
      </w:pPr>
    </w:p>
    <w:p w14:paraId="21880CCB" w14:textId="0DC24EB3" w:rsidR="002016B4" w:rsidRDefault="000E57DE" w:rsidP="000E57DE">
      <w:pPr>
        <w:jc w:val="center"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lastRenderedPageBreak/>
        <w:t xml:space="preserve">ІІІ. </w:t>
      </w:r>
      <w:r w:rsidR="002016B4" w:rsidRPr="00EF6344">
        <w:rPr>
          <w:b/>
          <w:bCs/>
          <w:sz w:val="28"/>
          <w:szCs w:val="28"/>
          <w:lang w:eastAsia="uk-UA"/>
        </w:rPr>
        <w:t>Склад та формування Робочої групи:</w:t>
      </w:r>
    </w:p>
    <w:p w14:paraId="7B5F7A65" w14:textId="433EF06C" w:rsidR="002016B4" w:rsidRPr="00EF6344" w:rsidRDefault="002016B4" w:rsidP="000E57DE">
      <w:pPr>
        <w:ind w:firstLine="720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Робоча група формується з представників виконавчого комітету, депутатів, бізнесових кіл, місцевих громадських та молодіжних організацій, політичних партій, місцевих засобів масової інформації, фахівців з питань планування розвитку. Початковий склад Робочої групи затверджується окрем</w:t>
      </w:r>
      <w:r>
        <w:rPr>
          <w:sz w:val="28"/>
          <w:szCs w:val="28"/>
          <w:lang w:eastAsia="uk-UA"/>
        </w:rPr>
        <w:t>им додатком до цього Положення т</w:t>
      </w:r>
      <w:r w:rsidRPr="00EF6344">
        <w:rPr>
          <w:sz w:val="28"/>
          <w:szCs w:val="28"/>
          <w:lang w:eastAsia="uk-UA"/>
        </w:rPr>
        <w:t xml:space="preserve">а всі подальші зміни персонального складу Робочої групи, в тому числі й загальної її чисельності – затверджується </w:t>
      </w:r>
      <w:r w:rsidR="000E57DE">
        <w:rPr>
          <w:sz w:val="28"/>
          <w:szCs w:val="28"/>
          <w:lang w:eastAsia="uk-UA"/>
        </w:rPr>
        <w:t xml:space="preserve"> рішенням сесії</w:t>
      </w:r>
      <w:r w:rsidRPr="00EF6344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селищної</w:t>
      </w:r>
      <w:r w:rsidRPr="00EF6344">
        <w:rPr>
          <w:sz w:val="28"/>
          <w:szCs w:val="28"/>
          <w:lang w:eastAsia="uk-UA"/>
        </w:rPr>
        <w:t xml:space="preserve"> ради. До роботи Робочої групи також можуть бути залучені експерти та інші особи, компетентні у певних сферах та/або особи з досвідом </w:t>
      </w:r>
      <w:r w:rsidR="000E57DE">
        <w:rPr>
          <w:sz w:val="28"/>
          <w:szCs w:val="28"/>
          <w:lang w:eastAsia="uk-UA"/>
        </w:rPr>
        <w:t>розробки</w:t>
      </w:r>
      <w:r w:rsidRPr="00EF6344">
        <w:rPr>
          <w:sz w:val="28"/>
          <w:szCs w:val="28"/>
          <w:lang w:eastAsia="uk-UA"/>
        </w:rPr>
        <w:t xml:space="preserve"> працюючих Стратегій інших міст/громад/районів/регіонів та/або які володіють спеціальними знаннями, досвідом чи іншими навиками. Робоча група працює постійно, на засадах повної добровільності, самовідданості та безкорисливості.</w:t>
      </w:r>
    </w:p>
    <w:p w14:paraId="18E76CCE" w14:textId="77777777" w:rsidR="002016B4" w:rsidRPr="00EF6344" w:rsidRDefault="002016B4" w:rsidP="000E57DE">
      <w:pPr>
        <w:jc w:val="center"/>
        <w:rPr>
          <w:sz w:val="28"/>
          <w:szCs w:val="28"/>
          <w:lang w:eastAsia="uk-UA"/>
        </w:rPr>
      </w:pPr>
    </w:p>
    <w:p w14:paraId="0145D4E9" w14:textId="7EBB147F" w:rsidR="002016B4" w:rsidRPr="00EF6344" w:rsidRDefault="002016B4" w:rsidP="000E57DE">
      <w:pPr>
        <w:jc w:val="center"/>
        <w:rPr>
          <w:sz w:val="28"/>
          <w:szCs w:val="28"/>
          <w:lang w:eastAsia="uk-UA"/>
        </w:rPr>
      </w:pPr>
      <w:r w:rsidRPr="00EF6344">
        <w:rPr>
          <w:b/>
          <w:bCs/>
          <w:sz w:val="28"/>
          <w:szCs w:val="28"/>
          <w:lang w:eastAsia="uk-UA"/>
        </w:rPr>
        <w:t>I</w:t>
      </w:r>
      <w:r w:rsidR="000E57DE">
        <w:rPr>
          <w:b/>
          <w:bCs/>
          <w:sz w:val="28"/>
          <w:szCs w:val="28"/>
          <w:lang w:val="en-US" w:eastAsia="uk-UA"/>
        </w:rPr>
        <w:t>V</w:t>
      </w:r>
      <w:r w:rsidRPr="00EF6344">
        <w:rPr>
          <w:b/>
          <w:bCs/>
          <w:sz w:val="28"/>
          <w:szCs w:val="28"/>
          <w:lang w:eastAsia="uk-UA"/>
        </w:rPr>
        <w:t xml:space="preserve"> Функції та повноваження робочої групи</w:t>
      </w:r>
    </w:p>
    <w:p w14:paraId="6F05995A" w14:textId="77777777" w:rsidR="002016B4" w:rsidRPr="00EF6344" w:rsidRDefault="002016B4" w:rsidP="002016B4">
      <w:pPr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Робоча група в процесі діяльності:</w:t>
      </w:r>
    </w:p>
    <w:p w14:paraId="44D90011" w14:textId="77777777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визначає фактичний стан справ у перелічених та інших сферах;</w:t>
      </w:r>
    </w:p>
    <w:p w14:paraId="53E4609E" w14:textId="77777777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проводить опитування чи інші дослідження, збирає статистичну та іншу інформацію, досліджує громаду та за необхідності проводить виїзди;</w:t>
      </w:r>
    </w:p>
    <w:p w14:paraId="7B5B826F" w14:textId="29148DB6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розробляє проект</w:t>
      </w:r>
      <w:r w:rsidR="000E57DE" w:rsidRPr="000E57DE">
        <w:rPr>
          <w:sz w:val="28"/>
          <w:szCs w:val="28"/>
          <w:lang w:val="ru-RU" w:eastAsia="uk-UA"/>
        </w:rPr>
        <w:t xml:space="preserve"> </w:t>
      </w:r>
      <w:r w:rsidR="000E57DE">
        <w:rPr>
          <w:sz w:val="28"/>
          <w:szCs w:val="28"/>
          <w:lang w:eastAsia="uk-UA"/>
        </w:rPr>
        <w:t>оновлення</w:t>
      </w:r>
      <w:r w:rsidRPr="00EF6344">
        <w:rPr>
          <w:sz w:val="28"/>
          <w:szCs w:val="28"/>
          <w:lang w:eastAsia="uk-UA"/>
        </w:rPr>
        <w:t xml:space="preserve"> Стратегії розвитку громади;</w:t>
      </w:r>
    </w:p>
    <w:p w14:paraId="00A7D1E4" w14:textId="77777777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визначає напрями і пріоритети своєї роботи;</w:t>
      </w:r>
    </w:p>
    <w:p w14:paraId="412BCB27" w14:textId="7ACD9498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 xml:space="preserve">визначає основні, другорядні та інші цілі середньо і довгострокового розвитку </w:t>
      </w:r>
      <w:r>
        <w:rPr>
          <w:sz w:val="28"/>
          <w:szCs w:val="28"/>
          <w:lang w:eastAsia="uk-UA"/>
        </w:rPr>
        <w:t xml:space="preserve">Магдалинівської </w:t>
      </w:r>
      <w:r w:rsidRPr="00EF6344">
        <w:rPr>
          <w:sz w:val="28"/>
          <w:szCs w:val="28"/>
          <w:lang w:eastAsia="uk-UA"/>
        </w:rPr>
        <w:t>територіальної громади;</w:t>
      </w:r>
    </w:p>
    <w:p w14:paraId="481D8144" w14:textId="77777777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розробляє план дій для втілення Стратегії розвитку громади;</w:t>
      </w:r>
    </w:p>
    <w:p w14:paraId="07464FEF" w14:textId="77777777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формує склад робочих підгруп, фокусних груп за стратегічними напрямками розвитку територіальної громади;</w:t>
      </w:r>
    </w:p>
    <w:p w14:paraId="4107DD6D" w14:textId="77777777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затверджує теми соціально-економічних досліджень в громаді;</w:t>
      </w:r>
    </w:p>
    <w:p w14:paraId="65C67A02" w14:textId="77777777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залучає до роботи фахівців та спеціалістів з обговорюваних питань;</w:t>
      </w:r>
    </w:p>
    <w:p w14:paraId="0A438FA6" w14:textId="77777777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аналізує ресурси, проблеми та можливості соціального, економічного та іншого розвитку громади;</w:t>
      </w:r>
    </w:p>
    <w:p w14:paraId="5CEA7C84" w14:textId="77777777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проводить аналіз сильних та слабких сторін, можливостей та загроз у розвитку громади;</w:t>
      </w:r>
    </w:p>
    <w:p w14:paraId="2AB7AA0C" w14:textId="77777777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визначає пріоритетні напрямки економічного, соціального й інших напрямків розвитку громади на період до 2027 року;</w:t>
      </w:r>
    </w:p>
    <w:p w14:paraId="63035CE2" w14:textId="77777777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розробляє анкети та проводить опитування серед жителів громади з метою вивчення суспільної думки та аналізу пропозицій мешканців громади; для цього може залучати старост;</w:t>
      </w:r>
    </w:p>
    <w:p w14:paraId="130F31BB" w14:textId="77777777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узагальнює і оцінює результати опитування з метою включення їх в Стратегію розвитку громади;</w:t>
      </w:r>
    </w:p>
    <w:p w14:paraId="48F38E6D" w14:textId="77777777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організовує та проводить, круглі столи, дискусії, наради з питань, віднесених до її компетенції;</w:t>
      </w:r>
    </w:p>
    <w:p w14:paraId="42ABCDFB" w14:textId="77777777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організовує роботи з підготовки інформаційних документів з переліком і описом проектів щодо складання і виконання Стратегії розвитку громади;</w:t>
      </w:r>
    </w:p>
    <w:p w14:paraId="5409DC9E" w14:textId="77777777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організовує роботу з засобами масової інформації;</w:t>
      </w:r>
    </w:p>
    <w:p w14:paraId="19616959" w14:textId="77777777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lastRenderedPageBreak/>
        <w:t>залучає, у разі потреби, до участі в роботі фахівців з питань планування розвитку, незалежних експертів (на підставі договорів);</w:t>
      </w:r>
    </w:p>
    <w:p w14:paraId="49134DE7" w14:textId="6B2ABE55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 xml:space="preserve">залучає за згодою в установленому порядку до роботи депутатів </w:t>
      </w:r>
      <w:r>
        <w:rPr>
          <w:sz w:val="28"/>
          <w:szCs w:val="28"/>
          <w:lang w:eastAsia="uk-UA"/>
        </w:rPr>
        <w:t>Магдалинівської селищної</w:t>
      </w:r>
      <w:r w:rsidRPr="00EF6344">
        <w:rPr>
          <w:sz w:val="28"/>
          <w:szCs w:val="28"/>
          <w:lang w:eastAsia="uk-UA"/>
        </w:rPr>
        <w:t xml:space="preserve"> ради, представників органів виконавчої влади;</w:t>
      </w:r>
    </w:p>
    <w:p w14:paraId="04A07734" w14:textId="77777777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розробляє концепцію стратегічного бачення та напрямів по досягненню довгострокових, середньострокових і короткострокових цілей;</w:t>
      </w:r>
    </w:p>
    <w:p w14:paraId="6171E1CA" w14:textId="4CD23FA5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 xml:space="preserve">доопрацьовує </w:t>
      </w:r>
      <w:r w:rsidR="000E57DE">
        <w:rPr>
          <w:sz w:val="28"/>
          <w:szCs w:val="28"/>
          <w:lang w:eastAsia="uk-UA"/>
        </w:rPr>
        <w:t xml:space="preserve">зміни до </w:t>
      </w:r>
      <w:r w:rsidRPr="00EF6344">
        <w:rPr>
          <w:sz w:val="28"/>
          <w:szCs w:val="28"/>
          <w:lang w:eastAsia="uk-UA"/>
        </w:rPr>
        <w:t xml:space="preserve"> Стратегії та подає його завершений варіант разом з пропозиціями щодо </w:t>
      </w:r>
      <w:r>
        <w:rPr>
          <w:sz w:val="28"/>
          <w:szCs w:val="28"/>
          <w:lang w:eastAsia="uk-UA"/>
        </w:rPr>
        <w:t>оновлення</w:t>
      </w:r>
      <w:r w:rsidRPr="00EF6344">
        <w:rPr>
          <w:sz w:val="28"/>
          <w:szCs w:val="28"/>
          <w:lang w:eastAsia="uk-UA"/>
        </w:rPr>
        <w:t xml:space="preserve"> інших стратегій розвитку на розгляд чергової сесії </w:t>
      </w:r>
      <w:r>
        <w:rPr>
          <w:sz w:val="28"/>
          <w:szCs w:val="28"/>
          <w:lang w:eastAsia="uk-UA"/>
        </w:rPr>
        <w:t>селищно</w:t>
      </w:r>
      <w:r w:rsidRPr="00EF6344">
        <w:rPr>
          <w:sz w:val="28"/>
          <w:szCs w:val="28"/>
          <w:lang w:eastAsia="uk-UA"/>
        </w:rPr>
        <w:t>ї ради;</w:t>
      </w:r>
    </w:p>
    <w:p w14:paraId="68EFF0D3" w14:textId="148D397D" w:rsidR="002016B4" w:rsidRPr="00EF6344" w:rsidRDefault="002016B4" w:rsidP="006C7A43">
      <w:pPr>
        <w:widowControl/>
        <w:numPr>
          <w:ilvl w:val="0"/>
          <w:numId w:val="4"/>
        </w:numPr>
        <w:tabs>
          <w:tab w:val="clear" w:pos="720"/>
          <w:tab w:val="left" w:pos="1276"/>
        </w:tabs>
        <w:autoSpaceDE/>
        <w:autoSpaceDN/>
        <w:ind w:left="0" w:firstLine="709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 xml:space="preserve">здійснює інші функції в залежності від фактичної потреби чи завдань конкретно взятого етапу </w:t>
      </w:r>
      <w:r>
        <w:rPr>
          <w:sz w:val="28"/>
          <w:szCs w:val="28"/>
          <w:lang w:eastAsia="uk-UA"/>
        </w:rPr>
        <w:t>оновлення</w:t>
      </w:r>
      <w:r w:rsidRPr="00EF6344">
        <w:rPr>
          <w:sz w:val="28"/>
          <w:szCs w:val="28"/>
          <w:lang w:eastAsia="uk-UA"/>
        </w:rPr>
        <w:t xml:space="preserve"> Стратегії.</w:t>
      </w:r>
    </w:p>
    <w:p w14:paraId="30E94A90" w14:textId="77777777" w:rsidR="002016B4" w:rsidRPr="00EF6344" w:rsidRDefault="002016B4" w:rsidP="002016B4">
      <w:pPr>
        <w:jc w:val="both"/>
        <w:rPr>
          <w:sz w:val="28"/>
          <w:szCs w:val="28"/>
          <w:lang w:eastAsia="uk-UA"/>
        </w:rPr>
      </w:pPr>
    </w:p>
    <w:p w14:paraId="00DE387A" w14:textId="47D93FF8" w:rsidR="002016B4" w:rsidRDefault="000E57DE" w:rsidP="000E57DE">
      <w:pPr>
        <w:jc w:val="center"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val="en-US" w:eastAsia="uk-UA"/>
        </w:rPr>
        <w:t>V</w:t>
      </w:r>
      <w:r w:rsidRPr="00ED4CC3">
        <w:rPr>
          <w:b/>
          <w:bCs/>
          <w:sz w:val="28"/>
          <w:szCs w:val="28"/>
          <w:lang w:val="ru-RU" w:eastAsia="uk-UA"/>
        </w:rPr>
        <w:t>.</w:t>
      </w:r>
      <w:r w:rsidR="002016B4" w:rsidRPr="00EF6344">
        <w:rPr>
          <w:b/>
          <w:bCs/>
          <w:sz w:val="28"/>
          <w:szCs w:val="28"/>
          <w:lang w:eastAsia="uk-UA"/>
        </w:rPr>
        <w:t xml:space="preserve"> Організація роботи</w:t>
      </w:r>
    </w:p>
    <w:p w14:paraId="682962B4" w14:textId="7C5C5210" w:rsidR="002016B4" w:rsidRPr="00EF6344" w:rsidRDefault="002016B4" w:rsidP="000E57DE">
      <w:pPr>
        <w:ind w:firstLine="720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Організація роботи робочої групи покладається на голову робочої групи, його заступників та секретаря. Голова робочої групи скликає та веде засідання групи, дає доручення членам групи, представляє групу  у відносинах з іншими органами, об’єднаннями громадян, підприємств, установ та організацій. Організовує роботу з реалізації висновків та рекомендацій робочої групи. У разі відсутності голови групи або неможливості ним виконувати свої повноваження, його функції здійснює заступник голови</w:t>
      </w:r>
      <w:r w:rsidR="000A1D96" w:rsidRPr="00ED4CC3">
        <w:rPr>
          <w:sz w:val="28"/>
          <w:szCs w:val="28"/>
          <w:lang w:eastAsia="uk-UA"/>
        </w:rPr>
        <w:t xml:space="preserve"> Р</w:t>
      </w:r>
      <w:r w:rsidRPr="00EF6344">
        <w:rPr>
          <w:sz w:val="28"/>
          <w:szCs w:val="28"/>
          <w:lang w:eastAsia="uk-UA"/>
        </w:rPr>
        <w:t>обочої групи.</w:t>
      </w:r>
    </w:p>
    <w:p w14:paraId="16BC910D" w14:textId="56A112D5" w:rsidR="002016B4" w:rsidRPr="00EF6344" w:rsidRDefault="002016B4" w:rsidP="000E57DE">
      <w:pPr>
        <w:ind w:firstLine="720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 xml:space="preserve">Засідання </w:t>
      </w:r>
      <w:r w:rsidR="000A1D96">
        <w:rPr>
          <w:sz w:val="28"/>
          <w:szCs w:val="28"/>
          <w:lang w:val="ru-RU" w:eastAsia="uk-UA"/>
        </w:rPr>
        <w:t>Р</w:t>
      </w:r>
      <w:proofErr w:type="spellStart"/>
      <w:r w:rsidRPr="00EF6344">
        <w:rPr>
          <w:sz w:val="28"/>
          <w:szCs w:val="28"/>
          <w:lang w:eastAsia="uk-UA"/>
        </w:rPr>
        <w:t>обочої</w:t>
      </w:r>
      <w:proofErr w:type="spellEnd"/>
      <w:r w:rsidRPr="00EF6344">
        <w:rPr>
          <w:sz w:val="28"/>
          <w:szCs w:val="28"/>
          <w:lang w:eastAsia="uk-UA"/>
        </w:rPr>
        <w:t xml:space="preserve"> групи є правочинним, якщо в роботі бере участь не менш як половина від загального складу групи.</w:t>
      </w:r>
    </w:p>
    <w:p w14:paraId="3206CFB0" w14:textId="77777777" w:rsidR="000A1D96" w:rsidRDefault="002016B4" w:rsidP="000E57DE">
      <w:pPr>
        <w:ind w:firstLine="720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За результатами розгляду і вивчення питань робоча група готує висновки і рекомендації. Висновки і рекомендації щодо основних напрямів розвитку громади приймаються робочою групою за взаємною згодою усіх присутніх на засіданні членів групи /консенсусом/, які беруть участь у конкретному засіданні і підписуються головою робочої групи, а у разі його відсутності – заступником голови робочої групи, або координатором робочої групи.</w:t>
      </w:r>
    </w:p>
    <w:p w14:paraId="5B154FC0" w14:textId="5962FADA" w:rsidR="002016B4" w:rsidRPr="00EF6344" w:rsidRDefault="000A1D96" w:rsidP="000E57DE">
      <w:pPr>
        <w:ind w:firstLine="720"/>
        <w:jc w:val="both"/>
        <w:rPr>
          <w:sz w:val="28"/>
          <w:szCs w:val="28"/>
          <w:lang w:eastAsia="uk-UA"/>
        </w:rPr>
      </w:pPr>
      <w:r w:rsidRPr="000A1D96">
        <w:rPr>
          <w:sz w:val="28"/>
          <w:szCs w:val="28"/>
          <w:lang w:eastAsia="uk-UA"/>
        </w:rPr>
        <w:t xml:space="preserve">Секретар Робочої групи готує матеріали, необхідні для її роботи, забезпечує оповіщення членів Робочої групи про дату, час і місце проведення засідань, веде та оформляє протокол засідання. </w:t>
      </w:r>
      <w:r>
        <w:rPr>
          <w:sz w:val="28"/>
          <w:szCs w:val="28"/>
          <w:lang w:val="ru-RU" w:eastAsia="uk-UA"/>
        </w:rPr>
        <w:t xml:space="preserve">Протокол </w:t>
      </w:r>
      <w:proofErr w:type="spellStart"/>
      <w:r>
        <w:rPr>
          <w:sz w:val="28"/>
          <w:szCs w:val="28"/>
          <w:lang w:val="ru-RU" w:eastAsia="uk-UA"/>
        </w:rPr>
        <w:t>зас</w:t>
      </w:r>
      <w:proofErr w:type="spellEnd"/>
      <w:r>
        <w:rPr>
          <w:sz w:val="28"/>
          <w:szCs w:val="28"/>
          <w:lang w:eastAsia="uk-UA"/>
        </w:rPr>
        <w:t>і</w:t>
      </w:r>
      <w:proofErr w:type="spellStart"/>
      <w:r>
        <w:rPr>
          <w:sz w:val="28"/>
          <w:szCs w:val="28"/>
          <w:lang w:val="ru-RU" w:eastAsia="uk-UA"/>
        </w:rPr>
        <w:t>дання</w:t>
      </w:r>
      <w:proofErr w:type="spellEnd"/>
      <w:r>
        <w:rPr>
          <w:sz w:val="28"/>
          <w:szCs w:val="28"/>
          <w:lang w:val="ru-RU" w:eastAsia="uk-UA"/>
        </w:rPr>
        <w:t xml:space="preserve"> </w:t>
      </w:r>
      <w:proofErr w:type="gramStart"/>
      <w:r w:rsidR="002016B4" w:rsidRPr="00EF6344">
        <w:rPr>
          <w:sz w:val="28"/>
          <w:szCs w:val="28"/>
          <w:lang w:eastAsia="uk-UA"/>
        </w:rPr>
        <w:t>п</w:t>
      </w:r>
      <w:proofErr w:type="gramEnd"/>
      <w:r w:rsidR="002016B4" w:rsidRPr="00EF6344">
        <w:rPr>
          <w:sz w:val="28"/>
          <w:szCs w:val="28"/>
          <w:lang w:eastAsia="uk-UA"/>
        </w:rPr>
        <w:t>ідписується усіма присутніми членами та головою і секретарем групи. Усі інші рішення робочої групи приймається простою більшістю голосів присутніх на засіданні членів робочої групи і оформлюється протоколом, який підписує голова робочої групи та секретар, а члени робочої групи – за бажанням. У разі рівного розподілу голосів голос голови робочої групи є вирішальним, а  у разі його відсутності – вирішальним є голос секретаря. Рішення робочої групи мають рекомендаційний характер.</w:t>
      </w:r>
    </w:p>
    <w:p w14:paraId="48CD98C4" w14:textId="77777777" w:rsidR="006C7A43" w:rsidRDefault="006C7A43" w:rsidP="000A1D96">
      <w:pPr>
        <w:jc w:val="center"/>
        <w:rPr>
          <w:b/>
          <w:bCs/>
          <w:sz w:val="28"/>
          <w:szCs w:val="28"/>
          <w:lang w:eastAsia="uk-UA"/>
        </w:rPr>
      </w:pPr>
    </w:p>
    <w:p w14:paraId="59657FF2" w14:textId="3BE7EDF2" w:rsidR="002016B4" w:rsidRDefault="006C7A43" w:rsidP="000A1D96">
      <w:pPr>
        <w:jc w:val="center"/>
        <w:rPr>
          <w:b/>
          <w:bCs/>
          <w:sz w:val="28"/>
          <w:szCs w:val="28"/>
          <w:lang w:eastAsia="uk-UA"/>
        </w:rPr>
      </w:pPr>
      <w:r w:rsidRPr="00EF6344">
        <w:rPr>
          <w:b/>
          <w:bCs/>
          <w:sz w:val="28"/>
          <w:szCs w:val="28"/>
          <w:lang w:eastAsia="uk-UA"/>
        </w:rPr>
        <w:t>V</w:t>
      </w:r>
      <w:r>
        <w:rPr>
          <w:b/>
          <w:bCs/>
          <w:sz w:val="28"/>
          <w:szCs w:val="28"/>
          <w:lang w:eastAsia="uk-UA"/>
        </w:rPr>
        <w:t>І</w:t>
      </w:r>
      <w:r w:rsidRPr="00EF6344">
        <w:rPr>
          <w:b/>
          <w:bCs/>
          <w:sz w:val="28"/>
          <w:szCs w:val="28"/>
          <w:lang w:eastAsia="uk-UA"/>
        </w:rPr>
        <w:t xml:space="preserve">. </w:t>
      </w:r>
      <w:r w:rsidR="002016B4" w:rsidRPr="00EF6344">
        <w:rPr>
          <w:b/>
          <w:bCs/>
          <w:sz w:val="28"/>
          <w:szCs w:val="28"/>
          <w:lang w:eastAsia="uk-UA"/>
        </w:rPr>
        <w:t>Робоча група має право:</w:t>
      </w:r>
    </w:p>
    <w:p w14:paraId="25EA4A45" w14:textId="0FC18C29" w:rsidR="002016B4" w:rsidRPr="00EF6344" w:rsidRDefault="002016B4" w:rsidP="000A1D96">
      <w:pPr>
        <w:widowControl/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0" w:firstLine="567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 xml:space="preserve">отримувати інформацію, необхідну для </w:t>
      </w:r>
      <w:r>
        <w:rPr>
          <w:sz w:val="28"/>
          <w:szCs w:val="28"/>
          <w:lang w:eastAsia="uk-UA"/>
        </w:rPr>
        <w:t>оновлення</w:t>
      </w:r>
      <w:r w:rsidRPr="00EF6344">
        <w:rPr>
          <w:sz w:val="28"/>
          <w:szCs w:val="28"/>
          <w:lang w:eastAsia="uk-UA"/>
        </w:rPr>
        <w:t xml:space="preserve"> Стратегії розвитку громади в організаціях, установах громади незалежно від їх відомчого підпорядкування, форми власності та господарювання;</w:t>
      </w:r>
    </w:p>
    <w:p w14:paraId="28300D5D" w14:textId="77777777" w:rsidR="002016B4" w:rsidRPr="00EF6344" w:rsidRDefault="002016B4" w:rsidP="000A1D96">
      <w:pPr>
        <w:widowControl/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0" w:firstLine="567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lastRenderedPageBreak/>
        <w:t>проводити опитування громадян, громадські слухання чи проводити іншу діяльність по вивченню громадської думки щодо Стратегії розвитку громади;</w:t>
      </w:r>
    </w:p>
    <w:p w14:paraId="567D6986" w14:textId="77C32ABC" w:rsidR="002016B4" w:rsidRPr="00EF6344" w:rsidRDefault="002016B4" w:rsidP="000A1D96">
      <w:pPr>
        <w:widowControl/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0" w:firstLine="567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 xml:space="preserve">проводити роз’яснювальну роботу у громаді з питань </w:t>
      </w:r>
      <w:r w:rsidR="000E57DE">
        <w:rPr>
          <w:sz w:val="28"/>
          <w:szCs w:val="28"/>
          <w:lang w:eastAsia="uk-UA"/>
        </w:rPr>
        <w:t>оновлення</w:t>
      </w:r>
      <w:r w:rsidRPr="00EF6344">
        <w:rPr>
          <w:sz w:val="28"/>
          <w:szCs w:val="28"/>
          <w:lang w:eastAsia="uk-UA"/>
        </w:rPr>
        <w:t xml:space="preserve"> і втілення Стратегії розвитку громади, її значення та необхідності для громади;</w:t>
      </w:r>
    </w:p>
    <w:p w14:paraId="2446111F" w14:textId="09ABBD9F" w:rsidR="002016B4" w:rsidRPr="00EF6344" w:rsidRDefault="002016B4" w:rsidP="000A1D96">
      <w:pPr>
        <w:widowControl/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0" w:firstLine="567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 xml:space="preserve">вносити виконавчому комітету, сесії </w:t>
      </w:r>
      <w:r>
        <w:rPr>
          <w:sz w:val="28"/>
          <w:szCs w:val="28"/>
          <w:lang w:eastAsia="uk-UA"/>
        </w:rPr>
        <w:t>селищної</w:t>
      </w:r>
      <w:r w:rsidRPr="00EF6344">
        <w:rPr>
          <w:sz w:val="28"/>
          <w:szCs w:val="28"/>
          <w:lang w:eastAsia="uk-UA"/>
        </w:rPr>
        <w:t xml:space="preserve"> ради чи голові </w:t>
      </w:r>
      <w:r>
        <w:rPr>
          <w:sz w:val="28"/>
          <w:szCs w:val="28"/>
          <w:lang w:eastAsia="uk-UA"/>
        </w:rPr>
        <w:t>селищної</w:t>
      </w:r>
      <w:r w:rsidRPr="00EF6344">
        <w:rPr>
          <w:sz w:val="28"/>
          <w:szCs w:val="28"/>
          <w:lang w:eastAsia="uk-UA"/>
        </w:rPr>
        <w:t xml:space="preserve"> ради пропозиції щодо розгляду питань, які необхідно вирішити з метою покращення соціально-економічної ситуації </w:t>
      </w:r>
      <w:r w:rsidRPr="000A1D96">
        <w:rPr>
          <w:sz w:val="28"/>
          <w:szCs w:val="28"/>
          <w:lang w:eastAsia="uk-UA"/>
        </w:rPr>
        <w:t>в гром</w:t>
      </w:r>
      <w:bookmarkStart w:id="3" w:name="_Hlk62124677"/>
      <w:r w:rsidRPr="000A1D96">
        <w:rPr>
          <w:sz w:val="28"/>
          <w:szCs w:val="28"/>
          <w:lang w:eastAsia="uk-UA"/>
        </w:rPr>
        <w:t>аді в межах оновлення і втілення Стратегії розвитку громади;</w:t>
      </w:r>
      <w:bookmarkEnd w:id="3"/>
    </w:p>
    <w:p w14:paraId="2F0BAB21" w14:textId="67D74E7E" w:rsidR="002016B4" w:rsidRPr="00EF6344" w:rsidRDefault="002016B4" w:rsidP="000A1D96">
      <w:pPr>
        <w:widowControl/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0" w:firstLine="567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 xml:space="preserve">приймати участь у підготовці і проведенні громадських слухань щодо проекту Стратегії розвитку </w:t>
      </w:r>
      <w:r>
        <w:rPr>
          <w:sz w:val="28"/>
          <w:szCs w:val="28"/>
          <w:lang w:eastAsia="uk-UA"/>
        </w:rPr>
        <w:t xml:space="preserve">Магдалинівської </w:t>
      </w:r>
      <w:r w:rsidRPr="00EF6344">
        <w:rPr>
          <w:sz w:val="28"/>
          <w:szCs w:val="28"/>
          <w:lang w:eastAsia="uk-UA"/>
        </w:rPr>
        <w:t>територіальної громади на період до 2027 року.</w:t>
      </w:r>
    </w:p>
    <w:p w14:paraId="6DB0D4CC" w14:textId="12928EBD" w:rsidR="002016B4" w:rsidRPr="00EF6344" w:rsidRDefault="002016B4" w:rsidP="000A1D96">
      <w:pPr>
        <w:widowControl/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0" w:firstLine="567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 xml:space="preserve">залучати до </w:t>
      </w:r>
      <w:r>
        <w:rPr>
          <w:sz w:val="28"/>
          <w:szCs w:val="28"/>
          <w:lang w:eastAsia="uk-UA"/>
        </w:rPr>
        <w:t>оновлення</w:t>
      </w:r>
      <w:r w:rsidRPr="00EF6344">
        <w:rPr>
          <w:sz w:val="28"/>
          <w:szCs w:val="28"/>
          <w:lang w:eastAsia="uk-UA"/>
        </w:rPr>
        <w:t xml:space="preserve"> Стратегії голову та/або депутатів </w:t>
      </w:r>
      <w:r>
        <w:rPr>
          <w:sz w:val="28"/>
          <w:szCs w:val="28"/>
          <w:lang w:eastAsia="uk-UA"/>
        </w:rPr>
        <w:t>селищної</w:t>
      </w:r>
      <w:r w:rsidRPr="00EF6344">
        <w:rPr>
          <w:sz w:val="28"/>
          <w:szCs w:val="28"/>
          <w:lang w:eastAsia="uk-UA"/>
        </w:rPr>
        <w:t xml:space="preserve"> ради, членів виконавчого комітету, працівників </w:t>
      </w:r>
      <w:r>
        <w:rPr>
          <w:sz w:val="28"/>
          <w:szCs w:val="28"/>
          <w:lang w:eastAsia="uk-UA"/>
        </w:rPr>
        <w:t>селищної</w:t>
      </w:r>
      <w:r w:rsidRPr="00EF6344">
        <w:rPr>
          <w:sz w:val="28"/>
          <w:szCs w:val="28"/>
          <w:lang w:eastAsia="uk-UA"/>
        </w:rPr>
        <w:t xml:space="preserve"> ради та/або її структурних підрозділів;</w:t>
      </w:r>
    </w:p>
    <w:p w14:paraId="33E07EB6" w14:textId="390BBE5C" w:rsidR="002016B4" w:rsidRPr="00EF6344" w:rsidRDefault="002016B4" w:rsidP="000A1D96">
      <w:pPr>
        <w:widowControl/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0" w:firstLine="567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 xml:space="preserve">рекомендувати голові </w:t>
      </w:r>
      <w:r>
        <w:rPr>
          <w:sz w:val="28"/>
          <w:szCs w:val="28"/>
          <w:lang w:eastAsia="uk-UA"/>
        </w:rPr>
        <w:t xml:space="preserve">селищної </w:t>
      </w:r>
      <w:r w:rsidRPr="00EF6344">
        <w:rPr>
          <w:sz w:val="28"/>
          <w:szCs w:val="28"/>
          <w:lang w:eastAsia="uk-UA"/>
        </w:rPr>
        <w:t xml:space="preserve">ради залучати до </w:t>
      </w:r>
      <w:r>
        <w:rPr>
          <w:sz w:val="28"/>
          <w:szCs w:val="28"/>
          <w:lang w:eastAsia="uk-UA"/>
        </w:rPr>
        <w:t>оновлення</w:t>
      </w:r>
      <w:r w:rsidRPr="00EF6344">
        <w:rPr>
          <w:sz w:val="28"/>
          <w:szCs w:val="28"/>
          <w:lang w:eastAsia="uk-UA"/>
        </w:rPr>
        <w:t xml:space="preserve"> Стратегії інших учасників – експертів, консультантів чи інших необхідних осіб;</w:t>
      </w:r>
    </w:p>
    <w:p w14:paraId="4669D579" w14:textId="5C1838CC" w:rsidR="002016B4" w:rsidRPr="00EF6344" w:rsidRDefault="002016B4" w:rsidP="000A1D96">
      <w:pPr>
        <w:widowControl/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0" w:firstLine="567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здійснювати інші функції, що є необхідними для належно</w:t>
      </w:r>
      <w:r w:rsidR="000A1D96">
        <w:rPr>
          <w:sz w:val="28"/>
          <w:szCs w:val="28"/>
          <w:lang w:eastAsia="uk-UA"/>
        </w:rPr>
        <w:t>го</w:t>
      </w:r>
      <w:r w:rsidRPr="00EF6344">
        <w:rPr>
          <w:sz w:val="28"/>
          <w:szCs w:val="28"/>
          <w:lang w:eastAsia="uk-UA"/>
        </w:rPr>
        <w:t>, повно</w:t>
      </w:r>
      <w:r w:rsidR="000A1D96">
        <w:rPr>
          <w:sz w:val="28"/>
          <w:szCs w:val="28"/>
          <w:lang w:eastAsia="uk-UA"/>
        </w:rPr>
        <w:t>го</w:t>
      </w:r>
      <w:r w:rsidRPr="00EF6344">
        <w:rPr>
          <w:sz w:val="28"/>
          <w:szCs w:val="28"/>
          <w:lang w:eastAsia="uk-UA"/>
        </w:rPr>
        <w:t xml:space="preserve"> та вчасн</w:t>
      </w:r>
      <w:r w:rsidR="000A1D96">
        <w:rPr>
          <w:sz w:val="28"/>
          <w:szCs w:val="28"/>
          <w:lang w:eastAsia="uk-UA"/>
        </w:rPr>
        <w:t>ого</w:t>
      </w:r>
      <w:r w:rsidRPr="00EF6344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оновлення</w:t>
      </w:r>
      <w:r w:rsidR="000A1D96">
        <w:rPr>
          <w:sz w:val="28"/>
          <w:szCs w:val="28"/>
          <w:lang w:eastAsia="uk-UA"/>
        </w:rPr>
        <w:t xml:space="preserve"> </w:t>
      </w:r>
      <w:r w:rsidRPr="00EF6344">
        <w:rPr>
          <w:sz w:val="28"/>
          <w:szCs w:val="28"/>
          <w:lang w:eastAsia="uk-UA"/>
        </w:rPr>
        <w:t>Стратегії.</w:t>
      </w:r>
    </w:p>
    <w:p w14:paraId="652F5620" w14:textId="77777777" w:rsidR="002016B4" w:rsidRPr="00EF6344" w:rsidRDefault="002016B4" w:rsidP="000A1D96">
      <w:pPr>
        <w:ind w:left="720"/>
        <w:jc w:val="center"/>
        <w:rPr>
          <w:sz w:val="28"/>
          <w:szCs w:val="28"/>
          <w:lang w:eastAsia="uk-UA"/>
        </w:rPr>
      </w:pPr>
    </w:p>
    <w:p w14:paraId="6407FB4A" w14:textId="5B2DC99F" w:rsidR="002016B4" w:rsidRDefault="002016B4" w:rsidP="000A1D96">
      <w:pPr>
        <w:jc w:val="center"/>
        <w:rPr>
          <w:b/>
          <w:bCs/>
          <w:sz w:val="28"/>
          <w:szCs w:val="28"/>
          <w:lang w:eastAsia="uk-UA"/>
        </w:rPr>
      </w:pPr>
      <w:r w:rsidRPr="00EF6344">
        <w:rPr>
          <w:b/>
          <w:bCs/>
          <w:sz w:val="28"/>
          <w:szCs w:val="28"/>
          <w:lang w:eastAsia="uk-UA"/>
        </w:rPr>
        <w:t>V</w:t>
      </w:r>
      <w:r w:rsidR="006C7A43">
        <w:rPr>
          <w:b/>
          <w:bCs/>
          <w:sz w:val="28"/>
          <w:szCs w:val="28"/>
          <w:lang w:eastAsia="uk-UA"/>
        </w:rPr>
        <w:t>ІІ</w:t>
      </w:r>
      <w:r w:rsidRPr="00EF6344">
        <w:rPr>
          <w:b/>
          <w:bCs/>
          <w:sz w:val="28"/>
          <w:szCs w:val="28"/>
          <w:lang w:eastAsia="uk-UA"/>
        </w:rPr>
        <w:t>. Обов’язки та відповідальність робочої групи</w:t>
      </w:r>
    </w:p>
    <w:p w14:paraId="214034C7" w14:textId="77777777" w:rsidR="002016B4" w:rsidRPr="00EF6344" w:rsidRDefault="002016B4" w:rsidP="000A1D96">
      <w:pPr>
        <w:ind w:firstLine="720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Робоча група несе повну відповідальність за повноту, об’єктивність та вчасність розроблення Стратегії.</w:t>
      </w:r>
    </w:p>
    <w:p w14:paraId="3735898A" w14:textId="77777777" w:rsidR="002016B4" w:rsidRPr="00EF6344" w:rsidRDefault="002016B4" w:rsidP="000A1D96">
      <w:pPr>
        <w:ind w:firstLine="720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Члени робочої групи виконують доручення голови групи в межах завдань Стратегії розвитку громади.</w:t>
      </w:r>
    </w:p>
    <w:p w14:paraId="50031641" w14:textId="2691F76B" w:rsidR="006C7A43" w:rsidRPr="006C7A43" w:rsidRDefault="002016B4" w:rsidP="006C7A43">
      <w:pPr>
        <w:ind w:firstLine="720"/>
        <w:jc w:val="both"/>
        <w:rPr>
          <w:sz w:val="28"/>
          <w:szCs w:val="28"/>
          <w:lang w:eastAsia="uk-UA"/>
        </w:rPr>
      </w:pPr>
      <w:r w:rsidRPr="00EF6344">
        <w:rPr>
          <w:sz w:val="28"/>
          <w:szCs w:val="28"/>
          <w:lang w:eastAsia="uk-UA"/>
        </w:rPr>
        <w:t>Члени робочої групи несуть особисту відповідальність за достовірне і своєчасне опрацювання отриманих інформаційних та розрахункових документів і матеріалів, що стосуються виконання завдань щодо Стратегії розвитку громади.</w:t>
      </w:r>
    </w:p>
    <w:p w14:paraId="654ABF2D" w14:textId="77777777" w:rsidR="006C7A43" w:rsidRDefault="006C7A43" w:rsidP="00A6256A">
      <w:pPr>
        <w:jc w:val="both"/>
        <w:rPr>
          <w:sz w:val="28"/>
          <w:szCs w:val="28"/>
        </w:rPr>
      </w:pPr>
    </w:p>
    <w:p w14:paraId="7E546AB0" w14:textId="77777777" w:rsidR="006C7A43" w:rsidRPr="00716F39" w:rsidRDefault="006C7A43" w:rsidP="006C7A4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16F39">
        <w:rPr>
          <w:sz w:val="28"/>
          <w:szCs w:val="28"/>
          <w:lang w:eastAsia="ru-RU"/>
        </w:rPr>
        <w:t xml:space="preserve">Магдалинівський </w:t>
      </w:r>
    </w:p>
    <w:p w14:paraId="069CC51D" w14:textId="68ECF39D" w:rsidR="006C7A43" w:rsidRPr="00850304" w:rsidRDefault="006C7A43" w:rsidP="006C7A4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16F39">
        <w:rPr>
          <w:sz w:val="28"/>
          <w:szCs w:val="28"/>
          <w:lang w:eastAsia="ru-RU"/>
        </w:rPr>
        <w:t>селищний голова                                                             Володимир ДРОБІТЬКО</w:t>
      </w:r>
    </w:p>
    <w:sectPr w:rsidR="006C7A43" w:rsidRPr="00850304" w:rsidSect="00716F39">
      <w:pgSz w:w="12240" w:h="15840"/>
      <w:pgMar w:top="567" w:right="1041" w:bottom="567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241A4B" w14:textId="77777777" w:rsidR="00341884" w:rsidRDefault="00341884" w:rsidP="00C24ABE">
      <w:r>
        <w:separator/>
      </w:r>
    </w:p>
  </w:endnote>
  <w:endnote w:type="continuationSeparator" w:id="0">
    <w:p w14:paraId="34F8F75B" w14:textId="77777777" w:rsidR="00341884" w:rsidRDefault="00341884" w:rsidP="00C2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85B98F" w14:textId="77777777" w:rsidR="00341884" w:rsidRDefault="00341884" w:rsidP="00C24ABE">
      <w:r>
        <w:separator/>
      </w:r>
    </w:p>
  </w:footnote>
  <w:footnote w:type="continuationSeparator" w:id="0">
    <w:p w14:paraId="3CE4B844" w14:textId="77777777" w:rsidR="00341884" w:rsidRDefault="00341884" w:rsidP="00C24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11BCA"/>
    <w:multiLevelType w:val="hybridMultilevel"/>
    <w:tmpl w:val="B3F2ED38"/>
    <w:lvl w:ilvl="0" w:tplc="4094DF88">
      <w:start w:val="1"/>
      <w:numFmt w:val="decimal"/>
      <w:lvlText w:val="%1."/>
      <w:lvlJc w:val="left"/>
      <w:pPr>
        <w:ind w:left="10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A488A36">
      <w:start w:val="1"/>
      <w:numFmt w:val="decimal"/>
      <w:lvlText w:val="%2)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uk-UA" w:eastAsia="en-US" w:bidi="ar-SA"/>
      </w:rPr>
    </w:lvl>
    <w:lvl w:ilvl="2" w:tplc="BFF82F0C">
      <w:numFmt w:val="bullet"/>
      <w:lvlText w:val="•"/>
      <w:lvlJc w:val="left"/>
      <w:pPr>
        <w:ind w:left="1756" w:hanging="360"/>
      </w:pPr>
      <w:rPr>
        <w:rFonts w:hint="default"/>
        <w:lang w:val="uk-UA" w:eastAsia="en-US" w:bidi="ar-SA"/>
      </w:rPr>
    </w:lvl>
    <w:lvl w:ilvl="3" w:tplc="5990697A">
      <w:numFmt w:val="bullet"/>
      <w:lvlText w:val="•"/>
      <w:lvlJc w:val="left"/>
      <w:pPr>
        <w:ind w:left="2693" w:hanging="360"/>
      </w:pPr>
      <w:rPr>
        <w:rFonts w:hint="default"/>
        <w:lang w:val="uk-UA" w:eastAsia="en-US" w:bidi="ar-SA"/>
      </w:rPr>
    </w:lvl>
    <w:lvl w:ilvl="4" w:tplc="08BA4296">
      <w:numFmt w:val="bullet"/>
      <w:lvlText w:val="•"/>
      <w:lvlJc w:val="left"/>
      <w:pPr>
        <w:ind w:left="3630" w:hanging="360"/>
      </w:pPr>
      <w:rPr>
        <w:rFonts w:hint="default"/>
        <w:lang w:val="uk-UA" w:eastAsia="en-US" w:bidi="ar-SA"/>
      </w:rPr>
    </w:lvl>
    <w:lvl w:ilvl="5" w:tplc="E0C6996E">
      <w:numFmt w:val="bullet"/>
      <w:lvlText w:val="•"/>
      <w:lvlJc w:val="left"/>
      <w:pPr>
        <w:ind w:left="4566" w:hanging="360"/>
      </w:pPr>
      <w:rPr>
        <w:rFonts w:hint="default"/>
        <w:lang w:val="uk-UA" w:eastAsia="en-US" w:bidi="ar-SA"/>
      </w:rPr>
    </w:lvl>
    <w:lvl w:ilvl="6" w:tplc="A6825FB6">
      <w:numFmt w:val="bullet"/>
      <w:lvlText w:val="•"/>
      <w:lvlJc w:val="left"/>
      <w:pPr>
        <w:ind w:left="5503" w:hanging="360"/>
      </w:pPr>
      <w:rPr>
        <w:rFonts w:hint="default"/>
        <w:lang w:val="uk-UA" w:eastAsia="en-US" w:bidi="ar-SA"/>
      </w:rPr>
    </w:lvl>
    <w:lvl w:ilvl="7" w:tplc="48DA5442">
      <w:numFmt w:val="bullet"/>
      <w:lvlText w:val="•"/>
      <w:lvlJc w:val="left"/>
      <w:pPr>
        <w:ind w:left="6440" w:hanging="360"/>
      </w:pPr>
      <w:rPr>
        <w:rFonts w:hint="default"/>
        <w:lang w:val="uk-UA" w:eastAsia="en-US" w:bidi="ar-SA"/>
      </w:rPr>
    </w:lvl>
    <w:lvl w:ilvl="8" w:tplc="F7E21F2E">
      <w:numFmt w:val="bullet"/>
      <w:lvlText w:val="•"/>
      <w:lvlJc w:val="left"/>
      <w:pPr>
        <w:ind w:left="7376" w:hanging="360"/>
      </w:pPr>
      <w:rPr>
        <w:rFonts w:hint="default"/>
        <w:lang w:val="uk-UA" w:eastAsia="en-US" w:bidi="ar-SA"/>
      </w:rPr>
    </w:lvl>
  </w:abstractNum>
  <w:abstractNum w:abstractNumId="1">
    <w:nsid w:val="2BCD22D5"/>
    <w:multiLevelType w:val="multilevel"/>
    <w:tmpl w:val="10FCF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DC71C0"/>
    <w:multiLevelType w:val="hybridMultilevel"/>
    <w:tmpl w:val="D98A44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E64C3"/>
    <w:multiLevelType w:val="multilevel"/>
    <w:tmpl w:val="A45E1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0D7FE4"/>
    <w:multiLevelType w:val="hybridMultilevel"/>
    <w:tmpl w:val="E9A04142"/>
    <w:lvl w:ilvl="0" w:tplc="4784FB8C">
      <w:start w:val="1"/>
      <w:numFmt w:val="decimal"/>
      <w:lvlText w:val="%1."/>
      <w:lvlJc w:val="left"/>
      <w:pPr>
        <w:ind w:left="966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06097"/>
    <w:rsid w:val="00006097"/>
    <w:rsid w:val="00031116"/>
    <w:rsid w:val="0006680E"/>
    <w:rsid w:val="00077B5B"/>
    <w:rsid w:val="000A1D96"/>
    <w:rsid w:val="000D4E4E"/>
    <w:rsid w:val="000E57DE"/>
    <w:rsid w:val="00127B8E"/>
    <w:rsid w:val="00145436"/>
    <w:rsid w:val="0017218D"/>
    <w:rsid w:val="001D4E58"/>
    <w:rsid w:val="002016B4"/>
    <w:rsid w:val="00223F09"/>
    <w:rsid w:val="0027626B"/>
    <w:rsid w:val="002850B5"/>
    <w:rsid w:val="0029543A"/>
    <w:rsid w:val="002B2F71"/>
    <w:rsid w:val="002D434D"/>
    <w:rsid w:val="002F2EB5"/>
    <w:rsid w:val="00341884"/>
    <w:rsid w:val="003C7618"/>
    <w:rsid w:val="004A77FE"/>
    <w:rsid w:val="004F2952"/>
    <w:rsid w:val="00646114"/>
    <w:rsid w:val="006C7A43"/>
    <w:rsid w:val="006F6003"/>
    <w:rsid w:val="00716F39"/>
    <w:rsid w:val="007314C4"/>
    <w:rsid w:val="0074075A"/>
    <w:rsid w:val="00772502"/>
    <w:rsid w:val="00777ED5"/>
    <w:rsid w:val="007F4162"/>
    <w:rsid w:val="00850304"/>
    <w:rsid w:val="00953397"/>
    <w:rsid w:val="00995192"/>
    <w:rsid w:val="009B3F34"/>
    <w:rsid w:val="00A6256A"/>
    <w:rsid w:val="00B07EA3"/>
    <w:rsid w:val="00B15ED8"/>
    <w:rsid w:val="00B95B76"/>
    <w:rsid w:val="00BC1FC7"/>
    <w:rsid w:val="00C00737"/>
    <w:rsid w:val="00C24ABE"/>
    <w:rsid w:val="00C8374F"/>
    <w:rsid w:val="00CC4EBB"/>
    <w:rsid w:val="00CF1933"/>
    <w:rsid w:val="00D22EB2"/>
    <w:rsid w:val="00ED4CC3"/>
    <w:rsid w:val="00F1698E"/>
    <w:rsid w:val="00FC5C9A"/>
    <w:rsid w:val="00FD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1C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A6256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24ABE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4ABE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C24ABE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4ABE"/>
    <w:rPr>
      <w:rFonts w:ascii="Times New Roman" w:eastAsia="Times New Roman" w:hAnsi="Times New Roman" w:cs="Times New Roman"/>
      <w:lang w:val="uk-UA"/>
    </w:rPr>
  </w:style>
  <w:style w:type="character" w:customStyle="1" w:styleId="rvts37">
    <w:name w:val="rvts37"/>
    <w:basedOn w:val="a0"/>
    <w:rsid w:val="00646114"/>
  </w:style>
  <w:style w:type="paragraph" w:styleId="aa">
    <w:name w:val="Balloon Text"/>
    <w:basedOn w:val="a"/>
    <w:link w:val="ab"/>
    <w:uiPriority w:val="99"/>
    <w:semiHidden/>
    <w:unhideWhenUsed/>
    <w:rsid w:val="00716F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6F39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A6256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24ABE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4ABE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C24ABE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4ABE"/>
    <w:rPr>
      <w:rFonts w:ascii="Times New Roman" w:eastAsia="Times New Roman" w:hAnsi="Times New Roman" w:cs="Times New Roman"/>
      <w:lang w:val="uk-UA"/>
    </w:rPr>
  </w:style>
  <w:style w:type="character" w:customStyle="1" w:styleId="rvts37">
    <w:name w:val="rvts37"/>
    <w:basedOn w:val="a0"/>
    <w:rsid w:val="00646114"/>
  </w:style>
  <w:style w:type="paragraph" w:styleId="aa">
    <w:name w:val="Balloon Text"/>
    <w:basedOn w:val="a"/>
    <w:link w:val="ab"/>
    <w:uiPriority w:val="99"/>
    <w:semiHidden/>
    <w:unhideWhenUsed/>
    <w:rsid w:val="00716F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6F39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1612</TotalTime>
  <Pages>8</Pages>
  <Words>2304</Words>
  <Characters>13139</Characters>
  <Application>Microsoft Office Word</Application>
  <DocSecurity>0</DocSecurity>
  <Lines>109</Lines>
  <Paragraphs>30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PK1</cp:lastModifiedBy>
  <cp:revision>15</cp:revision>
  <cp:lastPrinted>2024-02-06T12:40:00Z</cp:lastPrinted>
  <dcterms:created xsi:type="dcterms:W3CDTF">2024-01-15T08:37:00Z</dcterms:created>
  <dcterms:modified xsi:type="dcterms:W3CDTF">2024-02-12T11:52:00Z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2024-01-15T00:00:00Z</vt:filetime>
  </property>
</Properties>
</file>