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4B" w:rsidRPr="00D61ABB" w:rsidRDefault="00D0274B" w:rsidP="00B64555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D61ABB">
        <w:rPr>
          <w:rFonts w:ascii="Times New Roman" w:eastAsia="Times New Roman" w:hAnsi="Times New Roman"/>
          <w:sz w:val="28"/>
          <w:szCs w:val="28"/>
          <w:lang w:val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68910700" r:id="rId7"/>
        </w:object>
      </w:r>
    </w:p>
    <w:p w:rsidR="00D0274B" w:rsidRPr="00D61ABB" w:rsidRDefault="00D0274B" w:rsidP="00B64555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br/>
      </w:r>
      <w:r w:rsidR="00005DDB"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t>НОВОМОСКО</w:t>
      </w:r>
      <w:r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t>ВСЬКОГО РАЙОНУ ДНІПРОПЕТРОВСЬКОЇ   ОБЛАСТІ</w:t>
      </w:r>
    </w:p>
    <w:p w:rsidR="00D0274B" w:rsidRPr="00D61ABB" w:rsidRDefault="00005DDB" w:rsidP="00B64555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t>ТРИДЦЯТЬ ШОСТА</w:t>
      </w:r>
      <w:r w:rsidR="00D0274B"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СЕСІЯ ВОСЬМЕ СКЛИКАННЯ</w:t>
      </w:r>
    </w:p>
    <w:p w:rsidR="00D0274B" w:rsidRPr="00D61ABB" w:rsidRDefault="00D0274B" w:rsidP="00B645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D61ABB">
        <w:rPr>
          <w:rFonts w:ascii="Times New Roman" w:eastAsia="Times New Roman" w:hAnsi="Times New Roman"/>
          <w:b/>
          <w:sz w:val="28"/>
          <w:szCs w:val="28"/>
          <w:lang w:val="uk-UA"/>
        </w:rPr>
        <w:t>РІШЕННЯ</w:t>
      </w:r>
    </w:p>
    <w:p w:rsidR="00005DDB" w:rsidRPr="00B91E72" w:rsidRDefault="00005DDB" w:rsidP="00B64555">
      <w:pPr>
        <w:spacing w:after="0" w:line="240" w:lineRule="auto"/>
        <w:rPr>
          <w:rFonts w:ascii="Times New Roman" w:hAnsi="Times New Roman"/>
          <w:b/>
          <w:bCs/>
          <w:sz w:val="16"/>
          <w:szCs w:val="16"/>
          <w:lang w:val="uk-UA" w:eastAsia="ru-RU"/>
        </w:rPr>
      </w:pPr>
    </w:p>
    <w:p w:rsidR="003D757F" w:rsidRDefault="001B42F0" w:rsidP="00B64555">
      <w:pPr>
        <w:spacing w:after="0" w:line="240" w:lineRule="auto"/>
        <w:ind w:right="1983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64555">
        <w:rPr>
          <w:rFonts w:ascii="Times New Roman" w:hAnsi="Times New Roman"/>
          <w:bCs/>
          <w:sz w:val="28"/>
          <w:szCs w:val="28"/>
          <w:lang w:val="uk-UA" w:eastAsia="ru-RU"/>
        </w:rPr>
        <w:t xml:space="preserve">Про </w:t>
      </w:r>
      <w:r w:rsidR="00B64555" w:rsidRPr="00B64555">
        <w:rPr>
          <w:rFonts w:ascii="Times New Roman" w:hAnsi="Times New Roman"/>
          <w:bCs/>
          <w:sz w:val="28"/>
          <w:szCs w:val="28"/>
          <w:lang w:val="uk-UA" w:eastAsia="ru-RU"/>
        </w:rPr>
        <w:t xml:space="preserve">укладення договору </w:t>
      </w:r>
      <w:r w:rsidR="003D757F">
        <w:rPr>
          <w:rFonts w:ascii="Times New Roman" w:hAnsi="Times New Roman"/>
          <w:bCs/>
          <w:sz w:val="28"/>
          <w:szCs w:val="28"/>
          <w:lang w:val="uk-UA" w:eastAsia="ru-RU"/>
        </w:rPr>
        <w:t>позички</w:t>
      </w:r>
    </w:p>
    <w:p w:rsidR="00B64555" w:rsidRPr="00B64555" w:rsidRDefault="00E64403" w:rsidP="00B64555">
      <w:pPr>
        <w:spacing w:after="0" w:line="240" w:lineRule="auto"/>
        <w:ind w:right="1983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авт</w:t>
      </w:r>
      <w:r w:rsidRPr="00B64555">
        <w:rPr>
          <w:rFonts w:ascii="Times New Roman" w:hAnsi="Times New Roman"/>
          <w:bCs/>
          <w:sz w:val="28"/>
          <w:szCs w:val="28"/>
          <w:lang w:val="uk-UA" w:eastAsia="ru-RU"/>
        </w:rPr>
        <w:t>отранспортного</w:t>
      </w:r>
      <w:r w:rsidR="00B64555" w:rsidRPr="00B64555">
        <w:rPr>
          <w:rFonts w:ascii="Times New Roman" w:hAnsi="Times New Roman"/>
          <w:bCs/>
          <w:sz w:val="28"/>
          <w:szCs w:val="28"/>
          <w:lang w:val="uk-UA" w:eastAsia="ru-RU"/>
        </w:rPr>
        <w:t xml:space="preserve"> засобу</w:t>
      </w:r>
    </w:p>
    <w:p w:rsidR="00BE7FAA" w:rsidRPr="00D61ABB" w:rsidRDefault="00BE7FAA" w:rsidP="004C465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BE7FAA" w:rsidRPr="00B64555" w:rsidRDefault="00005DDB" w:rsidP="00B6455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61ABB">
        <w:rPr>
          <w:rFonts w:ascii="Times New Roman" w:hAnsi="Times New Roman"/>
          <w:sz w:val="28"/>
          <w:szCs w:val="28"/>
          <w:lang w:val="uk-UA" w:eastAsia="ru-RU"/>
        </w:rPr>
        <w:t>Відповідно до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 xml:space="preserve"> статей 25, 26, 60</w:t>
      </w:r>
      <w:r w:rsidRPr="00D61ABB">
        <w:rPr>
          <w:rFonts w:ascii="Times New Roman" w:hAnsi="Times New Roman"/>
          <w:sz w:val="28"/>
          <w:szCs w:val="28"/>
          <w:lang w:val="uk-UA" w:eastAsia="ru-RU"/>
        </w:rPr>
        <w:t xml:space="preserve"> Закону України «</w:t>
      </w:r>
      <w:r w:rsidR="006C5FC0" w:rsidRPr="00D61ABB">
        <w:rPr>
          <w:rFonts w:ascii="Times New Roman" w:hAnsi="Times New Roman"/>
          <w:sz w:val="28"/>
          <w:szCs w:val="28"/>
          <w:lang w:val="uk-UA" w:eastAsia="ru-RU"/>
        </w:rPr>
        <w:t xml:space="preserve">Про місцеве самоврядування в </w:t>
      </w:r>
      <w:r w:rsidRPr="00D61ABB">
        <w:rPr>
          <w:rFonts w:ascii="Times New Roman" w:hAnsi="Times New Roman"/>
          <w:sz w:val="28"/>
          <w:szCs w:val="28"/>
          <w:lang w:val="uk-UA" w:eastAsia="ru-RU"/>
        </w:rPr>
        <w:t>Україні»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>, заслухавши та обговоривши заяву старости Казначеївського старостинського округу № 2 Олександра</w:t>
      </w:r>
      <w:r w:rsidR="00C310B0">
        <w:rPr>
          <w:rFonts w:ascii="Times New Roman" w:hAnsi="Times New Roman"/>
          <w:sz w:val="28"/>
          <w:szCs w:val="28"/>
          <w:lang w:val="uk-UA" w:eastAsia="ru-RU"/>
        </w:rPr>
        <w:t xml:space="preserve"> Івановича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 xml:space="preserve"> КУЛИКА</w:t>
      </w:r>
      <w:r w:rsidR="00C310B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 xml:space="preserve">зареєстрованого за Вх. № 05-15-110/0/1-24 від 04 січня 2024 року, враховуючи службову записку начальника відділу житлово-комунального господарства та комунальної власності Олександра КАЦАЯ зареєстрованої за Вх. № 05-15-242/0/1-24 від 09 січня 2024 року, </w:t>
      </w:r>
      <w:r w:rsidR="00F6312E" w:rsidRPr="00D61ABB">
        <w:rPr>
          <w:rFonts w:ascii="Times New Roman" w:hAnsi="Times New Roman"/>
          <w:sz w:val="28"/>
          <w:szCs w:val="28"/>
          <w:lang w:val="uk-UA" w:eastAsia="ru-RU"/>
        </w:rPr>
        <w:t>рекомендації</w:t>
      </w:r>
      <w:r w:rsidR="00BE7FAA" w:rsidRPr="00D61ABB">
        <w:rPr>
          <w:rFonts w:ascii="Times New Roman" w:hAnsi="Times New Roman"/>
          <w:sz w:val="28"/>
          <w:szCs w:val="28"/>
          <w:lang w:val="uk-UA" w:eastAsia="ru-RU"/>
        </w:rPr>
        <w:t xml:space="preserve">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BE7FAA" w:rsidRPr="00D61ABB">
        <w:rPr>
          <w:rFonts w:ascii="Times New Roman" w:hAnsi="Times New Roman"/>
          <w:b/>
          <w:sz w:val="28"/>
          <w:szCs w:val="28"/>
          <w:lang w:val="uk-UA" w:eastAsia="ru-RU"/>
        </w:rPr>
        <w:t>Магдалинівська селищна рада</w:t>
      </w:r>
      <w:r w:rsidR="006B7D67" w:rsidRPr="00D61ABB">
        <w:rPr>
          <w:rFonts w:ascii="Times New Roman" w:hAnsi="Times New Roman"/>
          <w:b/>
          <w:sz w:val="28"/>
          <w:szCs w:val="28"/>
          <w:lang w:val="uk-UA" w:eastAsia="ru-RU"/>
        </w:rPr>
        <w:t>,</w:t>
      </w:r>
    </w:p>
    <w:p w:rsidR="00790F78" w:rsidRPr="00B91E72" w:rsidRDefault="00790F78" w:rsidP="00B6455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 w:eastAsia="ru-RU"/>
        </w:rPr>
      </w:pPr>
    </w:p>
    <w:p w:rsidR="00790F78" w:rsidRPr="00D61ABB" w:rsidRDefault="00D61ABB" w:rsidP="00B645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ВИРІШИЛ</w:t>
      </w:r>
      <w:r w:rsidR="00790F78" w:rsidRPr="00D61ABB">
        <w:rPr>
          <w:rFonts w:ascii="Times New Roman" w:hAnsi="Times New Roman"/>
          <w:b/>
          <w:sz w:val="28"/>
          <w:szCs w:val="28"/>
          <w:lang w:val="uk-UA" w:eastAsia="ru-RU"/>
        </w:rPr>
        <w:t>А:</w:t>
      </w:r>
    </w:p>
    <w:p w:rsidR="00790F78" w:rsidRPr="00B91E72" w:rsidRDefault="00790F78" w:rsidP="00B6455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ru-RU"/>
        </w:rPr>
      </w:pPr>
    </w:p>
    <w:p w:rsidR="003D757F" w:rsidRPr="004C465B" w:rsidRDefault="00BE7FAA" w:rsidP="00B645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61ABB">
        <w:rPr>
          <w:rFonts w:ascii="Times New Roman" w:hAnsi="Times New Roman"/>
          <w:sz w:val="28"/>
          <w:szCs w:val="28"/>
          <w:lang w:val="uk-UA" w:eastAsia="ru-RU"/>
        </w:rPr>
        <w:t xml:space="preserve">1. </w:t>
      </w:r>
      <w:r w:rsidR="00B64555">
        <w:rPr>
          <w:rFonts w:ascii="Times New Roman" w:hAnsi="Times New Roman"/>
          <w:sz w:val="28"/>
          <w:szCs w:val="28"/>
          <w:lang w:val="uk-UA" w:eastAsia="ru-RU"/>
        </w:rPr>
        <w:t>Надати дозвіл</w:t>
      </w:r>
      <w:r w:rsidR="003D757F">
        <w:rPr>
          <w:rFonts w:ascii="Times New Roman" w:hAnsi="Times New Roman"/>
          <w:sz w:val="28"/>
          <w:szCs w:val="28"/>
          <w:lang w:val="uk-UA" w:eastAsia="ru-RU"/>
        </w:rPr>
        <w:t xml:space="preserve"> на укладення договору позички </w:t>
      </w:r>
      <w:r w:rsidR="00E64403" w:rsidRPr="00E64403">
        <w:rPr>
          <w:rFonts w:ascii="Times New Roman" w:hAnsi="Times New Roman"/>
          <w:sz w:val="28"/>
          <w:szCs w:val="28"/>
          <w:lang w:val="uk-UA" w:eastAsia="ru-RU"/>
        </w:rPr>
        <w:t>автотранспортного засобу</w:t>
      </w:r>
      <w:r w:rsidR="00E64403">
        <w:rPr>
          <w:rFonts w:ascii="Times New Roman" w:hAnsi="Times New Roman"/>
          <w:sz w:val="28"/>
          <w:szCs w:val="28"/>
          <w:lang w:val="uk-UA" w:eastAsia="ru-RU"/>
        </w:rPr>
        <w:t xml:space="preserve"> - </w:t>
      </w:r>
      <w:r w:rsidR="00E64403">
        <w:rPr>
          <w:rFonts w:ascii="Times New Roman" w:hAnsi="Times New Roman"/>
          <w:sz w:val="28"/>
          <w:szCs w:val="28"/>
          <w:lang w:val="en-US" w:eastAsia="ru-RU"/>
        </w:rPr>
        <w:t>FORD</w:t>
      </w:r>
      <w:r w:rsidR="00E64403" w:rsidRPr="00E6440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64403">
        <w:rPr>
          <w:rFonts w:ascii="Times New Roman" w:hAnsi="Times New Roman"/>
          <w:sz w:val="28"/>
          <w:szCs w:val="28"/>
          <w:lang w:val="en-US" w:eastAsia="ru-RU"/>
        </w:rPr>
        <w:t>TRANSIT</w:t>
      </w:r>
      <w:r w:rsidR="00E64403" w:rsidRPr="00E6440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64403">
        <w:rPr>
          <w:rFonts w:ascii="Times New Roman" w:hAnsi="Times New Roman"/>
          <w:sz w:val="28"/>
          <w:szCs w:val="28"/>
          <w:lang w:val="en-US" w:eastAsia="ru-RU"/>
        </w:rPr>
        <w:t>CUSTOM</w:t>
      </w:r>
      <w:r w:rsidR="00E64403">
        <w:rPr>
          <w:rFonts w:ascii="Times New Roman" w:hAnsi="Times New Roman"/>
          <w:sz w:val="28"/>
          <w:szCs w:val="28"/>
          <w:lang w:val="uk-UA" w:eastAsia="ru-RU"/>
        </w:rPr>
        <w:t>, 2014 року випуску, державний номер АЕ1577КТ</w:t>
      </w:r>
      <w:r w:rsidR="00E64403" w:rsidRPr="00E6440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3D757F">
        <w:rPr>
          <w:rFonts w:ascii="Times New Roman" w:hAnsi="Times New Roman"/>
          <w:sz w:val="28"/>
          <w:szCs w:val="28"/>
          <w:lang w:val="uk-UA" w:eastAsia="ru-RU"/>
        </w:rPr>
        <w:t>між Магдалинівською селищною радою</w:t>
      </w:r>
      <w:r w:rsidR="00C310B0">
        <w:rPr>
          <w:rFonts w:ascii="Times New Roman" w:hAnsi="Times New Roman"/>
          <w:sz w:val="28"/>
          <w:szCs w:val="28"/>
          <w:lang w:val="uk-UA" w:eastAsia="ru-RU"/>
        </w:rPr>
        <w:t xml:space="preserve"> та гр. КУЛИК Олександром </w:t>
      </w:r>
      <w:r w:rsidR="00C310B0" w:rsidRPr="004C465B">
        <w:rPr>
          <w:rFonts w:ascii="Times New Roman" w:hAnsi="Times New Roman"/>
          <w:sz w:val="28"/>
          <w:szCs w:val="28"/>
          <w:lang w:val="uk-UA" w:eastAsia="ru-RU"/>
        </w:rPr>
        <w:t>Іванов</w:t>
      </w:r>
      <w:r w:rsidR="004561C9" w:rsidRPr="004C465B">
        <w:rPr>
          <w:rFonts w:ascii="Times New Roman" w:hAnsi="Times New Roman"/>
          <w:sz w:val="28"/>
          <w:szCs w:val="28"/>
          <w:lang w:val="uk-UA" w:eastAsia="ru-RU"/>
        </w:rPr>
        <w:t xml:space="preserve">ичем, </w:t>
      </w:r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>Паспорт громадянина України АН 119631</w:t>
      </w:r>
      <w:r w:rsidR="004561C9" w:rsidRPr="004C465B">
        <w:rPr>
          <w:rFonts w:ascii="Times New Roman" w:hAnsi="Times New Roman"/>
          <w:sz w:val="28"/>
          <w:szCs w:val="28"/>
          <w:lang w:val="uk-UA" w:eastAsia="ru-RU"/>
        </w:rPr>
        <w:t xml:space="preserve"> виданий Магдалинівським РВ</w:t>
      </w:r>
      <w:r w:rsidR="00C310B0" w:rsidRPr="004C465B">
        <w:rPr>
          <w:rFonts w:ascii="Times New Roman" w:hAnsi="Times New Roman"/>
          <w:sz w:val="28"/>
          <w:szCs w:val="28"/>
          <w:lang w:val="uk-UA" w:eastAsia="ru-RU"/>
        </w:rPr>
        <w:t>УМВС Украї</w:t>
      </w:r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>ни у Дніпропетровській області 31.01</w:t>
      </w:r>
      <w:r w:rsidR="00C310B0" w:rsidRPr="004C465B">
        <w:rPr>
          <w:rFonts w:ascii="Times New Roman" w:hAnsi="Times New Roman"/>
          <w:sz w:val="28"/>
          <w:szCs w:val="28"/>
          <w:lang w:val="uk-UA" w:eastAsia="ru-RU"/>
        </w:rPr>
        <w:t>.20</w:t>
      </w:r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>0</w:t>
      </w:r>
      <w:r w:rsidR="00C310B0" w:rsidRPr="004C465B">
        <w:rPr>
          <w:rFonts w:ascii="Times New Roman" w:hAnsi="Times New Roman"/>
          <w:sz w:val="28"/>
          <w:szCs w:val="28"/>
          <w:lang w:val="uk-UA" w:eastAsia="ru-RU"/>
        </w:rPr>
        <w:t>3</w:t>
      </w:r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 xml:space="preserve"> р.</w:t>
      </w:r>
      <w:r w:rsidR="004561C9" w:rsidRPr="004C465B">
        <w:rPr>
          <w:rFonts w:ascii="Times New Roman" w:hAnsi="Times New Roman"/>
          <w:sz w:val="28"/>
          <w:szCs w:val="28"/>
          <w:lang w:val="uk-UA" w:eastAsia="ru-RU"/>
        </w:rPr>
        <w:t>,</w:t>
      </w:r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 xml:space="preserve"> терміном до 31.12.2024 року.</w:t>
      </w:r>
    </w:p>
    <w:p w:rsidR="00B64555" w:rsidRDefault="00B64555" w:rsidP="00B645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C465B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>Уповно</w:t>
      </w:r>
      <w:bookmarkStart w:id="0" w:name="_GoBack"/>
      <w:bookmarkEnd w:id="0"/>
      <w:r w:rsidR="00E64403" w:rsidRPr="004C465B">
        <w:rPr>
          <w:rFonts w:ascii="Times New Roman" w:hAnsi="Times New Roman"/>
          <w:sz w:val="28"/>
          <w:szCs w:val="28"/>
          <w:lang w:val="uk-UA" w:eastAsia="ru-RU"/>
        </w:rPr>
        <w:t>важити Магдалинівського сели</w:t>
      </w:r>
      <w:r w:rsidR="00B91E72" w:rsidRPr="004C465B">
        <w:rPr>
          <w:rFonts w:ascii="Times New Roman" w:hAnsi="Times New Roman"/>
          <w:sz w:val="28"/>
          <w:szCs w:val="28"/>
          <w:lang w:val="uk-UA" w:eastAsia="ru-RU"/>
        </w:rPr>
        <w:t>щного голову Володимира ДРОБІТЬКА укласти договір позички автотранспортного засобу в межах чинного законодавства</w:t>
      </w:r>
      <w:r w:rsidR="00B91E72">
        <w:rPr>
          <w:rFonts w:ascii="Times New Roman" w:hAnsi="Times New Roman"/>
          <w:sz w:val="28"/>
          <w:szCs w:val="28"/>
          <w:lang w:val="uk-UA" w:eastAsia="ru-RU"/>
        </w:rPr>
        <w:t xml:space="preserve"> України.</w:t>
      </w:r>
    </w:p>
    <w:p w:rsidR="00B64555" w:rsidRDefault="00B64555" w:rsidP="00B645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3. </w:t>
      </w:r>
      <w:r w:rsidR="00B91E72">
        <w:rPr>
          <w:rFonts w:ascii="Times New Roman" w:hAnsi="Times New Roman"/>
          <w:sz w:val="28"/>
          <w:szCs w:val="28"/>
          <w:lang w:val="uk-UA" w:eastAsia="ru-RU"/>
        </w:rPr>
        <w:t xml:space="preserve">Поточні витрати на технічне обслуговування автомобіля та придбання паливно-мастильних матеріалів проводити за рахунок коштів бюджету Магдалинівської селищної ради. Капітальні витрати, страхування, ремонт </w:t>
      </w:r>
      <w:r w:rsidR="00B91E72" w:rsidRPr="00E64403">
        <w:rPr>
          <w:rFonts w:ascii="Times New Roman" w:hAnsi="Times New Roman"/>
          <w:sz w:val="28"/>
          <w:szCs w:val="28"/>
          <w:lang w:val="uk-UA" w:eastAsia="ru-RU"/>
        </w:rPr>
        <w:t>автотранспортного засобу</w:t>
      </w:r>
      <w:r w:rsidR="00B91E72">
        <w:rPr>
          <w:rFonts w:ascii="Times New Roman" w:hAnsi="Times New Roman"/>
          <w:sz w:val="28"/>
          <w:szCs w:val="28"/>
          <w:lang w:val="uk-UA" w:eastAsia="ru-RU"/>
        </w:rPr>
        <w:t xml:space="preserve"> проводити за рахунок власника.</w:t>
      </w:r>
    </w:p>
    <w:p w:rsidR="00B64555" w:rsidRDefault="00B64555" w:rsidP="00B645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4. </w:t>
      </w:r>
      <w:r w:rsidR="00B91E72">
        <w:rPr>
          <w:rFonts w:ascii="Times New Roman" w:hAnsi="Times New Roman"/>
          <w:sz w:val="28"/>
          <w:szCs w:val="28"/>
          <w:lang w:val="uk-UA" w:eastAsia="ru-RU"/>
        </w:rPr>
        <w:t xml:space="preserve">Використання </w:t>
      </w:r>
      <w:r w:rsidR="00B91E72" w:rsidRPr="00E64403">
        <w:rPr>
          <w:rFonts w:ascii="Times New Roman" w:hAnsi="Times New Roman"/>
          <w:sz w:val="28"/>
          <w:szCs w:val="28"/>
          <w:lang w:val="uk-UA" w:eastAsia="ru-RU"/>
        </w:rPr>
        <w:t>автотранспортного засобу</w:t>
      </w:r>
      <w:r w:rsidR="00B91E72">
        <w:rPr>
          <w:rFonts w:ascii="Times New Roman" w:hAnsi="Times New Roman"/>
          <w:sz w:val="28"/>
          <w:szCs w:val="28"/>
          <w:lang w:val="uk-UA" w:eastAsia="ru-RU"/>
        </w:rPr>
        <w:t xml:space="preserve"> здійснювати в межах чинного законодавства України.</w:t>
      </w:r>
    </w:p>
    <w:p w:rsidR="00BE7FAA" w:rsidRPr="00D61ABB" w:rsidRDefault="00B64555" w:rsidP="00B645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</w:t>
      </w:r>
      <w:r w:rsidR="00BE7FAA" w:rsidRPr="00D61ABB">
        <w:rPr>
          <w:rFonts w:ascii="Times New Roman" w:hAnsi="Times New Roman"/>
          <w:sz w:val="28"/>
          <w:szCs w:val="28"/>
          <w:lang w:val="uk-UA" w:eastAsia="ru-RU"/>
        </w:rPr>
        <w:t>. 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790F78" w:rsidRPr="00B91E72" w:rsidRDefault="00790F78" w:rsidP="00B6455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 w:eastAsia="ru-RU"/>
        </w:rPr>
      </w:pPr>
    </w:p>
    <w:p w:rsidR="00BE7FAA" w:rsidRPr="00D61ABB" w:rsidRDefault="00BE7FAA" w:rsidP="00B6455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61ABB">
        <w:rPr>
          <w:rFonts w:ascii="Times New Roman" w:hAnsi="Times New Roman"/>
          <w:sz w:val="28"/>
          <w:szCs w:val="28"/>
          <w:lang w:val="uk-UA" w:eastAsia="ru-RU"/>
        </w:rPr>
        <w:t xml:space="preserve">Магдалинівський </w:t>
      </w:r>
    </w:p>
    <w:p w:rsidR="00BE7FAA" w:rsidRPr="00D61ABB" w:rsidRDefault="00BE7FAA" w:rsidP="00B6455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61ABB">
        <w:rPr>
          <w:rFonts w:ascii="Times New Roman" w:hAnsi="Times New Roman"/>
          <w:sz w:val="28"/>
          <w:szCs w:val="28"/>
          <w:lang w:val="uk-UA" w:eastAsia="ru-RU"/>
        </w:rPr>
        <w:t xml:space="preserve">селищний голова                               </w:t>
      </w:r>
      <w:r w:rsidR="00D61AB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</w:t>
      </w:r>
      <w:r w:rsidRPr="00D61AB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0274B" w:rsidRPr="00D61ABB">
        <w:rPr>
          <w:rFonts w:ascii="Times New Roman" w:hAnsi="Times New Roman"/>
          <w:sz w:val="28"/>
          <w:szCs w:val="28"/>
          <w:lang w:val="uk-UA" w:eastAsia="ru-RU"/>
        </w:rPr>
        <w:t xml:space="preserve">  Володимир </w:t>
      </w:r>
      <w:r w:rsidRPr="00D61ABB">
        <w:rPr>
          <w:rFonts w:ascii="Times New Roman" w:hAnsi="Times New Roman"/>
          <w:sz w:val="28"/>
          <w:szCs w:val="28"/>
          <w:lang w:val="uk-UA" w:eastAsia="ru-RU"/>
        </w:rPr>
        <w:t>ДРОБІТЬКО</w:t>
      </w:r>
    </w:p>
    <w:p w:rsidR="00BE7FAA" w:rsidRPr="00D61ABB" w:rsidRDefault="00BE7FAA" w:rsidP="00B6455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0274B" w:rsidRPr="00D61ABB" w:rsidRDefault="00D0274B" w:rsidP="00B645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61ABB">
        <w:rPr>
          <w:rFonts w:ascii="Times New Roman" w:hAnsi="Times New Roman"/>
          <w:sz w:val="28"/>
          <w:szCs w:val="28"/>
          <w:lang w:val="uk-UA"/>
        </w:rPr>
        <w:t>смт. Магдалинівка</w:t>
      </w:r>
    </w:p>
    <w:p w:rsidR="00D0274B" w:rsidRPr="00D61ABB" w:rsidRDefault="00D61ABB" w:rsidP="00B645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07 лютого 2024</w:t>
      </w:r>
      <w:r w:rsidR="00D0274B" w:rsidRPr="00D61ABB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3B3644" w:rsidRPr="004C465B" w:rsidRDefault="004C465B" w:rsidP="00B645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3693</w:t>
      </w:r>
      <w:r w:rsidR="00D61ABB">
        <w:rPr>
          <w:rFonts w:ascii="Times New Roman" w:hAnsi="Times New Roman"/>
          <w:sz w:val="28"/>
          <w:szCs w:val="28"/>
          <w:lang w:val="uk-UA"/>
        </w:rPr>
        <w:t>-36</w:t>
      </w:r>
      <w:r w:rsidR="00D0274B" w:rsidRPr="00D61ABB">
        <w:rPr>
          <w:rFonts w:ascii="Times New Roman" w:hAnsi="Times New Roman"/>
          <w:sz w:val="28"/>
          <w:szCs w:val="28"/>
          <w:lang w:val="uk-UA"/>
        </w:rPr>
        <w:t>/VIII</w:t>
      </w:r>
    </w:p>
    <w:sectPr w:rsidR="003B3644" w:rsidRPr="004C465B" w:rsidSect="00B91E72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F2F81"/>
    <w:multiLevelType w:val="multilevel"/>
    <w:tmpl w:val="39A4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A515E2"/>
    <w:multiLevelType w:val="hybridMultilevel"/>
    <w:tmpl w:val="2E4EDB88"/>
    <w:lvl w:ilvl="0" w:tplc="7AD26B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D1FC4"/>
    <w:multiLevelType w:val="hybridMultilevel"/>
    <w:tmpl w:val="BDDC1E3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794A6E1E"/>
    <w:multiLevelType w:val="hybridMultilevel"/>
    <w:tmpl w:val="7B6A1832"/>
    <w:lvl w:ilvl="0" w:tplc="0E2273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3"/>
    </w:lvlOverride>
  </w:num>
  <w:num w:numId="2">
    <w:abstractNumId w:val="0"/>
    <w:lvlOverride w:ilvl="0">
      <w:startOverride w:val="4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00B"/>
    <w:rsid w:val="00005DDB"/>
    <w:rsid w:val="0002000B"/>
    <w:rsid w:val="000334A0"/>
    <w:rsid w:val="00035CF0"/>
    <w:rsid w:val="000855A5"/>
    <w:rsid w:val="00093999"/>
    <w:rsid w:val="000D48CF"/>
    <w:rsid w:val="00111BA0"/>
    <w:rsid w:val="0013404D"/>
    <w:rsid w:val="00151122"/>
    <w:rsid w:val="001524FB"/>
    <w:rsid w:val="001759E4"/>
    <w:rsid w:val="00175AF0"/>
    <w:rsid w:val="001970FC"/>
    <w:rsid w:val="001B3F12"/>
    <w:rsid w:val="001B42F0"/>
    <w:rsid w:val="001E3355"/>
    <w:rsid w:val="00211AFF"/>
    <w:rsid w:val="00252579"/>
    <w:rsid w:val="002A511E"/>
    <w:rsid w:val="003B3644"/>
    <w:rsid w:val="003B54FB"/>
    <w:rsid w:val="003D757F"/>
    <w:rsid w:val="003E65C5"/>
    <w:rsid w:val="003E7A16"/>
    <w:rsid w:val="0040561E"/>
    <w:rsid w:val="00406336"/>
    <w:rsid w:val="00426A06"/>
    <w:rsid w:val="004478BA"/>
    <w:rsid w:val="00455D04"/>
    <w:rsid w:val="004561C9"/>
    <w:rsid w:val="00456BE3"/>
    <w:rsid w:val="0046346D"/>
    <w:rsid w:val="0047635F"/>
    <w:rsid w:val="004C465B"/>
    <w:rsid w:val="004C5D9E"/>
    <w:rsid w:val="004D3AB3"/>
    <w:rsid w:val="004D6068"/>
    <w:rsid w:val="00545A7A"/>
    <w:rsid w:val="005848AF"/>
    <w:rsid w:val="00587ECA"/>
    <w:rsid w:val="005D045C"/>
    <w:rsid w:val="00604B05"/>
    <w:rsid w:val="006273D5"/>
    <w:rsid w:val="00647F2A"/>
    <w:rsid w:val="00650502"/>
    <w:rsid w:val="006B7D67"/>
    <w:rsid w:val="006C0014"/>
    <w:rsid w:val="006C5FC0"/>
    <w:rsid w:val="006D3B3F"/>
    <w:rsid w:val="00705EB0"/>
    <w:rsid w:val="00711338"/>
    <w:rsid w:val="00737526"/>
    <w:rsid w:val="0074629D"/>
    <w:rsid w:val="007903E3"/>
    <w:rsid w:val="00790718"/>
    <w:rsid w:val="00790F78"/>
    <w:rsid w:val="007C4596"/>
    <w:rsid w:val="007D2AA0"/>
    <w:rsid w:val="007D3137"/>
    <w:rsid w:val="007D66B5"/>
    <w:rsid w:val="00867948"/>
    <w:rsid w:val="0089234B"/>
    <w:rsid w:val="008F62FC"/>
    <w:rsid w:val="00950798"/>
    <w:rsid w:val="009512DD"/>
    <w:rsid w:val="00960C21"/>
    <w:rsid w:val="00A05A5E"/>
    <w:rsid w:val="00A3216B"/>
    <w:rsid w:val="00A41113"/>
    <w:rsid w:val="00A74EE8"/>
    <w:rsid w:val="00A77597"/>
    <w:rsid w:val="00A80B6C"/>
    <w:rsid w:val="00AB22E2"/>
    <w:rsid w:val="00AC136B"/>
    <w:rsid w:val="00B01D1A"/>
    <w:rsid w:val="00B04954"/>
    <w:rsid w:val="00B16B40"/>
    <w:rsid w:val="00B20225"/>
    <w:rsid w:val="00B212B7"/>
    <w:rsid w:val="00B64555"/>
    <w:rsid w:val="00B86A22"/>
    <w:rsid w:val="00B91E72"/>
    <w:rsid w:val="00BA6C69"/>
    <w:rsid w:val="00BE51AE"/>
    <w:rsid w:val="00BE7FAA"/>
    <w:rsid w:val="00C02327"/>
    <w:rsid w:val="00C06DD3"/>
    <w:rsid w:val="00C246F1"/>
    <w:rsid w:val="00C310B0"/>
    <w:rsid w:val="00C4085C"/>
    <w:rsid w:val="00C95144"/>
    <w:rsid w:val="00CB7DC6"/>
    <w:rsid w:val="00CD6DC3"/>
    <w:rsid w:val="00CE1DF5"/>
    <w:rsid w:val="00D0274B"/>
    <w:rsid w:val="00D33453"/>
    <w:rsid w:val="00D542C4"/>
    <w:rsid w:val="00D61ABB"/>
    <w:rsid w:val="00D71CB0"/>
    <w:rsid w:val="00D75748"/>
    <w:rsid w:val="00D93D92"/>
    <w:rsid w:val="00DA049D"/>
    <w:rsid w:val="00DE3BCB"/>
    <w:rsid w:val="00E64403"/>
    <w:rsid w:val="00E74FFE"/>
    <w:rsid w:val="00EA10AF"/>
    <w:rsid w:val="00EA5907"/>
    <w:rsid w:val="00F07850"/>
    <w:rsid w:val="00F43ED4"/>
    <w:rsid w:val="00F57567"/>
    <w:rsid w:val="00F6312E"/>
    <w:rsid w:val="00F77C21"/>
    <w:rsid w:val="00FA1D56"/>
    <w:rsid w:val="00FC5ED6"/>
    <w:rsid w:val="00FC763A"/>
    <w:rsid w:val="00FC7B5C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313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D31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92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67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7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43</cp:revision>
  <cp:lastPrinted>2024-02-08T13:16:00Z</cp:lastPrinted>
  <dcterms:created xsi:type="dcterms:W3CDTF">2020-07-08T18:50:00Z</dcterms:created>
  <dcterms:modified xsi:type="dcterms:W3CDTF">2024-02-08T13:18:00Z</dcterms:modified>
</cp:coreProperties>
</file>