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3BE94" w14:textId="07CCFBD3" w:rsidR="00705519" w:rsidRPr="00B41326" w:rsidRDefault="00F5358A" w:rsidP="00B41326">
      <w:pPr>
        <w:ind w:left="9356"/>
        <w:jc w:val="both"/>
        <w:rPr>
          <w:sz w:val="26"/>
          <w:szCs w:val="26"/>
          <w:lang w:val="uk-UA"/>
        </w:rPr>
      </w:pPr>
      <w:r w:rsidRPr="00B41326">
        <w:rPr>
          <w:sz w:val="26"/>
          <w:szCs w:val="26"/>
          <w:lang w:val="uk-UA"/>
        </w:rPr>
        <w:t>Додаток 2</w:t>
      </w:r>
    </w:p>
    <w:p w14:paraId="5DE57224" w14:textId="6B327744" w:rsidR="00B41326" w:rsidRPr="00B41326" w:rsidRDefault="00B41326" w:rsidP="00B41326">
      <w:pPr>
        <w:ind w:left="9356"/>
        <w:jc w:val="both"/>
        <w:rPr>
          <w:sz w:val="26"/>
          <w:szCs w:val="26"/>
          <w:lang w:val="uk-UA"/>
        </w:rPr>
      </w:pPr>
      <w:r w:rsidRPr="00B41326">
        <w:rPr>
          <w:sz w:val="26"/>
          <w:szCs w:val="26"/>
          <w:lang w:val="uk-UA"/>
        </w:rPr>
        <w:t>до рішення сесії Магдалинівської</w:t>
      </w:r>
    </w:p>
    <w:p w14:paraId="3E9EBFD7" w14:textId="7493A498" w:rsidR="00B41326" w:rsidRPr="00B41326" w:rsidRDefault="00B41326" w:rsidP="00B41326">
      <w:pPr>
        <w:ind w:left="9356"/>
        <w:jc w:val="both"/>
        <w:rPr>
          <w:sz w:val="26"/>
          <w:szCs w:val="26"/>
          <w:lang w:val="uk-UA"/>
        </w:rPr>
      </w:pPr>
      <w:r w:rsidRPr="00B41326">
        <w:rPr>
          <w:sz w:val="26"/>
          <w:szCs w:val="26"/>
          <w:lang w:val="uk-UA"/>
        </w:rPr>
        <w:t xml:space="preserve">селищної ради </w:t>
      </w:r>
      <w:r w:rsidRPr="00B41326">
        <w:rPr>
          <w:sz w:val="26"/>
          <w:szCs w:val="26"/>
          <w:lang w:val="en-US"/>
        </w:rPr>
        <w:t>VIII</w:t>
      </w:r>
      <w:r w:rsidRPr="00B41326">
        <w:rPr>
          <w:sz w:val="26"/>
          <w:szCs w:val="26"/>
          <w:lang w:val="uk-UA"/>
        </w:rPr>
        <w:t xml:space="preserve"> скликання</w:t>
      </w:r>
    </w:p>
    <w:p w14:paraId="7B3D2A7B" w14:textId="1CB69F1F" w:rsidR="00B41326" w:rsidRPr="00B41326" w:rsidRDefault="000E35B7" w:rsidP="00B41326">
      <w:pPr>
        <w:ind w:left="935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03.04.2024</w:t>
      </w:r>
      <w:bookmarkStart w:id="0" w:name="_GoBack"/>
      <w:bookmarkEnd w:id="0"/>
      <w:r>
        <w:rPr>
          <w:sz w:val="26"/>
          <w:szCs w:val="26"/>
          <w:lang w:val="uk-UA"/>
        </w:rPr>
        <w:t xml:space="preserve"> р. № 3754-37</w:t>
      </w:r>
      <w:r w:rsidR="00B41326" w:rsidRPr="00B41326">
        <w:rPr>
          <w:sz w:val="26"/>
          <w:szCs w:val="26"/>
          <w:lang w:val="uk-UA"/>
        </w:rPr>
        <w:t>/</w:t>
      </w:r>
      <w:r w:rsidR="00B41326" w:rsidRPr="00B41326">
        <w:rPr>
          <w:sz w:val="26"/>
          <w:szCs w:val="26"/>
          <w:lang w:val="en-US"/>
        </w:rPr>
        <w:t>VIII</w:t>
      </w:r>
    </w:p>
    <w:p w14:paraId="4658BA86" w14:textId="77777777" w:rsidR="00B41326" w:rsidRPr="00B41326" w:rsidRDefault="00B41326" w:rsidP="00B41326">
      <w:pPr>
        <w:ind w:left="9356"/>
        <w:jc w:val="both"/>
        <w:rPr>
          <w:sz w:val="26"/>
          <w:szCs w:val="26"/>
          <w:lang w:val="uk-UA"/>
        </w:rPr>
      </w:pPr>
    </w:p>
    <w:p w14:paraId="1B6316C0" w14:textId="77777777" w:rsidR="0077746F" w:rsidRPr="00B41326" w:rsidRDefault="0077746F" w:rsidP="0077746F">
      <w:pPr>
        <w:jc w:val="center"/>
        <w:rPr>
          <w:rFonts w:eastAsia="Arial Unicode MS"/>
          <w:b/>
          <w:sz w:val="26"/>
          <w:szCs w:val="26"/>
          <w:lang w:val="uk-UA"/>
        </w:rPr>
      </w:pPr>
      <w:r w:rsidRPr="00B41326">
        <w:rPr>
          <w:rFonts w:eastAsia="Arial Unicode MS"/>
          <w:b/>
          <w:sz w:val="26"/>
          <w:szCs w:val="26"/>
          <w:lang w:val="uk-UA"/>
        </w:rPr>
        <w:t>ПЕРЕЛІК</w:t>
      </w:r>
    </w:p>
    <w:p w14:paraId="7793F8B2" w14:textId="77777777" w:rsidR="00B41326" w:rsidRDefault="0077746F" w:rsidP="002C1EBB">
      <w:pPr>
        <w:pStyle w:val="a3"/>
        <w:widowControl w:val="0"/>
        <w:tabs>
          <w:tab w:val="left" w:pos="4975"/>
          <w:tab w:val="center" w:pos="7568"/>
        </w:tabs>
        <w:suppressAutoHyphens/>
        <w:spacing w:before="0" w:beforeAutospacing="0" w:after="0" w:afterAutospacing="0"/>
        <w:ind w:left="720"/>
        <w:jc w:val="center"/>
        <w:rPr>
          <w:b/>
          <w:color w:val="000000"/>
          <w:sz w:val="26"/>
          <w:szCs w:val="26"/>
          <w:lang w:val="uk-UA"/>
        </w:rPr>
      </w:pPr>
      <w:r w:rsidRPr="00B41326">
        <w:rPr>
          <w:b/>
          <w:sz w:val="26"/>
          <w:szCs w:val="26"/>
          <w:lang w:val="uk-UA"/>
        </w:rPr>
        <w:t xml:space="preserve">заходів і завдань </w:t>
      </w:r>
      <w:bookmarkStart w:id="1" w:name="_Hlk134716450"/>
      <w:r w:rsidR="002C1EBB" w:rsidRPr="00B41326">
        <w:rPr>
          <w:b/>
          <w:color w:val="000000"/>
          <w:sz w:val="26"/>
          <w:szCs w:val="26"/>
          <w:lang w:val="uk-UA"/>
        </w:rPr>
        <w:t xml:space="preserve">підтримки військовослужбовців, учасників </w:t>
      </w:r>
      <w:bookmarkStart w:id="2" w:name="_Hlk134771191"/>
      <w:r w:rsidR="002C1EBB" w:rsidRPr="00B41326">
        <w:rPr>
          <w:b/>
          <w:color w:val="000000"/>
          <w:sz w:val="26"/>
          <w:szCs w:val="26"/>
          <w:lang w:val="uk-UA"/>
        </w:rPr>
        <w:t>антитерористичної операції та оборони України у зв’язку з військовою агресією Російської Федерації п</w:t>
      </w:r>
      <w:r w:rsidR="00B41326">
        <w:rPr>
          <w:b/>
          <w:color w:val="000000"/>
          <w:sz w:val="26"/>
          <w:szCs w:val="26"/>
          <w:lang w:val="uk-UA"/>
        </w:rPr>
        <w:t>роти України та членів їх сімей</w:t>
      </w:r>
    </w:p>
    <w:p w14:paraId="436C7534" w14:textId="02B8C16C" w:rsidR="00BE47D9" w:rsidRPr="00B41326" w:rsidRDefault="002C1EBB" w:rsidP="002C1EBB">
      <w:pPr>
        <w:pStyle w:val="a3"/>
        <w:widowControl w:val="0"/>
        <w:tabs>
          <w:tab w:val="left" w:pos="4975"/>
          <w:tab w:val="center" w:pos="7568"/>
        </w:tabs>
        <w:suppressAutoHyphens/>
        <w:spacing w:before="0" w:beforeAutospacing="0" w:after="0" w:afterAutospacing="0"/>
        <w:ind w:left="720"/>
        <w:jc w:val="center"/>
        <w:rPr>
          <w:b/>
          <w:color w:val="000000"/>
          <w:sz w:val="26"/>
          <w:szCs w:val="26"/>
          <w:lang w:val="uk-UA"/>
        </w:rPr>
      </w:pPr>
      <w:r w:rsidRPr="00B41326">
        <w:rPr>
          <w:b/>
          <w:color w:val="000000"/>
          <w:sz w:val="26"/>
          <w:szCs w:val="26"/>
          <w:lang w:val="uk-UA"/>
        </w:rPr>
        <w:t>Магдалинівської селищної ради на 2022-2024 роки</w:t>
      </w:r>
      <w:bookmarkEnd w:id="2"/>
    </w:p>
    <w:bookmarkEnd w:id="1"/>
    <w:p w14:paraId="4EDCD05D" w14:textId="77777777" w:rsidR="002C1EBB" w:rsidRPr="006D762B" w:rsidRDefault="002C1EBB" w:rsidP="006D762B">
      <w:pPr>
        <w:pStyle w:val="a3"/>
        <w:widowControl w:val="0"/>
        <w:tabs>
          <w:tab w:val="left" w:pos="4975"/>
          <w:tab w:val="center" w:pos="7568"/>
        </w:tabs>
        <w:suppressAutoHyphens/>
        <w:spacing w:before="0" w:beforeAutospacing="0" w:after="0" w:afterAutospacing="0"/>
        <w:rPr>
          <w:sz w:val="26"/>
          <w:szCs w:val="26"/>
          <w:lang w:val="uk-UA"/>
        </w:rPr>
      </w:pPr>
    </w:p>
    <w:tbl>
      <w:tblPr>
        <w:tblW w:w="155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402"/>
        <w:gridCol w:w="2268"/>
        <w:gridCol w:w="996"/>
        <w:gridCol w:w="9"/>
        <w:gridCol w:w="1578"/>
        <w:gridCol w:w="9"/>
        <w:gridCol w:w="1103"/>
        <w:gridCol w:w="9"/>
        <w:gridCol w:w="978"/>
        <w:gridCol w:w="9"/>
        <w:gridCol w:w="945"/>
        <w:gridCol w:w="41"/>
        <w:gridCol w:w="14"/>
        <w:gridCol w:w="17"/>
        <w:gridCol w:w="961"/>
        <w:gridCol w:w="9"/>
        <w:gridCol w:w="1534"/>
        <w:gridCol w:w="17"/>
        <w:gridCol w:w="9"/>
        <w:gridCol w:w="9"/>
        <w:gridCol w:w="27"/>
      </w:tblGrid>
      <w:tr w:rsidR="008B3247" w:rsidRPr="00B41326" w14:paraId="2DAE6B29" w14:textId="77777777" w:rsidTr="00532592">
        <w:trPr>
          <w:gridAfter w:val="1"/>
          <w:wAfter w:w="27" w:type="dxa"/>
          <w:trHeight w:val="1049"/>
        </w:trPr>
        <w:tc>
          <w:tcPr>
            <w:tcW w:w="1560" w:type="dxa"/>
            <w:vMerge w:val="restart"/>
          </w:tcPr>
          <w:p w14:paraId="08326A43" w14:textId="77777777" w:rsidR="008B3247" w:rsidRPr="00B41326" w:rsidRDefault="008B3247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402" w:type="dxa"/>
            <w:vMerge w:val="restart"/>
          </w:tcPr>
          <w:p w14:paraId="11234417" w14:textId="77777777" w:rsidR="008B3247" w:rsidRPr="00B41326" w:rsidRDefault="008B3247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vMerge w:val="restart"/>
          </w:tcPr>
          <w:p w14:paraId="10F7DF3B" w14:textId="77777777" w:rsidR="008B3247" w:rsidRPr="00B41326" w:rsidRDefault="008B3247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996" w:type="dxa"/>
            <w:vMerge w:val="restart"/>
          </w:tcPr>
          <w:p w14:paraId="103B88BE" w14:textId="77777777" w:rsidR="008B3247" w:rsidRPr="00B41326" w:rsidRDefault="008B3247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5673" w:type="dxa"/>
            <w:gridSpan w:val="12"/>
          </w:tcPr>
          <w:p w14:paraId="56F99E3D" w14:textId="77777777" w:rsidR="008B3247" w:rsidRPr="00B41326" w:rsidRDefault="008B3247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Орієнтовні обсяги фінансування   грн.</w:t>
            </w:r>
          </w:p>
        </w:tc>
        <w:tc>
          <w:tcPr>
            <w:tcW w:w="1578" w:type="dxa"/>
            <w:gridSpan w:val="5"/>
          </w:tcPr>
          <w:p w14:paraId="4138735C" w14:textId="77777777" w:rsidR="008B3247" w:rsidRPr="00B41326" w:rsidRDefault="008B3247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Очікуваний результат від виконання заходу</w:t>
            </w:r>
          </w:p>
        </w:tc>
      </w:tr>
      <w:tr w:rsidR="00914347" w:rsidRPr="00B41326" w14:paraId="3DEA6D21" w14:textId="77777777" w:rsidTr="00532592">
        <w:trPr>
          <w:gridAfter w:val="1"/>
          <w:wAfter w:w="27" w:type="dxa"/>
          <w:trHeight w:val="299"/>
        </w:trPr>
        <w:tc>
          <w:tcPr>
            <w:tcW w:w="1560" w:type="dxa"/>
            <w:vMerge/>
          </w:tcPr>
          <w:p w14:paraId="1751DC76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3A83692B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5E666957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19E41CD4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  <w:vMerge w:val="restart"/>
          </w:tcPr>
          <w:p w14:paraId="5F32ABE8" w14:textId="77777777" w:rsidR="00914347" w:rsidRPr="00B41326" w:rsidRDefault="00914347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112" w:type="dxa"/>
            <w:gridSpan w:val="2"/>
            <w:vMerge w:val="restart"/>
          </w:tcPr>
          <w:p w14:paraId="35F9DAA5" w14:textId="77777777" w:rsidR="00914347" w:rsidRPr="00B41326" w:rsidRDefault="009143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D45ACFB" w14:textId="77777777" w:rsidR="00914347" w:rsidRPr="00B41326" w:rsidRDefault="00914347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987" w:type="dxa"/>
            <w:gridSpan w:val="2"/>
            <w:vMerge w:val="restart"/>
            <w:vAlign w:val="center"/>
          </w:tcPr>
          <w:p w14:paraId="0509E624" w14:textId="77777777" w:rsidR="00914347" w:rsidRPr="00B41326" w:rsidRDefault="00914347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2022</w:t>
            </w:r>
          </w:p>
        </w:tc>
        <w:tc>
          <w:tcPr>
            <w:tcW w:w="954" w:type="dxa"/>
            <w:gridSpan w:val="2"/>
            <w:vMerge w:val="restart"/>
            <w:vAlign w:val="center"/>
          </w:tcPr>
          <w:p w14:paraId="67CE9518" w14:textId="77777777" w:rsidR="00914347" w:rsidRPr="00B41326" w:rsidRDefault="00914347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2023</w:t>
            </w:r>
          </w:p>
        </w:tc>
        <w:tc>
          <w:tcPr>
            <w:tcW w:w="1033" w:type="dxa"/>
            <w:gridSpan w:val="4"/>
            <w:vMerge w:val="restart"/>
            <w:vAlign w:val="center"/>
          </w:tcPr>
          <w:p w14:paraId="7B3AA563" w14:textId="77777777" w:rsidR="00914347" w:rsidRPr="00B41326" w:rsidRDefault="00914347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578" w:type="dxa"/>
            <w:gridSpan w:val="5"/>
            <w:tcBorders>
              <w:bottom w:val="nil"/>
            </w:tcBorders>
          </w:tcPr>
          <w:p w14:paraId="13E7C7D8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</w:tr>
      <w:tr w:rsidR="00914347" w:rsidRPr="00B41326" w14:paraId="11E3DBCB" w14:textId="77777777" w:rsidTr="00532592">
        <w:trPr>
          <w:gridAfter w:val="1"/>
          <w:wAfter w:w="27" w:type="dxa"/>
          <w:trHeight w:val="293"/>
        </w:trPr>
        <w:tc>
          <w:tcPr>
            <w:tcW w:w="1560" w:type="dxa"/>
            <w:vMerge/>
          </w:tcPr>
          <w:p w14:paraId="656965A6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176D8945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037C81F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570545F8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  <w:vMerge/>
          </w:tcPr>
          <w:p w14:paraId="005A2CD7" w14:textId="77777777" w:rsidR="00914347" w:rsidRPr="00B41326" w:rsidRDefault="009143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12" w:type="dxa"/>
            <w:gridSpan w:val="2"/>
            <w:vMerge/>
          </w:tcPr>
          <w:p w14:paraId="1E76DD3E" w14:textId="77777777" w:rsidR="00914347" w:rsidRPr="00B41326" w:rsidRDefault="009143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vMerge/>
          </w:tcPr>
          <w:p w14:paraId="511262A6" w14:textId="77777777" w:rsidR="00914347" w:rsidRPr="00B41326" w:rsidRDefault="00914347" w:rsidP="009E7C4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  <w:vMerge/>
          </w:tcPr>
          <w:p w14:paraId="495F5B56" w14:textId="77777777" w:rsidR="00914347" w:rsidRPr="00B41326" w:rsidRDefault="00914347" w:rsidP="009E7C4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  <w:vMerge/>
          </w:tcPr>
          <w:p w14:paraId="6A3FD4B2" w14:textId="77777777" w:rsidR="00914347" w:rsidRPr="00B41326" w:rsidRDefault="00914347" w:rsidP="009E7C4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tcBorders>
              <w:top w:val="nil"/>
            </w:tcBorders>
          </w:tcPr>
          <w:p w14:paraId="2DCFA46E" w14:textId="77777777" w:rsidR="00914347" w:rsidRPr="00B41326" w:rsidRDefault="00914347" w:rsidP="007A0995">
            <w:pPr>
              <w:rPr>
                <w:sz w:val="24"/>
                <w:szCs w:val="24"/>
                <w:lang w:val="uk-UA"/>
              </w:rPr>
            </w:pPr>
          </w:p>
        </w:tc>
      </w:tr>
      <w:tr w:rsidR="0077746F" w:rsidRPr="00B41326" w14:paraId="22F9ED28" w14:textId="77777777" w:rsidTr="00532592">
        <w:trPr>
          <w:gridAfter w:val="1"/>
          <w:wAfter w:w="27" w:type="dxa"/>
        </w:trPr>
        <w:tc>
          <w:tcPr>
            <w:tcW w:w="1560" w:type="dxa"/>
          </w:tcPr>
          <w:p w14:paraId="6D73A753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402" w:type="dxa"/>
          </w:tcPr>
          <w:p w14:paraId="08E71E48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14:paraId="25815ED7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6" w:type="dxa"/>
          </w:tcPr>
          <w:p w14:paraId="6F2017CC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587" w:type="dxa"/>
            <w:gridSpan w:val="2"/>
          </w:tcPr>
          <w:p w14:paraId="3D3DE811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12" w:type="dxa"/>
            <w:gridSpan w:val="2"/>
          </w:tcPr>
          <w:p w14:paraId="0AFCB0DE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87" w:type="dxa"/>
            <w:gridSpan w:val="2"/>
          </w:tcPr>
          <w:p w14:paraId="1B19DC37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54" w:type="dxa"/>
            <w:gridSpan w:val="2"/>
          </w:tcPr>
          <w:p w14:paraId="4A21D9DC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0FAFA963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578" w:type="dxa"/>
            <w:gridSpan w:val="5"/>
          </w:tcPr>
          <w:p w14:paraId="6101F3FC" w14:textId="77777777" w:rsidR="0077746F" w:rsidRPr="00B41326" w:rsidRDefault="0077746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9</w:t>
            </w:r>
          </w:p>
        </w:tc>
      </w:tr>
      <w:tr w:rsidR="007A0995" w:rsidRPr="00B41326" w14:paraId="3DDD17A8" w14:textId="77777777" w:rsidTr="00532592">
        <w:trPr>
          <w:trHeight w:val="461"/>
        </w:trPr>
        <w:tc>
          <w:tcPr>
            <w:tcW w:w="15504" w:type="dxa"/>
            <w:gridSpan w:val="22"/>
          </w:tcPr>
          <w:p w14:paraId="4FF9D13E" w14:textId="57B320E5" w:rsidR="007A0995" w:rsidRPr="00B41326" w:rsidRDefault="007A0995" w:rsidP="007A09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Інші видатки на соціальний захист ветеранів війни та праці</w:t>
            </w:r>
          </w:p>
        </w:tc>
      </w:tr>
      <w:tr w:rsidR="00705519" w:rsidRPr="000E35B7" w14:paraId="329B7BCD" w14:textId="77777777" w:rsidTr="00532592">
        <w:trPr>
          <w:gridAfter w:val="1"/>
          <w:wAfter w:w="27" w:type="dxa"/>
          <w:trHeight w:val="1837"/>
        </w:trPr>
        <w:tc>
          <w:tcPr>
            <w:tcW w:w="1560" w:type="dxa"/>
            <w:vMerge w:val="restart"/>
          </w:tcPr>
          <w:p w14:paraId="22F5B142" w14:textId="7630EBC8" w:rsidR="00C55D46" w:rsidRPr="00B41326" w:rsidRDefault="0024008E" w:rsidP="009E7C47">
            <w:pPr>
              <w:jc w:val="both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1.</w:t>
            </w:r>
            <w:r w:rsidR="00705519" w:rsidRPr="00B41326">
              <w:rPr>
                <w:sz w:val="24"/>
                <w:szCs w:val="24"/>
                <w:lang w:val="uk-UA"/>
              </w:rPr>
              <w:t xml:space="preserve">Забезпечення соціального захисту </w:t>
            </w:r>
            <w:r w:rsidR="00DA5293" w:rsidRPr="00B41326">
              <w:rPr>
                <w:sz w:val="24"/>
                <w:szCs w:val="24"/>
                <w:lang w:val="uk-UA"/>
              </w:rPr>
              <w:t xml:space="preserve">військовослужбовців, учасників антитерористичної операції та оборони України у зв’язку з військовою агресією Російської Федерації проти </w:t>
            </w:r>
            <w:r w:rsidR="00DA5293" w:rsidRPr="00B41326">
              <w:rPr>
                <w:sz w:val="24"/>
                <w:szCs w:val="24"/>
                <w:lang w:val="uk-UA"/>
              </w:rPr>
              <w:lastRenderedPageBreak/>
              <w:t>України, членів їх сімей, ветеранів війни</w:t>
            </w:r>
          </w:p>
          <w:p w14:paraId="469E06B2" w14:textId="77777777" w:rsidR="00C55D46" w:rsidRPr="00B41326" w:rsidRDefault="00C55D46" w:rsidP="009E7C47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3773ACB6" w14:textId="77777777" w:rsidR="00C55D46" w:rsidRPr="00B41326" w:rsidRDefault="00C55D46" w:rsidP="009E7C47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6BB597FC" w14:textId="77777777" w:rsidR="00C55D46" w:rsidRPr="00B41326" w:rsidRDefault="00C55D46" w:rsidP="009E7C47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30947E88" w14:textId="77777777" w:rsidR="00C55D46" w:rsidRPr="00B41326" w:rsidRDefault="00C55D46" w:rsidP="009E7C47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4BC6F51B" w14:textId="77777777" w:rsidR="00C55D46" w:rsidRPr="00B41326" w:rsidRDefault="00C55D46" w:rsidP="009E7C47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29E4F36C" w14:textId="22D63F4C" w:rsidR="00705519" w:rsidRPr="00B41326" w:rsidRDefault="00705519" w:rsidP="009E7C47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4F5B47AE" w14:textId="5E44C060" w:rsidR="00705519" w:rsidRPr="00B41326" w:rsidRDefault="00705519" w:rsidP="007A0995">
            <w:pPr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lastRenderedPageBreak/>
              <w:t xml:space="preserve">1. Проходження військово-лікарської комісії </w:t>
            </w:r>
            <w:r w:rsidR="00813C47" w:rsidRPr="00B41326">
              <w:rPr>
                <w:sz w:val="24"/>
                <w:szCs w:val="24"/>
                <w:lang w:val="uk-UA"/>
              </w:rPr>
              <w:t>військовозобов’язаних</w:t>
            </w:r>
            <w:r w:rsidR="00F856DB" w:rsidRPr="00B41326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BD9C90E" w14:textId="77777777" w:rsidR="009E7C47" w:rsidRPr="00B41326" w:rsidRDefault="009E7C47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КП «Магдалинівська  центральна лікарня» Магдалинівської селищної ради»</w:t>
            </w:r>
            <w:r w:rsidR="00BE47D9" w:rsidRPr="00B41326">
              <w:rPr>
                <w:sz w:val="24"/>
                <w:szCs w:val="24"/>
                <w:lang w:val="uk-UA"/>
              </w:rPr>
              <w:t>,</w:t>
            </w:r>
            <w:r w:rsidRPr="00B41326">
              <w:rPr>
                <w:sz w:val="24"/>
                <w:szCs w:val="24"/>
                <w:lang w:val="uk-UA"/>
              </w:rPr>
              <w:t xml:space="preserve"> КНП «Магдалинівський </w:t>
            </w:r>
          </w:p>
          <w:p w14:paraId="6D031F09" w14:textId="77777777" w:rsidR="00705519" w:rsidRPr="00B41326" w:rsidRDefault="009E7C47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центр медико-санітарної допомоги» Магдалинівської  селищної ради»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</w:tcBorders>
          </w:tcPr>
          <w:p w14:paraId="2BCA8D56" w14:textId="77777777" w:rsidR="00705519" w:rsidRPr="00B41326" w:rsidRDefault="001B3B52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</w:tcBorders>
          </w:tcPr>
          <w:p w14:paraId="149CF9D5" w14:textId="77777777" w:rsidR="00705519" w:rsidRPr="00B41326" w:rsidRDefault="00705519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  <w:vAlign w:val="center"/>
          </w:tcPr>
          <w:p w14:paraId="65290ED5" w14:textId="77777777" w:rsidR="00705519" w:rsidRPr="00B41326" w:rsidRDefault="00705519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60,0</w:t>
            </w:r>
          </w:p>
        </w:tc>
        <w:tc>
          <w:tcPr>
            <w:tcW w:w="987" w:type="dxa"/>
            <w:gridSpan w:val="2"/>
            <w:vAlign w:val="center"/>
          </w:tcPr>
          <w:p w14:paraId="732AF2E4" w14:textId="77777777" w:rsidR="00705519" w:rsidRPr="00B41326" w:rsidRDefault="00705519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954" w:type="dxa"/>
            <w:gridSpan w:val="2"/>
            <w:vAlign w:val="center"/>
          </w:tcPr>
          <w:p w14:paraId="51B51C26" w14:textId="77777777" w:rsidR="00705519" w:rsidRPr="00B41326" w:rsidRDefault="00705519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1033" w:type="dxa"/>
            <w:gridSpan w:val="4"/>
            <w:vAlign w:val="center"/>
          </w:tcPr>
          <w:p w14:paraId="2C05B972" w14:textId="77777777" w:rsidR="00705519" w:rsidRPr="00B41326" w:rsidRDefault="00705519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1578" w:type="dxa"/>
            <w:gridSpan w:val="5"/>
            <w:vMerge w:val="restart"/>
          </w:tcPr>
          <w:p w14:paraId="72A80382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Проходження військово-лікарської комісії – 50 осіб</w:t>
            </w:r>
          </w:p>
        </w:tc>
      </w:tr>
      <w:tr w:rsidR="00705519" w:rsidRPr="00B41326" w14:paraId="60FC3270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11E93EC4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3C19B022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4086D467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0F8F5B46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09AD3678" w14:textId="77777777" w:rsidR="00705519" w:rsidRPr="00B41326" w:rsidRDefault="00705519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550F493F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4679E3CE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4D254195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2951D29D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43099093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5519" w:rsidRPr="00B41326" w14:paraId="328B808B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4627E720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03DA9ACF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7471A50D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46D5EA38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178741FC" w14:textId="77777777" w:rsidR="00705519" w:rsidRPr="00B41326" w:rsidRDefault="00705519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</w:tcPr>
          <w:p w14:paraId="3AFB19A5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4E139227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5FDAB962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6506CEEC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513D2A45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5519" w:rsidRPr="00B41326" w14:paraId="5320E364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2CCF286B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224E5522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3224BF09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46C19343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0B3B46C3" w14:textId="77777777" w:rsidR="00705519" w:rsidRPr="00B41326" w:rsidRDefault="00705519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  <w:vAlign w:val="center"/>
          </w:tcPr>
          <w:p w14:paraId="7C165D02" w14:textId="77777777" w:rsidR="00705519" w:rsidRPr="00B41326" w:rsidRDefault="00705519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60,0</w:t>
            </w:r>
          </w:p>
        </w:tc>
        <w:tc>
          <w:tcPr>
            <w:tcW w:w="987" w:type="dxa"/>
            <w:gridSpan w:val="2"/>
            <w:vAlign w:val="center"/>
          </w:tcPr>
          <w:p w14:paraId="00FB2272" w14:textId="77777777" w:rsidR="00705519" w:rsidRPr="00B41326" w:rsidRDefault="00705519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954" w:type="dxa"/>
            <w:gridSpan w:val="2"/>
            <w:vAlign w:val="center"/>
          </w:tcPr>
          <w:p w14:paraId="3D6527B0" w14:textId="77777777" w:rsidR="00705519" w:rsidRPr="00B41326" w:rsidRDefault="00705519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1033" w:type="dxa"/>
            <w:gridSpan w:val="4"/>
            <w:vAlign w:val="center"/>
          </w:tcPr>
          <w:p w14:paraId="6CB04E39" w14:textId="77777777" w:rsidR="00705519" w:rsidRPr="00B41326" w:rsidRDefault="00705519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20,0</w:t>
            </w:r>
          </w:p>
        </w:tc>
        <w:tc>
          <w:tcPr>
            <w:tcW w:w="1578" w:type="dxa"/>
            <w:gridSpan w:val="5"/>
            <w:vMerge/>
          </w:tcPr>
          <w:p w14:paraId="42B5CA5B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5519" w:rsidRPr="00B41326" w14:paraId="5529D503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2FC06778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034E2EE7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96A1242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254B4C9E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54C6FD53" w14:textId="77777777" w:rsidR="00705519" w:rsidRPr="00B41326" w:rsidRDefault="00705519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70F12E45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6F88F417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74090D44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1A4ECDBC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5C376BA7" w14:textId="77777777" w:rsidR="00705519" w:rsidRPr="00B41326" w:rsidRDefault="00705519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C47" w:rsidRPr="00B41326" w14:paraId="4E1EAB4A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40DDAAC8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 w:val="restart"/>
          </w:tcPr>
          <w:p w14:paraId="12ED9A91" w14:textId="10471B22" w:rsidR="009B3FC7" w:rsidRPr="00B41326" w:rsidRDefault="00BE66B6" w:rsidP="00444301">
            <w:pPr>
              <w:tabs>
                <w:tab w:val="left" w:pos="380"/>
              </w:tabs>
              <w:jc w:val="both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2. </w:t>
            </w:r>
            <w:r w:rsidR="002C1EBB" w:rsidRPr="00B41326">
              <w:rPr>
                <w:sz w:val="24"/>
                <w:szCs w:val="24"/>
                <w:lang w:val="uk-UA"/>
              </w:rPr>
              <w:t xml:space="preserve">Придбання предметів ритуальної належності (труна, хрест і надгробні вінки) </w:t>
            </w:r>
            <w:r w:rsidR="008A50EB" w:rsidRPr="00B41326">
              <w:rPr>
                <w:sz w:val="24"/>
                <w:szCs w:val="24"/>
                <w:lang w:val="uk-UA"/>
              </w:rPr>
              <w:t xml:space="preserve">та інших супутніх товарів в т.ч. </w:t>
            </w:r>
            <w:r w:rsidR="008A50EB" w:rsidRPr="00B41326">
              <w:rPr>
                <w:sz w:val="24"/>
                <w:szCs w:val="24"/>
                <w:lang w:val="uk-UA"/>
              </w:rPr>
              <w:lastRenderedPageBreak/>
              <w:t xml:space="preserve">Державний прапор України </w:t>
            </w:r>
            <w:r w:rsidR="002C1EBB" w:rsidRPr="00B41326">
              <w:rPr>
                <w:sz w:val="24"/>
                <w:szCs w:val="24"/>
                <w:lang w:val="uk-UA"/>
              </w:rPr>
              <w:t>для вшанування пам’яті  загиблих військовослужбовців, які загинули (померли) під час проходження військової служби у зв’язку з військовою агресією Російської Федерації проти України</w:t>
            </w:r>
          </w:p>
        </w:tc>
        <w:tc>
          <w:tcPr>
            <w:tcW w:w="2268" w:type="dxa"/>
            <w:vMerge w:val="restart"/>
          </w:tcPr>
          <w:p w14:paraId="404F7355" w14:textId="0DFD0D28" w:rsidR="009E7C47" w:rsidRPr="00B41326" w:rsidRDefault="00F856DB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lastRenderedPageBreak/>
              <w:t xml:space="preserve">Відділ соціального захисту населення, відділ фінансово-господарського </w:t>
            </w:r>
            <w:r w:rsidRPr="00B41326">
              <w:rPr>
                <w:sz w:val="24"/>
                <w:szCs w:val="24"/>
                <w:lang w:val="uk-UA"/>
              </w:rPr>
              <w:lastRenderedPageBreak/>
              <w:t>забезпечення</w:t>
            </w:r>
          </w:p>
        </w:tc>
        <w:tc>
          <w:tcPr>
            <w:tcW w:w="996" w:type="dxa"/>
            <w:vMerge w:val="restart"/>
          </w:tcPr>
          <w:p w14:paraId="430868BC" w14:textId="77777777" w:rsidR="009E7C47" w:rsidRPr="00B41326" w:rsidRDefault="001B3B52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lastRenderedPageBreak/>
              <w:t>Протягом року</w:t>
            </w:r>
          </w:p>
        </w:tc>
        <w:tc>
          <w:tcPr>
            <w:tcW w:w="1587" w:type="dxa"/>
            <w:gridSpan w:val="2"/>
          </w:tcPr>
          <w:p w14:paraId="34A6BA81" w14:textId="77777777" w:rsidR="009E7C47" w:rsidRPr="00B41326" w:rsidRDefault="009E7C47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  <w:vAlign w:val="center"/>
          </w:tcPr>
          <w:p w14:paraId="7B4DC844" w14:textId="77777777" w:rsidR="009E7C47" w:rsidRPr="00B41326" w:rsidRDefault="00175BDF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6</w:t>
            </w:r>
            <w:r w:rsidR="009E7C47" w:rsidRPr="00B41326">
              <w:rPr>
                <w:sz w:val="24"/>
                <w:szCs w:val="24"/>
                <w:lang w:val="uk-UA"/>
              </w:rPr>
              <w:t>0</w:t>
            </w:r>
            <w:r w:rsidR="00290509" w:rsidRPr="00B41326">
              <w:rPr>
                <w:sz w:val="24"/>
                <w:szCs w:val="24"/>
                <w:lang w:val="uk-UA"/>
              </w:rPr>
              <w:t>0</w:t>
            </w:r>
            <w:r w:rsidR="009E7C47" w:rsidRPr="00B4132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987" w:type="dxa"/>
            <w:gridSpan w:val="2"/>
            <w:vAlign w:val="center"/>
          </w:tcPr>
          <w:p w14:paraId="7208DDFF" w14:textId="77777777" w:rsidR="009E7C47" w:rsidRPr="00B41326" w:rsidRDefault="00175BDF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</w:t>
            </w:r>
            <w:r w:rsidR="009E7C47" w:rsidRPr="00B41326">
              <w:rPr>
                <w:sz w:val="24"/>
                <w:szCs w:val="24"/>
                <w:lang w:val="uk-UA"/>
              </w:rPr>
              <w:t>0</w:t>
            </w:r>
            <w:r w:rsidR="00290509" w:rsidRPr="00B41326">
              <w:rPr>
                <w:sz w:val="24"/>
                <w:szCs w:val="24"/>
                <w:lang w:val="uk-UA"/>
              </w:rPr>
              <w:t>0</w:t>
            </w:r>
            <w:r w:rsidR="009E7C47" w:rsidRPr="00B4132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954" w:type="dxa"/>
            <w:gridSpan w:val="2"/>
            <w:vAlign w:val="center"/>
          </w:tcPr>
          <w:p w14:paraId="5939853C" w14:textId="77777777" w:rsidR="009E7C47" w:rsidRPr="00B41326" w:rsidRDefault="00175BDF" w:rsidP="009E7C4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</w:t>
            </w:r>
            <w:r w:rsidR="009E7C47" w:rsidRPr="00B41326">
              <w:rPr>
                <w:sz w:val="24"/>
                <w:szCs w:val="24"/>
                <w:lang w:val="uk-UA"/>
              </w:rPr>
              <w:t>0</w:t>
            </w:r>
            <w:r w:rsidR="00290509" w:rsidRPr="00B41326">
              <w:rPr>
                <w:sz w:val="24"/>
                <w:szCs w:val="24"/>
                <w:lang w:val="uk-UA"/>
              </w:rPr>
              <w:t>0</w:t>
            </w:r>
            <w:r w:rsidR="009E7C47" w:rsidRPr="00B4132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1033" w:type="dxa"/>
            <w:gridSpan w:val="4"/>
            <w:vAlign w:val="center"/>
          </w:tcPr>
          <w:p w14:paraId="0EB9238B" w14:textId="770ECCDD" w:rsidR="009E7C47" w:rsidRPr="00B41326" w:rsidRDefault="00532592" w:rsidP="009E7C4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9E7C47" w:rsidRPr="00B41326">
              <w:rPr>
                <w:sz w:val="24"/>
                <w:szCs w:val="24"/>
                <w:lang w:val="uk-UA"/>
              </w:rPr>
              <w:t>0</w:t>
            </w:r>
            <w:r w:rsidR="00290509" w:rsidRPr="00B41326">
              <w:rPr>
                <w:sz w:val="24"/>
                <w:szCs w:val="24"/>
                <w:lang w:val="uk-UA"/>
              </w:rPr>
              <w:t>0</w:t>
            </w:r>
            <w:r w:rsidR="009E7C47" w:rsidRPr="00B4132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1578" w:type="dxa"/>
            <w:gridSpan w:val="5"/>
            <w:vMerge w:val="restart"/>
          </w:tcPr>
          <w:p w14:paraId="6F954FAE" w14:textId="642060DD" w:rsidR="009E7C47" w:rsidRPr="00B41326" w:rsidRDefault="00532592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532592">
              <w:rPr>
                <w:sz w:val="24"/>
                <w:szCs w:val="24"/>
                <w:lang w:val="uk-UA"/>
              </w:rPr>
              <w:t>Придбання предметів ритуальної належності</w:t>
            </w:r>
          </w:p>
        </w:tc>
      </w:tr>
      <w:tr w:rsidR="009E7C47" w:rsidRPr="00B41326" w14:paraId="2DD89AD4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099E1113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1001BB8E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2D84EC29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5F64B5DD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35A1B860" w14:textId="77777777" w:rsidR="009E7C47" w:rsidRPr="00B41326" w:rsidRDefault="009E7C47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182B1398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479B6418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2F5BB733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6C8FE821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67C93A90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C47" w:rsidRPr="00B41326" w14:paraId="7922BA4D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69B87BCC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65723792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9CABC8B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21B01EE7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7C9E47CD" w14:textId="77777777" w:rsidR="009E7C47" w:rsidRPr="00B41326" w:rsidRDefault="009E7C47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</w:tcPr>
          <w:p w14:paraId="5F35730A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208B324F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1715B4DA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36C7D2DB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2AF0F639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75BDF" w:rsidRPr="00B41326" w14:paraId="04CB2EFD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445214C2" w14:textId="77777777" w:rsidR="00175BDF" w:rsidRPr="00B41326" w:rsidRDefault="00175BDF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1BF328D3" w14:textId="77777777" w:rsidR="00175BDF" w:rsidRPr="00B41326" w:rsidRDefault="00175BDF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5A71F207" w14:textId="77777777" w:rsidR="00175BDF" w:rsidRPr="00B41326" w:rsidRDefault="00175BDF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605EEC67" w14:textId="77777777" w:rsidR="00175BDF" w:rsidRPr="00B41326" w:rsidRDefault="00175BDF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34A020E8" w14:textId="77777777" w:rsidR="00175BDF" w:rsidRPr="00B41326" w:rsidRDefault="00175BDF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  <w:vAlign w:val="center"/>
          </w:tcPr>
          <w:p w14:paraId="7E1B36EC" w14:textId="77777777" w:rsidR="00175BDF" w:rsidRPr="00B41326" w:rsidRDefault="00175BD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60</w:t>
            </w:r>
            <w:r w:rsidR="00290509" w:rsidRPr="00B41326">
              <w:rPr>
                <w:sz w:val="24"/>
                <w:szCs w:val="24"/>
                <w:lang w:val="uk-UA"/>
              </w:rPr>
              <w:t>0</w:t>
            </w:r>
            <w:r w:rsidRPr="00B4132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987" w:type="dxa"/>
            <w:gridSpan w:val="2"/>
            <w:vAlign w:val="center"/>
          </w:tcPr>
          <w:p w14:paraId="75170959" w14:textId="77777777" w:rsidR="00175BDF" w:rsidRPr="00B41326" w:rsidRDefault="00175BD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</w:t>
            </w:r>
            <w:r w:rsidR="00290509" w:rsidRPr="00B41326">
              <w:rPr>
                <w:sz w:val="24"/>
                <w:szCs w:val="24"/>
                <w:lang w:val="uk-UA"/>
              </w:rPr>
              <w:t>0</w:t>
            </w:r>
            <w:r w:rsidRPr="00B4132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954" w:type="dxa"/>
            <w:gridSpan w:val="2"/>
            <w:vAlign w:val="center"/>
          </w:tcPr>
          <w:p w14:paraId="0FCE80DD" w14:textId="77777777" w:rsidR="00175BDF" w:rsidRPr="00B41326" w:rsidRDefault="00175BDF" w:rsidP="007A0995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20</w:t>
            </w:r>
            <w:r w:rsidR="00290509" w:rsidRPr="00B41326">
              <w:rPr>
                <w:sz w:val="24"/>
                <w:szCs w:val="24"/>
                <w:lang w:val="uk-UA"/>
              </w:rPr>
              <w:t>0</w:t>
            </w:r>
            <w:r w:rsidRPr="00B4132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1033" w:type="dxa"/>
            <w:gridSpan w:val="4"/>
            <w:vAlign w:val="center"/>
          </w:tcPr>
          <w:p w14:paraId="0032568F" w14:textId="6B52C467" w:rsidR="00175BDF" w:rsidRPr="00B41326" w:rsidRDefault="00532592" w:rsidP="007A09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175BDF" w:rsidRPr="00B41326">
              <w:rPr>
                <w:sz w:val="24"/>
                <w:szCs w:val="24"/>
                <w:lang w:val="uk-UA"/>
              </w:rPr>
              <w:t>0</w:t>
            </w:r>
            <w:r w:rsidR="00290509" w:rsidRPr="00B41326">
              <w:rPr>
                <w:sz w:val="24"/>
                <w:szCs w:val="24"/>
                <w:lang w:val="uk-UA"/>
              </w:rPr>
              <w:t>0</w:t>
            </w:r>
            <w:r w:rsidR="00175BDF" w:rsidRPr="00B4132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1578" w:type="dxa"/>
            <w:gridSpan w:val="5"/>
            <w:vMerge/>
          </w:tcPr>
          <w:p w14:paraId="262F6F3D" w14:textId="77777777" w:rsidR="00175BDF" w:rsidRPr="00B41326" w:rsidRDefault="00175BDF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E7C47" w:rsidRPr="00B41326" w14:paraId="1E2FF309" w14:textId="77777777" w:rsidTr="00532592">
        <w:trPr>
          <w:gridAfter w:val="1"/>
          <w:wAfter w:w="27" w:type="dxa"/>
          <w:trHeight w:val="1275"/>
        </w:trPr>
        <w:tc>
          <w:tcPr>
            <w:tcW w:w="1560" w:type="dxa"/>
            <w:vMerge/>
          </w:tcPr>
          <w:p w14:paraId="01D647C7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148C42AF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3E6FF8D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2FE6BC1C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41CB49A0" w14:textId="77777777" w:rsidR="009E7C47" w:rsidRPr="00B41326" w:rsidRDefault="009E7C47" w:rsidP="0070551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2ED45598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22E47339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312524BB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78FED74C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639675BE" w14:textId="77777777" w:rsidR="009E7C47" w:rsidRPr="00B41326" w:rsidRDefault="009E7C47" w:rsidP="007A099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C27B6" w:rsidRPr="00B41326" w14:paraId="389FD48F" w14:textId="77777777" w:rsidTr="00532592">
        <w:trPr>
          <w:gridAfter w:val="1"/>
          <w:wAfter w:w="27" w:type="dxa"/>
          <w:trHeight w:val="371"/>
        </w:trPr>
        <w:tc>
          <w:tcPr>
            <w:tcW w:w="1560" w:type="dxa"/>
            <w:vMerge w:val="restart"/>
          </w:tcPr>
          <w:p w14:paraId="75A9B7CB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 w:val="restart"/>
          </w:tcPr>
          <w:p w14:paraId="0AFCCC5A" w14:textId="0581250B" w:rsidR="003C27B6" w:rsidRPr="00B41326" w:rsidRDefault="00BE66B6" w:rsidP="003C27B6">
            <w:pPr>
              <w:jc w:val="both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3.</w:t>
            </w:r>
            <w:r w:rsidR="003C27B6" w:rsidRPr="00B41326">
              <w:rPr>
                <w:sz w:val="24"/>
                <w:szCs w:val="24"/>
                <w:lang w:val="uk-UA"/>
              </w:rPr>
              <w:t>Придбання Державних прапорів України для установлення на могилах загиблих військовослужбовців (в т.ч. на їх заміну 2 рази на рік)</w:t>
            </w:r>
          </w:p>
        </w:tc>
        <w:tc>
          <w:tcPr>
            <w:tcW w:w="2268" w:type="dxa"/>
            <w:vMerge w:val="restart"/>
          </w:tcPr>
          <w:p w14:paraId="1F3857DD" w14:textId="43597070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Відділ соціального захисту населення, відділ фінансово-господарського забезпечення</w:t>
            </w:r>
          </w:p>
        </w:tc>
        <w:tc>
          <w:tcPr>
            <w:tcW w:w="996" w:type="dxa"/>
            <w:vMerge w:val="restart"/>
          </w:tcPr>
          <w:p w14:paraId="4F8F717B" w14:textId="2496C499" w:rsidR="003C27B6" w:rsidRPr="00B41326" w:rsidRDefault="00313B54" w:rsidP="003C27B6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587" w:type="dxa"/>
            <w:gridSpan w:val="2"/>
          </w:tcPr>
          <w:p w14:paraId="4D015E5D" w14:textId="1D482344" w:rsidR="003C27B6" w:rsidRPr="00B41326" w:rsidRDefault="003C27B6" w:rsidP="003C27B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</w:tcPr>
          <w:p w14:paraId="488DF817" w14:textId="0B3A637D" w:rsidR="003C27B6" w:rsidRPr="00B41326" w:rsidRDefault="004A1649" w:rsidP="003C27B6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81,0</w:t>
            </w:r>
          </w:p>
        </w:tc>
        <w:tc>
          <w:tcPr>
            <w:tcW w:w="987" w:type="dxa"/>
            <w:gridSpan w:val="2"/>
          </w:tcPr>
          <w:p w14:paraId="09737030" w14:textId="09620C53" w:rsidR="003C27B6" w:rsidRPr="00B41326" w:rsidRDefault="009B3FC7" w:rsidP="003C27B6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54" w:type="dxa"/>
            <w:gridSpan w:val="2"/>
          </w:tcPr>
          <w:p w14:paraId="2CA38F25" w14:textId="782A0A03" w:rsidR="003C27B6" w:rsidRPr="00B41326" w:rsidRDefault="004A1649" w:rsidP="003C27B6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40,5</w:t>
            </w:r>
          </w:p>
        </w:tc>
        <w:tc>
          <w:tcPr>
            <w:tcW w:w="1033" w:type="dxa"/>
            <w:gridSpan w:val="4"/>
          </w:tcPr>
          <w:p w14:paraId="19B750A4" w14:textId="6DBC4CD2" w:rsidR="003C27B6" w:rsidRPr="00B41326" w:rsidRDefault="00532592" w:rsidP="003C27B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</w:t>
            </w:r>
          </w:p>
        </w:tc>
        <w:tc>
          <w:tcPr>
            <w:tcW w:w="1578" w:type="dxa"/>
            <w:gridSpan w:val="5"/>
            <w:vMerge w:val="restart"/>
          </w:tcPr>
          <w:p w14:paraId="37685025" w14:textId="77777777" w:rsidR="009B3FC7" w:rsidRPr="00B41326" w:rsidRDefault="009B3FC7" w:rsidP="003C27B6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Заміна прапорів </w:t>
            </w:r>
          </w:p>
          <w:p w14:paraId="289D6105" w14:textId="10AB64FF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C27B6" w:rsidRPr="00B41326" w14:paraId="1780B020" w14:textId="77777777" w:rsidTr="00532592">
        <w:trPr>
          <w:gridAfter w:val="1"/>
          <w:wAfter w:w="27" w:type="dxa"/>
          <w:trHeight w:val="570"/>
        </w:trPr>
        <w:tc>
          <w:tcPr>
            <w:tcW w:w="1560" w:type="dxa"/>
            <w:vMerge/>
          </w:tcPr>
          <w:p w14:paraId="4CA2B0E2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1868A672" w14:textId="77777777" w:rsidR="003C27B6" w:rsidRPr="00B41326" w:rsidRDefault="003C27B6" w:rsidP="003C27B6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01C61CD0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284C1049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09198742" w14:textId="737DB494" w:rsidR="003C27B6" w:rsidRPr="00B41326" w:rsidRDefault="003C27B6" w:rsidP="003C27B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3366A513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03D7A94A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03863821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4F23FEF6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32F90D51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C27B6" w:rsidRPr="00B41326" w14:paraId="39C2EC11" w14:textId="77777777" w:rsidTr="00532592">
        <w:trPr>
          <w:gridAfter w:val="1"/>
          <w:wAfter w:w="27" w:type="dxa"/>
          <w:trHeight w:val="360"/>
        </w:trPr>
        <w:tc>
          <w:tcPr>
            <w:tcW w:w="1560" w:type="dxa"/>
            <w:vMerge/>
          </w:tcPr>
          <w:p w14:paraId="6E6743AC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0A9BFDD9" w14:textId="77777777" w:rsidR="003C27B6" w:rsidRPr="00B41326" w:rsidRDefault="003C27B6" w:rsidP="003C27B6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1D6611BA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6FC2C045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1D56FDA5" w14:textId="3885798B" w:rsidR="003C27B6" w:rsidRPr="00B41326" w:rsidRDefault="003C27B6" w:rsidP="003C27B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</w:tcPr>
          <w:p w14:paraId="2D4D700B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0ED02C51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6340DC7E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4A57A909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1FFCA141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C27B6" w:rsidRPr="00B41326" w14:paraId="3F0BBE7F" w14:textId="77777777" w:rsidTr="00532592">
        <w:trPr>
          <w:gridAfter w:val="1"/>
          <w:wAfter w:w="27" w:type="dxa"/>
          <w:trHeight w:val="540"/>
        </w:trPr>
        <w:tc>
          <w:tcPr>
            <w:tcW w:w="1560" w:type="dxa"/>
            <w:vMerge/>
          </w:tcPr>
          <w:p w14:paraId="6D6E17C9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33936F6F" w14:textId="77777777" w:rsidR="003C27B6" w:rsidRPr="00B41326" w:rsidRDefault="003C27B6" w:rsidP="003C27B6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3A26C114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7BC9E83D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0BDF7369" w14:textId="739492FF" w:rsidR="003C27B6" w:rsidRPr="00B41326" w:rsidRDefault="003C27B6" w:rsidP="003C27B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</w:tcPr>
          <w:p w14:paraId="165B3161" w14:textId="39ABC827" w:rsidR="003C27B6" w:rsidRPr="00B41326" w:rsidRDefault="004A1649" w:rsidP="003C27B6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81,0</w:t>
            </w:r>
          </w:p>
        </w:tc>
        <w:tc>
          <w:tcPr>
            <w:tcW w:w="987" w:type="dxa"/>
            <w:gridSpan w:val="2"/>
          </w:tcPr>
          <w:p w14:paraId="43820C7D" w14:textId="640931CC" w:rsidR="003C27B6" w:rsidRPr="00B41326" w:rsidRDefault="009B3FC7" w:rsidP="003C27B6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54" w:type="dxa"/>
            <w:gridSpan w:val="2"/>
          </w:tcPr>
          <w:p w14:paraId="6F25DE5D" w14:textId="3D0E768F" w:rsidR="003C27B6" w:rsidRPr="00B41326" w:rsidRDefault="004A1649" w:rsidP="003C27B6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40,5</w:t>
            </w:r>
          </w:p>
        </w:tc>
        <w:tc>
          <w:tcPr>
            <w:tcW w:w="1033" w:type="dxa"/>
            <w:gridSpan w:val="4"/>
          </w:tcPr>
          <w:p w14:paraId="1AD09684" w14:textId="016812F1" w:rsidR="003C27B6" w:rsidRPr="00B41326" w:rsidRDefault="00532592" w:rsidP="003C27B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</w:t>
            </w:r>
          </w:p>
        </w:tc>
        <w:tc>
          <w:tcPr>
            <w:tcW w:w="1578" w:type="dxa"/>
            <w:gridSpan w:val="5"/>
            <w:vMerge/>
          </w:tcPr>
          <w:p w14:paraId="4F2AFBD3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C27B6" w:rsidRPr="00B41326" w14:paraId="3BE3FA3A" w14:textId="77777777" w:rsidTr="00532592">
        <w:trPr>
          <w:gridAfter w:val="1"/>
          <w:wAfter w:w="27" w:type="dxa"/>
          <w:trHeight w:val="363"/>
        </w:trPr>
        <w:tc>
          <w:tcPr>
            <w:tcW w:w="1560" w:type="dxa"/>
            <w:vMerge/>
          </w:tcPr>
          <w:p w14:paraId="4D6CFB2A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68EC50B9" w14:textId="77777777" w:rsidR="003C27B6" w:rsidRPr="00B41326" w:rsidRDefault="003C27B6" w:rsidP="003C27B6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4CE1BA93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0ABF6C6D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6CAF4EF6" w14:textId="5A289919" w:rsidR="009B3FC7" w:rsidRPr="00B41326" w:rsidRDefault="003C27B6" w:rsidP="009B3FC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1C752A81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55EC6982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6998877A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1B9238B3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5395FBA6" w14:textId="77777777" w:rsidR="003C27B6" w:rsidRPr="00B41326" w:rsidRDefault="003C27B6" w:rsidP="003C27B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3B54" w:rsidRPr="00B41326" w14:paraId="2D275D0F" w14:textId="77777777" w:rsidTr="00532592">
        <w:trPr>
          <w:gridAfter w:val="1"/>
          <w:wAfter w:w="27" w:type="dxa"/>
          <w:trHeight w:val="215"/>
        </w:trPr>
        <w:tc>
          <w:tcPr>
            <w:tcW w:w="1560" w:type="dxa"/>
            <w:vMerge w:val="restart"/>
          </w:tcPr>
          <w:p w14:paraId="370778A0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 w:val="restart"/>
          </w:tcPr>
          <w:p w14:paraId="34AB6945" w14:textId="39AEFCFB" w:rsidR="00313B54" w:rsidRPr="00B41326" w:rsidRDefault="00BE66B6" w:rsidP="00DA5293">
            <w:pPr>
              <w:jc w:val="both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4. </w:t>
            </w:r>
            <w:r w:rsidR="001976FC" w:rsidRPr="00B41326">
              <w:rPr>
                <w:sz w:val="24"/>
                <w:szCs w:val="24"/>
                <w:lang w:val="uk-UA"/>
              </w:rPr>
              <w:t>Надання одноразової матеріальної допомоги для встановлення пам’ятникі</w:t>
            </w:r>
            <w:r w:rsidR="009C6068" w:rsidRPr="00B41326">
              <w:rPr>
                <w:sz w:val="24"/>
                <w:szCs w:val="24"/>
                <w:lang w:val="uk-UA"/>
              </w:rPr>
              <w:t xml:space="preserve">в на </w:t>
            </w:r>
            <w:r w:rsidR="001976FC" w:rsidRPr="00B41326">
              <w:rPr>
                <w:sz w:val="24"/>
                <w:szCs w:val="24"/>
                <w:lang w:val="uk-UA"/>
              </w:rPr>
              <w:t>могил</w:t>
            </w:r>
            <w:r w:rsidR="009C6068" w:rsidRPr="00B41326">
              <w:rPr>
                <w:sz w:val="24"/>
                <w:szCs w:val="24"/>
                <w:lang w:val="uk-UA"/>
              </w:rPr>
              <w:t>ах</w:t>
            </w:r>
            <w:r w:rsidR="001976FC" w:rsidRPr="00B41326">
              <w:rPr>
                <w:sz w:val="24"/>
                <w:szCs w:val="24"/>
                <w:lang w:val="uk-UA"/>
              </w:rPr>
              <w:t xml:space="preserve"> військовослужбовців, які загинули (померли) в період </w:t>
            </w:r>
            <w:r w:rsidR="005336D0" w:rsidRPr="00B41326">
              <w:rPr>
                <w:sz w:val="24"/>
                <w:szCs w:val="24"/>
                <w:lang w:val="uk-UA"/>
              </w:rPr>
              <w:t>проходження військової служби у зв’язку з військовою агресією Російської Федерації проти України</w:t>
            </w:r>
          </w:p>
        </w:tc>
        <w:tc>
          <w:tcPr>
            <w:tcW w:w="2268" w:type="dxa"/>
            <w:vMerge w:val="restart"/>
          </w:tcPr>
          <w:p w14:paraId="2EF2390F" w14:textId="12A4D752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Відділ соціального захисту населення, відділ фінансово-господарського забезпечення</w:t>
            </w:r>
          </w:p>
        </w:tc>
        <w:tc>
          <w:tcPr>
            <w:tcW w:w="996" w:type="dxa"/>
            <w:vMerge w:val="restart"/>
          </w:tcPr>
          <w:p w14:paraId="1D83C8BF" w14:textId="58E52334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587" w:type="dxa"/>
            <w:gridSpan w:val="2"/>
          </w:tcPr>
          <w:p w14:paraId="63B9081F" w14:textId="08699017" w:rsidR="00313B54" w:rsidRPr="00B41326" w:rsidRDefault="00313B54" w:rsidP="00313B5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</w:tcPr>
          <w:p w14:paraId="4C798B11" w14:textId="52BB17A8" w:rsidR="00313B54" w:rsidRPr="00B41326" w:rsidRDefault="003338CB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18</w:t>
            </w:r>
            <w:r w:rsidR="001976FC" w:rsidRPr="00B41326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987" w:type="dxa"/>
            <w:gridSpan w:val="2"/>
          </w:tcPr>
          <w:p w14:paraId="6DD8E40A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34B13DCF" w14:textId="7ED87D06" w:rsidR="00313B54" w:rsidRPr="00B41326" w:rsidRDefault="003338CB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9</w:t>
            </w:r>
            <w:r w:rsidR="001976FC" w:rsidRPr="00B41326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1033" w:type="dxa"/>
            <w:gridSpan w:val="4"/>
          </w:tcPr>
          <w:p w14:paraId="0E9CF084" w14:textId="2C788C68" w:rsidR="00313B54" w:rsidRPr="00B41326" w:rsidRDefault="003338CB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9</w:t>
            </w:r>
            <w:r w:rsidR="001976FC" w:rsidRPr="00B41326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1578" w:type="dxa"/>
            <w:gridSpan w:val="5"/>
            <w:vMerge w:val="restart"/>
          </w:tcPr>
          <w:p w14:paraId="35C3A1EA" w14:textId="5ED6BC19" w:rsidR="00313B54" w:rsidRPr="00B41326" w:rsidRDefault="001A3CF5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Виплата </w:t>
            </w:r>
            <w:proofErr w:type="spellStart"/>
            <w:r w:rsidRPr="00B41326">
              <w:rPr>
                <w:sz w:val="24"/>
                <w:szCs w:val="24"/>
                <w:lang w:val="uk-UA"/>
              </w:rPr>
              <w:t>матеріаль</w:t>
            </w:r>
            <w:r w:rsidR="005B00FC" w:rsidRPr="00B41326">
              <w:rPr>
                <w:sz w:val="24"/>
                <w:szCs w:val="24"/>
                <w:lang w:val="uk-UA"/>
              </w:rPr>
              <w:t>-</w:t>
            </w:r>
            <w:r w:rsidRPr="00B41326">
              <w:rPr>
                <w:sz w:val="24"/>
                <w:szCs w:val="24"/>
                <w:lang w:val="uk-UA"/>
              </w:rPr>
              <w:t>ної</w:t>
            </w:r>
            <w:proofErr w:type="spellEnd"/>
            <w:r w:rsidRPr="00B41326">
              <w:rPr>
                <w:sz w:val="24"/>
                <w:szCs w:val="24"/>
                <w:lang w:val="uk-UA"/>
              </w:rPr>
              <w:t xml:space="preserve"> допомоги –</w:t>
            </w:r>
            <w:r w:rsidR="003338CB" w:rsidRPr="00B41326">
              <w:rPr>
                <w:sz w:val="24"/>
                <w:szCs w:val="24"/>
                <w:lang w:val="uk-UA"/>
              </w:rPr>
              <w:t xml:space="preserve"> 15</w:t>
            </w:r>
            <w:r w:rsidRPr="00B41326">
              <w:rPr>
                <w:sz w:val="24"/>
                <w:szCs w:val="24"/>
                <w:lang w:val="uk-UA"/>
              </w:rPr>
              <w:t xml:space="preserve"> чол.</w:t>
            </w:r>
          </w:p>
        </w:tc>
      </w:tr>
      <w:tr w:rsidR="00313B54" w:rsidRPr="00B41326" w14:paraId="6338ABA0" w14:textId="77777777" w:rsidTr="00532592">
        <w:trPr>
          <w:gridAfter w:val="1"/>
          <w:wAfter w:w="27" w:type="dxa"/>
          <w:trHeight w:val="239"/>
        </w:trPr>
        <w:tc>
          <w:tcPr>
            <w:tcW w:w="1560" w:type="dxa"/>
            <w:vMerge/>
          </w:tcPr>
          <w:p w14:paraId="6AA4A306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490F1D15" w14:textId="77777777" w:rsidR="00313B54" w:rsidRPr="00B41326" w:rsidRDefault="00313B54" w:rsidP="00313B54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3DB8ACA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78685141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55021DB4" w14:textId="54C96A4B" w:rsidR="00313B54" w:rsidRPr="00B41326" w:rsidRDefault="00313B54" w:rsidP="00313B5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4D3A5C3B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52F1151B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05C38634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390020C1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54F557DD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3B54" w:rsidRPr="00B41326" w14:paraId="29A4951A" w14:textId="77777777" w:rsidTr="00532592">
        <w:trPr>
          <w:gridAfter w:val="1"/>
          <w:wAfter w:w="27" w:type="dxa"/>
          <w:trHeight w:val="245"/>
        </w:trPr>
        <w:tc>
          <w:tcPr>
            <w:tcW w:w="1560" w:type="dxa"/>
            <w:vMerge/>
          </w:tcPr>
          <w:p w14:paraId="251BE63C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3A5C6317" w14:textId="77777777" w:rsidR="00313B54" w:rsidRPr="00B41326" w:rsidRDefault="00313B54" w:rsidP="00313B54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0552344A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3DACA092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2298E8E4" w14:textId="4DFF91F7" w:rsidR="00313B54" w:rsidRPr="00B41326" w:rsidRDefault="00313B54" w:rsidP="00313B5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</w:tcPr>
          <w:p w14:paraId="5F2B4339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19BEDE17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4A5ADFE9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1B4CD965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6E3CB2CF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3B54" w:rsidRPr="00B41326" w14:paraId="3CB5879C" w14:textId="77777777" w:rsidTr="00532592">
        <w:trPr>
          <w:gridAfter w:val="1"/>
          <w:wAfter w:w="27" w:type="dxa"/>
          <w:trHeight w:val="281"/>
        </w:trPr>
        <w:tc>
          <w:tcPr>
            <w:tcW w:w="1560" w:type="dxa"/>
            <w:vMerge/>
          </w:tcPr>
          <w:p w14:paraId="2EB822D1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691C8B28" w14:textId="77777777" w:rsidR="00313B54" w:rsidRPr="00B41326" w:rsidRDefault="00313B54" w:rsidP="00313B54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07137891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11050FE5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0A3F8708" w14:textId="608F9EF3" w:rsidR="00313B54" w:rsidRPr="00B41326" w:rsidRDefault="00313B54" w:rsidP="00313B5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</w:tcPr>
          <w:p w14:paraId="422BF248" w14:textId="168186CA" w:rsidR="00313B54" w:rsidRPr="00B41326" w:rsidRDefault="003338CB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18</w:t>
            </w:r>
            <w:r w:rsidR="00313B54" w:rsidRPr="00B41326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987" w:type="dxa"/>
            <w:gridSpan w:val="2"/>
          </w:tcPr>
          <w:p w14:paraId="2AFA8CB9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68F56381" w14:textId="06127CB2" w:rsidR="00313B54" w:rsidRPr="00B41326" w:rsidRDefault="003338CB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9</w:t>
            </w:r>
            <w:r w:rsidR="00313B54" w:rsidRPr="00B41326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1033" w:type="dxa"/>
            <w:gridSpan w:val="4"/>
          </w:tcPr>
          <w:p w14:paraId="28F744F3" w14:textId="3D0EA581" w:rsidR="00313B54" w:rsidRPr="00B41326" w:rsidRDefault="003338CB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9</w:t>
            </w:r>
            <w:r w:rsidR="00313B54" w:rsidRPr="00B41326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1578" w:type="dxa"/>
            <w:gridSpan w:val="5"/>
            <w:vMerge/>
          </w:tcPr>
          <w:p w14:paraId="311CE623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3B54" w:rsidRPr="00B41326" w14:paraId="708A59A5" w14:textId="77777777" w:rsidTr="00532592">
        <w:trPr>
          <w:gridAfter w:val="1"/>
          <w:wAfter w:w="27" w:type="dxa"/>
          <w:trHeight w:val="275"/>
        </w:trPr>
        <w:tc>
          <w:tcPr>
            <w:tcW w:w="1560" w:type="dxa"/>
            <w:vMerge/>
          </w:tcPr>
          <w:p w14:paraId="46FF3A44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486B2FA6" w14:textId="77777777" w:rsidR="00313B54" w:rsidRPr="00B41326" w:rsidRDefault="00313B54" w:rsidP="00313B54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530FD130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20D90F22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42264605" w14:textId="00D1B18A" w:rsidR="00313B54" w:rsidRPr="00B41326" w:rsidRDefault="00313B54" w:rsidP="00313B5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51591045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60D21AD4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775C2934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25A5A934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5F58E65D" w14:textId="77777777" w:rsidR="00313B54" w:rsidRPr="00B41326" w:rsidRDefault="00313B54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A0995" w:rsidRPr="00B41326" w14:paraId="39CF9C0A" w14:textId="77777777" w:rsidTr="00532592">
        <w:trPr>
          <w:gridAfter w:val="1"/>
          <w:wAfter w:w="27" w:type="dxa"/>
          <w:trHeight w:val="140"/>
        </w:trPr>
        <w:tc>
          <w:tcPr>
            <w:tcW w:w="1560" w:type="dxa"/>
            <w:vMerge w:val="restart"/>
          </w:tcPr>
          <w:p w14:paraId="504FC40A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 w:val="restart"/>
          </w:tcPr>
          <w:p w14:paraId="1F209BDC" w14:textId="32BE97A1" w:rsidR="007A0995" w:rsidRPr="00B41326" w:rsidRDefault="007A0995" w:rsidP="00313B54">
            <w:pPr>
              <w:jc w:val="both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5. Забезпечення паливно-мастильними матеріалами в рамках видатків з місцевого бюджету </w:t>
            </w:r>
            <w:r w:rsidR="001D3D14" w:rsidRPr="00B41326">
              <w:rPr>
                <w:sz w:val="24"/>
                <w:szCs w:val="24"/>
                <w:lang w:val="uk-UA"/>
              </w:rPr>
              <w:t>для транспорту  залученого для проведення заходу поховання військовослужбовців</w:t>
            </w:r>
            <w:r w:rsidRPr="00B41326">
              <w:rPr>
                <w:sz w:val="24"/>
                <w:szCs w:val="24"/>
                <w:lang w:val="uk-UA"/>
              </w:rPr>
              <w:t xml:space="preserve">, які загинули (померли) в період  </w:t>
            </w:r>
            <w:r w:rsidRPr="00B41326">
              <w:rPr>
                <w:sz w:val="24"/>
                <w:szCs w:val="24"/>
                <w:lang w:val="uk-UA"/>
              </w:rPr>
              <w:lastRenderedPageBreak/>
              <w:t>антитерористичної операції та оборони України у зв’язку з військовою агресією Російської Федерації проти України, зумовлених дією режиму воєнного стану (в рамках вимог постанови КМУ від 11.03.2022 № 252 – зі змінами) шляхом передачі матеріальних цінностей (скетч-карти на паливно-мастильні матеріали) за формою згідно додатка 1 до цього Переліку заходів і завдань</w:t>
            </w:r>
          </w:p>
        </w:tc>
        <w:tc>
          <w:tcPr>
            <w:tcW w:w="2268" w:type="dxa"/>
            <w:vMerge w:val="restart"/>
          </w:tcPr>
          <w:p w14:paraId="410813CC" w14:textId="7CA69A64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lastRenderedPageBreak/>
              <w:t>Відділ соціального захисту населення, відділ фінансово-господарського забезпечення</w:t>
            </w:r>
          </w:p>
        </w:tc>
        <w:tc>
          <w:tcPr>
            <w:tcW w:w="996" w:type="dxa"/>
            <w:vMerge w:val="restart"/>
          </w:tcPr>
          <w:p w14:paraId="6DEC60E2" w14:textId="085ED94F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587" w:type="dxa"/>
            <w:gridSpan w:val="2"/>
          </w:tcPr>
          <w:p w14:paraId="204DADE6" w14:textId="1F0101F4" w:rsidR="007A0995" w:rsidRPr="00B41326" w:rsidRDefault="007A0995" w:rsidP="00313B5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</w:tcPr>
          <w:p w14:paraId="5F150454" w14:textId="301F456C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15,0</w:t>
            </w:r>
          </w:p>
        </w:tc>
        <w:tc>
          <w:tcPr>
            <w:tcW w:w="987" w:type="dxa"/>
            <w:gridSpan w:val="2"/>
          </w:tcPr>
          <w:p w14:paraId="4453F810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646046B7" w14:textId="2BBE3D73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7,5</w:t>
            </w:r>
          </w:p>
        </w:tc>
        <w:tc>
          <w:tcPr>
            <w:tcW w:w="1033" w:type="dxa"/>
            <w:gridSpan w:val="4"/>
          </w:tcPr>
          <w:p w14:paraId="5C85D091" w14:textId="3D26A038" w:rsidR="007A0995" w:rsidRPr="00B41326" w:rsidRDefault="00EB1499" w:rsidP="00313B5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1578" w:type="dxa"/>
            <w:gridSpan w:val="5"/>
            <w:vMerge w:val="restart"/>
          </w:tcPr>
          <w:p w14:paraId="149F2EB5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A0995" w:rsidRPr="00B41326" w14:paraId="6BC724C3" w14:textId="77777777" w:rsidTr="00532592">
        <w:trPr>
          <w:gridAfter w:val="1"/>
          <w:wAfter w:w="27" w:type="dxa"/>
          <w:trHeight w:val="305"/>
        </w:trPr>
        <w:tc>
          <w:tcPr>
            <w:tcW w:w="1560" w:type="dxa"/>
            <w:vMerge/>
          </w:tcPr>
          <w:p w14:paraId="44698F4D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20AB5B4F" w14:textId="77777777" w:rsidR="007A0995" w:rsidRPr="00B41326" w:rsidRDefault="007A0995" w:rsidP="00313B54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8DAB379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292417A1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68AB39D4" w14:textId="44EE014D" w:rsidR="007A0995" w:rsidRPr="00B41326" w:rsidRDefault="007A0995" w:rsidP="00313B5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0BD658A7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3913C1F4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46048BD3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377503DB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1F21B91C" w14:textId="77777777" w:rsidR="007A0995" w:rsidRPr="00B41326" w:rsidRDefault="007A0995" w:rsidP="00313B5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A0995" w:rsidRPr="00B41326" w14:paraId="2BC5CDCE" w14:textId="77777777" w:rsidTr="00532592">
        <w:trPr>
          <w:gridAfter w:val="1"/>
          <w:wAfter w:w="27" w:type="dxa"/>
          <w:trHeight w:val="299"/>
        </w:trPr>
        <w:tc>
          <w:tcPr>
            <w:tcW w:w="1560" w:type="dxa"/>
            <w:vMerge/>
          </w:tcPr>
          <w:p w14:paraId="51DA3284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3AD0DE86" w14:textId="77777777" w:rsidR="007A0995" w:rsidRPr="00B41326" w:rsidRDefault="007A0995" w:rsidP="001D3D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79F59C15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5E71D6ED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504F2155" w14:textId="616E9AA2" w:rsidR="007A0995" w:rsidRPr="00B41326" w:rsidRDefault="007A0995" w:rsidP="001D3DF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</w:tcPr>
          <w:p w14:paraId="06BE8E8D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576F7470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69D2D5E2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58644034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18FFE375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A0995" w:rsidRPr="00B41326" w14:paraId="7EEA5E65" w14:textId="77777777" w:rsidTr="00532592">
        <w:trPr>
          <w:gridAfter w:val="1"/>
          <w:wAfter w:w="27" w:type="dxa"/>
          <w:trHeight w:val="77"/>
        </w:trPr>
        <w:tc>
          <w:tcPr>
            <w:tcW w:w="1560" w:type="dxa"/>
            <w:vMerge/>
          </w:tcPr>
          <w:p w14:paraId="7C750F17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31D0E017" w14:textId="77777777" w:rsidR="007A0995" w:rsidRPr="00B41326" w:rsidRDefault="007A0995" w:rsidP="001D3D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3531B124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4E65834D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276AF6EB" w14:textId="2DCC0110" w:rsidR="007A0995" w:rsidRPr="00B41326" w:rsidRDefault="007A0995" w:rsidP="001D3DF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</w:tcPr>
          <w:p w14:paraId="4D8F55F5" w14:textId="1614511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15,0</w:t>
            </w:r>
          </w:p>
        </w:tc>
        <w:tc>
          <w:tcPr>
            <w:tcW w:w="987" w:type="dxa"/>
            <w:gridSpan w:val="2"/>
          </w:tcPr>
          <w:p w14:paraId="0EE187E0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7D26571E" w14:textId="5769B431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7,5</w:t>
            </w:r>
          </w:p>
        </w:tc>
        <w:tc>
          <w:tcPr>
            <w:tcW w:w="1033" w:type="dxa"/>
            <w:gridSpan w:val="4"/>
          </w:tcPr>
          <w:p w14:paraId="42E90353" w14:textId="7EF90F9B" w:rsidR="007A0995" w:rsidRPr="00B41326" w:rsidRDefault="00EB1499" w:rsidP="001D3D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10,0</w:t>
            </w:r>
          </w:p>
        </w:tc>
        <w:tc>
          <w:tcPr>
            <w:tcW w:w="1578" w:type="dxa"/>
            <w:gridSpan w:val="5"/>
            <w:vMerge/>
          </w:tcPr>
          <w:p w14:paraId="00315083" w14:textId="77777777" w:rsidR="007A0995" w:rsidRPr="00B41326" w:rsidRDefault="007A0995" w:rsidP="001D3D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A0995" w:rsidRPr="00B41326" w14:paraId="7685DA35" w14:textId="77777777" w:rsidTr="00532592">
        <w:trPr>
          <w:gridAfter w:val="1"/>
          <w:wAfter w:w="27" w:type="dxa"/>
          <w:trHeight w:val="750"/>
        </w:trPr>
        <w:tc>
          <w:tcPr>
            <w:tcW w:w="1560" w:type="dxa"/>
            <w:vMerge/>
          </w:tcPr>
          <w:p w14:paraId="5E752A8E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4FEE77CE" w14:textId="77777777" w:rsidR="007A0995" w:rsidRPr="00B41326" w:rsidRDefault="007A0995" w:rsidP="00EA6ED7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0A76FB19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118B98B8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336E8BE2" w14:textId="3C365F53" w:rsidR="007A0995" w:rsidRPr="00B41326" w:rsidRDefault="007A0995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32F92A0E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1BCF2378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749077E6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6554B36E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7D746CFB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A0995" w:rsidRPr="00B41326" w14:paraId="40540C90" w14:textId="77777777" w:rsidTr="00532592">
        <w:trPr>
          <w:gridAfter w:val="1"/>
          <w:wAfter w:w="27" w:type="dxa"/>
          <w:trHeight w:val="832"/>
        </w:trPr>
        <w:tc>
          <w:tcPr>
            <w:tcW w:w="1560" w:type="dxa"/>
            <w:vMerge/>
          </w:tcPr>
          <w:p w14:paraId="445DD705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5F0EA3F2" w14:textId="77777777" w:rsidR="007A0995" w:rsidRPr="00B41326" w:rsidRDefault="007A0995" w:rsidP="00EA6ED7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4FB45F8B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55C22F29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159825AB" w14:textId="77777777" w:rsidR="007A0995" w:rsidRPr="00B41326" w:rsidRDefault="007A0995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12" w:type="dxa"/>
            <w:gridSpan w:val="2"/>
          </w:tcPr>
          <w:p w14:paraId="08E9C892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0BC04C67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6B3FCA35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093D3557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0C33F53E" w14:textId="77777777" w:rsidR="007A0995" w:rsidRPr="00B41326" w:rsidRDefault="007A0995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6E1B20E8" w14:textId="77777777" w:rsidTr="00532592">
        <w:trPr>
          <w:gridAfter w:val="4"/>
          <w:wAfter w:w="62" w:type="dxa"/>
          <w:trHeight w:val="577"/>
        </w:trPr>
        <w:tc>
          <w:tcPr>
            <w:tcW w:w="15442" w:type="dxa"/>
            <w:gridSpan w:val="18"/>
            <w:vAlign w:val="center"/>
          </w:tcPr>
          <w:p w14:paraId="308B6129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Інші заходи у сфері соціального захисту і соціального забезпечення</w:t>
            </w:r>
          </w:p>
        </w:tc>
      </w:tr>
      <w:tr w:rsidR="00EA6ED7" w:rsidRPr="00B41326" w14:paraId="641BCBC9" w14:textId="77777777" w:rsidTr="00532592">
        <w:trPr>
          <w:gridAfter w:val="1"/>
          <w:wAfter w:w="27" w:type="dxa"/>
          <w:trHeight w:val="845"/>
        </w:trPr>
        <w:tc>
          <w:tcPr>
            <w:tcW w:w="1560" w:type="dxa"/>
            <w:vMerge w:val="restart"/>
          </w:tcPr>
          <w:p w14:paraId="21CA5B45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2. Заходи у сфері соціального захисту і соціального забезпечення</w:t>
            </w:r>
          </w:p>
        </w:tc>
        <w:tc>
          <w:tcPr>
            <w:tcW w:w="3402" w:type="dxa"/>
            <w:vMerge w:val="restart"/>
          </w:tcPr>
          <w:p w14:paraId="6B1C2AA0" w14:textId="51EBA69D" w:rsidR="00EA6ED7" w:rsidRPr="00B41326" w:rsidRDefault="00EA6ED7" w:rsidP="00EA6ED7">
            <w:pPr>
              <w:jc w:val="both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1. Матеріальна допомога на оздоровлення та реабілітацію особам, які брали участь  в антитерористичній операції та  оборони України у зв’язку з військовою агресією Російської Федерації проти України (за наявності статусу учасника бойових дій) (виходячи із розміру 5 тис. грн. на кожного)</w:t>
            </w:r>
          </w:p>
        </w:tc>
        <w:tc>
          <w:tcPr>
            <w:tcW w:w="2268" w:type="dxa"/>
            <w:vMerge w:val="restart"/>
          </w:tcPr>
          <w:p w14:paraId="329C1DAF" w14:textId="29312FDB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Відділ соціального захисту населення, відділ фінансово-господарського забезпечення</w:t>
            </w:r>
          </w:p>
        </w:tc>
        <w:tc>
          <w:tcPr>
            <w:tcW w:w="996" w:type="dxa"/>
            <w:vMerge w:val="restart"/>
          </w:tcPr>
          <w:p w14:paraId="2A2B893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587" w:type="dxa"/>
            <w:gridSpan w:val="2"/>
          </w:tcPr>
          <w:p w14:paraId="633C8149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  <w:vAlign w:val="center"/>
          </w:tcPr>
          <w:p w14:paraId="2338BA18" w14:textId="0B27410B" w:rsidR="00EA6ED7" w:rsidRPr="00B41326" w:rsidRDefault="002D37B4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2590,0</w:t>
            </w:r>
          </w:p>
        </w:tc>
        <w:tc>
          <w:tcPr>
            <w:tcW w:w="987" w:type="dxa"/>
            <w:gridSpan w:val="2"/>
            <w:vAlign w:val="center"/>
          </w:tcPr>
          <w:p w14:paraId="5247E5C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490,0</w:t>
            </w:r>
          </w:p>
        </w:tc>
        <w:tc>
          <w:tcPr>
            <w:tcW w:w="954" w:type="dxa"/>
            <w:gridSpan w:val="2"/>
            <w:vAlign w:val="center"/>
          </w:tcPr>
          <w:p w14:paraId="2B4648C7" w14:textId="25CF2010" w:rsidR="00EA6ED7" w:rsidRPr="00B41326" w:rsidRDefault="00EB1499" w:rsidP="00EA6E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110</w:t>
            </w:r>
            <w:r w:rsidR="00EA6ED7" w:rsidRPr="00B41326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1033" w:type="dxa"/>
            <w:gridSpan w:val="4"/>
            <w:vAlign w:val="center"/>
          </w:tcPr>
          <w:p w14:paraId="4262B317" w14:textId="5B7C4D15" w:rsidR="00EA6ED7" w:rsidRPr="00B41326" w:rsidRDefault="002D37B4" w:rsidP="002D37B4">
            <w:pPr>
              <w:ind w:left="-66" w:right="-78"/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150</w:t>
            </w:r>
            <w:r w:rsidR="00EA6ED7" w:rsidRPr="00B41326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1578" w:type="dxa"/>
            <w:gridSpan w:val="5"/>
            <w:vMerge w:val="restart"/>
          </w:tcPr>
          <w:p w14:paraId="5F7D470E" w14:textId="447BDCE9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Виплата  </w:t>
            </w:r>
            <w:proofErr w:type="spellStart"/>
            <w:r w:rsidRPr="00B41326">
              <w:rPr>
                <w:sz w:val="24"/>
                <w:szCs w:val="24"/>
                <w:lang w:val="uk-UA"/>
              </w:rPr>
              <w:t>матеріаль</w:t>
            </w:r>
            <w:r w:rsidR="005B00FC" w:rsidRPr="00B41326">
              <w:rPr>
                <w:sz w:val="24"/>
                <w:szCs w:val="24"/>
                <w:lang w:val="uk-UA"/>
              </w:rPr>
              <w:t>-</w:t>
            </w:r>
            <w:r w:rsidRPr="00B41326">
              <w:rPr>
                <w:sz w:val="24"/>
                <w:szCs w:val="24"/>
                <w:lang w:val="uk-UA"/>
              </w:rPr>
              <w:t>ної</w:t>
            </w:r>
            <w:proofErr w:type="spellEnd"/>
            <w:r w:rsidRPr="00B41326">
              <w:rPr>
                <w:sz w:val="24"/>
                <w:szCs w:val="24"/>
                <w:lang w:val="uk-UA"/>
              </w:rPr>
              <w:t xml:space="preserve"> допомоги – 300  особам </w:t>
            </w:r>
          </w:p>
        </w:tc>
      </w:tr>
      <w:tr w:rsidR="00EA6ED7" w:rsidRPr="00B41326" w14:paraId="225F6D67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  <w:vAlign w:val="bottom"/>
          </w:tcPr>
          <w:p w14:paraId="1965C6D9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  <w:vAlign w:val="bottom"/>
          </w:tcPr>
          <w:p w14:paraId="708A2ABA" w14:textId="77777777" w:rsidR="00EA6ED7" w:rsidRPr="00B41326" w:rsidRDefault="00EA6ED7" w:rsidP="00EA6ED7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7F960EB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3AC05B8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00840F0E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65424AB9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3B3995B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2B31721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22F373D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70AFC68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636F2A28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  <w:vAlign w:val="bottom"/>
          </w:tcPr>
          <w:p w14:paraId="41F4CBC7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  <w:vAlign w:val="bottom"/>
          </w:tcPr>
          <w:p w14:paraId="673A7672" w14:textId="77777777" w:rsidR="00EA6ED7" w:rsidRPr="00B41326" w:rsidRDefault="00EA6ED7" w:rsidP="00EA6ED7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48DED57F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27B13A10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550D31E2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</w:tcPr>
          <w:p w14:paraId="763F7C2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7C8B925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117A75F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220C548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4E13AA0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10B6392E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  <w:vAlign w:val="bottom"/>
          </w:tcPr>
          <w:p w14:paraId="3AB12948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  <w:vAlign w:val="bottom"/>
          </w:tcPr>
          <w:p w14:paraId="39898673" w14:textId="77777777" w:rsidR="00EA6ED7" w:rsidRPr="00B41326" w:rsidRDefault="00EA6ED7" w:rsidP="00EA6ED7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BF7B4B4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18DC4FCF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56EE79C3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  <w:vAlign w:val="center"/>
          </w:tcPr>
          <w:p w14:paraId="15C20536" w14:textId="6E2163F0" w:rsidR="002D37B4" w:rsidRPr="00B41326" w:rsidRDefault="002D37B4" w:rsidP="002D37B4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2590,0</w:t>
            </w:r>
          </w:p>
        </w:tc>
        <w:tc>
          <w:tcPr>
            <w:tcW w:w="987" w:type="dxa"/>
            <w:gridSpan w:val="2"/>
            <w:vAlign w:val="center"/>
          </w:tcPr>
          <w:p w14:paraId="4F4E942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490,0</w:t>
            </w:r>
          </w:p>
        </w:tc>
        <w:tc>
          <w:tcPr>
            <w:tcW w:w="954" w:type="dxa"/>
            <w:gridSpan w:val="2"/>
            <w:vAlign w:val="center"/>
          </w:tcPr>
          <w:p w14:paraId="1496641A" w14:textId="2C866423" w:rsidR="00EA6ED7" w:rsidRPr="00B41326" w:rsidRDefault="00EB1499" w:rsidP="00EA6ED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  <w:r w:rsidR="00EA6ED7" w:rsidRPr="00B41326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1033" w:type="dxa"/>
            <w:gridSpan w:val="4"/>
            <w:vAlign w:val="center"/>
          </w:tcPr>
          <w:p w14:paraId="688AFB4E" w14:textId="0F4F073A" w:rsidR="00EA6ED7" w:rsidRPr="00B41326" w:rsidRDefault="002D37B4" w:rsidP="002D37B4">
            <w:pPr>
              <w:ind w:left="-66" w:right="-78"/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150</w:t>
            </w:r>
            <w:r w:rsidR="00EA6ED7" w:rsidRPr="00B41326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1578" w:type="dxa"/>
            <w:gridSpan w:val="5"/>
            <w:vMerge/>
          </w:tcPr>
          <w:p w14:paraId="36D7D294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2209F643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  <w:vAlign w:val="bottom"/>
          </w:tcPr>
          <w:p w14:paraId="39BC6324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  <w:vAlign w:val="bottom"/>
          </w:tcPr>
          <w:p w14:paraId="0B343638" w14:textId="77777777" w:rsidR="00EA6ED7" w:rsidRPr="00B41326" w:rsidRDefault="00EA6ED7" w:rsidP="00EA6ED7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D10C98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381008F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5A342213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1D0C1DE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74E3E914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66718D0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2D3BA9E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64F18F0E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5E4BAD4D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73392A93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 w:val="restart"/>
          </w:tcPr>
          <w:p w14:paraId="7323391E" w14:textId="480C5A7C" w:rsidR="00EA6ED7" w:rsidRPr="00B41326" w:rsidRDefault="00EA6ED7" w:rsidP="00EA6ED7">
            <w:pPr>
              <w:jc w:val="both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2. </w:t>
            </w:r>
            <w:r w:rsidR="009C6068" w:rsidRPr="00B41326">
              <w:rPr>
                <w:sz w:val="24"/>
                <w:szCs w:val="24"/>
                <w:lang w:val="uk-UA"/>
              </w:rPr>
              <w:t xml:space="preserve">Надання щомісячної адресної допомоги одному з батьків загиблого (померлого), якщо він не був одружений або дружині загиблого (померлого) Захисників і Захисниць України в військовій агресії Російської </w:t>
            </w:r>
            <w:r w:rsidR="009C6068" w:rsidRPr="00B41326">
              <w:rPr>
                <w:sz w:val="24"/>
                <w:szCs w:val="24"/>
                <w:lang w:val="uk-UA"/>
              </w:rPr>
              <w:lastRenderedPageBreak/>
              <w:t>федерації проти України (виходячи з розміру 1 прожиткового мінімуму для осіб)</w:t>
            </w:r>
          </w:p>
        </w:tc>
        <w:tc>
          <w:tcPr>
            <w:tcW w:w="2268" w:type="dxa"/>
            <w:vMerge w:val="restart"/>
          </w:tcPr>
          <w:p w14:paraId="29532D82" w14:textId="0A4EB686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lastRenderedPageBreak/>
              <w:t>Відділ соціального захисту населення, відділ фінансово-господарського забезпечення</w:t>
            </w:r>
          </w:p>
        </w:tc>
        <w:tc>
          <w:tcPr>
            <w:tcW w:w="996" w:type="dxa"/>
            <w:vMerge w:val="restart"/>
          </w:tcPr>
          <w:p w14:paraId="7705A69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587" w:type="dxa"/>
            <w:gridSpan w:val="2"/>
          </w:tcPr>
          <w:p w14:paraId="2ED420C8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  <w:vAlign w:val="center"/>
          </w:tcPr>
          <w:p w14:paraId="1AFA684F" w14:textId="2B690B67" w:rsidR="00EA6ED7" w:rsidRPr="00B41326" w:rsidRDefault="002D37B4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1892,4</w:t>
            </w:r>
          </w:p>
        </w:tc>
        <w:tc>
          <w:tcPr>
            <w:tcW w:w="987" w:type="dxa"/>
            <w:gridSpan w:val="2"/>
            <w:vAlign w:val="center"/>
          </w:tcPr>
          <w:p w14:paraId="1380556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324,9</w:t>
            </w:r>
          </w:p>
        </w:tc>
        <w:tc>
          <w:tcPr>
            <w:tcW w:w="954" w:type="dxa"/>
            <w:gridSpan w:val="2"/>
            <w:vAlign w:val="center"/>
          </w:tcPr>
          <w:p w14:paraId="3D58F475" w14:textId="22C69175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621,4</w:t>
            </w:r>
          </w:p>
        </w:tc>
        <w:tc>
          <w:tcPr>
            <w:tcW w:w="1033" w:type="dxa"/>
            <w:gridSpan w:val="4"/>
            <w:vAlign w:val="center"/>
          </w:tcPr>
          <w:p w14:paraId="18A71482" w14:textId="3740091C" w:rsidR="00EA6ED7" w:rsidRPr="00B41326" w:rsidRDefault="002D37B4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946,1</w:t>
            </w:r>
          </w:p>
        </w:tc>
        <w:tc>
          <w:tcPr>
            <w:tcW w:w="1578" w:type="dxa"/>
            <w:gridSpan w:val="5"/>
            <w:vMerge w:val="restart"/>
          </w:tcPr>
          <w:p w14:paraId="5CCA7732" w14:textId="62BABB3D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Виплата щомісячної адресної допомоги </w:t>
            </w:r>
          </w:p>
        </w:tc>
      </w:tr>
      <w:tr w:rsidR="00EA6ED7" w:rsidRPr="00B41326" w14:paraId="69C5D42A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184451A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0FFCE549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73F4D9C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13540409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192B853E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35A3694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590B774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27EBC380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1AB7BDC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15F8183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5750DF95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6569357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1034C06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52C6867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2521428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0802BAFF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  <w:vAlign w:val="center"/>
          </w:tcPr>
          <w:p w14:paraId="6BCC7CB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1ED9352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  <w:vAlign w:val="center"/>
          </w:tcPr>
          <w:p w14:paraId="0DD9B7E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  <w:vAlign w:val="center"/>
          </w:tcPr>
          <w:p w14:paraId="7471918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43E8DC1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799E47C2" w14:textId="77777777" w:rsidTr="00532592">
        <w:trPr>
          <w:gridAfter w:val="1"/>
          <w:wAfter w:w="27" w:type="dxa"/>
          <w:trHeight w:val="422"/>
        </w:trPr>
        <w:tc>
          <w:tcPr>
            <w:tcW w:w="1560" w:type="dxa"/>
            <w:vMerge/>
          </w:tcPr>
          <w:p w14:paraId="549E46E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5713A5DF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27CF498F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5645BBD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4C449048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  <w:vAlign w:val="center"/>
          </w:tcPr>
          <w:p w14:paraId="7D5FFE2F" w14:textId="272913C6" w:rsidR="00EA6ED7" w:rsidRPr="00B41326" w:rsidRDefault="002D37B4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1892,4</w:t>
            </w:r>
          </w:p>
        </w:tc>
        <w:tc>
          <w:tcPr>
            <w:tcW w:w="987" w:type="dxa"/>
            <w:gridSpan w:val="2"/>
            <w:vAlign w:val="center"/>
          </w:tcPr>
          <w:p w14:paraId="66A73DB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324,9</w:t>
            </w:r>
          </w:p>
        </w:tc>
        <w:tc>
          <w:tcPr>
            <w:tcW w:w="954" w:type="dxa"/>
            <w:gridSpan w:val="2"/>
            <w:vAlign w:val="center"/>
          </w:tcPr>
          <w:p w14:paraId="38F7A45F" w14:textId="382FD0A5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621,4</w:t>
            </w:r>
          </w:p>
        </w:tc>
        <w:tc>
          <w:tcPr>
            <w:tcW w:w="1033" w:type="dxa"/>
            <w:gridSpan w:val="4"/>
            <w:vAlign w:val="center"/>
          </w:tcPr>
          <w:p w14:paraId="0F6992E7" w14:textId="7404001B" w:rsidR="00EA6ED7" w:rsidRPr="00B41326" w:rsidRDefault="002D37B4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946,1</w:t>
            </w:r>
          </w:p>
        </w:tc>
        <w:tc>
          <w:tcPr>
            <w:tcW w:w="1578" w:type="dxa"/>
            <w:gridSpan w:val="5"/>
            <w:vMerge/>
          </w:tcPr>
          <w:p w14:paraId="603558D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310B50DD" w14:textId="77777777" w:rsidTr="00532592">
        <w:trPr>
          <w:gridAfter w:val="1"/>
          <w:wAfter w:w="27" w:type="dxa"/>
          <w:trHeight w:val="1428"/>
        </w:trPr>
        <w:tc>
          <w:tcPr>
            <w:tcW w:w="1560" w:type="dxa"/>
            <w:vMerge/>
          </w:tcPr>
          <w:p w14:paraId="4833CFE4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06BB45C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596FD47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3237449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0D4ED010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2390B7A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01E334B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4" w:type="dxa"/>
            <w:gridSpan w:val="2"/>
          </w:tcPr>
          <w:p w14:paraId="046A84F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4"/>
          </w:tcPr>
          <w:p w14:paraId="057C80F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gridSpan w:val="5"/>
            <w:vMerge/>
          </w:tcPr>
          <w:p w14:paraId="146CE7F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5D8B0C2E" w14:textId="77777777" w:rsidTr="00532592">
        <w:trPr>
          <w:gridAfter w:val="3"/>
          <w:wAfter w:w="45" w:type="dxa"/>
          <w:trHeight w:val="845"/>
        </w:trPr>
        <w:tc>
          <w:tcPr>
            <w:tcW w:w="1560" w:type="dxa"/>
            <w:vMerge w:val="restart"/>
            <w:tcBorders>
              <w:top w:val="nil"/>
            </w:tcBorders>
          </w:tcPr>
          <w:p w14:paraId="1A29FD56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 w:val="restart"/>
          </w:tcPr>
          <w:p w14:paraId="57E897EB" w14:textId="3AF607E7" w:rsidR="00EA6ED7" w:rsidRPr="00B41326" w:rsidRDefault="00EA6ED7" w:rsidP="00EA6ED7">
            <w:pPr>
              <w:jc w:val="both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3.Надання </w:t>
            </w:r>
            <w:r w:rsidRPr="00B41326">
              <w:rPr>
                <w:sz w:val="24"/>
                <w:szCs w:val="24"/>
                <w:shd w:val="clear" w:color="auto" w:fill="FFFFFF"/>
                <w:lang w:val="uk-UA"/>
              </w:rPr>
              <w:t>соціально-педагогічних, психологічних, соціально-медичних, соціально-економічних, юридичних та інформаційних послуг</w:t>
            </w:r>
            <w:r w:rsidRPr="00B41326">
              <w:rPr>
                <w:sz w:val="24"/>
                <w:szCs w:val="24"/>
                <w:lang w:val="uk-UA"/>
              </w:rPr>
              <w:t xml:space="preserve"> особам, які брали безпосередньо участь в антитерористичній операції та  оборони України у зв’язку з військовою агресією Російської Федерації проти України, та членам їх сімей</w:t>
            </w:r>
          </w:p>
        </w:tc>
        <w:tc>
          <w:tcPr>
            <w:tcW w:w="2268" w:type="dxa"/>
            <w:vMerge w:val="restart"/>
          </w:tcPr>
          <w:p w14:paraId="1118FDBF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КУ «Центр надання соціальних послуг» Магдалинівської селищної ради, КП «Магдалинівська  центральна лікарня» Магдалинівської селищної ради» КНП «Магдалинівський </w:t>
            </w:r>
          </w:p>
          <w:p w14:paraId="06CB470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центр медико-санітарної допомоги» Магдалинівської  селищної ради»</w:t>
            </w:r>
          </w:p>
        </w:tc>
        <w:tc>
          <w:tcPr>
            <w:tcW w:w="996" w:type="dxa"/>
            <w:vMerge w:val="restart"/>
          </w:tcPr>
          <w:p w14:paraId="3F70ABB0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587" w:type="dxa"/>
            <w:gridSpan w:val="2"/>
          </w:tcPr>
          <w:p w14:paraId="6077581A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</w:tcPr>
          <w:p w14:paraId="5D7BBD21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6F13731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gridSpan w:val="3"/>
          </w:tcPr>
          <w:p w14:paraId="58339DA9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3"/>
          </w:tcPr>
          <w:p w14:paraId="4F3447E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 w:val="restart"/>
          </w:tcPr>
          <w:p w14:paraId="23B7CEF3" w14:textId="3595186A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Надання послуг при особистому звернені</w:t>
            </w:r>
          </w:p>
        </w:tc>
      </w:tr>
      <w:tr w:rsidR="00EA6ED7" w:rsidRPr="00B41326" w14:paraId="5FE3B885" w14:textId="77777777" w:rsidTr="00532592">
        <w:trPr>
          <w:gridAfter w:val="3"/>
          <w:wAfter w:w="45" w:type="dxa"/>
        </w:trPr>
        <w:tc>
          <w:tcPr>
            <w:tcW w:w="1560" w:type="dxa"/>
            <w:vMerge/>
          </w:tcPr>
          <w:p w14:paraId="3A5F1AA0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6D8D44C3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5F93E87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484A38B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626E4DEB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3CB02C3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4D9D909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gridSpan w:val="3"/>
          </w:tcPr>
          <w:p w14:paraId="30C039A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3"/>
          </w:tcPr>
          <w:p w14:paraId="596FDAB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</w:tcPr>
          <w:p w14:paraId="3326504F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11FF885A" w14:textId="77777777" w:rsidTr="00532592">
        <w:trPr>
          <w:gridAfter w:val="3"/>
          <w:wAfter w:w="45" w:type="dxa"/>
        </w:trPr>
        <w:tc>
          <w:tcPr>
            <w:tcW w:w="1560" w:type="dxa"/>
            <w:vMerge/>
          </w:tcPr>
          <w:p w14:paraId="3E2AADA5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065458EE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CE44899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0CC200E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  <w:tcBorders>
              <w:bottom w:val="single" w:sz="4" w:space="0" w:color="auto"/>
            </w:tcBorders>
          </w:tcPr>
          <w:p w14:paraId="09A895C7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  <w:tcBorders>
              <w:bottom w:val="single" w:sz="4" w:space="0" w:color="auto"/>
            </w:tcBorders>
          </w:tcPr>
          <w:p w14:paraId="2386A53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</w:tcPr>
          <w:p w14:paraId="7F7C47F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gridSpan w:val="3"/>
            <w:tcBorders>
              <w:bottom w:val="single" w:sz="4" w:space="0" w:color="auto"/>
            </w:tcBorders>
          </w:tcPr>
          <w:p w14:paraId="5DE13ED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2534D131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bottom w:val="single" w:sz="4" w:space="0" w:color="auto"/>
            </w:tcBorders>
          </w:tcPr>
          <w:p w14:paraId="764A0DC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77C0CF2A" w14:textId="77777777" w:rsidTr="00532592">
        <w:trPr>
          <w:gridAfter w:val="3"/>
          <w:wAfter w:w="45" w:type="dxa"/>
        </w:trPr>
        <w:tc>
          <w:tcPr>
            <w:tcW w:w="1560" w:type="dxa"/>
            <w:vMerge/>
          </w:tcPr>
          <w:p w14:paraId="131E9E51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18AC570E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26946E7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275E451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668D3AE0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</w:tcPr>
          <w:p w14:paraId="53189411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70F5313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gridSpan w:val="3"/>
          </w:tcPr>
          <w:p w14:paraId="096DA0B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3"/>
          </w:tcPr>
          <w:p w14:paraId="4DBB33A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</w:tcPr>
          <w:p w14:paraId="21BA00E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705D3489" w14:textId="77777777" w:rsidTr="00532592">
        <w:trPr>
          <w:gridAfter w:val="3"/>
          <w:wAfter w:w="45" w:type="dxa"/>
          <w:trHeight w:val="558"/>
        </w:trPr>
        <w:tc>
          <w:tcPr>
            <w:tcW w:w="1560" w:type="dxa"/>
            <w:vMerge/>
          </w:tcPr>
          <w:p w14:paraId="3AD88222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1F052034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2B13A2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  <w:tcBorders>
              <w:bottom w:val="nil"/>
            </w:tcBorders>
          </w:tcPr>
          <w:p w14:paraId="04113DD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  <w:tcBorders>
              <w:bottom w:val="single" w:sz="4" w:space="0" w:color="auto"/>
            </w:tcBorders>
          </w:tcPr>
          <w:p w14:paraId="247E401E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  <w:tcBorders>
              <w:bottom w:val="single" w:sz="4" w:space="0" w:color="auto"/>
            </w:tcBorders>
          </w:tcPr>
          <w:p w14:paraId="1A6E7EA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</w:tcPr>
          <w:p w14:paraId="1BFE095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gridSpan w:val="3"/>
            <w:tcBorders>
              <w:bottom w:val="single" w:sz="4" w:space="0" w:color="auto"/>
            </w:tcBorders>
          </w:tcPr>
          <w:p w14:paraId="7BB91050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05B3D8B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bottom w:val="single" w:sz="4" w:space="0" w:color="auto"/>
            </w:tcBorders>
          </w:tcPr>
          <w:p w14:paraId="5F8E479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4833CAE6" w14:textId="77777777" w:rsidTr="00532592">
        <w:trPr>
          <w:gridAfter w:val="3"/>
          <w:wAfter w:w="45" w:type="dxa"/>
          <w:trHeight w:val="558"/>
        </w:trPr>
        <w:tc>
          <w:tcPr>
            <w:tcW w:w="1560" w:type="dxa"/>
            <w:vMerge/>
          </w:tcPr>
          <w:p w14:paraId="42B54CF4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4055F6BF" w14:textId="57917186" w:rsidR="00EA6ED7" w:rsidRPr="00B41326" w:rsidRDefault="00EA6ED7" w:rsidP="00EA6ED7">
            <w:pPr>
              <w:jc w:val="both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4.Соціальний супровід  осіб, які брали безпосередньо участь в  </w:t>
            </w:r>
            <w:proofErr w:type="spellStart"/>
            <w:r w:rsidRPr="00B41326">
              <w:rPr>
                <w:sz w:val="24"/>
                <w:szCs w:val="24"/>
                <w:lang w:val="uk-UA"/>
              </w:rPr>
              <w:t>в</w:t>
            </w:r>
            <w:proofErr w:type="spellEnd"/>
            <w:r w:rsidRPr="00B41326">
              <w:rPr>
                <w:sz w:val="24"/>
                <w:szCs w:val="24"/>
                <w:lang w:val="uk-UA"/>
              </w:rPr>
              <w:t xml:space="preserve"> антитерористичній операції та  оборони України у зв’язку з військовою агресією Російської Федерації проти України, та членів їх сімей.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CE7C984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КУ «Центр надання соціальних послуг» Магдалинівської селищної ради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2A9569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A96C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6AA0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68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F9D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D0A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2B1E3D" w14:textId="65A2E76C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Надання послуг при особистому звернені</w:t>
            </w:r>
          </w:p>
        </w:tc>
      </w:tr>
      <w:tr w:rsidR="00EA6ED7" w:rsidRPr="00B41326" w14:paraId="0CB5A992" w14:textId="77777777" w:rsidTr="00532592">
        <w:trPr>
          <w:gridAfter w:val="3"/>
          <w:wAfter w:w="45" w:type="dxa"/>
          <w:trHeight w:val="558"/>
        </w:trPr>
        <w:tc>
          <w:tcPr>
            <w:tcW w:w="1560" w:type="dxa"/>
            <w:vMerge/>
          </w:tcPr>
          <w:p w14:paraId="05FBB100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23C1FF81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6473BBA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14:paraId="46F39E1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</w:tcBorders>
          </w:tcPr>
          <w:p w14:paraId="0B047B5A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</w:tcBorders>
          </w:tcPr>
          <w:p w14:paraId="45FCD881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0A982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17C722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E34156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</w:tcBorders>
          </w:tcPr>
          <w:p w14:paraId="4F2655C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28AAD814" w14:textId="77777777" w:rsidTr="00532592">
        <w:trPr>
          <w:gridAfter w:val="3"/>
          <w:wAfter w:w="45" w:type="dxa"/>
          <w:trHeight w:val="558"/>
        </w:trPr>
        <w:tc>
          <w:tcPr>
            <w:tcW w:w="1560" w:type="dxa"/>
            <w:vMerge/>
          </w:tcPr>
          <w:p w14:paraId="303701FC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4953E003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31C5A729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14:paraId="06AAA21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5B193029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</w:tcPr>
          <w:p w14:paraId="70596CA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right w:val="single" w:sz="4" w:space="0" w:color="auto"/>
            </w:tcBorders>
          </w:tcPr>
          <w:p w14:paraId="31A9779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14:paraId="4D5DB5B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</w:tcPr>
          <w:p w14:paraId="1F103F5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</w:tcBorders>
          </w:tcPr>
          <w:p w14:paraId="4D5A9FA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48D37FAE" w14:textId="77777777" w:rsidTr="00532592">
        <w:trPr>
          <w:gridAfter w:val="3"/>
          <w:wAfter w:w="45" w:type="dxa"/>
          <w:trHeight w:val="558"/>
        </w:trPr>
        <w:tc>
          <w:tcPr>
            <w:tcW w:w="1560" w:type="dxa"/>
            <w:vMerge/>
          </w:tcPr>
          <w:p w14:paraId="3D304305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7F87E2CA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1B1466A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14:paraId="78B20314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602D193D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</w:tcPr>
          <w:p w14:paraId="3D2E267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right w:val="single" w:sz="4" w:space="0" w:color="auto"/>
            </w:tcBorders>
          </w:tcPr>
          <w:p w14:paraId="2E87170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14:paraId="0F8C037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</w:tcPr>
          <w:p w14:paraId="096D0F5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</w:tcBorders>
          </w:tcPr>
          <w:p w14:paraId="37F18DA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4DF788A8" w14:textId="77777777" w:rsidTr="00532592">
        <w:trPr>
          <w:gridAfter w:val="3"/>
          <w:wAfter w:w="45" w:type="dxa"/>
          <w:trHeight w:val="551"/>
        </w:trPr>
        <w:tc>
          <w:tcPr>
            <w:tcW w:w="1560" w:type="dxa"/>
            <w:vMerge/>
          </w:tcPr>
          <w:p w14:paraId="74D60B67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52805C69" w14:textId="77777777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21661AD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14:paraId="6521474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48B87B6F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686428D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right w:val="single" w:sz="4" w:space="0" w:color="auto"/>
            </w:tcBorders>
          </w:tcPr>
          <w:p w14:paraId="657F9FF0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14:paraId="6C27A03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</w:tcPr>
          <w:p w14:paraId="473B2D2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</w:tcBorders>
          </w:tcPr>
          <w:p w14:paraId="443F5D9F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16B2F1F5" w14:textId="77777777" w:rsidTr="00532592">
        <w:trPr>
          <w:gridAfter w:val="3"/>
          <w:wAfter w:w="45" w:type="dxa"/>
          <w:trHeight w:val="558"/>
        </w:trPr>
        <w:tc>
          <w:tcPr>
            <w:tcW w:w="1560" w:type="dxa"/>
            <w:vMerge/>
          </w:tcPr>
          <w:p w14:paraId="2C428473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 w:val="restart"/>
          </w:tcPr>
          <w:p w14:paraId="0EE00D71" w14:textId="05A777E5" w:rsidR="00EA6ED7" w:rsidRPr="00B41326" w:rsidRDefault="00EA6ED7" w:rsidP="00EA6ED7">
            <w:pPr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 xml:space="preserve">5. Забезпечення необхідною   медичною допомогою та безкоштовним лікуванням осіб, які брали безпосередньо участь в  </w:t>
            </w:r>
            <w:proofErr w:type="spellStart"/>
            <w:r w:rsidRPr="00B41326">
              <w:rPr>
                <w:sz w:val="24"/>
                <w:szCs w:val="24"/>
                <w:lang w:val="uk-UA"/>
              </w:rPr>
              <w:t>в</w:t>
            </w:r>
            <w:proofErr w:type="spellEnd"/>
            <w:r w:rsidRPr="00B41326">
              <w:rPr>
                <w:sz w:val="24"/>
                <w:szCs w:val="24"/>
                <w:lang w:val="uk-UA"/>
              </w:rPr>
              <w:t xml:space="preserve"> антитерористичній операції та  оборони України у зв’язку з військовою агресією Російської Федерації проти </w:t>
            </w:r>
            <w:r w:rsidRPr="00B41326">
              <w:rPr>
                <w:sz w:val="24"/>
                <w:szCs w:val="24"/>
                <w:lang w:val="uk-UA"/>
              </w:rPr>
              <w:lastRenderedPageBreak/>
              <w:t>України , членам їх сімей та членам сімей загиблих учасників  в антитерористичній операції та  оборони України у зв’язку з військовою агресією Російської Федерації проти України</w:t>
            </w:r>
          </w:p>
        </w:tc>
        <w:tc>
          <w:tcPr>
            <w:tcW w:w="2268" w:type="dxa"/>
            <w:vMerge w:val="restart"/>
          </w:tcPr>
          <w:p w14:paraId="44705D7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lastRenderedPageBreak/>
              <w:t xml:space="preserve">КП «Магдалинівська  центральна лікарня» Магдалинівської селищної ради» КНП «Магдалинівський </w:t>
            </w:r>
          </w:p>
          <w:p w14:paraId="25BED85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lastRenderedPageBreak/>
              <w:t>центр медико-санітарної допомоги» Магдалинівської  селищної ради»</w:t>
            </w:r>
          </w:p>
        </w:tc>
        <w:tc>
          <w:tcPr>
            <w:tcW w:w="996" w:type="dxa"/>
            <w:vMerge w:val="restart"/>
          </w:tcPr>
          <w:p w14:paraId="257ED60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lastRenderedPageBreak/>
              <w:t>Протягом року</w:t>
            </w:r>
          </w:p>
        </w:tc>
        <w:tc>
          <w:tcPr>
            <w:tcW w:w="1587" w:type="dxa"/>
            <w:gridSpan w:val="2"/>
          </w:tcPr>
          <w:p w14:paraId="0DE5A283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</w:tcPr>
          <w:p w14:paraId="3D98388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right w:val="single" w:sz="4" w:space="0" w:color="auto"/>
            </w:tcBorders>
          </w:tcPr>
          <w:p w14:paraId="13BCA08E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14:paraId="46682C7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</w:tcPr>
          <w:p w14:paraId="257DE87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</w:tcBorders>
          </w:tcPr>
          <w:p w14:paraId="6A4C9311" w14:textId="419AAB1A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  <w:r w:rsidRPr="00B41326">
              <w:rPr>
                <w:sz w:val="24"/>
                <w:szCs w:val="24"/>
                <w:lang w:val="uk-UA"/>
              </w:rPr>
              <w:t>Надання послуг при особистому звернені</w:t>
            </w:r>
          </w:p>
        </w:tc>
      </w:tr>
      <w:tr w:rsidR="00EA6ED7" w:rsidRPr="00B41326" w14:paraId="68740914" w14:textId="77777777" w:rsidTr="00532592">
        <w:trPr>
          <w:gridAfter w:val="3"/>
          <w:wAfter w:w="45" w:type="dxa"/>
          <w:trHeight w:val="558"/>
        </w:trPr>
        <w:tc>
          <w:tcPr>
            <w:tcW w:w="1560" w:type="dxa"/>
            <w:vMerge/>
          </w:tcPr>
          <w:p w14:paraId="69F9045D" w14:textId="77777777" w:rsidR="00EA6ED7" w:rsidRPr="00B41326" w:rsidRDefault="00EA6ED7" w:rsidP="00EA6ED7">
            <w:pPr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1129651D" w14:textId="77777777" w:rsidR="00EA6ED7" w:rsidRPr="00B41326" w:rsidRDefault="00EA6ED7" w:rsidP="00EA6ED7">
            <w:pPr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7C18D0A4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5F090BE0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79198A94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63E659C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right w:val="single" w:sz="4" w:space="0" w:color="auto"/>
            </w:tcBorders>
          </w:tcPr>
          <w:p w14:paraId="170F3DF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14:paraId="3EC95E0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</w:tcPr>
          <w:p w14:paraId="4E2869C9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</w:tcBorders>
          </w:tcPr>
          <w:p w14:paraId="7F6F35E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3D46AA82" w14:textId="77777777" w:rsidTr="00532592">
        <w:trPr>
          <w:gridAfter w:val="3"/>
          <w:wAfter w:w="45" w:type="dxa"/>
          <w:trHeight w:val="558"/>
        </w:trPr>
        <w:tc>
          <w:tcPr>
            <w:tcW w:w="1560" w:type="dxa"/>
            <w:vMerge/>
          </w:tcPr>
          <w:p w14:paraId="468D319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31B421DB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6683AAA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64365ED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14E17BAF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</w:tcPr>
          <w:p w14:paraId="29529BA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  <w:tcBorders>
              <w:right w:val="single" w:sz="4" w:space="0" w:color="auto"/>
            </w:tcBorders>
          </w:tcPr>
          <w:p w14:paraId="612B110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14:paraId="4C399AA1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</w:tcPr>
          <w:p w14:paraId="58EDDED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</w:tcBorders>
          </w:tcPr>
          <w:p w14:paraId="388ABB7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75D1BCA4" w14:textId="77777777" w:rsidTr="00532592">
        <w:trPr>
          <w:gridAfter w:val="3"/>
          <w:wAfter w:w="45" w:type="dxa"/>
          <w:trHeight w:val="558"/>
        </w:trPr>
        <w:tc>
          <w:tcPr>
            <w:tcW w:w="1560" w:type="dxa"/>
            <w:vMerge/>
          </w:tcPr>
          <w:p w14:paraId="5B0814BE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60109CDB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785E639C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582040A5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685CE636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</w:tcPr>
          <w:p w14:paraId="4EF89183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30F33E0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14:paraId="7E9EB062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</w:tcPr>
          <w:p w14:paraId="28E1A1C1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</w:tcBorders>
          </w:tcPr>
          <w:p w14:paraId="7307303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7967E7D9" w14:textId="77777777" w:rsidTr="00532592">
        <w:trPr>
          <w:gridAfter w:val="3"/>
          <w:wAfter w:w="45" w:type="dxa"/>
          <w:trHeight w:val="1328"/>
        </w:trPr>
        <w:tc>
          <w:tcPr>
            <w:tcW w:w="1560" w:type="dxa"/>
            <w:vMerge/>
          </w:tcPr>
          <w:p w14:paraId="0A3ED9C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</w:tcPr>
          <w:p w14:paraId="2835D7C0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14:paraId="34A2B18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Merge/>
          </w:tcPr>
          <w:p w14:paraId="6081342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57BB7BA9" w14:textId="77777777" w:rsidR="00EA6ED7" w:rsidRPr="00B41326" w:rsidRDefault="00EA6ED7" w:rsidP="00EA6ED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1326">
              <w:rPr>
                <w:b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4E83F004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7" w:type="dxa"/>
            <w:gridSpan w:val="2"/>
          </w:tcPr>
          <w:p w14:paraId="369B9954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14:paraId="0A55F71F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</w:tcPr>
          <w:p w14:paraId="1EF61E4E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</w:tcBorders>
          </w:tcPr>
          <w:p w14:paraId="62F55918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1FE328C6" w14:textId="77777777" w:rsidTr="00532592">
        <w:trPr>
          <w:gridAfter w:val="2"/>
          <w:wAfter w:w="36" w:type="dxa"/>
          <w:trHeight w:val="401"/>
        </w:trPr>
        <w:tc>
          <w:tcPr>
            <w:tcW w:w="8235" w:type="dxa"/>
            <w:gridSpan w:val="5"/>
            <w:vMerge w:val="restart"/>
          </w:tcPr>
          <w:p w14:paraId="45881FE0" w14:textId="1C7EB3BE" w:rsidR="00EA6ED7" w:rsidRPr="00B41326" w:rsidRDefault="00EA6ED7" w:rsidP="00EA6ED7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lastRenderedPageBreak/>
              <w:t>Усього за програмою</w:t>
            </w:r>
          </w:p>
        </w:tc>
        <w:tc>
          <w:tcPr>
            <w:tcW w:w="1587" w:type="dxa"/>
            <w:gridSpan w:val="2"/>
          </w:tcPr>
          <w:p w14:paraId="123BA513" w14:textId="158FE2F5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12" w:type="dxa"/>
            <w:gridSpan w:val="2"/>
            <w:vAlign w:val="center"/>
          </w:tcPr>
          <w:p w14:paraId="1538956F" w14:textId="1CAB678C" w:rsidR="00EA6ED7" w:rsidRPr="00B41326" w:rsidRDefault="00EB1499" w:rsidP="00F1399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7850,4</w:t>
            </w:r>
          </w:p>
        </w:tc>
        <w:tc>
          <w:tcPr>
            <w:tcW w:w="987" w:type="dxa"/>
            <w:gridSpan w:val="2"/>
            <w:vAlign w:val="center"/>
          </w:tcPr>
          <w:p w14:paraId="36C97A66" w14:textId="708B6936" w:rsidR="00EA6ED7" w:rsidRPr="00B41326" w:rsidRDefault="00EA6ED7" w:rsidP="00F1399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1034,9</w:t>
            </w:r>
          </w:p>
        </w:tc>
        <w:tc>
          <w:tcPr>
            <w:tcW w:w="1017" w:type="dxa"/>
            <w:gridSpan w:val="4"/>
            <w:tcBorders>
              <w:right w:val="single" w:sz="4" w:space="0" w:color="auto"/>
            </w:tcBorders>
            <w:vAlign w:val="center"/>
          </w:tcPr>
          <w:p w14:paraId="6A6961EF" w14:textId="02DB4A34" w:rsidR="00EA6ED7" w:rsidRPr="00B41326" w:rsidRDefault="00EB1499" w:rsidP="00F1399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2889,4</w:t>
            </w:r>
          </w:p>
        </w:tc>
        <w:tc>
          <w:tcPr>
            <w:tcW w:w="970" w:type="dxa"/>
            <w:gridSpan w:val="2"/>
            <w:tcBorders>
              <w:right w:val="single" w:sz="4" w:space="0" w:color="auto"/>
            </w:tcBorders>
            <w:vAlign w:val="center"/>
          </w:tcPr>
          <w:p w14:paraId="67DF0795" w14:textId="0619958C" w:rsidR="00EA6ED7" w:rsidRPr="00B41326" w:rsidRDefault="00EB1499" w:rsidP="00F1399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3926,1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</w:tcBorders>
          </w:tcPr>
          <w:p w14:paraId="7232BF56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4089C33F" w14:textId="77777777" w:rsidTr="00532592">
        <w:trPr>
          <w:gridAfter w:val="2"/>
          <w:wAfter w:w="36" w:type="dxa"/>
          <w:trHeight w:val="388"/>
        </w:trPr>
        <w:tc>
          <w:tcPr>
            <w:tcW w:w="8235" w:type="dxa"/>
            <w:gridSpan w:val="5"/>
            <w:vMerge/>
          </w:tcPr>
          <w:p w14:paraId="4C6989E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07DCED5E" w14:textId="4C0288D3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12" w:type="dxa"/>
            <w:gridSpan w:val="2"/>
          </w:tcPr>
          <w:p w14:paraId="418ADF54" w14:textId="7EA19912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987" w:type="dxa"/>
            <w:gridSpan w:val="2"/>
          </w:tcPr>
          <w:p w14:paraId="07A66B7E" w14:textId="187A3084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017" w:type="dxa"/>
            <w:gridSpan w:val="4"/>
            <w:tcBorders>
              <w:right w:val="single" w:sz="4" w:space="0" w:color="auto"/>
            </w:tcBorders>
          </w:tcPr>
          <w:p w14:paraId="16766950" w14:textId="22A3FDDD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970" w:type="dxa"/>
            <w:gridSpan w:val="2"/>
            <w:tcBorders>
              <w:right w:val="single" w:sz="4" w:space="0" w:color="auto"/>
            </w:tcBorders>
          </w:tcPr>
          <w:p w14:paraId="57B2DFCD" w14:textId="084ECCD3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</w:tcBorders>
          </w:tcPr>
          <w:p w14:paraId="0440AF17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79E7C7E7" w14:textId="77777777" w:rsidTr="00532592">
        <w:trPr>
          <w:gridAfter w:val="2"/>
          <w:wAfter w:w="36" w:type="dxa"/>
          <w:trHeight w:val="388"/>
        </w:trPr>
        <w:tc>
          <w:tcPr>
            <w:tcW w:w="8235" w:type="dxa"/>
            <w:gridSpan w:val="5"/>
            <w:vMerge/>
          </w:tcPr>
          <w:p w14:paraId="4724887B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5F94A236" w14:textId="1847ECDB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12" w:type="dxa"/>
            <w:gridSpan w:val="2"/>
          </w:tcPr>
          <w:p w14:paraId="641FCF0D" w14:textId="52145D58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987" w:type="dxa"/>
            <w:gridSpan w:val="2"/>
          </w:tcPr>
          <w:p w14:paraId="335712F8" w14:textId="724DD6A0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017" w:type="dxa"/>
            <w:gridSpan w:val="4"/>
            <w:tcBorders>
              <w:right w:val="single" w:sz="4" w:space="0" w:color="auto"/>
            </w:tcBorders>
          </w:tcPr>
          <w:p w14:paraId="2E7F877E" w14:textId="2F2FBA47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970" w:type="dxa"/>
            <w:gridSpan w:val="2"/>
            <w:tcBorders>
              <w:right w:val="single" w:sz="4" w:space="0" w:color="auto"/>
            </w:tcBorders>
          </w:tcPr>
          <w:p w14:paraId="6D7DA69E" w14:textId="5509FCE6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</w:tcBorders>
          </w:tcPr>
          <w:p w14:paraId="086DDDEF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B1499" w:rsidRPr="00B41326" w14:paraId="255E0573" w14:textId="77777777" w:rsidTr="00532592">
        <w:trPr>
          <w:gridAfter w:val="2"/>
          <w:wAfter w:w="36" w:type="dxa"/>
          <w:trHeight w:val="388"/>
        </w:trPr>
        <w:tc>
          <w:tcPr>
            <w:tcW w:w="8235" w:type="dxa"/>
            <w:gridSpan w:val="5"/>
            <w:vMerge/>
          </w:tcPr>
          <w:p w14:paraId="5908F80F" w14:textId="77777777" w:rsidR="00EB1499" w:rsidRPr="00B41326" w:rsidRDefault="00EB1499" w:rsidP="00EB149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48213795" w14:textId="1A565E1C" w:rsidR="00EB1499" w:rsidRPr="00B41326" w:rsidRDefault="00EB1499" w:rsidP="00EB149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112" w:type="dxa"/>
            <w:gridSpan w:val="2"/>
            <w:vAlign w:val="center"/>
          </w:tcPr>
          <w:p w14:paraId="3D5E2AB1" w14:textId="6B7387FE" w:rsidR="00EB1499" w:rsidRPr="00B41326" w:rsidRDefault="00EB1499" w:rsidP="00EB149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7850,4</w:t>
            </w:r>
          </w:p>
        </w:tc>
        <w:tc>
          <w:tcPr>
            <w:tcW w:w="987" w:type="dxa"/>
            <w:gridSpan w:val="2"/>
            <w:vAlign w:val="center"/>
          </w:tcPr>
          <w:p w14:paraId="6098A0CA" w14:textId="7188D335" w:rsidR="00EB1499" w:rsidRPr="00B41326" w:rsidRDefault="00EB1499" w:rsidP="00EB149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1034,9</w:t>
            </w:r>
          </w:p>
        </w:tc>
        <w:tc>
          <w:tcPr>
            <w:tcW w:w="1017" w:type="dxa"/>
            <w:gridSpan w:val="4"/>
            <w:tcBorders>
              <w:right w:val="single" w:sz="4" w:space="0" w:color="auto"/>
            </w:tcBorders>
            <w:vAlign w:val="center"/>
          </w:tcPr>
          <w:p w14:paraId="5A5D5314" w14:textId="1FAF551E" w:rsidR="00EB1499" w:rsidRPr="00B41326" w:rsidRDefault="00EB1499" w:rsidP="00EB149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2889,4</w:t>
            </w:r>
          </w:p>
        </w:tc>
        <w:tc>
          <w:tcPr>
            <w:tcW w:w="970" w:type="dxa"/>
            <w:gridSpan w:val="2"/>
            <w:tcBorders>
              <w:right w:val="single" w:sz="4" w:space="0" w:color="auto"/>
            </w:tcBorders>
            <w:vAlign w:val="center"/>
          </w:tcPr>
          <w:p w14:paraId="4948FD1B" w14:textId="3C9E2B1F" w:rsidR="00EB1499" w:rsidRPr="00B41326" w:rsidRDefault="00EB1499" w:rsidP="00EB149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3926,1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</w:tcBorders>
          </w:tcPr>
          <w:p w14:paraId="1022E2A8" w14:textId="77777777" w:rsidR="00EB1499" w:rsidRPr="00B41326" w:rsidRDefault="00EB1499" w:rsidP="00EB1499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A6ED7" w:rsidRPr="00B41326" w14:paraId="746EB4FD" w14:textId="77777777" w:rsidTr="00532592">
        <w:trPr>
          <w:gridAfter w:val="2"/>
          <w:wAfter w:w="36" w:type="dxa"/>
          <w:trHeight w:val="513"/>
        </w:trPr>
        <w:tc>
          <w:tcPr>
            <w:tcW w:w="8235" w:type="dxa"/>
            <w:gridSpan w:val="5"/>
            <w:vMerge/>
          </w:tcPr>
          <w:p w14:paraId="7655924D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87" w:type="dxa"/>
            <w:gridSpan w:val="2"/>
          </w:tcPr>
          <w:p w14:paraId="4BDA86C3" w14:textId="7E6515C2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12" w:type="dxa"/>
            <w:gridSpan w:val="2"/>
          </w:tcPr>
          <w:p w14:paraId="1970CB2C" w14:textId="2B600468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987" w:type="dxa"/>
            <w:gridSpan w:val="2"/>
          </w:tcPr>
          <w:p w14:paraId="172F12C8" w14:textId="1D95C726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017" w:type="dxa"/>
            <w:gridSpan w:val="4"/>
            <w:tcBorders>
              <w:right w:val="single" w:sz="4" w:space="0" w:color="auto"/>
            </w:tcBorders>
          </w:tcPr>
          <w:p w14:paraId="03F03430" w14:textId="1605CD95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970" w:type="dxa"/>
            <w:gridSpan w:val="2"/>
            <w:tcBorders>
              <w:right w:val="single" w:sz="4" w:space="0" w:color="auto"/>
            </w:tcBorders>
          </w:tcPr>
          <w:p w14:paraId="310ECB63" w14:textId="7B37EBDA" w:rsidR="00EA6ED7" w:rsidRPr="00B41326" w:rsidRDefault="00EA6ED7" w:rsidP="00EA6ED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41326">
              <w:rPr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</w:tcBorders>
          </w:tcPr>
          <w:p w14:paraId="1F9D666A" w14:textId="77777777" w:rsidR="00EA6ED7" w:rsidRPr="00B41326" w:rsidRDefault="00EA6ED7" w:rsidP="00EA6ED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2EB4D8A8" w14:textId="6AE86C49" w:rsidR="0033330E" w:rsidRPr="006D762B" w:rsidRDefault="0033330E" w:rsidP="0077746F">
      <w:pPr>
        <w:rPr>
          <w:sz w:val="26"/>
          <w:szCs w:val="26"/>
          <w:lang w:val="uk-UA"/>
        </w:rPr>
      </w:pPr>
    </w:p>
    <w:p w14:paraId="5BA6EE7B" w14:textId="77777777" w:rsidR="00152BDB" w:rsidRPr="006D762B" w:rsidRDefault="00BE47D9" w:rsidP="00383C88">
      <w:pPr>
        <w:rPr>
          <w:lang w:val="uk-UA"/>
        </w:rPr>
      </w:pPr>
      <w:r w:rsidRPr="006D762B">
        <w:rPr>
          <w:lang w:val="uk-UA"/>
        </w:rPr>
        <w:t>Секретар селищної ради                                                                                                                                      Ігор ЧЕРНЕНКО</w:t>
      </w:r>
    </w:p>
    <w:sectPr w:rsidR="00152BDB" w:rsidRPr="006D762B" w:rsidSect="00B85AD7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6F"/>
    <w:rsid w:val="00015453"/>
    <w:rsid w:val="00085575"/>
    <w:rsid w:val="00097C27"/>
    <w:rsid w:val="000E35B7"/>
    <w:rsid w:val="00152BDB"/>
    <w:rsid w:val="00153FAF"/>
    <w:rsid w:val="00175BDF"/>
    <w:rsid w:val="001976FC"/>
    <w:rsid w:val="001A3CF5"/>
    <w:rsid w:val="001B3B52"/>
    <w:rsid w:val="001D3787"/>
    <w:rsid w:val="001D3D14"/>
    <w:rsid w:val="001D3DF8"/>
    <w:rsid w:val="0022001C"/>
    <w:rsid w:val="0024008E"/>
    <w:rsid w:val="0025236B"/>
    <w:rsid w:val="00267CA0"/>
    <w:rsid w:val="00290509"/>
    <w:rsid w:val="002B4950"/>
    <w:rsid w:val="002C1EBB"/>
    <w:rsid w:val="002D37B4"/>
    <w:rsid w:val="002F080C"/>
    <w:rsid w:val="00313B54"/>
    <w:rsid w:val="0033330E"/>
    <w:rsid w:val="003338CB"/>
    <w:rsid w:val="00366542"/>
    <w:rsid w:val="00383C88"/>
    <w:rsid w:val="003C27B6"/>
    <w:rsid w:val="00403A96"/>
    <w:rsid w:val="00444301"/>
    <w:rsid w:val="00460596"/>
    <w:rsid w:val="00493C7E"/>
    <w:rsid w:val="004A1649"/>
    <w:rsid w:val="004C069C"/>
    <w:rsid w:val="00516850"/>
    <w:rsid w:val="00532592"/>
    <w:rsid w:val="005336D0"/>
    <w:rsid w:val="00540104"/>
    <w:rsid w:val="00555512"/>
    <w:rsid w:val="005B00FC"/>
    <w:rsid w:val="005D1D66"/>
    <w:rsid w:val="00683C83"/>
    <w:rsid w:val="006D762B"/>
    <w:rsid w:val="006E77FB"/>
    <w:rsid w:val="00705519"/>
    <w:rsid w:val="00710075"/>
    <w:rsid w:val="007328E3"/>
    <w:rsid w:val="00770696"/>
    <w:rsid w:val="0077746F"/>
    <w:rsid w:val="007A0995"/>
    <w:rsid w:val="007D4EB6"/>
    <w:rsid w:val="00813C47"/>
    <w:rsid w:val="00822539"/>
    <w:rsid w:val="008A0427"/>
    <w:rsid w:val="008A50EB"/>
    <w:rsid w:val="008B3247"/>
    <w:rsid w:val="008D23E4"/>
    <w:rsid w:val="008F6A9C"/>
    <w:rsid w:val="00914347"/>
    <w:rsid w:val="009B0F63"/>
    <w:rsid w:val="009B3FC7"/>
    <w:rsid w:val="009C6068"/>
    <w:rsid w:val="009D25FE"/>
    <w:rsid w:val="009E7C47"/>
    <w:rsid w:val="00A23A03"/>
    <w:rsid w:val="00A91492"/>
    <w:rsid w:val="00B2546A"/>
    <w:rsid w:val="00B41326"/>
    <w:rsid w:val="00B43161"/>
    <w:rsid w:val="00B60182"/>
    <w:rsid w:val="00B74283"/>
    <w:rsid w:val="00B85AD7"/>
    <w:rsid w:val="00B91DD8"/>
    <w:rsid w:val="00BD3D01"/>
    <w:rsid w:val="00BE47D9"/>
    <w:rsid w:val="00BE66B6"/>
    <w:rsid w:val="00C174FB"/>
    <w:rsid w:val="00C46EDA"/>
    <w:rsid w:val="00C55D46"/>
    <w:rsid w:val="00DA5293"/>
    <w:rsid w:val="00E036E6"/>
    <w:rsid w:val="00E16264"/>
    <w:rsid w:val="00EA6ED7"/>
    <w:rsid w:val="00EB1499"/>
    <w:rsid w:val="00F13996"/>
    <w:rsid w:val="00F3403B"/>
    <w:rsid w:val="00F5358A"/>
    <w:rsid w:val="00F856DB"/>
    <w:rsid w:val="00FA622A"/>
    <w:rsid w:val="00FE11EF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8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059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1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E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059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1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E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BB315-04CB-4ED4-9A23-8E90E60CB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PK1</cp:lastModifiedBy>
  <cp:revision>4</cp:revision>
  <cp:lastPrinted>2024-01-01T06:49:00Z</cp:lastPrinted>
  <dcterms:created xsi:type="dcterms:W3CDTF">2024-03-21T09:22:00Z</dcterms:created>
  <dcterms:modified xsi:type="dcterms:W3CDTF">2024-04-08T07:32:00Z</dcterms:modified>
</cp:coreProperties>
</file>