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6D14" w:rsidRPr="009E6D14" w:rsidRDefault="009E6D14" w:rsidP="009E6D14">
      <w:pPr>
        <w:spacing w:after="0" w:line="240" w:lineRule="auto"/>
        <w:ind w:left="524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 w:rsidRPr="009E6D1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ЗАТВЕРДЖЕНО</w:t>
      </w:r>
    </w:p>
    <w:p w:rsidR="009E6D14" w:rsidRPr="009E6D14" w:rsidRDefault="009E6D14" w:rsidP="009E6D14">
      <w:pPr>
        <w:spacing w:after="0" w:line="240" w:lineRule="auto"/>
        <w:ind w:left="524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 w:rsidRPr="009E6D1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рішенням сесії Магдалинівської</w:t>
      </w:r>
    </w:p>
    <w:p w:rsidR="009E6D14" w:rsidRPr="009E6D14" w:rsidRDefault="009E6D14" w:rsidP="009E6D14">
      <w:pPr>
        <w:spacing w:after="0" w:line="240" w:lineRule="auto"/>
        <w:ind w:left="524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 w:rsidRPr="009E6D1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селищної ради VIII скликання</w:t>
      </w:r>
    </w:p>
    <w:p w:rsidR="009E6D14" w:rsidRDefault="006E1000" w:rsidP="009E6D14">
      <w:pPr>
        <w:spacing w:after="0" w:line="240" w:lineRule="auto"/>
        <w:ind w:left="524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03.04.2024 р. № 3762</w:t>
      </w:r>
      <w:r w:rsidR="009E6D14" w:rsidRPr="009E6D1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-37/VIII</w:t>
      </w:r>
    </w:p>
    <w:p w:rsidR="009E6D14" w:rsidRDefault="009E6D14" w:rsidP="009E6D1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</w:p>
    <w:p w:rsidR="009E6D14" w:rsidRPr="009E6D14" w:rsidRDefault="009E6D14" w:rsidP="009E6D1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 w:rsidRPr="009E6D1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Тарифи</w:t>
      </w:r>
    </w:p>
    <w:p w:rsidR="009E6D14" w:rsidRPr="009E6D14" w:rsidRDefault="009E6D14" w:rsidP="009E6D1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 w:rsidRPr="009E6D1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на надання соціальної послуги «Стаціонарного догляду» отримувачам з</w:t>
      </w:r>
    </w:p>
    <w:p w:rsidR="009E6D14" w:rsidRPr="009E6D14" w:rsidRDefault="009E6D14" w:rsidP="009E6D1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 w:rsidRPr="009E6D1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установленням диференційованої плати та за рахунок отримувача соціальних</w:t>
      </w:r>
    </w:p>
    <w:p w:rsidR="009E6D14" w:rsidRPr="009E6D14" w:rsidRDefault="009E6D14" w:rsidP="009E6D1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 w:rsidRPr="009E6D1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послуг або третіх осіб по комунальній установі «Центр надання соціальних</w:t>
      </w:r>
    </w:p>
    <w:p w:rsidR="009E6D14" w:rsidRDefault="009E6D14" w:rsidP="009E6D1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 w:rsidRPr="009E6D1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послуг» Магдалинівської селищної ради</w:t>
      </w:r>
    </w:p>
    <w:p w:rsidR="009E6D14" w:rsidRDefault="009E6D14" w:rsidP="009E6D1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</w:p>
    <w:p w:rsidR="009E6D14" w:rsidRDefault="009E6D14" w:rsidP="008B6D5A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 w:rsidRPr="009E6D1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Основні заходи, що складають зміст соціальної послуги стаціонарного догляду, передбачають забезпечення умов для стаціонарного перебування, харчуванням; допомога у дотриманні особистої гігієни, самообслуговуванні;спостереження за станом здоров’я; надання реабілітаційних послуг відповідно до індивідуальних програм реабілітації;  організація денної зайнятості та дозвілля, психологічна підтримка.</w:t>
      </w:r>
    </w:p>
    <w:p w:rsidR="008B6D5A" w:rsidRDefault="008B6D5A" w:rsidP="008B6D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</w:pPr>
      <w:r w:rsidRPr="008B6D5A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>Планові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 витрати на утримання відділення</w:t>
      </w:r>
    </w:p>
    <w:p w:rsidR="008B6D5A" w:rsidRPr="008B6D5A" w:rsidRDefault="008B6D5A" w:rsidP="008B6D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</w:pPr>
    </w:p>
    <w:tbl>
      <w:tblPr>
        <w:tblW w:w="10348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454"/>
        <w:gridCol w:w="3294"/>
        <w:gridCol w:w="1497"/>
        <w:gridCol w:w="2410"/>
        <w:gridCol w:w="2693"/>
      </w:tblGrid>
      <w:tr w:rsidR="009E6D14" w:rsidRPr="009E6D14" w:rsidTr="009E6D14">
        <w:trPr>
          <w:trHeight w:val="1245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E6D14" w:rsidRPr="009E6D14" w:rsidRDefault="008B6D5A" w:rsidP="008B6D5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3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D14" w:rsidRPr="009E6D14" w:rsidRDefault="009E6D14" w:rsidP="00250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9E6D14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Показники </w:t>
            </w:r>
            <w:r w:rsidRPr="009E6D1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1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D14" w:rsidRPr="009E6D14" w:rsidRDefault="009E6D14" w:rsidP="00250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9E6D14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Витрати на 2024 рік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D14" w:rsidRPr="009E6D14" w:rsidRDefault="009E6D14" w:rsidP="00250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9E6D14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Середня вартість </w:t>
            </w:r>
            <w:proofErr w:type="spellStart"/>
            <w:r w:rsidRPr="009E6D14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ліжкодня</w:t>
            </w:r>
            <w:proofErr w:type="spellEnd"/>
            <w:r w:rsidRPr="009E6D14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, грн.</w:t>
            </w:r>
            <w:r w:rsidRPr="009E6D14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br/>
              <w:t>із розрахунку за   12 місяців 2024 року</w:t>
            </w:r>
            <w:r w:rsidRPr="009E6D14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br/>
              <w:t>(сума/366/12чол.)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D14" w:rsidRPr="009E6D14" w:rsidRDefault="009E6D14" w:rsidP="00250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9E6D14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Вартість  витрат для розрахунку тарифу платної соціальної послуги, грн. на місяць 366/12=(30,5)</w:t>
            </w:r>
          </w:p>
        </w:tc>
      </w:tr>
      <w:tr w:rsidR="009E6D14" w:rsidRPr="009E6D14" w:rsidTr="009E6D14">
        <w:trPr>
          <w:trHeight w:val="315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6D14" w:rsidRPr="009E6D14" w:rsidRDefault="009E6D14" w:rsidP="00CA4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9E6D14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3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6D14" w:rsidRPr="009E6D14" w:rsidRDefault="009E6D14" w:rsidP="00CA443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9E6D14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Заробітна плата персоналу відділе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н</w:t>
            </w:r>
            <w:r w:rsidRPr="009E6D14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ня</w:t>
            </w:r>
          </w:p>
        </w:tc>
        <w:tc>
          <w:tcPr>
            <w:tcW w:w="1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6D14" w:rsidRPr="009E6D14" w:rsidRDefault="009E6D14" w:rsidP="00CA4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9E6D14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977 065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6D14" w:rsidRPr="009E6D14" w:rsidRDefault="009E6D14" w:rsidP="00CA4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9E6D14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222,46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6D14" w:rsidRPr="009E6D14" w:rsidRDefault="009E6D14" w:rsidP="00CA4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9E6D14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6 785,17</w:t>
            </w:r>
          </w:p>
        </w:tc>
      </w:tr>
      <w:tr w:rsidR="009E6D14" w:rsidRPr="009E6D14" w:rsidTr="009E6D14">
        <w:trPr>
          <w:trHeight w:val="630"/>
        </w:trPr>
        <w:tc>
          <w:tcPr>
            <w:tcW w:w="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6D14" w:rsidRPr="009E6D14" w:rsidRDefault="009E6D14" w:rsidP="00CA4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9E6D14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3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6D14" w:rsidRPr="009E6D14" w:rsidRDefault="009E6D14" w:rsidP="00CA443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9E6D14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Нарахування на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заробітну плат</w:t>
            </w:r>
            <w:r w:rsidRPr="009E6D14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у персоналу відділен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н</w:t>
            </w:r>
            <w:r w:rsidRPr="009E6D14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я</w:t>
            </w:r>
          </w:p>
        </w:tc>
        <w:tc>
          <w:tcPr>
            <w:tcW w:w="1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6D14" w:rsidRPr="009E6D14" w:rsidRDefault="009E6D14" w:rsidP="00CA4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9E6D14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214 954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6D14" w:rsidRPr="009E6D14" w:rsidRDefault="009E6D14" w:rsidP="00CA4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9E6D14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48,94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6D14" w:rsidRPr="009E6D14" w:rsidRDefault="009E6D14" w:rsidP="00CA4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9E6D14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1 492,74</w:t>
            </w:r>
          </w:p>
        </w:tc>
      </w:tr>
      <w:tr w:rsidR="009E6D14" w:rsidRPr="009E6D14" w:rsidTr="009E6D14">
        <w:trPr>
          <w:trHeight w:val="945"/>
        </w:trPr>
        <w:tc>
          <w:tcPr>
            <w:tcW w:w="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6D14" w:rsidRPr="009E6D14" w:rsidRDefault="009E6D14" w:rsidP="00CA4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9E6D14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3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6D14" w:rsidRPr="009E6D14" w:rsidRDefault="009E6D14" w:rsidP="00CA443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9E6D14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Придбання господарських товарів,засобів особистої гігієни,одягу,взуття,постільна білизна,тощо</w:t>
            </w:r>
          </w:p>
        </w:tc>
        <w:tc>
          <w:tcPr>
            <w:tcW w:w="1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6D14" w:rsidRPr="009E6D14" w:rsidRDefault="009E6D14" w:rsidP="00CA4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9E6D14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80 000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6D14" w:rsidRPr="009E6D14" w:rsidRDefault="009E6D14" w:rsidP="00CA4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9E6D14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18,21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6D14" w:rsidRPr="009E6D14" w:rsidRDefault="009E6D14" w:rsidP="00CA4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9E6D14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555,56</w:t>
            </w:r>
          </w:p>
        </w:tc>
      </w:tr>
      <w:tr w:rsidR="009E6D14" w:rsidRPr="009E6D14" w:rsidTr="009E6D14">
        <w:trPr>
          <w:trHeight w:val="315"/>
        </w:trPr>
        <w:tc>
          <w:tcPr>
            <w:tcW w:w="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6D14" w:rsidRPr="009E6D14" w:rsidRDefault="009E6D14" w:rsidP="00CA4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9E6D14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3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6D14" w:rsidRPr="009E6D14" w:rsidRDefault="009E6D14" w:rsidP="00CA443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9E6D14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Медикаменти та дезінфікуючі засоби </w:t>
            </w:r>
          </w:p>
        </w:tc>
        <w:tc>
          <w:tcPr>
            <w:tcW w:w="1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6D14" w:rsidRPr="009E6D14" w:rsidRDefault="009E6D14" w:rsidP="00CA4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9E6D14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36 000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6D14" w:rsidRPr="009E6D14" w:rsidRDefault="009E6D14" w:rsidP="00CA4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9E6D14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8,20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6D14" w:rsidRPr="009E6D14" w:rsidRDefault="009E6D14" w:rsidP="00CA4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9E6D14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250,00</w:t>
            </w:r>
          </w:p>
        </w:tc>
      </w:tr>
      <w:tr w:rsidR="009E6D14" w:rsidRPr="009E6D14" w:rsidTr="009E6D14">
        <w:trPr>
          <w:trHeight w:val="630"/>
        </w:trPr>
        <w:tc>
          <w:tcPr>
            <w:tcW w:w="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6D14" w:rsidRPr="009E6D14" w:rsidRDefault="009E6D14" w:rsidP="00CA4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9E6D14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5</w:t>
            </w:r>
          </w:p>
        </w:tc>
        <w:tc>
          <w:tcPr>
            <w:tcW w:w="3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6D14" w:rsidRPr="009E6D14" w:rsidRDefault="009E6D14" w:rsidP="00CA443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9E6D14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Продукти харчування(відповідно норм харчування )</w:t>
            </w:r>
          </w:p>
        </w:tc>
        <w:tc>
          <w:tcPr>
            <w:tcW w:w="1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6D14" w:rsidRPr="009E6D14" w:rsidRDefault="009E6D14" w:rsidP="00CA4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9E6D14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196 489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6D14" w:rsidRPr="009E6D14" w:rsidRDefault="009E6D14" w:rsidP="00CA4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9E6D14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44,74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6D14" w:rsidRPr="009E6D14" w:rsidRDefault="009E6D14" w:rsidP="00CA4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9E6D14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1 364,51</w:t>
            </w:r>
          </w:p>
        </w:tc>
      </w:tr>
      <w:tr w:rsidR="009E6D14" w:rsidRPr="009E6D14" w:rsidTr="009E6D14">
        <w:trPr>
          <w:trHeight w:val="315"/>
        </w:trPr>
        <w:tc>
          <w:tcPr>
            <w:tcW w:w="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6D14" w:rsidRPr="009E6D14" w:rsidRDefault="009E6D14" w:rsidP="00CA4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9E6D14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6</w:t>
            </w:r>
          </w:p>
        </w:tc>
        <w:tc>
          <w:tcPr>
            <w:tcW w:w="3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6D14" w:rsidRPr="009E6D14" w:rsidRDefault="009E6D14" w:rsidP="00CA443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9E6D14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Оплата послуг(крім комунальних)</w:t>
            </w:r>
          </w:p>
        </w:tc>
        <w:tc>
          <w:tcPr>
            <w:tcW w:w="1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6D14" w:rsidRPr="009E6D14" w:rsidRDefault="009E6D14" w:rsidP="00CA4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9E6D14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15 100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6D14" w:rsidRPr="009E6D14" w:rsidRDefault="009E6D14" w:rsidP="00CA4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9E6D14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3,44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6D14" w:rsidRPr="009E6D14" w:rsidRDefault="009E6D14" w:rsidP="00CA4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9E6D14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104,86</w:t>
            </w:r>
          </w:p>
        </w:tc>
      </w:tr>
      <w:tr w:rsidR="009E6D14" w:rsidRPr="009E6D14" w:rsidTr="009E6D14">
        <w:trPr>
          <w:trHeight w:val="315"/>
        </w:trPr>
        <w:tc>
          <w:tcPr>
            <w:tcW w:w="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6D14" w:rsidRPr="009E6D14" w:rsidRDefault="009E6D14" w:rsidP="00CA4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9E6D14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7</w:t>
            </w:r>
          </w:p>
        </w:tc>
        <w:tc>
          <w:tcPr>
            <w:tcW w:w="3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6D14" w:rsidRPr="009E6D14" w:rsidRDefault="009E6D14" w:rsidP="00CA443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9E6D14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Водопостачання та водовідведення </w:t>
            </w:r>
          </w:p>
        </w:tc>
        <w:tc>
          <w:tcPr>
            <w:tcW w:w="1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6D14" w:rsidRPr="009E6D14" w:rsidRDefault="009E6D14" w:rsidP="00CA4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9E6D14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6D14" w:rsidRPr="009E6D14" w:rsidRDefault="009E6D14" w:rsidP="00CA4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9E6D14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0,00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6D14" w:rsidRPr="009E6D14" w:rsidRDefault="009E6D14" w:rsidP="00CA4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9E6D14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0,00</w:t>
            </w:r>
          </w:p>
        </w:tc>
      </w:tr>
      <w:tr w:rsidR="009E6D14" w:rsidRPr="009E6D14" w:rsidTr="009E6D14">
        <w:trPr>
          <w:trHeight w:val="315"/>
        </w:trPr>
        <w:tc>
          <w:tcPr>
            <w:tcW w:w="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6D14" w:rsidRPr="009E6D14" w:rsidRDefault="009E6D14" w:rsidP="009E6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9E6D14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8</w:t>
            </w:r>
          </w:p>
        </w:tc>
        <w:tc>
          <w:tcPr>
            <w:tcW w:w="3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6D14" w:rsidRDefault="009E6D14" w:rsidP="009E6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9E6D14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Оплата електроенергії</w:t>
            </w:r>
          </w:p>
          <w:p w:rsidR="009E6D14" w:rsidRPr="009E6D14" w:rsidRDefault="009E6D14" w:rsidP="009E6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6D14" w:rsidRPr="009E6D14" w:rsidRDefault="009E6D14" w:rsidP="009E6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6D14" w:rsidRPr="009E6D14" w:rsidRDefault="009E6D14" w:rsidP="009E6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9E6D14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0,00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6D14" w:rsidRPr="009E6D14" w:rsidRDefault="009E6D14" w:rsidP="009E6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9E6D14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0,00</w:t>
            </w:r>
          </w:p>
        </w:tc>
      </w:tr>
      <w:tr w:rsidR="009E6D14" w:rsidRPr="009E6D14" w:rsidTr="009E6D14">
        <w:trPr>
          <w:trHeight w:val="315"/>
        </w:trPr>
        <w:tc>
          <w:tcPr>
            <w:tcW w:w="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6D14" w:rsidRPr="009E6D14" w:rsidRDefault="009E6D14" w:rsidP="00CA4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9E6D14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9</w:t>
            </w:r>
          </w:p>
        </w:tc>
        <w:tc>
          <w:tcPr>
            <w:tcW w:w="3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6D14" w:rsidRPr="009E6D14" w:rsidRDefault="009E6D14" w:rsidP="00CA443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9E6D14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Вивіз сміття</w:t>
            </w:r>
          </w:p>
        </w:tc>
        <w:tc>
          <w:tcPr>
            <w:tcW w:w="1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6D14" w:rsidRPr="009E6D14" w:rsidRDefault="009E6D14" w:rsidP="00CA4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9E6D14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6D14" w:rsidRPr="009E6D14" w:rsidRDefault="009E6D14" w:rsidP="00CA4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9E6D14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0,00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6D14" w:rsidRPr="009E6D14" w:rsidRDefault="009E6D14" w:rsidP="00CA4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9E6D14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0,00</w:t>
            </w:r>
          </w:p>
        </w:tc>
      </w:tr>
      <w:tr w:rsidR="009E6D14" w:rsidRPr="009E6D14" w:rsidTr="009E6D14">
        <w:trPr>
          <w:trHeight w:val="315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6D14" w:rsidRPr="009E6D14" w:rsidRDefault="009E6D14" w:rsidP="00CA4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9E6D14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lastRenderedPageBreak/>
              <w:t>10</w:t>
            </w:r>
          </w:p>
        </w:tc>
        <w:tc>
          <w:tcPr>
            <w:tcW w:w="3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6D14" w:rsidRPr="009E6D14" w:rsidRDefault="009E6D14" w:rsidP="00CA443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9E6D14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Адміністративні витрати 15%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6D14" w:rsidRPr="009E6D14" w:rsidRDefault="009E6D14" w:rsidP="00CA4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9E6D14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178 803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6D14" w:rsidRPr="009E6D14" w:rsidRDefault="009E6D14" w:rsidP="00CA4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9E6D14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40,71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6D14" w:rsidRPr="009E6D14" w:rsidRDefault="009E6D14" w:rsidP="00CA4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9E6D14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1 241,69</w:t>
            </w:r>
          </w:p>
        </w:tc>
      </w:tr>
      <w:tr w:rsidR="009E6D14" w:rsidRPr="009E6D14" w:rsidTr="009E6D14">
        <w:trPr>
          <w:trHeight w:val="315"/>
        </w:trPr>
        <w:tc>
          <w:tcPr>
            <w:tcW w:w="37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6D14" w:rsidRPr="009E6D14" w:rsidRDefault="009E6D14" w:rsidP="00CA4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9E6D1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  <w:t>ВСЬОГО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6D14" w:rsidRPr="009E6D14" w:rsidRDefault="009E6D14" w:rsidP="00CA4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9E6D1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  <w:t>1 698 411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6D14" w:rsidRPr="009E6D14" w:rsidRDefault="009E6D14" w:rsidP="00CA4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9E6D1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  <w:t>387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6D14" w:rsidRPr="009E6D14" w:rsidRDefault="009E6D14" w:rsidP="00CA4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9E6D1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  <w:t>11 795</w:t>
            </w:r>
          </w:p>
        </w:tc>
      </w:tr>
      <w:tr w:rsidR="009E6D14" w:rsidRPr="009E6D14" w:rsidTr="009E6D14">
        <w:trPr>
          <w:trHeight w:val="315"/>
        </w:trPr>
        <w:tc>
          <w:tcPr>
            <w:tcW w:w="10348" w:type="dxa"/>
            <w:gridSpan w:val="5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9E6D14" w:rsidRDefault="009E6D14" w:rsidP="009E6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  <w:p w:rsidR="009E6D14" w:rsidRPr="009E6D14" w:rsidRDefault="009E6D14" w:rsidP="009E6D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  <w:r w:rsidRPr="009E6D14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Місячний тариф на платну соціальну послугу стаціонарного догляду на 2024 рік складає : </w:t>
            </w:r>
            <w:r w:rsidRPr="009E6D14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 xml:space="preserve">11795,00 </w:t>
            </w:r>
            <w:proofErr w:type="spellStart"/>
            <w:r w:rsidRPr="009E6D14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грн</w:t>
            </w:r>
            <w:proofErr w:type="spellEnd"/>
            <w:r w:rsidRPr="009E6D14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 xml:space="preserve"> (Одинадцять тисяч сімсот дев’яносто п’ять грн. 00 </w:t>
            </w:r>
            <w:proofErr w:type="spellStart"/>
            <w:r w:rsidRPr="009E6D14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коп</w:t>
            </w:r>
            <w:proofErr w:type="spellEnd"/>
            <w:r w:rsidRPr="009E6D14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)</w:t>
            </w:r>
          </w:p>
          <w:p w:rsidR="009E6D14" w:rsidRPr="009E6D14" w:rsidRDefault="009E6D14" w:rsidP="009E6D1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</w:pPr>
          </w:p>
          <w:p w:rsidR="006E1000" w:rsidRPr="006E1000" w:rsidRDefault="006E1000" w:rsidP="006E1000">
            <w:pPr>
              <w:spacing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bookmarkStart w:id="0" w:name="_GoBack"/>
            <w:r w:rsidRPr="006E1000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 xml:space="preserve">Магдалинівський </w:t>
            </w:r>
          </w:p>
          <w:p w:rsidR="006E1000" w:rsidRPr="006E1000" w:rsidRDefault="006E1000" w:rsidP="006E1000">
            <w:pPr>
              <w:spacing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6E1000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 xml:space="preserve">селищний голова                              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 xml:space="preserve">                       </w:t>
            </w:r>
            <w:r w:rsidRPr="006E1000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 xml:space="preserve">     </w:t>
            </w:r>
            <w:bookmarkEnd w:id="0"/>
            <w:r w:rsidRPr="006E1000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Володимир ДРОБІТЬКО</w:t>
            </w:r>
          </w:p>
          <w:p w:rsidR="009E6D14" w:rsidRPr="009E6D14" w:rsidRDefault="009E6D14" w:rsidP="009E6D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</w:tr>
    </w:tbl>
    <w:p w:rsidR="001E4E9C" w:rsidRPr="009E6D14" w:rsidRDefault="001E4E9C">
      <w:pPr>
        <w:rPr>
          <w:rFonts w:ascii="Times New Roman" w:hAnsi="Times New Roman" w:cs="Times New Roman"/>
          <w:sz w:val="28"/>
          <w:szCs w:val="28"/>
          <w:lang w:val="uk-UA"/>
        </w:rPr>
      </w:pPr>
    </w:p>
    <w:sectPr w:rsidR="001E4E9C" w:rsidRPr="009E6D14" w:rsidSect="009E6D14">
      <w:pgSz w:w="11906" w:h="16838"/>
      <w:pgMar w:top="709" w:right="850" w:bottom="568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3D62"/>
    <w:rsid w:val="001E4E9C"/>
    <w:rsid w:val="006E1000"/>
    <w:rsid w:val="0076024C"/>
    <w:rsid w:val="007A3D62"/>
    <w:rsid w:val="008B6D5A"/>
    <w:rsid w:val="008F4A2E"/>
    <w:rsid w:val="00921ECA"/>
    <w:rsid w:val="009E6D14"/>
    <w:rsid w:val="00C85D7F"/>
    <w:rsid w:val="00CA44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443A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443A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998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70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30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7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2</Pages>
  <Words>288</Words>
  <Characters>1647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PK1</cp:lastModifiedBy>
  <cp:revision>7</cp:revision>
  <dcterms:created xsi:type="dcterms:W3CDTF">2024-02-12T14:47:00Z</dcterms:created>
  <dcterms:modified xsi:type="dcterms:W3CDTF">2024-04-03T11:24:00Z</dcterms:modified>
</cp:coreProperties>
</file>