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9F925" w14:textId="77777777" w:rsidR="00F370AC" w:rsidRPr="00F370AC" w:rsidRDefault="00F370AC" w:rsidP="00F370AC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70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867BA1" wp14:editId="4F41CA85">
            <wp:extent cx="425450" cy="605790"/>
            <wp:effectExtent l="0" t="0" r="0" b="381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7AFA5" w14:textId="77777777" w:rsidR="00F370AC" w:rsidRPr="00F370AC" w:rsidRDefault="00F370AC" w:rsidP="00F370A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370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СЕЛИЩНА РАДА </w:t>
      </w:r>
      <w:r w:rsidRPr="00F370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НОВОМОСКОВСЬКОГО РАЙОНУ ДНІПРОПЕТРОВСЬКОЇ   ОБЛАСТІ</w:t>
      </w:r>
    </w:p>
    <w:p w14:paraId="5E5A376A" w14:textId="77777777" w:rsidR="00F370AC" w:rsidRPr="00F370AC" w:rsidRDefault="00F370AC" w:rsidP="00F370A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370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ТРИДЦЯТЬ СЬОМА СЕСІЯ ВОСЬМЕ СКЛИКАННЯ</w:t>
      </w:r>
    </w:p>
    <w:p w14:paraId="460CBB9E" w14:textId="77777777" w:rsidR="00F370AC" w:rsidRPr="00F370AC" w:rsidRDefault="00F370AC" w:rsidP="00F37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370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14:paraId="130CC2B3" w14:textId="77777777" w:rsidR="00F370AC" w:rsidRPr="00F370AC" w:rsidRDefault="00F370AC" w:rsidP="00E23F57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14:paraId="6846A746" w14:textId="7B867205" w:rsidR="00E23F57" w:rsidRPr="00F370AC" w:rsidRDefault="00E23F57" w:rsidP="00F370AC">
      <w:pPr>
        <w:spacing w:after="0"/>
        <w:ind w:right="2834"/>
        <w:jc w:val="both"/>
        <w:rPr>
          <w:rFonts w:ascii="Times New Roman" w:hAnsi="Times New Roman"/>
          <w:sz w:val="28"/>
          <w:szCs w:val="28"/>
          <w:lang w:val="uk-UA"/>
        </w:rPr>
      </w:pPr>
      <w:r w:rsidRPr="00F370AC">
        <w:rPr>
          <w:rFonts w:ascii="Times New Roman" w:hAnsi="Times New Roman"/>
          <w:sz w:val="28"/>
          <w:szCs w:val="28"/>
          <w:lang w:val="uk-UA"/>
        </w:rPr>
        <w:t>Про внесення змін до рішення сесії селищної ради</w:t>
      </w:r>
      <w:r w:rsidR="00F370AC" w:rsidRPr="00F3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70AC">
        <w:rPr>
          <w:rFonts w:ascii="Times New Roman" w:hAnsi="Times New Roman"/>
          <w:sz w:val="28"/>
          <w:szCs w:val="28"/>
          <w:lang w:val="uk-UA"/>
        </w:rPr>
        <w:t>від 28 січня 2021 року № 254-04/VIII</w:t>
      </w:r>
      <w:r w:rsidR="00F370AC" w:rsidRPr="00F3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70AC">
        <w:rPr>
          <w:rFonts w:ascii="Times New Roman" w:hAnsi="Times New Roman"/>
          <w:sz w:val="28"/>
          <w:szCs w:val="28"/>
          <w:lang w:val="uk-UA"/>
        </w:rPr>
        <w:t>«Про затвердження Переліків першого та</w:t>
      </w:r>
      <w:r w:rsidR="00F370AC" w:rsidRPr="00F3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70AC">
        <w:rPr>
          <w:rFonts w:ascii="Times New Roman" w:hAnsi="Times New Roman"/>
          <w:sz w:val="28"/>
          <w:szCs w:val="28"/>
          <w:lang w:val="uk-UA"/>
        </w:rPr>
        <w:t>другого типу комунального майна Магдалинівської селищної ради»</w:t>
      </w:r>
    </w:p>
    <w:p w14:paraId="798C12E6" w14:textId="77777777" w:rsidR="00E23F57" w:rsidRPr="00F370AC" w:rsidRDefault="00E23F57" w:rsidP="00E23F57">
      <w:pPr>
        <w:spacing w:after="0"/>
        <w:jc w:val="both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14:paraId="0DBE0608" w14:textId="77CBDD2B" w:rsidR="00E23F57" w:rsidRPr="00F370AC" w:rsidRDefault="00E23F57" w:rsidP="00F370A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</w:t>
      </w:r>
      <w:r w:rsidR="005C2C7F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03 жовтня 2019 року № 157- IX</w:t>
      </w:r>
      <w:r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>, постанови КМУ № 483 від 03 червня 2020 року, пункту 5 статті 60 Закону України «Про мі</w:t>
      </w:r>
      <w:r w:rsidR="00F370AC">
        <w:rPr>
          <w:rFonts w:ascii="Times New Roman" w:eastAsia="Calibri" w:hAnsi="Times New Roman" w:cs="Times New Roman"/>
          <w:sz w:val="28"/>
          <w:szCs w:val="28"/>
          <w:lang w:val="uk-UA"/>
        </w:rPr>
        <w:t>сцеве самоврядування в Україні»</w:t>
      </w:r>
      <w:r w:rsidRPr="00F370AC">
        <w:rPr>
          <w:rFonts w:ascii="Times New Roman" w:hAnsi="Times New Roman"/>
          <w:sz w:val="28"/>
          <w:szCs w:val="28"/>
          <w:lang w:val="uk-UA"/>
        </w:rPr>
        <w:t>,</w:t>
      </w:r>
      <w:r w:rsidR="00F370AC">
        <w:rPr>
          <w:rFonts w:ascii="Times New Roman" w:hAnsi="Times New Roman"/>
          <w:sz w:val="28"/>
          <w:szCs w:val="28"/>
          <w:lang w:val="uk-UA"/>
        </w:rPr>
        <w:t xml:space="preserve"> службової записки головного спеціаліста відділу житлово-комунального господарства та комунальної власності Юлії РОВНОЇ від 02.04.2024 р.,</w:t>
      </w:r>
      <w:r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04761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листа директора КП «Магдалинівський </w:t>
      </w:r>
      <w:r w:rsidR="000A069C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>центральна лікарня</w:t>
      </w:r>
      <w:r w:rsidR="00404761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0A069C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МСР</w:t>
      </w:r>
      <w:r w:rsidR="00F37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Валентини ПЕРЕТЯТЬКО</w:t>
      </w:r>
      <w:r w:rsidR="00404761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</w:t>
      </w:r>
      <w:r w:rsidR="000A069C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="005E32CD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404761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5C2C7F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A069C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5C2C7F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404761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</w:t>
      </w:r>
      <w:r w:rsidR="000A069C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>245</w:t>
      </w:r>
      <w:r w:rsidR="005C2C7F"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F37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F370AC" w:rsidRPr="00F370A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Магдалинівська селищна рада,</w:t>
      </w:r>
    </w:p>
    <w:p w14:paraId="0EBBBBF7" w14:textId="77777777" w:rsidR="00E23F57" w:rsidRPr="00F370AC" w:rsidRDefault="00E23F57" w:rsidP="00F370AC">
      <w:pPr>
        <w:spacing w:after="0"/>
        <w:jc w:val="both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14:paraId="5326AFF2" w14:textId="77777777" w:rsidR="00E23F57" w:rsidRPr="00F370AC" w:rsidRDefault="00E23F57" w:rsidP="00F370A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370A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14:paraId="0E38C01E" w14:textId="77777777" w:rsidR="00E23F57" w:rsidRPr="00F370AC" w:rsidRDefault="00E23F57" w:rsidP="00E23F57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14:paraId="322EF346" w14:textId="34545EBD" w:rsidR="00E23F57" w:rsidRPr="00F370AC" w:rsidRDefault="00F370AC" w:rsidP="00F370A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70AC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5E32CD" w:rsidRPr="00F370AC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сесії селищної ради від </w:t>
      </w:r>
      <w:r w:rsidR="00E23F57" w:rsidRPr="00F370AC">
        <w:rPr>
          <w:rFonts w:ascii="Times New Roman" w:hAnsi="Times New Roman"/>
          <w:sz w:val="28"/>
          <w:szCs w:val="28"/>
          <w:lang w:val="uk-UA"/>
        </w:rPr>
        <w:t>28 січня 2021 року № 254-04/VIII</w:t>
      </w:r>
      <w:r w:rsidR="005E32CD" w:rsidRPr="00F370AC">
        <w:rPr>
          <w:rFonts w:ascii="Times New Roman" w:hAnsi="Times New Roman"/>
          <w:sz w:val="28"/>
          <w:szCs w:val="28"/>
          <w:lang w:val="uk-UA"/>
        </w:rPr>
        <w:t xml:space="preserve"> «Про затвердження Переліків першого та другого типу комунального майна Магдалинівської селищної </w:t>
      </w:r>
      <w:r w:rsidR="00404761" w:rsidRPr="00F370AC">
        <w:rPr>
          <w:rFonts w:ascii="Times New Roman" w:hAnsi="Times New Roman"/>
          <w:sz w:val="28"/>
          <w:szCs w:val="28"/>
          <w:lang w:val="uk-UA"/>
        </w:rPr>
        <w:t>ради» доповнивши Перелік другого</w:t>
      </w:r>
      <w:r w:rsidR="005E32CD" w:rsidRPr="00F370AC"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="00E30EDD" w:rsidRPr="00F370AC">
        <w:rPr>
          <w:rFonts w:ascii="Times New Roman" w:hAnsi="Times New Roman"/>
          <w:sz w:val="28"/>
          <w:szCs w:val="28"/>
          <w:lang w:val="uk-UA"/>
        </w:rPr>
        <w:t xml:space="preserve"> пунктом</w:t>
      </w:r>
      <w:r>
        <w:rPr>
          <w:rFonts w:ascii="Times New Roman" w:hAnsi="Times New Roman"/>
          <w:sz w:val="28"/>
          <w:szCs w:val="28"/>
          <w:lang w:val="uk-UA"/>
        </w:rPr>
        <w:t xml:space="preserve">  згідно з додатком</w:t>
      </w:r>
      <w:r w:rsidR="00E23F57" w:rsidRPr="00F370AC">
        <w:rPr>
          <w:rFonts w:ascii="Times New Roman" w:hAnsi="Times New Roman"/>
          <w:sz w:val="28"/>
          <w:szCs w:val="28"/>
          <w:lang w:val="uk-UA"/>
        </w:rPr>
        <w:t>.</w:t>
      </w:r>
    </w:p>
    <w:p w14:paraId="468EB0F0" w14:textId="52C83E9D" w:rsidR="005E32CD" w:rsidRPr="00F370AC" w:rsidRDefault="00F370AC" w:rsidP="00F370A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70AC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5E32CD" w:rsidRPr="00F370AC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6B26B9E8" w14:textId="77777777" w:rsidR="00D06039" w:rsidRPr="00F370AC" w:rsidRDefault="00D06039" w:rsidP="00F370AC">
      <w:pPr>
        <w:pStyle w:val="a4"/>
        <w:spacing w:after="0"/>
        <w:ind w:left="0"/>
        <w:jc w:val="both"/>
        <w:rPr>
          <w:rFonts w:ascii="Times New Roman" w:eastAsia="Calibri" w:hAnsi="Times New Roman" w:cs="Times New Roman"/>
          <w:sz w:val="12"/>
          <w:szCs w:val="12"/>
          <w:lang w:val="uk-UA"/>
        </w:rPr>
      </w:pPr>
    </w:p>
    <w:p w14:paraId="47B6E780" w14:textId="77777777" w:rsidR="00E23F57" w:rsidRPr="00F370AC" w:rsidRDefault="00E23F57" w:rsidP="00F370A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F370AC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14:paraId="4EDBFAD5" w14:textId="77777777" w:rsidR="00E23F57" w:rsidRPr="00F370AC" w:rsidRDefault="00E23F57" w:rsidP="00F370A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F370AC">
        <w:rPr>
          <w:rFonts w:ascii="Times New Roman" w:hAnsi="Times New Roman"/>
          <w:sz w:val="28"/>
          <w:szCs w:val="28"/>
          <w:lang w:val="uk-UA"/>
        </w:rPr>
        <w:t xml:space="preserve">селищний голова        </w:t>
      </w:r>
      <w:r w:rsidR="00DA621B" w:rsidRPr="00F370AC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F370AC">
        <w:rPr>
          <w:rFonts w:ascii="Times New Roman" w:hAnsi="Times New Roman"/>
          <w:sz w:val="28"/>
          <w:szCs w:val="28"/>
          <w:lang w:val="uk-UA"/>
        </w:rPr>
        <w:t xml:space="preserve">                       Володимир ДРОБІТЬКО</w:t>
      </w:r>
    </w:p>
    <w:p w14:paraId="392E9F0F" w14:textId="77777777" w:rsidR="000A069C" w:rsidRPr="00F370AC" w:rsidRDefault="000A069C" w:rsidP="00F370AC">
      <w:pPr>
        <w:spacing w:after="0"/>
        <w:jc w:val="both"/>
        <w:rPr>
          <w:rFonts w:ascii="Times New Roman" w:hAnsi="Times New Roman"/>
          <w:sz w:val="12"/>
          <w:szCs w:val="12"/>
          <w:lang w:val="uk-UA"/>
        </w:rPr>
      </w:pPr>
    </w:p>
    <w:p w14:paraId="7798343F" w14:textId="77777777" w:rsidR="00E23F57" w:rsidRPr="00F370AC" w:rsidRDefault="00E23F57" w:rsidP="00F370A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F370AC">
        <w:rPr>
          <w:rFonts w:ascii="Times New Roman" w:hAnsi="Times New Roman"/>
          <w:sz w:val="28"/>
          <w:szCs w:val="28"/>
          <w:lang w:val="uk-UA"/>
        </w:rPr>
        <w:t>смт. Магдалинівка</w:t>
      </w:r>
    </w:p>
    <w:p w14:paraId="25194894" w14:textId="197F2075" w:rsidR="00E23F57" w:rsidRPr="00F370AC" w:rsidRDefault="00F370AC" w:rsidP="00F370A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F370AC">
        <w:rPr>
          <w:rFonts w:ascii="Times New Roman" w:hAnsi="Times New Roman"/>
          <w:sz w:val="28"/>
          <w:szCs w:val="28"/>
          <w:lang w:val="uk-UA"/>
        </w:rPr>
        <w:t>03 квітня</w:t>
      </w:r>
      <w:r w:rsidR="00E23F57" w:rsidRPr="00F370AC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0A069C" w:rsidRPr="00F370AC">
        <w:rPr>
          <w:rFonts w:ascii="Times New Roman" w:hAnsi="Times New Roman"/>
          <w:sz w:val="28"/>
          <w:szCs w:val="28"/>
          <w:lang w:val="uk-UA"/>
        </w:rPr>
        <w:t>4</w:t>
      </w:r>
      <w:r w:rsidR="00E23F57" w:rsidRPr="00F370AC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56021AA0" w14:textId="64B0C19A" w:rsidR="00E23F57" w:rsidRPr="00F370AC" w:rsidRDefault="00F370AC" w:rsidP="00F370A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F370AC">
        <w:rPr>
          <w:rFonts w:ascii="Times New Roman" w:hAnsi="Times New Roman"/>
          <w:sz w:val="28"/>
          <w:szCs w:val="28"/>
          <w:lang w:val="uk-UA"/>
        </w:rPr>
        <w:t>№ 3765</w:t>
      </w:r>
      <w:r w:rsidR="002030FA" w:rsidRPr="00F370AC">
        <w:rPr>
          <w:rFonts w:ascii="Times New Roman" w:hAnsi="Times New Roman"/>
          <w:sz w:val="28"/>
          <w:szCs w:val="28"/>
          <w:lang w:val="uk-UA"/>
        </w:rPr>
        <w:t>-</w:t>
      </w:r>
      <w:r w:rsidRPr="00F370AC">
        <w:rPr>
          <w:rFonts w:ascii="Times New Roman" w:hAnsi="Times New Roman"/>
          <w:sz w:val="28"/>
          <w:szCs w:val="28"/>
          <w:lang w:val="uk-UA"/>
        </w:rPr>
        <w:t>37</w:t>
      </w:r>
      <w:r w:rsidR="00E23F57" w:rsidRPr="00F370AC">
        <w:rPr>
          <w:rFonts w:ascii="Times New Roman" w:hAnsi="Times New Roman"/>
          <w:sz w:val="28"/>
          <w:szCs w:val="28"/>
          <w:lang w:val="uk-UA"/>
        </w:rPr>
        <w:t>/VIII</w:t>
      </w:r>
    </w:p>
    <w:p w14:paraId="549914DD" w14:textId="77777777" w:rsidR="00F370AC" w:rsidRDefault="00645D67" w:rsidP="00486CA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F370A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</w:p>
    <w:p w14:paraId="46B7FE59" w14:textId="55C4F001" w:rsidR="00E23F57" w:rsidRPr="00F370AC" w:rsidRDefault="00F370AC" w:rsidP="00486CA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23F57" w:rsidRPr="00F370AC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 w:rsidR="00E23F57" w:rsidRPr="00F370AC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</w:t>
      </w:r>
    </w:p>
    <w:p w14:paraId="7F3848B3" w14:textId="19481ECB" w:rsidR="00F370AC" w:rsidRPr="00F370AC" w:rsidRDefault="00E23F57" w:rsidP="00486CA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F370AC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 w:rsidR="00F370A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F370AC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1BA5720D" w14:textId="7D42F816" w:rsidR="00E23F57" w:rsidRPr="00F370AC" w:rsidRDefault="00F370AC" w:rsidP="00486CA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03.04.</w:t>
      </w:r>
      <w:r w:rsidR="00E23F57" w:rsidRPr="00F370AC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A069C" w:rsidRPr="00F370AC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 № 3765-37/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35152EC5" w14:textId="77777777" w:rsidR="00E23F57" w:rsidRPr="00F370AC" w:rsidRDefault="00E23F57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B01170" w14:textId="77777777" w:rsidR="00E23F57" w:rsidRPr="00F370AC" w:rsidRDefault="00E23F57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99AF4E" w14:textId="77777777" w:rsidR="00E23F57" w:rsidRPr="00F370AC" w:rsidRDefault="00E23F57" w:rsidP="00E23F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70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 w:rsidR="00404761" w:rsidRPr="00F370A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другого</w:t>
      </w:r>
      <w:r w:rsidRPr="00F370A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типу</w:t>
      </w:r>
    </w:p>
    <w:p w14:paraId="53E73753" w14:textId="77777777" w:rsidR="00E23F57" w:rsidRPr="00F370AC" w:rsidRDefault="00E23F57" w:rsidP="00E23F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70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майна Магдалинівської селищної ради </w:t>
      </w:r>
      <w:r w:rsidRPr="00F370A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14:paraId="68424BE2" w14:textId="77777777" w:rsidR="00E23F57" w:rsidRPr="00F370AC" w:rsidRDefault="00E23F57" w:rsidP="00E23F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660A0C" w14:textId="77777777" w:rsidR="00E23F57" w:rsidRPr="00F370AC" w:rsidRDefault="00E23F57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0A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2400"/>
        <w:gridCol w:w="1148"/>
        <w:gridCol w:w="2850"/>
        <w:gridCol w:w="2502"/>
      </w:tblGrid>
      <w:tr w:rsidR="00E23F57" w:rsidRPr="00F370AC" w14:paraId="014C5D3F" w14:textId="77777777" w:rsidTr="002030FA">
        <w:tc>
          <w:tcPr>
            <w:tcW w:w="671" w:type="dxa"/>
          </w:tcPr>
          <w:p w14:paraId="2F9C4C3F" w14:textId="77777777" w:rsidR="00E23F57" w:rsidRPr="00F370AC" w:rsidRDefault="00E23F57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400" w:type="dxa"/>
          </w:tcPr>
          <w:p w14:paraId="1A25D738" w14:textId="77777777" w:rsidR="00E23F57" w:rsidRPr="00F370AC" w:rsidRDefault="00E23F57" w:rsidP="005334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148" w:type="dxa"/>
          </w:tcPr>
          <w:p w14:paraId="38BE3A03" w14:textId="77777777" w:rsidR="00E23F57" w:rsidRPr="00F370AC" w:rsidRDefault="00E23F57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Площа, м2</w:t>
            </w:r>
          </w:p>
        </w:tc>
        <w:tc>
          <w:tcPr>
            <w:tcW w:w="2850" w:type="dxa"/>
          </w:tcPr>
          <w:p w14:paraId="74C4678B" w14:textId="77777777" w:rsidR="00E23F57" w:rsidRPr="00F370AC" w:rsidRDefault="00E23F57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Місцезнаходження</w:t>
            </w:r>
          </w:p>
        </w:tc>
        <w:tc>
          <w:tcPr>
            <w:tcW w:w="2502" w:type="dxa"/>
          </w:tcPr>
          <w:p w14:paraId="2DC53343" w14:textId="77777777" w:rsidR="00E23F57" w:rsidRPr="00F370AC" w:rsidRDefault="00E23F57" w:rsidP="005334D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Балансоутримувач</w:t>
            </w:r>
          </w:p>
        </w:tc>
      </w:tr>
      <w:tr w:rsidR="005E72C3" w:rsidRPr="00F370AC" w14:paraId="45CD321B" w14:textId="77777777" w:rsidTr="002030FA">
        <w:tc>
          <w:tcPr>
            <w:tcW w:w="671" w:type="dxa"/>
          </w:tcPr>
          <w:p w14:paraId="69A1ED6F" w14:textId="77777777" w:rsidR="005E72C3" w:rsidRPr="00F370AC" w:rsidRDefault="005E72C3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400" w:type="dxa"/>
          </w:tcPr>
          <w:p w14:paraId="041EBA55" w14:textId="07A50A7D" w:rsidR="005E72C3" w:rsidRPr="00F370AC" w:rsidRDefault="000A069C" w:rsidP="00875E0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</w:t>
            </w:r>
            <w:r w:rsidR="005C2C7F"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ежитлов</w:t>
            </w: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 </w:t>
            </w:r>
            <w:r w:rsidR="005C2C7F"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приміщення</w:t>
            </w:r>
          </w:p>
        </w:tc>
        <w:tc>
          <w:tcPr>
            <w:tcW w:w="1148" w:type="dxa"/>
          </w:tcPr>
          <w:p w14:paraId="29DF0940" w14:textId="394F4092" w:rsidR="005E72C3" w:rsidRPr="00F370AC" w:rsidRDefault="000A069C" w:rsidP="00875E0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42,31</w:t>
            </w:r>
          </w:p>
        </w:tc>
        <w:tc>
          <w:tcPr>
            <w:tcW w:w="2850" w:type="dxa"/>
          </w:tcPr>
          <w:p w14:paraId="6C72A2D4" w14:textId="70BBACBB" w:rsidR="005E72C3" w:rsidRPr="00F370AC" w:rsidRDefault="00404761" w:rsidP="005C2C7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Дніпропетровська обл., смт Магдалинівка, вул.</w:t>
            </w:r>
            <w:r w:rsidR="000A069C"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Прозорова, 1</w:t>
            </w:r>
          </w:p>
        </w:tc>
        <w:tc>
          <w:tcPr>
            <w:tcW w:w="2502" w:type="dxa"/>
          </w:tcPr>
          <w:p w14:paraId="04DDA345" w14:textId="6D3F691D" w:rsidR="005E72C3" w:rsidRPr="00F370AC" w:rsidRDefault="00404761" w:rsidP="00875E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КП «Магдалинівськ</w:t>
            </w:r>
            <w:r w:rsidR="000A069C"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A069C"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центральна лікарня</w:t>
            </w:r>
            <w:r w:rsidRPr="00F370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</w:tbl>
    <w:p w14:paraId="6C081DCF" w14:textId="77777777" w:rsidR="00E23F57" w:rsidRPr="00F370AC" w:rsidRDefault="00E23F57" w:rsidP="00E23F5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</w:p>
    <w:p w14:paraId="74CC74DE" w14:textId="77777777" w:rsidR="00486CAA" w:rsidRDefault="00486CAA" w:rsidP="00F370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7ACBE8C" w14:textId="58529FE2" w:rsidR="00D26AE6" w:rsidRPr="00486CAA" w:rsidRDefault="00486CAA" w:rsidP="00F370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val="uk-UA"/>
        </w:rPr>
        <w:t>Секретар селищної ради                                                 Ігор ЧЕРНЕНКО</w:t>
      </w:r>
    </w:p>
    <w:sectPr w:rsidR="00D26AE6" w:rsidRPr="00486CAA" w:rsidSect="00F370AC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166EA"/>
    <w:multiLevelType w:val="hybridMultilevel"/>
    <w:tmpl w:val="647A2012"/>
    <w:lvl w:ilvl="0" w:tplc="AF40B78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F57"/>
    <w:rsid w:val="00023456"/>
    <w:rsid w:val="000A069C"/>
    <w:rsid w:val="000C5035"/>
    <w:rsid w:val="00133C00"/>
    <w:rsid w:val="00134795"/>
    <w:rsid w:val="002030FA"/>
    <w:rsid w:val="003A72B4"/>
    <w:rsid w:val="00404761"/>
    <w:rsid w:val="0044511E"/>
    <w:rsid w:val="00486CAA"/>
    <w:rsid w:val="004B37A9"/>
    <w:rsid w:val="005C2C7F"/>
    <w:rsid w:val="005E32CD"/>
    <w:rsid w:val="005E54EE"/>
    <w:rsid w:val="005E72C3"/>
    <w:rsid w:val="006142B4"/>
    <w:rsid w:val="00625796"/>
    <w:rsid w:val="00645D67"/>
    <w:rsid w:val="009A280E"/>
    <w:rsid w:val="00AB1C32"/>
    <w:rsid w:val="00AD1506"/>
    <w:rsid w:val="00AD3E84"/>
    <w:rsid w:val="00B45109"/>
    <w:rsid w:val="00BA7398"/>
    <w:rsid w:val="00CE3D91"/>
    <w:rsid w:val="00CF69B7"/>
    <w:rsid w:val="00D06039"/>
    <w:rsid w:val="00D26AE6"/>
    <w:rsid w:val="00D65AC2"/>
    <w:rsid w:val="00DA621B"/>
    <w:rsid w:val="00DD642F"/>
    <w:rsid w:val="00E23F57"/>
    <w:rsid w:val="00E30EDD"/>
    <w:rsid w:val="00E91212"/>
    <w:rsid w:val="00EA5052"/>
    <w:rsid w:val="00F3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7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0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35</cp:revision>
  <cp:lastPrinted>2024-04-04T05:47:00Z</cp:lastPrinted>
  <dcterms:created xsi:type="dcterms:W3CDTF">2021-03-26T11:21:00Z</dcterms:created>
  <dcterms:modified xsi:type="dcterms:W3CDTF">2024-04-05T07:43:00Z</dcterms:modified>
</cp:coreProperties>
</file>