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14" w:rsidRPr="0066795B" w:rsidRDefault="00DA6488" w:rsidP="00AC081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795B">
        <w:rPr>
          <w:rFonts w:ascii="Times New Roman" w:eastAsia="Times New Roman" w:hAnsi="Times New Roman" w:cs="Times New Roman"/>
          <w:sz w:val="28"/>
          <w:szCs w:val="28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77814167" r:id="rId7"/>
        </w:object>
      </w:r>
    </w:p>
    <w:p w:rsidR="00AC0814" w:rsidRPr="0066795B" w:rsidRDefault="00AC0814" w:rsidP="00AC081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95B">
        <w:rPr>
          <w:rFonts w:ascii="Times New Roman" w:eastAsia="Times New Roman" w:hAnsi="Times New Roman" w:cs="Times New Roman"/>
          <w:b/>
          <w:sz w:val="28"/>
          <w:szCs w:val="28"/>
        </w:rPr>
        <w:t xml:space="preserve">МАГДАЛИНІВСЬКА СЕЛИЩНА РАДА </w:t>
      </w:r>
      <w:r w:rsidRPr="0066795B">
        <w:rPr>
          <w:rFonts w:ascii="Times New Roman" w:eastAsia="Times New Roman" w:hAnsi="Times New Roman" w:cs="Times New Roman"/>
          <w:b/>
          <w:sz w:val="28"/>
          <w:szCs w:val="28"/>
        </w:rPr>
        <w:br/>
        <w:t>НОВОМОСКОВСЬКОГО РАЙОНУ ДНІПРОПЕТРОВСЬКОЇ ОБЛАСТІ</w:t>
      </w:r>
    </w:p>
    <w:p w:rsidR="00AC0814" w:rsidRPr="0066795B" w:rsidRDefault="0066795B" w:rsidP="00AC081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95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ТРИДЦЯТЬ ВОСЬМА </w:t>
      </w:r>
      <w:r w:rsidR="0047318C" w:rsidRPr="0066795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СЕСІЯ</w:t>
      </w:r>
      <w:r w:rsidR="00AC0814" w:rsidRPr="0066795B">
        <w:rPr>
          <w:rFonts w:ascii="Times New Roman" w:eastAsia="Times New Roman" w:hAnsi="Times New Roman" w:cs="Times New Roman"/>
          <w:b/>
          <w:sz w:val="28"/>
          <w:szCs w:val="28"/>
        </w:rPr>
        <w:t xml:space="preserve"> ВОСЬМЕ СКЛИКАННЯ</w:t>
      </w:r>
    </w:p>
    <w:p w:rsidR="00AC0814" w:rsidRPr="0066795B" w:rsidRDefault="00AC0814" w:rsidP="00AC0814">
      <w:pPr>
        <w:spacing w:line="239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proofErr w:type="gramStart"/>
      <w:r w:rsidRPr="0066795B">
        <w:rPr>
          <w:rFonts w:ascii="Times New Roman" w:eastAsia="Times New Roman" w:hAnsi="Times New Roman"/>
          <w:b/>
          <w:sz w:val="28"/>
          <w:szCs w:val="28"/>
        </w:rPr>
        <w:t>Р</w:t>
      </w:r>
      <w:proofErr w:type="gramEnd"/>
      <w:r w:rsidRPr="0066795B">
        <w:rPr>
          <w:rFonts w:ascii="Times New Roman" w:eastAsia="Times New Roman" w:hAnsi="Times New Roman"/>
          <w:b/>
          <w:sz w:val="28"/>
          <w:szCs w:val="28"/>
        </w:rPr>
        <w:t>ІШЕННЯ</w:t>
      </w:r>
    </w:p>
    <w:p w:rsidR="00422468" w:rsidRPr="0066795B" w:rsidRDefault="006B073D" w:rsidP="006679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795B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422468" w:rsidRPr="006679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віт </w:t>
      </w:r>
      <w:r w:rsidRPr="0066795B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422468" w:rsidRPr="006679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виконання </w:t>
      </w:r>
      <w:r w:rsidRPr="0066795B">
        <w:rPr>
          <w:rFonts w:ascii="Times New Roman" w:hAnsi="Times New Roman"/>
          <w:b/>
          <w:sz w:val="28"/>
          <w:szCs w:val="28"/>
          <w:lang w:val="uk-UA"/>
        </w:rPr>
        <w:t xml:space="preserve">бюджету Магдалинівської селищної територіальної громади </w:t>
      </w:r>
      <w:r w:rsidR="00422468" w:rsidRPr="006679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="001E37A1" w:rsidRPr="006679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квартал </w:t>
      </w:r>
      <w:r w:rsidR="00422468" w:rsidRPr="0066795B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0D6789" w:rsidRPr="0066795B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422468" w:rsidRPr="006679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1E37A1" w:rsidRPr="0066795B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422468" w:rsidRPr="0066795B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1E37A1" w:rsidRPr="0066795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</w:p>
    <w:p w:rsidR="00422468" w:rsidRPr="0066795B" w:rsidRDefault="00422468" w:rsidP="006679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</w:p>
    <w:p w:rsidR="0066795B" w:rsidRPr="0066795B" w:rsidRDefault="00BD6546" w:rsidP="0066795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>Відповідно до Конституції України, Бюджетного кодексу України, Закону України „Про Державний бюджет України на 2024 рік” (з урахуванням внесених змін), керуючись Законом України „Про місцеве самоврядування в Україн</w:t>
      </w:r>
      <w:r w:rsidR="0066795B" w:rsidRPr="006679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і”, </w:t>
      </w:r>
      <w:r w:rsidR="0066795B" w:rsidRPr="0066795B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Магдалинівська селищна рада,</w:t>
      </w:r>
    </w:p>
    <w:p w:rsidR="0066795B" w:rsidRPr="0066795B" w:rsidRDefault="0066795B" w:rsidP="006679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D6546" w:rsidRPr="0066795B" w:rsidRDefault="0066795B" w:rsidP="006679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6795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:rsidR="00BD6546" w:rsidRPr="0066795B" w:rsidRDefault="00BD6546" w:rsidP="0066795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D6546" w:rsidRPr="0066795B" w:rsidRDefault="00BD6546" w:rsidP="0066795B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66795B">
        <w:rPr>
          <w:rFonts w:ascii="Times New Roman" w:hAnsi="Times New Roman" w:cs="Times New Roman"/>
          <w:bCs/>
          <w:sz w:val="28"/>
          <w:szCs w:val="28"/>
        </w:rPr>
        <w:t>Затвердити</w:t>
      </w:r>
      <w:proofErr w:type="spellEnd"/>
      <w:r w:rsidRPr="0066795B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66795B">
        <w:rPr>
          <w:rFonts w:ascii="Times New Roman" w:hAnsi="Times New Roman" w:cs="Times New Roman"/>
          <w:bCs/>
          <w:sz w:val="28"/>
          <w:szCs w:val="28"/>
        </w:rPr>
        <w:t>згідно</w:t>
      </w:r>
      <w:proofErr w:type="spellEnd"/>
      <w:r w:rsidRPr="0066795B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66795B">
        <w:rPr>
          <w:rFonts w:ascii="Times New Roman" w:hAnsi="Times New Roman" w:cs="Times New Roman"/>
          <w:bCs/>
          <w:sz w:val="28"/>
          <w:szCs w:val="28"/>
        </w:rPr>
        <w:t>додатками</w:t>
      </w:r>
      <w:proofErr w:type="spellEnd"/>
      <w:r w:rsidRPr="0066795B">
        <w:rPr>
          <w:rFonts w:ascii="Times New Roman" w:hAnsi="Times New Roman" w:cs="Times New Roman"/>
          <w:bCs/>
          <w:sz w:val="28"/>
          <w:szCs w:val="28"/>
        </w:rPr>
        <w:t xml:space="preserve"> 1, 2) </w:t>
      </w:r>
      <w:proofErr w:type="spellStart"/>
      <w:r w:rsidRPr="0066795B">
        <w:rPr>
          <w:rFonts w:ascii="Times New Roman" w:hAnsi="Times New Roman" w:cs="Times New Roman"/>
          <w:bCs/>
          <w:sz w:val="28"/>
          <w:szCs w:val="28"/>
        </w:rPr>
        <w:t>звіт</w:t>
      </w:r>
      <w:proofErr w:type="spellEnd"/>
      <w:r w:rsidRPr="0066795B">
        <w:rPr>
          <w:rFonts w:ascii="Times New Roman" w:hAnsi="Times New Roman" w:cs="Times New Roman"/>
          <w:bCs/>
          <w:sz w:val="28"/>
          <w:szCs w:val="28"/>
        </w:rPr>
        <w:t xml:space="preserve"> про </w:t>
      </w:r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виконання бюджету Магдалинівської селищної територіальної громади за І квартал 2024 </w:t>
      </w:r>
      <w:proofErr w:type="gramStart"/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>р</w:t>
      </w:r>
      <w:proofErr w:type="gramEnd"/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>ік</w:t>
      </w:r>
      <w:r w:rsidRPr="0066795B">
        <w:rPr>
          <w:rFonts w:ascii="Times New Roman" w:hAnsi="Times New Roman" w:cs="Times New Roman"/>
          <w:bCs/>
          <w:sz w:val="28"/>
          <w:szCs w:val="28"/>
        </w:rPr>
        <w:t xml:space="preserve">: по доходах в </w:t>
      </w:r>
      <w:proofErr w:type="spellStart"/>
      <w:r w:rsidRPr="0066795B">
        <w:rPr>
          <w:rFonts w:ascii="Times New Roman" w:hAnsi="Times New Roman" w:cs="Times New Roman"/>
          <w:bCs/>
          <w:sz w:val="28"/>
          <w:szCs w:val="28"/>
        </w:rPr>
        <w:t>обсяз</w:t>
      </w:r>
      <w:proofErr w:type="spellEnd"/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6679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>69 578,926 тис грн</w:t>
      </w:r>
      <w:r w:rsidRPr="0066795B">
        <w:rPr>
          <w:rFonts w:ascii="Times New Roman" w:hAnsi="Times New Roman" w:cs="Times New Roman"/>
          <w:bCs/>
          <w:sz w:val="28"/>
          <w:szCs w:val="28"/>
        </w:rPr>
        <w:t xml:space="preserve"> та по </w:t>
      </w:r>
      <w:proofErr w:type="spellStart"/>
      <w:r w:rsidRPr="0066795B">
        <w:rPr>
          <w:rFonts w:ascii="Times New Roman" w:hAnsi="Times New Roman" w:cs="Times New Roman"/>
          <w:bCs/>
          <w:sz w:val="28"/>
          <w:szCs w:val="28"/>
        </w:rPr>
        <w:t>видатках</w:t>
      </w:r>
      <w:proofErr w:type="spellEnd"/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обсязі 66 392,436</w:t>
      </w:r>
      <w:r w:rsidRPr="0066795B">
        <w:rPr>
          <w:rFonts w:ascii="Times New Roman" w:hAnsi="Times New Roman" w:cs="Times New Roman"/>
          <w:bCs/>
          <w:sz w:val="28"/>
          <w:szCs w:val="28"/>
        </w:rPr>
        <w:t xml:space="preserve"> тис</w:t>
      </w:r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6795B">
        <w:rPr>
          <w:rFonts w:ascii="Times New Roman" w:hAnsi="Times New Roman" w:cs="Times New Roman"/>
          <w:bCs/>
          <w:sz w:val="28"/>
          <w:szCs w:val="28"/>
        </w:rPr>
        <w:t>грн</w:t>
      </w:r>
      <w:proofErr w:type="spellEnd"/>
      <w:r w:rsidRPr="0066795B">
        <w:rPr>
          <w:rFonts w:ascii="Times New Roman" w:hAnsi="Times New Roman" w:cs="Times New Roman"/>
          <w:bCs/>
          <w:sz w:val="28"/>
          <w:szCs w:val="28"/>
        </w:rPr>
        <w:t xml:space="preserve">, у тому </w:t>
      </w:r>
      <w:proofErr w:type="spellStart"/>
      <w:r w:rsidRPr="0066795B">
        <w:rPr>
          <w:rFonts w:ascii="Times New Roman" w:hAnsi="Times New Roman" w:cs="Times New Roman"/>
          <w:bCs/>
          <w:sz w:val="28"/>
          <w:szCs w:val="28"/>
        </w:rPr>
        <w:t>числі</w:t>
      </w:r>
      <w:proofErr w:type="spellEnd"/>
      <w:r w:rsidRPr="0066795B">
        <w:rPr>
          <w:rFonts w:ascii="Times New Roman" w:hAnsi="Times New Roman" w:cs="Times New Roman"/>
          <w:bCs/>
          <w:sz w:val="28"/>
          <w:szCs w:val="28"/>
        </w:rPr>
        <w:t>:</w:t>
      </w:r>
    </w:p>
    <w:p w:rsidR="00BD6546" w:rsidRPr="0066795B" w:rsidRDefault="00BD6546" w:rsidP="0066795B">
      <w:pPr>
        <w:numPr>
          <w:ilvl w:val="1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>Загальний фонд Магдалинівського селищного бюджету по доходах з урахуванням сум, одержаних з інших рівнів, у сумі 67 220,473 тис грн та по видатках з урахуванням сум, переданих бюджетам інших рівнів у сумі 61 285,818 тис грн.</w:t>
      </w:r>
    </w:p>
    <w:p w:rsidR="00BD6546" w:rsidRPr="0066795B" w:rsidRDefault="00BD6546" w:rsidP="0066795B">
      <w:pPr>
        <w:numPr>
          <w:ilvl w:val="1"/>
          <w:numId w:val="8"/>
        </w:numPr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>Спеціальний</w:t>
      </w:r>
      <w:r w:rsidRPr="0066795B">
        <w:rPr>
          <w:rFonts w:ascii="Times New Roman" w:hAnsi="Times New Roman" w:cs="Times New Roman"/>
          <w:bCs/>
          <w:sz w:val="28"/>
          <w:szCs w:val="28"/>
        </w:rPr>
        <w:t xml:space="preserve"> фонд </w:t>
      </w:r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>Магдалинівського селищного</w:t>
      </w:r>
      <w:r w:rsidRPr="0066795B">
        <w:rPr>
          <w:rFonts w:ascii="Times New Roman" w:hAnsi="Times New Roman" w:cs="Times New Roman"/>
          <w:bCs/>
          <w:sz w:val="28"/>
          <w:szCs w:val="28"/>
        </w:rPr>
        <w:t xml:space="preserve"> бюджету по доходах у</w:t>
      </w:r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bookmarkStart w:id="0" w:name="_GoBack"/>
      <w:bookmarkEnd w:id="0"/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>сумі</w:t>
      </w:r>
      <w:r w:rsidRPr="006679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>2 358,453 тис грн. та по видатках з урахуванням сум, переданих бюджетам інших рівнів у сумі 5 106,618 тис грн.</w:t>
      </w:r>
    </w:p>
    <w:p w:rsidR="00BD6546" w:rsidRPr="0066795B" w:rsidRDefault="00BD6546" w:rsidP="0066795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6795B" w:rsidRDefault="0066795B" w:rsidP="0066795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Магдалинівський</w:t>
      </w:r>
    </w:p>
    <w:p w:rsidR="00BD6546" w:rsidRPr="0066795B" w:rsidRDefault="00BD6546" w:rsidP="0066795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6795B">
        <w:rPr>
          <w:rFonts w:ascii="Times New Roman" w:hAnsi="Times New Roman" w:cs="Times New Roman"/>
          <w:b/>
          <w:bCs/>
          <w:sz w:val="28"/>
          <w:szCs w:val="28"/>
        </w:rPr>
        <w:t>селищний</w:t>
      </w:r>
      <w:proofErr w:type="spellEnd"/>
      <w:r w:rsidRPr="0066795B">
        <w:rPr>
          <w:rFonts w:ascii="Times New Roman" w:hAnsi="Times New Roman" w:cs="Times New Roman"/>
          <w:b/>
          <w:bCs/>
          <w:sz w:val="28"/>
          <w:szCs w:val="28"/>
        </w:rPr>
        <w:t xml:space="preserve"> голова                        </w:t>
      </w:r>
      <w:r w:rsidR="006679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79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</w:t>
      </w:r>
      <w:r w:rsidR="0066795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6679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795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Володимир </w:t>
      </w:r>
      <w:r w:rsidRPr="0066795B">
        <w:rPr>
          <w:rFonts w:ascii="Times New Roman" w:hAnsi="Times New Roman" w:cs="Times New Roman"/>
          <w:b/>
          <w:bCs/>
          <w:sz w:val="28"/>
          <w:szCs w:val="28"/>
        </w:rPr>
        <w:t>ДРОБІТЬКО</w:t>
      </w:r>
    </w:p>
    <w:p w:rsidR="0066795B" w:rsidRDefault="0066795B" w:rsidP="0066795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BD6546" w:rsidRPr="0066795B" w:rsidRDefault="00BD6546" w:rsidP="0066795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>смт Магдалинівка</w:t>
      </w:r>
    </w:p>
    <w:p w:rsidR="00BD6546" w:rsidRPr="0066795B" w:rsidRDefault="0066795B" w:rsidP="0066795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>10.05.2024 р.</w:t>
      </w:r>
    </w:p>
    <w:p w:rsidR="009E2DBE" w:rsidRPr="0066795B" w:rsidRDefault="0066795B" w:rsidP="0066795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6795B">
        <w:rPr>
          <w:rFonts w:ascii="Times New Roman" w:hAnsi="Times New Roman" w:cs="Times New Roman"/>
          <w:bCs/>
          <w:sz w:val="28"/>
          <w:szCs w:val="28"/>
          <w:lang w:val="uk-UA"/>
        </w:rPr>
        <w:t>№ 3826-38</w:t>
      </w:r>
      <w:r w:rsidR="00BD6546" w:rsidRPr="0066795B">
        <w:rPr>
          <w:rFonts w:ascii="Times New Roman" w:hAnsi="Times New Roman" w:cs="Times New Roman"/>
          <w:bCs/>
          <w:sz w:val="28"/>
          <w:szCs w:val="28"/>
          <w:lang w:val="uk-UA"/>
        </w:rPr>
        <w:t>/VIII</w:t>
      </w:r>
    </w:p>
    <w:sectPr w:rsidR="009E2DBE" w:rsidRPr="0066795B" w:rsidSect="0066795B">
      <w:pgSz w:w="11906" w:h="16838"/>
      <w:pgMar w:top="851" w:right="70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E079A"/>
    <w:multiLevelType w:val="multilevel"/>
    <w:tmpl w:val="E954F328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48CE5C08"/>
    <w:multiLevelType w:val="hybridMultilevel"/>
    <w:tmpl w:val="AF503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D5E1E"/>
    <w:multiLevelType w:val="hybridMultilevel"/>
    <w:tmpl w:val="4F3AD46A"/>
    <w:lvl w:ilvl="0" w:tplc="6AC6A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2E7A67"/>
    <w:multiLevelType w:val="multilevel"/>
    <w:tmpl w:val="3182B3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4165EDA"/>
    <w:multiLevelType w:val="hybridMultilevel"/>
    <w:tmpl w:val="82C2D474"/>
    <w:lvl w:ilvl="0" w:tplc="10E460AE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60811B3"/>
    <w:multiLevelType w:val="hybridMultilevel"/>
    <w:tmpl w:val="C9C63B0C"/>
    <w:lvl w:ilvl="0" w:tplc="FC10B22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D69239D"/>
    <w:multiLevelType w:val="multilevel"/>
    <w:tmpl w:val="E5C8E380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704E394B"/>
    <w:multiLevelType w:val="multilevel"/>
    <w:tmpl w:val="8862BC7E"/>
    <w:lvl w:ilvl="0">
      <w:start w:val="1"/>
      <w:numFmt w:val="decimal"/>
      <w:lvlText w:val="%1."/>
      <w:lvlJc w:val="left"/>
      <w:pPr>
        <w:ind w:left="5129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74CA2C6E"/>
    <w:multiLevelType w:val="hybridMultilevel"/>
    <w:tmpl w:val="585C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F5ADA"/>
    <w:multiLevelType w:val="multilevel"/>
    <w:tmpl w:val="59B6F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9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78"/>
    <w:rsid w:val="00075652"/>
    <w:rsid w:val="000C285F"/>
    <w:rsid w:val="000D6789"/>
    <w:rsid w:val="001204F7"/>
    <w:rsid w:val="00135F8B"/>
    <w:rsid w:val="00137D9B"/>
    <w:rsid w:val="0015361A"/>
    <w:rsid w:val="001874DE"/>
    <w:rsid w:val="001A1084"/>
    <w:rsid w:val="001B2517"/>
    <w:rsid w:val="001C16DD"/>
    <w:rsid w:val="001C7F62"/>
    <w:rsid w:val="001E37A1"/>
    <w:rsid w:val="00243AC9"/>
    <w:rsid w:val="002475CC"/>
    <w:rsid w:val="00253B59"/>
    <w:rsid w:val="00275FB3"/>
    <w:rsid w:val="002A5EB3"/>
    <w:rsid w:val="002B6C9D"/>
    <w:rsid w:val="00307794"/>
    <w:rsid w:val="00342831"/>
    <w:rsid w:val="00411910"/>
    <w:rsid w:val="00422468"/>
    <w:rsid w:val="0042789E"/>
    <w:rsid w:val="00447388"/>
    <w:rsid w:val="00462F4F"/>
    <w:rsid w:val="0047045E"/>
    <w:rsid w:val="0047318C"/>
    <w:rsid w:val="00474F90"/>
    <w:rsid w:val="004A012D"/>
    <w:rsid w:val="004A33F0"/>
    <w:rsid w:val="004A4E45"/>
    <w:rsid w:val="004B1AF7"/>
    <w:rsid w:val="004B6D4C"/>
    <w:rsid w:val="004B7F04"/>
    <w:rsid w:val="004C5B76"/>
    <w:rsid w:val="004D61EA"/>
    <w:rsid w:val="00502DEE"/>
    <w:rsid w:val="00504F4E"/>
    <w:rsid w:val="005070A1"/>
    <w:rsid w:val="00524684"/>
    <w:rsid w:val="00533C94"/>
    <w:rsid w:val="005616A2"/>
    <w:rsid w:val="00573D3B"/>
    <w:rsid w:val="00577AEE"/>
    <w:rsid w:val="00593207"/>
    <w:rsid w:val="005A3A4B"/>
    <w:rsid w:val="005C11FB"/>
    <w:rsid w:val="005E10B5"/>
    <w:rsid w:val="005F6E3A"/>
    <w:rsid w:val="00613AFF"/>
    <w:rsid w:val="006302C0"/>
    <w:rsid w:val="0066795B"/>
    <w:rsid w:val="006B073D"/>
    <w:rsid w:val="006E5105"/>
    <w:rsid w:val="00791C9C"/>
    <w:rsid w:val="007A1E2D"/>
    <w:rsid w:val="007C013F"/>
    <w:rsid w:val="0083532B"/>
    <w:rsid w:val="00851CC4"/>
    <w:rsid w:val="009660B4"/>
    <w:rsid w:val="00981AE7"/>
    <w:rsid w:val="00992C93"/>
    <w:rsid w:val="009933AA"/>
    <w:rsid w:val="009A74D0"/>
    <w:rsid w:val="009E2DBE"/>
    <w:rsid w:val="00A63FA9"/>
    <w:rsid w:val="00AC0814"/>
    <w:rsid w:val="00B14AD5"/>
    <w:rsid w:val="00B21002"/>
    <w:rsid w:val="00B506D6"/>
    <w:rsid w:val="00B86888"/>
    <w:rsid w:val="00BA1F3D"/>
    <w:rsid w:val="00BD6546"/>
    <w:rsid w:val="00C0279A"/>
    <w:rsid w:val="00C065F6"/>
    <w:rsid w:val="00C377F7"/>
    <w:rsid w:val="00C90CDD"/>
    <w:rsid w:val="00CC31A1"/>
    <w:rsid w:val="00CD55B3"/>
    <w:rsid w:val="00D15213"/>
    <w:rsid w:val="00D169F0"/>
    <w:rsid w:val="00D32760"/>
    <w:rsid w:val="00D37CD2"/>
    <w:rsid w:val="00D764CD"/>
    <w:rsid w:val="00DA6488"/>
    <w:rsid w:val="00DA7B7A"/>
    <w:rsid w:val="00DD0861"/>
    <w:rsid w:val="00DD463C"/>
    <w:rsid w:val="00E62DC2"/>
    <w:rsid w:val="00E97CD2"/>
    <w:rsid w:val="00EC7964"/>
    <w:rsid w:val="00EF6221"/>
    <w:rsid w:val="00F34375"/>
    <w:rsid w:val="00F51AB1"/>
    <w:rsid w:val="00F82F64"/>
    <w:rsid w:val="00F8331A"/>
    <w:rsid w:val="00F9296D"/>
    <w:rsid w:val="00FE1578"/>
    <w:rsid w:val="00FE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paragraph" w:styleId="1">
    <w:name w:val="heading 1"/>
    <w:basedOn w:val="a"/>
    <w:next w:val="a"/>
    <w:link w:val="10"/>
    <w:uiPriority w:val="9"/>
    <w:qFormat/>
    <w:rsid w:val="00EF62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422468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1C16DD"/>
    <w:pPr>
      <w:ind w:left="720"/>
      <w:contextualSpacing/>
    </w:pPr>
  </w:style>
  <w:style w:type="table" w:styleId="a4">
    <w:name w:val="Table Grid"/>
    <w:basedOn w:val="a1"/>
    <w:uiPriority w:val="59"/>
    <w:rsid w:val="009E2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F62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94"/>
  </w:style>
  <w:style w:type="paragraph" w:styleId="1">
    <w:name w:val="heading 1"/>
    <w:basedOn w:val="a"/>
    <w:next w:val="a"/>
    <w:link w:val="10"/>
    <w:uiPriority w:val="9"/>
    <w:qFormat/>
    <w:rsid w:val="00EF62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rsid w:val="00422468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1C16DD"/>
    <w:pPr>
      <w:ind w:left="720"/>
      <w:contextualSpacing/>
    </w:pPr>
  </w:style>
  <w:style w:type="table" w:styleId="a4">
    <w:name w:val="Table Grid"/>
    <w:basedOn w:val="a1"/>
    <w:uiPriority w:val="59"/>
    <w:rsid w:val="009E2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F62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4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PK1</cp:lastModifiedBy>
  <cp:revision>39</cp:revision>
  <cp:lastPrinted>2023-01-25T11:21:00Z</cp:lastPrinted>
  <dcterms:created xsi:type="dcterms:W3CDTF">2022-07-28T09:10:00Z</dcterms:created>
  <dcterms:modified xsi:type="dcterms:W3CDTF">2024-05-21T13:30:00Z</dcterms:modified>
</cp:coreProperties>
</file>