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095482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ТРИДЦЯТЬ </w:t>
      </w:r>
      <w:r w:rsidR="00C7022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ВОСЬМА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FC7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D07AB0" w:rsidP="00DF1B59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>віт про роботу комунального некомерційного підприємства «Магдалинівський ЦПМСД» Магдалинівської селищної ради за</w:t>
      </w:r>
      <w:r w:rsidR="00C7022B">
        <w:rPr>
          <w:sz w:val="28"/>
          <w:szCs w:val="28"/>
          <w:lang w:val="uk-UA"/>
        </w:rPr>
        <w:t xml:space="preserve"> І квартал 2024 ро</w:t>
      </w:r>
      <w:r w:rsidR="00131598" w:rsidRPr="00131598">
        <w:rPr>
          <w:sz w:val="28"/>
          <w:szCs w:val="28"/>
          <w:lang w:val="uk-UA"/>
        </w:rPr>
        <w:t>к</w:t>
      </w:r>
      <w:r w:rsidR="00C7022B">
        <w:rPr>
          <w:sz w:val="28"/>
          <w:szCs w:val="28"/>
          <w:lang w:val="uk-UA"/>
        </w:rPr>
        <w:t>у</w:t>
      </w:r>
    </w:p>
    <w:p w:rsidR="00131598" w:rsidRPr="00C7022B" w:rsidRDefault="00131598" w:rsidP="00DF1B5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286F2C" w:rsidRPr="004732D8" w:rsidRDefault="008F63E3" w:rsidP="00286F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  <w:lang w:val="uk-UA"/>
        </w:rPr>
      </w:pPr>
      <w:r w:rsidRPr="00C7022B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C7022B">
        <w:rPr>
          <w:sz w:val="28"/>
          <w:szCs w:val="28"/>
          <w:lang w:val="uk-UA"/>
        </w:rPr>
        <w:t xml:space="preserve"> Україні», заслухавши звіт</w:t>
      </w:r>
      <w:r w:rsidR="008B2B3A" w:rsidRPr="00C7022B">
        <w:rPr>
          <w:sz w:val="28"/>
          <w:szCs w:val="28"/>
          <w:lang w:val="uk-UA"/>
        </w:rPr>
        <w:t xml:space="preserve"> </w:t>
      </w:r>
      <w:r w:rsidR="00131598" w:rsidRPr="00C7022B">
        <w:rPr>
          <w:sz w:val="28"/>
          <w:szCs w:val="28"/>
          <w:lang w:val="uk-UA"/>
        </w:rPr>
        <w:t>директора</w:t>
      </w:r>
      <w:r w:rsidRPr="00C7022B">
        <w:rPr>
          <w:sz w:val="28"/>
          <w:szCs w:val="28"/>
          <w:lang w:val="uk-UA"/>
        </w:rPr>
        <w:t xml:space="preserve"> комунального</w:t>
      </w:r>
      <w:r w:rsidR="00131598" w:rsidRPr="00C7022B">
        <w:rPr>
          <w:sz w:val="28"/>
          <w:szCs w:val="28"/>
          <w:lang w:val="uk-UA"/>
        </w:rPr>
        <w:t xml:space="preserve"> некомерційного</w:t>
      </w:r>
      <w:r w:rsidRPr="00C7022B">
        <w:rPr>
          <w:sz w:val="28"/>
          <w:szCs w:val="28"/>
          <w:lang w:val="uk-UA"/>
        </w:rPr>
        <w:t xml:space="preserve"> підприємства «</w:t>
      </w:r>
      <w:r w:rsidR="00131598" w:rsidRPr="00C7022B">
        <w:rPr>
          <w:sz w:val="28"/>
          <w:szCs w:val="28"/>
          <w:lang w:val="uk-UA"/>
        </w:rPr>
        <w:t>Магдалинівський ЦПМСД» Магдалинівської селищної ради</w:t>
      </w:r>
      <w:r w:rsidRPr="00C7022B">
        <w:rPr>
          <w:sz w:val="28"/>
          <w:szCs w:val="28"/>
          <w:lang w:val="uk-UA"/>
        </w:rPr>
        <w:t xml:space="preserve"> </w:t>
      </w:r>
      <w:r w:rsidR="00131598" w:rsidRPr="00C7022B">
        <w:rPr>
          <w:sz w:val="28"/>
          <w:szCs w:val="28"/>
          <w:lang w:val="uk-UA"/>
        </w:rPr>
        <w:t>Ігоря Фарафонова</w:t>
      </w:r>
      <w:r w:rsidRPr="00C7022B">
        <w:rPr>
          <w:sz w:val="28"/>
          <w:szCs w:val="28"/>
          <w:lang w:val="uk-UA"/>
        </w:rPr>
        <w:t xml:space="preserve"> про роботу комунального</w:t>
      </w:r>
      <w:r w:rsidR="00131598" w:rsidRPr="00C7022B">
        <w:rPr>
          <w:sz w:val="28"/>
          <w:szCs w:val="28"/>
          <w:lang w:val="uk-UA"/>
        </w:rPr>
        <w:t xml:space="preserve"> некомерційного</w:t>
      </w:r>
      <w:r w:rsidRPr="00C7022B">
        <w:rPr>
          <w:sz w:val="28"/>
          <w:szCs w:val="28"/>
          <w:lang w:val="uk-UA"/>
        </w:rPr>
        <w:t xml:space="preserve"> підприємства </w:t>
      </w:r>
      <w:r w:rsidR="00131598" w:rsidRPr="00C7022B">
        <w:rPr>
          <w:sz w:val="28"/>
          <w:szCs w:val="28"/>
          <w:lang w:val="uk-UA"/>
        </w:rPr>
        <w:t xml:space="preserve">«Магдалинівський ЦПМСД» Магдалинівської селищної ради </w:t>
      </w:r>
      <w:r w:rsidR="008B2B3A" w:rsidRPr="00C7022B">
        <w:rPr>
          <w:sz w:val="28"/>
          <w:szCs w:val="28"/>
          <w:lang w:val="uk-UA"/>
        </w:rPr>
        <w:t>за</w:t>
      </w:r>
      <w:r w:rsidR="00C7022B">
        <w:rPr>
          <w:sz w:val="28"/>
          <w:szCs w:val="28"/>
          <w:lang w:val="uk-UA"/>
        </w:rPr>
        <w:t xml:space="preserve"> І квартал 2024 ро</w:t>
      </w:r>
      <w:r w:rsidRPr="00C7022B">
        <w:rPr>
          <w:sz w:val="28"/>
          <w:szCs w:val="28"/>
          <w:lang w:val="uk-UA"/>
        </w:rPr>
        <w:t>к</w:t>
      </w:r>
      <w:r w:rsidR="00C7022B">
        <w:rPr>
          <w:sz w:val="28"/>
          <w:szCs w:val="28"/>
          <w:lang w:val="uk-UA"/>
        </w:rPr>
        <w:t>у</w:t>
      </w:r>
      <w:r w:rsidR="001136C5" w:rsidRPr="00C7022B">
        <w:rPr>
          <w:sz w:val="28"/>
          <w:szCs w:val="28"/>
          <w:lang w:val="uk-UA"/>
        </w:rPr>
        <w:t xml:space="preserve"> </w:t>
      </w:r>
      <w:r w:rsidR="00C7022B">
        <w:rPr>
          <w:sz w:val="28"/>
          <w:szCs w:val="28"/>
          <w:lang w:val="uk-UA"/>
        </w:rPr>
        <w:t>зареєстрованого за Вх. № 05-20-2674/0/1-24 від 26 квітня 2024 року,</w:t>
      </w:r>
      <w:r w:rsidR="00286F2C" w:rsidRPr="00286F2C">
        <w:rPr>
          <w:sz w:val="28"/>
          <w:szCs w:val="28"/>
          <w:lang w:val="uk-UA"/>
        </w:rPr>
        <w:t xml:space="preserve"> </w:t>
      </w:r>
      <w:r w:rsidR="00286F2C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395E71">
        <w:rPr>
          <w:sz w:val="28"/>
          <w:szCs w:val="28"/>
          <w:lang w:val="uk-UA"/>
        </w:rPr>
        <w:t xml:space="preserve">головного спеціаліста відділу житлово-комунального господарства та комунальної власності селищної ради Юлії РОВНОЇ </w:t>
      </w:r>
      <w:r w:rsidR="00286F2C" w:rsidRPr="00395E71">
        <w:rPr>
          <w:sz w:val="28"/>
          <w:szCs w:val="28"/>
          <w:lang w:val="uk-UA"/>
        </w:rPr>
        <w:t>від 06 травня 2024 року</w:t>
      </w:r>
      <w:r w:rsidR="00286F2C">
        <w:rPr>
          <w:sz w:val="28"/>
          <w:szCs w:val="28"/>
          <w:lang w:val="uk-UA"/>
        </w:rPr>
        <w:t>,</w:t>
      </w:r>
      <w:r w:rsidR="00286F2C" w:rsidRPr="004732D8">
        <w:rPr>
          <w:sz w:val="28"/>
          <w:szCs w:val="28"/>
          <w:lang w:val="uk-UA"/>
        </w:rPr>
        <w:t xml:space="preserve"> 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286F2C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C7022B" w:rsidRDefault="008F63E3" w:rsidP="00286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F63E3" w:rsidRPr="00395E71" w:rsidRDefault="008F63E3" w:rsidP="0028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95E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8F63E3" w:rsidRPr="00C7022B" w:rsidRDefault="008F63E3" w:rsidP="00C70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C7022B" w:rsidRDefault="008F63E3" w:rsidP="00C7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Взяти до відома звіт про роботу </w:t>
      </w:r>
      <w:r w:rsidR="0013159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некомерційного підприємства «Магдалинівський ЦПМСД» Магдалинівської селищної ради 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квартал 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 ро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(додається).</w:t>
      </w:r>
    </w:p>
    <w:p w:rsidR="008F63E3" w:rsidRPr="00C7022B" w:rsidRDefault="008F63E3" w:rsidP="00C7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Визнати роботу </w:t>
      </w:r>
      <w:r w:rsidR="0013159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некомерційного підприємства «Магдалинівський ЦПМСД» Магдалинівської селищної ради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І квартал 2024 року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задовільною.</w:t>
      </w:r>
    </w:p>
    <w:p w:rsidR="008F63E3" w:rsidRDefault="008F63E3" w:rsidP="00DF1B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цього рішення покласти на</w:t>
      </w:r>
      <w:r w:rsidR="009B3D0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постійну комісію селищної ради з питань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3D0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житлово-комунального господарства, комунальної власності, торгівлі та розвитку інфраструктури.</w:t>
      </w:r>
    </w:p>
    <w:p w:rsidR="00DF1B59" w:rsidRPr="00DF1B59" w:rsidRDefault="00DF1B59" w:rsidP="00DF1B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286F2C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травня</w:t>
      </w:r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286F2C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C96D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3847</w:t>
      </w:r>
      <w:bookmarkStart w:id="0" w:name="_GoBack"/>
      <w:bookmarkEnd w:id="0"/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286F2C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1928F1"/>
    <w:rsid w:val="002055CE"/>
    <w:rsid w:val="00286F2C"/>
    <w:rsid w:val="00383ABC"/>
    <w:rsid w:val="00395E71"/>
    <w:rsid w:val="003D5094"/>
    <w:rsid w:val="004179FE"/>
    <w:rsid w:val="004750ED"/>
    <w:rsid w:val="00475403"/>
    <w:rsid w:val="0063222C"/>
    <w:rsid w:val="00866500"/>
    <w:rsid w:val="008B2B3A"/>
    <w:rsid w:val="008F63E3"/>
    <w:rsid w:val="009124BA"/>
    <w:rsid w:val="009B3D08"/>
    <w:rsid w:val="00A1462A"/>
    <w:rsid w:val="00A95545"/>
    <w:rsid w:val="00C154AB"/>
    <w:rsid w:val="00C7022B"/>
    <w:rsid w:val="00C96D97"/>
    <w:rsid w:val="00D07AB0"/>
    <w:rsid w:val="00DF1B59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21</cp:revision>
  <cp:lastPrinted>2024-01-31T13:09:00Z</cp:lastPrinted>
  <dcterms:created xsi:type="dcterms:W3CDTF">2023-01-17T06:30:00Z</dcterms:created>
  <dcterms:modified xsi:type="dcterms:W3CDTF">2024-05-13T05:52:00Z</dcterms:modified>
</cp:coreProperties>
</file>