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3997B" w14:textId="77777777" w:rsidR="008F30BD" w:rsidRPr="008F30BD" w:rsidRDefault="008F30BD" w:rsidP="008F30B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30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54A782" wp14:editId="56AB2FF2">
            <wp:extent cx="422910" cy="61404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3D4D4" w14:textId="77777777" w:rsidR="008F30BD" w:rsidRPr="008F30BD" w:rsidRDefault="008F30BD" w:rsidP="008F30B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F30B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8F30B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 ОБЛАСТІ</w:t>
      </w:r>
    </w:p>
    <w:p w14:paraId="6F28BE5A" w14:textId="77777777" w:rsidR="008F30BD" w:rsidRPr="008F30BD" w:rsidRDefault="008F30BD" w:rsidP="008F30BD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F30B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ТРИДЦЯТЬ ДЕВ’ЯТА СЕСІЯ ВОСЬМЕ СКЛИКАННЯ</w:t>
      </w:r>
    </w:p>
    <w:p w14:paraId="45305D97" w14:textId="58FA0857" w:rsidR="00EB234A" w:rsidRPr="00225753" w:rsidRDefault="008F30BD" w:rsidP="0022575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F30B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14:paraId="1920A5A3" w14:textId="5F9F7B4B" w:rsidR="00EB234A" w:rsidRPr="008F30BD" w:rsidRDefault="00EB234A" w:rsidP="008F30BD">
      <w:pPr>
        <w:spacing w:after="0" w:line="240" w:lineRule="auto"/>
        <w:ind w:right="2694"/>
        <w:jc w:val="both"/>
        <w:rPr>
          <w:rFonts w:ascii="Times New Roman" w:hAnsi="Times New Roman"/>
          <w:sz w:val="27"/>
          <w:szCs w:val="27"/>
          <w:lang w:val="uk-UA"/>
        </w:rPr>
      </w:pPr>
      <w:r w:rsidRPr="008F30BD">
        <w:rPr>
          <w:rFonts w:ascii="Times New Roman" w:hAnsi="Times New Roman"/>
          <w:sz w:val="27"/>
          <w:szCs w:val="27"/>
          <w:lang w:val="uk-UA"/>
        </w:rPr>
        <w:t>Про внесення змін до рішення сесії селищної ради</w:t>
      </w:r>
      <w:r w:rsidR="008F30BD" w:rsidRPr="008F30BD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8F30BD">
        <w:rPr>
          <w:rFonts w:ascii="Times New Roman" w:hAnsi="Times New Roman"/>
          <w:sz w:val="27"/>
          <w:szCs w:val="27"/>
          <w:lang w:val="uk-UA"/>
        </w:rPr>
        <w:t xml:space="preserve">від 28 січня 2021 року № </w:t>
      </w:r>
      <w:r w:rsidR="008F30BD" w:rsidRPr="008F30BD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8F30BD">
        <w:rPr>
          <w:rFonts w:ascii="Times New Roman" w:hAnsi="Times New Roman"/>
          <w:sz w:val="27"/>
          <w:szCs w:val="27"/>
          <w:lang w:val="uk-UA"/>
        </w:rPr>
        <w:t>270-04/VIII</w:t>
      </w:r>
      <w:r w:rsidR="008F30BD" w:rsidRPr="008F30BD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8F30BD">
        <w:rPr>
          <w:rFonts w:ascii="Times New Roman" w:hAnsi="Times New Roman"/>
          <w:sz w:val="27"/>
          <w:szCs w:val="27"/>
          <w:lang w:val="uk-UA"/>
        </w:rPr>
        <w:t>«Про надання дозволу про передачу в оренду</w:t>
      </w:r>
      <w:r w:rsidR="008F30BD" w:rsidRPr="008F30BD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8F30BD">
        <w:rPr>
          <w:rFonts w:ascii="Times New Roman" w:hAnsi="Times New Roman"/>
          <w:sz w:val="27"/>
          <w:szCs w:val="27"/>
          <w:lang w:val="uk-UA"/>
        </w:rPr>
        <w:t>комунального майна Магдалинівської селищної ради»</w:t>
      </w:r>
      <w:r w:rsidR="008F30BD" w:rsidRPr="008F30BD">
        <w:rPr>
          <w:rFonts w:ascii="Times New Roman" w:hAnsi="Times New Roman"/>
          <w:sz w:val="27"/>
          <w:szCs w:val="27"/>
          <w:lang w:val="uk-UA"/>
        </w:rPr>
        <w:t xml:space="preserve"> (з урахуванням внесених змін)</w:t>
      </w:r>
    </w:p>
    <w:p w14:paraId="147F1CC8" w14:textId="77777777" w:rsidR="00EB234A" w:rsidRPr="008F30BD" w:rsidRDefault="00EB234A" w:rsidP="008F30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14:paraId="6B7FF1D4" w14:textId="5C380AF1" w:rsidR="00EB234A" w:rsidRPr="008F30BD" w:rsidRDefault="00EB234A" w:rsidP="008F30BD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Закону України «Про оренду державного та комунального майна», </w:t>
      </w:r>
      <w:r w:rsidR="00CA7BED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від 03 жовтня 2019 року № 157- IX , </w:t>
      </w:r>
      <w:r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>постанови КМУ № 483 від 03 червня 2020 року, пункту 5 статті 60 Закону України «Про мі</w:t>
      </w:r>
      <w:r w:rsidR="008F30BD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>сцеве самоврядування в Україні»</w:t>
      </w:r>
      <w:r w:rsidRPr="008F30BD">
        <w:rPr>
          <w:rFonts w:ascii="Times New Roman" w:hAnsi="Times New Roman"/>
          <w:sz w:val="27"/>
          <w:szCs w:val="27"/>
          <w:lang w:val="uk-UA"/>
        </w:rPr>
        <w:t>,</w:t>
      </w:r>
      <w:r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bookmarkStart w:id="0" w:name="_Hlk168920588"/>
      <w:r w:rsidR="00CA7BED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заяви </w:t>
      </w:r>
      <w:r w:rsidR="00EB7228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>директора ТОВ «</w:t>
      </w:r>
      <w:proofErr w:type="spellStart"/>
      <w:r w:rsidR="00EB7228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>Агросембренд</w:t>
      </w:r>
      <w:proofErr w:type="spellEnd"/>
      <w:r w:rsidR="00EB7228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>»</w:t>
      </w:r>
      <w:r w:rsidR="008F30BD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Сергія ВИННИКА</w:t>
      </w:r>
      <w:r w:rsidR="00CA7BED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від </w:t>
      </w:r>
      <w:r w:rsidR="00EB7228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23 травня </w:t>
      </w:r>
      <w:r w:rsidR="00CA7BED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>202</w:t>
      </w:r>
      <w:r w:rsidR="00EB7228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>4</w:t>
      </w:r>
      <w:r w:rsidR="00CA7BED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року</w:t>
      </w:r>
      <w:bookmarkEnd w:id="0"/>
      <w:r w:rsidR="00CA7BED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>,</w:t>
      </w:r>
      <w:r w:rsidR="000C1D08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>враховуючи</w:t>
      </w:r>
      <w:r w:rsidR="008F30BD"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службову записку начальника відділу житлово-комунального господарства та комунальної власності Олександра КАЦАЯ від 12.06.2024 р.</w:t>
      </w:r>
      <w:r w:rsidR="00F75C99">
        <w:rPr>
          <w:rFonts w:ascii="Times New Roman" w:eastAsia="Calibri" w:hAnsi="Times New Roman" w:cs="Times New Roman"/>
          <w:sz w:val="27"/>
          <w:szCs w:val="27"/>
          <w:lang w:val="uk-UA"/>
        </w:rPr>
        <w:t>,</w:t>
      </w:r>
      <w:r w:rsidRPr="008F30BD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8F30BD" w:rsidRPr="008F30BD">
        <w:rPr>
          <w:rFonts w:ascii="Times New Roman" w:eastAsia="Calibri" w:hAnsi="Times New Roman" w:cs="Times New Roman"/>
          <w:b/>
          <w:sz w:val="27"/>
          <w:szCs w:val="27"/>
          <w:lang w:val="uk-UA"/>
        </w:rPr>
        <w:t>Магдалинівська селищна рада,</w:t>
      </w:r>
    </w:p>
    <w:p w14:paraId="266D55AB" w14:textId="77777777" w:rsidR="00EB234A" w:rsidRPr="008F30BD" w:rsidRDefault="00EB234A" w:rsidP="008F30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14:paraId="4B7C3A24" w14:textId="77777777" w:rsidR="00EB234A" w:rsidRPr="008F30BD" w:rsidRDefault="00EB234A" w:rsidP="008F30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8F30BD">
        <w:rPr>
          <w:rFonts w:ascii="Times New Roman" w:eastAsia="Calibri" w:hAnsi="Times New Roman" w:cs="Times New Roman"/>
          <w:b/>
          <w:sz w:val="27"/>
          <w:szCs w:val="27"/>
          <w:lang w:val="uk-UA"/>
        </w:rPr>
        <w:t>ВИРІШИЛА:</w:t>
      </w:r>
    </w:p>
    <w:p w14:paraId="77CF59AE" w14:textId="77777777" w:rsidR="00EB234A" w:rsidRPr="008F30BD" w:rsidRDefault="00EB234A" w:rsidP="008F30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14:paraId="68B069E9" w14:textId="0BE69B2F" w:rsidR="00435A45" w:rsidRPr="008F30BD" w:rsidRDefault="00435A45" w:rsidP="008F30BD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F30BD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сесії селищної ради від 28 січня 2021 року № 270-04/VIII «Про надання дозволу про передачу в оренду комунального майна Магдалинівської селищної ради» </w:t>
      </w:r>
      <w:r w:rsidR="008F30BD" w:rsidRPr="008F30BD">
        <w:rPr>
          <w:rFonts w:ascii="Times New Roman" w:hAnsi="Times New Roman"/>
          <w:sz w:val="28"/>
          <w:szCs w:val="28"/>
          <w:lang w:val="uk-UA"/>
        </w:rPr>
        <w:t>доповнивши Перелік першого типу</w:t>
      </w:r>
      <w:r w:rsidRPr="008F30BD">
        <w:rPr>
          <w:rFonts w:ascii="Times New Roman" w:hAnsi="Times New Roman"/>
          <w:sz w:val="28"/>
          <w:szCs w:val="28"/>
          <w:lang w:val="uk-UA"/>
        </w:rPr>
        <w:t xml:space="preserve"> комунального майна Магдалинівської селищної ради на передачу в оренду чер</w:t>
      </w:r>
      <w:r w:rsidR="008F30BD" w:rsidRPr="008F30BD">
        <w:rPr>
          <w:rFonts w:ascii="Times New Roman" w:hAnsi="Times New Roman"/>
          <w:sz w:val="28"/>
          <w:szCs w:val="28"/>
          <w:lang w:val="uk-UA"/>
        </w:rPr>
        <w:t>ез електронний аукціон</w:t>
      </w:r>
      <w:r w:rsidRPr="008F30B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F30BD" w:rsidRPr="008F30BD">
        <w:rPr>
          <w:rFonts w:ascii="Times New Roman" w:hAnsi="Times New Roman"/>
          <w:sz w:val="28"/>
          <w:szCs w:val="28"/>
          <w:lang w:val="uk-UA"/>
        </w:rPr>
        <w:t>об’єктами, згідно додатком</w:t>
      </w:r>
      <w:r w:rsidRPr="008F30BD">
        <w:rPr>
          <w:rFonts w:ascii="Times New Roman" w:hAnsi="Times New Roman"/>
          <w:sz w:val="28"/>
          <w:szCs w:val="28"/>
          <w:lang w:val="uk-UA"/>
        </w:rPr>
        <w:t>.</w:t>
      </w:r>
    </w:p>
    <w:p w14:paraId="673E17B3" w14:textId="75831DC2" w:rsidR="008B58B9" w:rsidRPr="008F30BD" w:rsidRDefault="008B58B9" w:rsidP="008F30BD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F30BD">
        <w:rPr>
          <w:rFonts w:ascii="Times New Roman" w:hAnsi="Times New Roman"/>
          <w:sz w:val="28"/>
          <w:szCs w:val="28"/>
          <w:lang w:val="uk-UA"/>
        </w:rPr>
        <w:t>Надати дозвіл на передачу в оренду об’єктів комунального майна, вказаних в додатку 1 до даного рішення відповідно до вимог чинного законодавства України.</w:t>
      </w:r>
    </w:p>
    <w:p w14:paraId="52DBF9AB" w14:textId="77777777" w:rsidR="00435A45" w:rsidRPr="008F30BD" w:rsidRDefault="00435A45" w:rsidP="008F30BD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F30BD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5C05EFC8" w14:textId="77777777" w:rsidR="00EB234A" w:rsidRPr="008F30BD" w:rsidRDefault="00EB234A" w:rsidP="008F30B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</w:p>
    <w:p w14:paraId="6D597573" w14:textId="77777777" w:rsidR="008F30BD" w:rsidRPr="008F30BD" w:rsidRDefault="008F30BD" w:rsidP="008F3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3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14:paraId="1BFBBB42" w14:textId="77777777" w:rsidR="008F30BD" w:rsidRPr="008F30BD" w:rsidRDefault="008F30BD" w:rsidP="008F3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3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14:paraId="234B9DD5" w14:textId="77777777" w:rsidR="008F30BD" w:rsidRPr="008F30BD" w:rsidRDefault="008F30BD" w:rsidP="008F30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6F2B977" w14:textId="77777777" w:rsidR="008F30BD" w:rsidRPr="008F30BD" w:rsidRDefault="008F30BD" w:rsidP="008F3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3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смт. Магдалинівка</w:t>
      </w:r>
    </w:p>
    <w:p w14:paraId="48C1CFD7" w14:textId="77777777" w:rsidR="008F30BD" w:rsidRPr="008F30BD" w:rsidRDefault="008F30BD" w:rsidP="008F3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3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 червня 2024 року</w:t>
      </w:r>
    </w:p>
    <w:p w14:paraId="4E4F3B21" w14:textId="640DA7BD" w:rsidR="008F30BD" w:rsidRPr="008F30BD" w:rsidRDefault="00225753" w:rsidP="008F3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3934</w:t>
      </w:r>
      <w:r w:rsidR="008F30BD" w:rsidRPr="008F3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-39/VIIІ</w:t>
      </w:r>
    </w:p>
    <w:p w14:paraId="1EB3E991" w14:textId="77777777" w:rsidR="00F87CF0" w:rsidRDefault="00F87CF0" w:rsidP="00EB23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0B1EE42D" w14:textId="77777777" w:rsidR="00225753" w:rsidRPr="008F30BD" w:rsidRDefault="00225753" w:rsidP="00EB23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1CC16EBE" w14:textId="77777777" w:rsidR="008F30BD" w:rsidRPr="008F30BD" w:rsidRDefault="008F30BD" w:rsidP="008F30BD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8F30BD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</w:p>
    <w:p w14:paraId="7CE7828B" w14:textId="77777777" w:rsidR="008F30BD" w:rsidRPr="008F30BD" w:rsidRDefault="008F30BD" w:rsidP="008F30BD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8F30BD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EB234A" w:rsidRPr="008F30BD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Pr="008F30BD">
        <w:rPr>
          <w:rFonts w:ascii="Times New Roman" w:hAnsi="Times New Roman" w:cs="Times New Roman"/>
          <w:sz w:val="28"/>
          <w:szCs w:val="28"/>
          <w:lang w:val="uk-UA"/>
        </w:rPr>
        <w:t xml:space="preserve"> сесії</w:t>
      </w:r>
      <w:r w:rsidR="00EB234A" w:rsidRPr="008F30BD">
        <w:rPr>
          <w:rFonts w:ascii="Times New Roman" w:hAnsi="Times New Roman" w:cs="Times New Roman"/>
          <w:sz w:val="28"/>
          <w:szCs w:val="28"/>
          <w:lang w:val="uk-UA"/>
        </w:rPr>
        <w:t xml:space="preserve"> Магдалинівської</w:t>
      </w:r>
    </w:p>
    <w:p w14:paraId="39F6D08D" w14:textId="2FB6F21F" w:rsidR="008F30BD" w:rsidRPr="008F30BD" w:rsidRDefault="008F30BD" w:rsidP="008F30BD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8F30BD">
        <w:rPr>
          <w:rFonts w:ascii="Times New Roman" w:hAnsi="Times New Roman" w:cs="Times New Roman"/>
          <w:sz w:val="28"/>
          <w:szCs w:val="28"/>
          <w:lang w:val="uk-UA"/>
        </w:rPr>
        <w:t>селищної ради VIII скликання</w:t>
      </w:r>
    </w:p>
    <w:p w14:paraId="68207025" w14:textId="7AE8E4AF" w:rsidR="00EB234A" w:rsidRPr="008F30BD" w:rsidRDefault="008F30BD" w:rsidP="008F30BD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8F30BD">
        <w:rPr>
          <w:rFonts w:ascii="Times New Roman" w:hAnsi="Times New Roman" w:cs="Times New Roman"/>
          <w:sz w:val="28"/>
          <w:szCs w:val="28"/>
          <w:lang w:val="uk-UA"/>
        </w:rPr>
        <w:t>14.06.</w:t>
      </w:r>
      <w:r w:rsidR="00EB234A" w:rsidRPr="008F30B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EB7228" w:rsidRPr="008F30BD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F30BD">
        <w:rPr>
          <w:rFonts w:ascii="Times New Roman" w:hAnsi="Times New Roman" w:cs="Times New Roman"/>
          <w:sz w:val="28"/>
          <w:szCs w:val="28"/>
          <w:lang w:val="uk-UA"/>
        </w:rPr>
        <w:t xml:space="preserve"> р. № </w:t>
      </w:r>
      <w:r w:rsidR="00225753">
        <w:rPr>
          <w:rFonts w:ascii="Times New Roman" w:hAnsi="Times New Roman" w:cs="Times New Roman"/>
          <w:sz w:val="28"/>
          <w:szCs w:val="28"/>
          <w:lang w:val="uk-UA"/>
        </w:rPr>
        <w:t>3934</w:t>
      </w:r>
      <w:bookmarkStart w:id="1" w:name="_GoBack"/>
      <w:bookmarkEnd w:id="1"/>
      <w:r w:rsidRPr="008F30BD">
        <w:rPr>
          <w:rFonts w:ascii="Times New Roman" w:hAnsi="Times New Roman" w:cs="Times New Roman"/>
          <w:sz w:val="28"/>
          <w:szCs w:val="28"/>
          <w:lang w:val="uk-UA"/>
        </w:rPr>
        <w:t>-39/VIII</w:t>
      </w:r>
    </w:p>
    <w:p w14:paraId="3F7B1D39" w14:textId="77777777" w:rsidR="00EB234A" w:rsidRPr="008F30BD" w:rsidRDefault="00EB234A" w:rsidP="00EB2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11CEF1E" w14:textId="77777777" w:rsidR="00EB234A" w:rsidRPr="008F30BD" w:rsidRDefault="00EB234A" w:rsidP="00EB2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E0E42D0" w14:textId="77777777" w:rsidR="00152DD9" w:rsidRPr="008F30BD" w:rsidRDefault="00152DD9" w:rsidP="00152D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8F30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r w:rsidRPr="008F30BD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першого типу</w:t>
      </w:r>
    </w:p>
    <w:p w14:paraId="04261B94" w14:textId="77777777" w:rsidR="00152DD9" w:rsidRPr="008F30BD" w:rsidRDefault="00152DD9" w:rsidP="00152D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30BD">
        <w:rPr>
          <w:rFonts w:ascii="Times New Roman" w:hAnsi="Times New Roman" w:cs="Times New Roman"/>
          <w:b/>
          <w:sz w:val="28"/>
          <w:szCs w:val="28"/>
          <w:lang w:val="uk-UA"/>
        </w:rPr>
        <w:t>комунального майна Магдалинівської селищної ради</w:t>
      </w:r>
    </w:p>
    <w:p w14:paraId="44FCB38A" w14:textId="77777777" w:rsidR="00152DD9" w:rsidRPr="008F30BD" w:rsidRDefault="00152DD9" w:rsidP="00152DD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F30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передачу в оренду через електронний аукціон </w:t>
      </w:r>
      <w:r w:rsidRPr="008F30BD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14:paraId="2D808682" w14:textId="77777777" w:rsidR="00EB234A" w:rsidRPr="008F30BD" w:rsidRDefault="00EB234A" w:rsidP="00EB23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F30BD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1989"/>
        <w:gridCol w:w="1417"/>
        <w:gridCol w:w="2992"/>
        <w:gridCol w:w="2502"/>
      </w:tblGrid>
      <w:tr w:rsidR="00EB7228" w:rsidRPr="008F30BD" w14:paraId="24FA1B1D" w14:textId="77777777" w:rsidTr="0070475B">
        <w:tc>
          <w:tcPr>
            <w:tcW w:w="671" w:type="dxa"/>
          </w:tcPr>
          <w:p w14:paraId="2738161B" w14:textId="77777777" w:rsidR="00EB7228" w:rsidRPr="008F30BD" w:rsidRDefault="00EB7228" w:rsidP="007047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989" w:type="dxa"/>
          </w:tcPr>
          <w:p w14:paraId="2DB4D56A" w14:textId="77777777" w:rsidR="00EB7228" w:rsidRPr="008F30BD" w:rsidRDefault="00EB7228" w:rsidP="007047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417" w:type="dxa"/>
          </w:tcPr>
          <w:p w14:paraId="0D6C018D" w14:textId="77777777" w:rsidR="00EB7228" w:rsidRPr="008F30BD" w:rsidRDefault="00EB7228" w:rsidP="007047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Площа, м2</w:t>
            </w:r>
          </w:p>
        </w:tc>
        <w:tc>
          <w:tcPr>
            <w:tcW w:w="2992" w:type="dxa"/>
          </w:tcPr>
          <w:p w14:paraId="038440FD" w14:textId="77777777" w:rsidR="00EB7228" w:rsidRPr="008F30BD" w:rsidRDefault="00EB7228" w:rsidP="007047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Місцезнаходження</w:t>
            </w:r>
          </w:p>
        </w:tc>
        <w:tc>
          <w:tcPr>
            <w:tcW w:w="2502" w:type="dxa"/>
          </w:tcPr>
          <w:p w14:paraId="03BDD752" w14:textId="77777777" w:rsidR="00EB7228" w:rsidRPr="008F30BD" w:rsidRDefault="00EB7228" w:rsidP="007047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Балансоутримувач</w:t>
            </w:r>
          </w:p>
        </w:tc>
      </w:tr>
      <w:tr w:rsidR="00EB7228" w:rsidRPr="008F30BD" w14:paraId="0C5F2CC2" w14:textId="77777777" w:rsidTr="0070475B">
        <w:tc>
          <w:tcPr>
            <w:tcW w:w="671" w:type="dxa"/>
          </w:tcPr>
          <w:p w14:paraId="29EEF576" w14:textId="77777777" w:rsidR="00EB7228" w:rsidRPr="008F30BD" w:rsidRDefault="00EB7228" w:rsidP="007047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1989" w:type="dxa"/>
          </w:tcPr>
          <w:p w14:paraId="4F4B861C" w14:textId="77777777" w:rsidR="00EB7228" w:rsidRPr="008F30BD" w:rsidRDefault="00EB7228" w:rsidP="007047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Нежитлове приміщення</w:t>
            </w:r>
          </w:p>
        </w:tc>
        <w:tc>
          <w:tcPr>
            <w:tcW w:w="1417" w:type="dxa"/>
          </w:tcPr>
          <w:p w14:paraId="1F64BCA3" w14:textId="77777777" w:rsidR="00EB7228" w:rsidRPr="008F30BD" w:rsidRDefault="00EB7228" w:rsidP="007047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25,2</w:t>
            </w:r>
          </w:p>
        </w:tc>
        <w:tc>
          <w:tcPr>
            <w:tcW w:w="2992" w:type="dxa"/>
          </w:tcPr>
          <w:p w14:paraId="76A5723B" w14:textId="77777777" w:rsidR="00EB7228" w:rsidRPr="008F30BD" w:rsidRDefault="00EB7228" w:rsidP="007047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Дніпропетровська обл., Новомосковський район, смт Магдалинівка вул. Центральна, 84</w:t>
            </w:r>
          </w:p>
        </w:tc>
        <w:tc>
          <w:tcPr>
            <w:tcW w:w="2502" w:type="dxa"/>
          </w:tcPr>
          <w:p w14:paraId="441C4A67" w14:textId="77777777" w:rsidR="00EB7228" w:rsidRPr="008F30BD" w:rsidRDefault="00EB7228" w:rsidP="007047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Комунальне підприємство «Комунальник»</w:t>
            </w:r>
          </w:p>
        </w:tc>
      </w:tr>
      <w:tr w:rsidR="00EB7228" w:rsidRPr="008F30BD" w14:paraId="632FC4A6" w14:textId="77777777" w:rsidTr="0070475B">
        <w:tc>
          <w:tcPr>
            <w:tcW w:w="671" w:type="dxa"/>
          </w:tcPr>
          <w:p w14:paraId="3A44D210" w14:textId="77777777" w:rsidR="00EB7228" w:rsidRPr="008F30BD" w:rsidRDefault="00EB7228" w:rsidP="007047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1989" w:type="dxa"/>
          </w:tcPr>
          <w:p w14:paraId="7D3B8381" w14:textId="77777777" w:rsidR="00EB7228" w:rsidRPr="008F30BD" w:rsidRDefault="00EB7228" w:rsidP="007047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Нежитлове приміщення</w:t>
            </w:r>
          </w:p>
        </w:tc>
        <w:tc>
          <w:tcPr>
            <w:tcW w:w="1417" w:type="dxa"/>
          </w:tcPr>
          <w:p w14:paraId="6F30E7F1" w14:textId="77777777" w:rsidR="00EB7228" w:rsidRPr="008F30BD" w:rsidRDefault="00EB7228" w:rsidP="007047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18,00</w:t>
            </w:r>
          </w:p>
        </w:tc>
        <w:tc>
          <w:tcPr>
            <w:tcW w:w="2992" w:type="dxa"/>
          </w:tcPr>
          <w:p w14:paraId="423F00F6" w14:textId="77777777" w:rsidR="00EB7228" w:rsidRPr="008F30BD" w:rsidRDefault="00EB7228" w:rsidP="007047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Дніпропетровська обл., Новомосковський район, смт Магдалинівка вул. Центральна, 84</w:t>
            </w:r>
          </w:p>
        </w:tc>
        <w:tc>
          <w:tcPr>
            <w:tcW w:w="2502" w:type="dxa"/>
          </w:tcPr>
          <w:p w14:paraId="0614B350" w14:textId="77777777" w:rsidR="00EB7228" w:rsidRPr="008F30BD" w:rsidRDefault="00EB7228" w:rsidP="0070475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8F30B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Комунальне підприємство  «Комунальник»</w:t>
            </w:r>
          </w:p>
        </w:tc>
      </w:tr>
    </w:tbl>
    <w:p w14:paraId="375DFF61" w14:textId="77777777" w:rsidR="00EB234A" w:rsidRPr="008F30BD" w:rsidRDefault="00EB234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C327C08" w14:textId="077157F3" w:rsidR="008F30BD" w:rsidRPr="008F30BD" w:rsidRDefault="008F30B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F30BD"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                                           Ігор ЧЕРНЕНКО</w:t>
      </w:r>
    </w:p>
    <w:sectPr w:rsidR="008F30BD" w:rsidRPr="008F30BD" w:rsidSect="008F30BD">
      <w:pgSz w:w="11906" w:h="16838"/>
      <w:pgMar w:top="709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166EA"/>
    <w:multiLevelType w:val="hybridMultilevel"/>
    <w:tmpl w:val="647A2012"/>
    <w:lvl w:ilvl="0" w:tplc="AF40B788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234A"/>
    <w:rsid w:val="00047AC5"/>
    <w:rsid w:val="000C1D08"/>
    <w:rsid w:val="00152DD9"/>
    <w:rsid w:val="00156F4C"/>
    <w:rsid w:val="001947E7"/>
    <w:rsid w:val="001C567E"/>
    <w:rsid w:val="001C6545"/>
    <w:rsid w:val="00225753"/>
    <w:rsid w:val="0029081D"/>
    <w:rsid w:val="00435A45"/>
    <w:rsid w:val="006368FF"/>
    <w:rsid w:val="007D0A0D"/>
    <w:rsid w:val="008B58B9"/>
    <w:rsid w:val="008F30BD"/>
    <w:rsid w:val="009139D5"/>
    <w:rsid w:val="00A34CBF"/>
    <w:rsid w:val="00A627C2"/>
    <w:rsid w:val="00A67DCC"/>
    <w:rsid w:val="00B053C3"/>
    <w:rsid w:val="00B43F19"/>
    <w:rsid w:val="00CA7BED"/>
    <w:rsid w:val="00D92381"/>
    <w:rsid w:val="00E44B1F"/>
    <w:rsid w:val="00E46807"/>
    <w:rsid w:val="00EB234A"/>
    <w:rsid w:val="00EB7228"/>
    <w:rsid w:val="00F75C99"/>
    <w:rsid w:val="00F8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1E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3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5A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3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26</cp:revision>
  <cp:lastPrinted>2024-06-17T13:34:00Z</cp:lastPrinted>
  <dcterms:created xsi:type="dcterms:W3CDTF">2021-02-17T08:10:00Z</dcterms:created>
  <dcterms:modified xsi:type="dcterms:W3CDTF">2024-06-17T13:36:00Z</dcterms:modified>
</cp:coreProperties>
</file>