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82B" w:rsidRPr="00DD382B" w:rsidRDefault="00DD382B" w:rsidP="00DD382B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D382B">
        <w:rPr>
          <w:rFonts w:ascii="Times New Roman" w:eastAsia="Times New Roman" w:hAnsi="Times New Roman" w:cs="Times New Roman"/>
          <w:sz w:val="28"/>
          <w:szCs w:val="28"/>
          <w:lang w:val="uk-UA"/>
        </w:rPr>
        <w:object w:dxaOrig="660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75pt;height:48.6pt" o:ole="" o:preferrelative="f">
            <v:imagedata r:id="rId6" o:title="" gain="126031f"/>
            <o:lock v:ext="edit" aspectratio="f"/>
          </v:shape>
          <o:OLEObject Type="Embed" ProgID="PBrush" ShapeID="_x0000_i1025" DrawAspect="Content" ObjectID="_1786358314" r:id="rId7"/>
        </w:object>
      </w:r>
    </w:p>
    <w:p w:rsidR="00DD382B" w:rsidRPr="00DD382B" w:rsidRDefault="00DD382B" w:rsidP="00DD382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D382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МАГДАЛИНІВСЬКА  СЕЛИЩНА РАДА </w:t>
      </w:r>
      <w:r w:rsidRPr="00DD382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  <w:t>НОВОМОСКОВСЬКОГО РАЙОНУ ДНІПРОПЕТРОВСЬКОЇ   ОБЛАСТІ</w:t>
      </w:r>
    </w:p>
    <w:p w:rsidR="00DD382B" w:rsidRPr="00DD382B" w:rsidRDefault="00DD382B" w:rsidP="00DD382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D382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СОРОК ПЕРША СЕСІЯ ВОСЬМЕ СКЛИКАННЯ</w:t>
      </w:r>
    </w:p>
    <w:p w:rsidR="00DD382B" w:rsidRPr="00DD382B" w:rsidRDefault="00DD382B" w:rsidP="00DD3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D382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РІШЕННЯ</w:t>
      </w:r>
    </w:p>
    <w:p w:rsidR="00DD382B" w:rsidRDefault="00DD382B" w:rsidP="00DD382B">
      <w:pPr>
        <w:spacing w:after="0" w:line="240" w:lineRule="auto"/>
        <w:ind w:right="38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2468" w:rsidRPr="00DD382B" w:rsidRDefault="00DD382B" w:rsidP="00DD382B">
      <w:pPr>
        <w:spacing w:after="0" w:line="240" w:lineRule="auto"/>
        <w:ind w:right="38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82B">
        <w:rPr>
          <w:rFonts w:ascii="Times New Roman" w:hAnsi="Times New Roman" w:cs="Times New Roman"/>
          <w:sz w:val="28"/>
          <w:szCs w:val="28"/>
          <w:lang w:val="uk-UA"/>
        </w:rPr>
        <w:t>Про з</w:t>
      </w:r>
      <w:r w:rsidR="00422468" w:rsidRPr="00DD382B">
        <w:rPr>
          <w:rFonts w:ascii="Times New Roman" w:hAnsi="Times New Roman" w:cs="Times New Roman"/>
          <w:sz w:val="28"/>
          <w:szCs w:val="28"/>
          <w:lang w:val="uk-UA"/>
        </w:rPr>
        <w:t xml:space="preserve">віт </w:t>
      </w:r>
      <w:r w:rsidRPr="00DD382B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422468" w:rsidRPr="00DD382B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</w:t>
      </w:r>
      <w:r w:rsidR="006B073D" w:rsidRPr="00DD382B">
        <w:rPr>
          <w:rFonts w:ascii="Times New Roman" w:hAnsi="Times New Roman"/>
          <w:sz w:val="28"/>
          <w:szCs w:val="28"/>
          <w:lang w:val="uk-UA"/>
        </w:rPr>
        <w:t xml:space="preserve">бюджету Магдалинівської селищної територіальної громади </w:t>
      </w:r>
      <w:r w:rsidR="00422468" w:rsidRPr="00DD382B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D554B1" w:rsidRPr="00DD382B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7562A5" w:rsidRPr="00DD382B">
        <w:rPr>
          <w:rFonts w:ascii="Times New Roman" w:hAnsi="Times New Roman" w:cs="Times New Roman"/>
          <w:sz w:val="28"/>
          <w:szCs w:val="28"/>
          <w:lang w:val="uk-UA"/>
        </w:rPr>
        <w:t>півріччя</w:t>
      </w:r>
      <w:r w:rsidR="00D554B1" w:rsidRPr="00DD38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2468" w:rsidRPr="00DD382B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D554B1" w:rsidRPr="00DD382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22468" w:rsidRPr="00DD382B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D554B1" w:rsidRPr="00DD382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22468" w:rsidRPr="00DD382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554B1" w:rsidRPr="00DD382B"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422468" w:rsidRPr="00DD382B" w:rsidRDefault="00422468" w:rsidP="00DD382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D38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</w:p>
    <w:p w:rsidR="00DD382B" w:rsidRDefault="00422468" w:rsidP="00DD38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C028F">
        <w:rPr>
          <w:rFonts w:ascii="Times New Roman" w:hAnsi="Times New Roman" w:cs="Times New Roman"/>
          <w:bCs/>
          <w:sz w:val="28"/>
          <w:szCs w:val="28"/>
          <w:lang w:val="uk-UA"/>
        </w:rPr>
        <w:t>Відповідно до Конституції України, Бюджетного кодексу України, Закону України „Про Державний бюджет України на 202</w:t>
      </w:r>
      <w:r w:rsidR="00D554B1" w:rsidRPr="001C028F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Pr="001C028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рік” (з урахуванням внесених змін), керуючись Законом України „Про місцеве самоврядування в Україні”,</w:t>
      </w:r>
      <w:r w:rsidR="00DD38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підставі листа начальника фінансового управління селищної ради Наталії ПОПОВОЇ від 02 серпня 2024 року № 01-24/127, з урахуванням рішення виконавчого комітету селищної ради від 23 серпня 2024 року № 1484 «Про схвалення </w:t>
      </w:r>
      <w:r w:rsidR="00DD382B" w:rsidRPr="00DD382B">
        <w:rPr>
          <w:rFonts w:ascii="Times New Roman" w:hAnsi="Times New Roman" w:cs="Times New Roman"/>
          <w:bCs/>
          <w:sz w:val="28"/>
          <w:szCs w:val="28"/>
          <w:lang w:val="uk-UA"/>
        </w:rPr>
        <w:t>проєкту рішення селищної ради «Про звіт щодо виконання</w:t>
      </w:r>
      <w:r w:rsidR="00DD38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бюджету Магдалинівської селищної </w:t>
      </w:r>
      <w:r w:rsidR="00DD382B" w:rsidRPr="00DD382B">
        <w:rPr>
          <w:rFonts w:ascii="Times New Roman" w:hAnsi="Times New Roman" w:cs="Times New Roman"/>
          <w:bCs/>
          <w:sz w:val="28"/>
          <w:szCs w:val="28"/>
          <w:lang w:val="uk-UA"/>
        </w:rPr>
        <w:t>територіальної громади за 1-ше півріччя 2024 року»»,</w:t>
      </w:r>
      <w:r w:rsidRPr="00DD38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DD382B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Магдалинівська селищна рада</w:t>
      </w:r>
      <w:r w:rsidR="00DD382B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</w:p>
    <w:p w:rsidR="00DD382B" w:rsidRDefault="00DD382B" w:rsidP="00DD382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C16DD" w:rsidRPr="00DD382B" w:rsidRDefault="00DD382B" w:rsidP="00DD382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D382B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:rsidR="001C16DD" w:rsidRPr="001C028F" w:rsidRDefault="001C16DD" w:rsidP="00DD38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C16DD" w:rsidRPr="00DD382B" w:rsidRDefault="00422468" w:rsidP="00DD382B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1C028F">
        <w:rPr>
          <w:rFonts w:ascii="Times New Roman" w:hAnsi="Times New Roman" w:cs="Times New Roman"/>
          <w:bCs/>
          <w:sz w:val="28"/>
          <w:szCs w:val="28"/>
        </w:rPr>
        <w:t>Затвердити</w:t>
      </w:r>
      <w:proofErr w:type="spellEnd"/>
      <w:r w:rsidRPr="001C028F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1C028F">
        <w:rPr>
          <w:rFonts w:ascii="Times New Roman" w:hAnsi="Times New Roman" w:cs="Times New Roman"/>
          <w:bCs/>
          <w:sz w:val="28"/>
          <w:szCs w:val="28"/>
        </w:rPr>
        <w:t>згідно</w:t>
      </w:r>
      <w:proofErr w:type="spellEnd"/>
      <w:r w:rsidRPr="001C028F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1C028F">
        <w:rPr>
          <w:rFonts w:ascii="Times New Roman" w:hAnsi="Times New Roman" w:cs="Times New Roman"/>
          <w:bCs/>
          <w:sz w:val="28"/>
          <w:szCs w:val="28"/>
        </w:rPr>
        <w:t>додатками</w:t>
      </w:r>
      <w:proofErr w:type="spellEnd"/>
      <w:r w:rsidRPr="001C028F">
        <w:rPr>
          <w:rFonts w:ascii="Times New Roman" w:hAnsi="Times New Roman" w:cs="Times New Roman"/>
          <w:bCs/>
          <w:sz w:val="28"/>
          <w:szCs w:val="28"/>
        </w:rPr>
        <w:t xml:space="preserve"> 1, 2) </w:t>
      </w:r>
      <w:proofErr w:type="spellStart"/>
      <w:r w:rsidRPr="001C028F">
        <w:rPr>
          <w:rFonts w:ascii="Times New Roman" w:hAnsi="Times New Roman" w:cs="Times New Roman"/>
          <w:bCs/>
          <w:sz w:val="28"/>
          <w:szCs w:val="28"/>
        </w:rPr>
        <w:t>звіт</w:t>
      </w:r>
      <w:proofErr w:type="spellEnd"/>
      <w:r w:rsidRPr="001C028F">
        <w:rPr>
          <w:rFonts w:ascii="Times New Roman" w:hAnsi="Times New Roman" w:cs="Times New Roman"/>
          <w:bCs/>
          <w:sz w:val="28"/>
          <w:szCs w:val="28"/>
        </w:rPr>
        <w:t xml:space="preserve"> про </w:t>
      </w:r>
      <w:r w:rsidR="00DD38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виконання бюджету </w:t>
      </w:r>
      <w:r w:rsidR="005E10B5" w:rsidRPr="00DD38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Магдалинівської селищної територіальної громади за </w:t>
      </w:r>
      <w:r w:rsidR="00D554B1" w:rsidRPr="00DD38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 </w:t>
      </w:r>
      <w:proofErr w:type="gramStart"/>
      <w:r w:rsidR="007562A5" w:rsidRPr="00DD382B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proofErr w:type="gramEnd"/>
      <w:r w:rsidR="007562A5" w:rsidRPr="00DD382B">
        <w:rPr>
          <w:rFonts w:ascii="Times New Roman" w:hAnsi="Times New Roman" w:cs="Times New Roman"/>
          <w:bCs/>
          <w:sz w:val="28"/>
          <w:szCs w:val="28"/>
          <w:lang w:val="uk-UA"/>
        </w:rPr>
        <w:t>івріччя</w:t>
      </w:r>
      <w:r w:rsidR="00D554B1" w:rsidRPr="00DD38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E10B5" w:rsidRPr="00DD382B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D554B1" w:rsidRPr="00DD382B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="005E10B5" w:rsidRPr="00DD38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</w:t>
      </w:r>
      <w:r w:rsidR="007562A5" w:rsidRPr="00DD382B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5E10B5" w:rsidRPr="00DD382B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="007562A5" w:rsidRPr="00DD382B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DD382B">
        <w:rPr>
          <w:rFonts w:ascii="Times New Roman" w:hAnsi="Times New Roman" w:cs="Times New Roman"/>
          <w:bCs/>
          <w:sz w:val="28"/>
          <w:szCs w:val="28"/>
        </w:rPr>
        <w:t xml:space="preserve">: по доходах в </w:t>
      </w:r>
      <w:proofErr w:type="spellStart"/>
      <w:r w:rsidRPr="00DD382B">
        <w:rPr>
          <w:rFonts w:ascii="Times New Roman" w:hAnsi="Times New Roman" w:cs="Times New Roman"/>
          <w:bCs/>
          <w:sz w:val="28"/>
          <w:szCs w:val="28"/>
        </w:rPr>
        <w:t>обсяз</w:t>
      </w:r>
      <w:proofErr w:type="spellEnd"/>
      <w:r w:rsidRPr="00DD382B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DD38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0413" w:rsidRPr="00DD382B">
        <w:rPr>
          <w:rFonts w:ascii="Times New Roman" w:hAnsi="Times New Roman" w:cs="Times New Roman"/>
          <w:bCs/>
          <w:sz w:val="28"/>
          <w:szCs w:val="28"/>
          <w:lang w:val="uk-UA"/>
        </w:rPr>
        <w:t>152 356,607</w:t>
      </w:r>
      <w:r w:rsidR="00C20ED6" w:rsidRPr="00DD38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DD38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тис </w:t>
      </w:r>
      <w:proofErr w:type="spellStart"/>
      <w:r w:rsidRPr="00DD382B">
        <w:rPr>
          <w:rFonts w:ascii="Times New Roman" w:hAnsi="Times New Roman" w:cs="Times New Roman"/>
          <w:bCs/>
          <w:sz w:val="28"/>
          <w:szCs w:val="28"/>
          <w:lang w:val="uk-UA"/>
        </w:rPr>
        <w:t>грн</w:t>
      </w:r>
      <w:proofErr w:type="spellEnd"/>
      <w:r w:rsidRPr="00DD382B">
        <w:rPr>
          <w:rFonts w:ascii="Times New Roman" w:hAnsi="Times New Roman" w:cs="Times New Roman"/>
          <w:bCs/>
          <w:sz w:val="28"/>
          <w:szCs w:val="28"/>
        </w:rPr>
        <w:t xml:space="preserve"> та по </w:t>
      </w:r>
      <w:proofErr w:type="spellStart"/>
      <w:r w:rsidRPr="00DD382B">
        <w:rPr>
          <w:rFonts w:ascii="Times New Roman" w:hAnsi="Times New Roman" w:cs="Times New Roman"/>
          <w:bCs/>
          <w:sz w:val="28"/>
          <w:szCs w:val="28"/>
        </w:rPr>
        <w:t>видатках</w:t>
      </w:r>
      <w:proofErr w:type="spellEnd"/>
      <w:r w:rsidRPr="00DD38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 обсязі </w:t>
      </w:r>
      <w:r w:rsidR="007562A5" w:rsidRPr="00DD38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138 079,788 </w:t>
      </w:r>
      <w:r w:rsidRPr="00DD382B">
        <w:rPr>
          <w:rFonts w:ascii="Times New Roman" w:hAnsi="Times New Roman" w:cs="Times New Roman"/>
          <w:bCs/>
          <w:sz w:val="28"/>
          <w:szCs w:val="28"/>
        </w:rPr>
        <w:t xml:space="preserve"> тис</w:t>
      </w:r>
      <w:r w:rsidRPr="00DD38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D382B">
        <w:rPr>
          <w:rFonts w:ascii="Times New Roman" w:hAnsi="Times New Roman" w:cs="Times New Roman"/>
          <w:bCs/>
          <w:sz w:val="28"/>
          <w:szCs w:val="28"/>
        </w:rPr>
        <w:t>грн</w:t>
      </w:r>
      <w:proofErr w:type="spellEnd"/>
      <w:r w:rsidRPr="00DD382B">
        <w:rPr>
          <w:rFonts w:ascii="Times New Roman" w:hAnsi="Times New Roman" w:cs="Times New Roman"/>
          <w:bCs/>
          <w:sz w:val="28"/>
          <w:szCs w:val="28"/>
        </w:rPr>
        <w:t xml:space="preserve">, у тому </w:t>
      </w:r>
      <w:proofErr w:type="spellStart"/>
      <w:r w:rsidRPr="00DD382B">
        <w:rPr>
          <w:rFonts w:ascii="Times New Roman" w:hAnsi="Times New Roman" w:cs="Times New Roman"/>
          <w:bCs/>
          <w:sz w:val="28"/>
          <w:szCs w:val="28"/>
        </w:rPr>
        <w:t>числі</w:t>
      </w:r>
      <w:proofErr w:type="spellEnd"/>
      <w:r w:rsidRPr="00DD382B">
        <w:rPr>
          <w:rFonts w:ascii="Times New Roman" w:hAnsi="Times New Roman" w:cs="Times New Roman"/>
          <w:bCs/>
          <w:sz w:val="28"/>
          <w:szCs w:val="28"/>
        </w:rPr>
        <w:t>:</w:t>
      </w:r>
    </w:p>
    <w:p w:rsidR="001C16DD" w:rsidRPr="00DD382B" w:rsidRDefault="00422468" w:rsidP="00DD382B">
      <w:pPr>
        <w:pStyle w:val="a3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28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Загальний фонд Магдалинівського селищного бюджету по доходах з </w:t>
      </w:r>
      <w:r w:rsidRPr="00DD38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урахуванням сум, одержаних з інших рівнів, у сумі </w:t>
      </w:r>
      <w:r w:rsidR="00AD0413" w:rsidRPr="00DD382B">
        <w:rPr>
          <w:rFonts w:ascii="Times New Roman" w:hAnsi="Times New Roman" w:cs="Times New Roman"/>
          <w:bCs/>
          <w:sz w:val="28"/>
          <w:szCs w:val="28"/>
          <w:lang w:val="uk-UA"/>
        </w:rPr>
        <w:t>147 116,962</w:t>
      </w:r>
      <w:r w:rsidR="00C20ED6" w:rsidRPr="00DD38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DD38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тис грн та по видатках з урахуванням сум, переданих бюджетам інших рівнів у сумі </w:t>
      </w:r>
      <w:r w:rsidR="007562A5" w:rsidRPr="00DD382B">
        <w:rPr>
          <w:rFonts w:ascii="Times New Roman" w:hAnsi="Times New Roman" w:cs="Times New Roman"/>
          <w:bCs/>
          <w:sz w:val="28"/>
          <w:szCs w:val="28"/>
          <w:lang w:val="uk-UA"/>
        </w:rPr>
        <w:t>127 993,605</w:t>
      </w:r>
      <w:r w:rsidRPr="00DD38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тис грн.</w:t>
      </w:r>
    </w:p>
    <w:p w:rsidR="0083532B" w:rsidRPr="00DD382B" w:rsidRDefault="00422468" w:rsidP="00DD382B">
      <w:pPr>
        <w:pStyle w:val="a3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28F">
        <w:rPr>
          <w:rFonts w:ascii="Times New Roman" w:hAnsi="Times New Roman" w:cs="Times New Roman"/>
          <w:bCs/>
          <w:sz w:val="28"/>
          <w:szCs w:val="28"/>
          <w:lang w:val="uk-UA"/>
        </w:rPr>
        <w:t>Спеціальний</w:t>
      </w:r>
      <w:r w:rsidRPr="001C028F">
        <w:rPr>
          <w:rFonts w:ascii="Times New Roman" w:hAnsi="Times New Roman" w:cs="Times New Roman"/>
          <w:bCs/>
          <w:sz w:val="28"/>
          <w:szCs w:val="28"/>
        </w:rPr>
        <w:t xml:space="preserve"> фонд </w:t>
      </w:r>
      <w:r w:rsidRPr="001C028F">
        <w:rPr>
          <w:rFonts w:ascii="Times New Roman" w:hAnsi="Times New Roman" w:cs="Times New Roman"/>
          <w:bCs/>
          <w:sz w:val="28"/>
          <w:szCs w:val="28"/>
          <w:lang w:val="uk-UA"/>
        </w:rPr>
        <w:t>Магдалинівського селищного</w:t>
      </w:r>
      <w:r w:rsidR="00E07E8F" w:rsidRPr="001C028F">
        <w:rPr>
          <w:rFonts w:ascii="Times New Roman" w:hAnsi="Times New Roman" w:cs="Times New Roman"/>
          <w:bCs/>
          <w:sz w:val="28"/>
          <w:szCs w:val="28"/>
        </w:rPr>
        <w:t xml:space="preserve"> бюджету по доходах у</w:t>
      </w:r>
      <w:r w:rsidR="000F050D" w:rsidRPr="001C028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DD382B">
        <w:rPr>
          <w:rFonts w:ascii="Times New Roman" w:hAnsi="Times New Roman" w:cs="Times New Roman"/>
          <w:bCs/>
          <w:sz w:val="28"/>
          <w:szCs w:val="28"/>
          <w:lang w:val="uk-UA"/>
        </w:rPr>
        <w:t>сумі</w:t>
      </w:r>
      <w:r w:rsidRPr="00DD38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0413" w:rsidRPr="00DD382B">
        <w:rPr>
          <w:rFonts w:ascii="Times New Roman" w:hAnsi="Times New Roman" w:cs="Times New Roman"/>
          <w:bCs/>
          <w:sz w:val="28"/>
          <w:szCs w:val="28"/>
          <w:lang w:val="uk-UA"/>
        </w:rPr>
        <w:t>5 239,645</w:t>
      </w:r>
      <w:r w:rsidR="00C20ED6" w:rsidRPr="00DD38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DD38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тис </w:t>
      </w:r>
      <w:r w:rsidR="00613AFF" w:rsidRPr="00DD382B">
        <w:rPr>
          <w:rFonts w:ascii="Times New Roman" w:hAnsi="Times New Roman" w:cs="Times New Roman"/>
          <w:bCs/>
          <w:sz w:val="28"/>
          <w:szCs w:val="28"/>
          <w:lang w:val="uk-UA"/>
        </w:rPr>
        <w:t>грн.</w:t>
      </w:r>
      <w:r w:rsidR="0083532B" w:rsidRPr="00DD38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по видатках з урахуванням сум, переданих бюджетам інших рівнів у сумі </w:t>
      </w:r>
      <w:r w:rsidR="007562A5" w:rsidRPr="00DD382B">
        <w:rPr>
          <w:rFonts w:ascii="Times New Roman" w:hAnsi="Times New Roman" w:cs="Times New Roman"/>
          <w:bCs/>
          <w:sz w:val="28"/>
          <w:szCs w:val="28"/>
          <w:lang w:val="uk-UA"/>
        </w:rPr>
        <w:t>10 086,183</w:t>
      </w:r>
      <w:r w:rsidR="0083532B" w:rsidRPr="00DD38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тис грн.</w:t>
      </w:r>
    </w:p>
    <w:p w:rsidR="001C16DD" w:rsidRDefault="001C16DD" w:rsidP="0083532B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7"/>
          <w:szCs w:val="27"/>
          <w:lang w:val="uk-UA"/>
        </w:rPr>
      </w:pPr>
    </w:p>
    <w:p w:rsidR="00DD382B" w:rsidRPr="00DD382B" w:rsidRDefault="00DD382B" w:rsidP="00DD382B">
      <w:pPr>
        <w:spacing w:after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DD382B">
        <w:rPr>
          <w:rFonts w:ascii="Times New Roman" w:hAnsi="Times New Roman" w:cs="Times New Roman"/>
          <w:sz w:val="27"/>
          <w:szCs w:val="27"/>
          <w:lang w:val="uk-UA"/>
        </w:rPr>
        <w:t>Магдалинівський</w:t>
      </w:r>
    </w:p>
    <w:p w:rsidR="00DD382B" w:rsidRPr="00DD382B" w:rsidRDefault="00DD382B" w:rsidP="00DD382B">
      <w:pPr>
        <w:spacing w:after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DD382B">
        <w:rPr>
          <w:rFonts w:ascii="Times New Roman" w:hAnsi="Times New Roman" w:cs="Times New Roman"/>
          <w:sz w:val="27"/>
          <w:szCs w:val="27"/>
          <w:lang w:val="uk-UA"/>
        </w:rPr>
        <w:t>селищний голова                                                              Володимир ДРОБІТЬКО</w:t>
      </w:r>
    </w:p>
    <w:p w:rsidR="00DD382B" w:rsidRPr="00DD382B" w:rsidRDefault="00DD382B" w:rsidP="00DD382B">
      <w:pPr>
        <w:spacing w:after="0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DD382B" w:rsidRPr="00DD382B" w:rsidRDefault="00DD382B" w:rsidP="00DD382B">
      <w:pPr>
        <w:spacing w:after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DD382B">
        <w:rPr>
          <w:rFonts w:ascii="Times New Roman" w:hAnsi="Times New Roman" w:cs="Times New Roman"/>
          <w:sz w:val="27"/>
          <w:szCs w:val="27"/>
          <w:lang w:val="uk-UA"/>
        </w:rPr>
        <w:t>с-ще Магдалинівка</w:t>
      </w:r>
    </w:p>
    <w:p w:rsidR="00DD382B" w:rsidRPr="00DD382B" w:rsidRDefault="00DD382B" w:rsidP="00DD382B">
      <w:pPr>
        <w:spacing w:after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DD382B">
        <w:rPr>
          <w:rFonts w:ascii="Times New Roman" w:hAnsi="Times New Roman" w:cs="Times New Roman"/>
          <w:sz w:val="27"/>
          <w:szCs w:val="27"/>
          <w:lang w:val="uk-UA"/>
        </w:rPr>
        <w:t>26 серпня 2024 року</w:t>
      </w:r>
    </w:p>
    <w:p w:rsidR="009E2DBE" w:rsidRPr="0042789E" w:rsidRDefault="00DD382B" w:rsidP="006B073D">
      <w:pPr>
        <w:spacing w:after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№ 4008</w:t>
      </w:r>
      <w:bookmarkStart w:id="0" w:name="_GoBack"/>
      <w:bookmarkEnd w:id="0"/>
      <w:r w:rsidRPr="00DD382B">
        <w:rPr>
          <w:rFonts w:ascii="Times New Roman" w:hAnsi="Times New Roman" w:cs="Times New Roman"/>
          <w:sz w:val="27"/>
          <w:szCs w:val="27"/>
          <w:lang w:val="uk-UA"/>
        </w:rPr>
        <w:t>-41/</w:t>
      </w:r>
      <w:r w:rsidRPr="00DD382B">
        <w:rPr>
          <w:rFonts w:ascii="Times New Roman" w:hAnsi="Times New Roman" w:cs="Times New Roman"/>
          <w:sz w:val="27"/>
          <w:szCs w:val="27"/>
          <w:lang w:val="en-US"/>
        </w:rPr>
        <w:t>VIII</w:t>
      </w:r>
    </w:p>
    <w:sectPr w:rsidR="009E2DBE" w:rsidRPr="0042789E" w:rsidSect="005616A2">
      <w:pgSz w:w="11906" w:h="16838"/>
      <w:pgMar w:top="851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cap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EE079A"/>
    <w:multiLevelType w:val="multilevel"/>
    <w:tmpl w:val="E954F328"/>
    <w:lvl w:ilvl="0">
      <w:start w:val="2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48CE5C08"/>
    <w:multiLevelType w:val="hybridMultilevel"/>
    <w:tmpl w:val="AF503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2E7A67"/>
    <w:multiLevelType w:val="multilevel"/>
    <w:tmpl w:val="3182B39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64165EDA"/>
    <w:multiLevelType w:val="hybridMultilevel"/>
    <w:tmpl w:val="82C2D474"/>
    <w:lvl w:ilvl="0" w:tplc="10E460AE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60811B3"/>
    <w:multiLevelType w:val="hybridMultilevel"/>
    <w:tmpl w:val="C9C63B0C"/>
    <w:lvl w:ilvl="0" w:tplc="FC10B22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D69239D"/>
    <w:multiLevelType w:val="multilevel"/>
    <w:tmpl w:val="E5C8E380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>
    <w:nsid w:val="704E394B"/>
    <w:multiLevelType w:val="multilevel"/>
    <w:tmpl w:val="8862BC7E"/>
    <w:lvl w:ilvl="0">
      <w:start w:val="1"/>
      <w:numFmt w:val="decimal"/>
      <w:lvlText w:val="%1."/>
      <w:lvlJc w:val="left"/>
      <w:pPr>
        <w:ind w:left="5129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74CA2C6E"/>
    <w:multiLevelType w:val="hybridMultilevel"/>
    <w:tmpl w:val="585C3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EF5ADA"/>
    <w:multiLevelType w:val="multilevel"/>
    <w:tmpl w:val="59B6F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Times New Roman" w:eastAsiaTheme="minorHAnsi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9"/>
  </w:num>
  <w:num w:numId="5">
    <w:abstractNumId w:val="5"/>
  </w:num>
  <w:num w:numId="6">
    <w:abstractNumId w:val="4"/>
  </w:num>
  <w:num w:numId="7">
    <w:abstractNumId w:val="1"/>
  </w:num>
  <w:num w:numId="8">
    <w:abstractNumId w:val="7"/>
  </w:num>
  <w:num w:numId="9">
    <w:abstractNumId w:val="3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578"/>
    <w:rsid w:val="00075652"/>
    <w:rsid w:val="000C285F"/>
    <w:rsid w:val="000F050D"/>
    <w:rsid w:val="001204F7"/>
    <w:rsid w:val="00135F8B"/>
    <w:rsid w:val="00137D9B"/>
    <w:rsid w:val="0015361A"/>
    <w:rsid w:val="001874DE"/>
    <w:rsid w:val="001B2517"/>
    <w:rsid w:val="001C028F"/>
    <w:rsid w:val="001C16DD"/>
    <w:rsid w:val="001C7F62"/>
    <w:rsid w:val="002132B3"/>
    <w:rsid w:val="002475CC"/>
    <w:rsid w:val="00253B59"/>
    <w:rsid w:val="00275FB3"/>
    <w:rsid w:val="002A5EB3"/>
    <w:rsid w:val="002B59E1"/>
    <w:rsid w:val="002B6C9D"/>
    <w:rsid w:val="002E36F7"/>
    <w:rsid w:val="00307794"/>
    <w:rsid w:val="00342831"/>
    <w:rsid w:val="00361A5D"/>
    <w:rsid w:val="004011D9"/>
    <w:rsid w:val="00422468"/>
    <w:rsid w:val="0042789E"/>
    <w:rsid w:val="00447388"/>
    <w:rsid w:val="00462F4F"/>
    <w:rsid w:val="0047045E"/>
    <w:rsid w:val="00474F90"/>
    <w:rsid w:val="004A012D"/>
    <w:rsid w:val="004A33F0"/>
    <w:rsid w:val="004A4E45"/>
    <w:rsid w:val="004B1AF7"/>
    <w:rsid w:val="004B6D4C"/>
    <w:rsid w:val="004B7F04"/>
    <w:rsid w:val="004C5B76"/>
    <w:rsid w:val="004D61EA"/>
    <w:rsid w:val="00504F4E"/>
    <w:rsid w:val="005070A1"/>
    <w:rsid w:val="00524684"/>
    <w:rsid w:val="00533437"/>
    <w:rsid w:val="00533C94"/>
    <w:rsid w:val="0054373E"/>
    <w:rsid w:val="005616A2"/>
    <w:rsid w:val="00573D3B"/>
    <w:rsid w:val="00593207"/>
    <w:rsid w:val="005A3A4B"/>
    <w:rsid w:val="005C11FB"/>
    <w:rsid w:val="005E10B5"/>
    <w:rsid w:val="005E1FB0"/>
    <w:rsid w:val="005F6E3A"/>
    <w:rsid w:val="00613AFF"/>
    <w:rsid w:val="006302C0"/>
    <w:rsid w:val="00686F26"/>
    <w:rsid w:val="006B073D"/>
    <w:rsid w:val="006E5105"/>
    <w:rsid w:val="006F61B9"/>
    <w:rsid w:val="007562A5"/>
    <w:rsid w:val="00761DC4"/>
    <w:rsid w:val="00791C9C"/>
    <w:rsid w:val="007A1E2D"/>
    <w:rsid w:val="007A5F6C"/>
    <w:rsid w:val="007C013F"/>
    <w:rsid w:val="0083532B"/>
    <w:rsid w:val="00851CC4"/>
    <w:rsid w:val="009660B4"/>
    <w:rsid w:val="00981AE7"/>
    <w:rsid w:val="00992C93"/>
    <w:rsid w:val="009A74D0"/>
    <w:rsid w:val="009C4908"/>
    <w:rsid w:val="009E2DBE"/>
    <w:rsid w:val="00A63FA9"/>
    <w:rsid w:val="00AC0814"/>
    <w:rsid w:val="00AD0413"/>
    <w:rsid w:val="00B14AD5"/>
    <w:rsid w:val="00B21002"/>
    <w:rsid w:val="00B506D6"/>
    <w:rsid w:val="00B86888"/>
    <w:rsid w:val="00BA1F3D"/>
    <w:rsid w:val="00BF1CA2"/>
    <w:rsid w:val="00C00D69"/>
    <w:rsid w:val="00C0279A"/>
    <w:rsid w:val="00C065F6"/>
    <w:rsid w:val="00C113F2"/>
    <w:rsid w:val="00C20ED6"/>
    <w:rsid w:val="00C377F7"/>
    <w:rsid w:val="00CC31A1"/>
    <w:rsid w:val="00CD55B3"/>
    <w:rsid w:val="00CF0433"/>
    <w:rsid w:val="00D15213"/>
    <w:rsid w:val="00D169F0"/>
    <w:rsid w:val="00D32760"/>
    <w:rsid w:val="00D37CD2"/>
    <w:rsid w:val="00D554B1"/>
    <w:rsid w:val="00D764CD"/>
    <w:rsid w:val="00D85614"/>
    <w:rsid w:val="00DA6488"/>
    <w:rsid w:val="00DA7B7A"/>
    <w:rsid w:val="00DD382B"/>
    <w:rsid w:val="00DD463C"/>
    <w:rsid w:val="00E0412B"/>
    <w:rsid w:val="00E07E8F"/>
    <w:rsid w:val="00E15E6B"/>
    <w:rsid w:val="00E62DC2"/>
    <w:rsid w:val="00E709DA"/>
    <w:rsid w:val="00E97CD2"/>
    <w:rsid w:val="00EC7964"/>
    <w:rsid w:val="00EF6221"/>
    <w:rsid w:val="00F10F4F"/>
    <w:rsid w:val="00F34375"/>
    <w:rsid w:val="00F42F78"/>
    <w:rsid w:val="00F51AB1"/>
    <w:rsid w:val="00F77267"/>
    <w:rsid w:val="00F82F64"/>
    <w:rsid w:val="00F8331A"/>
    <w:rsid w:val="00F9296D"/>
    <w:rsid w:val="00FE1578"/>
    <w:rsid w:val="00FE23A7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94"/>
  </w:style>
  <w:style w:type="paragraph" w:styleId="1">
    <w:name w:val="heading 1"/>
    <w:basedOn w:val="a"/>
    <w:next w:val="a"/>
    <w:link w:val="10"/>
    <w:uiPriority w:val="9"/>
    <w:qFormat/>
    <w:rsid w:val="00EF62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422468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 w:cs="Times New Roman"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1C16DD"/>
    <w:pPr>
      <w:ind w:left="720"/>
      <w:contextualSpacing/>
    </w:pPr>
  </w:style>
  <w:style w:type="table" w:styleId="a4">
    <w:name w:val="Table Grid"/>
    <w:basedOn w:val="a1"/>
    <w:uiPriority w:val="59"/>
    <w:rsid w:val="009E2D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F62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A5F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5F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94"/>
  </w:style>
  <w:style w:type="paragraph" w:styleId="1">
    <w:name w:val="heading 1"/>
    <w:basedOn w:val="a"/>
    <w:next w:val="a"/>
    <w:link w:val="10"/>
    <w:uiPriority w:val="9"/>
    <w:qFormat/>
    <w:rsid w:val="00EF62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422468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 w:cs="Times New Roman"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1C16DD"/>
    <w:pPr>
      <w:ind w:left="720"/>
      <w:contextualSpacing/>
    </w:pPr>
  </w:style>
  <w:style w:type="table" w:styleId="a4">
    <w:name w:val="Table Grid"/>
    <w:basedOn w:val="a1"/>
    <w:uiPriority w:val="59"/>
    <w:rsid w:val="009E2D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F62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A5F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5F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4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PK1</cp:lastModifiedBy>
  <cp:revision>59</cp:revision>
  <cp:lastPrinted>2024-08-27T06:29:00Z</cp:lastPrinted>
  <dcterms:created xsi:type="dcterms:W3CDTF">2022-07-28T09:10:00Z</dcterms:created>
  <dcterms:modified xsi:type="dcterms:W3CDTF">2024-08-28T10:52:00Z</dcterms:modified>
</cp:coreProperties>
</file>