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951372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475FA4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ПЕРША</w:t>
      </w:r>
      <w:bookmarkStart w:id="0" w:name="_GoBack"/>
      <w:bookmarkEnd w:id="0"/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8F63E3" w:rsidRPr="009124BA" w:rsidRDefault="008F63E3" w:rsidP="00FC77E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D07AB0" w:rsidP="00DF1B59">
      <w:pPr>
        <w:pStyle w:val="a3"/>
        <w:shd w:val="clear" w:color="auto" w:fill="FFFFFF"/>
        <w:spacing w:before="0" w:beforeAutospacing="0" w:after="0" w:afterAutospacing="0"/>
        <w:ind w:right="3544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>віт про роботу комунального некомерційного підприємства «Магдалинівський ЦПМСД» Магдалинівської селищної ради за</w:t>
      </w:r>
      <w:r w:rsidR="00C7022B">
        <w:rPr>
          <w:sz w:val="28"/>
          <w:szCs w:val="28"/>
          <w:lang w:val="uk-UA"/>
        </w:rPr>
        <w:t xml:space="preserve"> І </w:t>
      </w:r>
      <w:r w:rsidR="00475FA4">
        <w:rPr>
          <w:sz w:val="28"/>
          <w:szCs w:val="28"/>
          <w:lang w:val="uk-UA"/>
        </w:rPr>
        <w:t>півріччя</w:t>
      </w:r>
      <w:r w:rsidR="00C7022B">
        <w:rPr>
          <w:sz w:val="28"/>
          <w:szCs w:val="28"/>
          <w:lang w:val="uk-UA"/>
        </w:rPr>
        <w:t xml:space="preserve"> 2024 ро</w:t>
      </w:r>
      <w:r w:rsidR="00131598" w:rsidRPr="00131598">
        <w:rPr>
          <w:sz w:val="28"/>
          <w:szCs w:val="28"/>
          <w:lang w:val="uk-UA"/>
        </w:rPr>
        <w:t>к</w:t>
      </w:r>
      <w:r w:rsidR="00C7022B">
        <w:rPr>
          <w:sz w:val="28"/>
          <w:szCs w:val="28"/>
          <w:lang w:val="uk-UA"/>
        </w:rPr>
        <w:t>у</w:t>
      </w:r>
    </w:p>
    <w:p w:rsidR="00131598" w:rsidRPr="00C7022B" w:rsidRDefault="00131598" w:rsidP="00DF1B5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286F2C" w:rsidRPr="004732D8" w:rsidRDefault="008F63E3" w:rsidP="00286F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sz w:val="28"/>
          <w:szCs w:val="28"/>
          <w:lang w:val="uk-UA"/>
        </w:rPr>
      </w:pPr>
      <w:r w:rsidRPr="00C7022B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C7022B">
        <w:rPr>
          <w:sz w:val="28"/>
          <w:szCs w:val="28"/>
          <w:lang w:val="uk-UA"/>
        </w:rPr>
        <w:t xml:space="preserve"> Україні», заслухавши звіт</w:t>
      </w:r>
      <w:r w:rsidR="008B2B3A" w:rsidRPr="00C7022B">
        <w:rPr>
          <w:sz w:val="28"/>
          <w:szCs w:val="28"/>
          <w:lang w:val="uk-UA"/>
        </w:rPr>
        <w:t xml:space="preserve"> </w:t>
      </w:r>
      <w:r w:rsidR="00131598" w:rsidRPr="00C7022B">
        <w:rPr>
          <w:sz w:val="28"/>
          <w:szCs w:val="28"/>
          <w:lang w:val="uk-UA"/>
        </w:rPr>
        <w:t>директора</w:t>
      </w:r>
      <w:r w:rsidRPr="00C7022B">
        <w:rPr>
          <w:sz w:val="28"/>
          <w:szCs w:val="28"/>
          <w:lang w:val="uk-UA"/>
        </w:rPr>
        <w:t xml:space="preserve"> комунального</w:t>
      </w:r>
      <w:r w:rsidR="00131598" w:rsidRPr="00C7022B">
        <w:rPr>
          <w:sz w:val="28"/>
          <w:szCs w:val="28"/>
          <w:lang w:val="uk-UA"/>
        </w:rPr>
        <w:t xml:space="preserve"> некомерційного</w:t>
      </w:r>
      <w:r w:rsidRPr="00C7022B">
        <w:rPr>
          <w:sz w:val="28"/>
          <w:szCs w:val="28"/>
          <w:lang w:val="uk-UA"/>
        </w:rPr>
        <w:t xml:space="preserve"> підприємства «</w:t>
      </w:r>
      <w:r w:rsidR="00131598" w:rsidRPr="00C7022B">
        <w:rPr>
          <w:sz w:val="28"/>
          <w:szCs w:val="28"/>
          <w:lang w:val="uk-UA"/>
        </w:rPr>
        <w:t>Магдалинівський ЦПМСД» Магдалинівської селищної ради</w:t>
      </w:r>
      <w:r w:rsidRPr="00C7022B">
        <w:rPr>
          <w:sz w:val="28"/>
          <w:szCs w:val="28"/>
          <w:lang w:val="uk-UA"/>
        </w:rPr>
        <w:t xml:space="preserve"> </w:t>
      </w:r>
      <w:r w:rsidR="00131598" w:rsidRPr="00C7022B">
        <w:rPr>
          <w:sz w:val="28"/>
          <w:szCs w:val="28"/>
          <w:lang w:val="uk-UA"/>
        </w:rPr>
        <w:t>Ігоря Фарафонова</w:t>
      </w:r>
      <w:r w:rsidRPr="00C7022B">
        <w:rPr>
          <w:sz w:val="28"/>
          <w:szCs w:val="28"/>
          <w:lang w:val="uk-UA"/>
        </w:rPr>
        <w:t xml:space="preserve"> про роботу комунального</w:t>
      </w:r>
      <w:r w:rsidR="00131598" w:rsidRPr="00C7022B">
        <w:rPr>
          <w:sz w:val="28"/>
          <w:szCs w:val="28"/>
          <w:lang w:val="uk-UA"/>
        </w:rPr>
        <w:t xml:space="preserve"> некомерційного</w:t>
      </w:r>
      <w:r w:rsidRPr="00C7022B">
        <w:rPr>
          <w:sz w:val="28"/>
          <w:szCs w:val="28"/>
          <w:lang w:val="uk-UA"/>
        </w:rPr>
        <w:t xml:space="preserve"> підприємства </w:t>
      </w:r>
      <w:r w:rsidR="00131598" w:rsidRPr="00C7022B">
        <w:rPr>
          <w:sz w:val="28"/>
          <w:szCs w:val="28"/>
          <w:lang w:val="uk-UA"/>
        </w:rPr>
        <w:t xml:space="preserve">«Магдалинівський ЦПМСД» Магдалинівської селищної ради </w:t>
      </w:r>
      <w:r w:rsidR="008B2B3A" w:rsidRPr="00C7022B">
        <w:rPr>
          <w:sz w:val="28"/>
          <w:szCs w:val="28"/>
          <w:lang w:val="uk-UA"/>
        </w:rPr>
        <w:t>за</w:t>
      </w:r>
      <w:r w:rsidR="00C7022B">
        <w:rPr>
          <w:sz w:val="28"/>
          <w:szCs w:val="28"/>
          <w:lang w:val="uk-UA"/>
        </w:rPr>
        <w:t xml:space="preserve"> І</w:t>
      </w:r>
      <w:r w:rsidR="00475FA4">
        <w:rPr>
          <w:sz w:val="28"/>
          <w:szCs w:val="28"/>
          <w:lang w:val="uk-UA"/>
        </w:rPr>
        <w:t xml:space="preserve"> півріччя</w:t>
      </w:r>
      <w:r w:rsidR="00C7022B">
        <w:rPr>
          <w:sz w:val="28"/>
          <w:szCs w:val="28"/>
          <w:lang w:val="uk-UA"/>
        </w:rPr>
        <w:t xml:space="preserve"> 2024 ро</w:t>
      </w:r>
      <w:r w:rsidRPr="00C7022B">
        <w:rPr>
          <w:sz w:val="28"/>
          <w:szCs w:val="28"/>
          <w:lang w:val="uk-UA"/>
        </w:rPr>
        <w:t>к</w:t>
      </w:r>
      <w:r w:rsidR="00C7022B">
        <w:rPr>
          <w:sz w:val="28"/>
          <w:szCs w:val="28"/>
          <w:lang w:val="uk-UA"/>
        </w:rPr>
        <w:t>у</w:t>
      </w:r>
      <w:r w:rsidR="001136C5" w:rsidRPr="00C7022B">
        <w:rPr>
          <w:sz w:val="28"/>
          <w:szCs w:val="28"/>
          <w:lang w:val="uk-UA"/>
        </w:rPr>
        <w:t xml:space="preserve"> </w:t>
      </w:r>
      <w:r w:rsidR="00C7022B">
        <w:rPr>
          <w:sz w:val="28"/>
          <w:szCs w:val="28"/>
          <w:lang w:val="uk-UA"/>
        </w:rPr>
        <w:t>зар</w:t>
      </w:r>
      <w:r w:rsidR="00475FA4">
        <w:rPr>
          <w:sz w:val="28"/>
          <w:szCs w:val="28"/>
          <w:lang w:val="uk-UA"/>
        </w:rPr>
        <w:t>еєстрованого за Вх. № 05-20-4496/0/1-24 від 17 липня 2024 року</w:t>
      </w:r>
      <w:r w:rsidR="00286F2C">
        <w:rPr>
          <w:sz w:val="28"/>
          <w:szCs w:val="28"/>
          <w:lang w:val="uk-UA"/>
        </w:rPr>
        <w:t>,</w:t>
      </w:r>
      <w:r w:rsidR="00286F2C" w:rsidRPr="004732D8">
        <w:rPr>
          <w:sz w:val="28"/>
          <w:szCs w:val="28"/>
          <w:lang w:val="uk-UA"/>
        </w:rPr>
        <w:t xml:space="preserve"> враховуючи рекомендації 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286F2C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8F63E3" w:rsidRPr="00C7022B" w:rsidRDefault="008F63E3" w:rsidP="00286F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F63E3" w:rsidRPr="00395E71" w:rsidRDefault="008F63E3" w:rsidP="00286F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95E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8F63E3" w:rsidRPr="00C7022B" w:rsidRDefault="008F63E3" w:rsidP="00C70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Pr="00C7022B" w:rsidRDefault="008F63E3" w:rsidP="00C7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Взяти до відома звіт про роботу </w:t>
      </w:r>
      <w:r w:rsidR="0013159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некомерційного підприємства «Магдалинівський ЦПМСД» Магдалинівської селищної ради 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475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півріччя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 ро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(додається).</w:t>
      </w:r>
    </w:p>
    <w:p w:rsidR="008F63E3" w:rsidRPr="00C7022B" w:rsidRDefault="008F63E3" w:rsidP="00C70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Визнати роботу </w:t>
      </w:r>
      <w:r w:rsidR="0013159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некомерційного підприємства «Магдалинівський ЦПМСД» Магдалинівської селищної ради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І</w:t>
      </w:r>
      <w:r w:rsidR="00475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півріччя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 року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задовільною.</w:t>
      </w:r>
    </w:p>
    <w:p w:rsidR="008F63E3" w:rsidRDefault="008F63E3" w:rsidP="00DF1B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цього рішення покласти на</w:t>
      </w:r>
      <w:r w:rsidR="009B3D0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постійну комісію селищної ради з питань</w:t>
      </w:r>
      <w:r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3D08" w:rsidRPr="00C702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житлово-комунального господарства, комунальної власності, торгівлі та розвитку інфраструктури.</w:t>
      </w:r>
    </w:p>
    <w:p w:rsidR="00DF1B59" w:rsidRPr="00DF1B59" w:rsidRDefault="00DF1B59" w:rsidP="00DF1B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475FA4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с-ще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Магдалинівка</w:t>
      </w:r>
    </w:p>
    <w:p w:rsidR="008F63E3" w:rsidRDefault="00475FA4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 серп</w:t>
      </w:r>
      <w:r w:rsidR="00286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286F2C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="00475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4030</w:t>
      </w:r>
      <w:r w:rsidR="001928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475FA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286F2C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1928F1"/>
    <w:rsid w:val="002055CE"/>
    <w:rsid w:val="00286F2C"/>
    <w:rsid w:val="00383ABC"/>
    <w:rsid w:val="00395E71"/>
    <w:rsid w:val="003D5094"/>
    <w:rsid w:val="004179FE"/>
    <w:rsid w:val="004750ED"/>
    <w:rsid w:val="00475403"/>
    <w:rsid w:val="00475FA4"/>
    <w:rsid w:val="0063222C"/>
    <w:rsid w:val="00866500"/>
    <w:rsid w:val="008B2B3A"/>
    <w:rsid w:val="008F63E3"/>
    <w:rsid w:val="009124BA"/>
    <w:rsid w:val="009B3D08"/>
    <w:rsid w:val="00A1462A"/>
    <w:rsid w:val="00A95545"/>
    <w:rsid w:val="00C154AB"/>
    <w:rsid w:val="00C7022B"/>
    <w:rsid w:val="00C96D97"/>
    <w:rsid w:val="00D07AB0"/>
    <w:rsid w:val="00DF1B59"/>
    <w:rsid w:val="00FC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22</cp:revision>
  <cp:lastPrinted>2024-01-31T13:09:00Z</cp:lastPrinted>
  <dcterms:created xsi:type="dcterms:W3CDTF">2023-01-17T06:30:00Z</dcterms:created>
  <dcterms:modified xsi:type="dcterms:W3CDTF">2024-09-04T07:36:00Z</dcterms:modified>
</cp:coreProperties>
</file>