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CEDBA" w14:textId="77777777" w:rsidR="005A1326" w:rsidRDefault="005A1326" w:rsidP="005A1326">
      <w:pPr>
        <w:shd w:val="clear" w:color="auto" w:fill="FFFFFF"/>
        <w:spacing w:after="150" w:line="312" w:lineRule="atLeast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object w:dxaOrig="660" w:dyaOrig="960" w14:anchorId="0EA569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" o:ole="" o:preferrelative="f">
            <v:imagedata r:id="rId9" o:title="" gain="126031f"/>
            <o:lock v:ext="edit" aspectratio="f"/>
          </v:shape>
          <o:OLEObject Type="Embed" ProgID="PBrush" ShapeID="_x0000_i1025" DrawAspect="Content" ObjectID="_1786512573" r:id="rId10"/>
        </w:object>
      </w:r>
    </w:p>
    <w:p w14:paraId="38F8BD35" w14:textId="7236B82E" w:rsidR="005A1326" w:rsidRDefault="005A1326" w:rsidP="005A1326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МАГДАЛИНІВСЬКА СЕЛИЩНА РАДА </w:t>
      </w:r>
      <w:r>
        <w:rPr>
          <w:b/>
          <w:sz w:val="28"/>
          <w:szCs w:val="28"/>
          <w:lang w:val="uk-UA"/>
        </w:rPr>
        <w:br/>
      </w:r>
      <w:r w:rsidR="009B5AB6">
        <w:rPr>
          <w:b/>
          <w:sz w:val="28"/>
          <w:szCs w:val="28"/>
          <w:lang w:val="uk-UA"/>
        </w:rPr>
        <w:t>НОВОМОСКОВСЬКОГО</w:t>
      </w:r>
      <w:r w:rsidR="008B7193">
        <w:rPr>
          <w:b/>
          <w:sz w:val="28"/>
          <w:szCs w:val="28"/>
          <w:lang w:val="uk-UA"/>
        </w:rPr>
        <w:t xml:space="preserve"> РАЙОНУ ДНІПРОПЕТРОВСЬКОЇ</w:t>
      </w:r>
      <w:r>
        <w:rPr>
          <w:b/>
          <w:sz w:val="28"/>
          <w:szCs w:val="28"/>
          <w:lang w:val="uk-UA"/>
        </w:rPr>
        <w:t xml:space="preserve"> ОБЛАСТІ</w:t>
      </w:r>
    </w:p>
    <w:p w14:paraId="397F5C6B" w14:textId="3C10DCCC" w:rsidR="005A1326" w:rsidRDefault="008B7193" w:rsidP="005A1326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СОРОК ПЕРША</w:t>
      </w:r>
      <w:r w:rsidR="005A1326">
        <w:rPr>
          <w:b/>
          <w:sz w:val="28"/>
          <w:szCs w:val="28"/>
          <w:lang w:val="uk-UA"/>
        </w:rPr>
        <w:t xml:space="preserve"> СЕСІЯ ВОСЬМЕ СКЛИКАННЯ</w:t>
      </w:r>
    </w:p>
    <w:p w14:paraId="0A99B646" w14:textId="2D8EF70D" w:rsidR="001274A3" w:rsidRPr="007F265C" w:rsidRDefault="005A1326" w:rsidP="007F265C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РІШЕННЯ</w:t>
      </w:r>
    </w:p>
    <w:p w14:paraId="2F603330" w14:textId="34723AAD" w:rsidR="001274A3" w:rsidRPr="00A17014" w:rsidRDefault="00CE313C" w:rsidP="008B7193">
      <w:pPr>
        <w:ind w:right="28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внесення змін до рішення Магдалинівської селищної ради від 16 грудня 2020 року № </w:t>
      </w:r>
      <w:r w:rsidRPr="00A17014">
        <w:rPr>
          <w:sz w:val="28"/>
          <w:szCs w:val="28"/>
          <w:lang w:val="uk-UA"/>
        </w:rPr>
        <w:t>82 -02/VIІI</w:t>
      </w:r>
      <w:r>
        <w:rPr>
          <w:sz w:val="28"/>
          <w:szCs w:val="28"/>
          <w:lang w:val="uk-UA"/>
        </w:rPr>
        <w:t xml:space="preserve"> «</w:t>
      </w:r>
      <w:r w:rsidR="008B7193">
        <w:rPr>
          <w:sz w:val="28"/>
          <w:szCs w:val="28"/>
          <w:lang w:val="uk-UA"/>
        </w:rPr>
        <w:t xml:space="preserve">Про затвердження структури </w:t>
      </w:r>
      <w:r w:rsidR="001274A3" w:rsidRPr="00A17014">
        <w:rPr>
          <w:sz w:val="28"/>
          <w:szCs w:val="28"/>
          <w:lang w:val="uk-UA"/>
        </w:rPr>
        <w:t>Магдалинівської селищної ради</w:t>
      </w:r>
      <w:r>
        <w:rPr>
          <w:sz w:val="28"/>
          <w:szCs w:val="28"/>
          <w:lang w:val="uk-UA"/>
        </w:rPr>
        <w:t>»</w:t>
      </w:r>
      <w:r w:rsidR="00222DEC">
        <w:rPr>
          <w:sz w:val="28"/>
          <w:szCs w:val="28"/>
          <w:lang w:val="uk-UA"/>
        </w:rPr>
        <w:t xml:space="preserve"> </w:t>
      </w:r>
      <w:r w:rsidR="008B7193">
        <w:rPr>
          <w:sz w:val="28"/>
          <w:szCs w:val="28"/>
          <w:lang w:val="uk-UA"/>
        </w:rPr>
        <w:t xml:space="preserve"> </w:t>
      </w:r>
      <w:r w:rsidR="00222DEC">
        <w:rPr>
          <w:sz w:val="28"/>
          <w:szCs w:val="28"/>
          <w:lang w:val="uk-UA"/>
        </w:rPr>
        <w:t>( з урахуванням внесених змін)</w:t>
      </w:r>
    </w:p>
    <w:p w14:paraId="18987E93" w14:textId="77777777" w:rsidR="001274A3" w:rsidRPr="00A17014" w:rsidRDefault="001274A3" w:rsidP="001274A3">
      <w:pPr>
        <w:rPr>
          <w:sz w:val="28"/>
          <w:szCs w:val="28"/>
          <w:lang w:val="uk-UA"/>
        </w:rPr>
      </w:pPr>
    </w:p>
    <w:p w14:paraId="2D3C817B" w14:textId="3D67FC42" w:rsidR="001274A3" w:rsidRPr="00FD0AC2" w:rsidRDefault="001274A3" w:rsidP="00FD0AC2">
      <w:pPr>
        <w:ind w:firstLine="540"/>
        <w:jc w:val="both"/>
        <w:rPr>
          <w:rStyle w:val="rvts23"/>
          <w:bCs/>
          <w:color w:val="FF0000"/>
          <w:sz w:val="28"/>
          <w:szCs w:val="28"/>
          <w:lang w:val="uk-UA" w:eastAsia="ar-SA"/>
        </w:rPr>
      </w:pPr>
      <w:r w:rsidRPr="00A17014">
        <w:rPr>
          <w:color w:val="000000"/>
          <w:sz w:val="28"/>
          <w:szCs w:val="28"/>
          <w:shd w:val="clear" w:color="auto" w:fill="FFFFFF"/>
          <w:lang w:val="uk-UA"/>
        </w:rPr>
        <w:t>Відповідно до п. 5 ч. 1 с</w:t>
      </w:r>
      <w:r w:rsidR="001B02AB">
        <w:rPr>
          <w:color w:val="000000"/>
          <w:sz w:val="28"/>
          <w:szCs w:val="28"/>
          <w:shd w:val="clear" w:color="auto" w:fill="FFFFFF"/>
          <w:lang w:val="uk-UA"/>
        </w:rPr>
        <w:t>т.</w:t>
      </w:r>
      <w:r w:rsidRPr="00A17014">
        <w:rPr>
          <w:color w:val="000000"/>
          <w:sz w:val="28"/>
          <w:szCs w:val="28"/>
          <w:shd w:val="clear" w:color="auto" w:fill="FFFFFF"/>
          <w:lang w:val="uk-UA"/>
        </w:rPr>
        <w:t xml:space="preserve"> 26 Закону України «Про місцеве самоврядування в Україні», </w:t>
      </w:r>
      <w:r w:rsidR="00FD0AC2" w:rsidRPr="00324C64">
        <w:rPr>
          <w:color w:val="000000"/>
          <w:sz w:val="28"/>
          <w:szCs w:val="28"/>
          <w:shd w:val="clear" w:color="auto" w:fill="FFFFFF"/>
          <w:lang w:val="uk-UA"/>
        </w:rPr>
        <w:t>ч</w:t>
      </w:r>
      <w:r w:rsidR="00FD0AC2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FD0AC2" w:rsidRPr="00324C6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D0AC2">
        <w:rPr>
          <w:color w:val="000000"/>
          <w:sz w:val="28"/>
          <w:szCs w:val="28"/>
          <w:shd w:val="clear" w:color="auto" w:fill="FFFFFF"/>
          <w:lang w:val="uk-UA"/>
        </w:rPr>
        <w:t xml:space="preserve">5 </w:t>
      </w:r>
      <w:r w:rsidR="00FD0AC2" w:rsidRPr="00324C64">
        <w:rPr>
          <w:color w:val="000000"/>
          <w:sz w:val="28"/>
          <w:szCs w:val="28"/>
          <w:shd w:val="clear" w:color="auto" w:fill="FFFFFF"/>
          <w:lang w:val="uk-UA"/>
        </w:rPr>
        <w:t>ст</w:t>
      </w:r>
      <w:r w:rsidR="00FD0AC2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FD0AC2" w:rsidRPr="00324C64">
        <w:rPr>
          <w:color w:val="000000"/>
          <w:sz w:val="28"/>
          <w:szCs w:val="28"/>
          <w:shd w:val="clear" w:color="auto" w:fill="FFFFFF"/>
          <w:lang w:val="uk-UA"/>
        </w:rPr>
        <w:t xml:space="preserve"> 4 Закону України «Про органи і служби у справах дітей та спеціальні установи для дітей»</w:t>
      </w:r>
      <w:r w:rsidR="00FD0AC2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FD0AC2" w:rsidRPr="00B16470">
        <w:rPr>
          <w:bCs/>
          <w:color w:val="FF0000"/>
          <w:sz w:val="28"/>
          <w:szCs w:val="28"/>
          <w:lang w:val="uk-UA" w:eastAsia="ar-SA"/>
        </w:rPr>
        <w:t xml:space="preserve"> </w:t>
      </w:r>
      <w:r w:rsidR="00E90891">
        <w:rPr>
          <w:color w:val="000000"/>
          <w:sz w:val="28"/>
          <w:szCs w:val="28"/>
          <w:shd w:val="clear" w:color="auto" w:fill="FFFFFF"/>
          <w:lang w:val="uk-UA"/>
        </w:rPr>
        <w:t xml:space="preserve">на підставі </w:t>
      </w:r>
      <w:r w:rsidR="00E90891" w:rsidRPr="00E90891">
        <w:rPr>
          <w:color w:val="000000"/>
          <w:sz w:val="28"/>
          <w:szCs w:val="28"/>
          <w:shd w:val="clear" w:color="auto" w:fill="FFFFFF"/>
          <w:lang w:val="uk-UA"/>
        </w:rPr>
        <w:t>лист</w:t>
      </w:r>
      <w:r w:rsidR="00E90891">
        <w:rPr>
          <w:color w:val="000000"/>
          <w:sz w:val="28"/>
          <w:szCs w:val="28"/>
          <w:shd w:val="clear" w:color="auto" w:fill="FFFFFF"/>
          <w:lang w:val="uk-UA"/>
        </w:rPr>
        <w:t>а Новомосковської ра</w:t>
      </w:r>
      <w:r w:rsidR="00FD0AC2">
        <w:rPr>
          <w:color w:val="000000"/>
          <w:sz w:val="28"/>
          <w:szCs w:val="28"/>
          <w:shd w:val="clear" w:color="auto" w:fill="FFFFFF"/>
          <w:lang w:val="uk-UA"/>
        </w:rPr>
        <w:t>йонної військової адміністрації</w:t>
      </w:r>
      <w:r w:rsidR="00E90891" w:rsidRPr="00E90891">
        <w:rPr>
          <w:color w:val="000000"/>
          <w:sz w:val="28"/>
          <w:szCs w:val="28"/>
          <w:shd w:val="clear" w:color="auto" w:fill="FFFFFF"/>
          <w:lang w:val="uk-UA"/>
        </w:rPr>
        <w:t xml:space="preserve"> від 07</w:t>
      </w:r>
      <w:r w:rsidR="00E90891">
        <w:rPr>
          <w:color w:val="000000"/>
          <w:sz w:val="28"/>
          <w:szCs w:val="28"/>
          <w:shd w:val="clear" w:color="auto" w:fill="FFFFFF"/>
          <w:lang w:val="uk-UA"/>
        </w:rPr>
        <w:t xml:space="preserve"> серпня </w:t>
      </w:r>
      <w:r w:rsidR="00E90891" w:rsidRPr="00E90891">
        <w:rPr>
          <w:color w:val="000000"/>
          <w:sz w:val="28"/>
          <w:szCs w:val="28"/>
          <w:shd w:val="clear" w:color="auto" w:fill="FFFFFF"/>
          <w:lang w:val="uk-UA"/>
        </w:rPr>
        <w:t>2024 р</w:t>
      </w:r>
      <w:r w:rsidR="00E90891">
        <w:rPr>
          <w:color w:val="000000"/>
          <w:sz w:val="28"/>
          <w:szCs w:val="28"/>
          <w:shd w:val="clear" w:color="auto" w:fill="FFFFFF"/>
          <w:lang w:val="uk-UA"/>
        </w:rPr>
        <w:t>оку</w:t>
      </w:r>
      <w:r w:rsidR="00E90891" w:rsidRPr="00E90891">
        <w:rPr>
          <w:color w:val="000000"/>
          <w:sz w:val="28"/>
          <w:szCs w:val="28"/>
          <w:shd w:val="clear" w:color="auto" w:fill="FFFFFF"/>
          <w:lang w:val="uk-UA"/>
        </w:rPr>
        <w:t xml:space="preserve"> № 05-11-5054/0/1-24</w:t>
      </w:r>
      <w:r w:rsidR="00E90891">
        <w:rPr>
          <w:color w:val="000000"/>
          <w:sz w:val="28"/>
          <w:szCs w:val="28"/>
          <w:shd w:val="clear" w:color="auto" w:fill="FFFFFF"/>
          <w:lang w:val="uk-UA"/>
        </w:rPr>
        <w:t>, службової записки завідувача сектору</w:t>
      </w:r>
      <w:r w:rsidR="00FD0AC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90891">
        <w:rPr>
          <w:color w:val="000000"/>
          <w:sz w:val="28"/>
          <w:szCs w:val="28"/>
          <w:shd w:val="clear" w:color="auto" w:fill="FFFFFF"/>
          <w:lang w:val="uk-UA"/>
        </w:rPr>
        <w:t>- Служ</w:t>
      </w:r>
      <w:r w:rsidR="00FD0AC2">
        <w:rPr>
          <w:color w:val="000000"/>
          <w:sz w:val="28"/>
          <w:szCs w:val="28"/>
          <w:shd w:val="clear" w:color="auto" w:fill="FFFFFF"/>
          <w:lang w:val="uk-UA"/>
        </w:rPr>
        <w:t xml:space="preserve">ба у справах дітей Лілії ПОПОВОЇ </w:t>
      </w:r>
      <w:r w:rsidR="00E90891">
        <w:rPr>
          <w:color w:val="000000"/>
          <w:sz w:val="28"/>
          <w:szCs w:val="28"/>
          <w:shd w:val="clear" w:color="auto" w:fill="FFFFFF"/>
          <w:lang w:val="uk-UA"/>
        </w:rPr>
        <w:t xml:space="preserve">від 19 серпня 2024 року, </w:t>
      </w:r>
      <w:r w:rsidR="00FD0AC2">
        <w:rPr>
          <w:color w:val="000000"/>
          <w:sz w:val="28"/>
          <w:szCs w:val="28"/>
          <w:shd w:val="clear" w:color="auto" w:fill="FFFFFF"/>
          <w:lang w:val="uk-UA"/>
        </w:rPr>
        <w:t>службової записки</w:t>
      </w:r>
      <w:r w:rsidR="00FD0AC2">
        <w:rPr>
          <w:bCs/>
          <w:color w:val="FF0000"/>
          <w:sz w:val="28"/>
          <w:szCs w:val="28"/>
          <w:lang w:val="uk-UA" w:eastAsia="ar-SA"/>
        </w:rPr>
        <w:t xml:space="preserve"> </w:t>
      </w:r>
      <w:r w:rsidR="00B16470" w:rsidRPr="00B1647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головного спеціаліста відділу соціального захисту населення </w:t>
      </w:r>
      <w:r w:rsidR="00FD0AC2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Тетяни </w:t>
      </w:r>
      <w:r w:rsidR="00B16470" w:rsidRPr="00B1647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ЖИТНОЇ </w:t>
      </w:r>
      <w:r w:rsidR="008B719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зареєстрованої </w:t>
      </w:r>
      <w:r w:rsidR="00B16470" w:rsidRPr="00B1647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21 серпня 2024 року,  </w:t>
      </w:r>
      <w:r w:rsidR="00324C6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90891">
        <w:rPr>
          <w:rStyle w:val="rvts23"/>
          <w:sz w:val="28"/>
          <w:szCs w:val="28"/>
          <w:lang w:val="uk-UA"/>
        </w:rPr>
        <w:t xml:space="preserve">листа </w:t>
      </w:r>
      <w:r w:rsidR="00E90891">
        <w:rPr>
          <w:sz w:val="28"/>
          <w:szCs w:val="28"/>
          <w:lang w:val="uk-UA"/>
        </w:rPr>
        <w:t xml:space="preserve">  відділу освіти Магдалинівської селищної ради від 08 серпня 2024 року№ 01-15/562,  </w:t>
      </w:r>
      <w:r w:rsidR="00E90891">
        <w:rPr>
          <w:color w:val="000000"/>
          <w:sz w:val="28"/>
          <w:szCs w:val="28"/>
          <w:shd w:val="clear" w:color="auto" w:fill="FFFFFF"/>
          <w:lang w:val="uk-UA"/>
        </w:rPr>
        <w:t xml:space="preserve">листа  </w:t>
      </w:r>
      <w:r w:rsidR="00E90891" w:rsidRPr="00E9089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71D1A" w:rsidRPr="00C71D1A">
        <w:rPr>
          <w:rStyle w:val="rvts23"/>
          <w:sz w:val="28"/>
          <w:szCs w:val="28"/>
          <w:lang w:val="uk-UA"/>
        </w:rPr>
        <w:t xml:space="preserve">Міністерства освіти і науки України від 26.09.2005 № 557 </w:t>
      </w:r>
      <w:r w:rsidR="00FB2FE4">
        <w:rPr>
          <w:rStyle w:val="rvts23"/>
          <w:sz w:val="28"/>
          <w:szCs w:val="28"/>
          <w:lang w:val="uk-UA"/>
        </w:rPr>
        <w:t>«</w:t>
      </w:r>
      <w:r w:rsidR="00C71D1A" w:rsidRPr="00C71D1A">
        <w:rPr>
          <w:rStyle w:val="rvts23"/>
          <w:sz w:val="28"/>
          <w:szCs w:val="28"/>
          <w:lang w:val="uk-UA"/>
        </w:rPr>
        <w:t>Про впорядкування умов оплати праці та затвердження схем тарифних розрядів працівників навчальних закладів установ освіти та наукових установ</w:t>
      </w:r>
      <w:r w:rsidR="00FB2FE4" w:rsidRPr="00FD5A91">
        <w:rPr>
          <w:rStyle w:val="rvts23"/>
          <w:sz w:val="28"/>
          <w:szCs w:val="28"/>
          <w:lang w:val="uk-UA"/>
        </w:rPr>
        <w:t>»</w:t>
      </w:r>
      <w:r w:rsidR="009A01D7">
        <w:rPr>
          <w:rStyle w:val="rvts23"/>
          <w:sz w:val="28"/>
          <w:szCs w:val="28"/>
          <w:lang w:val="uk-UA"/>
        </w:rPr>
        <w:t xml:space="preserve"> </w:t>
      </w:r>
      <w:r w:rsidR="00C71D1A" w:rsidRPr="00FD5A91">
        <w:rPr>
          <w:rStyle w:val="rvts23"/>
          <w:sz w:val="28"/>
          <w:szCs w:val="28"/>
          <w:lang w:val="uk-UA"/>
        </w:rPr>
        <w:t xml:space="preserve"> </w:t>
      </w:r>
      <w:r w:rsidR="00B2030A">
        <w:rPr>
          <w:color w:val="000000"/>
          <w:sz w:val="28"/>
          <w:szCs w:val="28"/>
          <w:shd w:val="clear" w:color="auto" w:fill="FFFFFF"/>
          <w:lang w:val="uk-UA"/>
        </w:rPr>
        <w:t>(з урахуванням внесених змін)</w:t>
      </w:r>
      <w:r w:rsidR="00B2030A" w:rsidRPr="00FD5A91">
        <w:rPr>
          <w:rStyle w:val="rvts23"/>
          <w:sz w:val="28"/>
          <w:szCs w:val="28"/>
          <w:lang w:val="uk-UA"/>
        </w:rPr>
        <w:t xml:space="preserve"> </w:t>
      </w:r>
      <w:r w:rsidR="00C71D1A" w:rsidRPr="00FD5A91">
        <w:rPr>
          <w:rStyle w:val="rvts23"/>
          <w:sz w:val="28"/>
          <w:szCs w:val="28"/>
          <w:lang w:val="uk-UA"/>
        </w:rPr>
        <w:t>(</w:t>
      </w:r>
      <w:r w:rsidR="008E6728" w:rsidRPr="00FD5A91">
        <w:rPr>
          <w:rStyle w:val="rvts23"/>
          <w:sz w:val="28"/>
          <w:szCs w:val="28"/>
          <w:lang w:val="uk-UA"/>
        </w:rPr>
        <w:t>додатк</w:t>
      </w:r>
      <w:r w:rsidR="00B2030A">
        <w:rPr>
          <w:rStyle w:val="rvts23"/>
          <w:sz w:val="28"/>
          <w:szCs w:val="28"/>
          <w:lang w:val="uk-UA"/>
        </w:rPr>
        <w:t>и</w:t>
      </w:r>
      <w:r w:rsidR="008E6728" w:rsidRPr="00FD5A91">
        <w:rPr>
          <w:rStyle w:val="rvts23"/>
          <w:sz w:val="28"/>
          <w:szCs w:val="28"/>
          <w:lang w:val="uk-UA"/>
        </w:rPr>
        <w:t xml:space="preserve"> </w:t>
      </w:r>
      <w:r w:rsidR="00FB2FE4" w:rsidRPr="00FD5A91">
        <w:rPr>
          <w:rStyle w:val="rvts23"/>
          <w:sz w:val="28"/>
          <w:szCs w:val="28"/>
          <w:lang w:val="uk-UA"/>
        </w:rPr>
        <w:t>13, 14, 15,</w:t>
      </w:r>
      <w:r w:rsidR="00C71D1A" w:rsidRPr="00FD5A91">
        <w:rPr>
          <w:rStyle w:val="rvts23"/>
          <w:sz w:val="28"/>
          <w:szCs w:val="28"/>
          <w:lang w:val="uk-UA"/>
        </w:rPr>
        <w:t xml:space="preserve">), </w:t>
      </w:r>
      <w:r w:rsidR="001751C8" w:rsidRPr="00FD5A91">
        <w:rPr>
          <w:rFonts w:cs="Arial"/>
          <w:sz w:val="28"/>
          <w:szCs w:val="28"/>
          <w:lang w:val="uk-UA"/>
        </w:rPr>
        <w:t xml:space="preserve">з </w:t>
      </w:r>
      <w:r w:rsidR="001751C8" w:rsidRPr="00FD5A91">
        <w:rPr>
          <w:rStyle w:val="rvts23"/>
          <w:sz w:val="28"/>
          <w:szCs w:val="28"/>
          <w:lang w:val="uk-UA"/>
        </w:rPr>
        <w:t xml:space="preserve"> </w:t>
      </w:r>
      <w:r w:rsidR="001751C8" w:rsidRPr="00A17014">
        <w:rPr>
          <w:rStyle w:val="rvts23"/>
          <w:sz w:val="28"/>
          <w:szCs w:val="28"/>
          <w:lang w:val="uk-UA"/>
        </w:rPr>
        <w:t>метою</w:t>
      </w:r>
      <w:r w:rsidR="000B5768">
        <w:rPr>
          <w:rStyle w:val="rvts23"/>
          <w:sz w:val="28"/>
          <w:szCs w:val="28"/>
          <w:lang w:val="uk-UA"/>
        </w:rPr>
        <w:t xml:space="preserve"> збільшення  штатної чисельності працівників виконавчого органу </w:t>
      </w:r>
      <w:r w:rsidR="00E7490D">
        <w:rPr>
          <w:rStyle w:val="rvts23"/>
          <w:sz w:val="28"/>
          <w:szCs w:val="28"/>
          <w:lang w:val="uk-UA"/>
        </w:rPr>
        <w:t xml:space="preserve">– Служби у справах дітей сільських, селищних рад, </w:t>
      </w:r>
      <w:r w:rsidR="00467A2E" w:rsidRPr="00467A2E">
        <w:rPr>
          <w:sz w:val="28"/>
          <w:szCs w:val="28"/>
          <w:lang w:val="uk-UA"/>
        </w:rPr>
        <w:t>реалізації ветеранської політики</w:t>
      </w:r>
      <w:r w:rsidR="0017495C">
        <w:rPr>
          <w:sz w:val="28"/>
          <w:szCs w:val="28"/>
          <w:lang w:val="uk-UA"/>
        </w:rPr>
        <w:t>,</w:t>
      </w:r>
      <w:r w:rsidR="00467A2E" w:rsidRPr="00467A2E">
        <w:rPr>
          <w:sz w:val="28"/>
          <w:szCs w:val="28"/>
          <w:lang w:val="uk-UA"/>
        </w:rPr>
        <w:t xml:space="preserve"> </w:t>
      </w:r>
      <w:r w:rsidR="008B7193">
        <w:rPr>
          <w:sz w:val="28"/>
          <w:szCs w:val="28"/>
          <w:lang w:val="uk-UA"/>
        </w:rPr>
        <w:t>зокрема з питань</w:t>
      </w:r>
      <w:r w:rsidR="0017495C" w:rsidRPr="0017495C">
        <w:rPr>
          <w:sz w:val="28"/>
          <w:szCs w:val="28"/>
          <w:lang w:val="uk-UA"/>
        </w:rPr>
        <w:t xml:space="preserve"> соціального захисту ветеранів та членів сімей ветерані</w:t>
      </w:r>
      <w:r w:rsidR="0017495C">
        <w:rPr>
          <w:sz w:val="28"/>
          <w:szCs w:val="28"/>
          <w:lang w:val="uk-UA"/>
        </w:rPr>
        <w:t xml:space="preserve">в </w:t>
      </w:r>
      <w:r w:rsidR="00467A2E">
        <w:rPr>
          <w:sz w:val="28"/>
          <w:szCs w:val="28"/>
          <w:lang w:val="uk-UA"/>
        </w:rPr>
        <w:t xml:space="preserve">та </w:t>
      </w:r>
      <w:r w:rsidR="009B5AB6">
        <w:rPr>
          <w:rStyle w:val="rvts23"/>
          <w:sz w:val="28"/>
          <w:szCs w:val="28"/>
          <w:lang w:val="uk-UA"/>
        </w:rPr>
        <w:t xml:space="preserve">забезпечення організації та координації роботи з охорони праці в закладах освіти Магдалинівської </w:t>
      </w:r>
      <w:r w:rsidR="008B7193">
        <w:rPr>
          <w:rStyle w:val="rvts23"/>
          <w:sz w:val="28"/>
          <w:szCs w:val="28"/>
          <w:lang w:val="uk-UA"/>
        </w:rPr>
        <w:t>територіальної громади</w:t>
      </w:r>
      <w:r w:rsidR="001751C8">
        <w:rPr>
          <w:rStyle w:val="rvts23"/>
          <w:sz w:val="28"/>
          <w:szCs w:val="28"/>
          <w:lang w:val="uk-UA"/>
        </w:rPr>
        <w:t xml:space="preserve">, </w:t>
      </w:r>
      <w:r w:rsidR="00DE6B96" w:rsidRPr="00A17014">
        <w:rPr>
          <w:rStyle w:val="rvts23"/>
          <w:b/>
          <w:sz w:val="28"/>
          <w:szCs w:val="28"/>
          <w:lang w:val="uk-UA"/>
        </w:rPr>
        <w:t>Магдалинівська селищна рада,</w:t>
      </w:r>
    </w:p>
    <w:p w14:paraId="4D0BB191" w14:textId="77777777" w:rsidR="00FD0AC2" w:rsidRPr="00A17014" w:rsidRDefault="00FD0AC2" w:rsidP="00635D56">
      <w:pPr>
        <w:ind w:firstLine="540"/>
        <w:jc w:val="both"/>
        <w:rPr>
          <w:rStyle w:val="rvts23"/>
          <w:b/>
          <w:sz w:val="28"/>
          <w:szCs w:val="28"/>
          <w:lang w:val="uk-UA"/>
        </w:rPr>
      </w:pPr>
    </w:p>
    <w:p w14:paraId="048E29AA" w14:textId="77777777" w:rsidR="001274A3" w:rsidRDefault="001274A3" w:rsidP="008B7193">
      <w:pPr>
        <w:jc w:val="center"/>
        <w:rPr>
          <w:rStyle w:val="rvts23"/>
          <w:b/>
          <w:sz w:val="28"/>
          <w:szCs w:val="28"/>
          <w:lang w:val="uk-UA"/>
        </w:rPr>
      </w:pPr>
      <w:r w:rsidRPr="00A17014">
        <w:rPr>
          <w:rStyle w:val="rvts23"/>
          <w:b/>
          <w:sz w:val="28"/>
          <w:szCs w:val="28"/>
          <w:lang w:val="uk-UA"/>
        </w:rPr>
        <w:t>ВИРІШИЛА:</w:t>
      </w:r>
    </w:p>
    <w:p w14:paraId="103E9CA2" w14:textId="77777777" w:rsidR="00FD0AC2" w:rsidRPr="00A17014" w:rsidRDefault="00FD0AC2" w:rsidP="001274A3">
      <w:pPr>
        <w:ind w:firstLine="540"/>
        <w:jc w:val="center"/>
        <w:rPr>
          <w:rStyle w:val="rvts23"/>
          <w:b/>
          <w:sz w:val="28"/>
          <w:szCs w:val="28"/>
          <w:lang w:val="uk-UA"/>
        </w:rPr>
      </w:pPr>
    </w:p>
    <w:p w14:paraId="5A492126" w14:textId="1F9E24BA" w:rsidR="003123E5" w:rsidRDefault="004A1C32" w:rsidP="008B7193">
      <w:pPr>
        <w:ind w:firstLine="567"/>
        <w:jc w:val="both"/>
        <w:rPr>
          <w:rStyle w:val="rvts23"/>
          <w:sz w:val="28"/>
          <w:szCs w:val="28"/>
          <w:lang w:val="uk-UA"/>
        </w:rPr>
      </w:pPr>
      <w:r>
        <w:rPr>
          <w:rStyle w:val="rvts23"/>
          <w:sz w:val="28"/>
          <w:szCs w:val="28"/>
          <w:lang w:val="uk-UA"/>
        </w:rPr>
        <w:t>1.</w:t>
      </w:r>
      <w:r w:rsidR="008B7193">
        <w:rPr>
          <w:rStyle w:val="rvts23"/>
          <w:sz w:val="28"/>
          <w:szCs w:val="28"/>
          <w:lang w:val="uk-UA"/>
        </w:rPr>
        <w:t xml:space="preserve"> </w:t>
      </w:r>
      <w:r>
        <w:rPr>
          <w:rStyle w:val="rvts23"/>
          <w:sz w:val="28"/>
          <w:szCs w:val="28"/>
          <w:lang w:val="uk-UA"/>
        </w:rPr>
        <w:t xml:space="preserve">Внести </w:t>
      </w:r>
      <w:r w:rsidR="00BF2AC7">
        <w:rPr>
          <w:rStyle w:val="rvts23"/>
          <w:sz w:val="28"/>
          <w:szCs w:val="28"/>
          <w:lang w:val="uk-UA"/>
        </w:rPr>
        <w:t xml:space="preserve">з 01 вересня 2024 року </w:t>
      </w:r>
      <w:r w:rsidR="00461506">
        <w:rPr>
          <w:rStyle w:val="rvts23"/>
          <w:sz w:val="28"/>
          <w:szCs w:val="28"/>
          <w:lang w:val="uk-UA"/>
        </w:rPr>
        <w:t xml:space="preserve">наступні </w:t>
      </w:r>
      <w:r>
        <w:rPr>
          <w:rStyle w:val="rvts23"/>
          <w:sz w:val="28"/>
          <w:szCs w:val="28"/>
          <w:lang w:val="uk-UA"/>
        </w:rPr>
        <w:t>зміни</w:t>
      </w:r>
      <w:r w:rsidR="002060D5">
        <w:rPr>
          <w:rStyle w:val="rvts23"/>
          <w:sz w:val="28"/>
          <w:szCs w:val="28"/>
          <w:lang w:val="uk-UA"/>
        </w:rPr>
        <w:t xml:space="preserve"> до </w:t>
      </w:r>
      <w:r w:rsidR="00461506">
        <w:rPr>
          <w:rStyle w:val="rvts23"/>
          <w:sz w:val="28"/>
          <w:szCs w:val="28"/>
          <w:lang w:val="uk-UA"/>
        </w:rPr>
        <w:t>додатку 1,</w:t>
      </w:r>
      <w:r w:rsidR="008B7193">
        <w:rPr>
          <w:rStyle w:val="rvts23"/>
          <w:sz w:val="28"/>
          <w:szCs w:val="28"/>
          <w:lang w:val="uk-UA"/>
        </w:rPr>
        <w:t xml:space="preserve"> </w:t>
      </w:r>
      <w:r w:rsidR="00461506">
        <w:rPr>
          <w:rStyle w:val="rvts23"/>
          <w:sz w:val="28"/>
          <w:szCs w:val="28"/>
          <w:lang w:val="uk-UA"/>
        </w:rPr>
        <w:t>2</w:t>
      </w:r>
      <w:r>
        <w:rPr>
          <w:rStyle w:val="rvts23"/>
          <w:sz w:val="28"/>
          <w:szCs w:val="28"/>
          <w:lang w:val="uk-UA"/>
        </w:rPr>
        <w:t xml:space="preserve"> </w:t>
      </w:r>
      <w:r w:rsidR="00CE313C">
        <w:rPr>
          <w:rStyle w:val="rvts23"/>
          <w:sz w:val="28"/>
          <w:szCs w:val="28"/>
          <w:lang w:val="uk-UA"/>
        </w:rPr>
        <w:t>рішення Магдалинівської селищної ради від 16 грудня 2020 року №</w:t>
      </w:r>
      <w:r w:rsidR="008B7193">
        <w:rPr>
          <w:rStyle w:val="rvts23"/>
          <w:sz w:val="28"/>
          <w:szCs w:val="28"/>
          <w:lang w:val="uk-UA"/>
        </w:rPr>
        <w:t xml:space="preserve"> </w:t>
      </w:r>
      <w:r w:rsidR="00CE313C" w:rsidRPr="00A17014">
        <w:rPr>
          <w:sz w:val="28"/>
          <w:szCs w:val="28"/>
          <w:lang w:val="uk-UA"/>
        </w:rPr>
        <w:t>82 -</w:t>
      </w:r>
      <w:r w:rsidR="003123E5">
        <w:rPr>
          <w:sz w:val="28"/>
          <w:szCs w:val="28"/>
          <w:lang w:val="uk-UA"/>
        </w:rPr>
        <w:t xml:space="preserve"> </w:t>
      </w:r>
      <w:r w:rsidR="00CE313C" w:rsidRPr="00A17014">
        <w:rPr>
          <w:sz w:val="28"/>
          <w:szCs w:val="28"/>
          <w:lang w:val="uk-UA"/>
        </w:rPr>
        <w:t>02/VIІI</w:t>
      </w:r>
      <w:r w:rsidR="00CE313C">
        <w:rPr>
          <w:sz w:val="28"/>
          <w:szCs w:val="28"/>
          <w:lang w:val="uk-UA"/>
        </w:rPr>
        <w:t xml:space="preserve">  </w:t>
      </w:r>
      <w:r w:rsidR="0074026A">
        <w:rPr>
          <w:sz w:val="28"/>
          <w:szCs w:val="28"/>
          <w:lang w:val="uk-UA"/>
        </w:rPr>
        <w:t>«</w:t>
      </w:r>
      <w:r w:rsidR="00CE313C">
        <w:rPr>
          <w:sz w:val="28"/>
          <w:szCs w:val="28"/>
          <w:lang w:val="uk-UA"/>
        </w:rPr>
        <w:t xml:space="preserve">Про затвердження </w:t>
      </w:r>
      <w:r w:rsidR="00CE313C">
        <w:rPr>
          <w:rStyle w:val="rvts23"/>
          <w:sz w:val="28"/>
          <w:szCs w:val="28"/>
          <w:lang w:val="uk-UA"/>
        </w:rPr>
        <w:t>структури</w:t>
      </w:r>
      <w:r w:rsidR="00C9345F" w:rsidRPr="00A17014">
        <w:rPr>
          <w:rStyle w:val="rvts23"/>
          <w:sz w:val="28"/>
          <w:szCs w:val="28"/>
          <w:lang w:val="uk-UA"/>
        </w:rPr>
        <w:t xml:space="preserve"> Магдалинівської </w:t>
      </w:r>
      <w:r w:rsidR="00C9345F" w:rsidRPr="00776504">
        <w:rPr>
          <w:rStyle w:val="rvts23"/>
          <w:sz w:val="28"/>
          <w:szCs w:val="28"/>
          <w:lang w:val="uk-UA"/>
        </w:rPr>
        <w:t>селищної ради</w:t>
      </w:r>
      <w:r w:rsidR="00CE313C">
        <w:rPr>
          <w:rStyle w:val="rvts23"/>
          <w:sz w:val="28"/>
          <w:szCs w:val="28"/>
          <w:lang w:val="uk-UA"/>
        </w:rPr>
        <w:t>»</w:t>
      </w:r>
      <w:r w:rsidR="008B7193">
        <w:rPr>
          <w:rStyle w:val="rvts23"/>
          <w:sz w:val="28"/>
          <w:szCs w:val="28"/>
          <w:lang w:val="uk-UA"/>
        </w:rPr>
        <w:t xml:space="preserve"> (</w:t>
      </w:r>
      <w:r>
        <w:rPr>
          <w:rStyle w:val="rvts23"/>
          <w:sz w:val="28"/>
          <w:szCs w:val="28"/>
          <w:lang w:val="uk-UA"/>
        </w:rPr>
        <w:t>з урахування внесених змін)</w:t>
      </w:r>
      <w:r w:rsidR="008B7193">
        <w:rPr>
          <w:rStyle w:val="rvts23"/>
          <w:sz w:val="28"/>
          <w:szCs w:val="28"/>
          <w:lang w:val="uk-UA"/>
        </w:rPr>
        <w:t>, а саме</w:t>
      </w:r>
      <w:r w:rsidR="003123E5">
        <w:rPr>
          <w:rStyle w:val="rvts23"/>
          <w:sz w:val="28"/>
          <w:szCs w:val="28"/>
          <w:lang w:val="uk-UA"/>
        </w:rPr>
        <w:t>:</w:t>
      </w:r>
    </w:p>
    <w:p w14:paraId="4C3D2A69" w14:textId="055CB7D7" w:rsidR="00797DD4" w:rsidRDefault="00797DD4" w:rsidP="008B719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8B7193">
        <w:rPr>
          <w:sz w:val="28"/>
          <w:szCs w:val="28"/>
          <w:lang w:val="uk-UA"/>
        </w:rPr>
        <w:t xml:space="preserve"> </w:t>
      </w:r>
      <w:r w:rsidRPr="00797DD4">
        <w:rPr>
          <w:sz w:val="28"/>
          <w:szCs w:val="28"/>
          <w:lang w:val="uk-UA"/>
        </w:rPr>
        <w:t xml:space="preserve">Ввести </w:t>
      </w:r>
      <w:r w:rsidR="009C507F">
        <w:rPr>
          <w:sz w:val="28"/>
          <w:szCs w:val="28"/>
          <w:lang w:val="uk-UA"/>
        </w:rPr>
        <w:t xml:space="preserve">до </w:t>
      </w:r>
      <w:r w:rsidRPr="00797DD4">
        <w:rPr>
          <w:sz w:val="28"/>
          <w:szCs w:val="28"/>
          <w:lang w:val="uk-UA"/>
        </w:rPr>
        <w:t>Структур</w:t>
      </w:r>
      <w:r w:rsidR="009C507F">
        <w:rPr>
          <w:sz w:val="28"/>
          <w:szCs w:val="28"/>
          <w:lang w:val="uk-UA"/>
        </w:rPr>
        <w:t>и</w:t>
      </w:r>
      <w:r w:rsidRPr="00797DD4">
        <w:rPr>
          <w:sz w:val="28"/>
          <w:szCs w:val="28"/>
          <w:lang w:val="uk-UA"/>
        </w:rPr>
        <w:t xml:space="preserve"> апарату та виконавчих органів (без статусу юридичних осіб)  Магдалинівської селищної ради» виконавчий орган «Відділ </w:t>
      </w:r>
      <w:r>
        <w:rPr>
          <w:sz w:val="28"/>
          <w:szCs w:val="28"/>
          <w:lang w:val="uk-UA"/>
        </w:rPr>
        <w:t>«Служба у справах дітей</w:t>
      </w:r>
      <w:r w:rsidRPr="00797DD4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 </w:t>
      </w:r>
      <w:r w:rsidR="009C507F">
        <w:rPr>
          <w:sz w:val="28"/>
          <w:szCs w:val="28"/>
          <w:lang w:val="uk-UA"/>
        </w:rPr>
        <w:t>в наступній кількості посад:</w:t>
      </w:r>
    </w:p>
    <w:p w14:paraId="778CBB2E" w14:textId="06501902" w:rsidR="00DF7C79" w:rsidRDefault="00DF7C79" w:rsidP="008B719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B5669E">
        <w:rPr>
          <w:sz w:val="28"/>
          <w:szCs w:val="28"/>
          <w:lang w:val="uk-UA"/>
        </w:rPr>
        <w:t>Начальник відділу в кількості 1 штатної посади, одиниці</w:t>
      </w:r>
      <w:r>
        <w:rPr>
          <w:sz w:val="28"/>
          <w:szCs w:val="28"/>
          <w:lang w:val="uk-UA"/>
        </w:rPr>
        <w:t>;</w:t>
      </w:r>
    </w:p>
    <w:p w14:paraId="29C7F02B" w14:textId="49DC035E" w:rsidR="00DF7C79" w:rsidRDefault="00DF7C79" w:rsidP="008B719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B5669E">
        <w:rPr>
          <w:sz w:val="28"/>
          <w:szCs w:val="28"/>
          <w:lang w:val="uk-UA"/>
        </w:rPr>
        <w:t>Головний спеціаліст в кількості 2 штатних посад, одиниць</w:t>
      </w:r>
      <w:r>
        <w:rPr>
          <w:sz w:val="28"/>
          <w:szCs w:val="28"/>
          <w:lang w:val="uk-UA"/>
        </w:rPr>
        <w:t>;</w:t>
      </w:r>
    </w:p>
    <w:p w14:paraId="70815054" w14:textId="77777777" w:rsidR="00DF7C79" w:rsidRDefault="00B5669E" w:rsidP="00DF7C7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Змінити найменування посади у «Відділі соціального захисту населення» з «Провідний спеціаліст» на «Провідний спеціаліст з питань ветеранської політики».</w:t>
      </w:r>
    </w:p>
    <w:p w14:paraId="49DFC151" w14:textId="2BF3926A" w:rsidR="00797DD4" w:rsidRPr="00DF7C79" w:rsidRDefault="00797DD4" w:rsidP="00DF7C7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797DD4">
        <w:rPr>
          <w:sz w:val="28"/>
          <w:szCs w:val="28"/>
          <w:lang w:val="uk-UA"/>
        </w:rPr>
        <w:t>.</w:t>
      </w:r>
      <w:r w:rsidR="0064753D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Pr="00797DD4">
        <w:rPr>
          <w:sz w:val="28"/>
          <w:szCs w:val="28"/>
          <w:lang w:val="uk-UA"/>
        </w:rPr>
        <w:t xml:space="preserve">  Змінити загальну кількість  штатних посад, одиниць в розділі  «Разом»  </w:t>
      </w:r>
      <w:r w:rsidRPr="00E90891">
        <w:rPr>
          <w:sz w:val="28"/>
          <w:szCs w:val="28"/>
          <w:lang w:val="uk-UA"/>
        </w:rPr>
        <w:t>з  «</w:t>
      </w:r>
      <w:r w:rsidR="00F9140F" w:rsidRPr="00E90891">
        <w:rPr>
          <w:sz w:val="28"/>
          <w:szCs w:val="28"/>
          <w:lang w:val="uk-UA"/>
        </w:rPr>
        <w:t>90,5</w:t>
      </w:r>
      <w:r w:rsidRPr="00E90891">
        <w:rPr>
          <w:sz w:val="28"/>
          <w:szCs w:val="28"/>
          <w:lang w:val="uk-UA"/>
        </w:rPr>
        <w:t>» на «9</w:t>
      </w:r>
      <w:r w:rsidR="00F9140F" w:rsidRPr="00E90891">
        <w:rPr>
          <w:sz w:val="28"/>
          <w:szCs w:val="28"/>
          <w:lang w:val="uk-UA"/>
        </w:rPr>
        <w:t>3,5</w:t>
      </w:r>
      <w:r w:rsidRPr="00E90891">
        <w:rPr>
          <w:sz w:val="28"/>
          <w:szCs w:val="28"/>
          <w:lang w:val="uk-UA"/>
        </w:rPr>
        <w:t>»</w:t>
      </w:r>
      <w:r w:rsidR="00E90891" w:rsidRPr="00E90891">
        <w:rPr>
          <w:sz w:val="28"/>
          <w:szCs w:val="28"/>
          <w:lang w:val="uk-UA"/>
        </w:rPr>
        <w:t>.</w:t>
      </w:r>
    </w:p>
    <w:p w14:paraId="54FE1CFA" w14:textId="7552D25A" w:rsidR="00E90891" w:rsidRDefault="00797DD4" w:rsidP="008B719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</w:t>
      </w:r>
      <w:r w:rsidR="0064753D">
        <w:rPr>
          <w:sz w:val="28"/>
          <w:szCs w:val="28"/>
          <w:lang w:val="uk-UA"/>
        </w:rPr>
        <w:t>4</w:t>
      </w:r>
      <w:r w:rsidRPr="00797DD4">
        <w:rPr>
          <w:sz w:val="28"/>
          <w:szCs w:val="28"/>
          <w:lang w:val="uk-UA"/>
        </w:rPr>
        <w:t>. Враховуючи внесені зміни викласти додат</w:t>
      </w:r>
      <w:r w:rsidR="00461506">
        <w:rPr>
          <w:sz w:val="28"/>
          <w:szCs w:val="28"/>
          <w:lang w:val="uk-UA"/>
        </w:rPr>
        <w:t>ки</w:t>
      </w:r>
      <w:r w:rsidRPr="00797DD4">
        <w:rPr>
          <w:sz w:val="28"/>
          <w:szCs w:val="28"/>
          <w:lang w:val="uk-UA"/>
        </w:rPr>
        <w:t xml:space="preserve"> </w:t>
      </w:r>
      <w:r w:rsidR="00461506">
        <w:rPr>
          <w:sz w:val="28"/>
          <w:szCs w:val="28"/>
          <w:lang w:val="uk-UA"/>
        </w:rPr>
        <w:t>1,</w:t>
      </w:r>
      <w:r w:rsidR="008B7193">
        <w:rPr>
          <w:sz w:val="28"/>
          <w:szCs w:val="28"/>
          <w:lang w:val="uk-UA"/>
        </w:rPr>
        <w:t xml:space="preserve"> </w:t>
      </w:r>
      <w:r w:rsidR="00461506">
        <w:rPr>
          <w:sz w:val="28"/>
          <w:szCs w:val="28"/>
          <w:lang w:val="uk-UA"/>
        </w:rPr>
        <w:t>2</w:t>
      </w:r>
      <w:r w:rsidRPr="00797DD4">
        <w:rPr>
          <w:sz w:val="28"/>
          <w:szCs w:val="28"/>
          <w:lang w:val="uk-UA"/>
        </w:rPr>
        <w:t xml:space="preserve"> до  рішення Магдалинівської селищної ради від 16 грудня 2020 року № 82 -02/VIІI  «Про затвердження структури Магдалинівської селищної ради»</w:t>
      </w:r>
      <w:r w:rsidR="00644DEC">
        <w:rPr>
          <w:sz w:val="28"/>
          <w:szCs w:val="28"/>
          <w:lang w:val="uk-UA"/>
        </w:rPr>
        <w:t xml:space="preserve"> </w:t>
      </w:r>
      <w:r w:rsidRPr="00797DD4">
        <w:rPr>
          <w:sz w:val="28"/>
          <w:szCs w:val="28"/>
          <w:lang w:val="uk-UA"/>
        </w:rPr>
        <w:t>(з урахуванням внесених змін) в новій редакції</w:t>
      </w:r>
      <w:r w:rsidR="00BF2AC7">
        <w:rPr>
          <w:sz w:val="28"/>
          <w:szCs w:val="28"/>
          <w:lang w:val="uk-UA"/>
        </w:rPr>
        <w:t>.</w:t>
      </w:r>
    </w:p>
    <w:p w14:paraId="0489DAA5" w14:textId="2E2E95FD" w:rsidR="009C507F" w:rsidRDefault="00E90891" w:rsidP="008B7193">
      <w:pPr>
        <w:ind w:firstLine="567"/>
        <w:jc w:val="both"/>
        <w:rPr>
          <w:rStyle w:val="rvts2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14:paraId="2E7B4F1F" w14:textId="28209DE1" w:rsidR="00DF7BEF" w:rsidRPr="00DF7BEF" w:rsidRDefault="00DF7BEF" w:rsidP="008B719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DF7BEF">
        <w:rPr>
          <w:sz w:val="28"/>
          <w:szCs w:val="28"/>
          <w:lang w:val="uk-UA"/>
        </w:rPr>
        <w:t>.</w:t>
      </w:r>
      <w:r w:rsidR="008B7193">
        <w:rPr>
          <w:sz w:val="28"/>
          <w:szCs w:val="28"/>
          <w:lang w:val="uk-UA"/>
        </w:rPr>
        <w:t xml:space="preserve"> </w:t>
      </w:r>
      <w:r w:rsidRPr="00DF7BEF">
        <w:rPr>
          <w:sz w:val="28"/>
          <w:szCs w:val="28"/>
          <w:lang w:val="uk-UA"/>
        </w:rPr>
        <w:t xml:space="preserve">Внести </w:t>
      </w:r>
      <w:r w:rsidR="00BF2AC7" w:rsidRPr="00BF2AC7">
        <w:rPr>
          <w:sz w:val="28"/>
          <w:szCs w:val="28"/>
          <w:lang w:val="uk-UA"/>
        </w:rPr>
        <w:t xml:space="preserve">з 01 вересня 2024 року </w:t>
      </w:r>
      <w:r w:rsidRPr="00DF7BEF">
        <w:rPr>
          <w:sz w:val="28"/>
          <w:szCs w:val="28"/>
          <w:lang w:val="uk-UA"/>
        </w:rPr>
        <w:t xml:space="preserve">наступні зміни до додатку </w:t>
      </w:r>
      <w:r>
        <w:rPr>
          <w:sz w:val="28"/>
          <w:szCs w:val="28"/>
          <w:lang w:val="uk-UA"/>
        </w:rPr>
        <w:t xml:space="preserve">4 </w:t>
      </w:r>
      <w:r w:rsidRPr="00DF7BEF">
        <w:rPr>
          <w:sz w:val="28"/>
          <w:szCs w:val="28"/>
          <w:lang w:val="uk-UA"/>
        </w:rPr>
        <w:t>рішення Магдалинівської селищної ради від 16 грудня 2020 року №</w:t>
      </w:r>
      <w:r w:rsidR="008B7193">
        <w:rPr>
          <w:sz w:val="28"/>
          <w:szCs w:val="28"/>
          <w:lang w:val="uk-UA"/>
        </w:rPr>
        <w:t xml:space="preserve"> </w:t>
      </w:r>
      <w:r w:rsidRPr="00DF7BEF">
        <w:rPr>
          <w:sz w:val="28"/>
          <w:szCs w:val="28"/>
          <w:lang w:val="uk-UA"/>
        </w:rPr>
        <w:t>82 - 02/VIІI  «Про затвердження структури М</w:t>
      </w:r>
      <w:r w:rsidR="008B7193">
        <w:rPr>
          <w:sz w:val="28"/>
          <w:szCs w:val="28"/>
          <w:lang w:val="uk-UA"/>
        </w:rPr>
        <w:t>агдалинівської селищної ради» (</w:t>
      </w:r>
      <w:r w:rsidRPr="00DF7BEF">
        <w:rPr>
          <w:sz w:val="28"/>
          <w:szCs w:val="28"/>
          <w:lang w:val="uk-UA"/>
        </w:rPr>
        <w:t>з урахування внесених змін)</w:t>
      </w:r>
      <w:r w:rsidR="008B7193">
        <w:rPr>
          <w:sz w:val="28"/>
          <w:szCs w:val="28"/>
          <w:lang w:val="uk-UA"/>
        </w:rPr>
        <w:t>, а саме</w:t>
      </w:r>
      <w:r w:rsidRPr="00DF7BEF">
        <w:rPr>
          <w:sz w:val="28"/>
          <w:szCs w:val="28"/>
          <w:lang w:val="uk-UA"/>
        </w:rPr>
        <w:t>:</w:t>
      </w:r>
    </w:p>
    <w:p w14:paraId="2A24988F" w14:textId="6CC947E0" w:rsidR="00492F8E" w:rsidRDefault="00797DD4" w:rsidP="008B7193">
      <w:pPr>
        <w:ind w:firstLine="567"/>
        <w:jc w:val="both"/>
        <w:rPr>
          <w:rStyle w:val="rvts23"/>
          <w:sz w:val="28"/>
          <w:szCs w:val="28"/>
          <w:lang w:val="uk-UA"/>
        </w:rPr>
      </w:pPr>
      <w:r>
        <w:rPr>
          <w:rStyle w:val="rvts23"/>
          <w:sz w:val="28"/>
          <w:szCs w:val="28"/>
          <w:lang w:val="uk-UA"/>
        </w:rPr>
        <w:t>2.1.</w:t>
      </w:r>
      <w:r w:rsidR="002060D5">
        <w:rPr>
          <w:rStyle w:val="rvts23"/>
          <w:sz w:val="28"/>
          <w:szCs w:val="28"/>
          <w:lang w:val="uk-UA"/>
        </w:rPr>
        <w:t xml:space="preserve"> </w:t>
      </w:r>
      <w:r>
        <w:rPr>
          <w:rStyle w:val="rvts23"/>
          <w:sz w:val="28"/>
          <w:szCs w:val="28"/>
          <w:lang w:val="uk-UA"/>
        </w:rPr>
        <w:t>В</w:t>
      </w:r>
      <w:r w:rsidR="009B5AB6">
        <w:rPr>
          <w:rStyle w:val="rvts23"/>
          <w:sz w:val="28"/>
          <w:szCs w:val="28"/>
          <w:lang w:val="uk-UA"/>
        </w:rPr>
        <w:t>иключити з п.</w:t>
      </w:r>
      <w:r w:rsidR="008B7193">
        <w:rPr>
          <w:rStyle w:val="rvts23"/>
          <w:sz w:val="28"/>
          <w:szCs w:val="28"/>
          <w:lang w:val="uk-UA"/>
        </w:rPr>
        <w:t xml:space="preserve"> </w:t>
      </w:r>
      <w:r w:rsidR="002060D5">
        <w:rPr>
          <w:rStyle w:val="rvts23"/>
          <w:sz w:val="28"/>
          <w:szCs w:val="28"/>
          <w:lang w:val="uk-UA"/>
        </w:rPr>
        <w:t>1 додатку 4</w:t>
      </w:r>
      <w:r w:rsidR="009B5AB6">
        <w:rPr>
          <w:rStyle w:val="rvts23"/>
          <w:sz w:val="28"/>
          <w:szCs w:val="28"/>
          <w:lang w:val="uk-UA"/>
        </w:rPr>
        <w:t xml:space="preserve"> «Бухгалтерська служба  відділу освіти</w:t>
      </w:r>
      <w:r w:rsidR="00E90891">
        <w:rPr>
          <w:rStyle w:val="rvts23"/>
          <w:sz w:val="28"/>
          <w:szCs w:val="28"/>
          <w:lang w:val="uk-UA"/>
        </w:rPr>
        <w:t xml:space="preserve"> </w:t>
      </w:r>
      <w:r w:rsidR="00AE0215">
        <w:rPr>
          <w:rStyle w:val="rvts23"/>
          <w:sz w:val="28"/>
          <w:szCs w:val="28"/>
          <w:lang w:val="uk-UA"/>
        </w:rPr>
        <w:t>Магдалинівської селищної ради»</w:t>
      </w:r>
      <w:r w:rsidR="009B5AB6">
        <w:rPr>
          <w:rStyle w:val="rvts23"/>
          <w:sz w:val="28"/>
          <w:szCs w:val="28"/>
          <w:lang w:val="uk-UA"/>
        </w:rPr>
        <w:t xml:space="preserve"> </w:t>
      </w:r>
      <w:bookmarkStart w:id="0" w:name="_Hlk174620905"/>
      <w:r w:rsidR="009B5AB6">
        <w:rPr>
          <w:rStyle w:val="rvts23"/>
          <w:sz w:val="28"/>
          <w:szCs w:val="28"/>
          <w:lang w:val="uk-UA"/>
        </w:rPr>
        <w:t>1 (одну) штатну посаду, одиницю</w:t>
      </w:r>
      <w:r w:rsidR="00492F8E">
        <w:rPr>
          <w:rStyle w:val="rvts23"/>
          <w:sz w:val="28"/>
          <w:szCs w:val="28"/>
          <w:lang w:val="uk-UA"/>
        </w:rPr>
        <w:t>,</w:t>
      </w:r>
      <w:bookmarkEnd w:id="0"/>
      <w:r w:rsidR="009B5AB6">
        <w:rPr>
          <w:rStyle w:val="rvts23"/>
          <w:sz w:val="28"/>
          <w:szCs w:val="28"/>
          <w:lang w:val="uk-UA"/>
        </w:rPr>
        <w:t xml:space="preserve"> та доповнити до п.</w:t>
      </w:r>
      <w:r w:rsidR="008B7193">
        <w:rPr>
          <w:rStyle w:val="rvts23"/>
          <w:sz w:val="28"/>
          <w:szCs w:val="28"/>
          <w:lang w:val="uk-UA"/>
        </w:rPr>
        <w:t xml:space="preserve"> </w:t>
      </w:r>
      <w:r w:rsidR="009B5AB6">
        <w:rPr>
          <w:rStyle w:val="rvts23"/>
          <w:sz w:val="28"/>
          <w:szCs w:val="28"/>
          <w:lang w:val="uk-UA"/>
        </w:rPr>
        <w:t>2 додатку 4 «Господарська служба відділу освіти</w:t>
      </w:r>
      <w:r w:rsidR="00AE0215">
        <w:rPr>
          <w:rStyle w:val="rvts23"/>
          <w:sz w:val="28"/>
          <w:szCs w:val="28"/>
          <w:lang w:val="uk-UA"/>
        </w:rPr>
        <w:t xml:space="preserve"> Магдалинівської селищної ради</w:t>
      </w:r>
      <w:r w:rsidR="009B5AB6">
        <w:rPr>
          <w:rStyle w:val="rvts23"/>
          <w:sz w:val="28"/>
          <w:szCs w:val="28"/>
          <w:lang w:val="uk-UA"/>
        </w:rPr>
        <w:t xml:space="preserve">» </w:t>
      </w:r>
      <w:r w:rsidR="009B5AB6" w:rsidRPr="009B5AB6">
        <w:rPr>
          <w:sz w:val="28"/>
          <w:szCs w:val="28"/>
          <w:lang w:val="uk-UA"/>
        </w:rPr>
        <w:t>1</w:t>
      </w:r>
      <w:r w:rsidR="008B7193">
        <w:rPr>
          <w:sz w:val="28"/>
          <w:szCs w:val="28"/>
          <w:lang w:val="uk-UA"/>
        </w:rPr>
        <w:t xml:space="preserve"> </w:t>
      </w:r>
      <w:r w:rsidR="009B5AB6">
        <w:rPr>
          <w:sz w:val="28"/>
          <w:szCs w:val="28"/>
          <w:lang w:val="uk-UA"/>
        </w:rPr>
        <w:t>(одну )</w:t>
      </w:r>
      <w:r w:rsidR="009B5AB6" w:rsidRPr="009B5AB6">
        <w:rPr>
          <w:sz w:val="28"/>
          <w:szCs w:val="28"/>
          <w:lang w:val="uk-UA"/>
        </w:rPr>
        <w:t xml:space="preserve"> штатну посаду, одиницю</w:t>
      </w:r>
      <w:r w:rsidR="008B7193">
        <w:rPr>
          <w:sz w:val="28"/>
          <w:szCs w:val="28"/>
          <w:lang w:val="uk-UA"/>
        </w:rPr>
        <w:t>;</w:t>
      </w:r>
    </w:p>
    <w:p w14:paraId="58FD6F74" w14:textId="00D7443B" w:rsidR="00E13287" w:rsidRDefault="00E90891" w:rsidP="008B7193">
      <w:pPr>
        <w:ind w:firstLine="567"/>
        <w:jc w:val="both"/>
        <w:rPr>
          <w:rStyle w:val="rvts23"/>
          <w:sz w:val="28"/>
          <w:szCs w:val="28"/>
          <w:lang w:val="uk-UA"/>
        </w:rPr>
      </w:pPr>
      <w:r>
        <w:rPr>
          <w:rStyle w:val="rvts23"/>
          <w:sz w:val="28"/>
          <w:szCs w:val="28"/>
          <w:lang w:val="uk-UA"/>
        </w:rPr>
        <w:t>2.2.</w:t>
      </w:r>
      <w:r w:rsidR="009B5AB6">
        <w:rPr>
          <w:rStyle w:val="rvts23"/>
          <w:sz w:val="28"/>
          <w:szCs w:val="28"/>
          <w:lang w:val="uk-UA"/>
        </w:rPr>
        <w:t xml:space="preserve"> </w:t>
      </w:r>
      <w:r w:rsidRPr="00E90891">
        <w:rPr>
          <w:sz w:val="28"/>
          <w:szCs w:val="28"/>
          <w:lang w:val="uk-UA"/>
        </w:rPr>
        <w:t>Враховуючи внесені зміни</w:t>
      </w:r>
      <w:r w:rsidR="008B7193">
        <w:rPr>
          <w:sz w:val="28"/>
          <w:szCs w:val="28"/>
          <w:lang w:val="uk-UA"/>
        </w:rPr>
        <w:t>,</w:t>
      </w:r>
      <w:r w:rsidRPr="00E90891">
        <w:rPr>
          <w:sz w:val="28"/>
          <w:szCs w:val="28"/>
          <w:lang w:val="uk-UA"/>
        </w:rPr>
        <w:t xml:space="preserve"> викласти </w:t>
      </w:r>
      <w:r w:rsidR="008B7193">
        <w:rPr>
          <w:rStyle w:val="rvts23"/>
          <w:sz w:val="28"/>
          <w:szCs w:val="28"/>
          <w:lang w:val="uk-UA"/>
        </w:rPr>
        <w:t>додаток 4 до</w:t>
      </w:r>
      <w:r>
        <w:rPr>
          <w:rStyle w:val="rvts23"/>
          <w:sz w:val="28"/>
          <w:szCs w:val="28"/>
          <w:lang w:val="uk-UA"/>
        </w:rPr>
        <w:t xml:space="preserve"> рішення </w:t>
      </w:r>
      <w:r w:rsidR="009B5AB6">
        <w:rPr>
          <w:rStyle w:val="rvts23"/>
          <w:sz w:val="28"/>
          <w:szCs w:val="28"/>
          <w:lang w:val="uk-UA"/>
        </w:rPr>
        <w:t>в новій редакції</w:t>
      </w:r>
      <w:r w:rsidR="00BF2AC7">
        <w:rPr>
          <w:rStyle w:val="rvts23"/>
          <w:sz w:val="28"/>
          <w:szCs w:val="28"/>
          <w:lang w:val="uk-UA"/>
        </w:rPr>
        <w:t>.</w:t>
      </w:r>
    </w:p>
    <w:p w14:paraId="213166DA" w14:textId="77777777" w:rsidR="008B7193" w:rsidRDefault="008B7193" w:rsidP="008B7193">
      <w:pPr>
        <w:ind w:firstLine="567"/>
        <w:jc w:val="both"/>
        <w:rPr>
          <w:rStyle w:val="rvts23"/>
          <w:sz w:val="28"/>
          <w:szCs w:val="28"/>
          <w:lang w:val="uk-UA"/>
        </w:rPr>
      </w:pPr>
    </w:p>
    <w:p w14:paraId="65F9D4BA" w14:textId="6DF34164" w:rsidR="00D44342" w:rsidRPr="00D44342" w:rsidRDefault="00797DD4" w:rsidP="008B7193">
      <w:pPr>
        <w:ind w:firstLine="567"/>
        <w:jc w:val="both"/>
        <w:rPr>
          <w:sz w:val="28"/>
          <w:szCs w:val="28"/>
          <w:lang w:val="uk-UA"/>
        </w:rPr>
      </w:pPr>
      <w:r>
        <w:rPr>
          <w:rStyle w:val="rvts23"/>
          <w:sz w:val="28"/>
          <w:szCs w:val="28"/>
          <w:lang w:val="uk-UA"/>
        </w:rPr>
        <w:t>3.</w:t>
      </w:r>
      <w:r w:rsidR="00D44342" w:rsidRPr="00D44342">
        <w:rPr>
          <w:sz w:val="28"/>
          <w:szCs w:val="28"/>
          <w:lang w:val="uk-UA"/>
        </w:rPr>
        <w:t xml:space="preserve"> Начальнику фінансово-господарського відділу,  головному бухгалтеру Магдалинівської селищної ради (БАРАННИК) відповідно д</w:t>
      </w:r>
      <w:r w:rsidR="008B7193">
        <w:rPr>
          <w:sz w:val="28"/>
          <w:szCs w:val="28"/>
          <w:lang w:val="uk-UA"/>
        </w:rPr>
        <w:t>о п.1 цього рішення затвердити штатний</w:t>
      </w:r>
      <w:r w:rsidR="00D44342" w:rsidRPr="00D44342">
        <w:rPr>
          <w:sz w:val="28"/>
          <w:szCs w:val="28"/>
          <w:lang w:val="uk-UA"/>
        </w:rPr>
        <w:t xml:space="preserve"> розпис станом на 01 </w:t>
      </w:r>
      <w:r w:rsidR="008B7193">
        <w:rPr>
          <w:sz w:val="28"/>
          <w:szCs w:val="28"/>
          <w:lang w:val="uk-UA"/>
        </w:rPr>
        <w:t>вересня 2024 року</w:t>
      </w:r>
      <w:r w:rsidR="00D44342" w:rsidRPr="00D44342">
        <w:rPr>
          <w:sz w:val="28"/>
          <w:szCs w:val="28"/>
          <w:lang w:val="uk-UA"/>
        </w:rPr>
        <w:t xml:space="preserve"> відповідно до переліку посад згідно з внесеними змін</w:t>
      </w:r>
      <w:r w:rsidR="008B7193">
        <w:rPr>
          <w:sz w:val="28"/>
          <w:szCs w:val="28"/>
          <w:lang w:val="uk-UA"/>
        </w:rPr>
        <w:t>ами та подати його на</w:t>
      </w:r>
      <w:r w:rsidR="00D44342" w:rsidRPr="00D44342">
        <w:rPr>
          <w:sz w:val="28"/>
          <w:szCs w:val="28"/>
          <w:lang w:val="uk-UA"/>
        </w:rPr>
        <w:t xml:space="preserve"> затвердження селищному голові  у визначений законодавством</w:t>
      </w:r>
      <w:r w:rsidR="008B7193">
        <w:rPr>
          <w:sz w:val="28"/>
          <w:szCs w:val="28"/>
          <w:lang w:val="uk-UA"/>
        </w:rPr>
        <w:t xml:space="preserve"> України</w:t>
      </w:r>
      <w:r w:rsidR="00D44342" w:rsidRPr="00D44342">
        <w:rPr>
          <w:sz w:val="28"/>
          <w:szCs w:val="28"/>
          <w:lang w:val="uk-UA"/>
        </w:rPr>
        <w:t xml:space="preserve"> терміни.</w:t>
      </w:r>
    </w:p>
    <w:p w14:paraId="5254F747" w14:textId="77777777" w:rsidR="008B7193" w:rsidRDefault="008B7193" w:rsidP="008B7193">
      <w:pPr>
        <w:suppressAutoHyphens/>
        <w:autoSpaceDE w:val="0"/>
        <w:ind w:firstLine="567"/>
        <w:jc w:val="both"/>
        <w:rPr>
          <w:sz w:val="28"/>
          <w:szCs w:val="28"/>
          <w:lang w:val="uk-UA"/>
        </w:rPr>
      </w:pPr>
    </w:p>
    <w:p w14:paraId="7C819512" w14:textId="77777777" w:rsidR="008B7193" w:rsidRDefault="00797DD4" w:rsidP="008B7193">
      <w:pPr>
        <w:suppressAutoHyphens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73C31">
        <w:rPr>
          <w:sz w:val="28"/>
          <w:szCs w:val="28"/>
          <w:lang w:val="uk-UA"/>
        </w:rPr>
        <w:t xml:space="preserve">. Начальнику відділу освіти  </w:t>
      </w:r>
      <w:r w:rsidR="00673C31" w:rsidRPr="00A17014">
        <w:rPr>
          <w:sz w:val="28"/>
          <w:szCs w:val="28"/>
          <w:lang w:val="uk-UA"/>
        </w:rPr>
        <w:t>(</w:t>
      </w:r>
      <w:r w:rsidR="009D4500">
        <w:rPr>
          <w:sz w:val="28"/>
          <w:szCs w:val="28"/>
          <w:lang w:val="uk-UA"/>
        </w:rPr>
        <w:t>КОЛІСНИК</w:t>
      </w:r>
      <w:r w:rsidR="00673C31" w:rsidRPr="00A17014">
        <w:rPr>
          <w:sz w:val="28"/>
          <w:szCs w:val="28"/>
          <w:lang w:val="uk-UA"/>
        </w:rPr>
        <w:t xml:space="preserve">) </w:t>
      </w:r>
      <w:r w:rsidR="00673C31">
        <w:rPr>
          <w:sz w:val="28"/>
          <w:szCs w:val="28"/>
          <w:lang w:val="uk-UA"/>
        </w:rPr>
        <w:t xml:space="preserve"> </w:t>
      </w:r>
      <w:r w:rsidR="00673C31" w:rsidRPr="009A01D7">
        <w:rPr>
          <w:sz w:val="28"/>
          <w:szCs w:val="28"/>
          <w:lang w:val="uk-UA"/>
        </w:rPr>
        <w:t xml:space="preserve">відповідно до переліку посад згідно з додатком </w:t>
      </w:r>
      <w:r w:rsidR="00644A23">
        <w:rPr>
          <w:sz w:val="28"/>
          <w:szCs w:val="28"/>
          <w:lang w:val="uk-UA"/>
        </w:rPr>
        <w:t>4</w:t>
      </w:r>
      <w:r w:rsidR="00673C31">
        <w:rPr>
          <w:sz w:val="28"/>
          <w:szCs w:val="28"/>
          <w:lang w:val="uk-UA"/>
        </w:rPr>
        <w:t xml:space="preserve"> </w:t>
      </w:r>
      <w:r w:rsidR="00673C31" w:rsidRPr="009A01D7">
        <w:rPr>
          <w:sz w:val="28"/>
          <w:szCs w:val="28"/>
          <w:lang w:val="uk-UA"/>
        </w:rPr>
        <w:t>до цього рішення,</w:t>
      </w:r>
      <w:r w:rsidR="00673C31">
        <w:rPr>
          <w:sz w:val="28"/>
          <w:szCs w:val="28"/>
          <w:lang w:val="uk-UA"/>
        </w:rPr>
        <w:t xml:space="preserve"> </w:t>
      </w:r>
      <w:r w:rsidR="009D4500">
        <w:rPr>
          <w:sz w:val="28"/>
          <w:szCs w:val="28"/>
          <w:lang w:val="uk-UA"/>
        </w:rPr>
        <w:t xml:space="preserve">внести зміни до </w:t>
      </w:r>
      <w:r w:rsidR="00673C31">
        <w:rPr>
          <w:sz w:val="28"/>
          <w:szCs w:val="28"/>
          <w:lang w:val="uk-UA"/>
        </w:rPr>
        <w:t xml:space="preserve"> штатн</w:t>
      </w:r>
      <w:r w:rsidR="009D4500">
        <w:rPr>
          <w:sz w:val="28"/>
          <w:szCs w:val="28"/>
          <w:lang w:val="uk-UA"/>
        </w:rPr>
        <w:t>ого</w:t>
      </w:r>
      <w:r w:rsidR="00673C31">
        <w:rPr>
          <w:sz w:val="28"/>
          <w:szCs w:val="28"/>
          <w:lang w:val="uk-UA"/>
        </w:rPr>
        <w:t xml:space="preserve"> розпис</w:t>
      </w:r>
      <w:r w:rsidR="009D4500">
        <w:rPr>
          <w:sz w:val="28"/>
          <w:szCs w:val="28"/>
          <w:lang w:val="uk-UA"/>
        </w:rPr>
        <w:t>у</w:t>
      </w:r>
      <w:r w:rsidR="00673C31" w:rsidRPr="009A01D7">
        <w:rPr>
          <w:sz w:val="28"/>
          <w:szCs w:val="28"/>
          <w:lang w:val="uk-UA"/>
        </w:rPr>
        <w:t xml:space="preserve"> </w:t>
      </w:r>
      <w:r w:rsidR="00D44342">
        <w:rPr>
          <w:sz w:val="28"/>
          <w:szCs w:val="28"/>
          <w:lang w:val="uk-UA"/>
        </w:rPr>
        <w:t xml:space="preserve">станом на 01 вересня </w:t>
      </w:r>
      <w:r w:rsidR="00673C31" w:rsidRPr="009A01D7">
        <w:rPr>
          <w:sz w:val="28"/>
          <w:szCs w:val="28"/>
          <w:lang w:val="uk-UA"/>
        </w:rPr>
        <w:t>202</w:t>
      </w:r>
      <w:r w:rsidR="009D4500">
        <w:rPr>
          <w:sz w:val="28"/>
          <w:szCs w:val="28"/>
          <w:lang w:val="uk-UA"/>
        </w:rPr>
        <w:t>4</w:t>
      </w:r>
      <w:r w:rsidR="00673C31" w:rsidRPr="009A01D7">
        <w:rPr>
          <w:sz w:val="28"/>
          <w:szCs w:val="28"/>
          <w:lang w:val="uk-UA"/>
        </w:rPr>
        <w:t xml:space="preserve"> р</w:t>
      </w:r>
      <w:bookmarkStart w:id="1" w:name="n4"/>
      <w:bookmarkEnd w:id="1"/>
      <w:r w:rsidR="00D44342">
        <w:rPr>
          <w:sz w:val="28"/>
          <w:szCs w:val="28"/>
          <w:lang w:val="uk-UA"/>
        </w:rPr>
        <w:t>оку</w:t>
      </w:r>
      <w:r w:rsidR="00673C31" w:rsidRPr="009A01D7">
        <w:rPr>
          <w:rStyle w:val="rvts23"/>
          <w:sz w:val="28"/>
          <w:szCs w:val="28"/>
          <w:lang w:val="uk-UA"/>
        </w:rPr>
        <w:t xml:space="preserve"> та подати їх на затвердження у визначений законодавством</w:t>
      </w:r>
      <w:r w:rsidR="008B7193">
        <w:rPr>
          <w:rStyle w:val="rvts23"/>
          <w:sz w:val="28"/>
          <w:szCs w:val="28"/>
          <w:lang w:val="uk-UA"/>
        </w:rPr>
        <w:t xml:space="preserve"> України</w:t>
      </w:r>
      <w:r w:rsidR="00673C31" w:rsidRPr="009A01D7">
        <w:rPr>
          <w:rStyle w:val="rvts23"/>
          <w:sz w:val="28"/>
          <w:szCs w:val="28"/>
          <w:lang w:val="uk-UA"/>
        </w:rPr>
        <w:t xml:space="preserve"> терміни</w:t>
      </w:r>
      <w:r w:rsidR="00673C31" w:rsidRPr="009A01D7">
        <w:rPr>
          <w:sz w:val="28"/>
          <w:szCs w:val="28"/>
          <w:lang w:val="uk-UA"/>
        </w:rPr>
        <w:t>.</w:t>
      </w:r>
    </w:p>
    <w:p w14:paraId="5B921725" w14:textId="77777777" w:rsidR="008B7193" w:rsidRDefault="008B7193" w:rsidP="008B7193">
      <w:pPr>
        <w:suppressAutoHyphens/>
        <w:autoSpaceDE w:val="0"/>
        <w:ind w:firstLine="567"/>
        <w:jc w:val="both"/>
        <w:rPr>
          <w:sz w:val="28"/>
          <w:szCs w:val="28"/>
          <w:lang w:val="uk-UA"/>
        </w:rPr>
      </w:pPr>
    </w:p>
    <w:p w14:paraId="3DF5D850" w14:textId="1240D0AC" w:rsidR="001274A3" w:rsidRPr="00A17014" w:rsidRDefault="00797DD4" w:rsidP="008B7193">
      <w:pPr>
        <w:suppressAutoHyphens/>
        <w:autoSpaceDE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274A3" w:rsidRPr="00A17014">
        <w:rPr>
          <w:sz w:val="28"/>
          <w:szCs w:val="28"/>
          <w:lang w:val="uk-UA"/>
        </w:rPr>
        <w:t>. Контроль за виконанням даного рішення покласти на постійну комісію селищної ради з питань планування фінансів, бюджету та соціально-економічного розвитку .</w:t>
      </w:r>
    </w:p>
    <w:p w14:paraId="1B783E58" w14:textId="77777777" w:rsidR="001274A3" w:rsidRPr="00A17014" w:rsidRDefault="001274A3" w:rsidP="00A17014">
      <w:pPr>
        <w:tabs>
          <w:tab w:val="left" w:pos="709"/>
        </w:tabs>
        <w:ind w:firstLine="709"/>
        <w:rPr>
          <w:sz w:val="28"/>
          <w:szCs w:val="28"/>
          <w:lang w:val="uk-UA"/>
        </w:rPr>
      </w:pPr>
    </w:p>
    <w:p w14:paraId="6EFC822B" w14:textId="77777777" w:rsidR="001274A3" w:rsidRPr="00A17014" w:rsidRDefault="001274A3" w:rsidP="001274A3">
      <w:pPr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 xml:space="preserve">Магдалинівський </w:t>
      </w:r>
    </w:p>
    <w:p w14:paraId="681AA168" w14:textId="77777777" w:rsidR="001274A3" w:rsidRPr="00A17014" w:rsidRDefault="001274A3" w:rsidP="001274A3">
      <w:pPr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 xml:space="preserve">селищний голова                                                              </w:t>
      </w:r>
      <w:r w:rsidR="0074026A">
        <w:rPr>
          <w:sz w:val="28"/>
          <w:szCs w:val="28"/>
          <w:lang w:val="uk-UA"/>
        </w:rPr>
        <w:t>Володимир ДРОБІТЬКО</w:t>
      </w:r>
    </w:p>
    <w:p w14:paraId="60AF014C" w14:textId="77777777" w:rsidR="001274A3" w:rsidRPr="00A17014" w:rsidRDefault="001274A3" w:rsidP="001274A3">
      <w:pPr>
        <w:jc w:val="both"/>
        <w:rPr>
          <w:sz w:val="28"/>
          <w:szCs w:val="28"/>
          <w:lang w:val="uk-UA"/>
        </w:rPr>
      </w:pPr>
    </w:p>
    <w:p w14:paraId="34D1BDBE" w14:textId="242311F2" w:rsidR="001274A3" w:rsidRPr="00A17014" w:rsidRDefault="001274A3" w:rsidP="001274A3">
      <w:pPr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>с</w:t>
      </w:r>
      <w:r w:rsidR="003123E5">
        <w:rPr>
          <w:sz w:val="28"/>
          <w:szCs w:val="28"/>
          <w:lang w:val="uk-UA"/>
        </w:rPr>
        <w:t>-ще</w:t>
      </w:r>
      <w:r w:rsidRPr="00A17014">
        <w:rPr>
          <w:sz w:val="28"/>
          <w:szCs w:val="28"/>
          <w:lang w:val="uk-UA"/>
        </w:rPr>
        <w:t xml:space="preserve"> Магдалинівка</w:t>
      </w:r>
    </w:p>
    <w:p w14:paraId="6D68E289" w14:textId="0E8EDD48" w:rsidR="001274A3" w:rsidRPr="00A17014" w:rsidRDefault="008B7193" w:rsidP="001274A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</w:t>
      </w:r>
      <w:r w:rsidR="003123E5">
        <w:rPr>
          <w:sz w:val="28"/>
          <w:szCs w:val="28"/>
          <w:lang w:val="uk-UA"/>
        </w:rPr>
        <w:t xml:space="preserve"> серпня 2024 </w:t>
      </w:r>
      <w:r w:rsidR="001274A3" w:rsidRPr="00A17014">
        <w:rPr>
          <w:sz w:val="28"/>
          <w:szCs w:val="28"/>
          <w:lang w:val="uk-UA"/>
        </w:rPr>
        <w:t xml:space="preserve"> року</w:t>
      </w:r>
    </w:p>
    <w:p w14:paraId="6BC78AAB" w14:textId="4B468032" w:rsidR="001274A3" w:rsidRPr="00A17014" w:rsidRDefault="001274A3" w:rsidP="001274A3">
      <w:pPr>
        <w:jc w:val="both"/>
        <w:rPr>
          <w:sz w:val="28"/>
          <w:szCs w:val="28"/>
          <w:lang w:val="uk-UA"/>
        </w:rPr>
      </w:pPr>
      <w:r w:rsidRPr="00A17014">
        <w:rPr>
          <w:sz w:val="28"/>
          <w:szCs w:val="28"/>
          <w:lang w:val="uk-UA"/>
        </w:rPr>
        <w:t xml:space="preserve">№ </w:t>
      </w:r>
      <w:r w:rsidR="007F265C">
        <w:rPr>
          <w:sz w:val="28"/>
          <w:szCs w:val="28"/>
          <w:lang w:val="uk-UA"/>
        </w:rPr>
        <w:t>4037</w:t>
      </w:r>
      <w:r w:rsidR="000319D8">
        <w:rPr>
          <w:sz w:val="28"/>
          <w:szCs w:val="28"/>
          <w:lang w:val="uk-UA"/>
        </w:rPr>
        <w:t>-</w:t>
      </w:r>
      <w:r w:rsidR="003123E5">
        <w:rPr>
          <w:sz w:val="28"/>
          <w:szCs w:val="28"/>
          <w:lang w:val="uk-UA"/>
        </w:rPr>
        <w:t>41</w:t>
      </w:r>
      <w:r w:rsidRPr="00A17014">
        <w:rPr>
          <w:sz w:val="28"/>
          <w:szCs w:val="28"/>
          <w:lang w:val="uk-UA"/>
        </w:rPr>
        <w:t>/VIІI</w:t>
      </w:r>
    </w:p>
    <w:p w14:paraId="7E230A42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  <w:bookmarkStart w:id="2" w:name="_Hlk174623284"/>
    </w:p>
    <w:p w14:paraId="347517CE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3E90F011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6BABB344" w14:textId="77140EE4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578C296D" w14:textId="371E2A51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3A44B590" w14:textId="77777777" w:rsidR="00DF7C79" w:rsidRDefault="00DF7C79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78F632F8" w14:textId="77777777" w:rsidR="00DF7C79" w:rsidRDefault="00DF7C79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180E563F" w14:textId="77777777" w:rsidR="00DF7C79" w:rsidRDefault="00DF7C79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60A8871C" w14:textId="77777777" w:rsidR="007F265C" w:rsidRDefault="007F265C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3C5431C3" w14:textId="77777777" w:rsidR="007F265C" w:rsidRDefault="007F265C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1B4A3899" w14:textId="096A10E3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77B3C4C9" w14:textId="77777777" w:rsidR="008B7193" w:rsidRPr="008B7193" w:rsidRDefault="008B7193" w:rsidP="008B7193">
      <w:pPr>
        <w:shd w:val="clear" w:color="auto" w:fill="FFFFFF"/>
        <w:ind w:left="5245"/>
        <w:jc w:val="both"/>
        <w:rPr>
          <w:sz w:val="28"/>
          <w:szCs w:val="28"/>
          <w:lang w:val="uk-UA"/>
        </w:rPr>
      </w:pPr>
      <w:r w:rsidRPr="008B7193">
        <w:rPr>
          <w:sz w:val="28"/>
          <w:szCs w:val="28"/>
          <w:lang w:val="uk-UA"/>
        </w:rPr>
        <w:lastRenderedPageBreak/>
        <w:t>Додаток 1</w:t>
      </w:r>
    </w:p>
    <w:p w14:paraId="62C6905D" w14:textId="77777777" w:rsidR="008B7193" w:rsidRPr="008B7193" w:rsidRDefault="004366D8" w:rsidP="008B7193">
      <w:pPr>
        <w:shd w:val="clear" w:color="auto" w:fill="FFFFFF"/>
        <w:ind w:left="5245"/>
        <w:jc w:val="both"/>
        <w:rPr>
          <w:sz w:val="28"/>
          <w:szCs w:val="28"/>
          <w:lang w:val="uk-UA"/>
        </w:rPr>
      </w:pPr>
      <w:r w:rsidRPr="008B7193">
        <w:rPr>
          <w:sz w:val="28"/>
          <w:szCs w:val="28"/>
          <w:lang w:val="uk-UA"/>
        </w:rPr>
        <w:t>д</w:t>
      </w:r>
      <w:r w:rsidR="008B7193" w:rsidRPr="008B7193">
        <w:rPr>
          <w:sz w:val="28"/>
          <w:szCs w:val="28"/>
          <w:lang w:val="uk-UA"/>
        </w:rPr>
        <w:t>о рішення сесії Магдалинівської</w:t>
      </w:r>
    </w:p>
    <w:p w14:paraId="28411C94" w14:textId="6BB381F4" w:rsidR="004366D8" w:rsidRPr="008B7193" w:rsidRDefault="008B7193" w:rsidP="008B7193">
      <w:pPr>
        <w:shd w:val="clear" w:color="auto" w:fill="FFFFFF"/>
        <w:ind w:left="5245"/>
        <w:jc w:val="both"/>
        <w:rPr>
          <w:sz w:val="28"/>
          <w:szCs w:val="28"/>
          <w:lang w:val="uk-UA"/>
        </w:rPr>
      </w:pPr>
      <w:r w:rsidRPr="008B7193">
        <w:rPr>
          <w:sz w:val="28"/>
          <w:szCs w:val="28"/>
          <w:lang w:val="uk-UA"/>
        </w:rPr>
        <w:t>селищної  ради VIIІ скликання</w:t>
      </w:r>
    </w:p>
    <w:p w14:paraId="64F228D0" w14:textId="28EF3B23" w:rsidR="004366D8" w:rsidRDefault="007F265C" w:rsidP="008B7193">
      <w:pPr>
        <w:ind w:left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26.08.2024 р. № 4037</w:t>
      </w:r>
      <w:r w:rsidR="008B7193">
        <w:rPr>
          <w:sz w:val="28"/>
          <w:szCs w:val="28"/>
          <w:lang w:val="uk-UA"/>
        </w:rPr>
        <w:t>-41</w:t>
      </w:r>
      <w:r w:rsidR="004366D8" w:rsidRPr="008B7193">
        <w:rPr>
          <w:sz w:val="28"/>
          <w:szCs w:val="28"/>
          <w:lang w:val="uk-UA"/>
        </w:rPr>
        <w:t>/VIIІ</w:t>
      </w:r>
    </w:p>
    <w:p w14:paraId="3914A59B" w14:textId="77777777" w:rsidR="004366D8" w:rsidRDefault="004366D8" w:rsidP="004366D8">
      <w:pPr>
        <w:tabs>
          <w:tab w:val="left" w:pos="1260"/>
        </w:tabs>
        <w:rPr>
          <w:color w:val="FF0000"/>
          <w:sz w:val="28"/>
          <w:szCs w:val="28"/>
          <w:lang w:val="uk-UA"/>
        </w:rPr>
      </w:pPr>
    </w:p>
    <w:p w14:paraId="6821F051" w14:textId="77777777" w:rsidR="004366D8" w:rsidRDefault="004366D8" w:rsidP="004366D8">
      <w:pPr>
        <w:tabs>
          <w:tab w:val="left" w:pos="1260"/>
        </w:tabs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Структура</w:t>
      </w:r>
    </w:p>
    <w:p w14:paraId="790D386D" w14:textId="77777777" w:rsidR="004366D8" w:rsidRDefault="004366D8" w:rsidP="004366D8">
      <w:pPr>
        <w:tabs>
          <w:tab w:val="left" w:pos="1260"/>
        </w:tabs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Магдалинівської селищної ради </w:t>
      </w:r>
    </w:p>
    <w:p w14:paraId="0B3AA81C" w14:textId="19CB88DA" w:rsidR="004366D8" w:rsidRDefault="008B7193" w:rsidP="004366D8">
      <w:pPr>
        <w:tabs>
          <w:tab w:val="left" w:pos="1260"/>
        </w:tabs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(вводиться в  дію з 01 вересня</w:t>
      </w:r>
      <w:r w:rsidR="004366D8">
        <w:rPr>
          <w:b/>
          <w:sz w:val="28"/>
          <w:szCs w:val="28"/>
          <w:lang w:val="uk-UA"/>
        </w:rPr>
        <w:t xml:space="preserve"> 2024 року</w:t>
      </w:r>
      <w:r w:rsidR="004366D8">
        <w:rPr>
          <w:sz w:val="28"/>
          <w:szCs w:val="28"/>
          <w:lang w:val="uk-UA"/>
        </w:rPr>
        <w:t>)</w:t>
      </w:r>
    </w:p>
    <w:p w14:paraId="644FED0C" w14:textId="77777777" w:rsidR="004366D8" w:rsidRDefault="004366D8" w:rsidP="004366D8">
      <w:pPr>
        <w:rPr>
          <w:sz w:val="28"/>
          <w:szCs w:val="28"/>
          <w:lang w:val="uk-UA"/>
        </w:rPr>
      </w:pPr>
    </w:p>
    <w:p w14:paraId="6945CC02" w14:textId="77777777" w:rsidR="004366D8" w:rsidRDefault="004366D8" w:rsidP="004366D8">
      <w:pPr>
        <w:rPr>
          <w:sz w:val="28"/>
          <w:szCs w:val="28"/>
          <w:lang w:val="uk-UA"/>
        </w:rPr>
      </w:pPr>
    </w:p>
    <w:tbl>
      <w:tblPr>
        <w:tblW w:w="9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086"/>
        <w:gridCol w:w="1722"/>
      </w:tblGrid>
      <w:tr w:rsidR="004366D8" w14:paraId="5782C86F" w14:textId="77777777" w:rsidTr="004366D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6316" w14:textId="77777777" w:rsidR="004366D8" w:rsidRDefault="004366D8" w:rsidP="008B719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0E38" w14:textId="304DD79B" w:rsidR="004366D8" w:rsidRDefault="004366D8" w:rsidP="008B719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Структура  Магдалинівської селищної ради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6246" w14:textId="77777777" w:rsidR="004366D8" w:rsidRDefault="004366D8" w:rsidP="008B719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штатних посад, одиниць</w:t>
            </w:r>
          </w:p>
        </w:tc>
      </w:tr>
      <w:tr w:rsidR="004366D8" w14:paraId="68038AED" w14:textId="77777777" w:rsidTr="004366D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1C38" w14:textId="77777777" w:rsidR="004366D8" w:rsidRPr="00B12C47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12C4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7EA3" w14:textId="77777777" w:rsidR="004366D8" w:rsidRPr="00B12C47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12C47">
              <w:rPr>
                <w:sz w:val="28"/>
                <w:szCs w:val="28"/>
                <w:lang w:val="uk-UA"/>
              </w:rPr>
              <w:t>Апарат та виконавчі органи (без статусу юридичних осіб)  Магдалинівської селищної ради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1B70" w14:textId="0FCBA586" w:rsidR="004366D8" w:rsidRPr="00B12C47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12C47">
              <w:rPr>
                <w:sz w:val="28"/>
                <w:szCs w:val="28"/>
                <w:lang w:val="uk-UA"/>
              </w:rPr>
              <w:t>9</w:t>
            </w:r>
            <w:r w:rsidR="00B12C47" w:rsidRPr="00B12C47">
              <w:rPr>
                <w:sz w:val="28"/>
                <w:szCs w:val="28"/>
                <w:lang w:val="uk-UA"/>
              </w:rPr>
              <w:t>3,5</w:t>
            </w:r>
          </w:p>
        </w:tc>
      </w:tr>
      <w:tr w:rsidR="004366D8" w14:paraId="512E8100" w14:textId="77777777" w:rsidTr="004366D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DDF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93C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 Магдалинівської селищної ради            (зі статусом юридичних осіб)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1FF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4366D8" w14:paraId="53F26D6D" w14:textId="77777777" w:rsidTr="004366D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CC4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42CB" w14:textId="77777777" w:rsidR="004366D8" w:rsidRDefault="004366D8">
            <w:pPr>
              <w:spacing w:line="276" w:lineRule="auto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Бухгалтерська та господарська служби (виконавчих органів  Магдалинівської селищної ради зі статусом юридичних осіб)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236A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26,5</w:t>
            </w:r>
          </w:p>
        </w:tc>
      </w:tr>
      <w:tr w:rsidR="004366D8" w14:paraId="1DD54453" w14:textId="77777777" w:rsidTr="004366D8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D939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2565" w14:textId="345B6190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 w:rsidR="00B12C47">
              <w:rPr>
                <w:b/>
                <w:sz w:val="28"/>
                <w:szCs w:val="28"/>
                <w:lang w:val="uk-UA"/>
              </w:rPr>
              <w:t>34</w:t>
            </w:r>
          </w:p>
        </w:tc>
      </w:tr>
    </w:tbl>
    <w:p w14:paraId="19AAD336" w14:textId="77777777" w:rsidR="004366D8" w:rsidRDefault="004366D8" w:rsidP="004366D8">
      <w:pPr>
        <w:rPr>
          <w:b/>
          <w:sz w:val="28"/>
          <w:szCs w:val="28"/>
          <w:lang w:val="uk-UA"/>
        </w:rPr>
      </w:pPr>
    </w:p>
    <w:p w14:paraId="49758BCB" w14:textId="77777777" w:rsidR="004366D8" w:rsidRDefault="004366D8" w:rsidP="004366D8">
      <w:pPr>
        <w:rPr>
          <w:sz w:val="28"/>
          <w:szCs w:val="28"/>
          <w:lang w:val="uk-UA"/>
        </w:rPr>
      </w:pPr>
    </w:p>
    <w:p w14:paraId="3D80C808" w14:textId="77777777" w:rsidR="004366D8" w:rsidRDefault="004366D8" w:rsidP="004366D8">
      <w:pPr>
        <w:rPr>
          <w:sz w:val="28"/>
          <w:szCs w:val="28"/>
          <w:lang w:val="uk-UA"/>
        </w:rPr>
      </w:pPr>
    </w:p>
    <w:p w14:paraId="1086BA38" w14:textId="355528EE" w:rsidR="004366D8" w:rsidRDefault="004366D8" w:rsidP="004366D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</w:t>
      </w:r>
      <w:r w:rsidR="008B7193">
        <w:rPr>
          <w:sz w:val="28"/>
          <w:szCs w:val="28"/>
          <w:lang w:val="uk-UA"/>
        </w:rPr>
        <w:t xml:space="preserve"> селищної</w:t>
      </w:r>
      <w:r>
        <w:rPr>
          <w:sz w:val="28"/>
          <w:szCs w:val="28"/>
          <w:lang w:val="uk-UA"/>
        </w:rPr>
        <w:t xml:space="preserve">  ради                                                              Ігор ЧЕРНЕНКО</w:t>
      </w:r>
    </w:p>
    <w:p w14:paraId="1BA2AB9F" w14:textId="77777777" w:rsidR="004366D8" w:rsidRDefault="004366D8" w:rsidP="004366D8">
      <w:pPr>
        <w:rPr>
          <w:sz w:val="28"/>
          <w:szCs w:val="28"/>
          <w:lang w:val="uk-UA"/>
        </w:rPr>
      </w:pPr>
    </w:p>
    <w:p w14:paraId="4A9EABDB" w14:textId="77777777" w:rsidR="004366D8" w:rsidRDefault="004366D8" w:rsidP="004366D8">
      <w:pPr>
        <w:rPr>
          <w:sz w:val="28"/>
          <w:szCs w:val="28"/>
          <w:lang w:val="uk-UA"/>
        </w:rPr>
      </w:pPr>
    </w:p>
    <w:p w14:paraId="4433DA22" w14:textId="77777777" w:rsidR="004366D8" w:rsidRDefault="004366D8" w:rsidP="004366D8">
      <w:pPr>
        <w:rPr>
          <w:sz w:val="28"/>
          <w:szCs w:val="28"/>
          <w:lang w:val="uk-UA"/>
        </w:rPr>
      </w:pPr>
    </w:p>
    <w:p w14:paraId="14442192" w14:textId="77777777" w:rsidR="004366D8" w:rsidRDefault="004366D8" w:rsidP="004366D8">
      <w:pPr>
        <w:rPr>
          <w:sz w:val="28"/>
          <w:szCs w:val="28"/>
          <w:lang w:val="uk-UA"/>
        </w:rPr>
      </w:pPr>
    </w:p>
    <w:p w14:paraId="14C8A201" w14:textId="77777777" w:rsidR="004366D8" w:rsidRDefault="004366D8" w:rsidP="004366D8">
      <w:pPr>
        <w:rPr>
          <w:sz w:val="28"/>
          <w:szCs w:val="28"/>
          <w:lang w:val="uk-UA"/>
        </w:rPr>
      </w:pPr>
    </w:p>
    <w:p w14:paraId="6FFBAA2C" w14:textId="77777777" w:rsidR="004366D8" w:rsidRDefault="004366D8" w:rsidP="004366D8">
      <w:pPr>
        <w:rPr>
          <w:sz w:val="28"/>
          <w:szCs w:val="28"/>
          <w:lang w:val="uk-UA"/>
        </w:rPr>
      </w:pPr>
    </w:p>
    <w:p w14:paraId="24BC4176" w14:textId="77777777" w:rsidR="004366D8" w:rsidRDefault="004366D8" w:rsidP="004366D8">
      <w:pPr>
        <w:rPr>
          <w:sz w:val="28"/>
          <w:szCs w:val="28"/>
          <w:lang w:val="uk-UA"/>
        </w:rPr>
      </w:pPr>
    </w:p>
    <w:p w14:paraId="65281FDC" w14:textId="77777777" w:rsidR="004366D8" w:rsidRDefault="004366D8" w:rsidP="004366D8">
      <w:pPr>
        <w:rPr>
          <w:sz w:val="28"/>
          <w:szCs w:val="28"/>
          <w:lang w:val="uk-UA"/>
        </w:rPr>
      </w:pPr>
    </w:p>
    <w:p w14:paraId="4F5B2C83" w14:textId="77777777" w:rsidR="004366D8" w:rsidRDefault="004366D8" w:rsidP="004366D8">
      <w:pPr>
        <w:rPr>
          <w:sz w:val="28"/>
          <w:szCs w:val="28"/>
          <w:lang w:val="uk-UA"/>
        </w:rPr>
      </w:pPr>
    </w:p>
    <w:p w14:paraId="77C78583" w14:textId="77777777" w:rsidR="004366D8" w:rsidRDefault="004366D8" w:rsidP="004366D8">
      <w:pPr>
        <w:rPr>
          <w:sz w:val="28"/>
          <w:szCs w:val="28"/>
          <w:lang w:val="uk-UA"/>
        </w:rPr>
      </w:pPr>
    </w:p>
    <w:p w14:paraId="3C59F052" w14:textId="77777777" w:rsidR="004366D8" w:rsidRDefault="004366D8" w:rsidP="004366D8">
      <w:pPr>
        <w:rPr>
          <w:sz w:val="28"/>
          <w:szCs w:val="28"/>
          <w:lang w:val="uk-UA"/>
        </w:rPr>
      </w:pPr>
    </w:p>
    <w:p w14:paraId="61654BD5" w14:textId="77777777" w:rsidR="004366D8" w:rsidRDefault="004366D8" w:rsidP="004366D8">
      <w:pPr>
        <w:rPr>
          <w:sz w:val="28"/>
          <w:szCs w:val="28"/>
          <w:lang w:val="uk-UA"/>
        </w:rPr>
      </w:pPr>
    </w:p>
    <w:p w14:paraId="061B269D" w14:textId="77777777" w:rsidR="004366D8" w:rsidRDefault="004366D8" w:rsidP="004366D8">
      <w:pPr>
        <w:rPr>
          <w:sz w:val="28"/>
          <w:szCs w:val="28"/>
          <w:lang w:val="uk-UA"/>
        </w:rPr>
      </w:pPr>
    </w:p>
    <w:p w14:paraId="5AA50EA7" w14:textId="77777777" w:rsidR="004366D8" w:rsidRDefault="004366D8" w:rsidP="004366D8">
      <w:pPr>
        <w:rPr>
          <w:sz w:val="28"/>
          <w:szCs w:val="28"/>
          <w:lang w:val="uk-UA"/>
        </w:rPr>
      </w:pPr>
    </w:p>
    <w:p w14:paraId="093010A9" w14:textId="77777777" w:rsidR="004366D8" w:rsidRDefault="004366D8" w:rsidP="004366D8">
      <w:pPr>
        <w:rPr>
          <w:sz w:val="28"/>
          <w:szCs w:val="28"/>
          <w:lang w:val="uk-UA"/>
        </w:rPr>
      </w:pPr>
    </w:p>
    <w:p w14:paraId="13FBDDC4" w14:textId="77777777" w:rsidR="004366D8" w:rsidRDefault="004366D8" w:rsidP="004366D8">
      <w:pPr>
        <w:rPr>
          <w:sz w:val="28"/>
          <w:szCs w:val="28"/>
          <w:lang w:val="uk-UA"/>
        </w:rPr>
      </w:pPr>
    </w:p>
    <w:p w14:paraId="40776EC9" w14:textId="77777777" w:rsidR="004366D8" w:rsidRDefault="004366D8" w:rsidP="004366D8">
      <w:pPr>
        <w:rPr>
          <w:sz w:val="28"/>
          <w:szCs w:val="28"/>
          <w:lang w:val="uk-UA"/>
        </w:rPr>
      </w:pPr>
    </w:p>
    <w:p w14:paraId="40E1F2E8" w14:textId="77777777" w:rsidR="004366D8" w:rsidRDefault="004366D8" w:rsidP="004366D8">
      <w:pPr>
        <w:rPr>
          <w:sz w:val="28"/>
          <w:szCs w:val="28"/>
          <w:lang w:val="uk-UA"/>
        </w:rPr>
      </w:pPr>
    </w:p>
    <w:p w14:paraId="3730789C" w14:textId="6CD09D7F" w:rsidR="004366D8" w:rsidRDefault="004366D8" w:rsidP="004366D8">
      <w:pPr>
        <w:rPr>
          <w:sz w:val="28"/>
          <w:szCs w:val="28"/>
          <w:lang w:val="uk-UA"/>
        </w:rPr>
      </w:pPr>
    </w:p>
    <w:p w14:paraId="1A370C9F" w14:textId="77777777" w:rsidR="00BF2AC7" w:rsidRDefault="00BF2AC7" w:rsidP="004366D8">
      <w:pPr>
        <w:rPr>
          <w:sz w:val="28"/>
          <w:szCs w:val="28"/>
          <w:lang w:val="uk-UA"/>
        </w:rPr>
      </w:pPr>
    </w:p>
    <w:p w14:paraId="588C9C13" w14:textId="5E6AF69E" w:rsidR="008B7193" w:rsidRPr="008B7193" w:rsidRDefault="008B7193" w:rsidP="008B7193">
      <w:pPr>
        <w:shd w:val="clear" w:color="auto" w:fill="FFFFFF"/>
        <w:ind w:left="5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14:paraId="254C6530" w14:textId="77777777" w:rsidR="008B7193" w:rsidRPr="008B7193" w:rsidRDefault="008B7193" w:rsidP="008B7193">
      <w:pPr>
        <w:shd w:val="clear" w:color="auto" w:fill="FFFFFF"/>
        <w:ind w:left="5245"/>
        <w:jc w:val="both"/>
        <w:rPr>
          <w:sz w:val="28"/>
          <w:szCs w:val="28"/>
          <w:lang w:val="uk-UA"/>
        </w:rPr>
      </w:pPr>
      <w:r w:rsidRPr="008B7193">
        <w:rPr>
          <w:sz w:val="28"/>
          <w:szCs w:val="28"/>
          <w:lang w:val="uk-UA"/>
        </w:rPr>
        <w:t>до рішення сесії Магдалинівської</w:t>
      </w:r>
    </w:p>
    <w:p w14:paraId="7ED2A592" w14:textId="77777777" w:rsidR="008B7193" w:rsidRPr="008B7193" w:rsidRDefault="008B7193" w:rsidP="008B7193">
      <w:pPr>
        <w:shd w:val="clear" w:color="auto" w:fill="FFFFFF"/>
        <w:ind w:left="5245"/>
        <w:jc w:val="both"/>
        <w:rPr>
          <w:sz w:val="28"/>
          <w:szCs w:val="28"/>
          <w:lang w:val="uk-UA"/>
        </w:rPr>
      </w:pPr>
      <w:r w:rsidRPr="008B7193">
        <w:rPr>
          <w:sz w:val="28"/>
          <w:szCs w:val="28"/>
          <w:lang w:val="uk-UA"/>
        </w:rPr>
        <w:t>селищної  ради VIIІ скликання</w:t>
      </w:r>
    </w:p>
    <w:p w14:paraId="7226C8A6" w14:textId="650321CD" w:rsidR="008B7193" w:rsidRDefault="007F265C" w:rsidP="008B7193">
      <w:pPr>
        <w:ind w:left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26.08.2024 р. № 4037</w:t>
      </w:r>
      <w:r w:rsidR="008B7193">
        <w:rPr>
          <w:sz w:val="28"/>
          <w:szCs w:val="28"/>
          <w:lang w:val="uk-UA"/>
        </w:rPr>
        <w:t>-41</w:t>
      </w:r>
      <w:r w:rsidR="008B7193" w:rsidRPr="008B7193">
        <w:rPr>
          <w:sz w:val="28"/>
          <w:szCs w:val="28"/>
          <w:lang w:val="uk-UA"/>
        </w:rPr>
        <w:t>/VIIІ</w:t>
      </w:r>
    </w:p>
    <w:p w14:paraId="5804A4B6" w14:textId="77777777" w:rsidR="004366D8" w:rsidRDefault="004366D8" w:rsidP="004366D8">
      <w:pPr>
        <w:rPr>
          <w:sz w:val="28"/>
          <w:szCs w:val="28"/>
          <w:lang w:val="uk-UA"/>
        </w:rPr>
      </w:pPr>
    </w:p>
    <w:p w14:paraId="452FC052" w14:textId="77777777" w:rsidR="004366D8" w:rsidRDefault="004366D8" w:rsidP="004366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Структура</w:t>
      </w:r>
    </w:p>
    <w:p w14:paraId="53F1E5CD" w14:textId="77777777" w:rsidR="004366D8" w:rsidRDefault="004366D8" w:rsidP="004366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апарату та виконавчих органів (без статусу юридичних осіб)</w:t>
      </w:r>
    </w:p>
    <w:p w14:paraId="0209C56A" w14:textId="77777777" w:rsidR="004366D8" w:rsidRDefault="004366D8" w:rsidP="004366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Магдалинівської селищної ради</w:t>
      </w:r>
    </w:p>
    <w:p w14:paraId="4BE7221D" w14:textId="46F6B6BC" w:rsidR="004366D8" w:rsidRDefault="004366D8" w:rsidP="004366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(вводиться в  дію з 01 вересня  2024 року)</w:t>
      </w:r>
    </w:p>
    <w:p w14:paraId="183D68D9" w14:textId="77777777" w:rsidR="004366D8" w:rsidRDefault="004366D8" w:rsidP="004366D8">
      <w:pPr>
        <w:rPr>
          <w:sz w:val="28"/>
          <w:szCs w:val="28"/>
          <w:lang w:val="uk-UA"/>
        </w:rPr>
      </w:pPr>
    </w:p>
    <w:tbl>
      <w:tblPr>
        <w:tblW w:w="9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229"/>
        <w:gridCol w:w="1276"/>
        <w:gridCol w:w="20"/>
      </w:tblGrid>
      <w:tr w:rsidR="004366D8" w14:paraId="0D364FBA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F9B8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B3C1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Найменування посад  та виконавчих органів </w:t>
            </w:r>
          </w:p>
          <w:p w14:paraId="5F17B78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634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штатних посад, одиниць</w:t>
            </w:r>
          </w:p>
        </w:tc>
      </w:tr>
      <w:tr w:rsidR="004366D8" w14:paraId="35447FC5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25F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325E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Апарат Магдалинівської  селищної ради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23BA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</w:p>
        </w:tc>
      </w:tr>
      <w:tr w:rsidR="004366D8" w14:paraId="0EDACA11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834F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1FE6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AF3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AD8D2C1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B607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322A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селищної ради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466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58DC689A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2155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B762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Заступник селищного голови </w:t>
            </w:r>
          </w:p>
          <w:p w14:paraId="45F10E08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 питань діяльності виконавчих органів ради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242B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390D5B0D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B3C4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152E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Заступник селищного голови з соціальних питань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81A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5779E0F8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DFD5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CD9D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Керуючий справами (секретар)  виконавчого комітету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D4B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AF600B4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734A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DEFC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Старости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4231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13</w:t>
            </w:r>
          </w:p>
        </w:tc>
      </w:tr>
      <w:tr w:rsidR="004366D8" w14:paraId="4DA1470B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EE5A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E15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Староста  Жданівського старостинського округу №1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917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2D8FC90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5AA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4A21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Староста  Казначеївського старостинського округу №2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93D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0C61B5AC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044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8A87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Котовського старостинського округу №3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577A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0A071B46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2C80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FA01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Мар'ївського старостинського округу №4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A11F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6860DFA1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0D6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A1AD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Новопетрівського  старостинського округу №5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365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4E345998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018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49F2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Олександрівського  старостинського округу №6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A1B3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6EBAB4FD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08F1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CE88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Оленівського  старостинського округу №7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0E1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1DC8A027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3AEF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A164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Очеретуватського  старостинського округу №8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4682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298F5CA0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4B11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812D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Першотравенського старостинського округу №9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5471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14B55C34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3D5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1CEF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Поливанівського  старостинського округу №10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A6B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15E94445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E05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BB26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Почино-Софіївського  старостинського округу №11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895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6017E56B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BBFF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F092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Шевченківського  старостинського округу №12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B6BA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C93BC6B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30A3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8CDF" w14:textId="77777777" w:rsidR="004366D8" w:rsidRDefault="004366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Староста  Топчинського  старостинського округу №13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0E92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4F6D1B8B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5CB7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BE7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спеціаліст-юрисконсульт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7082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</w:p>
        </w:tc>
      </w:tr>
      <w:tr w:rsidR="004366D8" w14:paraId="5FC7FB7A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8820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0B4C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Загальний відділ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03A7" w14:textId="2A86E275" w:rsidR="004366D8" w:rsidRDefault="00707740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  <w:bookmarkStart w:id="3" w:name="_GoBack"/>
            <w:bookmarkEnd w:id="3"/>
          </w:p>
        </w:tc>
      </w:tr>
      <w:tr w:rsidR="004366D8" w14:paraId="07B74464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610C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C82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3BE3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3910B078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6A6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9C21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Провідний спеціаліст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6600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07B609C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B45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8.3.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A27B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ІІ категорії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34F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6A7E7569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370F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13F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Діловод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AD12" w14:textId="77777777" w:rsidR="004366D8" w:rsidRDefault="004366D8">
            <w:pPr>
              <w:spacing w:line="276" w:lineRule="auto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366D8" w14:paraId="6EAF7321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3050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9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2781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Фінансово – господарський відділ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73C6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6 </w:t>
            </w:r>
          </w:p>
        </w:tc>
      </w:tr>
      <w:tr w:rsidR="004366D8" w14:paraId="2BB6B58D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B11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EC8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відділу, головний бухгалтер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550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01C99A17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AB21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E0B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8A2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366D8" w14:paraId="7B6F5A8A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265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BEF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Спеціаліст  І  категорії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D9E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0C846CF2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686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070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3A88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366D8" w14:paraId="368F9538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24DA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AE16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Сектор персоналу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7B9B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366D8" w14:paraId="6A4431F5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49C2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5BB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275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440F0CE0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7FDC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FE6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7DD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69BB3336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C592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1D7F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Відділ цифрової трансформації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7878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4366D8" w14:paraId="49039E0B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917C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1DFC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218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35C435E4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E4B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F65A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CB8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4A809EDA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2D9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CC4F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Провідний спеціаліст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B83B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3B05BF8C" w14:textId="77777777" w:rsidTr="004366D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EEE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14:paraId="128D0338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14:paraId="46C13E41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2551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Виконавчі органи Магдалинівської селищної ради  (без статусу юридичних осіб)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8F3C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</w:tr>
      <w:tr w:rsidR="004366D8" w14:paraId="3D79D029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3406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C60A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Відділ земельних відносин та екологічних питань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2AC6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15</w:t>
            </w:r>
          </w:p>
        </w:tc>
      </w:tr>
      <w:tr w:rsidR="004366D8" w14:paraId="099EE2DC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93C2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2B4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212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FF9B3D1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D7E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12.2.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C2C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1F4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2DD24EE6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4EA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AAD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DBF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D4369B7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A1EC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C8C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Спеціаліст-землевпорядник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5A3B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</w:tr>
      <w:tr w:rsidR="004366D8" w14:paraId="5711DEBB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7AFB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BF6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Інспектор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CD68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4AFC24CC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7E81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FB26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Відділ житлово-комунального господарства та комунальної власності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A3F2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4366D8" w14:paraId="1B65B78B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948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13.1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F263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A1E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05FBDA9D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11CF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13.2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028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9DBA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04A6019C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7E0C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5100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412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2EBDF14E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772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14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8621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Відділ цивільного захисту, оборонної роботи  та взаємодії з правоохоронними органами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891D" w14:textId="5E66FDB5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  <w:r w:rsidR="004501D3">
              <w:rPr>
                <w:b/>
                <w:sz w:val="28"/>
                <w:szCs w:val="28"/>
                <w:lang w:val="uk-UA"/>
              </w:rPr>
              <w:t>,5</w:t>
            </w:r>
          </w:p>
        </w:tc>
      </w:tr>
      <w:tr w:rsidR="004366D8" w14:paraId="3B0EBF2F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1A0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261B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B00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501D3" w14:paraId="39D38476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FF13" w14:textId="77777777" w:rsidR="004501D3" w:rsidRDefault="004501D3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58E4" w14:textId="21B13A1D" w:rsidR="004501D3" w:rsidRDefault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E643" w14:textId="270F2941" w:rsidR="004501D3" w:rsidRDefault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45A89E9C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4D76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7B1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Інспектор з військового обліку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D9CF" w14:textId="04DD3580" w:rsidR="004366D8" w:rsidRDefault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6,5</w:t>
            </w:r>
          </w:p>
        </w:tc>
      </w:tr>
      <w:tr w:rsidR="004366D8" w14:paraId="6E119533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9A4A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FDFE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Відділ  «Центр надання адміністративних послуг»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F5E1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k-UA"/>
              </w:rPr>
              <w:t>11</w:t>
            </w:r>
          </w:p>
        </w:tc>
      </w:tr>
      <w:tr w:rsidR="004366D8" w14:paraId="616A6154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A4EA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15.1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615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8F7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2C00FE95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CDF3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15.2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B57A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Адміністратор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C6C3" w14:textId="77777777" w:rsidR="004366D8" w:rsidRDefault="004366D8">
            <w:pPr>
              <w:spacing w:line="276" w:lineRule="auto"/>
              <w:rPr>
                <w:color w:val="00B050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4366D8" w14:paraId="7794506B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6881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15.3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F68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Державний реєстратор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6952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420B34B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0CB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15.4.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7510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Інспектор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C393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4366D8" w14:paraId="5A7424F6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3CBC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AEC4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Сектор  - служба у справах дітей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976E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366D8" w14:paraId="59ADB4E9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CE94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16.1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DC1A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D792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287E27E7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234F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16.2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97A5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57DB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03C86ACB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9D5E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C777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Відділ соціального захисту населення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C911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4366D8" w14:paraId="089FC2DC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AA83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495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8212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50B48049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2EFC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7B2C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2A1D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85FB4BD" w14:textId="77777777" w:rsidTr="004366D8">
        <w:trPr>
          <w:gridAfter w:val="1"/>
          <w:wAfter w:w="20" w:type="dxa"/>
          <w:trHeight w:val="30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63FC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90DE" w14:textId="305A724C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Провідний спеціаліст</w:t>
            </w:r>
            <w:r w:rsidR="00BF2AC7">
              <w:rPr>
                <w:sz w:val="28"/>
                <w:szCs w:val="28"/>
                <w:lang w:val="uk-UA"/>
              </w:rPr>
              <w:t xml:space="preserve"> з питань ветеранської політики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51B7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1712188C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C002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BE42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Відділ економічного розвитку та проектно-інвестиційної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9FED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4366D8" w14:paraId="7103894E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7758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458E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4993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366D8" w14:paraId="739445C9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6DAC" w14:textId="77777777" w:rsidR="004366D8" w:rsidRDefault="004366D8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18.2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2E89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0972" w14:textId="77777777" w:rsidR="004366D8" w:rsidRDefault="004366D8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501D3" w14:paraId="7D94EA2B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99FD" w14:textId="60A4E8D3" w:rsidR="004501D3" w:rsidRPr="004501D3" w:rsidRDefault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4501D3">
              <w:rPr>
                <w:b/>
                <w:sz w:val="28"/>
                <w:szCs w:val="28"/>
                <w:lang w:val="uk-UA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5860" w14:textId="4CC8C506" w:rsidR="004501D3" w:rsidRPr="004501D3" w:rsidRDefault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4501D3">
              <w:rPr>
                <w:b/>
                <w:sz w:val="28"/>
                <w:szCs w:val="28"/>
                <w:lang w:val="uk-UA"/>
              </w:rPr>
              <w:t>Відділ «Служба у справах дітей»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3011" w14:textId="0BDFF5A7" w:rsidR="004501D3" w:rsidRPr="004501D3" w:rsidRDefault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4501D3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4501D3" w14:paraId="69A88F6F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5C44" w14:textId="23493B09" w:rsidR="004501D3" w:rsidRP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9</w:t>
            </w:r>
            <w:r>
              <w:rPr>
                <w:b/>
                <w:sz w:val="28"/>
                <w:szCs w:val="28"/>
                <w:lang w:val="en-US"/>
              </w:rPr>
              <w:t>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647B" w14:textId="71E47485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C355" w14:textId="64570614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501D3" w14:paraId="33C3DB60" w14:textId="77777777" w:rsidTr="004366D8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E52C" w14:textId="52365C3C" w:rsidR="004501D3" w:rsidRPr="004501D3" w:rsidRDefault="004501D3" w:rsidP="004501D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  <w:lang w:val="uk-UA"/>
              </w:rPr>
              <w:t>9</w:t>
            </w:r>
            <w:r>
              <w:rPr>
                <w:b/>
                <w:sz w:val="28"/>
                <w:szCs w:val="28"/>
                <w:lang w:val="en-US"/>
              </w:rPr>
              <w:t>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93E9" w14:textId="4F737E52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440F" w14:textId="1CC1E86F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4501D3" w14:paraId="6CFDFB1B" w14:textId="77777777" w:rsidTr="004366D8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1507" w14:textId="53492DE9" w:rsid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5B54" w14:textId="77777777" w:rsid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Господарча група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5852" w14:textId="77777777" w:rsid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</w:t>
            </w:r>
          </w:p>
        </w:tc>
      </w:tr>
      <w:tr w:rsidR="004501D3" w14:paraId="2590EC52" w14:textId="77777777" w:rsidTr="004366D8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394A" w14:textId="0E4472C0" w:rsid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ADD0" w14:textId="77777777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господарством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EDEA" w14:textId="77777777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501D3" w14:paraId="429C97FE" w14:textId="77777777" w:rsidTr="004366D8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D61D" w14:textId="0EB0175A" w:rsid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E596" w14:textId="77777777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Комендант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772C" w14:textId="77777777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4501D3" w14:paraId="24FC6B61" w14:textId="77777777" w:rsidTr="004366D8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D048" w14:textId="3643B23A" w:rsid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07F1" w14:textId="77777777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5B5A" w14:textId="77777777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4501D3" w14:paraId="31DF0855" w14:textId="77777777" w:rsidTr="004366D8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405C" w14:textId="303211C1" w:rsid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ADEA" w14:textId="77777777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AF18" w14:textId="77777777" w:rsidR="004501D3" w:rsidRDefault="004501D3" w:rsidP="004501D3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4501D3" w14:paraId="4EC4A6E5" w14:textId="77777777" w:rsidTr="004366D8">
        <w:trPr>
          <w:gridAfter w:val="1"/>
          <w:wAfter w:w="20" w:type="dxa"/>
          <w:trHeight w:val="481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6BD6" w14:textId="77777777" w:rsid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CB1C" w14:textId="0D492AFC" w:rsidR="004501D3" w:rsidRDefault="004501D3" w:rsidP="004501D3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  <w:r w:rsidR="00D0788C">
              <w:rPr>
                <w:b/>
                <w:sz w:val="28"/>
                <w:szCs w:val="28"/>
                <w:lang w:val="uk-UA"/>
              </w:rPr>
              <w:t>3,5</w:t>
            </w:r>
          </w:p>
        </w:tc>
      </w:tr>
    </w:tbl>
    <w:p w14:paraId="69438218" w14:textId="77777777" w:rsidR="004366D8" w:rsidRDefault="004366D8" w:rsidP="004366D8">
      <w:pPr>
        <w:rPr>
          <w:sz w:val="28"/>
          <w:szCs w:val="28"/>
          <w:lang w:val="uk-UA"/>
        </w:rPr>
      </w:pPr>
    </w:p>
    <w:p w14:paraId="5DE2C9EE" w14:textId="4883F02D" w:rsidR="004366D8" w:rsidRDefault="004366D8" w:rsidP="004366D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</w:t>
      </w:r>
      <w:r w:rsidR="008B7193">
        <w:rPr>
          <w:sz w:val="28"/>
          <w:szCs w:val="28"/>
          <w:lang w:val="uk-UA"/>
        </w:rPr>
        <w:t xml:space="preserve"> селищної</w:t>
      </w:r>
      <w:r>
        <w:rPr>
          <w:sz w:val="28"/>
          <w:szCs w:val="28"/>
          <w:lang w:val="uk-UA"/>
        </w:rPr>
        <w:t xml:space="preserve"> ради                                                              Ігор ЧЕРНЕНКО</w:t>
      </w:r>
    </w:p>
    <w:p w14:paraId="606988EC" w14:textId="77777777" w:rsidR="004366D8" w:rsidRDefault="004366D8" w:rsidP="004366D8">
      <w:pPr>
        <w:rPr>
          <w:sz w:val="28"/>
          <w:szCs w:val="28"/>
          <w:lang w:val="uk-UA"/>
        </w:rPr>
      </w:pPr>
    </w:p>
    <w:p w14:paraId="4BB6C14A" w14:textId="77777777" w:rsidR="004366D8" w:rsidRDefault="004366D8" w:rsidP="004366D8">
      <w:pPr>
        <w:rPr>
          <w:sz w:val="28"/>
          <w:szCs w:val="28"/>
          <w:lang w:val="uk-UA"/>
        </w:rPr>
      </w:pPr>
    </w:p>
    <w:p w14:paraId="3D2221E1" w14:textId="77777777" w:rsidR="004366D8" w:rsidRDefault="004366D8" w:rsidP="004366D8">
      <w:pPr>
        <w:rPr>
          <w:sz w:val="28"/>
          <w:szCs w:val="28"/>
          <w:lang w:val="uk-UA"/>
        </w:rPr>
      </w:pPr>
    </w:p>
    <w:p w14:paraId="617A8117" w14:textId="77777777" w:rsidR="004366D8" w:rsidRDefault="004366D8" w:rsidP="004366D8">
      <w:pPr>
        <w:rPr>
          <w:sz w:val="28"/>
          <w:szCs w:val="28"/>
          <w:lang w:val="uk-UA"/>
        </w:rPr>
      </w:pPr>
    </w:p>
    <w:p w14:paraId="57E6D949" w14:textId="4E2A9E3C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54054008" w14:textId="687663BF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20DD855C" w14:textId="6D51CE45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76632194" w14:textId="540C15FD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6EB4620D" w14:textId="19227015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593283B5" w14:textId="01F3ABCC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7C1259F1" w14:textId="67117287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23639F41" w14:textId="3FE13DE8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3F10B716" w14:textId="7F4C9D9B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3947429D" w14:textId="77777777" w:rsidR="004366D8" w:rsidRDefault="004366D8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502EBDE8" w14:textId="77777777" w:rsidR="007F265C" w:rsidRDefault="007F265C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3CBE3C19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4B76C5AD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26F08E7A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31E77149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528A2803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10E96222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47BF034A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19997FA3" w14:textId="77777777" w:rsidR="00797DD4" w:rsidRDefault="00797DD4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p w14:paraId="08A1D3F4" w14:textId="77777777" w:rsidR="008B7193" w:rsidRDefault="008B7193" w:rsidP="00EF7B16">
      <w:pPr>
        <w:shd w:val="clear" w:color="auto" w:fill="FFFFFF"/>
        <w:ind w:left="4500"/>
        <w:jc w:val="both"/>
        <w:rPr>
          <w:sz w:val="28"/>
          <w:szCs w:val="28"/>
          <w:lang w:val="uk-UA"/>
        </w:rPr>
      </w:pPr>
    </w:p>
    <w:bookmarkEnd w:id="2"/>
    <w:p w14:paraId="434CF6CE" w14:textId="4FE5C679" w:rsidR="008B7193" w:rsidRPr="008B7193" w:rsidRDefault="008B7193" w:rsidP="008B7193">
      <w:pPr>
        <w:shd w:val="clear" w:color="auto" w:fill="FFFFFF"/>
        <w:ind w:left="5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4</w:t>
      </w:r>
    </w:p>
    <w:p w14:paraId="7AA51B64" w14:textId="77777777" w:rsidR="008B7193" w:rsidRPr="008B7193" w:rsidRDefault="008B7193" w:rsidP="008B7193">
      <w:pPr>
        <w:shd w:val="clear" w:color="auto" w:fill="FFFFFF"/>
        <w:ind w:left="5245"/>
        <w:jc w:val="both"/>
        <w:rPr>
          <w:sz w:val="28"/>
          <w:szCs w:val="28"/>
          <w:lang w:val="uk-UA"/>
        </w:rPr>
      </w:pPr>
      <w:r w:rsidRPr="008B7193">
        <w:rPr>
          <w:sz w:val="28"/>
          <w:szCs w:val="28"/>
          <w:lang w:val="uk-UA"/>
        </w:rPr>
        <w:t>до рішення сесії Магдалинівської</w:t>
      </w:r>
    </w:p>
    <w:p w14:paraId="2B18D460" w14:textId="77777777" w:rsidR="008B7193" w:rsidRPr="008B7193" w:rsidRDefault="008B7193" w:rsidP="008B7193">
      <w:pPr>
        <w:shd w:val="clear" w:color="auto" w:fill="FFFFFF"/>
        <w:ind w:left="5245"/>
        <w:jc w:val="both"/>
        <w:rPr>
          <w:sz w:val="28"/>
          <w:szCs w:val="28"/>
          <w:lang w:val="uk-UA"/>
        </w:rPr>
      </w:pPr>
      <w:r w:rsidRPr="008B7193">
        <w:rPr>
          <w:sz w:val="28"/>
          <w:szCs w:val="28"/>
          <w:lang w:val="uk-UA"/>
        </w:rPr>
        <w:t>селищної  ради VIIІ скликання</w:t>
      </w:r>
    </w:p>
    <w:p w14:paraId="729822E4" w14:textId="3F73952D" w:rsidR="008B7193" w:rsidRDefault="007F265C" w:rsidP="008B7193">
      <w:pPr>
        <w:ind w:left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26.08.2024 р. № 4037</w:t>
      </w:r>
      <w:r w:rsidR="008B7193">
        <w:rPr>
          <w:sz w:val="28"/>
          <w:szCs w:val="28"/>
          <w:lang w:val="uk-UA"/>
        </w:rPr>
        <w:t>-41</w:t>
      </w:r>
      <w:r w:rsidR="008B7193" w:rsidRPr="008B7193">
        <w:rPr>
          <w:sz w:val="28"/>
          <w:szCs w:val="28"/>
          <w:lang w:val="uk-UA"/>
        </w:rPr>
        <w:t>/VIIІ</w:t>
      </w:r>
    </w:p>
    <w:p w14:paraId="289C0999" w14:textId="77777777" w:rsidR="00EF7B16" w:rsidRDefault="00EF7B16" w:rsidP="00EF7B16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</w:p>
    <w:p w14:paraId="0528EBAE" w14:textId="77777777" w:rsidR="00EF7B16" w:rsidRDefault="00EF7B16" w:rsidP="00EF7B16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bookmarkStart w:id="4" w:name="_Hlk174623217"/>
      <w:r>
        <w:rPr>
          <w:b/>
          <w:bCs/>
          <w:sz w:val="28"/>
          <w:szCs w:val="28"/>
          <w:shd w:val="clear" w:color="auto" w:fill="FFFFFF"/>
          <w:lang w:val="uk-UA"/>
        </w:rPr>
        <w:t>Структура</w:t>
      </w:r>
    </w:p>
    <w:p w14:paraId="0DE6356D" w14:textId="77777777" w:rsidR="00B300DC" w:rsidRDefault="00EF7B16" w:rsidP="00EF7B16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бухгалтерської та господарської служб </w:t>
      </w:r>
    </w:p>
    <w:p w14:paraId="539C4773" w14:textId="77777777" w:rsidR="00B300DC" w:rsidRDefault="00EF7B16" w:rsidP="00EF7B16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(виконавчих органів зі статусом юридичних осіб) </w:t>
      </w:r>
    </w:p>
    <w:p w14:paraId="2D6DF11A" w14:textId="77777777" w:rsidR="00EF7B16" w:rsidRDefault="00EF7B16" w:rsidP="00EF7B16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Магдалинівської селищної ради </w:t>
      </w:r>
    </w:p>
    <w:p w14:paraId="6DC7429E" w14:textId="2E929614" w:rsidR="00EF7B16" w:rsidRDefault="00EF7B16" w:rsidP="00EF7B16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(вводиться в дію з 01 </w:t>
      </w:r>
      <w:r w:rsidR="003123E5">
        <w:rPr>
          <w:b/>
          <w:bCs/>
          <w:sz w:val="28"/>
          <w:szCs w:val="28"/>
          <w:shd w:val="clear" w:color="auto" w:fill="FFFFFF"/>
          <w:lang w:val="uk-UA"/>
        </w:rPr>
        <w:t>вересня 2024</w:t>
      </w:r>
      <w:r>
        <w:rPr>
          <w:b/>
          <w:bCs/>
          <w:sz w:val="28"/>
          <w:szCs w:val="28"/>
          <w:shd w:val="clear" w:color="auto" w:fill="FFFFFF"/>
          <w:lang w:val="uk-UA"/>
        </w:rPr>
        <w:t xml:space="preserve"> року)</w:t>
      </w:r>
    </w:p>
    <w:p w14:paraId="10538EE1" w14:textId="77777777" w:rsidR="00EF7B16" w:rsidRDefault="00EF7B16" w:rsidP="00EF7B16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</w:p>
    <w:tbl>
      <w:tblPr>
        <w:tblW w:w="9383" w:type="dxa"/>
        <w:tblInd w:w="-200" w:type="dxa"/>
        <w:tblLook w:val="04A0" w:firstRow="1" w:lastRow="0" w:firstColumn="1" w:lastColumn="0" w:noHBand="0" w:noVBand="1"/>
      </w:tblPr>
      <w:tblGrid>
        <w:gridCol w:w="749"/>
        <w:gridCol w:w="6712"/>
        <w:gridCol w:w="1922"/>
      </w:tblGrid>
      <w:tr w:rsidR="00EF7B16" w:rsidRPr="0091616F" w14:paraId="4545C9DC" w14:textId="77777777" w:rsidTr="00B07FD2">
        <w:trPr>
          <w:trHeight w:val="1158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CFB5E" w14:textId="77777777" w:rsidR="00EF7B16" w:rsidRPr="0091616F" w:rsidRDefault="00EF7B16" w:rsidP="00B07FD2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№ з/</w:t>
            </w:r>
            <w:proofErr w:type="gramStart"/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71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36BD" w14:textId="77777777" w:rsidR="00EF7B16" w:rsidRPr="00776504" w:rsidRDefault="00EF7B16" w:rsidP="00B07FD2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Назва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 xml:space="preserve">служби </w:t>
            </w: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та посад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и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D897" w14:textId="77777777" w:rsidR="00EF7B16" w:rsidRPr="0091616F" w:rsidRDefault="00EF7B16" w:rsidP="00B07FD2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Кількість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штатн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и</w:t>
            </w: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х посад</w:t>
            </w:r>
            <w:r w:rsidRPr="0091616F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, одиниць</w:t>
            </w:r>
          </w:p>
        </w:tc>
      </w:tr>
      <w:tr w:rsidR="00EF7B16" w:rsidRPr="0091616F" w14:paraId="15EA8FEB" w14:textId="77777777" w:rsidTr="00B07FD2">
        <w:trPr>
          <w:trHeight w:val="49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ED2" w14:textId="77777777" w:rsidR="00EF7B16" w:rsidRPr="00096982" w:rsidRDefault="00EF7B16" w:rsidP="00B07FD2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 w:rsidRPr="00096982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1639" w14:textId="77777777" w:rsidR="00EF7B16" w:rsidRPr="00096982" w:rsidRDefault="00EF7B16" w:rsidP="00B07FD2">
            <w:pPr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 w:rsidRPr="00096982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Бухгалтерська служба відділу освіти Магдалинівської селищної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54A92" w14:textId="310E6E07" w:rsidR="00EF7B16" w:rsidRPr="00096982" w:rsidRDefault="00DF0811" w:rsidP="00B07FD2">
            <w:pPr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1</w:t>
            </w:r>
            <w:r w:rsidR="000D5FE0">
              <w:rPr>
                <w:rFonts w:ascii="Times New Roman CYR" w:hAnsi="Times New Roman CYR" w:cs="Times New Roman CYR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EF7B16" w:rsidRPr="0091616F" w14:paraId="13EB5E8E" w14:textId="77777777" w:rsidTr="00B07FD2">
        <w:trPr>
          <w:trHeight w:val="23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FEBC8" w14:textId="77777777" w:rsidR="00EF7B16" w:rsidRPr="00096982" w:rsidRDefault="00EF7B16" w:rsidP="00B07FD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4773" w14:textId="77777777" w:rsidR="00EF7B16" w:rsidRPr="00096982" w:rsidRDefault="00EF7B16" w:rsidP="00B07FD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Господарська служба</w:t>
            </w:r>
            <w:r w:rsidRPr="00096982">
              <w:t xml:space="preserve"> </w:t>
            </w:r>
            <w:r w:rsidRPr="00096982">
              <w:rPr>
                <w:sz w:val="28"/>
                <w:szCs w:val="28"/>
                <w:lang w:val="uk-UA" w:eastAsia="en-US"/>
              </w:rPr>
              <w:t>відділу освіти Магдалинівської селищної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2E0EB" w14:textId="3B4C9EFE" w:rsidR="00EF7B16" w:rsidRPr="00096982" w:rsidRDefault="000D5FE0" w:rsidP="00B07FD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</w:t>
            </w:r>
            <w:r w:rsidR="00EF7B16" w:rsidRPr="00096982">
              <w:rPr>
                <w:sz w:val="28"/>
                <w:szCs w:val="28"/>
                <w:lang w:val="uk-UA" w:eastAsia="en-US"/>
              </w:rPr>
              <w:t>,5</w:t>
            </w:r>
          </w:p>
        </w:tc>
      </w:tr>
      <w:tr w:rsidR="00EF7B16" w:rsidRPr="0091616F" w14:paraId="7D66FAE7" w14:textId="77777777" w:rsidTr="00B07FD2">
        <w:trPr>
          <w:trHeight w:val="49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367E" w14:textId="77777777" w:rsidR="00EF7B16" w:rsidRPr="00096982" w:rsidRDefault="00EF7B16" w:rsidP="00B07FD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4F80" w14:textId="77777777" w:rsidR="00EF7B16" w:rsidRPr="00096982" w:rsidRDefault="00EF7B16" w:rsidP="00B07FD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Бухгалтерська служба відділу культури, національностей, релігій, туризму,молоді та спорту Магдалинівської селищної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9F2A" w14:textId="77777777" w:rsidR="00EF7B16" w:rsidRPr="00096982" w:rsidRDefault="00EF7B16" w:rsidP="00B07FD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 w:rsidRPr="00096982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EF7B16" w:rsidRPr="00B25F23" w14:paraId="62F3CEED" w14:textId="77777777" w:rsidTr="00B07FD2">
        <w:trPr>
          <w:trHeight w:val="167"/>
        </w:trPr>
        <w:tc>
          <w:tcPr>
            <w:tcW w:w="7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4584A" w14:textId="77777777" w:rsidR="00EF7B16" w:rsidRPr="006A275B" w:rsidRDefault="00EF7B16" w:rsidP="00B07FD2">
            <w:pPr>
              <w:spacing w:line="276" w:lineRule="auto"/>
              <w:rPr>
                <w:b/>
                <w:sz w:val="28"/>
                <w:szCs w:val="28"/>
                <w:lang w:val="uk-UA" w:eastAsia="en-US"/>
              </w:rPr>
            </w:pPr>
            <w:r w:rsidRPr="006A275B">
              <w:rPr>
                <w:b/>
                <w:sz w:val="28"/>
                <w:szCs w:val="28"/>
                <w:lang w:val="uk-UA" w:eastAsia="en-US"/>
              </w:rPr>
              <w:t xml:space="preserve">РАЗОМ 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C1023" w14:textId="77777777" w:rsidR="00EF7B16" w:rsidRPr="00554FCC" w:rsidRDefault="00B300DC" w:rsidP="00B07FD2">
            <w:pPr>
              <w:spacing w:line="27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26</w:t>
            </w:r>
            <w:r w:rsidR="00EF7B16" w:rsidRPr="00554FCC">
              <w:rPr>
                <w:b/>
                <w:sz w:val="28"/>
                <w:szCs w:val="28"/>
                <w:lang w:val="uk-UA" w:eastAsia="en-US"/>
              </w:rPr>
              <w:t>,5</w:t>
            </w:r>
          </w:p>
        </w:tc>
      </w:tr>
      <w:bookmarkEnd w:id="4"/>
    </w:tbl>
    <w:p w14:paraId="3E564D7D" w14:textId="77777777" w:rsidR="00EF7B16" w:rsidRDefault="00EF7B16" w:rsidP="00EF7B16">
      <w:pPr>
        <w:rPr>
          <w:sz w:val="28"/>
          <w:szCs w:val="28"/>
          <w:lang w:val="uk-UA"/>
        </w:rPr>
      </w:pPr>
    </w:p>
    <w:p w14:paraId="0FE783C3" w14:textId="7E98A6A1" w:rsidR="00EF7B16" w:rsidRPr="00911E86" w:rsidRDefault="00EF7B16" w:rsidP="00EF7B1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селищної ради                                  </w:t>
      </w:r>
      <w:r w:rsidR="008B7193">
        <w:rPr>
          <w:sz w:val="28"/>
          <w:szCs w:val="28"/>
          <w:lang w:val="uk-UA"/>
        </w:rPr>
        <w:t xml:space="preserve">                            Ігор</w:t>
      </w:r>
      <w:r>
        <w:rPr>
          <w:sz w:val="28"/>
          <w:szCs w:val="28"/>
          <w:lang w:val="uk-UA"/>
        </w:rPr>
        <w:t xml:space="preserve"> Черненко</w:t>
      </w:r>
    </w:p>
    <w:p w14:paraId="3FB69107" w14:textId="77777777" w:rsidR="004A1C32" w:rsidRDefault="004A1C32" w:rsidP="004A1C32">
      <w:pPr>
        <w:rPr>
          <w:sz w:val="28"/>
          <w:szCs w:val="28"/>
          <w:lang w:val="uk-UA"/>
        </w:rPr>
      </w:pPr>
    </w:p>
    <w:p w14:paraId="59E6946E" w14:textId="77777777"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7DD92676" w14:textId="74D37469" w:rsidR="00C9345F" w:rsidRDefault="00C9345F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6F25D867" w14:textId="19EBD5CA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07756F4B" w14:textId="3F3B399B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5E1DD356" w14:textId="394176E4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1F7ACAD8" w14:textId="44C474EB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3FC63AE8" w14:textId="32CEA076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3BEEA1F7" w14:textId="4CC84511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3A0E69D4" w14:textId="55FEBCE3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28A12642" w14:textId="49458AFE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0BF20406" w14:textId="5E91142C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7EBFCC73" w14:textId="1F134A45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42150186" w14:textId="3AE83DF5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7A9DB665" w14:textId="0F6B2B18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1D60E880" w14:textId="29C4337E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66F83D11" w14:textId="5C4B9C47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5BB7273C" w14:textId="1C6901AA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03719A92" w14:textId="38439547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13C28E27" w14:textId="29D41AFA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491BB41F" w14:textId="46D9F828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p w14:paraId="3311E9C7" w14:textId="51424990" w:rsidR="00492589" w:rsidRDefault="00492589" w:rsidP="00B36FFB">
      <w:pPr>
        <w:shd w:val="clear" w:color="auto" w:fill="FFFFFF"/>
        <w:ind w:left="4500"/>
        <w:jc w:val="both"/>
        <w:rPr>
          <w:color w:val="333333"/>
          <w:sz w:val="28"/>
          <w:szCs w:val="28"/>
          <w:lang w:val="uk-UA"/>
        </w:rPr>
      </w:pPr>
    </w:p>
    <w:sectPr w:rsidR="00492589" w:rsidSect="003123E5">
      <w:pgSz w:w="11906" w:h="16838"/>
      <w:pgMar w:top="851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C8DF1" w14:textId="77777777" w:rsidR="005A15C4" w:rsidRDefault="005A15C4" w:rsidP="00492589">
      <w:r>
        <w:separator/>
      </w:r>
    </w:p>
  </w:endnote>
  <w:endnote w:type="continuationSeparator" w:id="0">
    <w:p w14:paraId="1D448C08" w14:textId="77777777" w:rsidR="005A15C4" w:rsidRDefault="005A15C4" w:rsidP="0049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008E7" w14:textId="77777777" w:rsidR="005A15C4" w:rsidRDefault="005A15C4" w:rsidP="00492589">
      <w:r>
        <w:separator/>
      </w:r>
    </w:p>
  </w:footnote>
  <w:footnote w:type="continuationSeparator" w:id="0">
    <w:p w14:paraId="7E04B7E7" w14:textId="77777777" w:rsidR="005A15C4" w:rsidRDefault="005A15C4" w:rsidP="00492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75E"/>
    <w:multiLevelType w:val="multilevel"/>
    <w:tmpl w:val="38C2F1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1">
    <w:nsid w:val="47FD0160"/>
    <w:multiLevelType w:val="hybridMultilevel"/>
    <w:tmpl w:val="B92C5EF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DB"/>
    <w:rsid w:val="00022195"/>
    <w:rsid w:val="000319D8"/>
    <w:rsid w:val="000568C5"/>
    <w:rsid w:val="0006641C"/>
    <w:rsid w:val="00073E72"/>
    <w:rsid w:val="00085DEE"/>
    <w:rsid w:val="0009432D"/>
    <w:rsid w:val="00096982"/>
    <w:rsid w:val="000A2AFA"/>
    <w:rsid w:val="000B1215"/>
    <w:rsid w:val="000B5561"/>
    <w:rsid w:val="000B5768"/>
    <w:rsid w:val="000C2F67"/>
    <w:rsid w:val="000D5FE0"/>
    <w:rsid w:val="00100A39"/>
    <w:rsid w:val="00124DE3"/>
    <w:rsid w:val="001274A3"/>
    <w:rsid w:val="001342A7"/>
    <w:rsid w:val="00155679"/>
    <w:rsid w:val="00174460"/>
    <w:rsid w:val="0017495C"/>
    <w:rsid w:val="001751C8"/>
    <w:rsid w:val="001822DA"/>
    <w:rsid w:val="00183F79"/>
    <w:rsid w:val="0018674C"/>
    <w:rsid w:val="001949E6"/>
    <w:rsid w:val="001A61AE"/>
    <w:rsid w:val="001B02AB"/>
    <w:rsid w:val="001B0D02"/>
    <w:rsid w:val="001C2B84"/>
    <w:rsid w:val="001C458A"/>
    <w:rsid w:val="001D3054"/>
    <w:rsid w:val="001E6985"/>
    <w:rsid w:val="001E7871"/>
    <w:rsid w:val="002060D5"/>
    <w:rsid w:val="0021164E"/>
    <w:rsid w:val="00222DEC"/>
    <w:rsid w:val="002253C6"/>
    <w:rsid w:val="0027406F"/>
    <w:rsid w:val="002751A4"/>
    <w:rsid w:val="00282FDE"/>
    <w:rsid w:val="002E3C76"/>
    <w:rsid w:val="002F039B"/>
    <w:rsid w:val="00300CB6"/>
    <w:rsid w:val="003123E5"/>
    <w:rsid w:val="00324C64"/>
    <w:rsid w:val="00326C81"/>
    <w:rsid w:val="00334DB4"/>
    <w:rsid w:val="00337BF0"/>
    <w:rsid w:val="00343B75"/>
    <w:rsid w:val="00350C3C"/>
    <w:rsid w:val="00360B49"/>
    <w:rsid w:val="00363A2F"/>
    <w:rsid w:val="003739A2"/>
    <w:rsid w:val="003A1A85"/>
    <w:rsid w:val="003A5F3D"/>
    <w:rsid w:val="003B423B"/>
    <w:rsid w:val="003B5AFF"/>
    <w:rsid w:val="003F7911"/>
    <w:rsid w:val="00403939"/>
    <w:rsid w:val="00403E96"/>
    <w:rsid w:val="004050AC"/>
    <w:rsid w:val="004062D7"/>
    <w:rsid w:val="00406F41"/>
    <w:rsid w:val="00432944"/>
    <w:rsid w:val="004366D8"/>
    <w:rsid w:val="004501D3"/>
    <w:rsid w:val="00461506"/>
    <w:rsid w:val="00467A2E"/>
    <w:rsid w:val="00487C9C"/>
    <w:rsid w:val="00492589"/>
    <w:rsid w:val="00492F8E"/>
    <w:rsid w:val="004A1BF4"/>
    <w:rsid w:val="004A1C32"/>
    <w:rsid w:val="004A3E14"/>
    <w:rsid w:val="004A6AA1"/>
    <w:rsid w:val="004B1560"/>
    <w:rsid w:val="004B5042"/>
    <w:rsid w:val="004C28DB"/>
    <w:rsid w:val="004D234C"/>
    <w:rsid w:val="004E533D"/>
    <w:rsid w:val="00500D24"/>
    <w:rsid w:val="00507BA7"/>
    <w:rsid w:val="00520BC1"/>
    <w:rsid w:val="005319FA"/>
    <w:rsid w:val="00532666"/>
    <w:rsid w:val="00554FCC"/>
    <w:rsid w:val="00573FC0"/>
    <w:rsid w:val="00580363"/>
    <w:rsid w:val="00585ADB"/>
    <w:rsid w:val="0058713C"/>
    <w:rsid w:val="00591633"/>
    <w:rsid w:val="005A06A3"/>
    <w:rsid w:val="005A1326"/>
    <w:rsid w:val="005A15C4"/>
    <w:rsid w:val="005B096E"/>
    <w:rsid w:val="005C1B6F"/>
    <w:rsid w:val="005C1DB1"/>
    <w:rsid w:val="005C5F42"/>
    <w:rsid w:val="005D416B"/>
    <w:rsid w:val="005F01C2"/>
    <w:rsid w:val="005F6B70"/>
    <w:rsid w:val="00605CF7"/>
    <w:rsid w:val="006061CC"/>
    <w:rsid w:val="006111F4"/>
    <w:rsid w:val="00622120"/>
    <w:rsid w:val="00625478"/>
    <w:rsid w:val="00631DAA"/>
    <w:rsid w:val="00635D56"/>
    <w:rsid w:val="00644A23"/>
    <w:rsid w:val="00644DEC"/>
    <w:rsid w:val="0064753D"/>
    <w:rsid w:val="00650261"/>
    <w:rsid w:val="00650953"/>
    <w:rsid w:val="00654C6F"/>
    <w:rsid w:val="006636E4"/>
    <w:rsid w:val="006671C6"/>
    <w:rsid w:val="0066796D"/>
    <w:rsid w:val="00673C31"/>
    <w:rsid w:val="006805AE"/>
    <w:rsid w:val="006859AB"/>
    <w:rsid w:val="006A275B"/>
    <w:rsid w:val="006B0A19"/>
    <w:rsid w:val="006B435A"/>
    <w:rsid w:val="006D254D"/>
    <w:rsid w:val="006E1FED"/>
    <w:rsid w:val="006F11B8"/>
    <w:rsid w:val="00707740"/>
    <w:rsid w:val="00727CFD"/>
    <w:rsid w:val="00730132"/>
    <w:rsid w:val="0074026A"/>
    <w:rsid w:val="00742756"/>
    <w:rsid w:val="0075478A"/>
    <w:rsid w:val="007559BA"/>
    <w:rsid w:val="0075685D"/>
    <w:rsid w:val="00771481"/>
    <w:rsid w:val="007752D6"/>
    <w:rsid w:val="00776504"/>
    <w:rsid w:val="00797DD4"/>
    <w:rsid w:val="007B3B75"/>
    <w:rsid w:val="007B3C00"/>
    <w:rsid w:val="007C334D"/>
    <w:rsid w:val="007E0045"/>
    <w:rsid w:val="007F265C"/>
    <w:rsid w:val="00803321"/>
    <w:rsid w:val="0081159F"/>
    <w:rsid w:val="00837B38"/>
    <w:rsid w:val="0087326B"/>
    <w:rsid w:val="0089593E"/>
    <w:rsid w:val="008B441E"/>
    <w:rsid w:val="008B7193"/>
    <w:rsid w:val="008D1220"/>
    <w:rsid w:val="008E50CB"/>
    <w:rsid w:val="008E6728"/>
    <w:rsid w:val="008E6861"/>
    <w:rsid w:val="00911E86"/>
    <w:rsid w:val="00926EDD"/>
    <w:rsid w:val="009270E0"/>
    <w:rsid w:val="009348AC"/>
    <w:rsid w:val="00943C65"/>
    <w:rsid w:val="009806AA"/>
    <w:rsid w:val="00982039"/>
    <w:rsid w:val="0099015F"/>
    <w:rsid w:val="009915AA"/>
    <w:rsid w:val="009A01D7"/>
    <w:rsid w:val="009A6AFD"/>
    <w:rsid w:val="009B5AB6"/>
    <w:rsid w:val="009C507F"/>
    <w:rsid w:val="009D4500"/>
    <w:rsid w:val="009F2F3B"/>
    <w:rsid w:val="009F3DBA"/>
    <w:rsid w:val="009F481A"/>
    <w:rsid w:val="00A161EC"/>
    <w:rsid w:val="00A17014"/>
    <w:rsid w:val="00A25513"/>
    <w:rsid w:val="00A25F71"/>
    <w:rsid w:val="00A35EFA"/>
    <w:rsid w:val="00A4392B"/>
    <w:rsid w:val="00A4635F"/>
    <w:rsid w:val="00A55E84"/>
    <w:rsid w:val="00A705C0"/>
    <w:rsid w:val="00A711F5"/>
    <w:rsid w:val="00A726C4"/>
    <w:rsid w:val="00A878BA"/>
    <w:rsid w:val="00A87C5E"/>
    <w:rsid w:val="00A9257C"/>
    <w:rsid w:val="00AE0215"/>
    <w:rsid w:val="00AE0856"/>
    <w:rsid w:val="00AE0D9A"/>
    <w:rsid w:val="00AE3656"/>
    <w:rsid w:val="00AF054B"/>
    <w:rsid w:val="00AF6963"/>
    <w:rsid w:val="00B00AFD"/>
    <w:rsid w:val="00B12C47"/>
    <w:rsid w:val="00B16470"/>
    <w:rsid w:val="00B2030A"/>
    <w:rsid w:val="00B21714"/>
    <w:rsid w:val="00B24642"/>
    <w:rsid w:val="00B300DC"/>
    <w:rsid w:val="00B36FFB"/>
    <w:rsid w:val="00B37C17"/>
    <w:rsid w:val="00B4315C"/>
    <w:rsid w:val="00B4489E"/>
    <w:rsid w:val="00B5669E"/>
    <w:rsid w:val="00B76059"/>
    <w:rsid w:val="00B771B3"/>
    <w:rsid w:val="00B82FC8"/>
    <w:rsid w:val="00B874E8"/>
    <w:rsid w:val="00B95839"/>
    <w:rsid w:val="00BA5675"/>
    <w:rsid w:val="00BB4FF5"/>
    <w:rsid w:val="00BB750F"/>
    <w:rsid w:val="00BC40F1"/>
    <w:rsid w:val="00BD3B3D"/>
    <w:rsid w:val="00BE1BEA"/>
    <w:rsid w:val="00BF2AC7"/>
    <w:rsid w:val="00BF6790"/>
    <w:rsid w:val="00C271E7"/>
    <w:rsid w:val="00C502C0"/>
    <w:rsid w:val="00C66856"/>
    <w:rsid w:val="00C71D1A"/>
    <w:rsid w:val="00C82FE6"/>
    <w:rsid w:val="00C90B33"/>
    <w:rsid w:val="00C92F0B"/>
    <w:rsid w:val="00C9345F"/>
    <w:rsid w:val="00CB22EB"/>
    <w:rsid w:val="00CB6F1A"/>
    <w:rsid w:val="00CC5242"/>
    <w:rsid w:val="00CE313C"/>
    <w:rsid w:val="00D0788C"/>
    <w:rsid w:val="00D10B31"/>
    <w:rsid w:val="00D31975"/>
    <w:rsid w:val="00D41354"/>
    <w:rsid w:val="00D44342"/>
    <w:rsid w:val="00D77BFC"/>
    <w:rsid w:val="00D81FC0"/>
    <w:rsid w:val="00DA0B4D"/>
    <w:rsid w:val="00DD3B33"/>
    <w:rsid w:val="00DE4514"/>
    <w:rsid w:val="00DE4B56"/>
    <w:rsid w:val="00DE6B96"/>
    <w:rsid w:val="00DF0811"/>
    <w:rsid w:val="00DF7BEF"/>
    <w:rsid w:val="00DF7C79"/>
    <w:rsid w:val="00E13287"/>
    <w:rsid w:val="00E14717"/>
    <w:rsid w:val="00E1569E"/>
    <w:rsid w:val="00E34FD0"/>
    <w:rsid w:val="00E45B57"/>
    <w:rsid w:val="00E50D97"/>
    <w:rsid w:val="00E63EAD"/>
    <w:rsid w:val="00E7490D"/>
    <w:rsid w:val="00E750F1"/>
    <w:rsid w:val="00E83019"/>
    <w:rsid w:val="00E85964"/>
    <w:rsid w:val="00E90775"/>
    <w:rsid w:val="00E90891"/>
    <w:rsid w:val="00E948E8"/>
    <w:rsid w:val="00EC50F0"/>
    <w:rsid w:val="00ED5DFA"/>
    <w:rsid w:val="00EF7B16"/>
    <w:rsid w:val="00F35FBA"/>
    <w:rsid w:val="00F47FC7"/>
    <w:rsid w:val="00F7533E"/>
    <w:rsid w:val="00F82D05"/>
    <w:rsid w:val="00F9140F"/>
    <w:rsid w:val="00FA4BE1"/>
    <w:rsid w:val="00FB2FE4"/>
    <w:rsid w:val="00FD0AC2"/>
    <w:rsid w:val="00FD1E9E"/>
    <w:rsid w:val="00FD5A91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B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1274A3"/>
  </w:style>
  <w:style w:type="character" w:customStyle="1" w:styleId="rvts23">
    <w:name w:val="rvts23"/>
    <w:basedOn w:val="a0"/>
    <w:rsid w:val="001274A3"/>
  </w:style>
  <w:style w:type="character" w:customStyle="1" w:styleId="A30">
    <w:name w:val="A3"/>
    <w:rsid w:val="001274A3"/>
    <w:rPr>
      <w:rFonts w:cs="Roboto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2751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1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D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9258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2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9258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25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1274A3"/>
  </w:style>
  <w:style w:type="character" w:customStyle="1" w:styleId="rvts23">
    <w:name w:val="rvts23"/>
    <w:basedOn w:val="a0"/>
    <w:rsid w:val="001274A3"/>
  </w:style>
  <w:style w:type="character" w:customStyle="1" w:styleId="A30">
    <w:name w:val="A3"/>
    <w:rsid w:val="001274A3"/>
    <w:rPr>
      <w:rFonts w:cs="Roboto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2751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1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D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9258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2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9258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25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1CED3-79C1-4E70-90A8-F545FD38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7</Pages>
  <Words>1361</Words>
  <Characters>7764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PK-3</dc:creator>
  <cp:keywords/>
  <dc:description/>
  <cp:lastModifiedBy>PK1</cp:lastModifiedBy>
  <cp:revision>88</cp:revision>
  <cp:lastPrinted>2024-08-30T05:41:00Z</cp:lastPrinted>
  <dcterms:created xsi:type="dcterms:W3CDTF">2021-01-19T12:27:00Z</dcterms:created>
  <dcterms:modified xsi:type="dcterms:W3CDTF">2024-08-30T05:43:00Z</dcterms:modified>
</cp:coreProperties>
</file>