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2D8D3" w14:textId="77777777" w:rsidR="007D616C" w:rsidRPr="009F7204" w:rsidRDefault="007D616C" w:rsidP="007D616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5B14F549" w14:textId="77777777" w:rsidR="007D616C" w:rsidRPr="009F7204" w:rsidRDefault="007D616C" w:rsidP="007D616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4E12DB2B" w14:textId="77777777" w:rsidR="007D616C" w:rsidRPr="009F7204" w:rsidRDefault="007D616C" w:rsidP="007D616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446EDECE" w14:textId="77777777" w:rsidR="007D616C" w:rsidRPr="009F7204" w:rsidRDefault="007D616C" w:rsidP="007D616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1C8E1AE2" w14:textId="77777777" w:rsidR="00640AEE"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6C2BEE6B" w14:textId="77777777" w:rsidR="007D616C" w:rsidRPr="00364D79" w:rsidRDefault="007D616C"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2AA1A22" w14:textId="77777777" w:rsidR="00640AEE" w:rsidRPr="00364D79"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2B94F83" w14:textId="77777777" w:rsidR="00640AEE" w:rsidRPr="00364D79" w:rsidRDefault="00640AEE" w:rsidP="00640AEE">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A2C212B"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013A86"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C2F0098"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2369FDC"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640AEE">
        <w:rPr>
          <w:rFonts w:ascii="Times New Roman" w:eastAsia="Times New Roman" w:hAnsi="Times New Roman" w:cs="Times New Roman"/>
          <w:b/>
          <w:color w:val="000000"/>
          <w:sz w:val="36"/>
          <w:szCs w:val="36"/>
          <w:lang w:val="uk-UA" w:eastAsia="ru-RU"/>
        </w:rPr>
        <w:t>СТАТУТ</w:t>
      </w:r>
    </w:p>
    <w:p w14:paraId="249F9031"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640AEE">
        <w:rPr>
          <w:rFonts w:ascii="Times New Roman" w:eastAsia="Times New Roman" w:hAnsi="Times New Roman" w:cs="Times New Roman"/>
          <w:b/>
          <w:color w:val="000000"/>
          <w:sz w:val="36"/>
          <w:szCs w:val="36"/>
          <w:lang w:val="uk-UA" w:eastAsia="ru-RU"/>
        </w:rPr>
        <w:t xml:space="preserve">Котовського ліцею </w:t>
      </w:r>
    </w:p>
    <w:p w14:paraId="186B7667"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640AEE">
        <w:rPr>
          <w:rFonts w:ascii="Times New Roman" w:eastAsia="Times New Roman" w:hAnsi="Times New Roman" w:cs="Times New Roman"/>
          <w:b/>
          <w:color w:val="000000"/>
          <w:sz w:val="36"/>
          <w:szCs w:val="36"/>
          <w:lang w:val="uk-UA" w:eastAsia="ru-RU"/>
        </w:rPr>
        <w:t xml:space="preserve">Магдалинівської селищної ради </w:t>
      </w:r>
    </w:p>
    <w:p w14:paraId="6DAA15A5"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640AEE">
        <w:rPr>
          <w:rFonts w:ascii="Times New Roman" w:eastAsia="Times New Roman" w:hAnsi="Times New Roman" w:cs="Times New Roman"/>
          <w:b/>
          <w:color w:val="000000"/>
          <w:sz w:val="36"/>
          <w:szCs w:val="36"/>
          <w:lang w:val="uk-UA" w:eastAsia="ru-RU"/>
        </w:rPr>
        <w:t>Код ЄДРПОУ 26328658</w:t>
      </w:r>
    </w:p>
    <w:p w14:paraId="310D5F0B"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640AEE">
        <w:rPr>
          <w:rFonts w:ascii="Times New Roman" w:eastAsia="Times New Roman" w:hAnsi="Times New Roman" w:cs="Times New Roman"/>
          <w:b/>
          <w:color w:val="000000"/>
          <w:sz w:val="36"/>
          <w:szCs w:val="36"/>
          <w:lang w:val="uk-UA" w:eastAsia="ru-RU"/>
        </w:rPr>
        <w:t>(нова редакція)</w:t>
      </w:r>
    </w:p>
    <w:p w14:paraId="6903E576" w14:textId="77777777" w:rsidR="00640AEE" w:rsidRPr="00640AEE"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586D01C"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FEA9FC2"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6FFAA4B"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934F0C4"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F0549CB" w14:textId="77777777" w:rsidR="00640AEE" w:rsidRPr="00364D79"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8ECF299" w14:textId="77777777" w:rsidR="00640AEE" w:rsidRPr="00364D79"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523A92D" w14:textId="77777777" w:rsidR="00640AEE" w:rsidRPr="00364D79" w:rsidRDefault="00640AEE" w:rsidP="00640AEE">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41E1C21" w14:textId="77777777" w:rsidR="00640AEE" w:rsidRPr="00364D79"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9766B91" w14:textId="77777777" w:rsid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4D8AC34" w14:textId="77777777" w:rsid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1F208D9" w14:textId="77777777" w:rsid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30AC2BC" w14:textId="77777777" w:rsidR="00640AEE" w:rsidRDefault="00640AE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C66819F"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387A02E"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518E271"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6B4122B"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529E50B"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344C6A4" w14:textId="77777777" w:rsidR="007D616C" w:rsidRDefault="007D616C"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22A16B3" w14:textId="22188FB7" w:rsidR="00640AEE" w:rsidRPr="00364D79" w:rsidRDefault="00DF1D5E" w:rsidP="00640AEE">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640AEE" w:rsidRPr="00364D79">
        <w:rPr>
          <w:rFonts w:ascii="Times New Roman" w:eastAsia="Times New Roman" w:hAnsi="Times New Roman" w:cs="Times New Roman"/>
          <w:b/>
          <w:color w:val="000000"/>
          <w:sz w:val="28"/>
          <w:szCs w:val="28"/>
          <w:lang w:val="uk-UA" w:eastAsia="ru-RU"/>
        </w:rPr>
        <w:t xml:space="preserve"> Магдалинівка</w:t>
      </w:r>
    </w:p>
    <w:p w14:paraId="63B59C7A" w14:textId="16B9C027" w:rsidR="00640AEE" w:rsidRPr="00364D79" w:rsidRDefault="00640AEE" w:rsidP="00640AEE">
      <w:pPr>
        <w:widowControl w:val="0"/>
        <w:spacing w:after="0" w:line="240" w:lineRule="auto"/>
        <w:ind w:right="-2"/>
        <w:jc w:val="center"/>
        <w:rPr>
          <w:rFonts w:ascii="Times New Roman" w:eastAsia="Times New Roman" w:hAnsi="Times New Roman" w:cs="Times New Roman"/>
          <w:b/>
          <w:sz w:val="28"/>
          <w:szCs w:val="28"/>
          <w:lang w:val="uk-UA" w:eastAsia="ru-RU"/>
        </w:rPr>
      </w:pPr>
      <w:r w:rsidRPr="00364D79">
        <w:rPr>
          <w:rFonts w:ascii="Times New Roman" w:eastAsia="Times New Roman" w:hAnsi="Times New Roman" w:cs="Times New Roman"/>
          <w:b/>
          <w:color w:val="000000"/>
          <w:sz w:val="28"/>
          <w:szCs w:val="28"/>
          <w:lang w:val="uk-UA" w:eastAsia="ru-RU"/>
        </w:rPr>
        <w:t>202</w:t>
      </w:r>
      <w:bookmarkStart w:id="0" w:name="bookmark=id.gjdgxs" w:colFirst="0" w:colLast="0"/>
      <w:bookmarkEnd w:id="0"/>
      <w:r>
        <w:rPr>
          <w:rFonts w:ascii="Times New Roman" w:eastAsia="Times New Roman" w:hAnsi="Times New Roman" w:cs="Times New Roman"/>
          <w:b/>
          <w:color w:val="000000"/>
          <w:sz w:val="28"/>
          <w:szCs w:val="28"/>
          <w:lang w:val="uk-UA" w:eastAsia="ru-RU"/>
        </w:rPr>
        <w:t>4</w:t>
      </w:r>
      <w:r w:rsidRPr="00364D79">
        <w:rPr>
          <w:rFonts w:ascii="Times New Roman" w:eastAsia="Times New Roman" w:hAnsi="Times New Roman" w:cs="Times New Roman"/>
          <w:color w:val="000000"/>
          <w:sz w:val="20"/>
          <w:szCs w:val="20"/>
          <w:lang w:val="uk-UA" w:eastAsia="ru-RU"/>
        </w:rPr>
        <w:br w:type="page"/>
      </w:r>
    </w:p>
    <w:p w14:paraId="4940F127" w14:textId="08A10B7E" w:rsidR="00640AEE" w:rsidRPr="00640AEE" w:rsidRDefault="00DF1D5E" w:rsidP="00DF1D5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640AEE" w:rsidRPr="00640AEE">
        <w:rPr>
          <w:rFonts w:ascii="Times New Roman" w:eastAsia="Times New Roman" w:hAnsi="Times New Roman" w:cs="Times New Roman"/>
          <w:b/>
          <w:bCs/>
          <w:color w:val="212121"/>
          <w:sz w:val="24"/>
          <w:szCs w:val="24"/>
          <w:lang w:val="uk-UA" w:eastAsia="ru-RU"/>
        </w:rPr>
        <w:t>. ЗАГАЛЬНІ ПОЛОЖЕННЯ</w:t>
      </w:r>
    </w:p>
    <w:p w14:paraId="5B70302B"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1.1. КОТОВСЬКИЙ ЛІЦЕЙ МАГДАЛИНІВСЬКОЇ СЕЛИЩНОЇ РАДИ (далі – Ліцей) є правонаступником Котівського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за спільної власності територіальних громад Магдалинівського району у комунальну власність Магдалинівської селищної ради»</w:t>
      </w:r>
      <w:r w:rsidRPr="00640AEE">
        <w:rPr>
          <w:rFonts w:ascii="Times New Roman" w:eastAsia="Times New Roman" w:hAnsi="Times New Roman" w:cs="Times New Roman"/>
          <w:sz w:val="24"/>
          <w:szCs w:val="24"/>
          <w:lang w:val="uk-UA" w:eastAsia="ru-RU"/>
        </w:rPr>
        <w:t>.</w:t>
      </w:r>
      <w:r w:rsidRPr="00640AEE">
        <w:rPr>
          <w:rFonts w:ascii="Times New Roman" w:eastAsia="Times New Roman" w:hAnsi="Times New Roman" w:cs="Times New Roman"/>
          <w:color w:val="FF0000"/>
          <w:sz w:val="24"/>
          <w:szCs w:val="24"/>
          <w:lang w:val="uk-UA" w:eastAsia="ru-RU"/>
        </w:rPr>
        <w:t xml:space="preserve"> </w:t>
      </w:r>
      <w:r w:rsidRPr="00640AEE">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9F4DB00" w14:textId="2542A51C" w:rsid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1.2. Котовський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63F0234" w14:textId="77777777" w:rsidR="00DF1D5E" w:rsidRPr="00C416DA" w:rsidRDefault="00DF1D5E" w:rsidP="00DF1D5E">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41829918"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4A37FE91"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1.4. Повне найменування юридичної особи: КОТОВСЬКИЙ ЛІЦЕЙ МАГДАЛИНІВСЬКОЇ СЕЛИЩНОЇ РАДИ.</w:t>
      </w:r>
    </w:p>
    <w:p w14:paraId="612DDA23"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1.5. Скорочена назва закладу освіти: КОТОВСЬКИЙ ЛІЦЕЙ.</w:t>
      </w:r>
    </w:p>
    <w:p w14:paraId="37166C46" w14:textId="01D5D504" w:rsidR="00640AEE" w:rsidRPr="00DF1D5E" w:rsidRDefault="00640AEE" w:rsidP="00640AEE">
      <w:pPr>
        <w:spacing w:after="0" w:line="240" w:lineRule="auto"/>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 xml:space="preserve">1.6. </w:t>
      </w:r>
      <w:r w:rsidRPr="00DF1D5E">
        <w:rPr>
          <w:rFonts w:ascii="Times New Roman" w:eastAsia="Times New Roman" w:hAnsi="Times New Roman" w:cs="Times New Roman"/>
          <w:color w:val="212121"/>
          <w:sz w:val="24"/>
          <w:szCs w:val="24"/>
          <w:lang w:val="uk-UA" w:eastAsia="ru-RU"/>
        </w:rPr>
        <w:t>Місцезнаходження Ліцею: 51105, Україна, вулиця Садова, будинок 3Б, село Котовка, Новомосковський район, Дніпропетровська область.</w:t>
      </w:r>
    </w:p>
    <w:p w14:paraId="7244810F" w14:textId="77777777" w:rsidR="00640AEE" w:rsidRPr="00640AEE" w:rsidRDefault="00640AEE" w:rsidP="00640AEE">
      <w:pPr>
        <w:spacing w:after="0" w:line="240" w:lineRule="auto"/>
        <w:jc w:val="both"/>
        <w:rPr>
          <w:rFonts w:ascii="Times New Roman" w:eastAsia="Times New Roman" w:hAnsi="Times New Roman" w:cs="Times New Roman"/>
          <w:color w:val="212121"/>
          <w:sz w:val="24"/>
          <w:szCs w:val="24"/>
          <w:lang w:val="uk-UA" w:eastAsia="ru-RU"/>
        </w:rPr>
      </w:pPr>
      <w:r w:rsidRPr="00640AEE">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1668533F" w14:textId="6F861225"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bookmarkStart w:id="2" w:name="_Hlk173144727"/>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3B4E661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49B0324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07860C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3CA834C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BFE975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10153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AF4EB7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20FA34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9C017D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195E5EA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5463041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759FC54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0D5F60F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1F171A6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45BB5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5D4A48A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05D1A5D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6D37F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0AC472F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2D7A5B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A0595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535319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3608F1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102662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2B979A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20CBE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DE349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376FD4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6E02A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0D0D4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0669CE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4125F3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6FDB14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42A4A4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13D424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624654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1D4E13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743BDD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5CD760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4D8E0A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D37A5E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3AE471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68D87D8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5454C4D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53103E4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3132F3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0ABEF10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5A31B4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3FEBF7A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A87C5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25B3ED2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29CB21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5069623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75EAB3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47EF51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431557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24C749C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0C667A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5272F88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1FB5C3A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B1F27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153DE05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1D403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3DA98B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C5E51F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97C58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724C23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6DFBBC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6D70A9F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1634C7F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1E9005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62BFC64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7225769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224475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37598A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1354B0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748BF37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808886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3A65D12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F168B8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4EF4A91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B08B85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894D6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40FB47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02E509B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27B1AE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667D97B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B322B9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4EBEE6B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0CA6EB5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7A9FBDD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u w:val="single"/>
          <w:lang w:val="uk-UA" w:eastAsia="ru-RU"/>
        </w:rPr>
      </w:pPr>
    </w:p>
    <w:p w14:paraId="5D432C16" w14:textId="77777777" w:rsidR="00DF1D5E" w:rsidRPr="00573968" w:rsidRDefault="00DF1D5E" w:rsidP="00DF1D5E">
      <w:pPr>
        <w:spacing w:after="0" w:line="240" w:lineRule="auto"/>
        <w:ind w:left="72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7B2375A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1A656E6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4048F3B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9BB1B0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2A07FFE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FF13B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34847DA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59D48B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49F539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5FBED9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7A468B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395248B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24BB6C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45468E1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3EC5A1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3EC45A1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DC1070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137C69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13C9DB3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1EC3A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1E8D391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2AD2D84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75BF0D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3D702A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1318BE2B" w14:textId="77777777" w:rsidR="00DF1D5E" w:rsidRPr="00573968" w:rsidRDefault="00DF1D5E" w:rsidP="00DF1D5E">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BFCDD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ED7C2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764A74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2176D9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6791BA7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5CAC7C9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034A09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5E02BF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2A7CD6C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1249533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220AF9B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A19CD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6AEA85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1FFDF6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102A409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FFBE5D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3DAC9FC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227969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6C7E10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D1040B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538F029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30636CD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152617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07226B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644FB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0F61D1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36A115F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5CD46D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5C8A556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1FBE3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75E376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74819D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B96550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414842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0C1EF2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1A3F01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7E1EA7F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91FB5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5087D3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05BC6E2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28DA0EE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507B8E9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2F1AE1D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3556056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01987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E6F05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741F94E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A9F91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56A438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5239E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727E13D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69CD28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7E99A1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66DA99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6B4807F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566DD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1647D1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5C330CC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2D7E965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6C5A9C8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6B351E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6FCE953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633E42C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693CAB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4ED5B2B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7734F7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460FB89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64285609" w14:textId="77777777" w:rsidR="00DF1D5E" w:rsidRPr="00573968" w:rsidRDefault="00DF1D5E" w:rsidP="00DF1D5E">
      <w:pPr>
        <w:spacing w:after="0" w:line="240" w:lineRule="auto"/>
        <w:ind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21A71D51" w14:textId="77777777" w:rsidR="00DF1D5E" w:rsidRPr="00573968" w:rsidRDefault="00DF1D5E" w:rsidP="00DF1D5E">
      <w:pPr>
        <w:spacing w:after="0" w:line="240" w:lineRule="auto"/>
        <w:ind w:firstLine="284"/>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31C7D6D" w14:textId="77777777" w:rsidR="00DF1D5E" w:rsidRPr="00573968" w:rsidRDefault="00DF1D5E" w:rsidP="00DF1D5E">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17047F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22A15D2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38003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10002A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8735A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7C76D2A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57C83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44D4351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1C0500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06FBBB3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02492C0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4C2AF19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2683210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0F96B4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239C48F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DA8530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D86BDF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3533697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1061593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01A75C4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C8CFC5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17B8A36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16205B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8831F4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6952DE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2B3E6E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514C26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871F8E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76589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7D6A5B0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7432683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4CD4F5F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20EE26C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6B51A2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35CAD09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40B1DCA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026A75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493C5E4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2BF959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17E106F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ED45BF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23D7E0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2BD9DC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5FF82A2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4E7685F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3FE467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3CE25F7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5374DA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4F4252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6541709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1A89A95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2E31A5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1B187D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52B597C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B8B8D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53C4E3A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35F58A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BD92C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157BD4B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A9BB9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5316583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1B4367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3DD460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5AD4B9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DD0375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7E77EC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76F6D23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75EC28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FC790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260E75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13C3BC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573525E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2CFBBE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0B6B5D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C6BC18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CEBC3D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1BC3DAC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3ABEF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36208B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9871D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6F762DA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23C2E4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06C1BA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512C2E8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270289A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2767888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9ECCFF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CF266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A49C8A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1BA4280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3A081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3F97562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2BD175D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1DA2276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70CF392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58D105C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5D797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1ADC258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A9780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711984A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7B02475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2177C4A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0ABEF6E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B11FDE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5C45D9B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7EBEED3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7D9E603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3FDE221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7CE3C1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4DE454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B9C3EF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4427EB7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A80D90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4C1275C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B3D08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6F78C26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06C6682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049629F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0FD57A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0BCA0F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61B6951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34823A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030140C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621EED7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578963B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4CC2969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018843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794E58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6366B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40B580A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0E146F1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0F68D9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4DA2913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0AA40D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E85C7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D53B0E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EB5832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647539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0343DC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6F32F7B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11574F4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D8926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1949A1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6CE914F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44D5234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FB6A6B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5D26B17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30730D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48CC72B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665A101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827A62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141F278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A3C205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FB1693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141E6B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6E0925A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6FF635D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537D09C5" w14:textId="77777777" w:rsidR="00DF1D5E" w:rsidRPr="00573968" w:rsidRDefault="00DF1D5E" w:rsidP="00DF1D5E">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5. МАТЕРІАЛЬНО-ТЕХНІЧНА БАЗА</w:t>
      </w:r>
    </w:p>
    <w:p w14:paraId="57607BF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B80C31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05CA30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8B5D5E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32DC1E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417A448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156DD91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322D2211" w14:textId="69A10AED"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4A4E196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31322F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6D47F31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7C457FD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147184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F7B314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41EA10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614456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2B7AC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6B4E7A8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3CC06B6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3CE55C1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460B6428"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E0E1F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3EC9613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4EA2E5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5A5B8D5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54B019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2988479C"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C2FF20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664E5E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67D40C4E" w14:textId="158E9CA8"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20D29B7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4AA3F003"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0E3B889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1CF4F3F6"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7C3FE0AE"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399B7BE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CEC4C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0422AB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756EB39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32EC3EE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C372E9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C023F0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D39AF6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090B393F"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0E9FE12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68D8902" w14:textId="77777777"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p>
    <w:p w14:paraId="1ECDE486" w14:textId="4FEA6283"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8. МІЖНАРОДНА ДІЯЛЬНІСТЬ</w:t>
      </w:r>
    </w:p>
    <w:p w14:paraId="24C0AD0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EB9AA60"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3C9E26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2FEF5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3A0B4AE3" w14:textId="71EF8FC6"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0E9DC17E" w14:textId="05731918" w:rsidR="00DF1D5E" w:rsidRPr="00573968" w:rsidRDefault="00DF1D5E" w:rsidP="00DF1D5E">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5514C7AD"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193D2DF0"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5B180DDA"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44D850D7"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9A2307B"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1E2AB980"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81B1CAB"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7327BCA9"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567D98DA"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2B5DCDF8" w14:textId="77777777" w:rsidR="00DF1D5E" w:rsidRPr="00573968" w:rsidRDefault="00DF1D5E" w:rsidP="00DF1D5E">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48B376B7"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27DE193B" w14:textId="68A82E14"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1688637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95BA332"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B907109"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F4D1EC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CA21D65"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124E7D84"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831F1E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5F1A8A5A"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p>
    <w:p w14:paraId="183A9190" w14:textId="625F359E" w:rsidR="00DF1D5E" w:rsidRPr="00573968" w:rsidRDefault="00DF1D5E" w:rsidP="00DF1D5E">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11. ПРИКІНЦЕВІ ПОЛОЖЕННЯ</w:t>
      </w:r>
    </w:p>
    <w:p w14:paraId="01CF7CED"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FF84201"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4208D2CB" w14:textId="77777777" w:rsidR="00DF1D5E" w:rsidRPr="00573968" w:rsidRDefault="00DF1D5E" w:rsidP="00DF1D5E">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78B8997" w14:textId="77777777" w:rsidR="00DF1D5E" w:rsidRDefault="00DF1D5E" w:rsidP="00DF1D5E">
      <w:pPr>
        <w:spacing w:after="0" w:line="240" w:lineRule="auto"/>
        <w:jc w:val="both"/>
        <w:rPr>
          <w:rFonts w:ascii="Times New Roman" w:hAnsi="Times New Roman" w:cs="Times New Roman"/>
          <w:b/>
          <w:sz w:val="24"/>
          <w:szCs w:val="24"/>
          <w:lang w:val="uk-UA"/>
        </w:rPr>
      </w:pPr>
    </w:p>
    <w:p w14:paraId="5505C114" w14:textId="77777777" w:rsidR="007D616C" w:rsidRPr="00573968" w:rsidRDefault="007D616C" w:rsidP="00DF1D5E">
      <w:pPr>
        <w:spacing w:after="0" w:line="240" w:lineRule="auto"/>
        <w:jc w:val="both"/>
        <w:rPr>
          <w:rFonts w:ascii="Times New Roman" w:hAnsi="Times New Roman" w:cs="Times New Roman"/>
          <w:b/>
          <w:sz w:val="24"/>
          <w:szCs w:val="24"/>
          <w:lang w:val="uk-UA"/>
        </w:rPr>
      </w:pPr>
      <w:bookmarkStart w:id="3" w:name="_GoBack"/>
      <w:bookmarkEnd w:id="3"/>
    </w:p>
    <w:p w14:paraId="6F2A4982" w14:textId="77777777" w:rsidR="00DF1D5E" w:rsidRPr="00573968" w:rsidRDefault="00DF1D5E" w:rsidP="00DF1D5E">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4452F065" w14:textId="6272F74C" w:rsidR="00DF1D5E" w:rsidRPr="00573968" w:rsidRDefault="00DF1D5E" w:rsidP="00DF1D5E">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3CDD2962" w14:textId="77777777" w:rsidR="00DF1D5E" w:rsidRPr="00573968" w:rsidRDefault="00DF1D5E" w:rsidP="00DF1D5E">
      <w:pPr>
        <w:spacing w:after="0" w:line="240" w:lineRule="auto"/>
        <w:rPr>
          <w:sz w:val="24"/>
          <w:szCs w:val="24"/>
          <w:lang w:val="uk-UA"/>
        </w:rPr>
      </w:pPr>
    </w:p>
    <w:p w14:paraId="0B897483" w14:textId="77777777" w:rsidR="00DF1D5E" w:rsidRPr="00573968" w:rsidRDefault="00DF1D5E" w:rsidP="00DF1D5E">
      <w:pPr>
        <w:spacing w:after="0" w:line="240" w:lineRule="auto"/>
        <w:rPr>
          <w:sz w:val="24"/>
          <w:szCs w:val="24"/>
          <w:lang w:val="uk-UA"/>
        </w:rPr>
      </w:pPr>
    </w:p>
    <w:bookmarkEnd w:id="2"/>
    <w:p w14:paraId="33478C40" w14:textId="77777777" w:rsidR="00DF1D5E" w:rsidRPr="00573968" w:rsidRDefault="00DF1D5E" w:rsidP="00DF1D5E">
      <w:pPr>
        <w:rPr>
          <w:lang w:val="uk-UA"/>
        </w:rPr>
      </w:pPr>
    </w:p>
    <w:p w14:paraId="3A956EE5" w14:textId="77777777" w:rsidR="00DF1D5E" w:rsidRDefault="00DF1D5E" w:rsidP="00640AEE">
      <w:pPr>
        <w:spacing w:after="0" w:line="240" w:lineRule="auto"/>
        <w:jc w:val="both"/>
        <w:rPr>
          <w:rFonts w:ascii="Times New Roman" w:eastAsia="Times New Roman" w:hAnsi="Times New Roman" w:cs="Times New Roman"/>
          <w:color w:val="212121"/>
          <w:sz w:val="24"/>
          <w:szCs w:val="24"/>
          <w:lang w:val="uk-UA" w:eastAsia="ru-RU"/>
        </w:rPr>
      </w:pPr>
    </w:p>
    <w:p w14:paraId="5D13B8FC" w14:textId="77777777" w:rsidR="00DF1D5E" w:rsidRDefault="00DF1D5E" w:rsidP="00640AEE">
      <w:pPr>
        <w:spacing w:after="0" w:line="240" w:lineRule="auto"/>
        <w:jc w:val="both"/>
        <w:rPr>
          <w:rFonts w:ascii="Times New Roman" w:eastAsia="Times New Roman" w:hAnsi="Times New Roman" w:cs="Times New Roman"/>
          <w:color w:val="212121"/>
          <w:sz w:val="24"/>
          <w:szCs w:val="24"/>
          <w:lang w:val="uk-UA" w:eastAsia="ru-RU"/>
        </w:rPr>
      </w:pPr>
    </w:p>
    <w:sectPr w:rsidR="00DF1D5E" w:rsidSect="007D616C">
      <w:footerReference w:type="default" r:id="rId7"/>
      <w:pgSz w:w="11906" w:h="16838"/>
      <w:pgMar w:top="568" w:right="850" w:bottom="567" w:left="1701" w:header="426" w:footer="1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3D29C" w14:textId="77777777" w:rsidR="00F64771" w:rsidRDefault="00F64771" w:rsidP="002C6441">
      <w:pPr>
        <w:spacing w:after="0" w:line="240" w:lineRule="auto"/>
      </w:pPr>
      <w:r>
        <w:separator/>
      </w:r>
    </w:p>
  </w:endnote>
  <w:endnote w:type="continuationSeparator" w:id="0">
    <w:p w14:paraId="05EC8325" w14:textId="77777777" w:rsidR="00F64771" w:rsidRDefault="00F64771" w:rsidP="002C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794324"/>
      <w:docPartObj>
        <w:docPartGallery w:val="Page Numbers (Bottom of Page)"/>
        <w:docPartUnique/>
      </w:docPartObj>
    </w:sdtPr>
    <w:sdtEndPr/>
    <w:sdtContent>
      <w:p w14:paraId="6D231DC0" w14:textId="6ABC6DCC" w:rsidR="002C6441" w:rsidRDefault="002C6441">
        <w:pPr>
          <w:pStyle w:val="a5"/>
          <w:jc w:val="right"/>
        </w:pPr>
        <w:r>
          <w:fldChar w:fldCharType="begin"/>
        </w:r>
        <w:r>
          <w:instrText>PAGE   \* MERGEFORMAT</w:instrText>
        </w:r>
        <w:r>
          <w:fldChar w:fldCharType="separate"/>
        </w:r>
        <w:r w:rsidR="007D616C">
          <w:rPr>
            <w:noProof/>
          </w:rPr>
          <w:t>16</w:t>
        </w:r>
        <w:r>
          <w:fldChar w:fldCharType="end"/>
        </w:r>
      </w:p>
    </w:sdtContent>
  </w:sdt>
  <w:p w14:paraId="682AE333" w14:textId="77777777" w:rsidR="002C6441" w:rsidRDefault="002C644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32B82" w14:textId="77777777" w:rsidR="00F64771" w:rsidRDefault="00F64771" w:rsidP="002C6441">
      <w:pPr>
        <w:spacing w:after="0" w:line="240" w:lineRule="auto"/>
      </w:pPr>
      <w:r>
        <w:separator/>
      </w:r>
    </w:p>
  </w:footnote>
  <w:footnote w:type="continuationSeparator" w:id="0">
    <w:p w14:paraId="4F23139B" w14:textId="77777777" w:rsidR="00F64771" w:rsidRDefault="00F64771" w:rsidP="002C64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EE"/>
    <w:rsid w:val="002C6441"/>
    <w:rsid w:val="00640AEE"/>
    <w:rsid w:val="007D616C"/>
    <w:rsid w:val="009772CD"/>
    <w:rsid w:val="00BE20E6"/>
    <w:rsid w:val="00D225EC"/>
    <w:rsid w:val="00D70E49"/>
    <w:rsid w:val="00DF1D5E"/>
    <w:rsid w:val="00F6477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AE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4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6441"/>
    <w:rPr>
      <w:lang w:val="ru-RU"/>
    </w:rPr>
  </w:style>
  <w:style w:type="paragraph" w:styleId="a5">
    <w:name w:val="footer"/>
    <w:basedOn w:val="a"/>
    <w:link w:val="a6"/>
    <w:uiPriority w:val="99"/>
    <w:unhideWhenUsed/>
    <w:rsid w:val="002C64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6441"/>
    <w:rPr>
      <w:lang w:val="ru-RU"/>
    </w:rPr>
  </w:style>
  <w:style w:type="paragraph" w:customStyle="1" w:styleId="zfr3q">
    <w:name w:val="zfr3q"/>
    <w:basedOn w:val="a"/>
    <w:rsid w:val="00DF1D5E"/>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DF1D5E"/>
  </w:style>
  <w:style w:type="character" w:customStyle="1" w:styleId="apple-tab-span">
    <w:name w:val="apple-tab-span"/>
    <w:basedOn w:val="a0"/>
    <w:rsid w:val="00DF1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AE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4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6441"/>
    <w:rPr>
      <w:lang w:val="ru-RU"/>
    </w:rPr>
  </w:style>
  <w:style w:type="paragraph" w:styleId="a5">
    <w:name w:val="footer"/>
    <w:basedOn w:val="a"/>
    <w:link w:val="a6"/>
    <w:uiPriority w:val="99"/>
    <w:unhideWhenUsed/>
    <w:rsid w:val="002C64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6441"/>
    <w:rPr>
      <w:lang w:val="ru-RU"/>
    </w:rPr>
  </w:style>
  <w:style w:type="paragraph" w:customStyle="1" w:styleId="zfr3q">
    <w:name w:val="zfr3q"/>
    <w:basedOn w:val="a"/>
    <w:rsid w:val="00DF1D5E"/>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DF1D5E"/>
  </w:style>
  <w:style w:type="character" w:customStyle="1" w:styleId="apple-tab-span">
    <w:name w:val="apple-tab-span"/>
    <w:basedOn w:val="a0"/>
    <w:rsid w:val="00DF1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7658</Words>
  <Characters>43657</Characters>
  <Application>Microsoft Office Word</Application>
  <DocSecurity>0</DocSecurity>
  <Lines>363</Lines>
  <Paragraphs>102</Paragraphs>
  <ScaleCrop>false</ScaleCrop>
  <Company/>
  <LinksUpToDate>false</LinksUpToDate>
  <CharactersWithSpaces>51213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2024-07-29T08:35:00Z</cp:lastPrinted>
  <dcterms:created xsi:type="dcterms:W3CDTF">2024-07-29T08:36:00Z</dcterms:created>
  <dcterms:modified xsi:type="dcterms:W3CDTF">2024-09-03T12:59:00Z</dcterms:modified>
</cp:coreProperties>
</file>