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80DBCF" w14:textId="77777777" w:rsidR="00A03F8B" w:rsidRPr="00A03F8B" w:rsidRDefault="00A03F8B" w:rsidP="00A03F8B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173160475"/>
      <w:r w:rsidRPr="00A03F8B">
        <w:rPr>
          <w:rFonts w:ascii="Times New Roman" w:eastAsia="Times New Roman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 wp14:anchorId="4D131428" wp14:editId="6FF90FA1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D80B1" w14:textId="77777777" w:rsidR="00A03F8B" w:rsidRPr="00A03F8B" w:rsidRDefault="00A03F8B" w:rsidP="00A03F8B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3F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МАГДАЛИНІВСЬКА СЕЛИЩНА РАДА </w:t>
      </w:r>
      <w:r w:rsidRPr="00A03F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САМАРІВСЬКОГО РАЙОНУ ДНІПРОПЕТРОВСЬКОЇ  ОБЛАСТІ</w:t>
      </w:r>
    </w:p>
    <w:p w14:paraId="48BF071A" w14:textId="77777777" w:rsidR="00A03F8B" w:rsidRPr="00A03F8B" w:rsidRDefault="00A03F8B" w:rsidP="00A03F8B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3F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СОРОК П’ЯТА СЕСІЯ ВОСЬМЕ СКЛИКАННЯ</w:t>
      </w:r>
    </w:p>
    <w:p w14:paraId="63805393" w14:textId="77777777" w:rsidR="00A03F8B" w:rsidRPr="00A03F8B" w:rsidRDefault="00A03F8B" w:rsidP="00A03F8B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03F8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РІШЕННЯ</w:t>
      </w:r>
    </w:p>
    <w:p w14:paraId="66001810" w14:textId="085DB4E6" w:rsidR="000829A8" w:rsidRPr="00A03F8B" w:rsidRDefault="000829A8" w:rsidP="00A03F8B">
      <w:pPr>
        <w:spacing w:after="0" w:line="240" w:lineRule="auto"/>
        <w:ind w:right="18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3F8B">
        <w:rPr>
          <w:rFonts w:ascii="Times New Roman" w:hAnsi="Times New Roman" w:cs="Times New Roman"/>
          <w:bCs/>
          <w:sz w:val="28"/>
          <w:szCs w:val="28"/>
        </w:rPr>
        <w:t>Про внесення змін до статутів закладів</w:t>
      </w:r>
      <w:r w:rsidR="00167213" w:rsidRPr="00A03F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3F8B">
        <w:rPr>
          <w:rFonts w:ascii="Times New Roman" w:hAnsi="Times New Roman" w:cs="Times New Roman"/>
          <w:bCs/>
          <w:sz w:val="28"/>
          <w:szCs w:val="28"/>
        </w:rPr>
        <w:t xml:space="preserve">загальної </w:t>
      </w:r>
      <w:r w:rsidR="00167213" w:rsidRPr="00A03F8B">
        <w:rPr>
          <w:rFonts w:ascii="Times New Roman" w:hAnsi="Times New Roman" w:cs="Times New Roman"/>
          <w:bCs/>
          <w:sz w:val="28"/>
          <w:szCs w:val="28"/>
        </w:rPr>
        <w:t>с</w:t>
      </w:r>
      <w:r w:rsidRPr="00A03F8B">
        <w:rPr>
          <w:rFonts w:ascii="Times New Roman" w:hAnsi="Times New Roman" w:cs="Times New Roman"/>
          <w:bCs/>
          <w:sz w:val="28"/>
          <w:szCs w:val="28"/>
        </w:rPr>
        <w:t xml:space="preserve">ередньої, дошкільної,  позашкільної освіти і  до </w:t>
      </w:r>
      <w:r w:rsidR="00167213" w:rsidRPr="00A03F8B">
        <w:rPr>
          <w:rFonts w:ascii="Times New Roman" w:hAnsi="Times New Roman" w:cs="Times New Roman"/>
          <w:bCs/>
          <w:sz w:val="28"/>
          <w:szCs w:val="28"/>
        </w:rPr>
        <w:t>П</w:t>
      </w:r>
      <w:r w:rsidRPr="00A03F8B">
        <w:rPr>
          <w:rFonts w:ascii="Times New Roman" w:hAnsi="Times New Roman" w:cs="Times New Roman"/>
          <w:bCs/>
          <w:sz w:val="28"/>
          <w:szCs w:val="28"/>
        </w:rPr>
        <w:t>оложення комунальної установи</w:t>
      </w:r>
      <w:r w:rsidR="00167213" w:rsidRPr="00A03F8B">
        <w:rPr>
          <w:rFonts w:ascii="Times New Roman" w:hAnsi="Times New Roman" w:cs="Times New Roman"/>
          <w:bCs/>
          <w:sz w:val="28"/>
          <w:szCs w:val="28"/>
        </w:rPr>
        <w:t xml:space="preserve"> “Інклюзивно-ресурсний центр”</w:t>
      </w:r>
      <w:r w:rsidRPr="00A03F8B">
        <w:rPr>
          <w:rFonts w:ascii="Times New Roman" w:hAnsi="Times New Roman" w:cs="Times New Roman"/>
          <w:bCs/>
          <w:sz w:val="28"/>
          <w:szCs w:val="28"/>
        </w:rPr>
        <w:t xml:space="preserve"> Магдалинівської селищної</w:t>
      </w:r>
      <w:r w:rsidR="00A03F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03F8B">
        <w:rPr>
          <w:rFonts w:ascii="Times New Roman" w:hAnsi="Times New Roman" w:cs="Times New Roman"/>
          <w:bCs/>
          <w:sz w:val="28"/>
          <w:szCs w:val="28"/>
        </w:rPr>
        <w:t>ради</w:t>
      </w:r>
      <w:r w:rsidR="00167213" w:rsidRPr="00A03F8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1287B" w:rsidRPr="00A03F8B">
        <w:rPr>
          <w:rFonts w:ascii="Times New Roman" w:hAnsi="Times New Roman" w:cs="Times New Roman"/>
          <w:bCs/>
          <w:sz w:val="28"/>
          <w:szCs w:val="28"/>
        </w:rPr>
        <w:t>П</w:t>
      </w:r>
      <w:r w:rsidR="00167213" w:rsidRPr="00A03F8B">
        <w:rPr>
          <w:rFonts w:ascii="Times New Roman" w:hAnsi="Times New Roman" w:cs="Times New Roman"/>
          <w:bCs/>
          <w:sz w:val="28"/>
          <w:szCs w:val="28"/>
        </w:rPr>
        <w:t>оложення комунальної установи “Центр</w:t>
      </w:r>
      <w:r w:rsidR="00A03F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7213" w:rsidRPr="00A03F8B">
        <w:rPr>
          <w:rFonts w:ascii="Times New Roman" w:hAnsi="Times New Roman" w:cs="Times New Roman"/>
          <w:bCs/>
          <w:sz w:val="28"/>
          <w:szCs w:val="28"/>
        </w:rPr>
        <w:t xml:space="preserve">професійного розвитку педагогічних працівників” </w:t>
      </w:r>
      <w:r w:rsidRPr="00A03F8B">
        <w:rPr>
          <w:rFonts w:ascii="Times New Roman" w:hAnsi="Times New Roman" w:cs="Times New Roman"/>
          <w:bCs/>
          <w:sz w:val="28"/>
          <w:szCs w:val="28"/>
        </w:rPr>
        <w:t>та викладення їх у новій редакції</w:t>
      </w:r>
    </w:p>
    <w:p w14:paraId="2CA7FD7F" w14:textId="77777777" w:rsidR="000829A8" w:rsidRPr="00A03F8B" w:rsidRDefault="000829A8" w:rsidP="0035036F">
      <w:pPr>
        <w:spacing w:after="0" w:line="240" w:lineRule="auto"/>
      </w:pPr>
    </w:p>
    <w:p w14:paraId="45F24DCA" w14:textId="0536918C" w:rsidR="00A03F8B" w:rsidRPr="00A03F8B" w:rsidRDefault="000829A8" w:rsidP="00A03F8B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bookmarkStart w:id="1" w:name="_Hlk173160585"/>
      <w:bookmarkEnd w:id="0"/>
      <w:r w:rsidRPr="00A03F8B">
        <w:rPr>
          <w:rFonts w:ascii="Times New Roman" w:hAnsi="Times New Roman" w:cs="Times New Roman"/>
          <w:sz w:val="28"/>
          <w:szCs w:val="28"/>
        </w:rPr>
        <w:t>На виконання законів України “Про місцеве самоврядування в Україні”, “Про присвоєння юридичним особам та об’єктам  права власності імен (псевдонімів) фізичних осіб, ювілейних та святкових дат, назв і дат історичних подій» (зі змінами), «Про засудження комуністичного та націонал-соціалістичного (нацистського) тоталітарних режимів в Україні та заборону пропаганди їхньої символіки» (зі змінами),</w:t>
      </w:r>
      <w:r w:rsidR="00DF39F9" w:rsidRPr="00A03F8B">
        <w:rPr>
          <w:rFonts w:ascii="Times New Roman" w:hAnsi="Times New Roman" w:cs="Times New Roman"/>
          <w:sz w:val="28"/>
          <w:szCs w:val="28"/>
        </w:rPr>
        <w:t xml:space="preserve"> Постанови Верховної ради України від</w:t>
      </w:r>
      <w:r w:rsidR="00A03F8B">
        <w:rPr>
          <w:rFonts w:ascii="Times New Roman" w:hAnsi="Times New Roman" w:cs="Times New Roman"/>
          <w:sz w:val="28"/>
          <w:szCs w:val="28"/>
        </w:rPr>
        <w:t xml:space="preserve"> </w:t>
      </w:r>
      <w:r w:rsidR="00DF39F9" w:rsidRPr="00A03F8B">
        <w:rPr>
          <w:rFonts w:ascii="Times New Roman" w:hAnsi="Times New Roman" w:cs="Times New Roman"/>
          <w:sz w:val="28"/>
          <w:szCs w:val="28"/>
        </w:rPr>
        <w:t xml:space="preserve">19.09.2024 № 3984-ІХ «Про перейменування окремих населених пунктів та районів», </w:t>
      </w:r>
      <w:r w:rsidRPr="00A03F8B">
        <w:rPr>
          <w:rFonts w:ascii="Times New Roman" w:hAnsi="Times New Roman" w:cs="Times New Roman"/>
          <w:sz w:val="28"/>
          <w:szCs w:val="28"/>
        </w:rPr>
        <w:t xml:space="preserve"> рішен</w:t>
      </w:r>
      <w:r w:rsidR="00DF39F9" w:rsidRPr="00A03F8B">
        <w:rPr>
          <w:rFonts w:ascii="Times New Roman" w:hAnsi="Times New Roman" w:cs="Times New Roman"/>
          <w:sz w:val="28"/>
          <w:szCs w:val="28"/>
        </w:rPr>
        <w:t>ь</w:t>
      </w:r>
      <w:r w:rsidRPr="00A03F8B">
        <w:rPr>
          <w:rFonts w:ascii="Times New Roman" w:hAnsi="Times New Roman" w:cs="Times New Roman"/>
          <w:sz w:val="28"/>
          <w:szCs w:val="28"/>
        </w:rPr>
        <w:t xml:space="preserve"> сесі</w:t>
      </w:r>
      <w:r w:rsidR="00DF39F9" w:rsidRPr="00A03F8B">
        <w:rPr>
          <w:rFonts w:ascii="Times New Roman" w:hAnsi="Times New Roman" w:cs="Times New Roman"/>
          <w:sz w:val="28"/>
          <w:szCs w:val="28"/>
        </w:rPr>
        <w:t>й</w:t>
      </w:r>
      <w:r w:rsidRPr="00A03F8B">
        <w:rPr>
          <w:rFonts w:ascii="Times New Roman" w:hAnsi="Times New Roman" w:cs="Times New Roman"/>
          <w:sz w:val="28"/>
          <w:szCs w:val="28"/>
        </w:rPr>
        <w:t xml:space="preserve"> Магдалинівської селищної ради від 14.06.2024 № </w:t>
      </w:r>
      <w:r w:rsidR="00DF39F9" w:rsidRPr="00A03F8B">
        <w:rPr>
          <w:rFonts w:ascii="Times New Roman" w:hAnsi="Times New Roman" w:cs="Times New Roman"/>
          <w:sz w:val="28"/>
          <w:szCs w:val="28"/>
        </w:rPr>
        <w:t xml:space="preserve">3921-39/VІІІ </w:t>
      </w:r>
      <w:r w:rsidRPr="00A03F8B">
        <w:rPr>
          <w:rFonts w:ascii="Times New Roman" w:hAnsi="Times New Roman" w:cs="Times New Roman"/>
          <w:sz w:val="28"/>
          <w:szCs w:val="28"/>
        </w:rPr>
        <w:t>“Про зміну місця знаходження Магдалинівської селищної ради”, від 03.04.2024 №</w:t>
      </w:r>
      <w:r w:rsidR="00A03F8B">
        <w:rPr>
          <w:rFonts w:ascii="Times New Roman" w:hAnsi="Times New Roman" w:cs="Times New Roman"/>
          <w:sz w:val="28"/>
          <w:szCs w:val="28"/>
        </w:rPr>
        <w:t xml:space="preserve"> </w:t>
      </w:r>
      <w:r w:rsidRPr="00A03F8B">
        <w:rPr>
          <w:rFonts w:ascii="Times New Roman" w:hAnsi="Times New Roman" w:cs="Times New Roman"/>
          <w:sz w:val="28"/>
          <w:szCs w:val="28"/>
        </w:rPr>
        <w:t>3769-37/VІІІ «Про перейменування наявних вулиць (провулків) в смт. Магдалинівка Магдалинівської селищної ради Новомосковського району назви яких пов’язані з державою-агресором»</w:t>
      </w:r>
      <w:r w:rsidR="00DF39F9" w:rsidRPr="00A03F8B">
        <w:rPr>
          <w:rFonts w:ascii="Times New Roman" w:hAnsi="Times New Roman" w:cs="Times New Roman"/>
          <w:sz w:val="28"/>
          <w:szCs w:val="28"/>
        </w:rPr>
        <w:t>, рішень виконавчого комітету Магдалинівської селищної ради від 06.08.2024</w:t>
      </w:r>
      <w:r w:rsidR="00DA767E" w:rsidRPr="00A03F8B">
        <w:rPr>
          <w:rFonts w:ascii="Times New Roman" w:hAnsi="Times New Roman" w:cs="Times New Roman"/>
          <w:sz w:val="28"/>
          <w:szCs w:val="28"/>
        </w:rPr>
        <w:t>:</w:t>
      </w:r>
      <w:r w:rsidR="00DF39F9" w:rsidRPr="00A03F8B">
        <w:rPr>
          <w:rFonts w:ascii="Times New Roman" w:hAnsi="Times New Roman" w:cs="Times New Roman"/>
          <w:sz w:val="28"/>
          <w:szCs w:val="28"/>
        </w:rPr>
        <w:t xml:space="preserve"> №</w:t>
      </w:r>
      <w:r w:rsidR="00A03F8B">
        <w:rPr>
          <w:rFonts w:ascii="Times New Roman" w:hAnsi="Times New Roman" w:cs="Times New Roman"/>
          <w:sz w:val="28"/>
          <w:szCs w:val="28"/>
        </w:rPr>
        <w:t xml:space="preserve"> </w:t>
      </w:r>
      <w:r w:rsidR="00DF39F9" w:rsidRPr="00A03F8B">
        <w:rPr>
          <w:rFonts w:ascii="Times New Roman" w:hAnsi="Times New Roman" w:cs="Times New Roman"/>
          <w:sz w:val="28"/>
          <w:szCs w:val="28"/>
        </w:rPr>
        <w:t>1468 «Про зміну адреси об</w:t>
      </w:r>
      <w:r w:rsidR="002273AA" w:rsidRPr="00A03F8B">
        <w:rPr>
          <w:rFonts w:ascii="Times New Roman" w:hAnsi="Times New Roman" w:cs="Times New Roman"/>
          <w:sz w:val="28"/>
          <w:szCs w:val="28"/>
        </w:rPr>
        <w:t>’</w:t>
      </w:r>
      <w:r w:rsidR="00DF39F9" w:rsidRPr="00A03F8B">
        <w:rPr>
          <w:rFonts w:ascii="Times New Roman" w:hAnsi="Times New Roman" w:cs="Times New Roman"/>
          <w:sz w:val="28"/>
          <w:szCs w:val="28"/>
        </w:rPr>
        <w:t>єкта нерухомого майна комунальної власності Магдалинівської селищної ради -</w:t>
      </w:r>
      <w:r w:rsidR="002273AA" w:rsidRPr="00A03F8B">
        <w:rPr>
          <w:rFonts w:ascii="Times New Roman" w:hAnsi="Times New Roman" w:cs="Times New Roman"/>
          <w:sz w:val="28"/>
          <w:szCs w:val="28"/>
        </w:rPr>
        <w:t xml:space="preserve"> </w:t>
      </w:r>
      <w:r w:rsidR="00DF39F9" w:rsidRPr="00A03F8B">
        <w:rPr>
          <w:rFonts w:ascii="Times New Roman" w:hAnsi="Times New Roman" w:cs="Times New Roman"/>
          <w:sz w:val="28"/>
          <w:szCs w:val="28"/>
        </w:rPr>
        <w:t>нежитлової будівлі Магдалинівського закладу дошкільної освіти (ясла-садок) №</w:t>
      </w:r>
      <w:r w:rsidR="00A03F8B">
        <w:rPr>
          <w:rFonts w:ascii="Times New Roman" w:hAnsi="Times New Roman" w:cs="Times New Roman"/>
          <w:sz w:val="28"/>
          <w:szCs w:val="28"/>
        </w:rPr>
        <w:t xml:space="preserve"> </w:t>
      </w:r>
      <w:r w:rsidR="00DF39F9" w:rsidRPr="00A03F8B">
        <w:rPr>
          <w:rFonts w:ascii="Times New Roman" w:hAnsi="Times New Roman" w:cs="Times New Roman"/>
          <w:sz w:val="28"/>
          <w:szCs w:val="28"/>
        </w:rPr>
        <w:t>1 «</w:t>
      </w:r>
      <w:r w:rsidR="002273AA" w:rsidRPr="00A03F8B">
        <w:rPr>
          <w:rFonts w:ascii="Times New Roman" w:hAnsi="Times New Roman" w:cs="Times New Roman"/>
          <w:sz w:val="28"/>
          <w:szCs w:val="28"/>
        </w:rPr>
        <w:t>Р</w:t>
      </w:r>
      <w:r w:rsidR="00DF39F9" w:rsidRPr="00A03F8B">
        <w:rPr>
          <w:rFonts w:ascii="Times New Roman" w:hAnsi="Times New Roman" w:cs="Times New Roman"/>
          <w:sz w:val="28"/>
          <w:szCs w:val="28"/>
        </w:rPr>
        <w:t>омашка» Магдалинівсько</w:t>
      </w:r>
      <w:r w:rsidR="004147C5" w:rsidRPr="00A03F8B">
        <w:rPr>
          <w:rFonts w:ascii="Times New Roman" w:hAnsi="Times New Roman" w:cs="Times New Roman"/>
          <w:sz w:val="28"/>
          <w:szCs w:val="28"/>
        </w:rPr>
        <w:t>ї селищної ради  в селищі Магдалинівка Новомосковського району Дніпропетровської області», №</w:t>
      </w:r>
      <w:r w:rsidR="00A03F8B">
        <w:rPr>
          <w:rFonts w:ascii="Times New Roman" w:hAnsi="Times New Roman" w:cs="Times New Roman"/>
          <w:sz w:val="28"/>
          <w:szCs w:val="28"/>
        </w:rPr>
        <w:t xml:space="preserve"> </w:t>
      </w:r>
      <w:r w:rsidR="004147C5" w:rsidRPr="00A03F8B">
        <w:rPr>
          <w:rFonts w:ascii="Times New Roman" w:hAnsi="Times New Roman" w:cs="Times New Roman"/>
          <w:sz w:val="28"/>
          <w:szCs w:val="28"/>
        </w:rPr>
        <w:t>1471 «Про зміну адреси об</w:t>
      </w:r>
      <w:r w:rsidR="002273AA" w:rsidRPr="00A03F8B">
        <w:rPr>
          <w:rFonts w:ascii="Times New Roman" w:hAnsi="Times New Roman" w:cs="Times New Roman"/>
          <w:sz w:val="28"/>
          <w:szCs w:val="28"/>
        </w:rPr>
        <w:t>’</w:t>
      </w:r>
      <w:r w:rsidR="004147C5" w:rsidRPr="00A03F8B">
        <w:rPr>
          <w:rFonts w:ascii="Times New Roman" w:hAnsi="Times New Roman" w:cs="Times New Roman"/>
          <w:sz w:val="28"/>
          <w:szCs w:val="28"/>
        </w:rPr>
        <w:t>єкта нерухомого майна комунальної власності Магдалинівської селищної ради – нежитлової будівлі Оленівського закладу дошкільної освіти «Казка»  Магдалинівської селищної ради в с. Оленівка Новомосковського району Дніпропетровської області»</w:t>
      </w:r>
      <w:r w:rsidR="002273AA" w:rsidRPr="00A03F8B">
        <w:rPr>
          <w:rFonts w:ascii="Times New Roman" w:hAnsi="Times New Roman" w:cs="Times New Roman"/>
          <w:sz w:val="28"/>
          <w:szCs w:val="28"/>
        </w:rPr>
        <w:t>, №</w:t>
      </w:r>
      <w:r w:rsidR="00A03F8B">
        <w:rPr>
          <w:rFonts w:ascii="Times New Roman" w:hAnsi="Times New Roman" w:cs="Times New Roman"/>
          <w:sz w:val="28"/>
          <w:szCs w:val="28"/>
        </w:rPr>
        <w:t xml:space="preserve"> </w:t>
      </w:r>
      <w:r w:rsidR="002273AA" w:rsidRPr="00A03F8B">
        <w:rPr>
          <w:rFonts w:ascii="Times New Roman" w:hAnsi="Times New Roman" w:cs="Times New Roman"/>
          <w:sz w:val="28"/>
          <w:szCs w:val="28"/>
        </w:rPr>
        <w:t>1472 «Про пі</w:t>
      </w:r>
      <w:r w:rsidR="00805D60" w:rsidRPr="00A03F8B">
        <w:rPr>
          <w:rFonts w:ascii="Times New Roman" w:hAnsi="Times New Roman" w:cs="Times New Roman"/>
          <w:sz w:val="28"/>
          <w:szCs w:val="28"/>
        </w:rPr>
        <w:t>д</w:t>
      </w:r>
      <w:r w:rsidR="002273AA" w:rsidRPr="00A03F8B">
        <w:rPr>
          <w:rFonts w:ascii="Times New Roman" w:hAnsi="Times New Roman" w:cs="Times New Roman"/>
          <w:sz w:val="28"/>
          <w:szCs w:val="28"/>
        </w:rPr>
        <w:t>твердження</w:t>
      </w:r>
      <w:r w:rsidR="00805D60" w:rsidRPr="00A03F8B">
        <w:rPr>
          <w:rFonts w:ascii="Times New Roman" w:hAnsi="Times New Roman" w:cs="Times New Roman"/>
          <w:sz w:val="28"/>
          <w:szCs w:val="28"/>
        </w:rPr>
        <w:t xml:space="preserve"> адреси об’єкта нерухомого майна комунальної власності Магдалинівської селищної ради – нежитлової будівлі Котовського закладу дошкільної освіти Магдалинівської селищної ради по ву</w:t>
      </w:r>
      <w:r w:rsidR="00256887" w:rsidRPr="00A03F8B">
        <w:rPr>
          <w:rFonts w:ascii="Times New Roman" w:hAnsi="Times New Roman" w:cs="Times New Roman"/>
          <w:sz w:val="28"/>
          <w:szCs w:val="28"/>
        </w:rPr>
        <w:t>л</w:t>
      </w:r>
      <w:r w:rsidR="00805D60" w:rsidRPr="00A03F8B">
        <w:rPr>
          <w:rFonts w:ascii="Times New Roman" w:hAnsi="Times New Roman" w:cs="Times New Roman"/>
          <w:sz w:val="28"/>
          <w:szCs w:val="28"/>
        </w:rPr>
        <w:t>. Вишневій (Пушкіна) в с. Котовка Новомосковського району Дніпропетровської області, №</w:t>
      </w:r>
      <w:r w:rsidR="00A03F8B">
        <w:rPr>
          <w:rFonts w:ascii="Times New Roman" w:hAnsi="Times New Roman" w:cs="Times New Roman"/>
          <w:sz w:val="28"/>
          <w:szCs w:val="28"/>
        </w:rPr>
        <w:t xml:space="preserve"> </w:t>
      </w:r>
      <w:r w:rsidR="00625602" w:rsidRPr="00A03F8B">
        <w:rPr>
          <w:rFonts w:ascii="Times New Roman" w:hAnsi="Times New Roman" w:cs="Times New Roman"/>
          <w:sz w:val="28"/>
          <w:szCs w:val="28"/>
        </w:rPr>
        <w:t>1474 «Про підтвердження адреси об’єкта нерухомого майна комунальної власності Магдалинівської селищної ради – нежитлової будівлі Поливанівського закладу дошкільної освіти Магдалинівської селищної ради</w:t>
      </w:r>
      <w:r w:rsidR="00185011" w:rsidRPr="00A03F8B">
        <w:rPr>
          <w:rFonts w:ascii="Times New Roman" w:hAnsi="Times New Roman" w:cs="Times New Roman"/>
          <w:sz w:val="28"/>
          <w:szCs w:val="28"/>
        </w:rPr>
        <w:t xml:space="preserve"> по вул. Центральній в с. Поливанівка Новомосковського району Дніпропетровської  області</w:t>
      </w:r>
      <w:r w:rsidR="00CF6E55" w:rsidRPr="00A03F8B">
        <w:rPr>
          <w:rFonts w:ascii="Times New Roman" w:hAnsi="Times New Roman" w:cs="Times New Roman"/>
          <w:sz w:val="28"/>
          <w:szCs w:val="28"/>
        </w:rPr>
        <w:t>,</w:t>
      </w:r>
      <w:r w:rsidRPr="00A03F8B">
        <w:rPr>
          <w:rFonts w:ascii="Times New Roman" w:hAnsi="Times New Roman" w:cs="Times New Roman"/>
          <w:sz w:val="28"/>
          <w:szCs w:val="28"/>
        </w:rPr>
        <w:t xml:space="preserve"> з метою внесення змін до Статутів закладів та установ освіти Магдалинівської селищної ради, листа</w:t>
      </w:r>
      <w:r w:rsidR="00A03F8B">
        <w:rPr>
          <w:rFonts w:ascii="Times New Roman" w:hAnsi="Times New Roman" w:cs="Times New Roman"/>
          <w:sz w:val="28"/>
          <w:szCs w:val="28"/>
        </w:rPr>
        <w:t xml:space="preserve"> начальника</w:t>
      </w:r>
      <w:r w:rsidRPr="00A03F8B">
        <w:rPr>
          <w:rFonts w:ascii="Times New Roman" w:hAnsi="Times New Roman" w:cs="Times New Roman"/>
          <w:sz w:val="28"/>
          <w:szCs w:val="28"/>
        </w:rPr>
        <w:t xml:space="preserve"> відділу </w:t>
      </w:r>
      <w:r w:rsidRPr="00A03F8B">
        <w:rPr>
          <w:rFonts w:ascii="Times New Roman" w:hAnsi="Times New Roman" w:cs="Times New Roman"/>
          <w:sz w:val="28"/>
          <w:szCs w:val="28"/>
        </w:rPr>
        <w:lastRenderedPageBreak/>
        <w:t>освіти Магдалинівської селищної ради</w:t>
      </w:r>
      <w:r w:rsidR="00A03F8B">
        <w:rPr>
          <w:rFonts w:ascii="Times New Roman" w:hAnsi="Times New Roman" w:cs="Times New Roman"/>
          <w:sz w:val="28"/>
          <w:szCs w:val="28"/>
        </w:rPr>
        <w:t xml:space="preserve"> Олександри КОЛІСНИК</w:t>
      </w:r>
      <w:r w:rsidRPr="00A03F8B">
        <w:rPr>
          <w:rFonts w:ascii="Times New Roman" w:hAnsi="Times New Roman" w:cs="Times New Roman"/>
          <w:sz w:val="28"/>
          <w:szCs w:val="28"/>
        </w:rPr>
        <w:t xml:space="preserve"> від </w:t>
      </w:r>
      <w:r w:rsidR="00A03F8B">
        <w:rPr>
          <w:rFonts w:ascii="Times New Roman" w:hAnsi="Times New Roman" w:cs="Times New Roman"/>
          <w:sz w:val="28"/>
          <w:szCs w:val="28"/>
        </w:rPr>
        <w:t>25</w:t>
      </w:r>
      <w:r w:rsidR="00D16B53" w:rsidRPr="00A03F8B">
        <w:rPr>
          <w:rFonts w:ascii="Times New Roman" w:hAnsi="Times New Roman" w:cs="Times New Roman"/>
          <w:sz w:val="28"/>
          <w:szCs w:val="28"/>
        </w:rPr>
        <w:t>.11.2024</w:t>
      </w:r>
      <w:r w:rsidRPr="00A03F8B">
        <w:rPr>
          <w:rFonts w:ascii="Times New Roman" w:hAnsi="Times New Roman" w:cs="Times New Roman"/>
          <w:sz w:val="28"/>
          <w:szCs w:val="28"/>
        </w:rPr>
        <w:t xml:space="preserve"> №</w:t>
      </w:r>
      <w:r w:rsidR="00A03F8B">
        <w:rPr>
          <w:rFonts w:ascii="Times New Roman" w:hAnsi="Times New Roman" w:cs="Times New Roman"/>
          <w:sz w:val="28"/>
          <w:szCs w:val="28"/>
        </w:rPr>
        <w:t xml:space="preserve"> </w:t>
      </w:r>
      <w:r w:rsidRPr="00A03F8B">
        <w:rPr>
          <w:rFonts w:ascii="Times New Roman" w:hAnsi="Times New Roman" w:cs="Times New Roman"/>
          <w:sz w:val="28"/>
          <w:szCs w:val="28"/>
        </w:rPr>
        <w:t>0</w:t>
      </w:r>
      <w:r w:rsidR="00A03F8B">
        <w:rPr>
          <w:rFonts w:ascii="Times New Roman" w:hAnsi="Times New Roman" w:cs="Times New Roman"/>
          <w:sz w:val="28"/>
          <w:szCs w:val="28"/>
        </w:rPr>
        <w:t>1-23</w:t>
      </w:r>
      <w:r w:rsidRPr="00A03F8B">
        <w:rPr>
          <w:rFonts w:ascii="Times New Roman" w:hAnsi="Times New Roman" w:cs="Times New Roman"/>
          <w:sz w:val="28"/>
          <w:szCs w:val="28"/>
        </w:rPr>
        <w:t>/</w:t>
      </w:r>
      <w:r w:rsidR="00A03F8B">
        <w:rPr>
          <w:rFonts w:ascii="Times New Roman" w:hAnsi="Times New Roman" w:cs="Times New Roman"/>
          <w:sz w:val="28"/>
          <w:szCs w:val="28"/>
        </w:rPr>
        <w:t>175</w:t>
      </w:r>
      <w:r w:rsidRPr="00A03F8B">
        <w:rPr>
          <w:rFonts w:ascii="Times New Roman" w:hAnsi="Times New Roman" w:cs="Times New Roman"/>
          <w:sz w:val="28"/>
          <w:szCs w:val="28"/>
        </w:rPr>
        <w:t xml:space="preserve"> про розгляд на сесії </w:t>
      </w:r>
      <w:bookmarkEnd w:id="1"/>
      <w:r w:rsidRPr="00A03F8B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селищної ради </w:t>
      </w:r>
      <w:r w:rsidRPr="00A03F8B">
        <w:rPr>
          <w:rFonts w:ascii="Times New Roman" w:hAnsi="Times New Roman" w:cs="Times New Roman"/>
          <w:sz w:val="28"/>
          <w:szCs w:val="28"/>
        </w:rPr>
        <w:t xml:space="preserve">внесених змін </w:t>
      </w:r>
      <w:r w:rsidRPr="00A03F8B">
        <w:rPr>
          <w:rFonts w:ascii="Times New Roman" w:hAnsi="Times New Roman" w:cs="Times New Roman"/>
          <w:bCs/>
          <w:sz w:val="28"/>
          <w:szCs w:val="28"/>
        </w:rPr>
        <w:t>до статутів закладів загальної середньої, дошкільної,  позашкільної освіти</w:t>
      </w:r>
      <w:r w:rsidR="00256887" w:rsidRPr="00A03F8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A03F8B">
        <w:rPr>
          <w:rFonts w:ascii="Times New Roman" w:hAnsi="Times New Roman" w:cs="Times New Roman"/>
          <w:bCs/>
          <w:sz w:val="28"/>
          <w:szCs w:val="28"/>
        </w:rPr>
        <w:t xml:space="preserve"> Положення комунальної установи «Центр професійного розвитку педагогічних працівників» Магдалинівської селищної ради</w:t>
      </w:r>
      <w:r w:rsidR="00256887" w:rsidRPr="00A03F8B">
        <w:rPr>
          <w:rFonts w:ascii="Times New Roman" w:hAnsi="Times New Roman" w:cs="Times New Roman"/>
          <w:bCs/>
          <w:sz w:val="28"/>
          <w:szCs w:val="28"/>
        </w:rPr>
        <w:t>,  Положення комунальної установи “Інклюзивно-ресурсний центр” Магдалинівської селищної ради,</w:t>
      </w:r>
      <w:r w:rsidRPr="00A03F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3F8B" w:rsidRPr="00A03F8B">
        <w:rPr>
          <w:rFonts w:ascii="Times New Roman" w:eastAsia="Calibri" w:hAnsi="Times New Roman" w:cs="Times New Roman"/>
          <w:sz w:val="26"/>
          <w:szCs w:val="26"/>
        </w:rPr>
        <w:t xml:space="preserve">з метою приведення установчих документів  </w:t>
      </w:r>
      <w:r w:rsidR="00A03F8B">
        <w:rPr>
          <w:rFonts w:ascii="Times New Roman" w:eastAsia="Calibri" w:hAnsi="Times New Roman" w:cs="Times New Roman"/>
          <w:sz w:val="26"/>
          <w:szCs w:val="26"/>
        </w:rPr>
        <w:t>закладів</w:t>
      </w:r>
      <w:r w:rsidR="00A03F8B" w:rsidRPr="00A03F8B">
        <w:rPr>
          <w:rFonts w:ascii="Times New Roman" w:eastAsia="Calibri" w:hAnsi="Times New Roman" w:cs="Times New Roman"/>
          <w:sz w:val="26"/>
          <w:szCs w:val="26"/>
        </w:rPr>
        <w:t xml:space="preserve"> освіти Магдалинівської селищної ради у відповідність до норм чинного законодавства, </w:t>
      </w:r>
      <w:r w:rsidR="00A03F8B" w:rsidRPr="00A03F8B">
        <w:rPr>
          <w:rFonts w:ascii="Times New Roman" w:eastAsia="Calibri" w:hAnsi="Times New Roman" w:cs="Times New Roman"/>
          <w:b/>
          <w:bCs/>
          <w:sz w:val="26"/>
          <w:szCs w:val="26"/>
        </w:rPr>
        <w:t>Магдалинівська селищна рада,</w:t>
      </w:r>
    </w:p>
    <w:p w14:paraId="7B9F2003" w14:textId="77777777" w:rsidR="00A03F8B" w:rsidRPr="00A03F8B" w:rsidRDefault="00A03F8B" w:rsidP="00A03F8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229C06EE" w14:textId="77777777" w:rsidR="00A03F8B" w:rsidRDefault="00A03F8B" w:rsidP="00A03F8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A03F8B">
        <w:rPr>
          <w:rFonts w:ascii="Times New Roman" w:eastAsia="Calibri" w:hAnsi="Times New Roman" w:cs="Times New Roman"/>
          <w:sz w:val="26"/>
          <w:szCs w:val="26"/>
        </w:rPr>
        <w:tab/>
      </w:r>
      <w:r w:rsidRPr="00A03F8B">
        <w:rPr>
          <w:rFonts w:ascii="Times New Roman" w:eastAsia="Calibri" w:hAnsi="Times New Roman" w:cs="Times New Roman"/>
          <w:sz w:val="26"/>
          <w:szCs w:val="26"/>
        </w:rPr>
        <w:tab/>
      </w:r>
      <w:r w:rsidRPr="00A03F8B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</w:t>
      </w:r>
      <w:r w:rsidRPr="00A03F8B">
        <w:rPr>
          <w:rFonts w:ascii="Times New Roman" w:eastAsia="Calibri" w:hAnsi="Times New Roman" w:cs="Times New Roman"/>
          <w:b/>
          <w:bCs/>
          <w:sz w:val="26"/>
          <w:szCs w:val="26"/>
        </w:rPr>
        <w:t>ВИРІШИЛА:</w:t>
      </w:r>
    </w:p>
    <w:p w14:paraId="197A5664" w14:textId="77777777" w:rsidR="00A03F8B" w:rsidRPr="00A03F8B" w:rsidRDefault="00A03F8B" w:rsidP="00A03F8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1F7B4DD2" w14:textId="16293566" w:rsidR="000829A8" w:rsidRPr="00A03F8B" w:rsidRDefault="000829A8" w:rsidP="00A16B88">
      <w:pPr>
        <w:spacing w:after="0" w:line="240" w:lineRule="auto"/>
        <w:ind w:firstLine="86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3F8B">
        <w:rPr>
          <w:rFonts w:ascii="Times New Roman" w:hAnsi="Times New Roman" w:cs="Times New Roman"/>
          <w:sz w:val="28"/>
          <w:szCs w:val="28"/>
        </w:rPr>
        <w:t>1.</w:t>
      </w:r>
      <w:r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Привести у відповідність: </w:t>
      </w:r>
    </w:p>
    <w:p w14:paraId="58654150" w14:textId="199F464B" w:rsidR="000829A8" w:rsidRPr="00A03F8B" w:rsidRDefault="000829A8" w:rsidP="00A16B88">
      <w:pPr>
        <w:tabs>
          <w:tab w:val="left" w:pos="900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1.1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місцезнаходження Засновника закладів та установ освіти Магдалинівської селищної ради змінивши, номер будинку по вулиці Центральній </w:t>
      </w:r>
      <w:r w:rsidRPr="00A0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«№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32» </w:t>
      </w:r>
      <w:r w:rsidRPr="00A0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«№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46»;</w:t>
      </w:r>
    </w:p>
    <w:p w14:paraId="3F87739A" w14:textId="0E5870B5" w:rsidR="000829A8" w:rsidRPr="00A03F8B" w:rsidRDefault="000829A8" w:rsidP="00A16B88">
      <w:pPr>
        <w:tabs>
          <w:tab w:val="center" w:pos="851"/>
          <w:tab w:val="right" w:pos="935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</w:t>
      </w:r>
      <w:r w:rsid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200EB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змінити </w:t>
      </w:r>
      <w:r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вид населеного пункту  </w:t>
      </w:r>
      <w:r w:rsidRPr="00A03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“Смт” </w:t>
      </w:r>
      <w:r w:rsidRPr="00A03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“селище”;</w:t>
      </w:r>
    </w:p>
    <w:p w14:paraId="190726B6" w14:textId="71E891D7" w:rsidR="00DC1CDC" w:rsidRPr="00A03F8B" w:rsidRDefault="00DC1CDC" w:rsidP="00A16B88">
      <w:pPr>
        <w:tabs>
          <w:tab w:val="center" w:pos="851"/>
          <w:tab w:val="right" w:pos="935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</w:t>
      </w:r>
      <w:r w:rsid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200EB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змінити </w:t>
      </w:r>
      <w:r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назву району </w:t>
      </w:r>
      <w:r w:rsidRPr="00A03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“Новомосковський” </w:t>
      </w:r>
      <w:r w:rsidRPr="00A03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“Самарівський”;</w:t>
      </w:r>
    </w:p>
    <w:p w14:paraId="27516E12" w14:textId="339EBCCA" w:rsidR="00DC1CDC" w:rsidRPr="00A03F8B" w:rsidRDefault="00DC1CDC" w:rsidP="00A16B88">
      <w:pPr>
        <w:tabs>
          <w:tab w:val="center" w:pos="851"/>
          <w:tab w:val="right" w:pos="935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</w:t>
      </w:r>
      <w:r w:rsid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200EB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змінити </w:t>
      </w:r>
      <w:r w:rsidR="0043248B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назву населеного пункту </w:t>
      </w:r>
      <w:r w:rsidR="0043248B" w:rsidRPr="00A03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43248B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“</w:t>
      </w:r>
      <w:r w:rsid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село </w:t>
      </w:r>
      <w:r w:rsidR="0043248B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Першотравенка” </w:t>
      </w:r>
      <w:r w:rsidR="0043248B" w:rsidRPr="00A03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43248B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“</w:t>
      </w:r>
      <w:r w:rsid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село </w:t>
      </w:r>
      <w:r w:rsidR="0043248B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Любомирівка”;</w:t>
      </w:r>
    </w:p>
    <w:p w14:paraId="09C04E1D" w14:textId="70299FAE" w:rsidR="0043248B" w:rsidRPr="00A03F8B" w:rsidRDefault="0043248B" w:rsidP="00A16B88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1.5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200EB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змінити 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адресу місцезнаходження Першотравенського ліцею Магдалинівської селищної ради змінивши, назву вулиці </w:t>
      </w:r>
      <w:r w:rsidRPr="00A0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вул. 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 років Перемоги, 2А» </w:t>
      </w:r>
      <w:r w:rsidRPr="00A0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вул. 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Шкільна, 2А»;</w:t>
      </w:r>
    </w:p>
    <w:p w14:paraId="4EEAC2A3" w14:textId="07DFDCC9" w:rsidR="0043248B" w:rsidRPr="00A03F8B" w:rsidRDefault="0043248B" w:rsidP="00A16B88">
      <w:pPr>
        <w:tabs>
          <w:tab w:val="center" w:pos="851"/>
          <w:tab w:val="right" w:pos="935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1.6</w:t>
      </w:r>
      <w:r w:rsid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613F3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змінити </w:t>
      </w:r>
      <w:r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назву закладу загальної середньої освіти</w:t>
      </w:r>
      <w:r w:rsidR="00D613F3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613F3" w:rsidRPr="00A03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“Першотравенський ліцей Магдалинівської селищної ради” </w:t>
      </w:r>
      <w:r w:rsidRPr="00A03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“Любомирівський ліцей Магдалинівської селищної ради”;</w:t>
      </w:r>
    </w:p>
    <w:p w14:paraId="7AFF70AE" w14:textId="26C3DCE8" w:rsidR="000829A8" w:rsidRPr="00A03F8B" w:rsidRDefault="000829A8" w:rsidP="00A16B88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43248B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13F3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змінити 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адресу місцезнаходження Шевського ліцею Магдалинівської селищної ради,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змінивши назву вулиці </w:t>
      </w:r>
      <w:r w:rsidRPr="00A0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вул. 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Гагаріна, 2 Б» </w:t>
      </w:r>
      <w:r w:rsidRPr="00A0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вул. 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Ліни Костенко, 2 Б»;</w:t>
      </w:r>
    </w:p>
    <w:p w14:paraId="3492B64D" w14:textId="78214F9D" w:rsidR="000829A8" w:rsidRPr="00A03F8B" w:rsidRDefault="000829A8" w:rsidP="00A16B88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43248B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613F3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змінити 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адресу місцезнаходження Котовського закладу дошкільної освіти Магдалинівської селищної ради змінивши, назву вулиці </w:t>
      </w:r>
      <w:r w:rsidRPr="00A0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вул. 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Пушкіна, 2 а» </w:t>
      </w:r>
      <w:r w:rsidRPr="00A0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вул. 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Вишнева, </w:t>
      </w:r>
      <w:r w:rsidR="0043248B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буд. 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3248B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А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14:paraId="5573E110" w14:textId="6D7560A7" w:rsidR="0043248B" w:rsidRPr="00A03F8B" w:rsidRDefault="0043248B" w:rsidP="00A16B88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1.9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2" w:name="_Hlk182396182"/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змінити адресу об’єкта нерухомого майна комунальної власності  Магдалинівської селищної ради – нежитлової будівлі </w:t>
      </w:r>
      <w:bookmarkEnd w:id="2"/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Магдалинівського </w:t>
      </w:r>
      <w:bookmarkStart w:id="3" w:name="_Hlk182819008"/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закладу дошкільної освіти (ясла-садок) №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1 «Ромашка» Магдалинівської селищної ради в селищі Магдалинівка</w:t>
      </w:r>
      <w:r w:rsidR="00A8794F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End w:id="3"/>
      <w:r w:rsidR="00A8794F" w:rsidRPr="00A0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 </w:t>
      </w:r>
      <w:r w:rsidR="00A0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A8794F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Україна, Дніпропетровська область, Новомосковський район, селище Магдалинівка, вул. Незалежності, буд.31 б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8794F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4" w:name="_Hlk182396097"/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Україна, Дніпропетровська область, Новомосковський район, селище Магдалинівка, вул. Незалежності, </w:t>
      </w:r>
      <w:r w:rsidR="009B03B5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буд.31</w:t>
      </w:r>
      <w:bookmarkEnd w:id="4"/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A8794F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BA5817F" w14:textId="0139A422" w:rsidR="00A8794F" w:rsidRPr="00A03F8B" w:rsidRDefault="00A8794F" w:rsidP="00A16B88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1.10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змінити адресу </w:t>
      </w:r>
      <w:bookmarkStart w:id="5" w:name="_Hlk182396916"/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об’єкта нерухомого майна комунальної власності  Магдалинівської селищної ради – нежитлової будівлі </w:t>
      </w:r>
      <w:bookmarkEnd w:id="5"/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Оленівського закладу дошкільної освіти “Казка” Магдалинівської селищної ради в с. Оленівка Новомосковського району Дніпропетровської області </w:t>
      </w:r>
      <w:r w:rsidRPr="00A0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31507" w:rsidRPr="00A03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Україна, Дніпропетровська область, Новомосковський район, село Оленівка, вул. Центральна, 26 б</w:t>
      </w:r>
      <w:r w:rsidR="00A03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31507" w:rsidRPr="00A03F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E31507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Україна, Дніпропетровська область, Новомосковський район, с. Оленівка, вул. Центральна</w:t>
      </w:r>
      <w:r w:rsidR="003C682F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, буд.</w:t>
      </w:r>
      <w:r w:rsidR="00E31507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682F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26-Г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31507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801E2F4" w14:textId="02D5DDF4" w:rsidR="00E31507" w:rsidRPr="00A03F8B" w:rsidRDefault="00E31507" w:rsidP="00A16B88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1.11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>. здійснити підтвердження адреси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об’єкта нерухомого майна комунальної власності  Магдалинівської селищної ради – нежитлової будівлі 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Поливанівського закладу дошкільної освіти Магдалинівської селищної ради по вул. Центральній в с. Поливанівка Новомосковського району Дніпропетровської області </w:t>
      </w:r>
      <w:r w:rsidRPr="00A0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Україна, Дніпропетровська область, Новомосковський район, с. Поливанівка, вул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Центральна, буд.</w:t>
      </w:r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 а»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6" w:name="_Hlk182397068"/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Україна, Дніпропетровська область, Новомосковський район, с. Поливанівка, вул. Центральна, буд.20</w:t>
      </w:r>
      <w:bookmarkEnd w:id="6"/>
      <w:r w:rsidR="00A03F8B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C4B69F6" w14:textId="40153CFB" w:rsidR="00023911" w:rsidRPr="00A03F8B" w:rsidRDefault="00023911" w:rsidP="00A16B88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1.12</w:t>
      </w:r>
      <w:r w:rsidR="00A16B8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змінити адресу місцезнаходження Магдалинівського закладу дошкільної освіти (ясла-садок) №</w:t>
      </w:r>
      <w:r w:rsidR="00A16B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2 «Веселка» Магдалинівської селищної ради</w:t>
      </w:r>
      <w:r w:rsidR="0093381B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змінивши назву вулиці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 </w:t>
      </w:r>
      <w:r w:rsidR="00A16B8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вул. Ювілейна, буд.</w:t>
      </w:r>
      <w:r w:rsidR="00B14061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1 а</w:t>
      </w:r>
      <w:r w:rsidR="00A16B8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3F8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6B88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вул. Квітнева, буд.</w:t>
      </w:r>
      <w:r w:rsidR="00A16B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4061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16B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14061"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16B8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B6881CF" w14:textId="09D14E57" w:rsidR="000829A8" w:rsidRPr="00A03F8B" w:rsidRDefault="00E31507" w:rsidP="00A16B88">
      <w:pPr>
        <w:tabs>
          <w:tab w:val="left" w:pos="284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29A8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D613F3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023911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A16B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0829A8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613F3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змінити </w:t>
      </w:r>
      <w:r w:rsidR="000829A8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назву</w:t>
      </w:r>
      <w:r w:rsidR="00D613F3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закладу освіти </w:t>
      </w:r>
      <w:r w:rsidR="00D613F3" w:rsidRPr="00A03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0829A8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“Очеретуватський заклад дошкільної освіти “Сонечко” Магдалинівської селищної ради” </w:t>
      </w:r>
      <w:r w:rsidR="000829A8" w:rsidRPr="00A03F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0829A8" w:rsidRPr="00A03F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“Очеретуватівський заклад дошкільної освіти “Сонечко” Магдалинівської селищної ради”.</w:t>
      </w:r>
    </w:p>
    <w:p w14:paraId="7348DA3B" w14:textId="028A333B" w:rsidR="000829A8" w:rsidRPr="00A16B88" w:rsidRDefault="000829A8" w:rsidP="00A16B88">
      <w:pPr>
        <w:tabs>
          <w:tab w:val="left" w:pos="284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4CE90956" w14:textId="34A01013" w:rsidR="000829A8" w:rsidRPr="00A03F8B" w:rsidRDefault="000829A8" w:rsidP="00A16B88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 xml:space="preserve">2. Затвердити Статут </w:t>
      </w:r>
      <w:r w:rsidR="00E200EB"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Любомирівського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ліцею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2028-12/VІІІ, у новій редакції.</w:t>
      </w:r>
    </w:p>
    <w:p w14:paraId="2318047B" w14:textId="72874851" w:rsidR="000829A8" w:rsidRPr="00A03F8B" w:rsidRDefault="000829A8" w:rsidP="00A16B88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hAnsi="Times New Roman"/>
          <w:color w:val="000000" w:themeColor="text1"/>
          <w:sz w:val="28"/>
          <w:szCs w:val="28"/>
          <w:lang w:eastAsia="uk-UA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 xml:space="preserve">2.1. Призначити особою, уповноваженою на вчинення дій, необхідних для державної реєстрації </w:t>
      </w:r>
      <w:r w:rsidR="009056E4"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Любомирівського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ліцею Магдалинівської селищної ради – Шапку Катерину Володимирівну.</w:t>
      </w:r>
    </w:p>
    <w:p w14:paraId="6B70AD29" w14:textId="77777777" w:rsidR="000829A8" w:rsidRPr="00A16B88" w:rsidRDefault="000829A8" w:rsidP="00A16B8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5CAFECDD" w14:textId="3DB71B53" w:rsidR="000829A8" w:rsidRPr="00A03F8B" w:rsidRDefault="000829A8" w:rsidP="00A16B88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3. Затвердити Статут Шевського ліцею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 у новій редакції.</w:t>
      </w:r>
    </w:p>
    <w:p w14:paraId="641EB492" w14:textId="77777777" w:rsidR="000829A8" w:rsidRPr="00A03F8B" w:rsidRDefault="000829A8" w:rsidP="00A16B88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bookmarkStart w:id="7" w:name="_Hlk156380590"/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3.1. Призначити особою, уповноваженою на вчинення дій, необхідних для державної реєстрації Шевського ліцею Магдалинівської селищної </w:t>
      </w:r>
      <w:proofErr w:type="spellStart"/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ради–</w:t>
      </w:r>
      <w:proofErr w:type="spellEnd"/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Киричок Ірину Анатоліївну.</w:t>
      </w:r>
    </w:p>
    <w:p w14:paraId="09024086" w14:textId="77777777" w:rsidR="000829A8" w:rsidRPr="00A16B88" w:rsidRDefault="000829A8" w:rsidP="00A16B88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36721558" w14:textId="7B958955" w:rsidR="000829A8" w:rsidRPr="00A03F8B" w:rsidRDefault="000829A8" w:rsidP="00A16B88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hAnsi="Times New Roman"/>
          <w:color w:val="000000" w:themeColor="text1"/>
          <w:sz w:val="28"/>
          <w:szCs w:val="28"/>
          <w:lang w:eastAsia="uk-UA"/>
        </w:rPr>
        <w:t>4.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Затвердити Статут Казначеївського ліцею імені Якова Губи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2028-12/VІІІ, у новій редакції.</w:t>
      </w:r>
    </w:p>
    <w:p w14:paraId="51A9A171" w14:textId="77777777" w:rsidR="000829A8" w:rsidRPr="00A03F8B" w:rsidRDefault="000829A8" w:rsidP="00A16B88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hAnsi="Times New Roman"/>
          <w:color w:val="000000" w:themeColor="text1"/>
          <w:sz w:val="28"/>
          <w:szCs w:val="28"/>
          <w:lang w:eastAsia="uk-UA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 xml:space="preserve">4.1. Призначити особою, уповноваженою на вчинення дій, необхідних для державної реєстрації Казначеївського ліцею імені Якова Губи Магдалинівської селищної ради – </w:t>
      </w:r>
      <w:proofErr w:type="spellStart"/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Сафронову</w:t>
      </w:r>
      <w:proofErr w:type="spellEnd"/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Антоніну Олегівну.</w:t>
      </w:r>
    </w:p>
    <w:p w14:paraId="73A34909" w14:textId="77777777" w:rsidR="000829A8" w:rsidRPr="00A16B88" w:rsidRDefault="000829A8" w:rsidP="00A16B88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5A35C811" w14:textId="32C27951" w:rsidR="000829A8" w:rsidRPr="00A03F8B" w:rsidRDefault="000829A8" w:rsidP="00A16B88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bookmarkStart w:id="8" w:name="_Hlk173156841"/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Затвердити Статут Кільченського ліцею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 у новій редакції.</w:t>
      </w:r>
    </w:p>
    <w:p w14:paraId="5C49204C" w14:textId="77777777" w:rsidR="000829A8" w:rsidRDefault="000829A8" w:rsidP="00A16B88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5.1. Призначити особою, уповноваженою на вчинення дій, необхідних для державної реєстрації Кільченського</w:t>
      </w:r>
      <w:r w:rsidRPr="00A03F8B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ліцею Магдалинівської селищної </w:t>
      </w:r>
      <w:proofErr w:type="spellStart"/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ради–</w:t>
      </w:r>
      <w:proofErr w:type="spellEnd"/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Панько Зіновію Дмитрівну.</w:t>
      </w:r>
    </w:p>
    <w:p w14:paraId="3E0C3C53" w14:textId="77777777" w:rsidR="00A16B88" w:rsidRPr="00A16B88" w:rsidRDefault="00A16B88" w:rsidP="00A16B8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bookmarkEnd w:id="7"/>
    <w:bookmarkEnd w:id="8"/>
    <w:p w14:paraId="1896133B" w14:textId="5B188AE5" w:rsidR="000829A8" w:rsidRPr="00A03F8B" w:rsidRDefault="000829A8" w:rsidP="00A16B88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6. Затвердити Статут Котовського ліцею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 у новій редакції.</w:t>
      </w:r>
    </w:p>
    <w:p w14:paraId="506C81DE" w14:textId="69B4E094" w:rsidR="000829A8" w:rsidRPr="00A03F8B" w:rsidRDefault="000829A8" w:rsidP="00A16B88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6.1. Призначити особою, уповноваженою на вчинення дій, необхідних для державної реєстрації Котовського ліцею Магдалинівської селищної ради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 Полішко Ольгу Степанівну.</w:t>
      </w:r>
    </w:p>
    <w:p w14:paraId="6DBF0DC4" w14:textId="77777777" w:rsidR="000829A8" w:rsidRPr="00A16B88" w:rsidRDefault="000829A8" w:rsidP="00A16B88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55801C87" w14:textId="57955A11" w:rsidR="000829A8" w:rsidRPr="00A03F8B" w:rsidRDefault="000829A8" w:rsidP="00A16B88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Затвердити Статут Мар’ївського ліцею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 у новій редакції.</w:t>
      </w:r>
    </w:p>
    <w:p w14:paraId="2ED3387E" w14:textId="17AD2714" w:rsidR="000829A8" w:rsidRPr="00A03F8B" w:rsidRDefault="000829A8" w:rsidP="00A16B88">
      <w:pPr>
        <w:tabs>
          <w:tab w:val="left" w:pos="28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7.1. Призначити особою, уповноваженою на вчинення дій, необхідних для державної реєстрації Мар’ївського  ліцею Магдалинівської селищної ради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 Дуфалу Віту Миколаївну.</w:t>
      </w:r>
    </w:p>
    <w:p w14:paraId="782AFE41" w14:textId="77777777" w:rsidR="000829A8" w:rsidRPr="00A16B88" w:rsidRDefault="000829A8" w:rsidP="00A16B8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24690491" w14:textId="68C0E921" w:rsidR="000829A8" w:rsidRPr="00A03F8B" w:rsidRDefault="000829A8" w:rsidP="00A16B8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8. Затвердити Статут Новопетрівського ліцею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 у новій редакції.</w:t>
      </w:r>
    </w:p>
    <w:p w14:paraId="6BE0F960" w14:textId="4BBC800A" w:rsidR="000829A8" w:rsidRPr="00A03F8B" w:rsidRDefault="000829A8" w:rsidP="00A16B8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8.1. Призначити особою, уповноваженою на вчинення дій, необхідних для державної реєстрації Новопетрівського ліцею Магдалинівської селищної ради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 Коваль Олену Олександрівну.</w:t>
      </w:r>
    </w:p>
    <w:p w14:paraId="30CBDBC0" w14:textId="77777777" w:rsidR="000829A8" w:rsidRPr="00A16B88" w:rsidRDefault="000829A8" w:rsidP="00A16B8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7BA229A" w14:textId="30179F22" w:rsidR="000829A8" w:rsidRPr="00A03F8B" w:rsidRDefault="000829A8" w:rsidP="00A16B88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Затвердити Статут Очеретуватівського ліцею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 у новій редакції.</w:t>
      </w:r>
    </w:p>
    <w:p w14:paraId="5ACE3D38" w14:textId="1988CC70" w:rsidR="000829A8" w:rsidRPr="00A03F8B" w:rsidRDefault="000829A8" w:rsidP="00A16B88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9.1. Призначити особою, уповноваженою на вчинення дій, необхідних для державної реєстрації Очеретуватівського ліцею Магдалинівської селищної ради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 Дусик Ірину Вікторівну.</w:t>
      </w:r>
    </w:p>
    <w:p w14:paraId="350F6DED" w14:textId="77777777" w:rsidR="000829A8" w:rsidRPr="00A16B88" w:rsidRDefault="000829A8" w:rsidP="00A16B8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BF8FC1C" w14:textId="1540A8E8" w:rsidR="000829A8" w:rsidRPr="00A03F8B" w:rsidRDefault="000829A8" w:rsidP="00A16B88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Затвердити Статут Оленівського ліцею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 у новій редакції.</w:t>
      </w:r>
    </w:p>
    <w:p w14:paraId="09EC7DF1" w14:textId="6C9C7FAE" w:rsidR="000829A8" w:rsidRPr="00A03F8B" w:rsidRDefault="000829A8" w:rsidP="00A16B88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10.1. Призначити особою, уповноваженою на вчинення дій, необхідних для державної реєстрації Оленівського ліцею Магдалинівської селищної ради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– Лобанову </w:t>
      </w:r>
      <w:r w:rsidR="006F239D"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Ірину Олегівну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50A829C4" w14:textId="77777777" w:rsidR="000829A8" w:rsidRPr="00A16B88" w:rsidRDefault="000829A8" w:rsidP="00A16B88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5E572C47" w14:textId="4ADB2747" w:rsidR="000829A8" w:rsidRPr="00A03F8B" w:rsidRDefault="000829A8" w:rsidP="00A16B8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Затвердити Статут Почино-Софіївського ліцею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 у новій редакції.</w:t>
      </w:r>
    </w:p>
    <w:p w14:paraId="514A8518" w14:textId="547EAC61" w:rsidR="000829A8" w:rsidRPr="00A03F8B" w:rsidRDefault="000829A8" w:rsidP="00A16B8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11.1. Призначити особою, уповноваженою на вчинення дій, необхідних для державної реєстрації Почино-Софіївського ліцею Магдалинівської селищної ради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 Монастирецьку Тетяну Степанівну.</w:t>
      </w:r>
    </w:p>
    <w:p w14:paraId="5A6FD21C" w14:textId="77777777" w:rsidR="0034354E" w:rsidRPr="00A16B88" w:rsidRDefault="0034354E" w:rsidP="00A16B88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16"/>
          <w:szCs w:val="16"/>
          <w:highlight w:val="yellow"/>
        </w:rPr>
      </w:pPr>
    </w:p>
    <w:p w14:paraId="2072817D" w14:textId="1AA7DA0F" w:rsidR="000829A8" w:rsidRPr="00A03F8B" w:rsidRDefault="000829A8" w:rsidP="00A16B88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Затвердити Статут Поливанівського ліцею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 у новій редакції.</w:t>
      </w:r>
    </w:p>
    <w:p w14:paraId="63DE649C" w14:textId="34653C9A" w:rsidR="000829A8" w:rsidRPr="00A03F8B" w:rsidRDefault="000829A8" w:rsidP="00A16B88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12.1. Призначити особою, уповноваженою на вчинення дій, необхідних для державної реєстрації Поливанівського ліцею Магдалинівської селищної ради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– </w:t>
      </w:r>
      <w:r w:rsidR="00261B06"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Кібець Оксану Андріївну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14:paraId="65C6AA75" w14:textId="77777777" w:rsidR="000829A8" w:rsidRPr="00A16B88" w:rsidRDefault="000829A8" w:rsidP="00A16B8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1863907" w14:textId="2AD2C0E7" w:rsidR="000829A8" w:rsidRPr="00A03F8B" w:rsidRDefault="000829A8" w:rsidP="00A16B88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Затвердити Статут Жданівського ліцею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 у новій редакції.</w:t>
      </w:r>
    </w:p>
    <w:p w14:paraId="654671F2" w14:textId="723F3967" w:rsidR="000829A8" w:rsidRPr="00A03F8B" w:rsidRDefault="000829A8" w:rsidP="00A16B88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13.1. Призначити особою, уповноваженою на вчинення дій, необхідних для державної реєстрації Жданівського ліцею Магдалинівської селищної ради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 Шаповал Уляну Степанівну.</w:t>
      </w:r>
    </w:p>
    <w:p w14:paraId="5A8E37CA" w14:textId="77777777" w:rsidR="000829A8" w:rsidRPr="00A16B88" w:rsidRDefault="000829A8" w:rsidP="00A16B8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CFF2949" w14:textId="7E8A1C4D" w:rsidR="000829A8" w:rsidRPr="00A03F8B" w:rsidRDefault="000829A8" w:rsidP="00A16B88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 14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 Затвердити Статут Шевченківського ліцею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 у новій редакції.</w:t>
      </w:r>
    </w:p>
    <w:p w14:paraId="03DF9463" w14:textId="136CA7CB" w:rsidR="000829A8" w:rsidRPr="00A03F8B" w:rsidRDefault="000829A8" w:rsidP="00A16B88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14.1. Призначити особою, уповноваженою на вчинення дій, необхідних для державної реєстрації Шевченківського ліцею Магдалинівської селищної ради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 Гемай Аллу Павлівну.</w:t>
      </w:r>
    </w:p>
    <w:p w14:paraId="334C5CA7" w14:textId="77777777" w:rsidR="000829A8" w:rsidRPr="00A16B88" w:rsidRDefault="000829A8" w:rsidP="00A16B8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138B3F79" w14:textId="4A6DC6ED" w:rsidR="000829A8" w:rsidRPr="00A03F8B" w:rsidRDefault="000829A8" w:rsidP="00A16B88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. Затвердити Статут Магдалинівського ліцею Магдалинівської селищної ради, затвердженого рішенням сесії Магдалинівської селищної ради від </w:t>
      </w:r>
      <w:r w:rsidRPr="00A03F8B">
        <w:rPr>
          <w:rFonts w:ascii="Times New Roman" w:eastAsia="Times New Roman" w:hAnsi="Times New Roman"/>
          <w:sz w:val="28"/>
          <w:szCs w:val="28"/>
          <w:lang w:eastAsia="ru-RU"/>
        </w:rPr>
        <w:t>14.06.2021 №</w:t>
      </w:r>
      <w:r w:rsidR="00A16B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sz w:val="28"/>
          <w:szCs w:val="28"/>
          <w:lang w:eastAsia="ru-RU"/>
        </w:rPr>
        <w:t>991-08/VІІІ у</w:t>
      </w:r>
      <w:r w:rsidRPr="00A03F8B">
        <w:rPr>
          <w:rFonts w:ascii="Times New Roman" w:eastAsia="Times New Roman" w:hAnsi="Times New Roman"/>
          <w:color w:val="70AD47" w:themeColor="accent6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новій редакції.</w:t>
      </w:r>
    </w:p>
    <w:p w14:paraId="600EBF66" w14:textId="77777777" w:rsidR="000829A8" w:rsidRPr="00A03F8B" w:rsidRDefault="000829A8" w:rsidP="00A16B88">
      <w:pPr>
        <w:tabs>
          <w:tab w:val="left" w:pos="284"/>
        </w:tabs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 xml:space="preserve"> 15.1. Призначити особою, уповноваженою на вчинення дій, необхідних для державної реєстрації Магдалинівського ліцею Магдалинівської селищної ради – Давиденко Ларису Вікторівну, заступника директора закладу освіти.</w:t>
      </w:r>
    </w:p>
    <w:p w14:paraId="30D19FF8" w14:textId="77777777" w:rsidR="000829A8" w:rsidRPr="00A16B88" w:rsidRDefault="000829A8" w:rsidP="00A16B8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20C3B0A1" w14:textId="70754411" w:rsidR="000829A8" w:rsidRPr="00A03F8B" w:rsidRDefault="000829A8" w:rsidP="00A16B8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="00CF6E55"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16. Затвердити Статут Котовського закладу дошкільної освіти  (ясла-садок)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2028-12/VІІІ, у новій редакції.</w:t>
      </w:r>
    </w:p>
    <w:p w14:paraId="0E5BC7B7" w14:textId="5DC13570" w:rsidR="000829A8" w:rsidRPr="00A03F8B" w:rsidRDefault="000829A8" w:rsidP="00A16B88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eastAsia="uk-UA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16.1. Призначити особою, уповноваженою на вчинення дій, необхідних для державної реєстрації Котовського закладу дошкільної освіти ( ясла-садок) Магдалинівської селищної ради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 Кіт Наталію Василівну.</w:t>
      </w:r>
    </w:p>
    <w:p w14:paraId="720965EF" w14:textId="77777777" w:rsidR="000829A8" w:rsidRPr="00A16B88" w:rsidRDefault="000829A8" w:rsidP="00A16B88">
      <w:pPr>
        <w:tabs>
          <w:tab w:val="left" w:pos="360"/>
        </w:tabs>
        <w:spacing w:after="0"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D987357" w14:textId="582BEDDE" w:rsidR="000829A8" w:rsidRPr="00A03F8B" w:rsidRDefault="000829A8" w:rsidP="00A16B88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17.  Затвердити Статут Казначеївського закладу дошкільної освіти  «Сонечко»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2028-12/VІІІ, у новій редакції.</w:t>
      </w:r>
    </w:p>
    <w:p w14:paraId="0C8DB1A4" w14:textId="77777777" w:rsidR="000829A8" w:rsidRPr="00A16B88" w:rsidRDefault="000829A8" w:rsidP="00A16B8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</w:t>
      </w:r>
    </w:p>
    <w:p w14:paraId="32E49CBF" w14:textId="77777777" w:rsidR="000829A8" w:rsidRPr="00A03F8B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17.1. Призначити особою, уповноваженою на вчинення дій, необхідних для державної реєстрації Казначеївського закладу дошкільної освіти   «Сонечко» Магдалинівської селищної ради – Краснопер Зінаїду Володимирівну.</w:t>
      </w:r>
    </w:p>
    <w:p w14:paraId="075E1FC2" w14:textId="77777777" w:rsidR="000829A8" w:rsidRPr="00A16B88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40F51D2F" w14:textId="7C326137" w:rsidR="000829A8" w:rsidRPr="00A03F8B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18. Затвердити Статут Кільченського закладу дошкільної освіти «Сонечко» 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2028-12/VІІІ,  у новій редакції.</w:t>
      </w:r>
    </w:p>
    <w:p w14:paraId="166D6766" w14:textId="5C61555A" w:rsidR="000829A8" w:rsidRPr="00A03F8B" w:rsidRDefault="000829A8" w:rsidP="00A16B8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</w:t>
      </w:r>
      <w:r w:rsidR="00CF6E55"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18.1. Призначити особою, уповноваженою на вчинення дій, необхідних для державної реєстрації Кільченського закладу дошкільної освіти «Сонечко»   Магдалинівської селищної ради – Гриценко Світлану Вікторівну.</w:t>
      </w:r>
    </w:p>
    <w:p w14:paraId="7E2466ED" w14:textId="77777777" w:rsidR="000829A8" w:rsidRPr="00A16B88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558D9F1D" w14:textId="33C879D6" w:rsidR="000829A8" w:rsidRPr="00A03F8B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19. Затвердити Статут Новопетрівського закладу дошкільної освіти «Малятко»  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2028-12/VІІІ,  у новій редакції.</w:t>
      </w:r>
    </w:p>
    <w:p w14:paraId="351DEFAE" w14:textId="77777777" w:rsidR="000829A8" w:rsidRPr="00A03F8B" w:rsidRDefault="000829A8" w:rsidP="00A16B8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19.1. Призначити особою, уповноваженою на вчинення дій, необхідних для державної реєстрації Новопетрівського закладу дошкільної освіти «Малятко»   Магдалинівської селищної ради – Строменко Людмилу Олексіївну.</w:t>
      </w:r>
    </w:p>
    <w:p w14:paraId="5880BF60" w14:textId="77777777" w:rsidR="000829A8" w:rsidRPr="00A16B88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5E3AA58F" w14:textId="2CF6CE26" w:rsidR="000829A8" w:rsidRPr="00A03F8B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20. Затвердити Статут Оленівського закладу дошкільної освіти «Казка»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2028-12/VІІІ, у новій редакції.</w:t>
      </w:r>
    </w:p>
    <w:p w14:paraId="0AEE3712" w14:textId="77777777" w:rsidR="000829A8" w:rsidRPr="00A03F8B" w:rsidRDefault="000829A8" w:rsidP="00A16B8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20.1.  Призначити особою, уповноваженою на вчинення дій, необхідних для державної реєстрації Оленівського закладу дошкільної освіти   «Казка» Магдалинівської селищної ради – Овечко Наталію Анатоліївну.</w:t>
      </w:r>
    </w:p>
    <w:p w14:paraId="6FC35207" w14:textId="77777777" w:rsidR="000829A8" w:rsidRPr="00A16B88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23D4F309" w14:textId="134F659E" w:rsidR="000829A8" w:rsidRPr="00A03F8B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21. Затвердити Статут Очеретуват</w:t>
      </w:r>
      <w:r w:rsidR="00A47F06"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ів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ського закладу дошкільної освіти «Сонечко» 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2028-12/VІІІ,  у новій редакції (Додається).</w:t>
      </w:r>
    </w:p>
    <w:p w14:paraId="3B7C57DE" w14:textId="05932A21" w:rsidR="000829A8" w:rsidRPr="00A03F8B" w:rsidRDefault="000829A8" w:rsidP="00A16B8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21.1.  Призначити особою, уповноваженою на вчинення дій, необхідних для державної реєстрації Очеретуват</w:t>
      </w:r>
      <w:r w:rsidR="00A47F06"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ів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ського закладу дошкільної освіти «Сонечко»  Магдалинівської селищної ради,– Рудько Світлану Сергіївну, виконуючу обов’язки директора.</w:t>
      </w:r>
    </w:p>
    <w:p w14:paraId="2C43B0F2" w14:textId="77777777" w:rsidR="000829A8" w:rsidRPr="00A16B88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50DA517B" w14:textId="4360E1D8" w:rsidR="000829A8" w:rsidRPr="00A03F8B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22. Затвердити Статут Поливанівського закладу дошкільної освіти 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2028-12/VІІІ,  у новій редакції.</w:t>
      </w:r>
    </w:p>
    <w:p w14:paraId="6274CBED" w14:textId="77777777" w:rsidR="000829A8" w:rsidRPr="00A03F8B" w:rsidRDefault="000829A8" w:rsidP="00A16B8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22.1. Призначити особою, уповноваженою на вчинення дій, необхідних для державної реєстрації Поливанівського закладу дошкільної освіти   Магдалинівської селищної ради – Бровко Ольгу Сергіївну.</w:t>
      </w:r>
    </w:p>
    <w:p w14:paraId="35C020AF" w14:textId="77777777" w:rsidR="000829A8" w:rsidRPr="00A16B88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26B2AE65" w14:textId="7A7726BA" w:rsidR="000829A8" w:rsidRPr="00A03F8B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23. Затвердити Статут Магдалинівського закладу дошкільної освіти (ясла – садок)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 «Ромашка» 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2028-12/VІІІ, у новій редакції.</w:t>
      </w:r>
    </w:p>
    <w:p w14:paraId="2FD923D9" w14:textId="481595CC" w:rsidR="000829A8" w:rsidRPr="00A03F8B" w:rsidRDefault="000829A8" w:rsidP="00A16B8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23.1. Призначити особою, уповноваженою на вчинення дій, необхідних для державної реєстрації Магдалинівського закладу дошкільної освіти   (ясла – садок)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 «Ромашка»  Магдалинівської селищної ради – Бондарь Олену Віталіївну.</w:t>
      </w:r>
    </w:p>
    <w:p w14:paraId="3840F66D" w14:textId="77777777" w:rsidR="000829A8" w:rsidRPr="00A16B88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2F3A8F16" w14:textId="1CDDAE32" w:rsidR="000829A8" w:rsidRPr="00A03F8B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24. Затвердити Статут Магдалинівського закладу дошкільної освіти (ясла – садок)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 «Веселка»  Магдалинівської селищної ради, затвердженого рішенням сесії Магдалинівської селищної ради від 26.11.2021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2028-12/VІІ,  у новій редакції.</w:t>
      </w:r>
    </w:p>
    <w:p w14:paraId="74901083" w14:textId="7F70799E" w:rsidR="000829A8" w:rsidRPr="00A03F8B" w:rsidRDefault="000829A8" w:rsidP="00A16B88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        24.1. Призначити особою, уповноваженою на вчинення дій, необхідних для державної реєстрації Магдалинівського закладу дошкільної освіти   (ясла – садок) №</w:t>
      </w:r>
      <w:r w:rsidR="00A16B8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 «Веселка»  Магдалинівської селищної ради – Зімен Валентину Валеріївну.</w:t>
      </w:r>
    </w:p>
    <w:p w14:paraId="55D66368" w14:textId="77777777" w:rsidR="000829A8" w:rsidRPr="00A16B88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lang w:eastAsia="ru-RU"/>
        </w:rPr>
      </w:pPr>
    </w:p>
    <w:p w14:paraId="1CB06353" w14:textId="18F6B137" w:rsidR="000829A8" w:rsidRPr="00A03F8B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sz w:val="28"/>
          <w:szCs w:val="28"/>
          <w:lang w:eastAsia="ru-RU"/>
        </w:rPr>
        <w:t>25. Затвердити Статут комунального закладу «Інклюзивно-ресурсний центр» Магдалинівської селищної ради, затвердженого рішенням сесії Магдалинівської селищної ради від 12.08.2022 №</w:t>
      </w:r>
      <w:r w:rsidR="00A16B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sz w:val="28"/>
          <w:szCs w:val="28"/>
          <w:lang w:eastAsia="ru-RU"/>
        </w:rPr>
        <w:t>2867-18/VІІІ,  у новій редакції.</w:t>
      </w:r>
    </w:p>
    <w:p w14:paraId="35DF3920" w14:textId="77777777" w:rsidR="000829A8" w:rsidRPr="00A03F8B" w:rsidRDefault="000829A8" w:rsidP="00A16B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25.1. Призначити особою, уповноваженою на вчинення дій, необхідних для державної реєстрації комунальної установи «Інклюзивно-ресурсний центр»  Магдалинівської селищної ради – Губіну Вікторію Володимирівну.</w:t>
      </w:r>
    </w:p>
    <w:p w14:paraId="4F9F4F86" w14:textId="77777777" w:rsidR="000829A8" w:rsidRPr="00A16B88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DBAABC9" w14:textId="4AF9468C" w:rsidR="000829A8" w:rsidRPr="00A03F8B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sz w:val="28"/>
          <w:szCs w:val="28"/>
          <w:lang w:eastAsia="ru-RU"/>
        </w:rPr>
        <w:t>26. Затвердити Статут комунального закладу «Дитячо-юнацька спортивна школа» Магдалинівської селищної ради, затвердженого рішенням сесії Магдалинівської селищної ради від 21.12.2021 №</w:t>
      </w:r>
      <w:r w:rsidR="00A16B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sz w:val="28"/>
          <w:szCs w:val="28"/>
          <w:lang w:eastAsia="ru-RU"/>
        </w:rPr>
        <w:t>2376-13/VІІІ,  у новій редакції.</w:t>
      </w:r>
    </w:p>
    <w:p w14:paraId="6D5D0B45" w14:textId="77777777" w:rsidR="000829A8" w:rsidRPr="00A16B88" w:rsidRDefault="000829A8" w:rsidP="00A16B8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03F8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</w:p>
    <w:p w14:paraId="25863A53" w14:textId="77777777" w:rsidR="000829A8" w:rsidRPr="00A03F8B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sz w:val="28"/>
          <w:szCs w:val="28"/>
          <w:lang w:eastAsia="ru-RU"/>
        </w:rPr>
        <w:t>26.1. Призначити особою, уповноваженою на вчинення дій, необхідних для державної реєстрації комунального закладу «Дитячо-юнацька спортивна школа»  Магдалинівської селищної ради – Осадчого Володимира Андрійовича.</w:t>
      </w:r>
    </w:p>
    <w:p w14:paraId="29783721" w14:textId="77777777" w:rsidR="000829A8" w:rsidRPr="00A16B88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3E7B094" w14:textId="58145235" w:rsidR="000829A8" w:rsidRPr="00A03F8B" w:rsidRDefault="000829A8" w:rsidP="00A16B8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sz w:val="28"/>
          <w:szCs w:val="28"/>
          <w:lang w:eastAsia="ru-RU"/>
        </w:rPr>
        <w:t>27. Затвердити Положення комунальної установи «Центр професійного розвитку педагогічних працівників» Магдалинівської селищної ради, затвердженого рішенням сесії Магдалинівської селищної ради від 14.06.2021 №</w:t>
      </w:r>
      <w:r w:rsidR="00A16B8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03F8B">
        <w:rPr>
          <w:rFonts w:ascii="Times New Roman" w:eastAsia="Times New Roman" w:hAnsi="Times New Roman"/>
          <w:sz w:val="28"/>
          <w:szCs w:val="28"/>
          <w:lang w:eastAsia="ru-RU"/>
        </w:rPr>
        <w:t>990-08/VІІІ,  у новій редакції.</w:t>
      </w:r>
    </w:p>
    <w:p w14:paraId="6A6DCB18" w14:textId="00DBD774" w:rsidR="000829A8" w:rsidRPr="00A03F8B" w:rsidRDefault="000829A8" w:rsidP="00A16B8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3F8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27.1. Призначити особою, уповноваженою на вчинення дій, необхідних для державної реєстрації комунального закладу «Центр професійного розвитку </w:t>
      </w:r>
      <w:r w:rsidR="00167213" w:rsidRPr="00A03F8B">
        <w:rPr>
          <w:rFonts w:ascii="Times New Roman" w:eastAsia="Times New Roman" w:hAnsi="Times New Roman"/>
          <w:sz w:val="28"/>
          <w:szCs w:val="28"/>
          <w:lang w:eastAsia="ru-RU"/>
        </w:rPr>
        <w:t>педагогічних працівників</w:t>
      </w:r>
      <w:r w:rsidRPr="00A03F8B">
        <w:rPr>
          <w:rFonts w:ascii="Times New Roman" w:eastAsia="Times New Roman" w:hAnsi="Times New Roman"/>
          <w:sz w:val="28"/>
          <w:szCs w:val="28"/>
          <w:lang w:eastAsia="ru-RU"/>
        </w:rPr>
        <w:t>»  Магдалинівської селищної ради – Саламаху Валентину Сергіївну.</w:t>
      </w:r>
    </w:p>
    <w:p w14:paraId="111553CE" w14:textId="77777777" w:rsidR="000829A8" w:rsidRPr="00A16B88" w:rsidRDefault="000829A8" w:rsidP="00A16B88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A3CB184" w14:textId="77777777" w:rsidR="000829A8" w:rsidRPr="00A03F8B" w:rsidRDefault="000829A8" w:rsidP="00A16B8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3F8B">
        <w:rPr>
          <w:rFonts w:ascii="Times New Roman" w:hAnsi="Times New Roman" w:cs="Times New Roman"/>
          <w:sz w:val="28"/>
          <w:szCs w:val="28"/>
        </w:rPr>
        <w:t>27. Відділу освіти Магдалинівської селищної ради (Колісник О.О.) передбачити фінансування для здійснення державної перереєстрації закладів та установ освіти.</w:t>
      </w:r>
    </w:p>
    <w:p w14:paraId="05731130" w14:textId="77777777" w:rsidR="000829A8" w:rsidRPr="00A03F8B" w:rsidRDefault="000829A8" w:rsidP="00A16B8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03F8B">
        <w:rPr>
          <w:rFonts w:ascii="Times New Roman" w:hAnsi="Times New Roman" w:cs="Times New Roman"/>
          <w:sz w:val="28"/>
          <w:szCs w:val="28"/>
        </w:rPr>
        <w:t>28. Контроль за виконанням даного рішення покласти на постійну комісію селищної ради з питань охорони здоров’я, соціального захисту населення, освіти, культури, молоді, фізичної культури і спорту.</w:t>
      </w:r>
    </w:p>
    <w:p w14:paraId="2A671835" w14:textId="77777777" w:rsidR="000829A8" w:rsidRPr="00A03F8B" w:rsidRDefault="000829A8" w:rsidP="00A16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C06E0E" w14:textId="77777777" w:rsidR="00A03F8B" w:rsidRPr="00A03F8B" w:rsidRDefault="00A03F8B" w:rsidP="00A16B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3F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Магдалинівський </w:t>
      </w:r>
    </w:p>
    <w:p w14:paraId="684AFE0D" w14:textId="77777777" w:rsidR="00A03F8B" w:rsidRPr="00A03F8B" w:rsidRDefault="00A03F8B" w:rsidP="00A16B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3F8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селищний голова                                                            Володимир ДРОБІТЬКО</w:t>
      </w:r>
    </w:p>
    <w:p w14:paraId="2001394D" w14:textId="77777777" w:rsidR="00A03F8B" w:rsidRPr="00A03F8B" w:rsidRDefault="00A03F8B" w:rsidP="00A16B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000D1F" w14:textId="77777777" w:rsidR="00A03F8B" w:rsidRPr="00A03F8B" w:rsidRDefault="00A03F8B" w:rsidP="00A16B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3F8B">
        <w:rPr>
          <w:rFonts w:ascii="Times New Roman" w:eastAsia="Times New Roman" w:hAnsi="Times New Roman" w:cs="Times New Roman"/>
          <w:sz w:val="26"/>
          <w:szCs w:val="26"/>
          <w:lang w:eastAsia="ru-RU"/>
        </w:rPr>
        <w:t>с-ще Магдалинівка</w:t>
      </w:r>
    </w:p>
    <w:p w14:paraId="1F044969" w14:textId="77777777" w:rsidR="00A03F8B" w:rsidRPr="00A03F8B" w:rsidRDefault="00A03F8B" w:rsidP="00A16B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3F8B">
        <w:rPr>
          <w:rFonts w:ascii="Times New Roman" w:eastAsia="Times New Roman" w:hAnsi="Times New Roman" w:cs="Times New Roman"/>
          <w:sz w:val="26"/>
          <w:szCs w:val="26"/>
          <w:lang w:eastAsia="ru-RU"/>
        </w:rPr>
        <w:t>04 грудня 2024 року</w:t>
      </w:r>
    </w:p>
    <w:p w14:paraId="0281113F" w14:textId="148F9F6B" w:rsidR="00A03F8B" w:rsidRPr="00A03F8B" w:rsidRDefault="00A03F8B" w:rsidP="00A16B8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3F8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A61244">
        <w:rPr>
          <w:rFonts w:ascii="Times New Roman" w:eastAsia="Times New Roman" w:hAnsi="Times New Roman" w:cs="Times New Roman"/>
          <w:sz w:val="26"/>
          <w:szCs w:val="26"/>
          <w:lang w:eastAsia="ru-RU"/>
        </w:rPr>
        <w:t>4309</w:t>
      </w:r>
      <w:bookmarkStart w:id="9" w:name="_GoBack"/>
      <w:bookmarkEnd w:id="9"/>
      <w:r w:rsidRPr="00A03F8B">
        <w:rPr>
          <w:rFonts w:ascii="Times New Roman" w:eastAsia="Times New Roman" w:hAnsi="Times New Roman" w:cs="Times New Roman"/>
          <w:sz w:val="26"/>
          <w:szCs w:val="26"/>
          <w:lang w:eastAsia="ru-RU"/>
        </w:rPr>
        <w:t>-45/VIIІ</w:t>
      </w:r>
      <w:r w:rsidRPr="00A03F8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 </w:t>
      </w:r>
    </w:p>
    <w:p w14:paraId="2CD211DD" w14:textId="77777777" w:rsidR="004A3A4A" w:rsidRPr="00A03F8B" w:rsidRDefault="004A3A4A"/>
    <w:sectPr w:rsidR="004A3A4A" w:rsidRPr="00A03F8B" w:rsidSect="00A16B88">
      <w:footerReference w:type="default" r:id="rId9"/>
      <w:pgSz w:w="11906" w:h="16838"/>
      <w:pgMar w:top="568" w:right="850" w:bottom="709" w:left="1701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93FA79" w14:textId="77777777" w:rsidR="0086067C" w:rsidRDefault="0086067C">
      <w:pPr>
        <w:spacing w:after="0" w:line="240" w:lineRule="auto"/>
      </w:pPr>
      <w:r>
        <w:separator/>
      </w:r>
    </w:p>
  </w:endnote>
  <w:endnote w:type="continuationSeparator" w:id="0">
    <w:p w14:paraId="1D426162" w14:textId="77777777" w:rsidR="0086067C" w:rsidRDefault="00860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7B635" w14:textId="76213B81" w:rsidR="005F2B81" w:rsidRDefault="0086067C" w:rsidP="00A03F8B">
    <w:pPr>
      <w:pStyle w:val="a3"/>
    </w:pPr>
  </w:p>
  <w:p w14:paraId="05B5BFBD" w14:textId="77777777" w:rsidR="005F2B81" w:rsidRDefault="0086067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A9E45B" w14:textId="77777777" w:rsidR="0086067C" w:rsidRDefault="0086067C">
      <w:pPr>
        <w:spacing w:after="0" w:line="240" w:lineRule="auto"/>
      </w:pPr>
      <w:r>
        <w:separator/>
      </w:r>
    </w:p>
  </w:footnote>
  <w:footnote w:type="continuationSeparator" w:id="0">
    <w:p w14:paraId="64471E32" w14:textId="77777777" w:rsidR="0086067C" w:rsidRDefault="00860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9253A9"/>
    <w:multiLevelType w:val="hybridMultilevel"/>
    <w:tmpl w:val="3F004E58"/>
    <w:lvl w:ilvl="0" w:tplc="2000000F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9A8"/>
    <w:rsid w:val="00023911"/>
    <w:rsid w:val="00050856"/>
    <w:rsid w:val="000829A8"/>
    <w:rsid w:val="000D3847"/>
    <w:rsid w:val="000E0D2C"/>
    <w:rsid w:val="00124A45"/>
    <w:rsid w:val="00167213"/>
    <w:rsid w:val="00185011"/>
    <w:rsid w:val="002164B4"/>
    <w:rsid w:val="002273AA"/>
    <w:rsid w:val="00256887"/>
    <w:rsid w:val="00261B06"/>
    <w:rsid w:val="00316A85"/>
    <w:rsid w:val="00337E47"/>
    <w:rsid w:val="0034354E"/>
    <w:rsid w:val="0035036F"/>
    <w:rsid w:val="003C682F"/>
    <w:rsid w:val="003E608D"/>
    <w:rsid w:val="004147C5"/>
    <w:rsid w:val="0043248B"/>
    <w:rsid w:val="004A3954"/>
    <w:rsid w:val="004A3A4A"/>
    <w:rsid w:val="004C48D6"/>
    <w:rsid w:val="00531367"/>
    <w:rsid w:val="00625602"/>
    <w:rsid w:val="006264E1"/>
    <w:rsid w:val="00654BBB"/>
    <w:rsid w:val="00671287"/>
    <w:rsid w:val="006F239D"/>
    <w:rsid w:val="0070762A"/>
    <w:rsid w:val="00762F1D"/>
    <w:rsid w:val="007F1C49"/>
    <w:rsid w:val="00805D60"/>
    <w:rsid w:val="00827FDE"/>
    <w:rsid w:val="008318DC"/>
    <w:rsid w:val="0086067C"/>
    <w:rsid w:val="008B286B"/>
    <w:rsid w:val="008C292F"/>
    <w:rsid w:val="009056E4"/>
    <w:rsid w:val="0093381B"/>
    <w:rsid w:val="009B03B5"/>
    <w:rsid w:val="00A00446"/>
    <w:rsid w:val="00A03F8B"/>
    <w:rsid w:val="00A04E62"/>
    <w:rsid w:val="00A16B88"/>
    <w:rsid w:val="00A47F06"/>
    <w:rsid w:val="00A61244"/>
    <w:rsid w:val="00A8794F"/>
    <w:rsid w:val="00AB1064"/>
    <w:rsid w:val="00B14061"/>
    <w:rsid w:val="00BF357E"/>
    <w:rsid w:val="00C002FD"/>
    <w:rsid w:val="00C348C8"/>
    <w:rsid w:val="00CB4E38"/>
    <w:rsid w:val="00CE01BC"/>
    <w:rsid w:val="00CF6E55"/>
    <w:rsid w:val="00D16B53"/>
    <w:rsid w:val="00D613F3"/>
    <w:rsid w:val="00D75049"/>
    <w:rsid w:val="00DA767E"/>
    <w:rsid w:val="00DB6370"/>
    <w:rsid w:val="00DC117E"/>
    <w:rsid w:val="00DC1CDC"/>
    <w:rsid w:val="00DF39F9"/>
    <w:rsid w:val="00E200EB"/>
    <w:rsid w:val="00E31507"/>
    <w:rsid w:val="00E3438B"/>
    <w:rsid w:val="00ED7E60"/>
    <w:rsid w:val="00EE4C3A"/>
    <w:rsid w:val="00F1287B"/>
    <w:rsid w:val="00F1399D"/>
    <w:rsid w:val="00F50A70"/>
    <w:rsid w:val="00F53562"/>
    <w:rsid w:val="00F92E3C"/>
    <w:rsid w:val="00FB5763"/>
    <w:rsid w:val="00FE4ABD"/>
    <w:rsid w:val="00FE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DEE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829A8"/>
    <w:pPr>
      <w:tabs>
        <w:tab w:val="center" w:pos="4677"/>
        <w:tab w:val="right" w:pos="9355"/>
      </w:tabs>
      <w:spacing w:after="0" w:line="240" w:lineRule="auto"/>
    </w:pPr>
    <w:rPr>
      <w:lang w:val="ru-UA"/>
    </w:rPr>
  </w:style>
  <w:style w:type="character" w:customStyle="1" w:styleId="a4">
    <w:name w:val="Нижний колонтитул Знак"/>
    <w:basedOn w:val="a0"/>
    <w:link w:val="a3"/>
    <w:uiPriority w:val="99"/>
    <w:rsid w:val="000829A8"/>
  </w:style>
  <w:style w:type="paragraph" w:styleId="a5">
    <w:name w:val="Balloon Text"/>
    <w:basedOn w:val="a"/>
    <w:link w:val="a6"/>
    <w:uiPriority w:val="99"/>
    <w:semiHidden/>
    <w:unhideWhenUsed/>
    <w:rsid w:val="00A03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F8B"/>
    <w:rPr>
      <w:rFonts w:ascii="Tahoma" w:hAnsi="Tahoma" w:cs="Tahoma"/>
      <w:sz w:val="16"/>
      <w:szCs w:val="16"/>
      <w:lang w:val="uk-UA"/>
    </w:rPr>
  </w:style>
  <w:style w:type="paragraph" w:styleId="a7">
    <w:name w:val="header"/>
    <w:basedOn w:val="a"/>
    <w:link w:val="a8"/>
    <w:uiPriority w:val="99"/>
    <w:unhideWhenUsed/>
    <w:rsid w:val="00A03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03F8B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829A8"/>
    <w:pPr>
      <w:tabs>
        <w:tab w:val="center" w:pos="4677"/>
        <w:tab w:val="right" w:pos="9355"/>
      </w:tabs>
      <w:spacing w:after="0" w:line="240" w:lineRule="auto"/>
    </w:pPr>
    <w:rPr>
      <w:lang w:val="ru-UA"/>
    </w:rPr>
  </w:style>
  <w:style w:type="character" w:customStyle="1" w:styleId="a4">
    <w:name w:val="Нижний колонтитул Знак"/>
    <w:basedOn w:val="a0"/>
    <w:link w:val="a3"/>
    <w:uiPriority w:val="99"/>
    <w:rsid w:val="000829A8"/>
  </w:style>
  <w:style w:type="paragraph" w:styleId="a5">
    <w:name w:val="Balloon Text"/>
    <w:basedOn w:val="a"/>
    <w:link w:val="a6"/>
    <w:uiPriority w:val="99"/>
    <w:semiHidden/>
    <w:unhideWhenUsed/>
    <w:rsid w:val="00A03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F8B"/>
    <w:rPr>
      <w:rFonts w:ascii="Tahoma" w:hAnsi="Tahoma" w:cs="Tahoma"/>
      <w:sz w:val="16"/>
      <w:szCs w:val="16"/>
      <w:lang w:val="uk-UA"/>
    </w:rPr>
  </w:style>
  <w:style w:type="paragraph" w:styleId="a7">
    <w:name w:val="header"/>
    <w:basedOn w:val="a"/>
    <w:link w:val="a8"/>
    <w:uiPriority w:val="99"/>
    <w:unhideWhenUsed/>
    <w:rsid w:val="00A03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03F8B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2543</Words>
  <Characters>14500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PK1</cp:lastModifiedBy>
  <cp:revision>9</cp:revision>
  <cp:lastPrinted>2024-11-18T14:30:00Z</cp:lastPrinted>
  <dcterms:created xsi:type="dcterms:W3CDTF">2024-11-18T14:23:00Z</dcterms:created>
  <dcterms:modified xsi:type="dcterms:W3CDTF">2024-12-09T07:12:00Z</dcterms:modified>
</cp:coreProperties>
</file>