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D47B9" w14:textId="77777777" w:rsidR="009F0A36" w:rsidRPr="009F0A36" w:rsidRDefault="009F0A36" w:rsidP="009F0A3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816682C" wp14:editId="0EA768A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5A73" w14:textId="77777777" w:rsidR="009F0A36" w:rsidRPr="009F0A36" w:rsidRDefault="009F0A36" w:rsidP="009F0A3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6D2BCA3D" w14:textId="77777777" w:rsidR="009F0A36" w:rsidRPr="009F0A36" w:rsidRDefault="009F0A36" w:rsidP="009F0A3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14:paraId="43FA658B" w14:textId="77777777" w:rsidR="009F0A36" w:rsidRPr="009F0A36" w:rsidRDefault="009F0A36" w:rsidP="009F0A3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6846A746" w14:textId="0A5E59AA" w:rsidR="00E23F57" w:rsidRPr="009F0A36" w:rsidRDefault="00E23F57" w:rsidP="009F0A36">
      <w:pPr>
        <w:spacing w:after="0" w:line="240" w:lineRule="auto"/>
        <w:ind w:right="2125"/>
        <w:jc w:val="both"/>
        <w:rPr>
          <w:rFonts w:ascii="Times New Roman" w:hAnsi="Times New Roman"/>
          <w:sz w:val="27"/>
          <w:szCs w:val="27"/>
          <w:lang w:val="uk-UA"/>
        </w:rPr>
      </w:pPr>
      <w:r w:rsidRPr="009F0A36">
        <w:rPr>
          <w:rFonts w:ascii="Times New Roman" w:hAnsi="Times New Roman"/>
          <w:sz w:val="27"/>
          <w:szCs w:val="27"/>
          <w:lang w:val="uk-UA"/>
        </w:rPr>
        <w:t>Про внесення змін до рішення сесії селищної ради</w:t>
      </w:r>
      <w:r w:rsidR="009F0A36" w:rsidRPr="009F0A36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F0A36">
        <w:rPr>
          <w:rFonts w:ascii="Times New Roman" w:hAnsi="Times New Roman"/>
          <w:sz w:val="27"/>
          <w:szCs w:val="27"/>
          <w:lang w:val="uk-UA"/>
        </w:rPr>
        <w:t>від 28 січня 2021 року № 254-04/VIII</w:t>
      </w:r>
      <w:r w:rsidR="009F0A36" w:rsidRPr="009F0A36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F0A36">
        <w:rPr>
          <w:rFonts w:ascii="Times New Roman" w:hAnsi="Times New Roman"/>
          <w:sz w:val="27"/>
          <w:szCs w:val="27"/>
          <w:lang w:val="uk-UA"/>
        </w:rPr>
        <w:t>«Про затвердження Переліків першого та</w:t>
      </w:r>
      <w:r w:rsidR="009F0A36" w:rsidRPr="009F0A36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9F0A36">
        <w:rPr>
          <w:rFonts w:ascii="Times New Roman" w:hAnsi="Times New Roman"/>
          <w:sz w:val="27"/>
          <w:szCs w:val="27"/>
          <w:lang w:val="uk-UA"/>
        </w:rPr>
        <w:t>другого типу комунального майна Магдалинівської селищної ради»</w:t>
      </w:r>
    </w:p>
    <w:p w14:paraId="798C12E6" w14:textId="77777777" w:rsidR="00E23F57" w:rsidRPr="009F0A36" w:rsidRDefault="00E23F57" w:rsidP="009F0A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0DBE0608" w14:textId="4B809751" w:rsidR="00E23F57" w:rsidRPr="009F0A36" w:rsidRDefault="00E23F57" w:rsidP="009F0A3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bookmarkStart w:id="0" w:name="_GoBack"/>
      <w:bookmarkEnd w:id="0"/>
      <w:r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</w:t>
      </w:r>
      <w:r w:rsidR="005C2C7F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03 жовтня 2019 року № 157- IX</w:t>
      </w:r>
      <w:r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, постанови КМУ № 483 від 03 червня 2020 року, пункту 5 статті 60 Закону України «Про місцеве самоврядування в Україні»,</w:t>
      </w:r>
      <w:r w:rsidRPr="009F0A36">
        <w:rPr>
          <w:rFonts w:ascii="Times New Roman" w:hAnsi="Times New Roman"/>
          <w:sz w:val="27"/>
          <w:szCs w:val="27"/>
          <w:lang w:val="uk-UA"/>
        </w:rPr>
        <w:t xml:space="preserve"> рішення Магдалинівської селищної ради від 28 січня 2021 року № 254-04/VIII,</w:t>
      </w:r>
      <w:r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404761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листа </w:t>
      </w:r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керуючого єпархіального архієрея митрополита </w:t>
      </w:r>
      <w:proofErr w:type="spellStart"/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Симеона</w:t>
      </w:r>
      <w:proofErr w:type="spellEnd"/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(ЗІНКЕВИЧА)</w:t>
      </w:r>
      <w:r w:rsidR="00404761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</w:t>
      </w:r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12</w:t>
      </w:r>
      <w:r w:rsidR="005E32CD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.0</w:t>
      </w:r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9</w:t>
      </w:r>
      <w:r w:rsidR="005C2C7F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.202</w:t>
      </w:r>
      <w:r w:rsidR="000A069C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4</w:t>
      </w:r>
      <w:r w:rsidR="005C2C7F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  <w:r w:rsidR="00404761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№ </w:t>
      </w:r>
      <w:r w:rsidR="00B64242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>106</w:t>
      </w:r>
      <w:r w:rsidR="005C2C7F"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</w:t>
      </w:r>
      <w:r w:rsidRPr="009F0A3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9F0A36">
        <w:rPr>
          <w:rFonts w:ascii="Times New Roman" w:eastAsia="Calibri" w:hAnsi="Times New Roman" w:cs="Times New Roman"/>
          <w:b/>
          <w:sz w:val="27"/>
          <w:szCs w:val="27"/>
          <w:lang w:val="uk-UA"/>
        </w:rPr>
        <w:t xml:space="preserve">Магдалинівська селищна рада: </w:t>
      </w:r>
    </w:p>
    <w:p w14:paraId="0EBBBBF7" w14:textId="77777777" w:rsidR="00E23F57" w:rsidRPr="009F0A36" w:rsidRDefault="00E23F57" w:rsidP="009F0A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5326AFF2" w14:textId="77777777" w:rsidR="00E23F57" w:rsidRPr="009F0A36" w:rsidRDefault="00E23F57" w:rsidP="009F0A3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9F0A36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0E38C01E" w14:textId="77777777" w:rsidR="00E23F57" w:rsidRPr="009F0A36" w:rsidRDefault="00E23F57" w:rsidP="009F0A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322EF346" w14:textId="2693CD87" w:rsidR="00E23F57" w:rsidRPr="009F0A36" w:rsidRDefault="005E32CD" w:rsidP="009F0A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>28 січня 2021 року № 254-04/VIII</w:t>
      </w:r>
      <w:r w:rsidRPr="009F0A36">
        <w:rPr>
          <w:rFonts w:ascii="Times New Roman" w:hAnsi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</w:t>
      </w:r>
      <w:r w:rsidR="00404761" w:rsidRPr="009F0A36">
        <w:rPr>
          <w:rFonts w:ascii="Times New Roman" w:hAnsi="Times New Roman"/>
          <w:sz w:val="28"/>
          <w:szCs w:val="28"/>
          <w:lang w:val="uk-UA"/>
        </w:rPr>
        <w:t>ради» доповнивши Перелік другого</w:t>
      </w:r>
      <w:r w:rsidRPr="009F0A36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F21208" w:rsidRPr="009F0A36">
        <w:rPr>
          <w:rFonts w:ascii="Times New Roman" w:hAnsi="Times New Roman"/>
          <w:sz w:val="28"/>
          <w:szCs w:val="28"/>
          <w:lang w:val="uk-UA"/>
        </w:rPr>
        <w:t xml:space="preserve"> пунктами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 xml:space="preserve">  згідно  додатку 1.</w:t>
      </w:r>
    </w:p>
    <w:p w14:paraId="4E379CFF" w14:textId="77777777" w:rsidR="005E32CD" w:rsidRPr="009F0A36" w:rsidRDefault="005E32CD" w:rsidP="009F0A3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6B26B9E8" w14:textId="77777777" w:rsidR="00D06039" w:rsidRPr="009F0A36" w:rsidRDefault="00D06039" w:rsidP="009F0A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7B6E780" w14:textId="77777777" w:rsidR="00E23F57" w:rsidRPr="009F0A36" w:rsidRDefault="00E23F57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14:paraId="4EDBFAD5" w14:textId="77777777" w:rsidR="00E23F57" w:rsidRPr="009F0A36" w:rsidRDefault="00E23F57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 xml:space="preserve">селищний голова        </w:t>
      </w:r>
      <w:r w:rsidR="00DA621B" w:rsidRPr="009F0A36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9F0A36">
        <w:rPr>
          <w:rFonts w:ascii="Times New Roman" w:hAnsi="Times New Roman"/>
          <w:sz w:val="28"/>
          <w:szCs w:val="28"/>
          <w:lang w:val="uk-UA"/>
        </w:rPr>
        <w:t xml:space="preserve">                       Володимир ДРОБІТЬКО</w:t>
      </w:r>
    </w:p>
    <w:p w14:paraId="392E9F0F" w14:textId="77777777" w:rsidR="000A069C" w:rsidRPr="009F0A36" w:rsidRDefault="000A069C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98343F" w14:textId="265373DD" w:rsidR="00E23F57" w:rsidRPr="009F0A36" w:rsidRDefault="00B64242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с-ще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14:paraId="25194894" w14:textId="344A5338" w:rsidR="00E23F57" w:rsidRPr="009F0A36" w:rsidRDefault="009F0A36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04 грудня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0A069C" w:rsidRPr="009F0A36">
        <w:rPr>
          <w:rFonts w:ascii="Times New Roman" w:hAnsi="Times New Roman"/>
          <w:sz w:val="28"/>
          <w:szCs w:val="28"/>
          <w:lang w:val="uk-UA"/>
        </w:rPr>
        <w:t>4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56021AA0" w14:textId="667A72F1" w:rsidR="00E23F57" w:rsidRPr="009F0A36" w:rsidRDefault="009F0A36" w:rsidP="009F0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№ 4319</w:t>
      </w:r>
      <w:r w:rsidR="002030FA" w:rsidRPr="009F0A36">
        <w:rPr>
          <w:rFonts w:ascii="Times New Roman" w:hAnsi="Times New Roman"/>
          <w:sz w:val="28"/>
          <w:szCs w:val="28"/>
          <w:lang w:val="uk-UA"/>
        </w:rPr>
        <w:t>-</w:t>
      </w:r>
      <w:r w:rsidRPr="009F0A36">
        <w:rPr>
          <w:rFonts w:ascii="Times New Roman" w:hAnsi="Times New Roman"/>
          <w:sz w:val="28"/>
          <w:szCs w:val="28"/>
          <w:lang w:val="uk-UA"/>
        </w:rPr>
        <w:t>45</w:t>
      </w:r>
      <w:r w:rsidR="00E23F57" w:rsidRPr="009F0A36">
        <w:rPr>
          <w:rFonts w:ascii="Times New Roman" w:hAnsi="Times New Roman"/>
          <w:sz w:val="28"/>
          <w:szCs w:val="28"/>
          <w:lang w:val="uk-UA"/>
        </w:rPr>
        <w:t>/VIII</w:t>
      </w:r>
    </w:p>
    <w:p w14:paraId="29C44331" w14:textId="77777777" w:rsidR="00EA5052" w:rsidRPr="009F0A36" w:rsidRDefault="00EA5052" w:rsidP="00E23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69528B2F" w14:textId="77777777" w:rsidR="00EA5052" w:rsidRPr="009F0A36" w:rsidRDefault="00EA5052" w:rsidP="00E23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1EB288DB" w14:textId="77777777" w:rsidR="00EA5052" w:rsidRPr="009F0A36" w:rsidRDefault="00EA5052" w:rsidP="00E23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1BA5720D" w14:textId="61238516" w:rsidR="00E23F57" w:rsidRPr="009F0A36" w:rsidRDefault="009F0A36" w:rsidP="009F0A3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9F0A3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35152EC5" w14:textId="66973DE3" w:rsidR="00E23F57" w:rsidRPr="009F0A36" w:rsidRDefault="009F0A36" w:rsidP="00E23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A36"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14:paraId="6BB05419" w14:textId="499459EE" w:rsidR="009F0A36" w:rsidRPr="009F0A36" w:rsidRDefault="009F0A36" w:rsidP="00E23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A36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14:paraId="65AD6F51" w14:textId="4041B8D0" w:rsidR="009F0A36" w:rsidRPr="009F0A36" w:rsidRDefault="009F0A36" w:rsidP="00E23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A36">
        <w:rPr>
          <w:rFonts w:ascii="Times New Roman" w:hAnsi="Times New Roman" w:cs="Times New Roman"/>
          <w:sz w:val="28"/>
          <w:szCs w:val="28"/>
          <w:lang w:val="uk-UA"/>
        </w:rPr>
        <w:t>04.12.2024 р. № 4319-45/VIII</w:t>
      </w:r>
    </w:p>
    <w:p w14:paraId="08B01170" w14:textId="77777777" w:rsidR="00E23F57" w:rsidRPr="009F0A36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99AF4E" w14:textId="77777777" w:rsidR="00E23F57" w:rsidRPr="009F0A36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F0A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404761" w:rsidRPr="009F0A3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другого</w:t>
      </w:r>
      <w:r w:rsidRPr="009F0A3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типу</w:t>
      </w:r>
    </w:p>
    <w:p w14:paraId="53E73753" w14:textId="77777777" w:rsidR="00E23F57" w:rsidRPr="009F0A36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F0A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  <w:r w:rsidRPr="009F0A3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52660A0C" w14:textId="4CC13D36" w:rsidR="00E23F57" w:rsidRPr="009F0A36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A3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9F0A3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9F0A3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2400"/>
        <w:gridCol w:w="1148"/>
        <w:gridCol w:w="2850"/>
        <w:gridCol w:w="2502"/>
      </w:tblGrid>
      <w:tr w:rsidR="00E23F57" w:rsidRPr="009F0A36" w14:paraId="014C5D3F" w14:textId="77777777" w:rsidTr="002030FA">
        <w:tc>
          <w:tcPr>
            <w:tcW w:w="671" w:type="dxa"/>
          </w:tcPr>
          <w:p w14:paraId="2F9C4C3F" w14:textId="77777777" w:rsidR="00E23F57" w:rsidRPr="009F0A36" w:rsidRDefault="00E23F57" w:rsidP="009F0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400" w:type="dxa"/>
          </w:tcPr>
          <w:p w14:paraId="1A25D738" w14:textId="77777777" w:rsidR="00E23F57" w:rsidRPr="009F0A36" w:rsidRDefault="00E23F57" w:rsidP="009F0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148" w:type="dxa"/>
          </w:tcPr>
          <w:p w14:paraId="38BE3A03" w14:textId="77777777" w:rsidR="00E23F57" w:rsidRPr="009F0A36" w:rsidRDefault="00E23F57" w:rsidP="009F0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Площа, м2</w:t>
            </w:r>
          </w:p>
        </w:tc>
        <w:tc>
          <w:tcPr>
            <w:tcW w:w="2850" w:type="dxa"/>
          </w:tcPr>
          <w:p w14:paraId="74C4678B" w14:textId="77777777" w:rsidR="00E23F57" w:rsidRPr="009F0A36" w:rsidRDefault="00E23F57" w:rsidP="009F0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Місцезнаходження</w:t>
            </w:r>
          </w:p>
        </w:tc>
        <w:tc>
          <w:tcPr>
            <w:tcW w:w="2502" w:type="dxa"/>
          </w:tcPr>
          <w:p w14:paraId="2DC53343" w14:textId="77777777" w:rsidR="00E23F57" w:rsidRPr="009F0A36" w:rsidRDefault="00E23F57" w:rsidP="009F0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Балансоутримувач</w:t>
            </w:r>
          </w:p>
        </w:tc>
      </w:tr>
      <w:tr w:rsidR="005E72C3" w:rsidRPr="009F0A36" w14:paraId="45CD321B" w14:textId="77777777" w:rsidTr="002030FA">
        <w:tc>
          <w:tcPr>
            <w:tcW w:w="671" w:type="dxa"/>
          </w:tcPr>
          <w:p w14:paraId="69A1ED6F" w14:textId="77777777" w:rsidR="005E72C3" w:rsidRPr="009F0A36" w:rsidRDefault="005E72C3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400" w:type="dxa"/>
          </w:tcPr>
          <w:p w14:paraId="041EBA55" w14:textId="5B3A12BD" w:rsidR="005E72C3" w:rsidRPr="009F0A36" w:rsidRDefault="000A069C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="005C2C7F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ежитлов</w:t>
            </w:r>
            <w:r w:rsidR="00E10D55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10D55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будівля</w:t>
            </w:r>
          </w:p>
        </w:tc>
        <w:tc>
          <w:tcPr>
            <w:tcW w:w="1148" w:type="dxa"/>
          </w:tcPr>
          <w:p w14:paraId="29DF0940" w14:textId="04BB4FF3" w:rsidR="005E72C3" w:rsidRPr="009F0A36" w:rsidRDefault="00E10D55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474,41</w:t>
            </w:r>
          </w:p>
        </w:tc>
        <w:tc>
          <w:tcPr>
            <w:tcW w:w="2850" w:type="dxa"/>
          </w:tcPr>
          <w:p w14:paraId="6C72A2D4" w14:textId="282E24C1" w:rsidR="005E72C3" w:rsidRPr="009F0A36" w:rsidRDefault="00E10D55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с-ще</w:t>
            </w:r>
            <w:r w:rsidR="00404761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Магдалинівка, вул.</w:t>
            </w:r>
            <w:r w:rsidR="000A069C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Редакційна</w:t>
            </w:r>
            <w:r w:rsidR="000A069C"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1</w:t>
            </w: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-А</w:t>
            </w:r>
          </w:p>
        </w:tc>
        <w:tc>
          <w:tcPr>
            <w:tcW w:w="2502" w:type="dxa"/>
          </w:tcPr>
          <w:p w14:paraId="04DDA345" w14:textId="6EB526DC" w:rsidR="005E72C3" w:rsidRPr="009F0A36" w:rsidRDefault="00E10D55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Магдалинівська селищна рада</w:t>
            </w:r>
          </w:p>
        </w:tc>
      </w:tr>
      <w:tr w:rsidR="00F21208" w:rsidRPr="009F0A36" w14:paraId="6819AEC0" w14:textId="77777777" w:rsidTr="002030FA">
        <w:tc>
          <w:tcPr>
            <w:tcW w:w="671" w:type="dxa"/>
          </w:tcPr>
          <w:p w14:paraId="6666F33C" w14:textId="0A993A0A" w:rsidR="00F21208" w:rsidRPr="009F0A36" w:rsidRDefault="00F21208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400" w:type="dxa"/>
          </w:tcPr>
          <w:p w14:paraId="168E2DD9" w14:textId="000681B7" w:rsidR="00F21208" w:rsidRPr="009F0A36" w:rsidRDefault="00F21208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148" w:type="dxa"/>
          </w:tcPr>
          <w:p w14:paraId="6781AAA2" w14:textId="583CA826" w:rsidR="00F21208" w:rsidRPr="009F0A36" w:rsidRDefault="00F21208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45,1</w:t>
            </w:r>
          </w:p>
        </w:tc>
        <w:tc>
          <w:tcPr>
            <w:tcW w:w="2850" w:type="dxa"/>
          </w:tcPr>
          <w:p w14:paraId="747BE9A8" w14:textId="1C32E7B3" w:rsidR="00F21208" w:rsidRPr="009F0A36" w:rsidRDefault="00F21208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с-ще Магдалинівка, вул. Центральна, 12</w:t>
            </w:r>
          </w:p>
        </w:tc>
        <w:tc>
          <w:tcPr>
            <w:tcW w:w="2502" w:type="dxa"/>
          </w:tcPr>
          <w:p w14:paraId="50BFC5F2" w14:textId="67B35BEC" w:rsidR="00F21208" w:rsidRPr="009F0A36" w:rsidRDefault="00F21208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освіти Магдалинівської селищної ради</w:t>
            </w:r>
          </w:p>
        </w:tc>
      </w:tr>
      <w:tr w:rsidR="00F21208" w:rsidRPr="009F0A36" w14:paraId="406F583F" w14:textId="77777777" w:rsidTr="002030FA">
        <w:tc>
          <w:tcPr>
            <w:tcW w:w="671" w:type="dxa"/>
          </w:tcPr>
          <w:p w14:paraId="4A96E918" w14:textId="33543A3F" w:rsidR="00F21208" w:rsidRPr="009F0A36" w:rsidRDefault="00F21208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400" w:type="dxa"/>
          </w:tcPr>
          <w:p w14:paraId="1A79123E" w14:textId="0055020F" w:rsidR="00F21208" w:rsidRPr="009F0A36" w:rsidRDefault="00F21208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148" w:type="dxa"/>
          </w:tcPr>
          <w:p w14:paraId="31BD83CE" w14:textId="3E26191B" w:rsidR="00F21208" w:rsidRPr="009F0A36" w:rsidRDefault="00F21208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44,4</w:t>
            </w:r>
          </w:p>
        </w:tc>
        <w:tc>
          <w:tcPr>
            <w:tcW w:w="2850" w:type="dxa"/>
          </w:tcPr>
          <w:p w14:paraId="4E7640EA" w14:textId="16B1E4AE" w:rsidR="00F21208" w:rsidRPr="009F0A36" w:rsidRDefault="00F21208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с-ще Магдалинівка, вул. Центральна, 12</w:t>
            </w:r>
          </w:p>
        </w:tc>
        <w:tc>
          <w:tcPr>
            <w:tcW w:w="2502" w:type="dxa"/>
          </w:tcPr>
          <w:p w14:paraId="29A52B00" w14:textId="78A3C76A" w:rsidR="00F21208" w:rsidRPr="009F0A36" w:rsidRDefault="00F21208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F0A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освіти Магдалинівської селищної ради</w:t>
            </w:r>
          </w:p>
        </w:tc>
      </w:tr>
    </w:tbl>
    <w:p w14:paraId="6C081DCF" w14:textId="77777777" w:rsidR="00E23F57" w:rsidRPr="009F0A36" w:rsidRDefault="00E23F57" w:rsidP="00E23F5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0E6C6C8A" w14:textId="77777777" w:rsidR="00E23F57" w:rsidRPr="009F0A36" w:rsidRDefault="00E23F57" w:rsidP="00E23F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45BEAE4" w14:textId="1E400478" w:rsidR="009F0A36" w:rsidRPr="009F0A36" w:rsidRDefault="009F0A36" w:rsidP="009F0A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Ігор ЧЕРНЕНКО</w:t>
      </w:r>
    </w:p>
    <w:sectPr w:rsidR="009F0A36" w:rsidRPr="009F0A36" w:rsidSect="004B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A069C"/>
    <w:rsid w:val="000C5035"/>
    <w:rsid w:val="00133C00"/>
    <w:rsid w:val="00134795"/>
    <w:rsid w:val="002030FA"/>
    <w:rsid w:val="003A72B4"/>
    <w:rsid w:val="00404761"/>
    <w:rsid w:val="0044511E"/>
    <w:rsid w:val="004B37A9"/>
    <w:rsid w:val="005C2C7F"/>
    <w:rsid w:val="005E32CD"/>
    <w:rsid w:val="005E54EE"/>
    <w:rsid w:val="005E72C3"/>
    <w:rsid w:val="006142B4"/>
    <w:rsid w:val="00625796"/>
    <w:rsid w:val="00645D67"/>
    <w:rsid w:val="006E6489"/>
    <w:rsid w:val="009A280E"/>
    <w:rsid w:val="009F0A36"/>
    <w:rsid w:val="00AB1C32"/>
    <w:rsid w:val="00AD1506"/>
    <w:rsid w:val="00AD3E84"/>
    <w:rsid w:val="00B45109"/>
    <w:rsid w:val="00B64242"/>
    <w:rsid w:val="00BA7398"/>
    <w:rsid w:val="00CE3D91"/>
    <w:rsid w:val="00CF69B7"/>
    <w:rsid w:val="00D06039"/>
    <w:rsid w:val="00D26AE6"/>
    <w:rsid w:val="00D65AC2"/>
    <w:rsid w:val="00DA621B"/>
    <w:rsid w:val="00DD642F"/>
    <w:rsid w:val="00E10D55"/>
    <w:rsid w:val="00E23F57"/>
    <w:rsid w:val="00E30EDD"/>
    <w:rsid w:val="00E91212"/>
    <w:rsid w:val="00EA5052"/>
    <w:rsid w:val="00F21208"/>
    <w:rsid w:val="00F4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41</cp:revision>
  <cp:lastPrinted>2024-12-05T13:25:00Z</cp:lastPrinted>
  <dcterms:created xsi:type="dcterms:W3CDTF">2021-03-26T11:21:00Z</dcterms:created>
  <dcterms:modified xsi:type="dcterms:W3CDTF">2024-12-05T13:28:00Z</dcterms:modified>
</cp:coreProperties>
</file>