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AAC" w:rsidRPr="00A942F6" w:rsidRDefault="002B5AAC" w:rsidP="002B5AAC">
      <w:pPr>
        <w:ind w:left="4536"/>
        <w:jc w:val="both"/>
        <w:rPr>
          <w:lang w:val="uk-UA"/>
        </w:rPr>
      </w:pPr>
      <w:r w:rsidRPr="00A942F6">
        <w:rPr>
          <w:lang w:val="uk-UA"/>
        </w:rPr>
        <w:t>Додаток</w:t>
      </w:r>
      <w:r w:rsidR="009634EF" w:rsidRPr="00A942F6">
        <w:rPr>
          <w:lang w:val="uk-UA"/>
        </w:rPr>
        <w:t xml:space="preserve"> </w:t>
      </w:r>
    </w:p>
    <w:p w:rsidR="002B5AAC" w:rsidRPr="00A942F6" w:rsidRDefault="002B5AAC" w:rsidP="002B5AAC">
      <w:pPr>
        <w:ind w:left="4536"/>
        <w:jc w:val="both"/>
        <w:rPr>
          <w:lang w:val="uk-UA"/>
        </w:rPr>
      </w:pPr>
      <w:r w:rsidRPr="00A942F6">
        <w:rPr>
          <w:lang w:val="uk-UA"/>
        </w:rPr>
        <w:t>до Програми розвитку культури та</w:t>
      </w:r>
    </w:p>
    <w:p w:rsidR="002B5AAC" w:rsidRPr="00A942F6" w:rsidRDefault="002B5AAC" w:rsidP="002B5AAC">
      <w:pPr>
        <w:ind w:left="4536"/>
        <w:jc w:val="both"/>
        <w:rPr>
          <w:lang w:val="uk-UA"/>
        </w:rPr>
      </w:pPr>
      <w:r w:rsidRPr="00A942F6">
        <w:rPr>
          <w:lang w:val="uk-UA"/>
        </w:rPr>
        <w:t>туризму Магдалинівської селищної ради</w:t>
      </w:r>
      <w:r w:rsidR="009634EF" w:rsidRPr="00A942F6">
        <w:rPr>
          <w:lang w:val="uk-UA"/>
        </w:rPr>
        <w:t xml:space="preserve"> </w:t>
      </w:r>
      <w:r w:rsidRPr="00A942F6">
        <w:rPr>
          <w:lang w:val="uk-UA"/>
        </w:rPr>
        <w:t>на 202</w:t>
      </w:r>
      <w:r w:rsidR="009634EF" w:rsidRPr="00A942F6">
        <w:rPr>
          <w:lang w:val="uk-UA"/>
        </w:rPr>
        <w:t>5-2028</w:t>
      </w:r>
      <w:r w:rsidRPr="00A942F6">
        <w:rPr>
          <w:lang w:val="uk-UA"/>
        </w:rPr>
        <w:t xml:space="preserve"> роки</w:t>
      </w:r>
    </w:p>
    <w:p w:rsidR="009634EF" w:rsidRPr="00A942F6" w:rsidRDefault="009634EF" w:rsidP="002B5AAC">
      <w:pPr>
        <w:ind w:left="4536"/>
        <w:jc w:val="both"/>
        <w:rPr>
          <w:lang w:val="uk-UA"/>
        </w:rPr>
      </w:pPr>
      <w:r w:rsidRPr="00A942F6">
        <w:rPr>
          <w:lang w:val="uk-UA"/>
        </w:rPr>
        <w:t>18.12.2024 р.</w:t>
      </w:r>
      <w:r w:rsidR="0065264C">
        <w:rPr>
          <w:lang w:val="uk-UA"/>
        </w:rPr>
        <w:t xml:space="preserve"> </w:t>
      </w:r>
      <w:r w:rsidRPr="00A942F6">
        <w:rPr>
          <w:lang w:val="uk-UA"/>
        </w:rPr>
        <w:t>№ 4393-46/</w:t>
      </w:r>
      <w:r w:rsidRPr="00A942F6">
        <w:rPr>
          <w:lang w:val="en-US"/>
        </w:rPr>
        <w:t>VIII</w:t>
      </w:r>
    </w:p>
    <w:p w:rsidR="002B5AAC" w:rsidRPr="007E4376" w:rsidRDefault="002B5AAC" w:rsidP="002B5AAC">
      <w:pPr>
        <w:jc w:val="center"/>
        <w:rPr>
          <w:sz w:val="16"/>
          <w:szCs w:val="16"/>
        </w:rPr>
      </w:pPr>
    </w:p>
    <w:p w:rsidR="002B5AAC" w:rsidRPr="00A942F6" w:rsidRDefault="002B5AAC" w:rsidP="002B5AAC">
      <w:pPr>
        <w:jc w:val="center"/>
        <w:rPr>
          <w:lang w:val="uk-UA"/>
        </w:rPr>
      </w:pPr>
      <w:r w:rsidRPr="00A942F6">
        <w:rPr>
          <w:lang w:val="uk-UA"/>
        </w:rPr>
        <w:t>Розрахунок витра</w:t>
      </w:r>
      <w:r w:rsidR="0065264C">
        <w:rPr>
          <w:lang w:val="uk-UA"/>
        </w:rPr>
        <w:t>т на проведення культурно-масових заходів</w:t>
      </w:r>
    </w:p>
    <w:p w:rsidR="002B5AAC" w:rsidRPr="001B1A14" w:rsidRDefault="002B5AAC" w:rsidP="002B5AAC">
      <w:pPr>
        <w:jc w:val="both"/>
        <w:rPr>
          <w:sz w:val="18"/>
          <w:szCs w:val="18"/>
          <w:lang w:val="uk-UA"/>
        </w:rPr>
      </w:pPr>
      <w:r w:rsidRPr="00301ABC">
        <w:rPr>
          <w:b/>
          <w:sz w:val="28"/>
          <w:szCs w:val="28"/>
          <w:lang w:val="uk-UA"/>
        </w:rPr>
        <w:tab/>
      </w:r>
      <w:r w:rsidRPr="00301ABC">
        <w:rPr>
          <w:b/>
          <w:sz w:val="28"/>
          <w:szCs w:val="28"/>
          <w:lang w:val="uk-UA"/>
        </w:rPr>
        <w:tab/>
      </w:r>
      <w:r w:rsidRPr="00301ABC">
        <w:rPr>
          <w:b/>
          <w:sz w:val="28"/>
          <w:szCs w:val="28"/>
          <w:lang w:val="uk-UA"/>
        </w:rPr>
        <w:tab/>
      </w:r>
      <w:r w:rsidRPr="00301ABC">
        <w:rPr>
          <w:b/>
          <w:sz w:val="28"/>
          <w:szCs w:val="28"/>
          <w:lang w:val="uk-UA"/>
        </w:rPr>
        <w:tab/>
      </w:r>
      <w:r w:rsidRPr="00301ABC">
        <w:rPr>
          <w:b/>
          <w:sz w:val="28"/>
          <w:szCs w:val="28"/>
          <w:lang w:val="uk-UA"/>
        </w:rPr>
        <w:tab/>
      </w:r>
      <w:r w:rsidRPr="00301ABC">
        <w:rPr>
          <w:b/>
          <w:sz w:val="28"/>
          <w:szCs w:val="28"/>
          <w:lang w:val="uk-UA"/>
        </w:rPr>
        <w:tab/>
      </w:r>
      <w:r w:rsidRPr="00301ABC">
        <w:rPr>
          <w:b/>
          <w:sz w:val="28"/>
          <w:szCs w:val="28"/>
          <w:lang w:val="uk-UA"/>
        </w:rPr>
        <w:tab/>
      </w:r>
      <w:r w:rsidRPr="00301ABC">
        <w:rPr>
          <w:b/>
          <w:sz w:val="28"/>
          <w:szCs w:val="28"/>
          <w:lang w:val="uk-UA"/>
        </w:rPr>
        <w:tab/>
      </w:r>
      <w:r w:rsidRPr="00301ABC">
        <w:rPr>
          <w:b/>
          <w:sz w:val="28"/>
          <w:szCs w:val="28"/>
          <w:lang w:val="uk-UA"/>
        </w:rPr>
        <w:tab/>
      </w:r>
      <w:r w:rsidRPr="00301ABC">
        <w:rPr>
          <w:b/>
          <w:sz w:val="28"/>
          <w:szCs w:val="28"/>
          <w:lang w:val="uk-UA"/>
        </w:rPr>
        <w:tab/>
      </w:r>
      <w:r w:rsidRPr="00301ABC">
        <w:rPr>
          <w:b/>
          <w:sz w:val="28"/>
          <w:szCs w:val="28"/>
          <w:lang w:val="uk-UA"/>
        </w:rPr>
        <w:tab/>
      </w:r>
      <w:r w:rsidRPr="00301ABC">
        <w:rPr>
          <w:b/>
          <w:sz w:val="28"/>
          <w:szCs w:val="28"/>
          <w:lang w:val="uk-UA"/>
        </w:rPr>
        <w:tab/>
      </w:r>
      <w:proofErr w:type="spellStart"/>
      <w:r w:rsidRPr="001B1A14">
        <w:rPr>
          <w:sz w:val="18"/>
          <w:szCs w:val="18"/>
          <w:lang w:val="uk-UA"/>
        </w:rPr>
        <w:t>тис.грн</w:t>
      </w:r>
      <w:proofErr w:type="spellEnd"/>
    </w:p>
    <w:tbl>
      <w:tblPr>
        <w:tblW w:w="9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413"/>
        <w:gridCol w:w="879"/>
        <w:gridCol w:w="879"/>
        <w:gridCol w:w="822"/>
        <w:gridCol w:w="850"/>
      </w:tblGrid>
      <w:tr w:rsidR="009634EF" w:rsidRPr="00E12601" w:rsidTr="0065264C">
        <w:trPr>
          <w:trHeight w:val="419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ПЕРЕЛІК  ЗАХОДІВ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Місяць проведення</w:t>
            </w:r>
          </w:p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заходів</w:t>
            </w:r>
          </w:p>
        </w:tc>
        <w:tc>
          <w:tcPr>
            <w:tcW w:w="879" w:type="dxa"/>
          </w:tcPr>
          <w:p w:rsidR="009634EF" w:rsidRPr="00E12601" w:rsidRDefault="00EE3E30" w:rsidP="00C5479B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</w:p>
        </w:tc>
        <w:tc>
          <w:tcPr>
            <w:tcW w:w="879" w:type="dxa"/>
          </w:tcPr>
          <w:p w:rsidR="009634EF" w:rsidRPr="00E12601" w:rsidRDefault="00EE3E30" w:rsidP="009634EF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</w:tc>
        <w:tc>
          <w:tcPr>
            <w:tcW w:w="822" w:type="dxa"/>
          </w:tcPr>
          <w:p w:rsidR="009634EF" w:rsidRPr="00E12601" w:rsidRDefault="00EE3E30" w:rsidP="009634EF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2027</w:t>
            </w:r>
          </w:p>
        </w:tc>
        <w:tc>
          <w:tcPr>
            <w:tcW w:w="850" w:type="dxa"/>
          </w:tcPr>
          <w:p w:rsidR="0065264C" w:rsidRPr="00E12601" w:rsidRDefault="00EE3E30" w:rsidP="009634EF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2028</w:t>
            </w:r>
            <w:bookmarkStart w:id="0" w:name="_GoBack"/>
            <w:bookmarkEnd w:id="0"/>
          </w:p>
        </w:tc>
      </w:tr>
      <w:tr w:rsidR="009634EF" w:rsidRPr="00E12601" w:rsidTr="0065264C">
        <w:trPr>
          <w:trHeight w:val="419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День Соборності України</w:t>
            </w:r>
          </w:p>
          <w:p w:rsidR="009634EF" w:rsidRPr="00E12601" w:rsidRDefault="009634EF" w:rsidP="009634EF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(</w:t>
            </w:r>
            <w:r w:rsidRPr="00E12601">
              <w:rPr>
                <w:sz w:val="22"/>
                <w:szCs w:val="22"/>
                <w:lang w:val="uk-UA"/>
              </w:rPr>
              <w:t xml:space="preserve">придбання </w:t>
            </w:r>
            <w:r>
              <w:rPr>
                <w:sz w:val="22"/>
                <w:szCs w:val="22"/>
                <w:lang w:val="uk-UA"/>
              </w:rPr>
              <w:t>квіткових композицій</w:t>
            </w:r>
            <w:r w:rsidRPr="00E1260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січень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879" w:type="dxa"/>
          </w:tcPr>
          <w:p w:rsidR="009634EF" w:rsidRPr="00E12601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822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День Героїв «Небесної сотні»</w:t>
            </w:r>
          </w:p>
          <w:p w:rsidR="009634EF" w:rsidRPr="00E12601" w:rsidRDefault="009634EF" w:rsidP="009634EF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(придбання к</w:t>
            </w:r>
            <w:r>
              <w:rPr>
                <w:sz w:val="22"/>
                <w:szCs w:val="22"/>
                <w:lang w:val="uk-UA"/>
              </w:rPr>
              <w:t>віткових композицій</w:t>
            </w:r>
            <w:r w:rsidRPr="00E1260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лютий</w:t>
            </w:r>
          </w:p>
        </w:tc>
        <w:tc>
          <w:tcPr>
            <w:tcW w:w="879" w:type="dxa"/>
          </w:tcPr>
          <w:p w:rsidR="009634EF" w:rsidRPr="00E12601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879" w:type="dxa"/>
          </w:tcPr>
          <w:p w:rsidR="009634EF" w:rsidRPr="00E12601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C5479B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22" w:type="dxa"/>
          </w:tcPr>
          <w:p w:rsidR="009634EF" w:rsidRPr="00E12601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C5479B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50" w:type="dxa"/>
          </w:tcPr>
          <w:p w:rsidR="009634EF" w:rsidRPr="00E12601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A942F6">
              <w:rPr>
                <w:sz w:val="22"/>
                <w:szCs w:val="22"/>
                <w:lang w:val="uk-UA"/>
              </w:rPr>
              <w:t>,0</w:t>
            </w:r>
          </w:p>
        </w:tc>
      </w:tr>
      <w:tr w:rsidR="009634EF" w:rsidRPr="00E12601" w:rsidTr="0065264C">
        <w:trPr>
          <w:trHeight w:val="520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Вшанування учасників бойових дій на території інших держав</w:t>
            </w:r>
          </w:p>
          <w:p w:rsidR="009634EF" w:rsidRPr="00E12601" w:rsidRDefault="009634EF" w:rsidP="009634EF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>, грамоти, рамки</w:t>
            </w:r>
            <w:r>
              <w:rPr>
                <w:sz w:val="22"/>
                <w:szCs w:val="22"/>
                <w:lang w:val="uk-UA"/>
              </w:rPr>
              <w:t xml:space="preserve"> для грамот</w:t>
            </w:r>
            <w:r w:rsidRPr="00E1260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лютий</w:t>
            </w:r>
          </w:p>
        </w:tc>
        <w:tc>
          <w:tcPr>
            <w:tcW w:w="879" w:type="dxa"/>
          </w:tcPr>
          <w:p w:rsidR="009634EF" w:rsidRPr="00E12601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22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50" w:type="dxa"/>
          </w:tcPr>
          <w:p w:rsidR="009634EF" w:rsidRPr="00E12601" w:rsidRDefault="00A942F6" w:rsidP="00A942F6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</w:tr>
      <w:tr w:rsidR="00014750" w:rsidRPr="00E12601" w:rsidTr="0065264C">
        <w:trPr>
          <w:trHeight w:val="520"/>
          <w:jc w:val="center"/>
        </w:trPr>
        <w:tc>
          <w:tcPr>
            <w:tcW w:w="5103" w:type="dxa"/>
            <w:shd w:val="clear" w:color="auto" w:fill="auto"/>
          </w:tcPr>
          <w:p w:rsidR="00014750" w:rsidRPr="00E12601" w:rsidRDefault="00014750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Вшанування Героїв України –річниця початку повномасштабної війни </w:t>
            </w:r>
            <w:r w:rsidRPr="00014750">
              <w:rPr>
                <w:sz w:val="22"/>
                <w:szCs w:val="22"/>
                <w:lang w:val="uk-UA"/>
              </w:rPr>
              <w:t>(квіткові композиції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014750" w:rsidRPr="00E12601" w:rsidRDefault="00014750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лютий</w:t>
            </w:r>
          </w:p>
        </w:tc>
        <w:tc>
          <w:tcPr>
            <w:tcW w:w="879" w:type="dxa"/>
          </w:tcPr>
          <w:p w:rsidR="00014750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879" w:type="dxa"/>
          </w:tcPr>
          <w:p w:rsidR="00014750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4,0</w:t>
            </w:r>
          </w:p>
        </w:tc>
        <w:tc>
          <w:tcPr>
            <w:tcW w:w="822" w:type="dxa"/>
          </w:tcPr>
          <w:p w:rsidR="00014750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4,0</w:t>
            </w:r>
          </w:p>
        </w:tc>
        <w:tc>
          <w:tcPr>
            <w:tcW w:w="850" w:type="dxa"/>
          </w:tcPr>
          <w:p w:rsidR="00014750" w:rsidRDefault="007E4376" w:rsidP="00A942F6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4,0</w:t>
            </w:r>
          </w:p>
          <w:p w:rsidR="007E4376" w:rsidRDefault="007E4376" w:rsidP="00A942F6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634EF" w:rsidRPr="00E12601" w:rsidTr="0065264C">
        <w:trPr>
          <w:trHeight w:val="535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Святкування Міжнародного жіночого дня </w:t>
            </w:r>
          </w:p>
          <w:p w:rsidR="009634EF" w:rsidRPr="00E12601" w:rsidRDefault="009634EF" w:rsidP="009634EF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t xml:space="preserve">короваї, </w:t>
            </w:r>
            <w:r w:rsidRPr="00E12601">
              <w:rPr>
                <w:sz w:val="22"/>
                <w:szCs w:val="22"/>
                <w:lang w:val="uk-UA"/>
              </w:rPr>
              <w:t>грамоти, солодкі подарунки, рамки для нагороджених)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березень</w:t>
            </w:r>
          </w:p>
        </w:tc>
        <w:tc>
          <w:tcPr>
            <w:tcW w:w="879" w:type="dxa"/>
          </w:tcPr>
          <w:p w:rsidR="009634EF" w:rsidRPr="00E12601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822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  <w:tc>
          <w:tcPr>
            <w:tcW w:w="850" w:type="dxa"/>
          </w:tcPr>
          <w:p w:rsidR="009634EF" w:rsidRPr="00E12601" w:rsidRDefault="00A942F6" w:rsidP="00A942F6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Святкування Масляної </w:t>
            </w:r>
          </w:p>
          <w:p w:rsidR="009634EF" w:rsidRPr="00E12601" w:rsidRDefault="009634EF" w:rsidP="00FA3D34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 дипломи для учасників, подарунки)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березень</w:t>
            </w:r>
          </w:p>
        </w:tc>
        <w:tc>
          <w:tcPr>
            <w:tcW w:w="879" w:type="dxa"/>
          </w:tcPr>
          <w:p w:rsidR="009634EF" w:rsidRPr="00E12601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634EF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22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Відзначення дня працівників житлово-комунального господарства </w:t>
            </w:r>
          </w:p>
          <w:p w:rsidR="009634EF" w:rsidRPr="00E12601" w:rsidRDefault="009634EF" w:rsidP="009634EF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( </w:t>
            </w:r>
            <w:r w:rsidRPr="00E12601">
              <w:rPr>
                <w:sz w:val="22"/>
                <w:szCs w:val="22"/>
                <w:lang w:val="uk-UA"/>
              </w:rPr>
              <w:t>кв</w:t>
            </w:r>
            <w:r>
              <w:rPr>
                <w:sz w:val="22"/>
                <w:szCs w:val="22"/>
                <w:lang w:val="uk-UA"/>
              </w:rPr>
              <w:t>іткові композиції</w:t>
            </w:r>
            <w:r w:rsidRPr="00E12601">
              <w:rPr>
                <w:sz w:val="22"/>
                <w:szCs w:val="22"/>
                <w:lang w:val="uk-UA"/>
              </w:rPr>
              <w:t>, грамоти)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березень</w:t>
            </w:r>
          </w:p>
        </w:tc>
        <w:tc>
          <w:tcPr>
            <w:tcW w:w="879" w:type="dxa"/>
          </w:tcPr>
          <w:p w:rsidR="009634EF" w:rsidRPr="00E12601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822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Вшанування ж</w:t>
            </w:r>
            <w:r>
              <w:rPr>
                <w:b/>
                <w:sz w:val="22"/>
                <w:szCs w:val="22"/>
                <w:lang w:val="uk-UA"/>
              </w:rPr>
              <w:t>ителів громади до ювілейних дат</w:t>
            </w:r>
          </w:p>
          <w:p w:rsidR="009634EF" w:rsidRPr="009634EF" w:rsidRDefault="009634EF" w:rsidP="00FA3D34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9634EF">
              <w:rPr>
                <w:sz w:val="22"/>
                <w:szCs w:val="22"/>
                <w:lang w:val="uk-UA"/>
              </w:rPr>
              <w:t>(квіткові композиції, подарунки)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Протягом року</w:t>
            </w:r>
          </w:p>
        </w:tc>
        <w:tc>
          <w:tcPr>
            <w:tcW w:w="879" w:type="dxa"/>
          </w:tcPr>
          <w:p w:rsidR="009634EF" w:rsidRPr="00E12601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26,0</w:t>
            </w:r>
          </w:p>
        </w:tc>
        <w:tc>
          <w:tcPr>
            <w:tcW w:w="879" w:type="dxa"/>
          </w:tcPr>
          <w:p w:rsidR="009634EF" w:rsidRPr="00E12601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28,0</w:t>
            </w:r>
          </w:p>
        </w:tc>
        <w:tc>
          <w:tcPr>
            <w:tcW w:w="822" w:type="dxa"/>
          </w:tcPr>
          <w:p w:rsidR="009634EF" w:rsidRPr="00E12601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28,0</w:t>
            </w:r>
          </w:p>
        </w:tc>
        <w:tc>
          <w:tcPr>
            <w:tcW w:w="850" w:type="dxa"/>
          </w:tcPr>
          <w:p w:rsidR="009634EF" w:rsidRPr="00E12601" w:rsidRDefault="007E4376" w:rsidP="007E4376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7E4376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Вшанування учасників ліквідації на Чорнобильській АЕС</w:t>
            </w:r>
            <w:r w:rsidR="007E4376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12601">
              <w:rPr>
                <w:sz w:val="22"/>
                <w:szCs w:val="22"/>
                <w:lang w:val="uk-UA"/>
              </w:rPr>
              <w:t xml:space="preserve">( </w:t>
            </w:r>
            <w:r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>, грамоти, рамки для нагороджених)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квітень</w:t>
            </w:r>
          </w:p>
        </w:tc>
        <w:tc>
          <w:tcPr>
            <w:tcW w:w="879" w:type="dxa"/>
          </w:tcPr>
          <w:p w:rsidR="009634EF" w:rsidRPr="00E12601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2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</w:tr>
      <w:tr w:rsidR="009634EF" w:rsidRPr="00E12601" w:rsidTr="0065264C">
        <w:trPr>
          <w:trHeight w:val="380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Вшанування Дня пам’яті  та примирення </w:t>
            </w:r>
          </w:p>
          <w:p w:rsidR="009634EF" w:rsidRPr="00E12601" w:rsidRDefault="009634EF" w:rsidP="009634EF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>, феєрверк)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травень</w:t>
            </w:r>
          </w:p>
        </w:tc>
        <w:tc>
          <w:tcPr>
            <w:tcW w:w="879" w:type="dxa"/>
          </w:tcPr>
          <w:p w:rsidR="009634EF" w:rsidRPr="00E12601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20,0</w:t>
            </w:r>
          </w:p>
        </w:tc>
      </w:tr>
      <w:tr w:rsidR="009634EF" w:rsidRPr="00E12601" w:rsidTr="0065264C">
        <w:trPr>
          <w:trHeight w:val="380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9634EF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Відзначення Дня Матері </w:t>
            </w:r>
            <w:r w:rsidRPr="00461501">
              <w:rPr>
                <w:sz w:val="22"/>
                <w:szCs w:val="22"/>
                <w:lang w:val="uk-UA"/>
              </w:rPr>
              <w:t xml:space="preserve">( </w:t>
            </w:r>
            <w:r>
              <w:rPr>
                <w:sz w:val="22"/>
                <w:szCs w:val="22"/>
                <w:lang w:val="uk-UA"/>
              </w:rPr>
              <w:t>квіткові композиції,</w:t>
            </w:r>
            <w:r w:rsidRPr="00461501">
              <w:rPr>
                <w:sz w:val="22"/>
                <w:szCs w:val="22"/>
                <w:lang w:val="uk-UA"/>
              </w:rPr>
              <w:t xml:space="preserve"> солодкі подарунки)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травень</w:t>
            </w:r>
          </w:p>
        </w:tc>
        <w:tc>
          <w:tcPr>
            <w:tcW w:w="879" w:type="dxa"/>
          </w:tcPr>
          <w:p w:rsidR="009634EF" w:rsidRPr="00E12601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</w:tr>
      <w:tr w:rsidR="009634EF" w:rsidRPr="00E12601" w:rsidTr="0065264C">
        <w:trPr>
          <w:trHeight w:val="332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spacing w:before="100" w:beforeAutospacing="1" w:after="100" w:afterAutospacing="1"/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Проведення заходів з нагоди Дня вишиванки </w:t>
            </w:r>
            <w:r>
              <w:rPr>
                <w:b/>
                <w:sz w:val="22"/>
                <w:szCs w:val="22"/>
                <w:lang w:val="uk-UA"/>
              </w:rPr>
              <w:t xml:space="preserve">     </w:t>
            </w:r>
            <w:r w:rsidRPr="00E12601">
              <w:rPr>
                <w:sz w:val="22"/>
                <w:szCs w:val="22"/>
                <w:lang w:val="uk-UA"/>
              </w:rPr>
              <w:t>( грамоти, рамки та подарунки для нагороджених)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spacing w:before="100" w:beforeAutospacing="1" w:after="100" w:afterAutospacing="1"/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травень</w:t>
            </w:r>
          </w:p>
        </w:tc>
        <w:tc>
          <w:tcPr>
            <w:tcW w:w="879" w:type="dxa"/>
          </w:tcPr>
          <w:p w:rsidR="009634EF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  <w:p w:rsidR="00EB01EB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EB01EB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Святкування Міжнародного Дня захисту дітей</w:t>
            </w:r>
            <w:r w:rsidR="00EB01EB"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E12601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12601">
              <w:rPr>
                <w:sz w:val="22"/>
                <w:szCs w:val="22"/>
                <w:lang w:val="uk-UA"/>
              </w:rPr>
              <w:t>( м’ячі,</w:t>
            </w:r>
            <w:r w:rsidR="00EB01EB">
              <w:rPr>
                <w:sz w:val="22"/>
                <w:szCs w:val="22"/>
                <w:lang w:val="uk-UA"/>
              </w:rPr>
              <w:t xml:space="preserve"> </w:t>
            </w:r>
            <w:r w:rsidRPr="00E12601">
              <w:rPr>
                <w:sz w:val="22"/>
                <w:szCs w:val="22"/>
                <w:lang w:val="uk-UA"/>
              </w:rPr>
              <w:t xml:space="preserve"> грамоти для нагородження)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червень</w:t>
            </w:r>
          </w:p>
        </w:tc>
        <w:tc>
          <w:tcPr>
            <w:tcW w:w="879" w:type="dxa"/>
          </w:tcPr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День скорботи і вшанування пам’яті жертв війни в Україні 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червень</w:t>
            </w:r>
          </w:p>
        </w:tc>
        <w:tc>
          <w:tcPr>
            <w:tcW w:w="879" w:type="dxa"/>
          </w:tcPr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Відзначення Дня Конституції України, Дня молоді </w:t>
            </w:r>
            <w:r w:rsidRPr="00E12601">
              <w:rPr>
                <w:sz w:val="22"/>
                <w:szCs w:val="22"/>
                <w:lang w:val="uk-UA"/>
              </w:rPr>
              <w:t>(корзини квітів, грамоти, квіти для нагороджених)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червень</w:t>
            </w:r>
          </w:p>
        </w:tc>
        <w:tc>
          <w:tcPr>
            <w:tcW w:w="879" w:type="dxa"/>
          </w:tcPr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EB01EB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Святкування Іванна Купала </w:t>
            </w:r>
            <w:r w:rsidRPr="00E12601">
              <w:rPr>
                <w:sz w:val="22"/>
                <w:szCs w:val="22"/>
                <w:lang w:val="uk-UA"/>
              </w:rPr>
              <w:t>(</w:t>
            </w:r>
            <w:r w:rsidR="00EB01EB"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 xml:space="preserve"> призи, подарунки)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липень</w:t>
            </w:r>
          </w:p>
        </w:tc>
        <w:tc>
          <w:tcPr>
            <w:tcW w:w="879" w:type="dxa"/>
          </w:tcPr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</w:tr>
      <w:tr w:rsidR="009634EF" w:rsidRPr="00E12601" w:rsidTr="0065264C">
        <w:trPr>
          <w:trHeight w:val="441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Відзначення Дня медичного працівника</w:t>
            </w:r>
          </w:p>
          <w:p w:rsidR="009634EF" w:rsidRPr="00E12601" w:rsidRDefault="009634EF" w:rsidP="00EB01EB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</w:t>
            </w:r>
            <w:r w:rsidR="00EB01EB"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>, грамоти, рамки для нагороджених)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липень</w:t>
            </w:r>
          </w:p>
        </w:tc>
        <w:tc>
          <w:tcPr>
            <w:tcW w:w="879" w:type="dxa"/>
          </w:tcPr>
          <w:p w:rsidR="009634EF" w:rsidRPr="00E12601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79" w:type="dxa"/>
          </w:tcPr>
          <w:p w:rsidR="009634EF" w:rsidRPr="00E12601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22" w:type="dxa"/>
          </w:tcPr>
          <w:p w:rsidR="009634EF" w:rsidRPr="00E12601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50" w:type="dxa"/>
          </w:tcPr>
          <w:p w:rsidR="009634EF" w:rsidRPr="00E12601" w:rsidRDefault="007E437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</w:tr>
      <w:tr w:rsidR="009634EF" w:rsidRPr="00E12601" w:rsidTr="0065264C">
        <w:trPr>
          <w:trHeight w:val="441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День Державності України </w:t>
            </w:r>
          </w:p>
          <w:p w:rsidR="009634EF" w:rsidRPr="00E12601" w:rsidRDefault="009634EF" w:rsidP="00EB01EB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</w:t>
            </w:r>
            <w:r w:rsidR="00EB01EB">
              <w:rPr>
                <w:sz w:val="22"/>
                <w:szCs w:val="22"/>
                <w:lang w:val="uk-UA"/>
              </w:rPr>
              <w:t>квіткові композиції)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липень</w:t>
            </w:r>
          </w:p>
        </w:tc>
        <w:tc>
          <w:tcPr>
            <w:tcW w:w="879" w:type="dxa"/>
          </w:tcPr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Проведення урочистостей з нагоди Дня Прапора України</w:t>
            </w:r>
          </w:p>
          <w:p w:rsidR="009634EF" w:rsidRPr="00E12601" w:rsidRDefault="009634EF" w:rsidP="00EB01EB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</w:t>
            </w:r>
            <w:r w:rsidR="00EB01EB"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>, грамоти,  придбання державної символіки)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серпень</w:t>
            </w:r>
          </w:p>
        </w:tc>
        <w:tc>
          <w:tcPr>
            <w:tcW w:w="879" w:type="dxa"/>
          </w:tcPr>
          <w:p w:rsidR="00EB01EB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79" w:type="dxa"/>
          </w:tcPr>
          <w:p w:rsidR="00C5479B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22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50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</w:tr>
      <w:tr w:rsidR="009634EF" w:rsidRPr="00EB01EB" w:rsidTr="0065264C">
        <w:trPr>
          <w:trHeight w:val="570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lastRenderedPageBreak/>
              <w:t>Проведення урочистостей з нагоди Дня Незалежності України</w:t>
            </w:r>
          </w:p>
          <w:p w:rsidR="009634EF" w:rsidRPr="00E12601" w:rsidRDefault="009634EF" w:rsidP="00EB01EB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</w:t>
            </w:r>
            <w:r w:rsidR="00EB01EB"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>, придбання футболок, значків, прапорів,</w:t>
            </w:r>
            <w:r w:rsidR="00EB01EB">
              <w:rPr>
                <w:sz w:val="22"/>
                <w:szCs w:val="22"/>
                <w:lang w:val="uk-UA"/>
              </w:rPr>
              <w:t xml:space="preserve"> тканини, подарунки та солодощі </w:t>
            </w:r>
            <w:r w:rsidRPr="00E12601">
              <w:rPr>
                <w:sz w:val="22"/>
                <w:szCs w:val="22"/>
                <w:lang w:val="uk-UA"/>
              </w:rPr>
              <w:t>,</w:t>
            </w:r>
            <w:r w:rsidR="00EB01EB">
              <w:rPr>
                <w:sz w:val="22"/>
                <w:szCs w:val="22"/>
                <w:lang w:val="uk-UA"/>
              </w:rPr>
              <w:t xml:space="preserve"> </w:t>
            </w:r>
            <w:r w:rsidRPr="00E12601">
              <w:rPr>
                <w:sz w:val="22"/>
                <w:szCs w:val="22"/>
                <w:lang w:val="uk-UA"/>
              </w:rPr>
              <w:t>участь у обласних заходах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серпень</w:t>
            </w:r>
          </w:p>
        </w:tc>
        <w:tc>
          <w:tcPr>
            <w:tcW w:w="879" w:type="dxa"/>
          </w:tcPr>
          <w:p w:rsidR="00EB01EB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EB01EB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26,0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822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34,0</w:t>
            </w:r>
          </w:p>
        </w:tc>
        <w:tc>
          <w:tcPr>
            <w:tcW w:w="850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</w:tr>
      <w:tr w:rsidR="009634EF" w:rsidRPr="00EB01EB" w:rsidTr="0065264C">
        <w:trPr>
          <w:trHeight w:val="570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EB01EB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Відзначення Дня пам’яті захисників України </w:t>
            </w:r>
            <w:r w:rsidRPr="00E12601">
              <w:rPr>
                <w:sz w:val="22"/>
                <w:szCs w:val="22"/>
                <w:lang w:val="uk-UA"/>
              </w:rPr>
              <w:t>(</w:t>
            </w:r>
            <w:r w:rsidR="00EB01EB"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серпень</w:t>
            </w:r>
          </w:p>
        </w:tc>
        <w:tc>
          <w:tcPr>
            <w:tcW w:w="879" w:type="dxa"/>
          </w:tcPr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7E4376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Відзначення Дня знань</w:t>
            </w:r>
            <w:r w:rsidR="007E4376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12601">
              <w:rPr>
                <w:sz w:val="22"/>
                <w:szCs w:val="22"/>
                <w:lang w:val="uk-UA"/>
              </w:rPr>
              <w:t xml:space="preserve"> (подяки, подарунки)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вересень</w:t>
            </w:r>
          </w:p>
        </w:tc>
        <w:tc>
          <w:tcPr>
            <w:tcW w:w="879" w:type="dxa"/>
          </w:tcPr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Відзначення Дня фізичної культури і спорту </w:t>
            </w:r>
            <w:r w:rsidRPr="00E12601">
              <w:rPr>
                <w:sz w:val="22"/>
                <w:szCs w:val="22"/>
                <w:lang w:val="uk-UA"/>
              </w:rPr>
              <w:t>(м’ячі, медалі, грамоти)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вересень</w:t>
            </w:r>
          </w:p>
        </w:tc>
        <w:tc>
          <w:tcPr>
            <w:tcW w:w="879" w:type="dxa"/>
          </w:tcPr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Проведення Дня селища</w:t>
            </w:r>
          </w:p>
          <w:p w:rsidR="009634EF" w:rsidRPr="00E12601" w:rsidRDefault="009634EF" w:rsidP="00EB01EB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 xml:space="preserve">(подарунки: одіяла, набір посуду та ін., </w:t>
            </w:r>
            <w:r w:rsidR="00EB01EB"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 xml:space="preserve"> грамоти, рамки для нагороджених)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Червень</w:t>
            </w:r>
          </w:p>
          <w:p w:rsidR="009634EF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</w:t>
            </w:r>
            <w:r w:rsidRPr="00E12601">
              <w:rPr>
                <w:sz w:val="22"/>
                <w:szCs w:val="22"/>
                <w:lang w:val="uk-UA"/>
              </w:rPr>
              <w:t>ересень</w:t>
            </w:r>
          </w:p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9" w:type="dxa"/>
          </w:tcPr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850" w:type="dxa"/>
          </w:tcPr>
          <w:p w:rsidR="009634EF" w:rsidRPr="00E12601" w:rsidRDefault="00A942F6" w:rsidP="00A942F6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</w:tr>
      <w:tr w:rsidR="009634EF" w:rsidRPr="00E12601" w:rsidTr="0065264C">
        <w:trPr>
          <w:trHeight w:val="564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Відзначення Дня людей похилого віку</w:t>
            </w:r>
          </w:p>
          <w:p w:rsidR="009634EF" w:rsidRPr="00E12601" w:rsidRDefault="009634EF" w:rsidP="00EB01EB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(грамоти, рамки , квіт</w:t>
            </w:r>
            <w:r w:rsidR="00EB01EB">
              <w:rPr>
                <w:sz w:val="22"/>
                <w:szCs w:val="22"/>
                <w:lang w:val="uk-UA"/>
              </w:rPr>
              <w:t>кові композиції</w:t>
            </w:r>
            <w:r w:rsidRPr="00E1260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жовтень</w:t>
            </w:r>
          </w:p>
        </w:tc>
        <w:tc>
          <w:tcPr>
            <w:tcW w:w="879" w:type="dxa"/>
          </w:tcPr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</w:tr>
      <w:tr w:rsidR="009634EF" w:rsidRPr="00E12601" w:rsidTr="0065264C">
        <w:trPr>
          <w:trHeight w:val="581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Відзначення Дня працівника освіти</w:t>
            </w:r>
          </w:p>
          <w:p w:rsidR="009634EF" w:rsidRPr="00E12601" w:rsidRDefault="009634EF" w:rsidP="00EB01EB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 грамоти, квіт</w:t>
            </w:r>
            <w:r w:rsidR="00EB01EB">
              <w:rPr>
                <w:sz w:val="22"/>
                <w:szCs w:val="22"/>
                <w:lang w:val="uk-UA"/>
              </w:rPr>
              <w:t>кові композиції</w:t>
            </w:r>
            <w:r w:rsidRPr="00E12601">
              <w:rPr>
                <w:sz w:val="22"/>
                <w:szCs w:val="22"/>
                <w:lang w:val="uk-UA"/>
              </w:rPr>
              <w:t>, рамки для нагороджених)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жовтень</w:t>
            </w:r>
          </w:p>
        </w:tc>
        <w:tc>
          <w:tcPr>
            <w:tcW w:w="879" w:type="dxa"/>
          </w:tcPr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EB01EB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Відзначення Дня захисників та захисниць України </w:t>
            </w:r>
            <w:r w:rsidRPr="00E12601">
              <w:rPr>
                <w:sz w:val="22"/>
                <w:szCs w:val="22"/>
                <w:lang w:val="uk-UA"/>
              </w:rPr>
              <w:t>(</w:t>
            </w:r>
            <w:r w:rsidR="00EB01EB"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>, грамоти, подарунки, квіти, рамки для нагороджених)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жовтень</w:t>
            </w:r>
          </w:p>
        </w:tc>
        <w:tc>
          <w:tcPr>
            <w:tcW w:w="879" w:type="dxa"/>
          </w:tcPr>
          <w:p w:rsidR="009634EF" w:rsidRPr="00E12601" w:rsidRDefault="00EB01E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Відзначення Дня визволення України від фашистських загарбників</w:t>
            </w:r>
          </w:p>
          <w:p w:rsidR="009634EF" w:rsidRPr="00E12601" w:rsidRDefault="009634EF" w:rsidP="00EB01EB">
            <w:pPr>
              <w:tabs>
                <w:tab w:val="left" w:pos="2172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</w:t>
            </w:r>
            <w:r w:rsidR="00EB01EB"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>)</w:t>
            </w:r>
            <w:r w:rsidRPr="00E12601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жовтень</w:t>
            </w:r>
          </w:p>
        </w:tc>
        <w:tc>
          <w:tcPr>
            <w:tcW w:w="879" w:type="dxa"/>
          </w:tcPr>
          <w:p w:rsidR="00BB71C7" w:rsidRDefault="00BB71C7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9634EF" w:rsidRPr="00E12601" w:rsidRDefault="00BB71C7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2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50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BB71C7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Відзначення Дня працівників соціальної сфери </w:t>
            </w:r>
            <w:r w:rsidRPr="00E12601">
              <w:rPr>
                <w:sz w:val="22"/>
                <w:szCs w:val="22"/>
                <w:lang w:val="uk-UA"/>
              </w:rPr>
              <w:t>(грамоти, кві</w:t>
            </w:r>
            <w:r w:rsidR="00BB71C7">
              <w:rPr>
                <w:sz w:val="22"/>
                <w:szCs w:val="22"/>
                <w:lang w:val="uk-UA"/>
              </w:rPr>
              <w:t>ткові композиції</w:t>
            </w:r>
            <w:r w:rsidRPr="00E12601">
              <w:rPr>
                <w:sz w:val="22"/>
                <w:szCs w:val="22"/>
                <w:lang w:val="uk-UA"/>
              </w:rPr>
              <w:t>, рамки для нагороджених)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листопад</w:t>
            </w:r>
          </w:p>
        </w:tc>
        <w:tc>
          <w:tcPr>
            <w:tcW w:w="879" w:type="dxa"/>
          </w:tcPr>
          <w:p w:rsidR="00BB71C7" w:rsidRDefault="00BB71C7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9634EF" w:rsidRPr="00E12601" w:rsidRDefault="00BB71C7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2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50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65264C" w:rsidRDefault="009634EF" w:rsidP="00BB71C7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Відзначення Дня працівника культури та майстрів народного мистецтва </w:t>
            </w:r>
          </w:p>
          <w:p w:rsidR="009634EF" w:rsidRPr="00E12601" w:rsidRDefault="009634EF" w:rsidP="00BB71C7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2022D7">
              <w:rPr>
                <w:sz w:val="22"/>
                <w:szCs w:val="22"/>
                <w:lang w:val="uk-UA"/>
              </w:rPr>
              <w:t>(квіт</w:t>
            </w:r>
            <w:r w:rsidR="00BB71C7">
              <w:rPr>
                <w:sz w:val="22"/>
                <w:szCs w:val="22"/>
                <w:lang w:val="uk-UA"/>
              </w:rPr>
              <w:t>кові композиції</w:t>
            </w:r>
            <w:r w:rsidRPr="002022D7">
              <w:rPr>
                <w:sz w:val="22"/>
                <w:szCs w:val="22"/>
                <w:lang w:val="uk-UA"/>
              </w:rPr>
              <w:t>, грамоти, солодкі подарунки, рамки для нагороджених)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листопад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</w:p>
          <w:p w:rsidR="00BB71C7" w:rsidRPr="00E12601" w:rsidRDefault="00BB71C7" w:rsidP="00BB71C7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79" w:type="dxa"/>
          </w:tcPr>
          <w:p w:rsidR="009634EF" w:rsidRDefault="009634EF" w:rsidP="00C5479B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Pr="00E12601" w:rsidRDefault="00C5479B" w:rsidP="00C5479B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22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50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BB71C7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Відзначення Дня працівників сільського господарства </w:t>
            </w:r>
            <w:r w:rsidRPr="00E12601">
              <w:rPr>
                <w:sz w:val="22"/>
                <w:szCs w:val="22"/>
                <w:lang w:val="uk-UA"/>
              </w:rPr>
              <w:t>(грамоти, квіт</w:t>
            </w:r>
            <w:r w:rsidR="00BB71C7">
              <w:rPr>
                <w:sz w:val="22"/>
                <w:szCs w:val="22"/>
                <w:lang w:val="uk-UA"/>
              </w:rPr>
              <w:t>кові композиції</w:t>
            </w:r>
            <w:r w:rsidRPr="00E12601">
              <w:rPr>
                <w:sz w:val="22"/>
                <w:szCs w:val="22"/>
                <w:lang w:val="uk-UA"/>
              </w:rPr>
              <w:t>, подарунки, рамки для нагороджених)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листопад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BB71C7" w:rsidRPr="00E12601" w:rsidRDefault="00BB71C7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  <w:p w:rsidR="00C5479B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2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50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</w:tr>
      <w:tr w:rsidR="009634EF" w:rsidRPr="00E12601" w:rsidTr="0065264C">
        <w:trPr>
          <w:trHeight w:val="70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Вшанування жертв Голодомору</w:t>
            </w:r>
          </w:p>
          <w:p w:rsidR="009634EF" w:rsidRPr="00E12601" w:rsidRDefault="009634EF" w:rsidP="00BB71C7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</w:t>
            </w:r>
            <w:r w:rsidR="00BB71C7">
              <w:rPr>
                <w:sz w:val="22"/>
                <w:szCs w:val="22"/>
                <w:lang w:val="uk-UA"/>
              </w:rPr>
              <w:t>квіткові композиції</w:t>
            </w:r>
            <w:r>
              <w:rPr>
                <w:sz w:val="22"/>
                <w:szCs w:val="22"/>
                <w:lang w:val="uk-UA"/>
              </w:rPr>
              <w:t>, свічки та лампадки</w:t>
            </w:r>
            <w:r w:rsidRPr="00E1260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листопад</w:t>
            </w:r>
          </w:p>
        </w:tc>
        <w:tc>
          <w:tcPr>
            <w:tcW w:w="879" w:type="dxa"/>
          </w:tcPr>
          <w:p w:rsidR="009634EF" w:rsidRPr="00E12601" w:rsidRDefault="00BB71C7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</w:tr>
      <w:tr w:rsidR="009634EF" w:rsidRPr="00E12601" w:rsidTr="0065264C">
        <w:trPr>
          <w:trHeight w:val="70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Відзначення Дня Гідності та Свободи</w:t>
            </w:r>
          </w:p>
          <w:p w:rsidR="009634EF" w:rsidRPr="00E12601" w:rsidRDefault="009634EF" w:rsidP="00BB71C7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</w:t>
            </w:r>
            <w:r w:rsidR="00BB71C7"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листопад</w:t>
            </w:r>
          </w:p>
        </w:tc>
        <w:tc>
          <w:tcPr>
            <w:tcW w:w="879" w:type="dxa"/>
          </w:tcPr>
          <w:p w:rsidR="009634EF" w:rsidRPr="00E12601" w:rsidRDefault="00BB71C7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</w:tr>
      <w:tr w:rsidR="009634EF" w:rsidRPr="00E12601" w:rsidTr="0065264C">
        <w:trPr>
          <w:trHeight w:val="70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Відзначення Міжнародного Дня волонтера </w:t>
            </w:r>
          </w:p>
          <w:p w:rsidR="009634EF" w:rsidRPr="00E12601" w:rsidRDefault="009634EF" w:rsidP="00BB71C7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 грамоти, квіт</w:t>
            </w:r>
            <w:r w:rsidR="00BB71C7">
              <w:rPr>
                <w:sz w:val="22"/>
                <w:szCs w:val="22"/>
                <w:lang w:val="uk-UA"/>
              </w:rPr>
              <w:t>кові композиції</w:t>
            </w:r>
            <w:r w:rsidRPr="00E12601">
              <w:rPr>
                <w:sz w:val="22"/>
                <w:szCs w:val="22"/>
                <w:lang w:val="uk-UA"/>
              </w:rPr>
              <w:t>, рамки для нагороджених)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 xml:space="preserve">         грудень 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BB71C7" w:rsidRPr="00E12601" w:rsidRDefault="00BB71C7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22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850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Відзначення Дня місцевого самоврядування</w:t>
            </w:r>
          </w:p>
          <w:p w:rsidR="009634EF" w:rsidRPr="00E12601" w:rsidRDefault="009634EF" w:rsidP="00C5479B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 xml:space="preserve">(грамоти, </w:t>
            </w:r>
            <w:r w:rsidR="00C5479B">
              <w:rPr>
                <w:sz w:val="22"/>
                <w:szCs w:val="22"/>
                <w:lang w:val="uk-UA"/>
              </w:rPr>
              <w:t>квіткові композиції</w:t>
            </w:r>
            <w:r w:rsidRPr="00E12601">
              <w:rPr>
                <w:sz w:val="22"/>
                <w:szCs w:val="22"/>
                <w:lang w:val="uk-UA"/>
              </w:rPr>
              <w:t>, подарунки, рамки для нагороджених)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грудень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2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50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65264C" w:rsidRDefault="009634EF" w:rsidP="00C5479B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 xml:space="preserve">День Збройних сил України </w:t>
            </w:r>
          </w:p>
          <w:p w:rsidR="009634EF" w:rsidRPr="00E12601" w:rsidRDefault="009634EF" w:rsidP="00C5479B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(грамоти, кві</w:t>
            </w:r>
            <w:r w:rsidR="00C5479B">
              <w:rPr>
                <w:sz w:val="22"/>
                <w:szCs w:val="22"/>
                <w:lang w:val="uk-UA"/>
              </w:rPr>
              <w:t>ткові композиції</w:t>
            </w:r>
            <w:r w:rsidRPr="00E1260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грудень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79" w:type="dxa"/>
          </w:tcPr>
          <w:p w:rsidR="009634EF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2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50" w:type="dxa"/>
          </w:tcPr>
          <w:p w:rsidR="009634EF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</w:tr>
      <w:tr w:rsidR="009634EF" w:rsidRPr="00E12601" w:rsidTr="0065264C">
        <w:trPr>
          <w:trHeight w:val="666"/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Проведення заходів до дня Святого Миколая</w:t>
            </w:r>
            <w:r>
              <w:rPr>
                <w:b/>
                <w:sz w:val="22"/>
                <w:szCs w:val="22"/>
                <w:lang w:val="uk-UA"/>
              </w:rPr>
              <w:t xml:space="preserve"> та Різдва</w:t>
            </w:r>
            <w:r w:rsidRPr="00E12601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(</w:t>
            </w:r>
            <w:r w:rsidRPr="00E12601">
              <w:rPr>
                <w:sz w:val="22"/>
                <w:szCs w:val="22"/>
                <w:lang w:val="uk-UA"/>
              </w:rPr>
              <w:t>солодощі для дітей, вистава)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грудень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20,0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20,0</w:t>
            </w:r>
          </w:p>
        </w:tc>
        <w:tc>
          <w:tcPr>
            <w:tcW w:w="822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50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7E4376">
            <w:pPr>
              <w:tabs>
                <w:tab w:val="left" w:pos="360"/>
              </w:tabs>
              <w:rPr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Проведення заходів щодо святкування Нового року</w:t>
            </w:r>
            <w:r w:rsidR="007E4376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12601">
              <w:rPr>
                <w:sz w:val="22"/>
                <w:szCs w:val="22"/>
                <w:lang w:val="uk-UA"/>
              </w:rPr>
              <w:t>( солодощі для дітей, подарунки на конкурси, дискотека новорічна)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 w:rsidRPr="00E12601">
              <w:rPr>
                <w:sz w:val="22"/>
                <w:szCs w:val="22"/>
                <w:lang w:val="uk-UA"/>
              </w:rPr>
              <w:t>грудень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79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C5479B" w:rsidRPr="00E12601" w:rsidRDefault="00C5479B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2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50" w:type="dxa"/>
          </w:tcPr>
          <w:p w:rsidR="009634EF" w:rsidRDefault="009634EF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  <w:p w:rsidR="00A942F6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  <w:p w:rsidR="00A942F6" w:rsidRPr="00E12601" w:rsidRDefault="00A942F6" w:rsidP="009634EF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634EF" w:rsidRPr="00E12601" w:rsidTr="0065264C">
        <w:trPr>
          <w:jc w:val="center"/>
        </w:trPr>
        <w:tc>
          <w:tcPr>
            <w:tcW w:w="510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 w:rsidRPr="00E12601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13" w:type="dxa"/>
            <w:shd w:val="clear" w:color="auto" w:fill="auto"/>
          </w:tcPr>
          <w:p w:rsidR="009634EF" w:rsidRPr="00E12601" w:rsidRDefault="009634EF" w:rsidP="00FA3D34">
            <w:pPr>
              <w:tabs>
                <w:tab w:val="left" w:pos="360"/>
              </w:tabs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79" w:type="dxa"/>
          </w:tcPr>
          <w:p w:rsidR="009634EF" w:rsidRPr="00E12601" w:rsidRDefault="007E4376" w:rsidP="009634EF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fldChar w:fldCharType="begin"/>
            </w:r>
            <w:r>
              <w:rPr>
                <w:b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val="uk-UA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uk-UA"/>
              </w:rPr>
              <w:t>350</w:t>
            </w:r>
            <w:r>
              <w:rPr>
                <w:b/>
                <w:sz w:val="22"/>
                <w:szCs w:val="22"/>
                <w:lang w:val="uk-UA"/>
              </w:rPr>
              <w:fldChar w:fldCharType="end"/>
            </w:r>
            <w:r>
              <w:rPr>
                <w:b/>
                <w:sz w:val="22"/>
                <w:szCs w:val="22"/>
                <w:lang w:val="uk-UA"/>
              </w:rPr>
              <w:t>,0</w:t>
            </w:r>
          </w:p>
        </w:tc>
        <w:tc>
          <w:tcPr>
            <w:tcW w:w="879" w:type="dxa"/>
          </w:tcPr>
          <w:p w:rsidR="009634EF" w:rsidRPr="00E12601" w:rsidRDefault="007E4376" w:rsidP="009634EF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fldChar w:fldCharType="begin"/>
            </w:r>
            <w:r>
              <w:rPr>
                <w:b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val="uk-UA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uk-UA"/>
              </w:rPr>
              <w:t>367</w:t>
            </w:r>
            <w:r>
              <w:rPr>
                <w:b/>
                <w:sz w:val="22"/>
                <w:szCs w:val="22"/>
                <w:lang w:val="uk-UA"/>
              </w:rPr>
              <w:fldChar w:fldCharType="end"/>
            </w:r>
            <w:r>
              <w:rPr>
                <w:b/>
                <w:sz w:val="22"/>
                <w:szCs w:val="22"/>
                <w:lang w:val="uk-UA"/>
              </w:rPr>
              <w:t>,0</w:t>
            </w:r>
          </w:p>
        </w:tc>
        <w:tc>
          <w:tcPr>
            <w:tcW w:w="822" w:type="dxa"/>
          </w:tcPr>
          <w:p w:rsidR="009634EF" w:rsidRPr="00E12601" w:rsidRDefault="007E4376" w:rsidP="009634EF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fldChar w:fldCharType="begin"/>
            </w:r>
            <w:r>
              <w:rPr>
                <w:b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val="uk-UA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uk-UA"/>
              </w:rPr>
              <w:t>400</w:t>
            </w:r>
            <w:r>
              <w:rPr>
                <w:b/>
                <w:sz w:val="22"/>
                <w:szCs w:val="22"/>
                <w:lang w:val="uk-UA"/>
              </w:rPr>
              <w:fldChar w:fldCharType="end"/>
            </w:r>
            <w:r>
              <w:rPr>
                <w:b/>
                <w:sz w:val="22"/>
                <w:szCs w:val="22"/>
                <w:lang w:val="uk-UA"/>
              </w:rPr>
              <w:t>,0</w:t>
            </w:r>
          </w:p>
        </w:tc>
        <w:tc>
          <w:tcPr>
            <w:tcW w:w="850" w:type="dxa"/>
          </w:tcPr>
          <w:p w:rsidR="009634EF" w:rsidRPr="00A942F6" w:rsidRDefault="007E4376" w:rsidP="009634EF">
            <w:pPr>
              <w:tabs>
                <w:tab w:val="left" w:pos="360"/>
              </w:tabs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fldChar w:fldCharType="begin"/>
            </w:r>
            <w:r>
              <w:rPr>
                <w:b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val="uk-UA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uk-UA"/>
              </w:rPr>
              <w:t>431</w:t>
            </w:r>
            <w:r>
              <w:rPr>
                <w:b/>
                <w:sz w:val="22"/>
                <w:szCs w:val="22"/>
                <w:lang w:val="uk-UA"/>
              </w:rPr>
              <w:fldChar w:fldCharType="end"/>
            </w:r>
            <w:r>
              <w:rPr>
                <w:b/>
                <w:sz w:val="22"/>
                <w:szCs w:val="22"/>
                <w:lang w:val="uk-UA"/>
              </w:rPr>
              <w:t>,0</w:t>
            </w:r>
          </w:p>
        </w:tc>
      </w:tr>
    </w:tbl>
    <w:p w:rsidR="007E4376" w:rsidRDefault="007E4376" w:rsidP="0065264C">
      <w:pPr>
        <w:widowControl w:val="0"/>
        <w:tabs>
          <w:tab w:val="left" w:pos="379"/>
        </w:tabs>
        <w:rPr>
          <w:rFonts w:eastAsia="Calibri"/>
          <w:lang w:val="uk-UA" w:eastAsia="en-US" w:bidi="uk-UA"/>
        </w:rPr>
      </w:pPr>
    </w:p>
    <w:p w:rsidR="00760CD6" w:rsidRPr="0065264C" w:rsidRDefault="002B5AAC" w:rsidP="0065264C">
      <w:pPr>
        <w:widowControl w:val="0"/>
        <w:tabs>
          <w:tab w:val="left" w:pos="379"/>
        </w:tabs>
      </w:pPr>
      <w:r w:rsidRPr="0065264C">
        <w:rPr>
          <w:rFonts w:eastAsia="Calibri"/>
          <w:lang w:val="uk-UA" w:eastAsia="en-US" w:bidi="uk-UA"/>
        </w:rPr>
        <w:t xml:space="preserve">Секретар селищної ради </w:t>
      </w:r>
      <w:r w:rsidRPr="0065264C">
        <w:rPr>
          <w:rFonts w:eastAsia="Calibri"/>
          <w:lang w:val="uk-UA" w:eastAsia="en-US" w:bidi="uk-UA"/>
        </w:rPr>
        <w:tab/>
      </w:r>
      <w:r w:rsidRPr="0065264C">
        <w:rPr>
          <w:rFonts w:eastAsia="Calibri"/>
          <w:lang w:val="uk-UA" w:eastAsia="en-US" w:bidi="uk-UA"/>
        </w:rPr>
        <w:tab/>
      </w:r>
      <w:r w:rsidRPr="0065264C">
        <w:rPr>
          <w:rFonts w:eastAsia="Calibri"/>
          <w:lang w:val="uk-UA" w:eastAsia="en-US" w:bidi="uk-UA"/>
        </w:rPr>
        <w:tab/>
      </w:r>
      <w:r w:rsidRPr="0065264C">
        <w:rPr>
          <w:rFonts w:eastAsia="Calibri"/>
          <w:lang w:val="uk-UA" w:eastAsia="en-US" w:bidi="uk-UA"/>
        </w:rPr>
        <w:tab/>
      </w:r>
      <w:r w:rsidRPr="0065264C">
        <w:rPr>
          <w:rFonts w:eastAsia="Calibri"/>
          <w:lang w:val="uk-UA" w:eastAsia="en-US" w:bidi="uk-UA"/>
        </w:rPr>
        <w:tab/>
      </w:r>
      <w:r w:rsidR="0065264C">
        <w:rPr>
          <w:rFonts w:eastAsia="Calibri"/>
          <w:lang w:val="uk-UA" w:eastAsia="en-US" w:bidi="uk-UA"/>
        </w:rPr>
        <w:tab/>
      </w:r>
      <w:r w:rsidR="0065264C">
        <w:rPr>
          <w:rFonts w:eastAsia="Calibri"/>
          <w:lang w:val="uk-UA" w:eastAsia="en-US" w:bidi="uk-UA"/>
        </w:rPr>
        <w:tab/>
      </w:r>
      <w:r w:rsidRPr="0065264C">
        <w:rPr>
          <w:rFonts w:eastAsia="Calibri"/>
          <w:lang w:val="uk-UA" w:eastAsia="en-US" w:bidi="uk-UA"/>
        </w:rPr>
        <w:t>Ігор ЧЕРНЕНКО</w:t>
      </w:r>
    </w:p>
    <w:sectPr w:rsidR="00760CD6" w:rsidRPr="0065264C" w:rsidSect="0065264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AC"/>
    <w:rsid w:val="00014750"/>
    <w:rsid w:val="002B5AAC"/>
    <w:rsid w:val="0065264C"/>
    <w:rsid w:val="00760CD6"/>
    <w:rsid w:val="007E4376"/>
    <w:rsid w:val="009634EF"/>
    <w:rsid w:val="00A942F6"/>
    <w:rsid w:val="00BB71C7"/>
    <w:rsid w:val="00C5479B"/>
    <w:rsid w:val="00EB01EB"/>
    <w:rsid w:val="00EE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C522"/>
  <w15:chartTrackingRefBased/>
  <w15:docId w15:val="{EC18D32D-65E1-4916-96B0-DAEB0340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3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43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4261</Characters>
  <Application>Microsoft Office Word</Application>
  <DocSecurity>0</DocSecurity>
  <Lines>193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2025-03-04T09:09:00Z</cp:lastPrinted>
  <dcterms:created xsi:type="dcterms:W3CDTF">2025-03-04T09:27:00Z</dcterms:created>
  <dcterms:modified xsi:type="dcterms:W3CDTF">2025-03-04T09:27:00Z</dcterms:modified>
</cp:coreProperties>
</file>