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07D05D" w14:textId="156144CD" w:rsidR="005B3E18" w:rsidRPr="00805961" w:rsidRDefault="00805961" w:rsidP="00805961">
      <w:pPr>
        <w:autoSpaceDN w:val="0"/>
        <w:ind w:left="5245"/>
        <w:rPr>
          <w:bCs/>
          <w:sz w:val="28"/>
          <w:szCs w:val="28"/>
        </w:rPr>
      </w:pPr>
      <w:r w:rsidRPr="00805961">
        <w:rPr>
          <w:bCs/>
          <w:sz w:val="28"/>
          <w:szCs w:val="28"/>
        </w:rPr>
        <w:t>Додаток 1</w:t>
      </w:r>
    </w:p>
    <w:p w14:paraId="73ED105E" w14:textId="4F992E42" w:rsidR="00461C40" w:rsidRPr="00805961" w:rsidRDefault="00805961" w:rsidP="00805961">
      <w:pPr>
        <w:autoSpaceDN w:val="0"/>
        <w:ind w:left="5245"/>
        <w:rPr>
          <w:bCs/>
          <w:sz w:val="28"/>
          <w:szCs w:val="28"/>
        </w:rPr>
      </w:pPr>
      <w:r w:rsidRPr="00805961">
        <w:rPr>
          <w:bCs/>
          <w:sz w:val="28"/>
          <w:szCs w:val="28"/>
        </w:rPr>
        <w:t xml:space="preserve">до </w:t>
      </w:r>
      <w:r w:rsidR="00461C40" w:rsidRPr="00805961">
        <w:rPr>
          <w:bCs/>
          <w:sz w:val="28"/>
          <w:szCs w:val="28"/>
        </w:rPr>
        <w:t>р</w:t>
      </w:r>
      <w:r w:rsidR="005B3E18" w:rsidRPr="00805961">
        <w:rPr>
          <w:bCs/>
          <w:sz w:val="28"/>
          <w:szCs w:val="28"/>
        </w:rPr>
        <w:t xml:space="preserve">ішення </w:t>
      </w:r>
      <w:r w:rsidR="00461C40" w:rsidRPr="00805961">
        <w:rPr>
          <w:bCs/>
          <w:sz w:val="28"/>
          <w:szCs w:val="28"/>
        </w:rPr>
        <w:t>сесії Магдалинівської</w:t>
      </w:r>
    </w:p>
    <w:p w14:paraId="6899DAE2" w14:textId="36A2E092" w:rsidR="00461C40" w:rsidRPr="00805961" w:rsidRDefault="00832E8B" w:rsidP="00805961">
      <w:pPr>
        <w:autoSpaceDN w:val="0"/>
        <w:ind w:left="5245"/>
        <w:rPr>
          <w:bCs/>
          <w:sz w:val="28"/>
          <w:szCs w:val="28"/>
        </w:rPr>
      </w:pPr>
      <w:r w:rsidRPr="00805961">
        <w:rPr>
          <w:bCs/>
          <w:sz w:val="28"/>
          <w:szCs w:val="28"/>
        </w:rPr>
        <w:t xml:space="preserve">селищної ради </w:t>
      </w:r>
      <w:r w:rsidR="00805961" w:rsidRPr="00805961">
        <w:rPr>
          <w:bCs/>
          <w:sz w:val="28"/>
          <w:szCs w:val="28"/>
          <w:lang w:val="en-US"/>
        </w:rPr>
        <w:t>VIII</w:t>
      </w:r>
      <w:r w:rsidR="00461C40" w:rsidRPr="00805961">
        <w:rPr>
          <w:bCs/>
          <w:sz w:val="28"/>
          <w:szCs w:val="28"/>
        </w:rPr>
        <w:t xml:space="preserve"> скликання</w:t>
      </w:r>
    </w:p>
    <w:p w14:paraId="716F104D" w14:textId="78016CEA" w:rsidR="00461C40" w:rsidRPr="00805961" w:rsidRDefault="00805961" w:rsidP="00805961">
      <w:pPr>
        <w:autoSpaceDN w:val="0"/>
        <w:ind w:left="5245"/>
        <w:rPr>
          <w:bCs/>
          <w:sz w:val="28"/>
          <w:szCs w:val="28"/>
          <w:lang w:val="en-US"/>
        </w:rPr>
      </w:pPr>
      <w:r w:rsidRPr="00805961">
        <w:rPr>
          <w:bCs/>
          <w:sz w:val="28"/>
          <w:szCs w:val="28"/>
        </w:rPr>
        <w:t>18.12.2024 р. № 4402-46/</w:t>
      </w:r>
      <w:r w:rsidRPr="00805961">
        <w:rPr>
          <w:bCs/>
          <w:sz w:val="28"/>
          <w:szCs w:val="28"/>
          <w:lang w:val="en-US"/>
        </w:rPr>
        <w:t>VIII</w:t>
      </w:r>
    </w:p>
    <w:p w14:paraId="6ED63E31" w14:textId="4CD15202" w:rsidR="005B3E18" w:rsidRPr="00FB3C32" w:rsidRDefault="005B3E18" w:rsidP="00461C40">
      <w:pPr>
        <w:autoSpaceDN w:val="0"/>
        <w:ind w:left="5670"/>
        <w:rPr>
          <w:i/>
          <w:iCs/>
        </w:rPr>
      </w:pPr>
    </w:p>
    <w:p w14:paraId="5216770E" w14:textId="77777777" w:rsidR="00BE6DCA" w:rsidRPr="00FB3C32" w:rsidRDefault="00BE6DCA" w:rsidP="00BE6DCA">
      <w:pPr>
        <w:pStyle w:val="docdata"/>
        <w:spacing w:before="120" w:beforeAutospacing="0" w:after="0" w:afterAutospacing="0"/>
        <w:ind w:left="5387" w:firstLine="11"/>
      </w:pPr>
      <w:r w:rsidRPr="00FB3C32">
        <w:t> </w:t>
      </w:r>
    </w:p>
    <w:p w14:paraId="63742659" w14:textId="77777777" w:rsidR="005B3E18" w:rsidRPr="00FB3C32" w:rsidRDefault="005B3E18" w:rsidP="005B3E18">
      <w:pPr>
        <w:rPr>
          <w:sz w:val="36"/>
          <w:szCs w:val="36"/>
        </w:rPr>
      </w:pPr>
    </w:p>
    <w:p w14:paraId="79F00BF4" w14:textId="77777777" w:rsidR="005B3E18" w:rsidRPr="00FB3C32" w:rsidRDefault="005B3E18" w:rsidP="005B3E18">
      <w:pPr>
        <w:rPr>
          <w:sz w:val="36"/>
          <w:szCs w:val="36"/>
        </w:rPr>
      </w:pPr>
    </w:p>
    <w:p w14:paraId="090797DD" w14:textId="77777777" w:rsidR="005B3E18" w:rsidRPr="00FB3C32" w:rsidRDefault="005B3E18" w:rsidP="005B3E18">
      <w:pPr>
        <w:rPr>
          <w:sz w:val="36"/>
          <w:szCs w:val="36"/>
        </w:rPr>
      </w:pPr>
    </w:p>
    <w:p w14:paraId="0359B575" w14:textId="77777777" w:rsidR="005B3E18" w:rsidRPr="00FB3C32" w:rsidRDefault="005B3E18" w:rsidP="005B3E18">
      <w:pPr>
        <w:tabs>
          <w:tab w:val="left" w:pos="1766"/>
        </w:tabs>
        <w:rPr>
          <w:sz w:val="36"/>
          <w:szCs w:val="36"/>
        </w:rPr>
      </w:pPr>
    </w:p>
    <w:p w14:paraId="2392F783" w14:textId="77777777" w:rsidR="005B3E18" w:rsidRPr="00FB3C32" w:rsidRDefault="005B3E18" w:rsidP="005B3E18">
      <w:pPr>
        <w:rPr>
          <w:sz w:val="36"/>
          <w:szCs w:val="36"/>
        </w:rPr>
      </w:pPr>
    </w:p>
    <w:p w14:paraId="582E244C" w14:textId="77777777" w:rsidR="005B3E18" w:rsidRPr="00FB3C32" w:rsidRDefault="005B3E18" w:rsidP="005B3E18">
      <w:pPr>
        <w:rPr>
          <w:sz w:val="36"/>
          <w:szCs w:val="36"/>
        </w:rPr>
      </w:pPr>
    </w:p>
    <w:p w14:paraId="16E62D89" w14:textId="77777777" w:rsidR="00832E8B" w:rsidRPr="00FB3C32" w:rsidRDefault="00832E8B" w:rsidP="005B3E18">
      <w:pPr>
        <w:rPr>
          <w:sz w:val="36"/>
          <w:szCs w:val="36"/>
        </w:rPr>
      </w:pPr>
    </w:p>
    <w:p w14:paraId="176DAC00" w14:textId="77777777" w:rsidR="00832E8B" w:rsidRPr="00FB3C32" w:rsidRDefault="00832E8B" w:rsidP="005B3E18">
      <w:pPr>
        <w:rPr>
          <w:sz w:val="36"/>
          <w:szCs w:val="36"/>
        </w:rPr>
      </w:pPr>
    </w:p>
    <w:p w14:paraId="048294AF" w14:textId="77777777" w:rsidR="00832E8B" w:rsidRPr="00FB3C32" w:rsidRDefault="00832E8B" w:rsidP="005B3E18">
      <w:pPr>
        <w:rPr>
          <w:sz w:val="36"/>
          <w:szCs w:val="36"/>
        </w:rPr>
      </w:pPr>
    </w:p>
    <w:p w14:paraId="53729CB3" w14:textId="77777777" w:rsidR="002D1B22" w:rsidRPr="00FB3C32" w:rsidRDefault="002D1B22" w:rsidP="005B3E18">
      <w:pPr>
        <w:jc w:val="center"/>
        <w:rPr>
          <w:b/>
          <w:sz w:val="48"/>
          <w:szCs w:val="48"/>
        </w:rPr>
      </w:pPr>
      <w:r w:rsidRPr="00FB3C32">
        <w:rPr>
          <w:b/>
          <w:sz w:val="48"/>
          <w:szCs w:val="48"/>
        </w:rPr>
        <w:t>Комплексна п</w:t>
      </w:r>
      <w:r w:rsidR="005B3E18" w:rsidRPr="00FB3C32">
        <w:rPr>
          <w:b/>
          <w:sz w:val="48"/>
          <w:szCs w:val="48"/>
        </w:rPr>
        <w:t xml:space="preserve">рограма підтримки </w:t>
      </w:r>
    </w:p>
    <w:p w14:paraId="0F1B4312" w14:textId="2BAE2949" w:rsidR="004A60E3" w:rsidRPr="00FB3C32" w:rsidRDefault="002D1B22" w:rsidP="005B3E18">
      <w:pPr>
        <w:jc w:val="center"/>
        <w:rPr>
          <w:b/>
          <w:sz w:val="48"/>
          <w:szCs w:val="48"/>
        </w:rPr>
      </w:pPr>
      <w:r w:rsidRPr="00FB3C32">
        <w:rPr>
          <w:b/>
          <w:sz w:val="48"/>
          <w:szCs w:val="48"/>
        </w:rPr>
        <w:t xml:space="preserve">ветеранів війни, </w:t>
      </w:r>
      <w:r w:rsidR="005B3E18" w:rsidRPr="00FB3C32">
        <w:rPr>
          <w:b/>
          <w:sz w:val="48"/>
          <w:szCs w:val="48"/>
        </w:rPr>
        <w:t>захисників і захисниць України</w:t>
      </w:r>
      <w:r w:rsidRPr="00FB3C32">
        <w:rPr>
          <w:b/>
          <w:sz w:val="48"/>
          <w:szCs w:val="48"/>
        </w:rPr>
        <w:t xml:space="preserve"> та</w:t>
      </w:r>
      <w:r w:rsidR="005B3E18" w:rsidRPr="00FB3C32">
        <w:rPr>
          <w:b/>
          <w:sz w:val="48"/>
          <w:szCs w:val="48"/>
        </w:rPr>
        <w:t xml:space="preserve"> членів їхніх сімей</w:t>
      </w:r>
      <w:r w:rsidR="00B64A4D" w:rsidRPr="00FB3C32">
        <w:rPr>
          <w:b/>
          <w:sz w:val="48"/>
          <w:szCs w:val="48"/>
        </w:rPr>
        <w:t xml:space="preserve">  </w:t>
      </w:r>
      <w:r w:rsidR="005B3E18" w:rsidRPr="00FB3C32">
        <w:rPr>
          <w:b/>
          <w:sz w:val="48"/>
          <w:szCs w:val="48"/>
        </w:rPr>
        <w:t xml:space="preserve">в </w:t>
      </w:r>
      <w:r w:rsidR="00461C40" w:rsidRPr="00FB3C32">
        <w:rPr>
          <w:b/>
          <w:sz w:val="48"/>
          <w:szCs w:val="48"/>
        </w:rPr>
        <w:t>Магдалинівськ</w:t>
      </w:r>
      <w:r w:rsidRPr="00FB3C32">
        <w:rPr>
          <w:b/>
          <w:sz w:val="48"/>
          <w:szCs w:val="48"/>
        </w:rPr>
        <w:t>ій</w:t>
      </w:r>
      <w:r w:rsidR="00461C40" w:rsidRPr="00FB3C32">
        <w:rPr>
          <w:b/>
          <w:sz w:val="48"/>
          <w:szCs w:val="48"/>
        </w:rPr>
        <w:t xml:space="preserve"> селищн</w:t>
      </w:r>
      <w:r w:rsidRPr="00FB3C32">
        <w:rPr>
          <w:b/>
          <w:sz w:val="48"/>
          <w:szCs w:val="48"/>
        </w:rPr>
        <w:t>ій</w:t>
      </w:r>
      <w:r w:rsidR="00461C40" w:rsidRPr="00FB3C32">
        <w:rPr>
          <w:b/>
          <w:sz w:val="48"/>
          <w:szCs w:val="48"/>
        </w:rPr>
        <w:t xml:space="preserve"> рад</w:t>
      </w:r>
      <w:r w:rsidRPr="00FB3C32">
        <w:rPr>
          <w:b/>
          <w:sz w:val="48"/>
          <w:szCs w:val="48"/>
        </w:rPr>
        <w:t>і</w:t>
      </w:r>
    </w:p>
    <w:p w14:paraId="46AC4913" w14:textId="3FC54CAC" w:rsidR="005B3E18" w:rsidRPr="00FB3C32" w:rsidRDefault="005B3E18" w:rsidP="005B3E18">
      <w:pPr>
        <w:jc w:val="center"/>
        <w:rPr>
          <w:b/>
          <w:sz w:val="48"/>
          <w:szCs w:val="48"/>
        </w:rPr>
      </w:pPr>
      <w:r w:rsidRPr="00FB3C32">
        <w:rPr>
          <w:b/>
          <w:sz w:val="48"/>
          <w:szCs w:val="48"/>
        </w:rPr>
        <w:t>на 2024 – 202</w:t>
      </w:r>
      <w:r w:rsidR="00461C40" w:rsidRPr="00FB3C32">
        <w:rPr>
          <w:b/>
          <w:sz w:val="48"/>
          <w:szCs w:val="48"/>
        </w:rPr>
        <w:t>7</w:t>
      </w:r>
      <w:r w:rsidRPr="00FB3C32">
        <w:rPr>
          <w:b/>
          <w:sz w:val="48"/>
          <w:szCs w:val="48"/>
        </w:rPr>
        <w:t xml:space="preserve"> роки</w:t>
      </w:r>
    </w:p>
    <w:p w14:paraId="5A7C4B5F" w14:textId="77777777" w:rsidR="005B3E18" w:rsidRPr="00FB3C32" w:rsidRDefault="005B3E18" w:rsidP="005B3E18">
      <w:pPr>
        <w:jc w:val="center"/>
        <w:rPr>
          <w:b/>
          <w:sz w:val="48"/>
          <w:szCs w:val="48"/>
        </w:rPr>
      </w:pPr>
    </w:p>
    <w:p w14:paraId="6D6463CF" w14:textId="77777777" w:rsidR="005B3E18" w:rsidRPr="00FB3C32" w:rsidRDefault="005B3E18" w:rsidP="005B3E18">
      <w:pPr>
        <w:jc w:val="center"/>
        <w:rPr>
          <w:b/>
          <w:sz w:val="48"/>
          <w:szCs w:val="48"/>
        </w:rPr>
      </w:pPr>
    </w:p>
    <w:p w14:paraId="3F55F668" w14:textId="77777777" w:rsidR="005B3E18" w:rsidRPr="00FB3C32" w:rsidRDefault="005B3E18" w:rsidP="005B3E18">
      <w:pPr>
        <w:jc w:val="center"/>
        <w:rPr>
          <w:b/>
          <w:sz w:val="48"/>
          <w:szCs w:val="48"/>
        </w:rPr>
      </w:pPr>
    </w:p>
    <w:p w14:paraId="5FDAD782" w14:textId="77777777" w:rsidR="005B3E18" w:rsidRPr="00FB3C32" w:rsidRDefault="005B3E18" w:rsidP="005B3E18">
      <w:pPr>
        <w:jc w:val="center"/>
        <w:rPr>
          <w:b/>
          <w:sz w:val="48"/>
          <w:szCs w:val="48"/>
        </w:rPr>
      </w:pPr>
    </w:p>
    <w:p w14:paraId="698A8D5C" w14:textId="77777777" w:rsidR="005B3E18" w:rsidRPr="00FB3C32" w:rsidRDefault="005B3E18" w:rsidP="005B3E18">
      <w:pPr>
        <w:jc w:val="center"/>
        <w:rPr>
          <w:b/>
          <w:sz w:val="48"/>
          <w:szCs w:val="48"/>
        </w:rPr>
      </w:pPr>
    </w:p>
    <w:p w14:paraId="035DFB49" w14:textId="77777777" w:rsidR="005B3E18" w:rsidRPr="00FB3C32" w:rsidRDefault="005B3E18" w:rsidP="005B3E18">
      <w:pPr>
        <w:jc w:val="center"/>
        <w:rPr>
          <w:b/>
          <w:sz w:val="48"/>
          <w:szCs w:val="48"/>
        </w:rPr>
      </w:pPr>
    </w:p>
    <w:p w14:paraId="477DD278" w14:textId="77777777" w:rsidR="005B3E18" w:rsidRPr="00FB3C32" w:rsidRDefault="005B3E18" w:rsidP="005B3E18">
      <w:pPr>
        <w:jc w:val="center"/>
        <w:rPr>
          <w:b/>
          <w:sz w:val="48"/>
          <w:szCs w:val="48"/>
        </w:rPr>
      </w:pPr>
    </w:p>
    <w:p w14:paraId="3FB994DB" w14:textId="77777777" w:rsidR="005B3E18" w:rsidRPr="00FB3C32" w:rsidRDefault="005B3E18" w:rsidP="005B3E18">
      <w:pPr>
        <w:jc w:val="center"/>
        <w:rPr>
          <w:b/>
          <w:sz w:val="48"/>
          <w:szCs w:val="48"/>
        </w:rPr>
      </w:pPr>
    </w:p>
    <w:p w14:paraId="4D906129" w14:textId="77777777" w:rsidR="005B3E18" w:rsidRPr="00FB3C32" w:rsidRDefault="005B3E18" w:rsidP="005B3E18">
      <w:pPr>
        <w:jc w:val="center"/>
        <w:rPr>
          <w:b/>
          <w:sz w:val="48"/>
          <w:szCs w:val="48"/>
          <w:lang w:val="ru-RU"/>
        </w:rPr>
      </w:pPr>
    </w:p>
    <w:p w14:paraId="208EA91C" w14:textId="77777777" w:rsidR="00832E8B" w:rsidRPr="00FB3C32" w:rsidRDefault="00832E8B" w:rsidP="005B3E18">
      <w:pPr>
        <w:jc w:val="center"/>
        <w:rPr>
          <w:b/>
          <w:sz w:val="48"/>
          <w:szCs w:val="48"/>
          <w:lang w:val="ru-RU"/>
        </w:rPr>
      </w:pPr>
    </w:p>
    <w:p w14:paraId="69BC3408" w14:textId="77777777" w:rsidR="00805961" w:rsidRDefault="00805961" w:rsidP="005B3E18">
      <w:pPr>
        <w:jc w:val="center"/>
        <w:rPr>
          <w:sz w:val="28"/>
          <w:szCs w:val="28"/>
          <w:lang w:val="en-US"/>
        </w:rPr>
      </w:pPr>
    </w:p>
    <w:p w14:paraId="74250DD1" w14:textId="77777777" w:rsidR="00805961" w:rsidRDefault="00805961" w:rsidP="005B3E18">
      <w:pPr>
        <w:jc w:val="center"/>
        <w:rPr>
          <w:sz w:val="28"/>
          <w:szCs w:val="28"/>
          <w:lang w:val="en-US"/>
        </w:rPr>
      </w:pPr>
    </w:p>
    <w:p w14:paraId="4C8FEEE1" w14:textId="77777777" w:rsidR="00805961" w:rsidRDefault="00805961" w:rsidP="005B3E18">
      <w:pPr>
        <w:jc w:val="center"/>
        <w:rPr>
          <w:sz w:val="28"/>
          <w:szCs w:val="28"/>
          <w:lang w:val="en-US"/>
        </w:rPr>
      </w:pPr>
    </w:p>
    <w:p w14:paraId="36EC464D" w14:textId="3AE56469" w:rsidR="005B3E18" w:rsidRPr="00FB3C32" w:rsidRDefault="00461C40" w:rsidP="005B3E18">
      <w:pPr>
        <w:jc w:val="center"/>
        <w:rPr>
          <w:sz w:val="28"/>
          <w:szCs w:val="28"/>
        </w:rPr>
      </w:pPr>
      <w:r w:rsidRPr="00FB3C32">
        <w:rPr>
          <w:sz w:val="28"/>
          <w:szCs w:val="28"/>
        </w:rPr>
        <w:t>селище Магдалинівка</w:t>
      </w:r>
    </w:p>
    <w:p w14:paraId="2151BABC" w14:textId="68519254" w:rsidR="005B3E18" w:rsidRPr="00FB3C32" w:rsidRDefault="005B3E18" w:rsidP="005B3E18">
      <w:pPr>
        <w:jc w:val="center"/>
        <w:rPr>
          <w:sz w:val="28"/>
          <w:szCs w:val="28"/>
        </w:rPr>
      </w:pPr>
      <w:r w:rsidRPr="00FB3C32">
        <w:rPr>
          <w:sz w:val="28"/>
          <w:szCs w:val="28"/>
        </w:rPr>
        <w:t>202</w:t>
      </w:r>
      <w:r w:rsidR="00461C40" w:rsidRPr="00FB3C32">
        <w:rPr>
          <w:sz w:val="28"/>
          <w:szCs w:val="28"/>
        </w:rPr>
        <w:t>4</w:t>
      </w:r>
      <w:r w:rsidRPr="00FB3C32">
        <w:rPr>
          <w:sz w:val="28"/>
          <w:szCs w:val="28"/>
        </w:rPr>
        <w:t xml:space="preserve"> рік</w:t>
      </w:r>
    </w:p>
    <w:p w14:paraId="1B39583A" w14:textId="77777777" w:rsidR="009F7F29" w:rsidRPr="00FB3C32" w:rsidRDefault="009F7F29" w:rsidP="009F7F29">
      <w:pPr>
        <w:jc w:val="center"/>
        <w:rPr>
          <w:sz w:val="28"/>
          <w:szCs w:val="28"/>
          <w:lang w:eastAsia="uk-UA"/>
        </w:rPr>
      </w:pPr>
      <w:r w:rsidRPr="00FB3C32">
        <w:rPr>
          <w:b/>
          <w:bCs/>
          <w:sz w:val="28"/>
          <w:szCs w:val="28"/>
          <w:lang w:eastAsia="uk-UA"/>
        </w:rPr>
        <w:lastRenderedPageBreak/>
        <w:t>ПАСПОРТ</w:t>
      </w:r>
    </w:p>
    <w:p w14:paraId="3EFA7587" w14:textId="77777777" w:rsidR="00042C91" w:rsidRPr="00FB3C32" w:rsidRDefault="00042C91" w:rsidP="009F7F29">
      <w:pPr>
        <w:jc w:val="center"/>
        <w:rPr>
          <w:b/>
          <w:bCs/>
          <w:sz w:val="28"/>
          <w:szCs w:val="28"/>
          <w:lang w:eastAsia="uk-UA"/>
        </w:rPr>
      </w:pPr>
      <w:r w:rsidRPr="00FB3C32">
        <w:rPr>
          <w:b/>
          <w:bCs/>
          <w:sz w:val="28"/>
          <w:szCs w:val="28"/>
          <w:lang w:eastAsia="uk-UA"/>
        </w:rPr>
        <w:t>Комплексна п</w:t>
      </w:r>
      <w:r w:rsidR="009F7F29" w:rsidRPr="00FB3C32">
        <w:rPr>
          <w:b/>
          <w:bCs/>
          <w:sz w:val="28"/>
          <w:szCs w:val="28"/>
          <w:lang w:eastAsia="uk-UA"/>
        </w:rPr>
        <w:t>рограм</w:t>
      </w:r>
      <w:r w:rsidRPr="00FB3C32">
        <w:rPr>
          <w:b/>
          <w:bCs/>
          <w:sz w:val="28"/>
          <w:szCs w:val="28"/>
          <w:lang w:eastAsia="uk-UA"/>
        </w:rPr>
        <w:t>а</w:t>
      </w:r>
      <w:r w:rsidR="009F7F29" w:rsidRPr="00FB3C32">
        <w:rPr>
          <w:b/>
          <w:bCs/>
          <w:sz w:val="28"/>
          <w:szCs w:val="28"/>
          <w:lang w:eastAsia="uk-UA"/>
        </w:rPr>
        <w:t xml:space="preserve"> підтримки </w:t>
      </w:r>
      <w:r w:rsidRPr="00FB3C32">
        <w:rPr>
          <w:b/>
          <w:bCs/>
          <w:sz w:val="28"/>
          <w:szCs w:val="28"/>
          <w:lang w:eastAsia="uk-UA"/>
        </w:rPr>
        <w:t xml:space="preserve">ветеранів війни, </w:t>
      </w:r>
    </w:p>
    <w:p w14:paraId="01FA6265" w14:textId="64C6F038" w:rsidR="009F7F29" w:rsidRPr="00FB3C32" w:rsidRDefault="009F7F29" w:rsidP="009F7F29">
      <w:pPr>
        <w:jc w:val="center"/>
        <w:rPr>
          <w:b/>
          <w:bCs/>
          <w:sz w:val="28"/>
          <w:szCs w:val="28"/>
          <w:lang w:eastAsia="uk-UA"/>
        </w:rPr>
      </w:pPr>
      <w:r w:rsidRPr="00FB3C32">
        <w:rPr>
          <w:b/>
          <w:bCs/>
          <w:sz w:val="28"/>
          <w:szCs w:val="28"/>
          <w:lang w:eastAsia="uk-UA"/>
        </w:rPr>
        <w:t xml:space="preserve">захисників і захисниць України та членів їхніх сімей в </w:t>
      </w:r>
      <w:r w:rsidR="00461C40" w:rsidRPr="00FB3C32">
        <w:rPr>
          <w:b/>
          <w:bCs/>
          <w:sz w:val="28"/>
          <w:szCs w:val="28"/>
          <w:lang w:eastAsia="uk-UA"/>
        </w:rPr>
        <w:t>Магдалинівськ</w:t>
      </w:r>
      <w:r w:rsidR="00042C91" w:rsidRPr="00FB3C32">
        <w:rPr>
          <w:b/>
          <w:bCs/>
          <w:sz w:val="28"/>
          <w:szCs w:val="28"/>
          <w:lang w:eastAsia="uk-UA"/>
        </w:rPr>
        <w:t>ій</w:t>
      </w:r>
      <w:r w:rsidR="00461C40" w:rsidRPr="00FB3C32">
        <w:rPr>
          <w:b/>
          <w:bCs/>
          <w:sz w:val="28"/>
          <w:szCs w:val="28"/>
          <w:lang w:eastAsia="uk-UA"/>
        </w:rPr>
        <w:t xml:space="preserve"> селищн</w:t>
      </w:r>
      <w:r w:rsidR="00042C91" w:rsidRPr="00FB3C32">
        <w:rPr>
          <w:b/>
          <w:bCs/>
          <w:sz w:val="28"/>
          <w:szCs w:val="28"/>
          <w:lang w:eastAsia="uk-UA"/>
        </w:rPr>
        <w:t>ій</w:t>
      </w:r>
      <w:r w:rsidR="00461C40" w:rsidRPr="00FB3C32">
        <w:rPr>
          <w:b/>
          <w:bCs/>
          <w:sz w:val="28"/>
          <w:szCs w:val="28"/>
          <w:lang w:eastAsia="uk-UA"/>
        </w:rPr>
        <w:t xml:space="preserve"> рад</w:t>
      </w:r>
      <w:r w:rsidR="00042C91" w:rsidRPr="00FB3C32">
        <w:rPr>
          <w:b/>
          <w:bCs/>
          <w:sz w:val="28"/>
          <w:szCs w:val="28"/>
          <w:lang w:eastAsia="uk-UA"/>
        </w:rPr>
        <w:t>і</w:t>
      </w:r>
      <w:r w:rsidRPr="00FB3C32">
        <w:rPr>
          <w:b/>
          <w:bCs/>
          <w:sz w:val="28"/>
          <w:szCs w:val="28"/>
          <w:lang w:eastAsia="uk-UA"/>
        </w:rPr>
        <w:t xml:space="preserve"> на 2024 – 202</w:t>
      </w:r>
      <w:r w:rsidR="00461C40" w:rsidRPr="00FB3C32">
        <w:rPr>
          <w:b/>
          <w:bCs/>
          <w:sz w:val="28"/>
          <w:szCs w:val="28"/>
          <w:lang w:eastAsia="uk-UA"/>
        </w:rPr>
        <w:t>7</w:t>
      </w:r>
      <w:r w:rsidRPr="00FB3C32">
        <w:rPr>
          <w:b/>
          <w:bCs/>
          <w:sz w:val="28"/>
          <w:szCs w:val="28"/>
          <w:lang w:eastAsia="uk-UA"/>
        </w:rPr>
        <w:t xml:space="preserve"> роки</w:t>
      </w:r>
    </w:p>
    <w:p w14:paraId="7D9D6E71" w14:textId="77777777" w:rsidR="009F7F29" w:rsidRPr="00FB3C32" w:rsidRDefault="009F7F29" w:rsidP="009F7F29">
      <w:pPr>
        <w:rPr>
          <w:sz w:val="28"/>
          <w:szCs w:val="28"/>
          <w:lang w:eastAsia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04"/>
        <w:gridCol w:w="3260"/>
        <w:gridCol w:w="5665"/>
      </w:tblGrid>
      <w:tr w:rsidR="00FB3C32" w:rsidRPr="00FB3C32" w14:paraId="4EDBD1C0" w14:textId="77777777" w:rsidTr="003F70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A2D646" w14:textId="77777777" w:rsidR="009F7F29" w:rsidRPr="00FB3C32" w:rsidRDefault="009F7F29" w:rsidP="003F70E4">
            <w:pPr>
              <w:jc w:val="center"/>
              <w:rPr>
                <w:sz w:val="28"/>
                <w:szCs w:val="28"/>
                <w:lang w:eastAsia="uk-UA"/>
              </w:rPr>
            </w:pPr>
            <w:r w:rsidRPr="00FB3C32">
              <w:rPr>
                <w:sz w:val="28"/>
                <w:szCs w:val="28"/>
                <w:lang w:eastAsia="uk-UA"/>
              </w:rPr>
              <w:t>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02F127" w14:textId="77777777" w:rsidR="009F7F29" w:rsidRPr="00FB3C32" w:rsidRDefault="009F7F29" w:rsidP="003F70E4">
            <w:pPr>
              <w:jc w:val="both"/>
              <w:rPr>
                <w:sz w:val="28"/>
                <w:szCs w:val="28"/>
                <w:lang w:eastAsia="uk-UA"/>
              </w:rPr>
            </w:pPr>
            <w:r w:rsidRPr="00FB3C32">
              <w:rPr>
                <w:sz w:val="28"/>
                <w:szCs w:val="28"/>
                <w:lang w:eastAsia="uk-UA"/>
              </w:rPr>
              <w:t>Ініціатор розроблення Програми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EA4812" w14:textId="3A904461" w:rsidR="009F7F29" w:rsidRPr="00FB3C32" w:rsidRDefault="0034671C" w:rsidP="003F70E4">
            <w:pPr>
              <w:jc w:val="both"/>
              <w:rPr>
                <w:sz w:val="28"/>
                <w:szCs w:val="28"/>
                <w:lang w:eastAsia="uk-UA"/>
              </w:rPr>
            </w:pPr>
            <w:r w:rsidRPr="00FB3C32">
              <w:rPr>
                <w:sz w:val="28"/>
                <w:szCs w:val="28"/>
                <w:lang w:eastAsia="uk-UA"/>
              </w:rPr>
              <w:t>Магдалинівська селищна рада</w:t>
            </w:r>
          </w:p>
        </w:tc>
      </w:tr>
      <w:tr w:rsidR="00FB3C32" w:rsidRPr="00FB3C32" w14:paraId="657BB1BD" w14:textId="77777777" w:rsidTr="003F70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0A8C4A" w14:textId="77777777" w:rsidR="009F7F29" w:rsidRPr="00FB3C32" w:rsidRDefault="009F7F29" w:rsidP="003F70E4">
            <w:pPr>
              <w:jc w:val="center"/>
              <w:rPr>
                <w:sz w:val="28"/>
                <w:szCs w:val="28"/>
                <w:lang w:eastAsia="uk-UA"/>
              </w:rPr>
            </w:pPr>
            <w:r w:rsidRPr="00FB3C32">
              <w:rPr>
                <w:sz w:val="28"/>
                <w:szCs w:val="28"/>
                <w:lang w:eastAsia="uk-UA"/>
              </w:rPr>
              <w:t>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B4CF0B" w14:textId="77777777" w:rsidR="009F7F29" w:rsidRPr="00FB3C32" w:rsidRDefault="009F7F29" w:rsidP="003F70E4">
            <w:pPr>
              <w:jc w:val="both"/>
              <w:rPr>
                <w:sz w:val="28"/>
                <w:szCs w:val="28"/>
                <w:lang w:eastAsia="uk-UA"/>
              </w:rPr>
            </w:pPr>
            <w:r w:rsidRPr="00FB3C32">
              <w:rPr>
                <w:sz w:val="28"/>
                <w:szCs w:val="28"/>
                <w:lang w:eastAsia="uk-UA"/>
              </w:rPr>
              <w:t>Дата, номер і назва розпорядчого документа про розроблення Програми (за наявністю) та/або нормативно-правові підстави її розроблення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877C2DF" w14:textId="77777777" w:rsidR="009F7F29" w:rsidRPr="00FB3C32" w:rsidRDefault="009F7F29" w:rsidP="003F70E4">
            <w:pPr>
              <w:jc w:val="both"/>
              <w:rPr>
                <w:sz w:val="28"/>
                <w:szCs w:val="28"/>
                <w:lang w:eastAsia="uk-UA"/>
              </w:rPr>
            </w:pPr>
            <w:r w:rsidRPr="00FB3C32">
              <w:rPr>
                <w:sz w:val="28"/>
                <w:szCs w:val="28"/>
                <w:lang w:eastAsia="uk-UA"/>
              </w:rPr>
              <w:t xml:space="preserve">Закон України «Про статус ветеранів війни, гарантії їх соціального захисту», Закон України «Про правовий режим воєнного стану», </w:t>
            </w:r>
            <w:r w:rsidRPr="00FB3C32">
              <w:rPr>
                <w:sz w:val="28"/>
                <w:szCs w:val="28"/>
              </w:rPr>
              <w:t>Закон України «Про соціальний і правовий захист осіб, стосовно яких встановлено факт позбавлення особистої свободи внаслідок збройної агресії проти України, та членів їхніх сімей»</w:t>
            </w:r>
            <w:r w:rsidRPr="00FB3C32">
              <w:rPr>
                <w:sz w:val="28"/>
                <w:szCs w:val="28"/>
                <w:lang w:eastAsia="uk-UA"/>
              </w:rPr>
              <w:t xml:space="preserve">, Закон України «Про місцеве самоврядування в Україні», Указ Президента України від </w:t>
            </w:r>
            <w:r w:rsidRPr="00FB3C32">
              <w:rPr>
                <w:sz w:val="28"/>
                <w:szCs w:val="28"/>
                <w:lang w:eastAsia="uk-UA"/>
              </w:rPr>
              <w:br/>
              <w:t xml:space="preserve">24 лютого 2022 року № 64/2022 «Про введення воєнного стану в Україні», затверджений Законом України від </w:t>
            </w:r>
            <w:r w:rsidRPr="00FB3C32">
              <w:rPr>
                <w:sz w:val="28"/>
                <w:szCs w:val="28"/>
                <w:lang w:eastAsia="uk-UA"/>
              </w:rPr>
              <w:br/>
              <w:t>24 лютого 2022 року № 2102-ІХ</w:t>
            </w:r>
          </w:p>
        </w:tc>
      </w:tr>
      <w:tr w:rsidR="00FB3C32" w:rsidRPr="00FB3C32" w14:paraId="74719B19" w14:textId="77777777" w:rsidTr="003F70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5E7980" w14:textId="77777777" w:rsidR="009F7F29" w:rsidRPr="00FB3C32" w:rsidRDefault="009F7F29" w:rsidP="003F70E4">
            <w:pPr>
              <w:jc w:val="center"/>
              <w:rPr>
                <w:sz w:val="28"/>
                <w:szCs w:val="28"/>
                <w:lang w:eastAsia="uk-UA"/>
              </w:rPr>
            </w:pPr>
            <w:r w:rsidRPr="00FB3C32">
              <w:rPr>
                <w:sz w:val="28"/>
                <w:szCs w:val="28"/>
                <w:lang w:eastAsia="uk-UA"/>
              </w:rPr>
              <w:t>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67F52D" w14:textId="77777777" w:rsidR="009F7F29" w:rsidRPr="00FB3C32" w:rsidRDefault="009F7F29" w:rsidP="003F70E4">
            <w:pPr>
              <w:jc w:val="both"/>
              <w:rPr>
                <w:sz w:val="28"/>
                <w:szCs w:val="28"/>
                <w:lang w:eastAsia="uk-UA"/>
              </w:rPr>
            </w:pPr>
            <w:r w:rsidRPr="00FB3C32">
              <w:rPr>
                <w:sz w:val="28"/>
                <w:szCs w:val="28"/>
                <w:lang w:eastAsia="uk-UA"/>
              </w:rPr>
              <w:t>Розробник Програми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3357260" w14:textId="2776E0F9" w:rsidR="009F7F29" w:rsidRPr="00FB3C32" w:rsidRDefault="0034671C" w:rsidP="003F70E4">
            <w:pPr>
              <w:jc w:val="both"/>
              <w:rPr>
                <w:sz w:val="28"/>
                <w:szCs w:val="28"/>
                <w:lang w:eastAsia="uk-UA"/>
              </w:rPr>
            </w:pPr>
            <w:r w:rsidRPr="00FB3C32">
              <w:rPr>
                <w:sz w:val="28"/>
                <w:szCs w:val="28"/>
                <w:lang w:eastAsia="uk-UA"/>
              </w:rPr>
              <w:t>Відділ соціального захисту населення</w:t>
            </w:r>
            <w:r w:rsidR="005C3B49" w:rsidRPr="00FB3C32">
              <w:rPr>
                <w:sz w:val="28"/>
                <w:szCs w:val="28"/>
                <w:lang w:eastAsia="uk-UA"/>
              </w:rPr>
              <w:t xml:space="preserve"> та ветеранської політики</w:t>
            </w:r>
            <w:r w:rsidRPr="00FB3C32">
              <w:rPr>
                <w:sz w:val="28"/>
                <w:szCs w:val="28"/>
                <w:lang w:eastAsia="uk-UA"/>
              </w:rPr>
              <w:t xml:space="preserve"> Магдалинівської селищної ради.</w:t>
            </w:r>
          </w:p>
        </w:tc>
      </w:tr>
      <w:tr w:rsidR="00FB3C32" w:rsidRPr="00FB3C32" w14:paraId="0BB14358" w14:textId="77777777" w:rsidTr="003F70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847F8B" w14:textId="1CA8E061" w:rsidR="009F7F29" w:rsidRPr="00FB3C32" w:rsidRDefault="0034671C" w:rsidP="003F70E4">
            <w:pPr>
              <w:jc w:val="center"/>
              <w:rPr>
                <w:sz w:val="28"/>
                <w:szCs w:val="28"/>
                <w:lang w:eastAsia="uk-UA"/>
              </w:rPr>
            </w:pPr>
            <w:r w:rsidRPr="00FB3C32">
              <w:rPr>
                <w:sz w:val="28"/>
                <w:szCs w:val="28"/>
                <w:lang w:eastAsia="uk-UA"/>
              </w:rPr>
              <w:t>4</w:t>
            </w:r>
            <w:r w:rsidR="009F7F29" w:rsidRPr="00FB3C32">
              <w:rPr>
                <w:sz w:val="28"/>
                <w:szCs w:val="28"/>
                <w:lang w:eastAsia="uk-UA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1DE33D" w14:textId="77777777" w:rsidR="009F7F29" w:rsidRPr="00FB3C32" w:rsidRDefault="009F7F29" w:rsidP="003F70E4">
            <w:pPr>
              <w:jc w:val="both"/>
              <w:rPr>
                <w:sz w:val="28"/>
                <w:szCs w:val="28"/>
                <w:lang w:eastAsia="uk-UA"/>
              </w:rPr>
            </w:pPr>
            <w:r w:rsidRPr="00FB3C32">
              <w:rPr>
                <w:sz w:val="28"/>
                <w:szCs w:val="28"/>
                <w:lang w:eastAsia="uk-UA"/>
              </w:rPr>
              <w:t>Відповідальний виконавець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7A3A301" w14:textId="08BFA2C7" w:rsidR="009F7F29" w:rsidRPr="00FB3C32" w:rsidRDefault="005C3B49" w:rsidP="003F70E4">
            <w:pPr>
              <w:jc w:val="both"/>
              <w:rPr>
                <w:sz w:val="28"/>
                <w:szCs w:val="28"/>
                <w:lang w:eastAsia="uk-UA"/>
              </w:rPr>
            </w:pPr>
            <w:r w:rsidRPr="00FB3C32">
              <w:rPr>
                <w:sz w:val="28"/>
                <w:szCs w:val="28"/>
                <w:lang w:eastAsia="uk-UA"/>
              </w:rPr>
              <w:t xml:space="preserve">Відділ соціального захисту населення та ветеранської політики </w:t>
            </w:r>
            <w:r w:rsidR="0034671C" w:rsidRPr="00FB3C32">
              <w:rPr>
                <w:sz w:val="28"/>
                <w:szCs w:val="28"/>
                <w:lang w:eastAsia="uk-UA"/>
              </w:rPr>
              <w:t>Магдалинівської селищної ради.</w:t>
            </w:r>
          </w:p>
        </w:tc>
      </w:tr>
      <w:tr w:rsidR="00FB3C32" w:rsidRPr="00FB3C32" w14:paraId="5F0496FD" w14:textId="77777777" w:rsidTr="003F70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71429D" w14:textId="70D8D727" w:rsidR="009F7F29" w:rsidRPr="00FB3C32" w:rsidRDefault="001A6542" w:rsidP="003F70E4">
            <w:pPr>
              <w:jc w:val="center"/>
              <w:rPr>
                <w:sz w:val="28"/>
                <w:szCs w:val="28"/>
                <w:lang w:eastAsia="uk-UA"/>
              </w:rPr>
            </w:pPr>
            <w:r w:rsidRPr="00FB3C32">
              <w:rPr>
                <w:sz w:val="28"/>
                <w:szCs w:val="28"/>
                <w:lang w:eastAsia="uk-UA"/>
              </w:rPr>
              <w:t>5</w:t>
            </w:r>
            <w:r w:rsidR="009F7F29" w:rsidRPr="00FB3C32">
              <w:rPr>
                <w:sz w:val="28"/>
                <w:szCs w:val="28"/>
                <w:lang w:eastAsia="uk-UA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154AFD" w14:textId="77777777" w:rsidR="009F7F29" w:rsidRPr="00FB3C32" w:rsidRDefault="009F7F29" w:rsidP="003F70E4">
            <w:pPr>
              <w:jc w:val="both"/>
              <w:rPr>
                <w:sz w:val="28"/>
                <w:szCs w:val="28"/>
                <w:lang w:eastAsia="uk-UA"/>
              </w:rPr>
            </w:pPr>
            <w:r w:rsidRPr="00FB3C32">
              <w:rPr>
                <w:sz w:val="28"/>
                <w:szCs w:val="28"/>
                <w:lang w:eastAsia="uk-UA"/>
              </w:rPr>
              <w:t>Учасники Програми</w:t>
            </w:r>
          </w:p>
          <w:p w14:paraId="09EAB078" w14:textId="77777777" w:rsidR="009F7F29" w:rsidRPr="00FB3C32" w:rsidRDefault="009F7F29" w:rsidP="003F70E4">
            <w:pPr>
              <w:jc w:val="both"/>
              <w:rPr>
                <w:sz w:val="28"/>
                <w:szCs w:val="28"/>
                <w:lang w:eastAsia="uk-UA"/>
              </w:rPr>
            </w:pP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B8095EF" w14:textId="6B072944" w:rsidR="009F7F29" w:rsidRPr="00FB3C32" w:rsidRDefault="0034671C" w:rsidP="003F70E4">
            <w:pPr>
              <w:jc w:val="both"/>
              <w:rPr>
                <w:sz w:val="28"/>
                <w:szCs w:val="28"/>
                <w:lang w:eastAsia="uk-UA"/>
              </w:rPr>
            </w:pPr>
            <w:r w:rsidRPr="00FB3C32">
              <w:rPr>
                <w:sz w:val="28"/>
                <w:szCs w:val="28"/>
                <w:lang w:eastAsia="uk-UA"/>
              </w:rPr>
              <w:t>Відділ</w:t>
            </w:r>
            <w:r w:rsidR="008A339B" w:rsidRPr="00FB3C32">
              <w:rPr>
                <w:sz w:val="28"/>
                <w:szCs w:val="28"/>
                <w:lang w:eastAsia="uk-UA"/>
              </w:rPr>
              <w:t>и та структурні підрозділи</w:t>
            </w:r>
            <w:r w:rsidRPr="00FB3C32">
              <w:rPr>
                <w:sz w:val="28"/>
                <w:szCs w:val="28"/>
                <w:lang w:eastAsia="uk-UA"/>
              </w:rPr>
              <w:t xml:space="preserve"> Магдалинівської селищної ради</w:t>
            </w:r>
            <w:r w:rsidR="008A339B" w:rsidRPr="00FB3C32">
              <w:rPr>
                <w:sz w:val="28"/>
                <w:szCs w:val="28"/>
                <w:lang w:eastAsia="uk-UA"/>
              </w:rPr>
              <w:t>,</w:t>
            </w:r>
            <w:r w:rsidRPr="00FB3C32">
              <w:rPr>
                <w:sz w:val="28"/>
                <w:szCs w:val="28"/>
                <w:lang w:eastAsia="uk-UA"/>
              </w:rPr>
              <w:t xml:space="preserve"> КУ «Центр надання соціальних послуг» Магдалинівської селищної ради, КП «Магдалинівська  центральна лікарня» Магдалинівської селищної ради», КНП «</w:t>
            </w:r>
            <w:r w:rsidR="004D56B9" w:rsidRPr="00FB3C32">
              <w:rPr>
                <w:sz w:val="28"/>
                <w:szCs w:val="28"/>
                <w:lang w:eastAsia="uk-UA"/>
              </w:rPr>
              <w:t>Ц</w:t>
            </w:r>
            <w:r w:rsidRPr="00FB3C32">
              <w:rPr>
                <w:sz w:val="28"/>
                <w:szCs w:val="28"/>
                <w:lang w:eastAsia="uk-UA"/>
              </w:rPr>
              <w:t>ентр медико-санітарної допомоги» Магдалинівської  селищної ради».</w:t>
            </w:r>
          </w:p>
        </w:tc>
      </w:tr>
      <w:tr w:rsidR="00FB3C32" w:rsidRPr="00FB3C32" w14:paraId="27C08E29" w14:textId="77777777" w:rsidTr="003F70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214558" w14:textId="56221638" w:rsidR="009F7F29" w:rsidRPr="00FB3C32" w:rsidRDefault="001A6542" w:rsidP="003F70E4">
            <w:pPr>
              <w:jc w:val="center"/>
              <w:rPr>
                <w:sz w:val="28"/>
                <w:szCs w:val="28"/>
                <w:lang w:eastAsia="uk-UA"/>
              </w:rPr>
            </w:pPr>
            <w:r w:rsidRPr="00FB3C32">
              <w:rPr>
                <w:sz w:val="28"/>
                <w:szCs w:val="28"/>
                <w:lang w:eastAsia="uk-UA"/>
              </w:rPr>
              <w:t>6</w:t>
            </w:r>
            <w:r w:rsidR="009F7F29" w:rsidRPr="00FB3C32">
              <w:rPr>
                <w:sz w:val="28"/>
                <w:szCs w:val="28"/>
                <w:lang w:eastAsia="uk-UA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6E2E36" w14:textId="77777777" w:rsidR="009F7F29" w:rsidRPr="00FB3C32" w:rsidRDefault="009F7F29" w:rsidP="003F70E4">
            <w:pPr>
              <w:jc w:val="both"/>
              <w:rPr>
                <w:sz w:val="28"/>
                <w:szCs w:val="28"/>
                <w:lang w:eastAsia="uk-UA"/>
              </w:rPr>
            </w:pPr>
            <w:r w:rsidRPr="00FB3C32">
              <w:rPr>
                <w:sz w:val="28"/>
                <w:szCs w:val="28"/>
                <w:lang w:eastAsia="uk-UA"/>
              </w:rPr>
              <w:t>Термін реалізації Програми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EFC760" w14:textId="79915982" w:rsidR="009F7F29" w:rsidRPr="00FB3C32" w:rsidRDefault="009F7F29" w:rsidP="003F70E4">
            <w:pPr>
              <w:rPr>
                <w:sz w:val="28"/>
                <w:szCs w:val="28"/>
                <w:lang w:eastAsia="uk-UA"/>
              </w:rPr>
            </w:pPr>
            <w:r w:rsidRPr="00FB3C32">
              <w:rPr>
                <w:sz w:val="28"/>
                <w:szCs w:val="28"/>
                <w:lang w:eastAsia="uk-UA"/>
              </w:rPr>
              <w:t>2024 – 202</w:t>
            </w:r>
            <w:r w:rsidR="001A6542" w:rsidRPr="00FB3C32">
              <w:rPr>
                <w:sz w:val="28"/>
                <w:szCs w:val="28"/>
                <w:lang w:eastAsia="uk-UA"/>
              </w:rPr>
              <w:t>7</w:t>
            </w:r>
            <w:r w:rsidRPr="00FB3C32">
              <w:rPr>
                <w:sz w:val="28"/>
                <w:szCs w:val="28"/>
                <w:lang w:eastAsia="uk-UA"/>
              </w:rPr>
              <w:t xml:space="preserve"> роки</w:t>
            </w:r>
          </w:p>
        </w:tc>
      </w:tr>
      <w:tr w:rsidR="00FB3C32" w:rsidRPr="00FB3C32" w14:paraId="6776B920" w14:textId="77777777" w:rsidTr="003F70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1A7E08" w14:textId="4F2E7B2B" w:rsidR="009F7F29" w:rsidRPr="00FB3C32" w:rsidRDefault="001A6542" w:rsidP="003F70E4">
            <w:pPr>
              <w:jc w:val="center"/>
              <w:rPr>
                <w:sz w:val="28"/>
                <w:szCs w:val="28"/>
                <w:lang w:eastAsia="uk-UA"/>
              </w:rPr>
            </w:pPr>
            <w:r w:rsidRPr="00FB3C32">
              <w:rPr>
                <w:sz w:val="28"/>
                <w:szCs w:val="28"/>
                <w:lang w:eastAsia="uk-UA"/>
              </w:rPr>
              <w:t>6</w:t>
            </w:r>
            <w:r w:rsidR="009F7F29" w:rsidRPr="00FB3C32">
              <w:rPr>
                <w:sz w:val="28"/>
                <w:szCs w:val="28"/>
                <w:lang w:eastAsia="uk-UA"/>
              </w:rPr>
              <w:t>.1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61C928" w14:textId="77777777" w:rsidR="009F7F29" w:rsidRPr="00FB3C32" w:rsidRDefault="009F7F29" w:rsidP="003F70E4">
            <w:pPr>
              <w:jc w:val="both"/>
              <w:rPr>
                <w:sz w:val="28"/>
                <w:szCs w:val="28"/>
                <w:lang w:eastAsia="uk-UA"/>
              </w:rPr>
            </w:pPr>
            <w:r w:rsidRPr="00FB3C32">
              <w:rPr>
                <w:sz w:val="28"/>
                <w:szCs w:val="28"/>
                <w:lang w:eastAsia="uk-UA"/>
              </w:rPr>
              <w:t>Етапи виконання Програми (для довгострокових програм)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26ECB9E" w14:textId="5133F733" w:rsidR="009F7F29" w:rsidRPr="00FB3C32" w:rsidRDefault="009F7F29" w:rsidP="003F70E4">
            <w:pPr>
              <w:rPr>
                <w:sz w:val="28"/>
                <w:szCs w:val="28"/>
                <w:lang w:eastAsia="uk-UA"/>
              </w:rPr>
            </w:pPr>
            <w:r w:rsidRPr="00FB3C32">
              <w:rPr>
                <w:sz w:val="28"/>
                <w:szCs w:val="28"/>
                <w:lang w:eastAsia="uk-UA"/>
              </w:rPr>
              <w:t xml:space="preserve">1 етап: 2024 рік – </w:t>
            </w:r>
            <w:r w:rsidR="00774E5F" w:rsidRPr="00FB3C32">
              <w:rPr>
                <w:sz w:val="28"/>
                <w:szCs w:val="28"/>
                <w:lang w:eastAsia="uk-UA"/>
              </w:rPr>
              <w:t>1</w:t>
            </w:r>
            <w:r w:rsidR="00925800" w:rsidRPr="00FB3C32">
              <w:rPr>
                <w:sz w:val="28"/>
                <w:szCs w:val="28"/>
                <w:lang w:eastAsia="uk-UA"/>
              </w:rPr>
              <w:t>7</w:t>
            </w:r>
            <w:r w:rsidR="00774E5F" w:rsidRPr="00FB3C32">
              <w:rPr>
                <w:sz w:val="28"/>
                <w:szCs w:val="28"/>
                <w:lang w:eastAsia="uk-UA"/>
              </w:rPr>
              <w:t>80</w:t>
            </w:r>
            <w:r w:rsidRPr="00FB3C32">
              <w:rPr>
                <w:sz w:val="28"/>
                <w:szCs w:val="28"/>
                <w:lang w:eastAsia="uk-UA"/>
              </w:rPr>
              <w:t>,0 тис. грн;</w:t>
            </w:r>
          </w:p>
          <w:p w14:paraId="3F8615D6" w14:textId="0BEDA115" w:rsidR="009F7F29" w:rsidRPr="00FB3C32" w:rsidRDefault="009F7F29" w:rsidP="003F70E4">
            <w:pPr>
              <w:rPr>
                <w:sz w:val="28"/>
                <w:szCs w:val="28"/>
                <w:lang w:eastAsia="uk-UA"/>
              </w:rPr>
            </w:pPr>
            <w:r w:rsidRPr="00FB3C32">
              <w:rPr>
                <w:sz w:val="28"/>
                <w:szCs w:val="28"/>
                <w:lang w:eastAsia="uk-UA"/>
              </w:rPr>
              <w:t>2 етап: 2025 рік –</w:t>
            </w:r>
            <w:r w:rsidR="002933BE">
              <w:rPr>
                <w:sz w:val="28"/>
                <w:szCs w:val="28"/>
                <w:lang w:eastAsia="uk-UA"/>
              </w:rPr>
              <w:t xml:space="preserve"> </w:t>
            </w:r>
            <w:r w:rsidR="00A74B05">
              <w:rPr>
                <w:sz w:val="28"/>
                <w:szCs w:val="28"/>
                <w:lang w:eastAsia="uk-UA"/>
              </w:rPr>
              <w:t>8235</w:t>
            </w:r>
            <w:r w:rsidRPr="00FB3C32">
              <w:rPr>
                <w:sz w:val="28"/>
                <w:szCs w:val="28"/>
                <w:lang w:eastAsia="uk-UA"/>
              </w:rPr>
              <w:t>,0 тис. грн;</w:t>
            </w:r>
          </w:p>
          <w:p w14:paraId="16007761" w14:textId="1DC7900A" w:rsidR="009F7F29" w:rsidRPr="00FB3C32" w:rsidRDefault="009F7F29" w:rsidP="003F70E4">
            <w:pPr>
              <w:rPr>
                <w:sz w:val="28"/>
                <w:szCs w:val="28"/>
                <w:lang w:eastAsia="uk-UA"/>
              </w:rPr>
            </w:pPr>
            <w:r w:rsidRPr="00FB3C32">
              <w:rPr>
                <w:sz w:val="28"/>
                <w:szCs w:val="28"/>
                <w:lang w:eastAsia="uk-UA"/>
              </w:rPr>
              <w:t>3 етап: 2026 рік –</w:t>
            </w:r>
            <w:r w:rsidR="002933BE">
              <w:rPr>
                <w:sz w:val="28"/>
                <w:szCs w:val="28"/>
                <w:lang w:eastAsia="uk-UA"/>
              </w:rPr>
              <w:t xml:space="preserve"> </w:t>
            </w:r>
            <w:r w:rsidR="00774E5F" w:rsidRPr="00FB3C32">
              <w:rPr>
                <w:sz w:val="28"/>
                <w:szCs w:val="28"/>
                <w:lang w:eastAsia="uk-UA"/>
              </w:rPr>
              <w:t>5</w:t>
            </w:r>
            <w:r w:rsidR="002933BE">
              <w:rPr>
                <w:sz w:val="28"/>
                <w:szCs w:val="28"/>
                <w:lang w:eastAsia="uk-UA"/>
              </w:rPr>
              <w:t>835</w:t>
            </w:r>
            <w:r w:rsidRPr="00FB3C32">
              <w:rPr>
                <w:sz w:val="28"/>
                <w:szCs w:val="28"/>
                <w:lang w:eastAsia="uk-UA"/>
              </w:rPr>
              <w:t>,0 тис. грн;</w:t>
            </w:r>
          </w:p>
          <w:p w14:paraId="6860DFCD" w14:textId="0E4F9303" w:rsidR="009F7F29" w:rsidRPr="00FB3C32" w:rsidRDefault="009F7F29" w:rsidP="003F70E4">
            <w:pPr>
              <w:rPr>
                <w:sz w:val="28"/>
                <w:szCs w:val="28"/>
                <w:lang w:eastAsia="uk-UA"/>
              </w:rPr>
            </w:pPr>
            <w:r w:rsidRPr="00FB3C32">
              <w:rPr>
                <w:sz w:val="28"/>
                <w:szCs w:val="28"/>
                <w:lang w:eastAsia="uk-UA"/>
              </w:rPr>
              <w:t>4 етап: 2027 рік –</w:t>
            </w:r>
            <w:r w:rsidR="002933BE">
              <w:rPr>
                <w:sz w:val="28"/>
                <w:szCs w:val="28"/>
                <w:lang w:eastAsia="uk-UA"/>
              </w:rPr>
              <w:t xml:space="preserve"> </w:t>
            </w:r>
            <w:r w:rsidR="00774E5F" w:rsidRPr="00FB3C32">
              <w:rPr>
                <w:sz w:val="28"/>
                <w:szCs w:val="28"/>
                <w:lang w:eastAsia="uk-UA"/>
              </w:rPr>
              <w:t>5</w:t>
            </w:r>
            <w:r w:rsidR="002933BE">
              <w:rPr>
                <w:sz w:val="28"/>
                <w:szCs w:val="28"/>
                <w:lang w:eastAsia="uk-UA"/>
              </w:rPr>
              <w:t>83</w:t>
            </w:r>
            <w:r w:rsidR="00774E5F" w:rsidRPr="00FB3C32">
              <w:rPr>
                <w:sz w:val="28"/>
                <w:szCs w:val="28"/>
                <w:lang w:eastAsia="uk-UA"/>
              </w:rPr>
              <w:t>5</w:t>
            </w:r>
            <w:r w:rsidRPr="00FB3C32">
              <w:rPr>
                <w:sz w:val="28"/>
                <w:szCs w:val="28"/>
                <w:lang w:eastAsia="uk-UA"/>
              </w:rPr>
              <w:t>,0 тис. грн;</w:t>
            </w:r>
          </w:p>
        </w:tc>
      </w:tr>
      <w:tr w:rsidR="00A25CF7" w:rsidRPr="00FB3C32" w14:paraId="02E213FA" w14:textId="77777777" w:rsidTr="003F70E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A8F1EA" w14:textId="0DE6E5AF" w:rsidR="009F7F29" w:rsidRPr="00FB3C32" w:rsidRDefault="001A6542" w:rsidP="003F70E4">
            <w:pPr>
              <w:jc w:val="center"/>
              <w:rPr>
                <w:sz w:val="28"/>
                <w:szCs w:val="28"/>
                <w:lang w:eastAsia="uk-UA"/>
              </w:rPr>
            </w:pPr>
            <w:r w:rsidRPr="00FB3C32">
              <w:rPr>
                <w:sz w:val="28"/>
                <w:szCs w:val="28"/>
                <w:lang w:eastAsia="uk-UA"/>
              </w:rPr>
              <w:t>7</w:t>
            </w:r>
            <w:r w:rsidR="009F7F29" w:rsidRPr="00FB3C32">
              <w:rPr>
                <w:sz w:val="28"/>
                <w:szCs w:val="28"/>
                <w:lang w:eastAsia="uk-UA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89878B" w14:textId="2D20D686" w:rsidR="009F7F29" w:rsidRPr="00FB3C32" w:rsidRDefault="009F7F29" w:rsidP="001A6542">
            <w:pPr>
              <w:jc w:val="both"/>
              <w:rPr>
                <w:sz w:val="28"/>
                <w:szCs w:val="28"/>
                <w:lang w:eastAsia="uk-UA"/>
              </w:rPr>
            </w:pPr>
            <w:r w:rsidRPr="00FB3C32">
              <w:rPr>
                <w:sz w:val="28"/>
                <w:szCs w:val="28"/>
                <w:lang w:eastAsia="uk-UA"/>
              </w:rPr>
              <w:t>Загальний обсяг фінансових ресурсів, необхідний для реалізації Програми, всього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971A8B" w14:textId="49B9D170" w:rsidR="009F7F29" w:rsidRPr="00FB3C32" w:rsidRDefault="00A74B05" w:rsidP="003F70E4">
            <w:pPr>
              <w:rPr>
                <w:sz w:val="28"/>
                <w:szCs w:val="28"/>
                <w:lang w:eastAsia="uk-UA"/>
              </w:rPr>
            </w:pPr>
            <w:r>
              <w:rPr>
                <w:sz w:val="28"/>
                <w:szCs w:val="28"/>
                <w:lang w:eastAsia="uk-UA"/>
              </w:rPr>
              <w:t>21685</w:t>
            </w:r>
            <w:r w:rsidR="009F7F29" w:rsidRPr="00FB3C32">
              <w:rPr>
                <w:sz w:val="28"/>
                <w:szCs w:val="28"/>
                <w:lang w:eastAsia="uk-UA"/>
              </w:rPr>
              <w:t>,0 тис. грн</w:t>
            </w:r>
          </w:p>
        </w:tc>
      </w:tr>
    </w:tbl>
    <w:p w14:paraId="1C69FF1A" w14:textId="04B6817B" w:rsidR="009F7F29" w:rsidRPr="00FB3C32" w:rsidRDefault="009F7F29">
      <w:pPr>
        <w:spacing w:after="160" w:line="259" w:lineRule="auto"/>
        <w:rPr>
          <w:b/>
          <w:sz w:val="28"/>
          <w:szCs w:val="28"/>
        </w:rPr>
      </w:pPr>
    </w:p>
    <w:p w14:paraId="68082BDC" w14:textId="77777777" w:rsidR="005B3E18" w:rsidRPr="00FB3C32" w:rsidRDefault="005B3E18" w:rsidP="005B3E18">
      <w:pPr>
        <w:jc w:val="center"/>
        <w:rPr>
          <w:b/>
          <w:sz w:val="28"/>
          <w:szCs w:val="28"/>
        </w:rPr>
      </w:pPr>
      <w:r w:rsidRPr="00FB3C32">
        <w:rPr>
          <w:b/>
          <w:sz w:val="28"/>
          <w:szCs w:val="28"/>
        </w:rPr>
        <w:lastRenderedPageBreak/>
        <w:t>З М І С Т:</w:t>
      </w:r>
    </w:p>
    <w:p w14:paraId="1C877363" w14:textId="77777777" w:rsidR="005B3E18" w:rsidRPr="00FB3C32" w:rsidRDefault="005B3E18" w:rsidP="005B3E18">
      <w:pPr>
        <w:ind w:left="360"/>
        <w:jc w:val="center"/>
        <w:rPr>
          <w:b/>
          <w:sz w:val="28"/>
          <w:szCs w:val="28"/>
        </w:rPr>
      </w:pP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741"/>
        <w:gridCol w:w="8221"/>
        <w:gridCol w:w="533"/>
      </w:tblGrid>
      <w:tr w:rsidR="00FB3C32" w:rsidRPr="00FB3C32" w14:paraId="132344D1" w14:textId="77777777" w:rsidTr="005B3E18">
        <w:tc>
          <w:tcPr>
            <w:tcW w:w="741" w:type="dxa"/>
          </w:tcPr>
          <w:p w14:paraId="136255FD" w14:textId="77777777" w:rsidR="005B3E18" w:rsidRPr="00FB3C32" w:rsidRDefault="005B3E18" w:rsidP="00543B60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221" w:type="dxa"/>
            <w:hideMark/>
          </w:tcPr>
          <w:p w14:paraId="3E898727" w14:textId="77777777" w:rsidR="005B3E18" w:rsidRPr="00FB3C32" w:rsidRDefault="005B3E18">
            <w:pPr>
              <w:rPr>
                <w:sz w:val="28"/>
                <w:szCs w:val="28"/>
              </w:rPr>
            </w:pPr>
            <w:r w:rsidRPr="00FB3C32">
              <w:rPr>
                <w:sz w:val="28"/>
                <w:szCs w:val="28"/>
              </w:rPr>
              <w:t>Визначення проблеми, на вирішення якої спрямована Програма</w:t>
            </w:r>
          </w:p>
        </w:tc>
        <w:tc>
          <w:tcPr>
            <w:tcW w:w="533" w:type="dxa"/>
            <w:hideMark/>
          </w:tcPr>
          <w:p w14:paraId="3D12BE82" w14:textId="77777777" w:rsidR="005B3E18" w:rsidRPr="00FB3C32" w:rsidRDefault="005B3E18">
            <w:pPr>
              <w:jc w:val="center"/>
              <w:rPr>
                <w:sz w:val="28"/>
                <w:szCs w:val="28"/>
              </w:rPr>
            </w:pPr>
            <w:r w:rsidRPr="00FB3C32">
              <w:rPr>
                <w:sz w:val="28"/>
                <w:szCs w:val="28"/>
              </w:rPr>
              <w:t>3</w:t>
            </w:r>
          </w:p>
        </w:tc>
      </w:tr>
      <w:tr w:rsidR="00FB3C32" w:rsidRPr="00FB3C32" w14:paraId="4BDBA1FC" w14:textId="77777777" w:rsidTr="005B3E18">
        <w:tc>
          <w:tcPr>
            <w:tcW w:w="741" w:type="dxa"/>
          </w:tcPr>
          <w:p w14:paraId="4B13B342" w14:textId="77777777" w:rsidR="005B3E18" w:rsidRPr="00FB3C32" w:rsidRDefault="005B3E18">
            <w:pPr>
              <w:ind w:left="502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4DD0C0B2" w14:textId="77777777" w:rsidR="005B3E18" w:rsidRPr="00FB3C32" w:rsidRDefault="005B3E18">
            <w:pPr>
              <w:rPr>
                <w:sz w:val="28"/>
                <w:szCs w:val="28"/>
              </w:rPr>
            </w:pPr>
          </w:p>
        </w:tc>
        <w:tc>
          <w:tcPr>
            <w:tcW w:w="533" w:type="dxa"/>
          </w:tcPr>
          <w:p w14:paraId="5C7D3EB6" w14:textId="77777777" w:rsidR="005B3E18" w:rsidRPr="00FB3C32" w:rsidRDefault="005B3E18">
            <w:pPr>
              <w:jc w:val="center"/>
              <w:rPr>
                <w:sz w:val="28"/>
                <w:szCs w:val="28"/>
              </w:rPr>
            </w:pPr>
          </w:p>
        </w:tc>
      </w:tr>
      <w:tr w:rsidR="00FB3C32" w:rsidRPr="00FB3C32" w14:paraId="403FC829" w14:textId="77777777" w:rsidTr="005B3E18">
        <w:tc>
          <w:tcPr>
            <w:tcW w:w="741" w:type="dxa"/>
          </w:tcPr>
          <w:p w14:paraId="43E22088" w14:textId="77777777" w:rsidR="005B3E18" w:rsidRPr="00FB3C32" w:rsidRDefault="005B3E18" w:rsidP="00543B60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221" w:type="dxa"/>
            <w:hideMark/>
          </w:tcPr>
          <w:p w14:paraId="5506CF08" w14:textId="77777777" w:rsidR="005B3E18" w:rsidRPr="00FB3C32" w:rsidRDefault="005B3E18">
            <w:pPr>
              <w:rPr>
                <w:sz w:val="28"/>
                <w:szCs w:val="28"/>
              </w:rPr>
            </w:pPr>
            <w:r w:rsidRPr="00FB3C32">
              <w:rPr>
                <w:sz w:val="28"/>
                <w:szCs w:val="28"/>
              </w:rPr>
              <w:t>Мета Програми</w:t>
            </w:r>
          </w:p>
        </w:tc>
        <w:tc>
          <w:tcPr>
            <w:tcW w:w="533" w:type="dxa"/>
            <w:hideMark/>
          </w:tcPr>
          <w:p w14:paraId="014146A5" w14:textId="11386A6B" w:rsidR="005B3E18" w:rsidRPr="00FB3C32" w:rsidRDefault="009E41EF">
            <w:pPr>
              <w:jc w:val="center"/>
              <w:rPr>
                <w:sz w:val="28"/>
                <w:szCs w:val="28"/>
              </w:rPr>
            </w:pPr>
            <w:r w:rsidRPr="00FB3C32">
              <w:rPr>
                <w:sz w:val="28"/>
                <w:szCs w:val="28"/>
              </w:rPr>
              <w:t>4</w:t>
            </w:r>
          </w:p>
        </w:tc>
      </w:tr>
      <w:tr w:rsidR="00FB3C32" w:rsidRPr="00FB3C32" w14:paraId="313B917E" w14:textId="77777777" w:rsidTr="005B3E18">
        <w:tc>
          <w:tcPr>
            <w:tcW w:w="741" w:type="dxa"/>
          </w:tcPr>
          <w:p w14:paraId="69EEAAC7" w14:textId="77777777" w:rsidR="005B3E18" w:rsidRPr="00FB3C32" w:rsidRDefault="005B3E18">
            <w:pPr>
              <w:ind w:left="502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041A9074" w14:textId="77777777" w:rsidR="005B3E18" w:rsidRPr="00FB3C32" w:rsidRDefault="005B3E18">
            <w:pPr>
              <w:rPr>
                <w:sz w:val="28"/>
                <w:szCs w:val="28"/>
              </w:rPr>
            </w:pPr>
          </w:p>
        </w:tc>
        <w:tc>
          <w:tcPr>
            <w:tcW w:w="533" w:type="dxa"/>
          </w:tcPr>
          <w:p w14:paraId="0A2464CC" w14:textId="77777777" w:rsidR="005B3E18" w:rsidRPr="00FB3C32" w:rsidRDefault="005B3E18">
            <w:pPr>
              <w:jc w:val="center"/>
              <w:rPr>
                <w:sz w:val="28"/>
                <w:szCs w:val="28"/>
              </w:rPr>
            </w:pPr>
          </w:p>
        </w:tc>
      </w:tr>
      <w:tr w:rsidR="00FB3C32" w:rsidRPr="00FB3C32" w14:paraId="0EAD3050" w14:textId="77777777" w:rsidTr="005B3E18">
        <w:tc>
          <w:tcPr>
            <w:tcW w:w="741" w:type="dxa"/>
          </w:tcPr>
          <w:p w14:paraId="55496F21" w14:textId="77777777" w:rsidR="005B3E18" w:rsidRPr="00FB3C32" w:rsidRDefault="005B3E18" w:rsidP="00543B60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221" w:type="dxa"/>
            <w:hideMark/>
          </w:tcPr>
          <w:p w14:paraId="7D393574" w14:textId="77777777" w:rsidR="005B3E18" w:rsidRPr="00FB3C32" w:rsidRDefault="005B3E18">
            <w:pPr>
              <w:rPr>
                <w:sz w:val="28"/>
                <w:szCs w:val="28"/>
              </w:rPr>
            </w:pPr>
            <w:r w:rsidRPr="00FB3C32">
              <w:rPr>
                <w:sz w:val="28"/>
                <w:szCs w:val="28"/>
              </w:rPr>
              <w:t>Основні завдання Програми</w:t>
            </w:r>
          </w:p>
        </w:tc>
        <w:tc>
          <w:tcPr>
            <w:tcW w:w="533" w:type="dxa"/>
            <w:hideMark/>
          </w:tcPr>
          <w:p w14:paraId="16C495A2" w14:textId="77777777" w:rsidR="005B3E18" w:rsidRPr="00FB3C32" w:rsidRDefault="005B3E18">
            <w:pPr>
              <w:jc w:val="center"/>
              <w:rPr>
                <w:sz w:val="28"/>
                <w:szCs w:val="28"/>
              </w:rPr>
            </w:pPr>
            <w:r w:rsidRPr="00FB3C32">
              <w:rPr>
                <w:sz w:val="28"/>
                <w:szCs w:val="28"/>
              </w:rPr>
              <w:t>4</w:t>
            </w:r>
          </w:p>
        </w:tc>
      </w:tr>
      <w:tr w:rsidR="00FB3C32" w:rsidRPr="00FB3C32" w14:paraId="7611F997" w14:textId="77777777" w:rsidTr="005B3E18">
        <w:tc>
          <w:tcPr>
            <w:tcW w:w="741" w:type="dxa"/>
          </w:tcPr>
          <w:p w14:paraId="252312FA" w14:textId="77777777" w:rsidR="005B3E18" w:rsidRPr="00FB3C32" w:rsidRDefault="005B3E18">
            <w:pPr>
              <w:ind w:left="502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4D9BD736" w14:textId="77777777" w:rsidR="005B3E18" w:rsidRPr="00FB3C32" w:rsidRDefault="005B3E18">
            <w:pPr>
              <w:rPr>
                <w:sz w:val="28"/>
                <w:szCs w:val="28"/>
              </w:rPr>
            </w:pPr>
          </w:p>
        </w:tc>
        <w:tc>
          <w:tcPr>
            <w:tcW w:w="533" w:type="dxa"/>
          </w:tcPr>
          <w:p w14:paraId="6E9C1D03" w14:textId="77777777" w:rsidR="005B3E18" w:rsidRPr="00FB3C32" w:rsidRDefault="005B3E18">
            <w:pPr>
              <w:jc w:val="center"/>
              <w:rPr>
                <w:sz w:val="28"/>
                <w:szCs w:val="28"/>
              </w:rPr>
            </w:pPr>
          </w:p>
        </w:tc>
      </w:tr>
      <w:tr w:rsidR="00FB3C32" w:rsidRPr="00FB3C32" w14:paraId="7B59E5BD" w14:textId="77777777" w:rsidTr="005B3E18">
        <w:tc>
          <w:tcPr>
            <w:tcW w:w="741" w:type="dxa"/>
          </w:tcPr>
          <w:p w14:paraId="2AA11FA6" w14:textId="77777777" w:rsidR="005B3E18" w:rsidRPr="00FB3C32" w:rsidRDefault="005B3E18" w:rsidP="00543B60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221" w:type="dxa"/>
            <w:hideMark/>
          </w:tcPr>
          <w:p w14:paraId="0247FEA5" w14:textId="77777777" w:rsidR="005B3E18" w:rsidRPr="00FB3C32" w:rsidRDefault="005B3E18">
            <w:pPr>
              <w:rPr>
                <w:sz w:val="28"/>
                <w:szCs w:val="28"/>
              </w:rPr>
            </w:pPr>
            <w:r w:rsidRPr="00FB3C32">
              <w:rPr>
                <w:sz w:val="28"/>
                <w:szCs w:val="28"/>
              </w:rPr>
              <w:t>Шляхи і засоби вирішення проблеми, обсяги та джерела фінансування, строки та етапи виконання Програми</w:t>
            </w:r>
          </w:p>
        </w:tc>
        <w:tc>
          <w:tcPr>
            <w:tcW w:w="533" w:type="dxa"/>
            <w:hideMark/>
          </w:tcPr>
          <w:p w14:paraId="1F00C387" w14:textId="49EA3181" w:rsidR="005B3E18" w:rsidRPr="00FB3C32" w:rsidRDefault="009A78EE">
            <w:pPr>
              <w:jc w:val="center"/>
              <w:rPr>
                <w:sz w:val="28"/>
                <w:szCs w:val="28"/>
              </w:rPr>
            </w:pPr>
            <w:r w:rsidRPr="00FB3C32">
              <w:rPr>
                <w:sz w:val="28"/>
                <w:szCs w:val="28"/>
              </w:rPr>
              <w:t>4</w:t>
            </w:r>
          </w:p>
        </w:tc>
      </w:tr>
      <w:tr w:rsidR="00FB3C32" w:rsidRPr="00FB3C32" w14:paraId="632B6C16" w14:textId="77777777" w:rsidTr="005B3E18">
        <w:tc>
          <w:tcPr>
            <w:tcW w:w="741" w:type="dxa"/>
          </w:tcPr>
          <w:p w14:paraId="42CF7062" w14:textId="77777777" w:rsidR="005B3E18" w:rsidRPr="00FB3C32" w:rsidRDefault="005B3E18">
            <w:pPr>
              <w:ind w:left="502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2B1728A9" w14:textId="77777777" w:rsidR="005B3E18" w:rsidRPr="00FB3C32" w:rsidRDefault="005B3E18">
            <w:pPr>
              <w:rPr>
                <w:sz w:val="28"/>
                <w:szCs w:val="28"/>
              </w:rPr>
            </w:pPr>
          </w:p>
        </w:tc>
        <w:tc>
          <w:tcPr>
            <w:tcW w:w="533" w:type="dxa"/>
          </w:tcPr>
          <w:p w14:paraId="327F92B1" w14:textId="77777777" w:rsidR="005B3E18" w:rsidRPr="00FB3C32" w:rsidRDefault="005B3E18">
            <w:pPr>
              <w:jc w:val="center"/>
              <w:rPr>
                <w:sz w:val="28"/>
                <w:szCs w:val="28"/>
              </w:rPr>
            </w:pPr>
          </w:p>
        </w:tc>
      </w:tr>
      <w:tr w:rsidR="00FB3C32" w:rsidRPr="00FB3C32" w14:paraId="715051AE" w14:textId="77777777" w:rsidTr="005B3E18">
        <w:tc>
          <w:tcPr>
            <w:tcW w:w="741" w:type="dxa"/>
          </w:tcPr>
          <w:p w14:paraId="13DE7564" w14:textId="77777777" w:rsidR="005B3E18" w:rsidRPr="00FB3C32" w:rsidRDefault="005B3E18" w:rsidP="00543B60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221" w:type="dxa"/>
            <w:hideMark/>
          </w:tcPr>
          <w:p w14:paraId="584A384C" w14:textId="77777777" w:rsidR="005B3E18" w:rsidRPr="00FB3C32" w:rsidRDefault="005B3E18">
            <w:pPr>
              <w:rPr>
                <w:sz w:val="28"/>
                <w:szCs w:val="28"/>
              </w:rPr>
            </w:pPr>
            <w:r w:rsidRPr="00FB3C32">
              <w:rPr>
                <w:sz w:val="28"/>
                <w:szCs w:val="28"/>
              </w:rPr>
              <w:t>Ключові показники результативності Програми</w:t>
            </w:r>
          </w:p>
        </w:tc>
        <w:tc>
          <w:tcPr>
            <w:tcW w:w="533" w:type="dxa"/>
            <w:hideMark/>
          </w:tcPr>
          <w:p w14:paraId="325E9394" w14:textId="4BD346FD" w:rsidR="005B3E18" w:rsidRPr="00FB3C32" w:rsidRDefault="009A78EE">
            <w:pPr>
              <w:jc w:val="center"/>
              <w:rPr>
                <w:sz w:val="28"/>
                <w:szCs w:val="28"/>
              </w:rPr>
            </w:pPr>
            <w:r w:rsidRPr="00FB3C32">
              <w:rPr>
                <w:sz w:val="28"/>
                <w:szCs w:val="28"/>
              </w:rPr>
              <w:t>5</w:t>
            </w:r>
          </w:p>
        </w:tc>
      </w:tr>
      <w:tr w:rsidR="00FB3C32" w:rsidRPr="00FB3C32" w14:paraId="29DA3BF6" w14:textId="77777777" w:rsidTr="005B3E18">
        <w:tc>
          <w:tcPr>
            <w:tcW w:w="741" w:type="dxa"/>
          </w:tcPr>
          <w:p w14:paraId="315A73E7" w14:textId="77777777" w:rsidR="005B3E18" w:rsidRPr="00FB3C32" w:rsidRDefault="005B3E18">
            <w:pPr>
              <w:ind w:left="502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761D29C6" w14:textId="77777777" w:rsidR="005B3E18" w:rsidRPr="00FB3C32" w:rsidRDefault="005B3E18">
            <w:pPr>
              <w:rPr>
                <w:sz w:val="28"/>
                <w:szCs w:val="28"/>
              </w:rPr>
            </w:pPr>
          </w:p>
        </w:tc>
        <w:tc>
          <w:tcPr>
            <w:tcW w:w="533" w:type="dxa"/>
          </w:tcPr>
          <w:p w14:paraId="57D88E5C" w14:textId="77777777" w:rsidR="005B3E18" w:rsidRPr="00FB3C32" w:rsidRDefault="005B3E18">
            <w:pPr>
              <w:jc w:val="center"/>
              <w:rPr>
                <w:sz w:val="28"/>
                <w:szCs w:val="28"/>
              </w:rPr>
            </w:pPr>
          </w:p>
        </w:tc>
      </w:tr>
      <w:tr w:rsidR="00FB3C32" w:rsidRPr="00FB3C32" w14:paraId="19054CAF" w14:textId="77777777" w:rsidTr="005B3E18">
        <w:tc>
          <w:tcPr>
            <w:tcW w:w="741" w:type="dxa"/>
          </w:tcPr>
          <w:p w14:paraId="343B0C5B" w14:textId="77777777" w:rsidR="005B3E18" w:rsidRPr="00FB3C32" w:rsidRDefault="005B3E18" w:rsidP="00543B60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221" w:type="dxa"/>
            <w:hideMark/>
          </w:tcPr>
          <w:p w14:paraId="5855DD8B" w14:textId="77777777" w:rsidR="005B3E18" w:rsidRPr="00FB3C32" w:rsidRDefault="005B3E18">
            <w:pPr>
              <w:rPr>
                <w:sz w:val="28"/>
                <w:szCs w:val="28"/>
              </w:rPr>
            </w:pPr>
            <w:r w:rsidRPr="00FB3C32">
              <w:rPr>
                <w:sz w:val="28"/>
                <w:szCs w:val="28"/>
              </w:rPr>
              <w:t>Очікувані результати від реалізації Програми</w:t>
            </w:r>
          </w:p>
        </w:tc>
        <w:tc>
          <w:tcPr>
            <w:tcW w:w="533" w:type="dxa"/>
            <w:hideMark/>
          </w:tcPr>
          <w:p w14:paraId="7120F935" w14:textId="4468B863" w:rsidR="005B3E18" w:rsidRPr="00FB3C32" w:rsidRDefault="009A78EE">
            <w:pPr>
              <w:jc w:val="center"/>
              <w:rPr>
                <w:sz w:val="28"/>
                <w:szCs w:val="28"/>
              </w:rPr>
            </w:pPr>
            <w:r w:rsidRPr="00FB3C32">
              <w:rPr>
                <w:sz w:val="28"/>
                <w:szCs w:val="28"/>
              </w:rPr>
              <w:t>6</w:t>
            </w:r>
          </w:p>
        </w:tc>
      </w:tr>
      <w:tr w:rsidR="00FB3C32" w:rsidRPr="00FB3C32" w14:paraId="5646B03A" w14:textId="77777777" w:rsidTr="005B3E18">
        <w:tc>
          <w:tcPr>
            <w:tcW w:w="741" w:type="dxa"/>
          </w:tcPr>
          <w:p w14:paraId="7B5B94BC" w14:textId="77777777" w:rsidR="005B3E18" w:rsidRPr="00FB3C32" w:rsidRDefault="005B3E18">
            <w:pPr>
              <w:ind w:left="502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0365F539" w14:textId="77777777" w:rsidR="005B3E18" w:rsidRPr="00FB3C32" w:rsidRDefault="005B3E18">
            <w:pPr>
              <w:rPr>
                <w:sz w:val="28"/>
                <w:szCs w:val="28"/>
              </w:rPr>
            </w:pPr>
          </w:p>
        </w:tc>
        <w:tc>
          <w:tcPr>
            <w:tcW w:w="533" w:type="dxa"/>
          </w:tcPr>
          <w:p w14:paraId="797D482C" w14:textId="77777777" w:rsidR="005B3E18" w:rsidRPr="00FB3C32" w:rsidRDefault="005B3E18">
            <w:pPr>
              <w:jc w:val="center"/>
              <w:rPr>
                <w:sz w:val="28"/>
                <w:szCs w:val="28"/>
              </w:rPr>
            </w:pPr>
          </w:p>
        </w:tc>
      </w:tr>
      <w:tr w:rsidR="00FB3C32" w:rsidRPr="00FB3C32" w14:paraId="2835B470" w14:textId="77777777" w:rsidTr="005B3E18">
        <w:tc>
          <w:tcPr>
            <w:tcW w:w="741" w:type="dxa"/>
          </w:tcPr>
          <w:p w14:paraId="70E37ECE" w14:textId="77777777" w:rsidR="005B3E18" w:rsidRPr="00FB3C32" w:rsidRDefault="005B3E18" w:rsidP="00543B60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221" w:type="dxa"/>
            <w:hideMark/>
          </w:tcPr>
          <w:p w14:paraId="62848797" w14:textId="77777777" w:rsidR="005B3E18" w:rsidRPr="00FB3C32" w:rsidRDefault="005B3E18">
            <w:pPr>
              <w:rPr>
                <w:sz w:val="28"/>
                <w:szCs w:val="28"/>
              </w:rPr>
            </w:pPr>
            <w:r w:rsidRPr="00FB3C32">
              <w:rPr>
                <w:sz w:val="28"/>
                <w:szCs w:val="28"/>
              </w:rPr>
              <w:t>Координація діяльності й контроль за виконанням Програми</w:t>
            </w:r>
          </w:p>
        </w:tc>
        <w:tc>
          <w:tcPr>
            <w:tcW w:w="533" w:type="dxa"/>
            <w:hideMark/>
          </w:tcPr>
          <w:p w14:paraId="11529548" w14:textId="5E8C9846" w:rsidR="005B3E18" w:rsidRPr="00FB3C32" w:rsidRDefault="009A78EE">
            <w:pPr>
              <w:jc w:val="center"/>
              <w:rPr>
                <w:sz w:val="28"/>
                <w:szCs w:val="28"/>
              </w:rPr>
            </w:pPr>
            <w:r w:rsidRPr="00FB3C32">
              <w:rPr>
                <w:sz w:val="28"/>
                <w:szCs w:val="28"/>
              </w:rPr>
              <w:t>6</w:t>
            </w:r>
          </w:p>
        </w:tc>
      </w:tr>
      <w:tr w:rsidR="00FB3C32" w:rsidRPr="00FB3C32" w14:paraId="6502CF55" w14:textId="77777777" w:rsidTr="005B3E18">
        <w:tc>
          <w:tcPr>
            <w:tcW w:w="741" w:type="dxa"/>
          </w:tcPr>
          <w:p w14:paraId="2F57F8E4" w14:textId="77777777" w:rsidR="005B3E18" w:rsidRPr="00FB3C32" w:rsidRDefault="005B3E18">
            <w:pPr>
              <w:ind w:left="502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5CF41240" w14:textId="77777777" w:rsidR="005B3E18" w:rsidRPr="00FB3C32" w:rsidRDefault="005B3E18">
            <w:pPr>
              <w:rPr>
                <w:sz w:val="28"/>
                <w:szCs w:val="28"/>
              </w:rPr>
            </w:pPr>
          </w:p>
        </w:tc>
        <w:tc>
          <w:tcPr>
            <w:tcW w:w="533" w:type="dxa"/>
          </w:tcPr>
          <w:p w14:paraId="1A6D0FC6" w14:textId="77777777" w:rsidR="005B3E18" w:rsidRPr="00FB3C32" w:rsidRDefault="005B3E18">
            <w:pPr>
              <w:jc w:val="center"/>
              <w:rPr>
                <w:sz w:val="28"/>
                <w:szCs w:val="28"/>
              </w:rPr>
            </w:pPr>
          </w:p>
        </w:tc>
      </w:tr>
      <w:tr w:rsidR="005B3E18" w:rsidRPr="00FB3C32" w14:paraId="6B876F79" w14:textId="77777777" w:rsidTr="005B3E18">
        <w:tc>
          <w:tcPr>
            <w:tcW w:w="741" w:type="dxa"/>
          </w:tcPr>
          <w:p w14:paraId="37D8D6C2" w14:textId="77777777" w:rsidR="005B3E18" w:rsidRPr="00FB3C32" w:rsidRDefault="005B3E18" w:rsidP="00543B60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221" w:type="dxa"/>
            <w:hideMark/>
          </w:tcPr>
          <w:p w14:paraId="14B39304" w14:textId="77777777" w:rsidR="005B3E18" w:rsidRPr="00FB3C32" w:rsidRDefault="005B3E18">
            <w:pPr>
              <w:rPr>
                <w:sz w:val="28"/>
                <w:szCs w:val="28"/>
              </w:rPr>
            </w:pPr>
            <w:r w:rsidRPr="00FB3C32">
              <w:rPr>
                <w:sz w:val="28"/>
                <w:szCs w:val="28"/>
              </w:rPr>
              <w:t>Завдання та заходи Програми</w:t>
            </w:r>
          </w:p>
        </w:tc>
        <w:tc>
          <w:tcPr>
            <w:tcW w:w="533" w:type="dxa"/>
            <w:hideMark/>
          </w:tcPr>
          <w:p w14:paraId="481BBF51" w14:textId="5BD4B328" w:rsidR="005B3E18" w:rsidRPr="00FB3C32" w:rsidRDefault="009A78EE">
            <w:pPr>
              <w:jc w:val="center"/>
              <w:rPr>
                <w:rStyle w:val="a8"/>
              </w:rPr>
            </w:pPr>
            <w:r w:rsidRPr="00FB3C32">
              <w:rPr>
                <w:sz w:val="28"/>
                <w:szCs w:val="28"/>
              </w:rPr>
              <w:t>7</w:t>
            </w:r>
          </w:p>
        </w:tc>
      </w:tr>
    </w:tbl>
    <w:p w14:paraId="45CC681F" w14:textId="77777777" w:rsidR="005B3E18" w:rsidRPr="00FB3C32" w:rsidRDefault="005B3E18" w:rsidP="005B3E18">
      <w:pPr>
        <w:ind w:left="360"/>
        <w:jc w:val="center"/>
        <w:rPr>
          <w:b/>
          <w:sz w:val="28"/>
          <w:szCs w:val="28"/>
        </w:rPr>
      </w:pPr>
    </w:p>
    <w:p w14:paraId="4DC34E25" w14:textId="77777777" w:rsidR="005B3E18" w:rsidRPr="00FB3C32" w:rsidRDefault="005B3E18" w:rsidP="005B3E18">
      <w:pPr>
        <w:ind w:left="360"/>
        <w:jc w:val="center"/>
        <w:rPr>
          <w:sz w:val="28"/>
          <w:szCs w:val="28"/>
        </w:rPr>
      </w:pPr>
    </w:p>
    <w:p w14:paraId="5899B5F6" w14:textId="77777777" w:rsidR="005B3E18" w:rsidRPr="00FB3C32" w:rsidRDefault="005B3E18" w:rsidP="005B3E18">
      <w:pPr>
        <w:numPr>
          <w:ilvl w:val="0"/>
          <w:numId w:val="2"/>
        </w:numPr>
        <w:jc w:val="both"/>
        <w:rPr>
          <w:b/>
          <w:sz w:val="28"/>
          <w:szCs w:val="28"/>
        </w:rPr>
      </w:pPr>
      <w:r w:rsidRPr="00FB3C32">
        <w:br w:type="page"/>
      </w:r>
      <w:r w:rsidRPr="00FB3C32">
        <w:rPr>
          <w:b/>
          <w:sz w:val="28"/>
          <w:szCs w:val="28"/>
        </w:rPr>
        <w:lastRenderedPageBreak/>
        <w:t>Визначення проблеми, на вирішення якої спрямована Програма</w:t>
      </w:r>
    </w:p>
    <w:p w14:paraId="323A9D2C" w14:textId="04683E37" w:rsidR="007736F6" w:rsidRPr="00FB3C32" w:rsidRDefault="00042C91" w:rsidP="005B3E18">
      <w:pPr>
        <w:ind w:firstLine="567"/>
        <w:jc w:val="both"/>
        <w:rPr>
          <w:sz w:val="28"/>
          <w:szCs w:val="28"/>
        </w:rPr>
      </w:pPr>
      <w:bookmarkStart w:id="0" w:name="_Hlk177994581"/>
      <w:bookmarkStart w:id="1" w:name="_Hlk177993920"/>
      <w:r w:rsidRPr="00FB3C32">
        <w:rPr>
          <w:sz w:val="28"/>
          <w:szCs w:val="28"/>
        </w:rPr>
        <w:t>Комплексну п</w:t>
      </w:r>
      <w:r w:rsidR="005B3E18" w:rsidRPr="00FB3C32">
        <w:rPr>
          <w:sz w:val="28"/>
          <w:szCs w:val="28"/>
        </w:rPr>
        <w:t xml:space="preserve">рограму підтримки </w:t>
      </w:r>
      <w:r w:rsidRPr="00FB3C32">
        <w:rPr>
          <w:sz w:val="28"/>
          <w:szCs w:val="28"/>
        </w:rPr>
        <w:t xml:space="preserve">ветеранів війни, </w:t>
      </w:r>
      <w:r w:rsidR="005B3E18" w:rsidRPr="00FB3C32">
        <w:rPr>
          <w:sz w:val="28"/>
          <w:szCs w:val="28"/>
        </w:rPr>
        <w:t xml:space="preserve">захисників і захисниць України та членів їхніх сімей в </w:t>
      </w:r>
      <w:r w:rsidR="001A6542" w:rsidRPr="00FB3C32">
        <w:rPr>
          <w:sz w:val="28"/>
          <w:szCs w:val="28"/>
        </w:rPr>
        <w:t>Магдалинівській селищній раді</w:t>
      </w:r>
      <w:r w:rsidR="005B3E18" w:rsidRPr="00FB3C32">
        <w:rPr>
          <w:sz w:val="28"/>
          <w:szCs w:val="28"/>
        </w:rPr>
        <w:t xml:space="preserve"> на 2024 – 202</w:t>
      </w:r>
      <w:r w:rsidR="001A6542" w:rsidRPr="00FB3C32">
        <w:rPr>
          <w:sz w:val="28"/>
          <w:szCs w:val="28"/>
        </w:rPr>
        <w:t>7</w:t>
      </w:r>
      <w:r w:rsidR="005B3E18" w:rsidRPr="00FB3C32">
        <w:rPr>
          <w:sz w:val="28"/>
          <w:szCs w:val="28"/>
        </w:rPr>
        <w:t xml:space="preserve"> роки </w:t>
      </w:r>
      <w:bookmarkEnd w:id="0"/>
      <w:r w:rsidR="005B3E18" w:rsidRPr="00FB3C32">
        <w:rPr>
          <w:sz w:val="28"/>
          <w:szCs w:val="28"/>
        </w:rPr>
        <w:t xml:space="preserve">(далі – Програма) розроблено відповідно до </w:t>
      </w:r>
      <w:r w:rsidR="00572941" w:rsidRPr="00FB3C32">
        <w:rPr>
          <w:sz w:val="28"/>
          <w:szCs w:val="28"/>
        </w:rPr>
        <w:t xml:space="preserve">п. 23 частини 1 статті 26, частини 2 статті 52 </w:t>
      </w:r>
      <w:r w:rsidR="005B3E18" w:rsidRPr="00FB3C32">
        <w:rPr>
          <w:sz w:val="28"/>
          <w:szCs w:val="28"/>
        </w:rPr>
        <w:t xml:space="preserve">Закону України «Про місцеве самоврядування в Україні», Законів України </w:t>
      </w:r>
      <w:bookmarkEnd w:id="1"/>
      <w:r w:rsidR="007736F6" w:rsidRPr="00FB3C32">
        <w:rPr>
          <w:sz w:val="28"/>
          <w:szCs w:val="28"/>
        </w:rPr>
        <w:t>„Про статус ветеранів війни, гарантії їх соціального захисту”, „Про соціальний і правовий захист військовослужбовців та членів їх сімей”, з метою підтримки ветеранів війни, членів сімей загиблих (померлих) ветеранів війни, членів сімей загиблих (померлих) захисників і захисниць України.</w:t>
      </w:r>
    </w:p>
    <w:p w14:paraId="7DABE59B" w14:textId="56B67F33" w:rsidR="005B3E18" w:rsidRPr="00FB3C32" w:rsidRDefault="007736F6" w:rsidP="005B3E18">
      <w:pPr>
        <w:ind w:firstLine="567"/>
        <w:jc w:val="both"/>
        <w:rPr>
          <w:sz w:val="28"/>
          <w:szCs w:val="28"/>
        </w:rPr>
      </w:pPr>
      <w:r w:rsidRPr="00FB3C32">
        <w:rPr>
          <w:sz w:val="28"/>
          <w:szCs w:val="28"/>
        </w:rPr>
        <w:t xml:space="preserve"> </w:t>
      </w:r>
      <w:r w:rsidR="005B3E18" w:rsidRPr="00FB3C32">
        <w:rPr>
          <w:sz w:val="28"/>
          <w:szCs w:val="28"/>
        </w:rPr>
        <w:t>Під «захисниками і захисницями» в Програмі вважаються:</w:t>
      </w:r>
    </w:p>
    <w:p w14:paraId="4694715B" w14:textId="77777777" w:rsidR="005B3E18" w:rsidRPr="00FB3C32" w:rsidRDefault="005B3E18" w:rsidP="005B3E18">
      <w:pPr>
        <w:ind w:firstLine="567"/>
        <w:jc w:val="both"/>
        <w:rPr>
          <w:sz w:val="28"/>
          <w:szCs w:val="28"/>
        </w:rPr>
      </w:pPr>
      <w:r w:rsidRPr="00FB3C32">
        <w:rPr>
          <w:sz w:val="28"/>
          <w:szCs w:val="28"/>
        </w:rPr>
        <w:t>особи, які захищали незалежність, суверенітет та територіальну цілісність України і безпосередньо брали участь в антитерористичній операції, забезпеченні її проведення чи у здійсненні заходів із забезпечення національної безпеки й оборони, відсічі й стримування збройної агресії російської федерації в Донецькій та Луганській областях, забезпеченні їхнього проведення;</w:t>
      </w:r>
    </w:p>
    <w:p w14:paraId="47CD8840" w14:textId="77777777" w:rsidR="005B3E18" w:rsidRPr="00FB3C32" w:rsidRDefault="005B3E18" w:rsidP="005B3E18">
      <w:pPr>
        <w:ind w:firstLine="567"/>
        <w:jc w:val="both"/>
        <w:rPr>
          <w:sz w:val="28"/>
          <w:szCs w:val="28"/>
        </w:rPr>
      </w:pPr>
      <w:r w:rsidRPr="00FB3C32">
        <w:rPr>
          <w:sz w:val="28"/>
          <w:szCs w:val="28"/>
        </w:rPr>
        <w:t xml:space="preserve">особи, які захищали незалежність, суверенітет та територіальну цілісність України і безпосередньо брали участь у заходах щодо забезпечення оборони України, безпеки населення та інтересів держави у зв’язку з повномасштабною воєнною агресією російської федерації проти України; </w:t>
      </w:r>
    </w:p>
    <w:p w14:paraId="32F0D113" w14:textId="77777777" w:rsidR="005B3E18" w:rsidRPr="00FB3C32" w:rsidRDefault="005B3E18" w:rsidP="005B3E18">
      <w:pPr>
        <w:ind w:firstLine="567"/>
        <w:jc w:val="both"/>
        <w:rPr>
          <w:sz w:val="28"/>
          <w:szCs w:val="28"/>
        </w:rPr>
      </w:pPr>
      <w:bookmarkStart w:id="2" w:name="_Hlk177916475"/>
      <w:r w:rsidRPr="00FB3C32">
        <w:rPr>
          <w:sz w:val="28"/>
          <w:szCs w:val="28"/>
        </w:rPr>
        <w:t xml:space="preserve">особи, які отримали інвалідність </w:t>
      </w:r>
      <w:bookmarkEnd w:id="2"/>
      <w:r w:rsidRPr="00FB3C32">
        <w:rPr>
          <w:sz w:val="28"/>
          <w:szCs w:val="28"/>
        </w:rPr>
        <w:t xml:space="preserve">внаслідок поранення, контузії, каліцтва або захворювання, одержаних під час безпосередньої участі в антитерористичній операції, здійсненні заходів із забезпечення національної безпеки і оборони, відсічі й стримування збройної агресії російської федерації в Донецькій та Луганській областях, забезпеченні їхнього проведення; </w:t>
      </w:r>
    </w:p>
    <w:p w14:paraId="5B9186DD" w14:textId="77777777" w:rsidR="005B3E18" w:rsidRPr="00FB3C32" w:rsidRDefault="005B3E18" w:rsidP="005B3E18">
      <w:pPr>
        <w:ind w:firstLine="567"/>
        <w:jc w:val="both"/>
        <w:rPr>
          <w:sz w:val="28"/>
          <w:szCs w:val="28"/>
        </w:rPr>
      </w:pPr>
      <w:r w:rsidRPr="00FB3C32">
        <w:rPr>
          <w:sz w:val="28"/>
          <w:szCs w:val="28"/>
        </w:rPr>
        <w:t xml:space="preserve">особи, які отримали інвалідність внаслідок поранення, контузії, каліцтва або захворювання, одержаних під час безпосередньої участі у заходах, необхідних для забезпечення оборони України, безпеки населення та інтересів держави у зв’язку з воєнною агресією Російської Федерації проти України; </w:t>
      </w:r>
    </w:p>
    <w:p w14:paraId="1F8AEB5B" w14:textId="2590304D" w:rsidR="005B3E18" w:rsidRPr="00FB3C32" w:rsidRDefault="005B3E18" w:rsidP="005B3E18">
      <w:pPr>
        <w:ind w:firstLine="567"/>
        <w:jc w:val="both"/>
        <w:rPr>
          <w:sz w:val="28"/>
          <w:szCs w:val="28"/>
        </w:rPr>
      </w:pPr>
      <w:r w:rsidRPr="00FB3C32">
        <w:rPr>
          <w:sz w:val="28"/>
          <w:szCs w:val="28"/>
        </w:rPr>
        <w:t>члени сімей військовослужбовців із числа вищезазначених осіб, що  загинули (померли)</w:t>
      </w:r>
      <w:r w:rsidR="00B64A4D" w:rsidRPr="00FB3C32">
        <w:rPr>
          <w:sz w:val="28"/>
          <w:szCs w:val="28"/>
        </w:rPr>
        <w:t>;</w:t>
      </w:r>
    </w:p>
    <w:p w14:paraId="35C6DF7F" w14:textId="6D178A93" w:rsidR="00B64A4D" w:rsidRPr="00FB3C32" w:rsidRDefault="00B64A4D" w:rsidP="005B3E18">
      <w:pPr>
        <w:ind w:firstLine="567"/>
        <w:jc w:val="both"/>
        <w:rPr>
          <w:sz w:val="28"/>
          <w:szCs w:val="28"/>
        </w:rPr>
      </w:pPr>
      <w:r w:rsidRPr="00FB3C32">
        <w:rPr>
          <w:sz w:val="28"/>
          <w:szCs w:val="28"/>
        </w:rPr>
        <w:t>ветерани війни та члени їх сімей.</w:t>
      </w:r>
    </w:p>
    <w:p w14:paraId="2F73C712" w14:textId="77777777" w:rsidR="005B3E18" w:rsidRPr="00FB3C32" w:rsidRDefault="005B3E18" w:rsidP="005B3E18">
      <w:pPr>
        <w:ind w:firstLine="567"/>
        <w:jc w:val="both"/>
        <w:rPr>
          <w:sz w:val="28"/>
          <w:szCs w:val="28"/>
        </w:rPr>
      </w:pPr>
      <w:r w:rsidRPr="00FB3C32">
        <w:rPr>
          <w:sz w:val="28"/>
          <w:szCs w:val="28"/>
        </w:rPr>
        <w:t>Членами сім’ї захисників та захисниць в цій Програмі вважаються їхні діти, дружина (чоловік), а за їхньої відсутності – батьки.</w:t>
      </w:r>
    </w:p>
    <w:p w14:paraId="07A8BC2F" w14:textId="77777777" w:rsidR="005B3E18" w:rsidRPr="00FB3C32" w:rsidRDefault="005B3E18" w:rsidP="005B3E18">
      <w:pPr>
        <w:ind w:firstLine="567"/>
        <w:jc w:val="both"/>
        <w:rPr>
          <w:sz w:val="28"/>
          <w:szCs w:val="28"/>
        </w:rPr>
      </w:pPr>
      <w:r w:rsidRPr="00FB3C32">
        <w:rPr>
          <w:sz w:val="28"/>
          <w:szCs w:val="28"/>
        </w:rPr>
        <w:t>З 14.04.2014 на сході України тривала антитерористична операція (АТО), після АТО – операція Об'єднаних сил (ООС). 24.02.2022 розпочалася  масштабна збройна агресія російської федерації проти України.</w:t>
      </w:r>
    </w:p>
    <w:p w14:paraId="6F4804DA" w14:textId="5B80E3F0" w:rsidR="005B3E18" w:rsidRPr="00FB3C32" w:rsidRDefault="005B3E18" w:rsidP="005B3E18">
      <w:pPr>
        <w:ind w:firstLine="567"/>
        <w:jc w:val="both"/>
        <w:rPr>
          <w:sz w:val="28"/>
          <w:szCs w:val="28"/>
        </w:rPr>
      </w:pPr>
      <w:r w:rsidRPr="00FB3C32">
        <w:rPr>
          <w:sz w:val="28"/>
          <w:szCs w:val="28"/>
        </w:rPr>
        <w:t xml:space="preserve">У </w:t>
      </w:r>
      <w:r w:rsidR="0015584F" w:rsidRPr="00FB3C32">
        <w:rPr>
          <w:sz w:val="28"/>
          <w:szCs w:val="28"/>
        </w:rPr>
        <w:t>Магдалинівській селищній раді</w:t>
      </w:r>
      <w:r w:rsidRPr="00FB3C32">
        <w:rPr>
          <w:sz w:val="28"/>
          <w:szCs w:val="28"/>
        </w:rPr>
        <w:t xml:space="preserve">, відповідно до даних Єдиного державного реєстру ветеранів війни (далі – ЄДРВВ), станом на </w:t>
      </w:r>
      <w:r w:rsidR="0015584F" w:rsidRPr="00FB3C32">
        <w:rPr>
          <w:sz w:val="28"/>
          <w:szCs w:val="28"/>
        </w:rPr>
        <w:t>01.09</w:t>
      </w:r>
      <w:r w:rsidRPr="00FB3C32">
        <w:rPr>
          <w:sz w:val="28"/>
          <w:szCs w:val="28"/>
        </w:rPr>
        <w:t>.202</w:t>
      </w:r>
      <w:r w:rsidR="0015584F" w:rsidRPr="00FB3C32">
        <w:rPr>
          <w:sz w:val="28"/>
          <w:szCs w:val="28"/>
        </w:rPr>
        <w:t>4</w:t>
      </w:r>
      <w:r w:rsidRPr="00FB3C32">
        <w:rPr>
          <w:sz w:val="28"/>
          <w:szCs w:val="28"/>
        </w:rPr>
        <w:t xml:space="preserve"> налічувалося </w:t>
      </w:r>
      <w:r w:rsidR="00834F87" w:rsidRPr="00FB3C32">
        <w:rPr>
          <w:sz w:val="28"/>
          <w:szCs w:val="28"/>
        </w:rPr>
        <w:t xml:space="preserve">698 ветеранів, із них: </w:t>
      </w:r>
      <w:r w:rsidR="00191D83" w:rsidRPr="00FB3C32">
        <w:rPr>
          <w:sz w:val="28"/>
          <w:szCs w:val="28"/>
        </w:rPr>
        <w:t>355</w:t>
      </w:r>
      <w:r w:rsidR="00834F87" w:rsidRPr="00FB3C32">
        <w:rPr>
          <w:sz w:val="28"/>
          <w:szCs w:val="28"/>
        </w:rPr>
        <w:t xml:space="preserve"> –</w:t>
      </w:r>
      <w:r w:rsidRPr="00FB3C32">
        <w:rPr>
          <w:sz w:val="28"/>
          <w:szCs w:val="28"/>
        </w:rPr>
        <w:t xml:space="preserve"> учасник</w:t>
      </w:r>
      <w:r w:rsidR="00834F87" w:rsidRPr="00FB3C32">
        <w:rPr>
          <w:sz w:val="28"/>
          <w:szCs w:val="28"/>
        </w:rPr>
        <w:t>и</w:t>
      </w:r>
      <w:r w:rsidRPr="00FB3C32">
        <w:rPr>
          <w:sz w:val="28"/>
          <w:szCs w:val="28"/>
        </w:rPr>
        <w:t xml:space="preserve"> бойових</w:t>
      </w:r>
      <w:r w:rsidR="00191D83" w:rsidRPr="00FB3C32">
        <w:rPr>
          <w:sz w:val="28"/>
          <w:szCs w:val="28"/>
        </w:rPr>
        <w:t xml:space="preserve"> дій</w:t>
      </w:r>
      <w:r w:rsidRPr="00FB3C32">
        <w:rPr>
          <w:sz w:val="28"/>
          <w:szCs w:val="28"/>
        </w:rPr>
        <w:t>;</w:t>
      </w:r>
      <w:r w:rsidR="00834F87" w:rsidRPr="00FB3C32">
        <w:rPr>
          <w:sz w:val="28"/>
          <w:szCs w:val="28"/>
        </w:rPr>
        <w:t xml:space="preserve"> 107 –</w:t>
      </w:r>
      <w:r w:rsidRPr="00FB3C32">
        <w:rPr>
          <w:sz w:val="28"/>
          <w:szCs w:val="28"/>
        </w:rPr>
        <w:t xml:space="preserve"> членів сімей загиблих (померлих).</w:t>
      </w:r>
    </w:p>
    <w:p w14:paraId="487A7F0A" w14:textId="77777777" w:rsidR="005B3E18" w:rsidRPr="00FB3C32" w:rsidRDefault="005B3E18" w:rsidP="005B3E18">
      <w:pPr>
        <w:ind w:firstLine="567"/>
        <w:jc w:val="both"/>
        <w:rPr>
          <w:sz w:val="28"/>
          <w:szCs w:val="28"/>
        </w:rPr>
      </w:pPr>
      <w:r w:rsidRPr="00FB3C32">
        <w:rPr>
          <w:sz w:val="28"/>
          <w:szCs w:val="28"/>
        </w:rPr>
        <w:t xml:space="preserve">Значна частина цих людей потребує ефективної системи державної підтримки. Наразі актуальними є питання адаптації та професійного розвитку захисників і захисниць України у переході від військової служби до цивільного життя. Гострою є потреба у послугах психосоціальної підтримки та медико-психологічної реабілітації, без яких неможливо повернення захисників та захисниць України до повноцінного цивільного життя. До того ж вплив їхньої травматизації поширюється на їхні сім’ї та оточення. </w:t>
      </w:r>
    </w:p>
    <w:p w14:paraId="1E6888B0" w14:textId="65335F9D" w:rsidR="005B3E18" w:rsidRPr="00FB3C32" w:rsidRDefault="005B3E18" w:rsidP="005B3E18">
      <w:pPr>
        <w:ind w:firstLine="567"/>
        <w:jc w:val="both"/>
        <w:rPr>
          <w:sz w:val="28"/>
          <w:szCs w:val="28"/>
        </w:rPr>
      </w:pPr>
      <w:r w:rsidRPr="00FB3C32">
        <w:rPr>
          <w:sz w:val="28"/>
          <w:szCs w:val="28"/>
        </w:rPr>
        <w:lastRenderedPageBreak/>
        <w:t>Саме врахування потреб та їхнє задоволення стимулюватиме захисників і захисниць України до більш активної участі у житті громади, суспільства та сприятиме їхній швидкій адаптації до мирного життя.</w:t>
      </w:r>
    </w:p>
    <w:p w14:paraId="7E0E9DF1" w14:textId="77777777" w:rsidR="004A2A08" w:rsidRPr="00FB3C32" w:rsidRDefault="004A2A08" w:rsidP="005B3E18">
      <w:pPr>
        <w:ind w:firstLine="540"/>
        <w:jc w:val="center"/>
        <w:rPr>
          <w:b/>
          <w:sz w:val="28"/>
          <w:szCs w:val="28"/>
        </w:rPr>
      </w:pPr>
    </w:p>
    <w:p w14:paraId="4BE0090E" w14:textId="77777777" w:rsidR="005B3E18" w:rsidRPr="00FB3C32" w:rsidRDefault="005B3E18" w:rsidP="00834F87">
      <w:pPr>
        <w:numPr>
          <w:ilvl w:val="0"/>
          <w:numId w:val="2"/>
        </w:numPr>
        <w:ind w:left="426"/>
        <w:jc w:val="center"/>
        <w:rPr>
          <w:b/>
          <w:sz w:val="28"/>
          <w:szCs w:val="28"/>
        </w:rPr>
      </w:pPr>
      <w:r w:rsidRPr="00FB3C32">
        <w:rPr>
          <w:b/>
          <w:sz w:val="28"/>
          <w:szCs w:val="28"/>
        </w:rPr>
        <w:t>Мета Програми</w:t>
      </w:r>
    </w:p>
    <w:p w14:paraId="59BFBDA1" w14:textId="77777777" w:rsidR="005B3E18" w:rsidRPr="00FB3C32" w:rsidRDefault="005B3E18" w:rsidP="005B3E18">
      <w:pPr>
        <w:ind w:firstLine="567"/>
        <w:jc w:val="both"/>
        <w:rPr>
          <w:sz w:val="28"/>
          <w:szCs w:val="28"/>
        </w:rPr>
      </w:pPr>
      <w:r w:rsidRPr="00FB3C32">
        <w:rPr>
          <w:sz w:val="28"/>
          <w:szCs w:val="28"/>
        </w:rPr>
        <w:t>Метою Програми є сприяння інтеграції та поглиблення соціальної підтримки та адаптація захисників і захисниць України шляхом поєднання зусиль органів влади, місцевого самоврядування, підприємств, установ та організацій різних форм власності для реалізації комплексу заходів, спрямованих на  забезпечення умов для переходу  захисників   і захисниць України від військової служби до цивільного життя, надання додаткових соціальних гарантій, підтримки розвитку ветеранського спорту, отримання послуг у сфері освіти і культури, сприяння працевлаштуванню та бізнес-ініціативам, вшанування  захисників   і захисниць України та увічнення пам’яті загиблих.</w:t>
      </w:r>
    </w:p>
    <w:p w14:paraId="2BD155F3" w14:textId="77777777" w:rsidR="004A2A08" w:rsidRPr="00805961" w:rsidRDefault="004A2A08" w:rsidP="00805961">
      <w:pPr>
        <w:jc w:val="both"/>
        <w:rPr>
          <w:sz w:val="16"/>
          <w:szCs w:val="16"/>
          <w:shd w:val="clear" w:color="auto" w:fill="FFFFFF"/>
          <w:lang w:val="en-US"/>
        </w:rPr>
      </w:pPr>
    </w:p>
    <w:p w14:paraId="7E4298FA" w14:textId="77777777" w:rsidR="005B3E18" w:rsidRPr="00FB3C32" w:rsidRDefault="005B3E18" w:rsidP="005B3E18">
      <w:pPr>
        <w:numPr>
          <w:ilvl w:val="0"/>
          <w:numId w:val="2"/>
        </w:numPr>
        <w:jc w:val="center"/>
        <w:rPr>
          <w:b/>
          <w:sz w:val="28"/>
          <w:shd w:val="clear" w:color="auto" w:fill="FFFFFF"/>
        </w:rPr>
      </w:pPr>
      <w:r w:rsidRPr="00FB3C32">
        <w:rPr>
          <w:b/>
          <w:sz w:val="28"/>
          <w:shd w:val="clear" w:color="auto" w:fill="FFFFFF"/>
        </w:rPr>
        <w:t>Основні завдання Програми</w:t>
      </w:r>
    </w:p>
    <w:p w14:paraId="2D97160D" w14:textId="77777777" w:rsidR="005B3E18" w:rsidRPr="00FB3C32" w:rsidRDefault="005B3E18" w:rsidP="005B3E18">
      <w:pPr>
        <w:pStyle w:val="rvps7"/>
        <w:shd w:val="clear" w:color="auto" w:fill="FFFFFF"/>
        <w:spacing w:before="0" w:beforeAutospacing="0" w:after="0" w:afterAutospacing="0"/>
        <w:ind w:firstLine="539"/>
        <w:jc w:val="both"/>
        <w:textAlignment w:val="baseline"/>
        <w:rPr>
          <w:rStyle w:val="rvts15"/>
          <w:bCs/>
          <w:szCs w:val="28"/>
          <w:bdr w:val="none" w:sz="0" w:space="0" w:color="auto" w:frame="1"/>
          <w:lang w:val="uk-UA"/>
        </w:rPr>
      </w:pPr>
      <w:r w:rsidRPr="00FB3C32">
        <w:rPr>
          <w:rStyle w:val="rvts15"/>
          <w:bCs/>
          <w:sz w:val="28"/>
          <w:szCs w:val="28"/>
          <w:bdr w:val="none" w:sz="0" w:space="0" w:color="auto" w:frame="1"/>
          <w:lang w:val="uk-UA"/>
        </w:rPr>
        <w:t>Основними завданнями, необхідними для розв’язання зазначених питань, є:</w:t>
      </w:r>
    </w:p>
    <w:p w14:paraId="0CABED34" w14:textId="3AB7A348" w:rsidR="00155118" w:rsidRPr="00FB3C32" w:rsidRDefault="005B3E18" w:rsidP="005B3E18">
      <w:pPr>
        <w:pStyle w:val="rvps7"/>
        <w:shd w:val="clear" w:color="auto" w:fill="FFFFFF"/>
        <w:spacing w:before="0" w:beforeAutospacing="0" w:after="0" w:afterAutospacing="0"/>
        <w:ind w:firstLine="539"/>
        <w:jc w:val="both"/>
        <w:textAlignment w:val="baseline"/>
        <w:rPr>
          <w:rStyle w:val="rvts15"/>
          <w:bCs/>
          <w:sz w:val="28"/>
          <w:szCs w:val="28"/>
          <w:bdr w:val="none" w:sz="0" w:space="0" w:color="auto" w:frame="1"/>
          <w:lang w:val="uk-UA"/>
        </w:rPr>
      </w:pPr>
      <w:r w:rsidRPr="00FB3C32">
        <w:rPr>
          <w:rStyle w:val="rvts15"/>
          <w:bCs/>
          <w:sz w:val="28"/>
          <w:szCs w:val="28"/>
          <w:bdr w:val="none" w:sz="0" w:space="0" w:color="auto" w:frame="1"/>
          <w:lang w:val="uk-UA"/>
        </w:rPr>
        <w:t xml:space="preserve">розвиток системи надання послуг, які отримують  захисники і  захисниці України </w:t>
      </w:r>
      <w:r w:rsidRPr="00FB3C32">
        <w:rPr>
          <w:sz w:val="28"/>
          <w:szCs w:val="28"/>
          <w:lang w:val="uk-UA"/>
        </w:rPr>
        <w:t>та члени їхніх сімей</w:t>
      </w:r>
      <w:r w:rsidRPr="00FB3C32">
        <w:rPr>
          <w:rStyle w:val="rvts15"/>
          <w:bCs/>
          <w:sz w:val="28"/>
          <w:szCs w:val="28"/>
          <w:bdr w:val="none" w:sz="0" w:space="0" w:color="auto" w:frame="1"/>
          <w:lang w:val="uk-UA"/>
        </w:rPr>
        <w:t>;</w:t>
      </w:r>
    </w:p>
    <w:p w14:paraId="31FFCE42" w14:textId="01CF07D0" w:rsidR="00155118" w:rsidRPr="00FB3C32" w:rsidRDefault="00155118" w:rsidP="005B3E18">
      <w:pPr>
        <w:pStyle w:val="rvps7"/>
        <w:shd w:val="clear" w:color="auto" w:fill="FFFFFF"/>
        <w:spacing w:before="0" w:beforeAutospacing="0" w:after="0" w:afterAutospacing="0"/>
        <w:ind w:firstLine="539"/>
        <w:jc w:val="both"/>
        <w:textAlignment w:val="baseline"/>
        <w:rPr>
          <w:rStyle w:val="rvts15"/>
          <w:bCs/>
          <w:sz w:val="28"/>
          <w:szCs w:val="28"/>
          <w:bdr w:val="none" w:sz="0" w:space="0" w:color="auto" w:frame="1"/>
          <w:lang w:val="uk-UA"/>
        </w:rPr>
      </w:pPr>
      <w:r w:rsidRPr="00FB3C32">
        <w:rPr>
          <w:rStyle w:val="rvts15"/>
          <w:bCs/>
          <w:sz w:val="28"/>
          <w:szCs w:val="28"/>
          <w:bdr w:val="none" w:sz="0" w:space="0" w:color="auto" w:frame="1"/>
          <w:lang w:val="uk-UA"/>
        </w:rPr>
        <w:t>надання одноразової матеріальної допомоги учасникам бойових дій;</w:t>
      </w:r>
    </w:p>
    <w:p w14:paraId="7E6B6324" w14:textId="22518852" w:rsidR="00155118" w:rsidRPr="00FB3C32" w:rsidRDefault="00B6071A" w:rsidP="005B3E18">
      <w:pPr>
        <w:pStyle w:val="rvps7"/>
        <w:shd w:val="clear" w:color="auto" w:fill="FFFFFF"/>
        <w:spacing w:before="0" w:beforeAutospacing="0" w:after="0" w:afterAutospacing="0"/>
        <w:ind w:firstLine="539"/>
        <w:jc w:val="both"/>
        <w:textAlignment w:val="baseline"/>
        <w:rPr>
          <w:rStyle w:val="rvts15"/>
          <w:bCs/>
          <w:sz w:val="28"/>
          <w:szCs w:val="28"/>
          <w:bdr w:val="none" w:sz="0" w:space="0" w:color="auto" w:frame="1"/>
          <w:lang w:val="uk-UA"/>
        </w:rPr>
      </w:pPr>
      <w:r w:rsidRPr="00FB3C32">
        <w:rPr>
          <w:rStyle w:val="rvts15"/>
          <w:bCs/>
          <w:sz w:val="28"/>
          <w:szCs w:val="28"/>
          <w:bdr w:val="none" w:sz="0" w:space="0" w:color="auto" w:frame="1"/>
          <w:lang w:val="uk-UA"/>
        </w:rPr>
        <w:t>забезпечення санаторно-курортним лікуванням (осіб, які отримали інвалідність);</w:t>
      </w:r>
    </w:p>
    <w:p w14:paraId="5F41CF2B" w14:textId="38B82D3A" w:rsidR="005B3E18" w:rsidRPr="00FB3C32" w:rsidRDefault="005B3E18" w:rsidP="005B3E18">
      <w:pPr>
        <w:pStyle w:val="rvps7"/>
        <w:shd w:val="clear" w:color="auto" w:fill="FFFFFF"/>
        <w:spacing w:before="0" w:beforeAutospacing="0" w:after="0" w:afterAutospacing="0"/>
        <w:ind w:firstLine="539"/>
        <w:jc w:val="both"/>
        <w:textAlignment w:val="baseline"/>
        <w:rPr>
          <w:rStyle w:val="rvts15"/>
          <w:bCs/>
          <w:sz w:val="28"/>
          <w:szCs w:val="28"/>
          <w:bdr w:val="none" w:sz="0" w:space="0" w:color="auto" w:frame="1"/>
          <w:lang w:val="uk-UA"/>
        </w:rPr>
      </w:pPr>
      <w:r w:rsidRPr="00FB3C32">
        <w:rPr>
          <w:rStyle w:val="rvts15"/>
          <w:bCs/>
          <w:sz w:val="28"/>
          <w:szCs w:val="28"/>
          <w:bdr w:val="none" w:sz="0" w:space="0" w:color="auto" w:frame="1"/>
          <w:lang w:val="uk-UA"/>
        </w:rPr>
        <w:t>створення умов для отримання психосоціальної допомоги та реабілітації;</w:t>
      </w:r>
    </w:p>
    <w:p w14:paraId="22D7C2FA" w14:textId="77777777" w:rsidR="005B3E18" w:rsidRPr="00FB3C32" w:rsidRDefault="005B3E18" w:rsidP="005B3E18">
      <w:pPr>
        <w:ind w:firstLine="539"/>
        <w:jc w:val="both"/>
        <w:rPr>
          <w:shd w:val="clear" w:color="auto" w:fill="FFFFFF"/>
        </w:rPr>
      </w:pPr>
      <w:r w:rsidRPr="00FB3C32">
        <w:rPr>
          <w:sz w:val="28"/>
          <w:szCs w:val="28"/>
          <w:shd w:val="clear" w:color="auto" w:fill="FFFFFF"/>
        </w:rPr>
        <w:t>матеріальна підтримка членів сімей загиблих (померлих)   захисників   і  захисниць України;</w:t>
      </w:r>
    </w:p>
    <w:p w14:paraId="54C3EB89" w14:textId="77777777" w:rsidR="005B3E18" w:rsidRPr="00FB3C32" w:rsidRDefault="005B3E18" w:rsidP="005B3E18">
      <w:pPr>
        <w:ind w:firstLine="539"/>
        <w:jc w:val="both"/>
        <w:rPr>
          <w:sz w:val="28"/>
          <w:szCs w:val="28"/>
          <w:shd w:val="clear" w:color="auto" w:fill="FFFFFF"/>
        </w:rPr>
      </w:pPr>
      <w:r w:rsidRPr="00FB3C32">
        <w:rPr>
          <w:sz w:val="28"/>
          <w:szCs w:val="28"/>
          <w:shd w:val="clear" w:color="auto" w:fill="FFFFFF"/>
        </w:rPr>
        <w:t xml:space="preserve">задоволення культурних потреб захисників  і захисниць України </w:t>
      </w:r>
      <w:r w:rsidRPr="00FB3C32">
        <w:rPr>
          <w:sz w:val="28"/>
          <w:szCs w:val="28"/>
        </w:rPr>
        <w:t>та членів їхніх сімей</w:t>
      </w:r>
      <w:r w:rsidRPr="00FB3C32">
        <w:rPr>
          <w:sz w:val="28"/>
          <w:szCs w:val="28"/>
          <w:shd w:val="clear" w:color="auto" w:fill="FFFFFF"/>
        </w:rPr>
        <w:t>;</w:t>
      </w:r>
    </w:p>
    <w:p w14:paraId="7B2FCB65" w14:textId="77777777" w:rsidR="005B3E18" w:rsidRPr="00FB3C32" w:rsidRDefault="005B3E18" w:rsidP="005B3E18">
      <w:pPr>
        <w:ind w:firstLine="539"/>
        <w:jc w:val="both"/>
        <w:rPr>
          <w:sz w:val="28"/>
          <w:szCs w:val="28"/>
          <w:shd w:val="clear" w:color="auto" w:fill="FFFFFF"/>
        </w:rPr>
      </w:pPr>
      <w:r w:rsidRPr="00FB3C32">
        <w:rPr>
          <w:sz w:val="28"/>
          <w:szCs w:val="28"/>
          <w:shd w:val="clear" w:color="auto" w:fill="FFFFFF"/>
        </w:rPr>
        <w:t>залучення   захисників і захисниць України до заходів фізкультурно-спортивної реабілітації;</w:t>
      </w:r>
    </w:p>
    <w:p w14:paraId="178583C4" w14:textId="77777777" w:rsidR="005B3E18" w:rsidRPr="00FB3C32" w:rsidRDefault="005B3E18" w:rsidP="005B3E18">
      <w:pPr>
        <w:ind w:firstLine="539"/>
        <w:jc w:val="both"/>
        <w:rPr>
          <w:sz w:val="28"/>
          <w:szCs w:val="28"/>
          <w:shd w:val="clear" w:color="auto" w:fill="FFFFFF"/>
        </w:rPr>
      </w:pPr>
      <w:r w:rsidRPr="00FB3C32">
        <w:rPr>
          <w:sz w:val="28"/>
          <w:szCs w:val="28"/>
          <w:shd w:val="clear" w:color="auto" w:fill="FFFFFF"/>
        </w:rPr>
        <w:t>сприяння вшануванню пам’яті загиблих (померлих) захисників і  захисниць України;</w:t>
      </w:r>
    </w:p>
    <w:p w14:paraId="781CBBA9" w14:textId="77777777" w:rsidR="005B3E18" w:rsidRPr="00FB3C32" w:rsidRDefault="005B3E18" w:rsidP="005B3E18">
      <w:pPr>
        <w:ind w:firstLine="539"/>
        <w:jc w:val="both"/>
        <w:rPr>
          <w:sz w:val="28"/>
          <w:szCs w:val="28"/>
          <w:shd w:val="clear" w:color="auto" w:fill="FFFFFF"/>
        </w:rPr>
      </w:pPr>
      <w:r w:rsidRPr="00FB3C32">
        <w:rPr>
          <w:sz w:val="28"/>
          <w:szCs w:val="28"/>
          <w:shd w:val="clear" w:color="auto" w:fill="FFFFFF"/>
        </w:rPr>
        <w:t>підтримка суспільної активності  захисників  і захисниць України.</w:t>
      </w:r>
    </w:p>
    <w:p w14:paraId="01582AD9" w14:textId="213CC015" w:rsidR="005B3E18" w:rsidRPr="00FB3C32" w:rsidRDefault="005B3E18" w:rsidP="005B3E18">
      <w:pPr>
        <w:ind w:firstLine="709"/>
        <w:jc w:val="both"/>
        <w:rPr>
          <w:sz w:val="28"/>
          <w:szCs w:val="28"/>
        </w:rPr>
      </w:pPr>
    </w:p>
    <w:p w14:paraId="2E708267" w14:textId="77777777" w:rsidR="005B3E18" w:rsidRPr="00FB3C32" w:rsidRDefault="005B3E18" w:rsidP="005B3E18">
      <w:pPr>
        <w:numPr>
          <w:ilvl w:val="0"/>
          <w:numId w:val="2"/>
        </w:numPr>
        <w:jc w:val="center"/>
        <w:rPr>
          <w:b/>
          <w:sz w:val="28"/>
          <w:szCs w:val="28"/>
        </w:rPr>
      </w:pPr>
      <w:r w:rsidRPr="00FB3C32">
        <w:rPr>
          <w:b/>
          <w:sz w:val="28"/>
          <w:szCs w:val="28"/>
        </w:rPr>
        <w:t xml:space="preserve">Шляхи і засоби вирішення проблеми, обсяги та джерела </w:t>
      </w:r>
      <w:r w:rsidRPr="00FB3C32">
        <w:rPr>
          <w:b/>
          <w:sz w:val="28"/>
          <w:szCs w:val="28"/>
        </w:rPr>
        <w:br/>
        <w:t>фінансування, строки та етапи виконання Програми</w:t>
      </w:r>
    </w:p>
    <w:p w14:paraId="28169F99" w14:textId="77777777" w:rsidR="005B3E18" w:rsidRPr="00FB3C32" w:rsidRDefault="005B3E18" w:rsidP="005B3E18">
      <w:pPr>
        <w:ind w:firstLine="567"/>
        <w:jc w:val="both"/>
        <w:rPr>
          <w:sz w:val="28"/>
          <w:szCs w:val="28"/>
        </w:rPr>
      </w:pPr>
      <w:r w:rsidRPr="00FB3C32">
        <w:rPr>
          <w:sz w:val="28"/>
          <w:szCs w:val="28"/>
        </w:rPr>
        <w:t xml:space="preserve">Виконання завдань, необхідних для розв’язання вищезазначеної проблеми, передбачається шляхом розроблення заходів дієвої підтримки захисників і захисниць України та членів їхніх сімей, а саме щодо: </w:t>
      </w:r>
    </w:p>
    <w:p w14:paraId="06F56932" w14:textId="77777777" w:rsidR="005B3E18" w:rsidRPr="00FB3C32" w:rsidRDefault="005B3E18" w:rsidP="005B3E18">
      <w:pPr>
        <w:ind w:firstLine="567"/>
        <w:jc w:val="both"/>
        <w:rPr>
          <w:sz w:val="28"/>
          <w:szCs w:val="28"/>
        </w:rPr>
      </w:pPr>
      <w:r w:rsidRPr="00FB3C32">
        <w:rPr>
          <w:sz w:val="28"/>
          <w:szCs w:val="28"/>
        </w:rPr>
        <w:t xml:space="preserve">проведення моніторингу потреб з огляду на пріоритети різних категорій захисників і захисниць України та членів їхніх сімей; </w:t>
      </w:r>
    </w:p>
    <w:p w14:paraId="0FD14C44" w14:textId="1E52D91D" w:rsidR="005B3E18" w:rsidRPr="00FB3C32" w:rsidRDefault="005A2440" w:rsidP="005B3E18">
      <w:pPr>
        <w:ind w:firstLine="567"/>
        <w:jc w:val="both"/>
        <w:rPr>
          <w:sz w:val="28"/>
          <w:szCs w:val="28"/>
        </w:rPr>
      </w:pPr>
      <w:r w:rsidRPr="00FB3C32">
        <w:rPr>
          <w:sz w:val="28"/>
          <w:szCs w:val="28"/>
        </w:rPr>
        <w:t>запровадження механізму відшкодування особам, які отримали інвалідність внаслідок поранення, контузії, каліцтва або захворювання, одержаних під час захисту Батьківщини, частини вартості послуг, наданих при самостійному санаторно-курортному лікуванні</w:t>
      </w:r>
      <w:r w:rsidR="004D56B9" w:rsidRPr="00FB3C32">
        <w:t xml:space="preserve"> (</w:t>
      </w:r>
      <w:r w:rsidR="004D56B9" w:rsidRPr="00FB3C32">
        <w:rPr>
          <w:sz w:val="28"/>
          <w:szCs w:val="28"/>
        </w:rPr>
        <w:t>наданих рекреаційних послуг)</w:t>
      </w:r>
      <w:r w:rsidRPr="00FB3C32">
        <w:rPr>
          <w:sz w:val="28"/>
          <w:szCs w:val="28"/>
        </w:rPr>
        <w:t xml:space="preserve">, відповідно до затвердженого </w:t>
      </w:r>
      <w:r w:rsidR="00364A78" w:rsidRPr="00FB3C32">
        <w:rPr>
          <w:sz w:val="28"/>
          <w:szCs w:val="28"/>
        </w:rPr>
        <w:t xml:space="preserve">селищною радою </w:t>
      </w:r>
      <w:r w:rsidRPr="00FB3C32">
        <w:rPr>
          <w:sz w:val="28"/>
          <w:szCs w:val="28"/>
        </w:rPr>
        <w:t>Порядку</w:t>
      </w:r>
      <w:r w:rsidR="005B3E18" w:rsidRPr="00FB3C32">
        <w:rPr>
          <w:sz w:val="28"/>
          <w:szCs w:val="28"/>
        </w:rPr>
        <w:t>;</w:t>
      </w:r>
    </w:p>
    <w:p w14:paraId="6B678529" w14:textId="77777777" w:rsidR="005B3E18" w:rsidRPr="00FB3C32" w:rsidRDefault="005B3E18" w:rsidP="005B3E18">
      <w:pPr>
        <w:ind w:firstLine="567"/>
        <w:jc w:val="both"/>
        <w:rPr>
          <w:sz w:val="28"/>
          <w:szCs w:val="28"/>
        </w:rPr>
      </w:pPr>
      <w:r w:rsidRPr="00FB3C32">
        <w:rPr>
          <w:sz w:val="28"/>
          <w:szCs w:val="28"/>
        </w:rPr>
        <w:t xml:space="preserve">проведення соціально-адаптаційних заходів щодо соціальної профілактики та запобігання потраплянню у складні життєві обставини сімей   захисників   і  </w:t>
      </w:r>
      <w:r w:rsidRPr="00FB3C32">
        <w:rPr>
          <w:sz w:val="28"/>
          <w:szCs w:val="28"/>
        </w:rPr>
        <w:lastRenderedPageBreak/>
        <w:t>захисниць України та членів їхніх сімей, стосовно подолання сімейних криз, поновлення сімейних зв’язків між членами родини;</w:t>
      </w:r>
    </w:p>
    <w:p w14:paraId="456E460C" w14:textId="77777777" w:rsidR="005B3E18" w:rsidRPr="00FB3C32" w:rsidRDefault="005B3E18" w:rsidP="005B3E18">
      <w:pPr>
        <w:ind w:firstLine="567"/>
        <w:jc w:val="both"/>
        <w:rPr>
          <w:sz w:val="28"/>
          <w:szCs w:val="28"/>
        </w:rPr>
      </w:pPr>
      <w:r w:rsidRPr="00FB3C32">
        <w:rPr>
          <w:sz w:val="28"/>
          <w:szCs w:val="28"/>
        </w:rPr>
        <w:t>організації культурно-мистецьких, розважальних, туристичних заходів для захисників і захисниць України та членів їхніх сімей;</w:t>
      </w:r>
    </w:p>
    <w:p w14:paraId="32821C4B" w14:textId="4CAEA24A" w:rsidR="005B3E18" w:rsidRPr="00FB3C32" w:rsidRDefault="005B3E18" w:rsidP="005B3E18">
      <w:pPr>
        <w:ind w:firstLine="567"/>
        <w:jc w:val="both"/>
        <w:rPr>
          <w:sz w:val="28"/>
          <w:szCs w:val="28"/>
        </w:rPr>
      </w:pPr>
      <w:r w:rsidRPr="00FB3C32">
        <w:rPr>
          <w:sz w:val="28"/>
          <w:szCs w:val="28"/>
        </w:rPr>
        <w:t xml:space="preserve">запровадження безоплатного відвідування театрально-концертних закладів культури </w:t>
      </w:r>
      <w:r w:rsidR="00364A78" w:rsidRPr="00FB3C32">
        <w:rPr>
          <w:sz w:val="28"/>
          <w:szCs w:val="28"/>
        </w:rPr>
        <w:t>громади</w:t>
      </w:r>
      <w:r w:rsidRPr="00FB3C32">
        <w:rPr>
          <w:sz w:val="28"/>
          <w:szCs w:val="28"/>
        </w:rPr>
        <w:t xml:space="preserve"> захисниками і захисницями України та членами їхніх сімей;</w:t>
      </w:r>
    </w:p>
    <w:p w14:paraId="44842C3B" w14:textId="77777777" w:rsidR="005B3E18" w:rsidRPr="00FB3C32" w:rsidRDefault="005B3E18" w:rsidP="005B3E18">
      <w:pPr>
        <w:ind w:firstLine="567"/>
        <w:jc w:val="both"/>
        <w:rPr>
          <w:sz w:val="28"/>
          <w:szCs w:val="28"/>
        </w:rPr>
      </w:pPr>
      <w:r w:rsidRPr="00FB3C32">
        <w:rPr>
          <w:sz w:val="28"/>
          <w:szCs w:val="28"/>
        </w:rPr>
        <w:t>сприяння організації спортивних заходів для захисників і захисниць України, у тому числі щорічного забігу «Шаную воїнів, біжу за Героїв України»;</w:t>
      </w:r>
    </w:p>
    <w:p w14:paraId="5A3081E8" w14:textId="77777777" w:rsidR="005B3E18" w:rsidRPr="00FB3C32" w:rsidRDefault="005B3E18" w:rsidP="005B3E18">
      <w:pPr>
        <w:ind w:firstLine="567"/>
        <w:jc w:val="both"/>
        <w:rPr>
          <w:sz w:val="28"/>
          <w:szCs w:val="28"/>
        </w:rPr>
      </w:pPr>
      <w:r w:rsidRPr="00FB3C32">
        <w:rPr>
          <w:sz w:val="28"/>
          <w:szCs w:val="28"/>
        </w:rPr>
        <w:t>проведення для захисників і захисниць України та членів їхніх сімей заходів з основ підприємництва та самозайнятості;</w:t>
      </w:r>
    </w:p>
    <w:p w14:paraId="11F4864A" w14:textId="1AB3EED2" w:rsidR="005B3E18" w:rsidRPr="00FB3C32" w:rsidRDefault="005B3E18" w:rsidP="005B3E18">
      <w:pPr>
        <w:ind w:firstLine="567"/>
        <w:jc w:val="both"/>
        <w:rPr>
          <w:sz w:val="28"/>
          <w:szCs w:val="28"/>
        </w:rPr>
      </w:pPr>
      <w:r w:rsidRPr="00FB3C32">
        <w:rPr>
          <w:sz w:val="28"/>
          <w:szCs w:val="28"/>
        </w:rPr>
        <w:t xml:space="preserve">виплати часткової грошової компенсації за виготовлення та встановлення пам’ятних знаків (надгробків) на могилах загиблих (померлих)   захисників   і  захисниць України відповідно до Порядку, затвердженого рішенням </w:t>
      </w:r>
      <w:r w:rsidR="002E0BAC" w:rsidRPr="00FB3C32">
        <w:rPr>
          <w:sz w:val="28"/>
          <w:szCs w:val="28"/>
        </w:rPr>
        <w:t>селищної</w:t>
      </w:r>
      <w:r w:rsidRPr="00FB3C32">
        <w:rPr>
          <w:sz w:val="28"/>
          <w:szCs w:val="28"/>
        </w:rPr>
        <w:t xml:space="preserve"> ради;</w:t>
      </w:r>
    </w:p>
    <w:p w14:paraId="13CBBCED" w14:textId="3C81E6B7" w:rsidR="005B3E18" w:rsidRPr="00FB3C32" w:rsidRDefault="005B3E18" w:rsidP="005B3E18">
      <w:pPr>
        <w:ind w:firstLine="567"/>
        <w:jc w:val="both"/>
        <w:rPr>
          <w:sz w:val="28"/>
          <w:szCs w:val="28"/>
        </w:rPr>
      </w:pPr>
      <w:r w:rsidRPr="00FB3C32">
        <w:rPr>
          <w:sz w:val="28"/>
          <w:szCs w:val="28"/>
        </w:rPr>
        <w:t xml:space="preserve">сприяння висвітленню </w:t>
      </w:r>
      <w:r w:rsidR="002E0BAC" w:rsidRPr="00FB3C32">
        <w:rPr>
          <w:sz w:val="28"/>
          <w:szCs w:val="28"/>
        </w:rPr>
        <w:t>на офіційному сайті та соціальних мережах</w:t>
      </w:r>
      <w:r w:rsidRPr="00FB3C32">
        <w:rPr>
          <w:sz w:val="28"/>
          <w:szCs w:val="28"/>
        </w:rPr>
        <w:t xml:space="preserve"> прикладів героїзму захисників і захисниць України та вшанування пам’яті загиблих;</w:t>
      </w:r>
    </w:p>
    <w:p w14:paraId="0A1B8992" w14:textId="77777777" w:rsidR="005B3E18" w:rsidRPr="00FB3C32" w:rsidRDefault="005B3E18" w:rsidP="005B3E18">
      <w:pPr>
        <w:ind w:firstLine="567"/>
        <w:jc w:val="both"/>
        <w:rPr>
          <w:sz w:val="28"/>
          <w:szCs w:val="28"/>
        </w:rPr>
      </w:pPr>
      <w:r w:rsidRPr="00FB3C32">
        <w:rPr>
          <w:sz w:val="28"/>
          <w:szCs w:val="28"/>
        </w:rPr>
        <w:t>проведення круглих столів, семінарів, тренінгів за участю захисників і захисниць України та членів їхніх сімей з актуальних для них питань;</w:t>
      </w:r>
    </w:p>
    <w:p w14:paraId="08DE2C3C" w14:textId="77777777" w:rsidR="005B3E18" w:rsidRPr="00FB3C32" w:rsidRDefault="005B3E18" w:rsidP="005B3E18">
      <w:pPr>
        <w:ind w:firstLine="567"/>
        <w:jc w:val="both"/>
        <w:rPr>
          <w:sz w:val="28"/>
          <w:szCs w:val="28"/>
        </w:rPr>
      </w:pPr>
      <w:r w:rsidRPr="00FB3C32">
        <w:rPr>
          <w:sz w:val="28"/>
          <w:szCs w:val="28"/>
        </w:rPr>
        <w:t>популяризації кращих прикладів реінтеграції захисників і захисниць України в усі сфери суспільного життя.</w:t>
      </w:r>
    </w:p>
    <w:p w14:paraId="4E53A09C" w14:textId="77777777" w:rsidR="005B3E18" w:rsidRPr="00FB3C32" w:rsidRDefault="005B3E18" w:rsidP="005B3E18">
      <w:pPr>
        <w:ind w:firstLine="567"/>
        <w:jc w:val="both"/>
        <w:rPr>
          <w:sz w:val="28"/>
          <w:szCs w:val="28"/>
        </w:rPr>
      </w:pPr>
    </w:p>
    <w:p w14:paraId="79455DF4" w14:textId="7ED9FDAF" w:rsidR="005B3E18" w:rsidRPr="00FB3C32" w:rsidRDefault="005B3E18" w:rsidP="005B3E18">
      <w:pPr>
        <w:pStyle w:val="rvps2"/>
        <w:shd w:val="clear" w:color="auto" w:fill="FFFFFF"/>
        <w:spacing w:before="0" w:beforeAutospacing="0" w:after="0" w:afterAutospacing="0"/>
        <w:ind w:firstLine="514"/>
        <w:jc w:val="both"/>
        <w:rPr>
          <w:sz w:val="28"/>
          <w:szCs w:val="28"/>
        </w:rPr>
      </w:pPr>
      <w:r w:rsidRPr="00FB3C32">
        <w:rPr>
          <w:sz w:val="28"/>
          <w:szCs w:val="28"/>
        </w:rPr>
        <w:t xml:space="preserve">Джерелами фінансування Програми є кошти </w:t>
      </w:r>
      <w:r w:rsidR="00DB6794" w:rsidRPr="00FB3C32">
        <w:rPr>
          <w:sz w:val="28"/>
          <w:szCs w:val="28"/>
        </w:rPr>
        <w:t>селищного</w:t>
      </w:r>
      <w:r w:rsidRPr="00FB3C32">
        <w:rPr>
          <w:sz w:val="28"/>
          <w:szCs w:val="28"/>
        </w:rPr>
        <w:t xml:space="preserve"> бюджету в межах його фінансових можливостей, а також інших джерел, не заборонених чинним законодавством</w:t>
      </w:r>
      <w:r w:rsidR="00BE5E33" w:rsidRPr="00FB3C32">
        <w:rPr>
          <w:sz w:val="28"/>
          <w:szCs w:val="28"/>
        </w:rPr>
        <w:t xml:space="preserve"> України</w:t>
      </w:r>
      <w:r w:rsidRPr="00FB3C32">
        <w:rPr>
          <w:sz w:val="28"/>
          <w:szCs w:val="28"/>
        </w:rPr>
        <w:t>.</w:t>
      </w:r>
    </w:p>
    <w:p w14:paraId="75325F4F" w14:textId="77777777" w:rsidR="005B3E18" w:rsidRPr="00FB3C32" w:rsidRDefault="005B3E18" w:rsidP="005B3E18">
      <w:pPr>
        <w:pStyle w:val="rvps2"/>
        <w:shd w:val="clear" w:color="auto" w:fill="FFFFFF"/>
        <w:spacing w:before="0" w:beforeAutospacing="0" w:after="0" w:afterAutospacing="0"/>
        <w:ind w:firstLine="514"/>
        <w:jc w:val="both"/>
        <w:rPr>
          <w:sz w:val="28"/>
          <w:szCs w:val="28"/>
        </w:rPr>
      </w:pPr>
      <w:bookmarkStart w:id="3" w:name="n178"/>
      <w:bookmarkEnd w:id="3"/>
      <w:r w:rsidRPr="00FB3C32">
        <w:rPr>
          <w:sz w:val="28"/>
          <w:szCs w:val="28"/>
        </w:rPr>
        <w:t>Забезпечення реалізації Програми здійснюватиметься із залученням  фінансової та технічної допомоги від міжнародних організацій, а також іноземних країн. Технічна допомога може бути залучена у формі експертної допомоги, необхідних матеріальних ресурсів або коштів, виділених на цільові потреби.</w:t>
      </w:r>
    </w:p>
    <w:p w14:paraId="287F5BB4" w14:textId="09E2B064" w:rsidR="005B3E18" w:rsidRPr="00FB3C32" w:rsidRDefault="005B3E18" w:rsidP="005B3E18">
      <w:pPr>
        <w:pStyle w:val="rvps2"/>
        <w:shd w:val="clear" w:color="auto" w:fill="FFFFFF"/>
        <w:spacing w:before="0" w:beforeAutospacing="0" w:after="0" w:afterAutospacing="0"/>
        <w:ind w:firstLine="514"/>
        <w:jc w:val="both"/>
        <w:rPr>
          <w:sz w:val="28"/>
          <w:szCs w:val="28"/>
        </w:rPr>
      </w:pPr>
      <w:bookmarkStart w:id="4" w:name="n179"/>
      <w:bookmarkEnd w:id="4"/>
      <w:r w:rsidRPr="00FB3C32">
        <w:rPr>
          <w:sz w:val="28"/>
          <w:szCs w:val="28"/>
        </w:rPr>
        <w:t xml:space="preserve">Обсяг видатків, необхідних для реалізації Програми, визначається щороку під час складання проєктів </w:t>
      </w:r>
      <w:r w:rsidR="00DB6794" w:rsidRPr="00FB3C32">
        <w:rPr>
          <w:sz w:val="28"/>
          <w:szCs w:val="28"/>
        </w:rPr>
        <w:t>селищного</w:t>
      </w:r>
      <w:r w:rsidRPr="00FB3C32">
        <w:rPr>
          <w:sz w:val="28"/>
          <w:szCs w:val="28"/>
        </w:rPr>
        <w:t xml:space="preserve"> бюджету на відповідний рік</w:t>
      </w:r>
      <w:r w:rsidR="00DB6794" w:rsidRPr="00FB3C32">
        <w:rPr>
          <w:sz w:val="28"/>
          <w:szCs w:val="28"/>
        </w:rPr>
        <w:t>.</w:t>
      </w:r>
      <w:r w:rsidRPr="00FB3C32">
        <w:rPr>
          <w:sz w:val="28"/>
          <w:szCs w:val="28"/>
        </w:rPr>
        <w:t xml:space="preserve"> </w:t>
      </w:r>
    </w:p>
    <w:p w14:paraId="38EDC190" w14:textId="235F1102" w:rsidR="005B3E18" w:rsidRPr="00FB3C32" w:rsidRDefault="005B3E18" w:rsidP="005B3E18">
      <w:pPr>
        <w:ind w:firstLine="567"/>
        <w:jc w:val="both"/>
        <w:rPr>
          <w:sz w:val="28"/>
          <w:szCs w:val="28"/>
        </w:rPr>
      </w:pPr>
      <w:bookmarkStart w:id="5" w:name="n180"/>
      <w:bookmarkEnd w:id="5"/>
      <w:r w:rsidRPr="00FB3C32">
        <w:rPr>
          <w:sz w:val="28"/>
          <w:szCs w:val="28"/>
        </w:rPr>
        <w:t xml:space="preserve">Програму необхідно реалізувати за </w:t>
      </w:r>
      <w:r w:rsidR="00DB6794" w:rsidRPr="00FB3C32">
        <w:rPr>
          <w:sz w:val="28"/>
          <w:szCs w:val="28"/>
        </w:rPr>
        <w:t>4</w:t>
      </w:r>
      <w:r w:rsidRPr="00FB3C32">
        <w:rPr>
          <w:sz w:val="28"/>
          <w:szCs w:val="28"/>
        </w:rPr>
        <w:t xml:space="preserve"> рок</w:t>
      </w:r>
      <w:r w:rsidR="004D56B9" w:rsidRPr="00FB3C32">
        <w:rPr>
          <w:sz w:val="28"/>
          <w:szCs w:val="28"/>
        </w:rPr>
        <w:t>и</w:t>
      </w:r>
      <w:r w:rsidRPr="00FB3C32">
        <w:rPr>
          <w:sz w:val="28"/>
          <w:szCs w:val="28"/>
        </w:rPr>
        <w:t>, у період з 2024 року по 202</w:t>
      </w:r>
      <w:r w:rsidR="00DB6794" w:rsidRPr="00FB3C32">
        <w:rPr>
          <w:sz w:val="28"/>
          <w:szCs w:val="28"/>
        </w:rPr>
        <w:t>7</w:t>
      </w:r>
      <w:r w:rsidRPr="00FB3C32">
        <w:rPr>
          <w:sz w:val="28"/>
          <w:szCs w:val="28"/>
        </w:rPr>
        <w:t xml:space="preserve"> рік включно. Етапність виконання Програми визначається </w:t>
      </w:r>
      <w:r w:rsidR="009A78EE" w:rsidRPr="00FB3C32">
        <w:rPr>
          <w:sz w:val="28"/>
          <w:szCs w:val="28"/>
        </w:rPr>
        <w:t>Магдалинівсько</w:t>
      </w:r>
      <w:r w:rsidR="004D56B9" w:rsidRPr="00FB3C32">
        <w:rPr>
          <w:sz w:val="28"/>
          <w:szCs w:val="28"/>
        </w:rPr>
        <w:t>ю</w:t>
      </w:r>
      <w:r w:rsidR="009A78EE" w:rsidRPr="00FB3C32">
        <w:rPr>
          <w:sz w:val="28"/>
          <w:szCs w:val="28"/>
        </w:rPr>
        <w:t xml:space="preserve"> селищно</w:t>
      </w:r>
      <w:r w:rsidR="004D56B9" w:rsidRPr="00FB3C32">
        <w:rPr>
          <w:sz w:val="28"/>
          <w:szCs w:val="28"/>
        </w:rPr>
        <w:t>ю</w:t>
      </w:r>
      <w:r w:rsidR="009A78EE" w:rsidRPr="00FB3C32">
        <w:rPr>
          <w:sz w:val="28"/>
          <w:szCs w:val="28"/>
        </w:rPr>
        <w:t xml:space="preserve"> рад</w:t>
      </w:r>
      <w:r w:rsidR="004D56B9" w:rsidRPr="00FB3C32">
        <w:rPr>
          <w:sz w:val="28"/>
          <w:szCs w:val="28"/>
        </w:rPr>
        <w:t>ою</w:t>
      </w:r>
      <w:r w:rsidR="009A78EE" w:rsidRPr="00FB3C32">
        <w:rPr>
          <w:sz w:val="28"/>
          <w:szCs w:val="28"/>
        </w:rPr>
        <w:t>.</w:t>
      </w:r>
    </w:p>
    <w:p w14:paraId="14277B7F" w14:textId="77777777" w:rsidR="005B3E18" w:rsidRPr="00FB3C32" w:rsidRDefault="005B3E18" w:rsidP="005B3E18">
      <w:pPr>
        <w:jc w:val="center"/>
        <w:rPr>
          <w:b/>
          <w:sz w:val="28"/>
          <w:szCs w:val="28"/>
        </w:rPr>
      </w:pPr>
    </w:p>
    <w:p w14:paraId="49B963DE" w14:textId="77777777" w:rsidR="005B3E18" w:rsidRPr="00FB3C32" w:rsidRDefault="005B3E18" w:rsidP="005B3E18">
      <w:pPr>
        <w:numPr>
          <w:ilvl w:val="0"/>
          <w:numId w:val="2"/>
        </w:numPr>
        <w:jc w:val="center"/>
        <w:rPr>
          <w:b/>
          <w:sz w:val="28"/>
          <w:szCs w:val="28"/>
        </w:rPr>
      </w:pPr>
      <w:r w:rsidRPr="00FB3C32">
        <w:rPr>
          <w:b/>
          <w:sz w:val="28"/>
          <w:szCs w:val="28"/>
        </w:rPr>
        <w:t>Ключові показники результативності Програми</w:t>
      </w:r>
    </w:p>
    <w:p w14:paraId="7380F0FB" w14:textId="77777777" w:rsidR="005B3E18" w:rsidRPr="00FB3C32" w:rsidRDefault="005B3E18" w:rsidP="005B3E18">
      <w:pPr>
        <w:ind w:firstLine="567"/>
        <w:jc w:val="both"/>
        <w:rPr>
          <w:sz w:val="28"/>
          <w:szCs w:val="28"/>
          <w:shd w:val="clear" w:color="auto" w:fill="FFFFFF"/>
        </w:rPr>
      </w:pPr>
      <w:r w:rsidRPr="00FB3C32">
        <w:rPr>
          <w:sz w:val="28"/>
          <w:szCs w:val="28"/>
          <w:shd w:val="clear" w:color="auto" w:fill="FFFFFF"/>
        </w:rPr>
        <w:t>Ключовими показниками результативності  Програми є:</w:t>
      </w:r>
    </w:p>
    <w:p w14:paraId="34A9C66B" w14:textId="77777777" w:rsidR="005B3E18" w:rsidRPr="00FB3C32" w:rsidRDefault="005B3E18" w:rsidP="005B3E18">
      <w:pPr>
        <w:ind w:firstLine="567"/>
        <w:jc w:val="both"/>
        <w:rPr>
          <w:sz w:val="28"/>
          <w:szCs w:val="28"/>
          <w:shd w:val="clear" w:color="auto" w:fill="FFFFFF"/>
        </w:rPr>
      </w:pPr>
      <w:r w:rsidRPr="00FB3C32">
        <w:rPr>
          <w:sz w:val="28"/>
          <w:szCs w:val="28"/>
          <w:shd w:val="clear" w:color="auto" w:fill="FFFFFF"/>
        </w:rPr>
        <w:t xml:space="preserve">задоволення потреб захисників і захисниць України внаслідок постійного моніторингу; </w:t>
      </w:r>
    </w:p>
    <w:p w14:paraId="702DCCD0" w14:textId="77777777" w:rsidR="005B3E18" w:rsidRPr="00FB3C32" w:rsidRDefault="005B3E18" w:rsidP="005B3E18">
      <w:pPr>
        <w:ind w:firstLine="567"/>
        <w:jc w:val="both"/>
        <w:rPr>
          <w:sz w:val="28"/>
          <w:szCs w:val="28"/>
          <w:shd w:val="clear" w:color="auto" w:fill="FFFFFF"/>
        </w:rPr>
      </w:pPr>
      <w:r w:rsidRPr="00FB3C32">
        <w:rPr>
          <w:sz w:val="28"/>
          <w:szCs w:val="28"/>
          <w:shd w:val="clear" w:color="auto" w:fill="FFFFFF"/>
        </w:rPr>
        <w:t>забезпечення для захисників і захисниць України умов для переходу від військової служби до цивільного життя;</w:t>
      </w:r>
    </w:p>
    <w:p w14:paraId="1C60479C" w14:textId="77777777" w:rsidR="005B3E18" w:rsidRPr="00FB3C32" w:rsidRDefault="005B3E18" w:rsidP="005B3E18">
      <w:pPr>
        <w:ind w:firstLine="567"/>
        <w:jc w:val="both"/>
        <w:rPr>
          <w:sz w:val="28"/>
          <w:szCs w:val="28"/>
          <w:shd w:val="clear" w:color="auto" w:fill="FFFFFF"/>
        </w:rPr>
      </w:pPr>
      <w:r w:rsidRPr="00FB3C32">
        <w:rPr>
          <w:sz w:val="28"/>
          <w:szCs w:val="28"/>
          <w:shd w:val="clear" w:color="auto" w:fill="FFFFFF"/>
        </w:rPr>
        <w:t>забезпечення захисникам і захисницям України умов для реінтеграції до активного суспільного життя;</w:t>
      </w:r>
    </w:p>
    <w:p w14:paraId="34A7F45A" w14:textId="77777777" w:rsidR="005B3E18" w:rsidRPr="00FB3C32" w:rsidRDefault="005B3E18" w:rsidP="005B3E18">
      <w:pPr>
        <w:ind w:firstLine="567"/>
        <w:jc w:val="both"/>
        <w:rPr>
          <w:sz w:val="28"/>
          <w:szCs w:val="28"/>
          <w:shd w:val="clear" w:color="auto" w:fill="FFFFFF"/>
        </w:rPr>
      </w:pPr>
      <w:r w:rsidRPr="00FB3C32">
        <w:rPr>
          <w:sz w:val="28"/>
          <w:szCs w:val="28"/>
          <w:shd w:val="clear" w:color="auto" w:fill="FFFFFF"/>
        </w:rPr>
        <w:t xml:space="preserve">надання захисникам і захисницям України </w:t>
      </w:r>
      <w:r w:rsidRPr="00FB3C32">
        <w:rPr>
          <w:sz w:val="28"/>
          <w:szCs w:val="28"/>
        </w:rPr>
        <w:t>та членам їхніх сімей</w:t>
      </w:r>
      <w:r w:rsidRPr="00FB3C32">
        <w:rPr>
          <w:sz w:val="28"/>
          <w:szCs w:val="28"/>
          <w:shd w:val="clear" w:color="auto" w:fill="FFFFFF"/>
        </w:rPr>
        <w:t xml:space="preserve"> додаткових гарантій соціального захисту, реабілітації, фізичного і ментального відновлення</w:t>
      </w:r>
      <w:r w:rsidRPr="00FB3C32">
        <w:rPr>
          <w:sz w:val="28"/>
          <w:szCs w:val="28"/>
        </w:rPr>
        <w:t xml:space="preserve">. </w:t>
      </w:r>
    </w:p>
    <w:p w14:paraId="2A5601E1" w14:textId="77777777" w:rsidR="005B3E18" w:rsidRPr="00FB3C32" w:rsidRDefault="005B3E18" w:rsidP="005B3E18">
      <w:pPr>
        <w:jc w:val="center"/>
        <w:rPr>
          <w:b/>
          <w:bCs/>
          <w:sz w:val="28"/>
          <w:szCs w:val="28"/>
          <w:lang w:eastAsia="uk-UA"/>
        </w:rPr>
      </w:pPr>
      <w:bookmarkStart w:id="6" w:name="n116"/>
      <w:bookmarkStart w:id="7" w:name="n137"/>
      <w:bookmarkEnd w:id="6"/>
      <w:bookmarkEnd w:id="7"/>
    </w:p>
    <w:p w14:paraId="4092DEC5" w14:textId="77777777" w:rsidR="005B3E18" w:rsidRPr="00FB3C32" w:rsidRDefault="005B3E18" w:rsidP="005B3E18">
      <w:pPr>
        <w:numPr>
          <w:ilvl w:val="0"/>
          <w:numId w:val="2"/>
        </w:numPr>
        <w:jc w:val="center"/>
        <w:rPr>
          <w:b/>
          <w:sz w:val="28"/>
          <w:szCs w:val="28"/>
        </w:rPr>
      </w:pPr>
      <w:r w:rsidRPr="00FB3C32">
        <w:rPr>
          <w:b/>
          <w:sz w:val="28"/>
          <w:szCs w:val="28"/>
        </w:rPr>
        <w:t>Очікувані результати від реалізації Програми</w:t>
      </w:r>
    </w:p>
    <w:p w14:paraId="03B7DC27" w14:textId="02BD75AA" w:rsidR="005B3E18" w:rsidRPr="00FB3C32" w:rsidRDefault="005B3E18" w:rsidP="005B3E18">
      <w:pPr>
        <w:ind w:firstLine="567"/>
        <w:jc w:val="both"/>
        <w:rPr>
          <w:sz w:val="28"/>
          <w:szCs w:val="28"/>
          <w:shd w:val="clear" w:color="auto" w:fill="FFFFFF"/>
        </w:rPr>
      </w:pPr>
      <w:r w:rsidRPr="00FB3C32">
        <w:rPr>
          <w:sz w:val="28"/>
          <w:szCs w:val="28"/>
          <w:shd w:val="clear" w:color="auto" w:fill="FFFFFF"/>
        </w:rPr>
        <w:t xml:space="preserve">Внаслідок реалізації Програми має підвищитися рівень життя захисників і  захисниць України та членів їхніх сімей через удосконалення системи  соціальної адаптації, посилення спроможності, забезпечення реалізації їхніх прав та гарантій, зокрема через: </w:t>
      </w:r>
    </w:p>
    <w:p w14:paraId="3F8569B5" w14:textId="77777777" w:rsidR="005B3E18" w:rsidRPr="00FB3C32" w:rsidRDefault="005B3E18" w:rsidP="005B3E18">
      <w:pPr>
        <w:ind w:firstLine="567"/>
        <w:jc w:val="both"/>
        <w:rPr>
          <w:sz w:val="28"/>
          <w:szCs w:val="28"/>
          <w:shd w:val="clear" w:color="auto" w:fill="FFFFFF"/>
        </w:rPr>
      </w:pPr>
      <w:r w:rsidRPr="00FB3C32">
        <w:rPr>
          <w:sz w:val="28"/>
          <w:szCs w:val="28"/>
          <w:shd w:val="clear" w:color="auto" w:fill="FFFFFF"/>
        </w:rPr>
        <w:t xml:space="preserve">створення умов для адаптації захисників і захисниць України до цивільного життя; </w:t>
      </w:r>
    </w:p>
    <w:p w14:paraId="7C351EAA" w14:textId="77777777" w:rsidR="005B3E18" w:rsidRPr="00FB3C32" w:rsidRDefault="005B3E18" w:rsidP="005B3E18">
      <w:pPr>
        <w:ind w:firstLine="567"/>
        <w:jc w:val="both"/>
        <w:rPr>
          <w:sz w:val="28"/>
          <w:szCs w:val="28"/>
          <w:shd w:val="clear" w:color="auto" w:fill="FFFFFF"/>
        </w:rPr>
      </w:pPr>
      <w:r w:rsidRPr="00FB3C32">
        <w:rPr>
          <w:sz w:val="28"/>
          <w:szCs w:val="28"/>
          <w:shd w:val="clear" w:color="auto" w:fill="FFFFFF"/>
        </w:rPr>
        <w:t xml:space="preserve">надання додаткових гарантій у сфері соціального захисту; </w:t>
      </w:r>
    </w:p>
    <w:p w14:paraId="4CCE342F" w14:textId="77777777" w:rsidR="005B3E18" w:rsidRPr="00FB3C32" w:rsidRDefault="005B3E18" w:rsidP="005B3E18">
      <w:pPr>
        <w:ind w:left="567"/>
        <w:jc w:val="both"/>
        <w:rPr>
          <w:sz w:val="28"/>
          <w:szCs w:val="28"/>
          <w:shd w:val="clear" w:color="auto" w:fill="FFFFFF"/>
        </w:rPr>
      </w:pPr>
      <w:r w:rsidRPr="00FB3C32">
        <w:rPr>
          <w:sz w:val="28"/>
          <w:szCs w:val="28"/>
          <w:shd w:val="clear" w:color="auto" w:fill="FFFFFF"/>
        </w:rPr>
        <w:t xml:space="preserve">отримання послуг у сфері освіти і культури; </w:t>
      </w:r>
    </w:p>
    <w:p w14:paraId="1DB4C4A5" w14:textId="77777777" w:rsidR="005B3E18" w:rsidRPr="00FB3C32" w:rsidRDefault="005B3E18" w:rsidP="005B3E18">
      <w:pPr>
        <w:ind w:firstLine="567"/>
        <w:jc w:val="both"/>
        <w:rPr>
          <w:sz w:val="28"/>
          <w:szCs w:val="28"/>
          <w:shd w:val="clear" w:color="auto" w:fill="FFFFFF"/>
        </w:rPr>
      </w:pPr>
      <w:r w:rsidRPr="00FB3C32">
        <w:rPr>
          <w:sz w:val="28"/>
          <w:szCs w:val="28"/>
          <w:shd w:val="clear" w:color="auto" w:fill="FFFFFF"/>
        </w:rPr>
        <w:t xml:space="preserve">розвиток ветеранського спорту; </w:t>
      </w:r>
    </w:p>
    <w:p w14:paraId="3AE8B20D" w14:textId="77777777" w:rsidR="005B3E18" w:rsidRPr="00FB3C32" w:rsidRDefault="005B3E18" w:rsidP="005B3E18">
      <w:pPr>
        <w:ind w:firstLine="567"/>
        <w:jc w:val="both"/>
        <w:rPr>
          <w:sz w:val="28"/>
          <w:szCs w:val="28"/>
          <w:shd w:val="clear" w:color="auto" w:fill="FFFFFF"/>
        </w:rPr>
      </w:pPr>
      <w:r w:rsidRPr="00FB3C32">
        <w:rPr>
          <w:sz w:val="28"/>
          <w:szCs w:val="28"/>
          <w:shd w:val="clear" w:color="auto" w:fill="FFFFFF"/>
        </w:rPr>
        <w:t xml:space="preserve">належне вшанування захисників  і  захисниць України та увічнення пам’яті загиблих. </w:t>
      </w:r>
    </w:p>
    <w:p w14:paraId="0C037AD6" w14:textId="77777777" w:rsidR="005B3E18" w:rsidRPr="00FB3C32" w:rsidRDefault="005B3E18" w:rsidP="005B3E18">
      <w:pPr>
        <w:jc w:val="center"/>
        <w:rPr>
          <w:b/>
          <w:sz w:val="28"/>
          <w:szCs w:val="28"/>
          <w:shd w:val="clear" w:color="auto" w:fill="FFFFFF"/>
        </w:rPr>
      </w:pPr>
      <w:bookmarkStart w:id="8" w:name="n166"/>
      <w:bookmarkStart w:id="9" w:name="n171"/>
      <w:bookmarkEnd w:id="8"/>
      <w:bookmarkEnd w:id="9"/>
    </w:p>
    <w:p w14:paraId="7C8C1C9C" w14:textId="77777777" w:rsidR="005B3E18" w:rsidRPr="00FB3C32" w:rsidRDefault="005B3E18" w:rsidP="005B3E18">
      <w:pPr>
        <w:numPr>
          <w:ilvl w:val="0"/>
          <w:numId w:val="2"/>
        </w:numPr>
        <w:jc w:val="center"/>
        <w:rPr>
          <w:b/>
          <w:sz w:val="28"/>
          <w:szCs w:val="28"/>
          <w:shd w:val="clear" w:color="auto" w:fill="FFFFFF"/>
        </w:rPr>
      </w:pPr>
      <w:r w:rsidRPr="00FB3C32">
        <w:rPr>
          <w:b/>
          <w:sz w:val="28"/>
          <w:szCs w:val="28"/>
          <w:shd w:val="clear" w:color="auto" w:fill="FFFFFF"/>
        </w:rPr>
        <w:t>Координація та контроль за ходом виконання Програми</w:t>
      </w:r>
    </w:p>
    <w:p w14:paraId="7B8CE81E" w14:textId="61DBA9E9" w:rsidR="005B3E18" w:rsidRPr="00FB3C32" w:rsidRDefault="005B3E18" w:rsidP="005B3E18">
      <w:pPr>
        <w:ind w:firstLine="540"/>
        <w:jc w:val="both"/>
        <w:rPr>
          <w:sz w:val="28"/>
          <w:szCs w:val="28"/>
          <w:shd w:val="clear" w:color="auto" w:fill="FFFFFF"/>
        </w:rPr>
      </w:pPr>
      <w:r w:rsidRPr="00FB3C32">
        <w:rPr>
          <w:sz w:val="28"/>
          <w:szCs w:val="28"/>
          <w:shd w:val="clear" w:color="auto" w:fill="FFFFFF"/>
        </w:rPr>
        <w:t xml:space="preserve">Організаційне забезпечення виконання Програми покладається на </w:t>
      </w:r>
      <w:r w:rsidR="008A339B" w:rsidRPr="00FB3C32">
        <w:rPr>
          <w:sz w:val="28"/>
          <w:szCs w:val="28"/>
          <w:shd w:val="clear" w:color="auto" w:fill="FFFFFF"/>
        </w:rPr>
        <w:t>Магдалинівську селищну раду</w:t>
      </w:r>
      <w:r w:rsidRPr="00FB3C32">
        <w:rPr>
          <w:sz w:val="28"/>
          <w:szCs w:val="28"/>
          <w:shd w:val="clear" w:color="auto" w:fill="FFFFFF"/>
        </w:rPr>
        <w:t>.</w:t>
      </w:r>
    </w:p>
    <w:p w14:paraId="67B1BE08" w14:textId="37A6A444" w:rsidR="005B3E18" w:rsidRPr="00FB3C32" w:rsidRDefault="005B3E18" w:rsidP="005B3E18">
      <w:pPr>
        <w:ind w:firstLine="540"/>
        <w:jc w:val="both"/>
        <w:rPr>
          <w:sz w:val="28"/>
          <w:szCs w:val="28"/>
          <w:shd w:val="clear" w:color="auto" w:fill="FFFFFF"/>
        </w:rPr>
      </w:pPr>
      <w:r w:rsidRPr="00FB3C32">
        <w:rPr>
          <w:sz w:val="28"/>
          <w:szCs w:val="28"/>
          <w:shd w:val="clear" w:color="auto" w:fill="FFFFFF"/>
        </w:rPr>
        <w:t xml:space="preserve">Координація дій щодо виконання заходів Програми покладається на </w:t>
      </w:r>
      <w:r w:rsidR="008A339B" w:rsidRPr="00FB3C32">
        <w:rPr>
          <w:sz w:val="28"/>
          <w:szCs w:val="28"/>
          <w:shd w:val="clear" w:color="auto" w:fill="FFFFFF"/>
        </w:rPr>
        <w:t>відділи та структурні підрозділи Магдалинівської селищної ради</w:t>
      </w:r>
      <w:r w:rsidRPr="00FB3C32">
        <w:rPr>
          <w:sz w:val="28"/>
          <w:szCs w:val="28"/>
          <w:shd w:val="clear" w:color="auto" w:fill="FFFFFF"/>
        </w:rPr>
        <w:t xml:space="preserve">, які визначені </w:t>
      </w:r>
      <w:r w:rsidR="004C5AC2" w:rsidRPr="00FB3C32">
        <w:rPr>
          <w:sz w:val="28"/>
          <w:szCs w:val="28"/>
          <w:shd w:val="clear" w:color="auto" w:fill="FFFFFF"/>
        </w:rPr>
        <w:t>учасниками програми</w:t>
      </w:r>
      <w:r w:rsidRPr="00FB3C32">
        <w:rPr>
          <w:sz w:val="28"/>
          <w:szCs w:val="28"/>
          <w:shd w:val="clear" w:color="auto" w:fill="FFFFFF"/>
        </w:rPr>
        <w:t xml:space="preserve">. </w:t>
      </w:r>
    </w:p>
    <w:p w14:paraId="37745206" w14:textId="2857C0AC" w:rsidR="005B3E18" w:rsidRPr="00E22F82" w:rsidRDefault="005B3E18" w:rsidP="00E22F82">
      <w:pPr>
        <w:ind w:firstLine="540"/>
        <w:jc w:val="both"/>
        <w:rPr>
          <w:sz w:val="28"/>
          <w:szCs w:val="28"/>
          <w:shd w:val="clear" w:color="auto" w:fill="FFFFFF"/>
        </w:rPr>
      </w:pPr>
      <w:r w:rsidRPr="00FB3C32">
        <w:rPr>
          <w:sz w:val="28"/>
          <w:szCs w:val="28"/>
          <w:shd w:val="clear" w:color="auto" w:fill="FFFFFF"/>
        </w:rPr>
        <w:t xml:space="preserve">Контроль за виконанням Програми здійснює </w:t>
      </w:r>
      <w:r w:rsidR="004C5AC2" w:rsidRPr="00FB3C32">
        <w:rPr>
          <w:sz w:val="28"/>
          <w:szCs w:val="28"/>
          <w:shd w:val="clear" w:color="auto" w:fill="FFFFFF"/>
        </w:rPr>
        <w:t>Магдалинівська селищна рада</w:t>
      </w:r>
      <w:r w:rsidRPr="00FB3C32">
        <w:rPr>
          <w:sz w:val="28"/>
          <w:szCs w:val="28"/>
          <w:shd w:val="clear" w:color="auto" w:fill="FFFFFF"/>
        </w:rPr>
        <w:t>.</w:t>
      </w:r>
    </w:p>
    <w:p w14:paraId="047B81DB" w14:textId="77777777" w:rsidR="005B3E18" w:rsidRPr="00E22F82" w:rsidRDefault="005B3E18">
      <w:pPr>
        <w:spacing w:after="160" w:line="259" w:lineRule="auto"/>
        <w:sectPr w:rsidR="005B3E18" w:rsidRPr="00E22F82" w:rsidSect="00805961">
          <w:pgSz w:w="11906" w:h="16838"/>
          <w:pgMar w:top="567" w:right="850" w:bottom="567" w:left="1417" w:header="708" w:footer="708" w:gutter="0"/>
          <w:cols w:space="708"/>
          <w:docGrid w:linePitch="360"/>
        </w:sectPr>
      </w:pPr>
    </w:p>
    <w:p w14:paraId="206F68D4" w14:textId="77777777" w:rsidR="005B3E18" w:rsidRPr="00FB3C32" w:rsidRDefault="005B3E18" w:rsidP="006A0368">
      <w:pPr>
        <w:pStyle w:val="Default"/>
        <w:contextualSpacing/>
        <w:jc w:val="center"/>
        <w:rPr>
          <w:b/>
          <w:color w:val="auto"/>
          <w:lang w:val="uk-UA"/>
        </w:rPr>
      </w:pPr>
      <w:r w:rsidRPr="00FB3C32">
        <w:rPr>
          <w:b/>
          <w:color w:val="auto"/>
          <w:lang w:val="uk-UA"/>
        </w:rPr>
        <w:lastRenderedPageBreak/>
        <w:t>8.Завдання та заходи</w:t>
      </w:r>
    </w:p>
    <w:p w14:paraId="04B111B9" w14:textId="43093B01" w:rsidR="006A0368" w:rsidRPr="00FB3C32" w:rsidRDefault="006A0368" w:rsidP="006A0368">
      <w:pPr>
        <w:pStyle w:val="Default"/>
        <w:ind w:firstLine="540"/>
        <w:contextualSpacing/>
        <w:jc w:val="center"/>
        <w:rPr>
          <w:b/>
          <w:color w:val="auto"/>
          <w:lang w:val="uk-UA"/>
        </w:rPr>
      </w:pPr>
      <w:r w:rsidRPr="00FB3C32">
        <w:rPr>
          <w:b/>
          <w:color w:val="auto"/>
          <w:lang w:val="uk-UA"/>
        </w:rPr>
        <w:t xml:space="preserve"> </w:t>
      </w:r>
      <w:r w:rsidR="000060EA" w:rsidRPr="00FB3C32">
        <w:rPr>
          <w:b/>
          <w:color w:val="auto"/>
          <w:lang w:val="uk-UA"/>
        </w:rPr>
        <w:t>Комплексної п</w:t>
      </w:r>
      <w:r w:rsidRPr="00FB3C32">
        <w:rPr>
          <w:b/>
          <w:color w:val="auto"/>
          <w:lang w:val="uk-UA"/>
        </w:rPr>
        <w:t xml:space="preserve">рограми підтримки </w:t>
      </w:r>
      <w:r w:rsidR="000060EA" w:rsidRPr="00FB3C32">
        <w:rPr>
          <w:b/>
          <w:color w:val="auto"/>
          <w:lang w:val="uk-UA"/>
        </w:rPr>
        <w:t xml:space="preserve">ветеранів війни, </w:t>
      </w:r>
      <w:r w:rsidRPr="00FB3C32">
        <w:rPr>
          <w:b/>
          <w:color w:val="auto"/>
          <w:lang w:val="uk-UA"/>
        </w:rPr>
        <w:t xml:space="preserve">захисників і захисниць України та членів </w:t>
      </w:r>
    </w:p>
    <w:p w14:paraId="4D928F6F" w14:textId="1801A539" w:rsidR="005B3E18" w:rsidRPr="00FB3C32" w:rsidRDefault="006A0368" w:rsidP="006A0368">
      <w:pPr>
        <w:pStyle w:val="Default"/>
        <w:ind w:firstLine="540"/>
        <w:contextualSpacing/>
        <w:jc w:val="center"/>
        <w:rPr>
          <w:color w:val="auto"/>
          <w:sz w:val="28"/>
          <w:szCs w:val="28"/>
          <w:lang w:val="uk-UA"/>
        </w:rPr>
      </w:pPr>
      <w:r w:rsidRPr="00FB3C32">
        <w:rPr>
          <w:b/>
          <w:color w:val="auto"/>
          <w:lang w:val="uk-UA"/>
        </w:rPr>
        <w:t>їхніх сімей в Магдалинівській селищній раді на 2024-2027 роки</w:t>
      </w:r>
    </w:p>
    <w:p w14:paraId="1831FE44" w14:textId="77777777" w:rsidR="005B3E18" w:rsidRPr="00FB3C32" w:rsidRDefault="005B3E18" w:rsidP="006A0368">
      <w:pPr>
        <w:contextualSpacing/>
        <w:rPr>
          <w:b/>
          <w:sz w:val="22"/>
          <w:szCs w:val="22"/>
        </w:rPr>
      </w:pPr>
    </w:p>
    <w:tbl>
      <w:tblPr>
        <w:tblStyle w:val="a6"/>
        <w:tblW w:w="16019" w:type="dxa"/>
        <w:tblInd w:w="-431" w:type="dxa"/>
        <w:tblLook w:val="04A0" w:firstRow="1" w:lastRow="0" w:firstColumn="1" w:lastColumn="0" w:noHBand="0" w:noVBand="1"/>
      </w:tblPr>
      <w:tblGrid>
        <w:gridCol w:w="2098"/>
        <w:gridCol w:w="3146"/>
        <w:gridCol w:w="1970"/>
        <w:gridCol w:w="1166"/>
        <w:gridCol w:w="1301"/>
        <w:gridCol w:w="974"/>
        <w:gridCol w:w="821"/>
        <w:gridCol w:w="821"/>
        <w:gridCol w:w="836"/>
        <w:gridCol w:w="821"/>
        <w:gridCol w:w="33"/>
        <w:gridCol w:w="2032"/>
      </w:tblGrid>
      <w:tr w:rsidR="00FB3C32" w:rsidRPr="00FB3C32" w14:paraId="198C4E6D" w14:textId="77777777" w:rsidTr="006C568A">
        <w:trPr>
          <w:trHeight w:val="444"/>
        </w:trPr>
        <w:tc>
          <w:tcPr>
            <w:tcW w:w="2099" w:type="dxa"/>
            <w:vMerge w:val="restart"/>
          </w:tcPr>
          <w:p w14:paraId="1BB86761" w14:textId="77777777" w:rsidR="006A0368" w:rsidRPr="00FB3C32" w:rsidRDefault="006A0368" w:rsidP="006A0368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Назва напряму діяльності (пріоритетні завдання)</w:t>
            </w:r>
          </w:p>
        </w:tc>
        <w:tc>
          <w:tcPr>
            <w:tcW w:w="3147" w:type="dxa"/>
            <w:vMerge w:val="restart"/>
          </w:tcPr>
          <w:p w14:paraId="0C62B488" w14:textId="77777777" w:rsidR="006A0368" w:rsidRPr="00FB3C32" w:rsidRDefault="006A0368" w:rsidP="006A0368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Зміст заходів програми з виконання завдання</w:t>
            </w:r>
          </w:p>
        </w:tc>
        <w:tc>
          <w:tcPr>
            <w:tcW w:w="1970" w:type="dxa"/>
            <w:vMerge w:val="restart"/>
          </w:tcPr>
          <w:p w14:paraId="41B4730A" w14:textId="77777777" w:rsidR="006A0368" w:rsidRPr="00FB3C32" w:rsidRDefault="006A0368" w:rsidP="006A0368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Відповідальні за виконання</w:t>
            </w:r>
          </w:p>
        </w:tc>
        <w:tc>
          <w:tcPr>
            <w:tcW w:w="1166" w:type="dxa"/>
            <w:vMerge w:val="restart"/>
          </w:tcPr>
          <w:p w14:paraId="42AE11DC" w14:textId="77777777" w:rsidR="006A0368" w:rsidRPr="00FB3C32" w:rsidRDefault="006A0368" w:rsidP="006A0368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 xml:space="preserve">Строки </w:t>
            </w:r>
            <w:proofErr w:type="spellStart"/>
            <w:r w:rsidRPr="00FB3C32">
              <w:rPr>
                <w:bCs/>
                <w:sz w:val="22"/>
                <w:szCs w:val="22"/>
                <w:lang w:val="uk-UA"/>
              </w:rPr>
              <w:t>виконан-ня</w:t>
            </w:r>
            <w:proofErr w:type="spellEnd"/>
          </w:p>
        </w:tc>
        <w:tc>
          <w:tcPr>
            <w:tcW w:w="5604" w:type="dxa"/>
            <w:gridSpan w:val="7"/>
          </w:tcPr>
          <w:p w14:paraId="2AF00CD9" w14:textId="77777777" w:rsidR="006A0368" w:rsidRPr="00FB3C32" w:rsidRDefault="006A0368" w:rsidP="006A0368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Орієнтовні обсяги фінансування   грн.</w:t>
            </w:r>
          </w:p>
        </w:tc>
        <w:tc>
          <w:tcPr>
            <w:tcW w:w="2033" w:type="dxa"/>
            <w:tcBorders>
              <w:bottom w:val="nil"/>
            </w:tcBorders>
          </w:tcPr>
          <w:p w14:paraId="5629B833" w14:textId="77777777" w:rsidR="006A0368" w:rsidRPr="00FB3C32" w:rsidRDefault="006A0368" w:rsidP="006A0368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</w:p>
        </w:tc>
      </w:tr>
      <w:tr w:rsidR="00FB3C32" w:rsidRPr="00FB3C32" w14:paraId="1D84F564" w14:textId="77777777" w:rsidTr="006C568A">
        <w:trPr>
          <w:trHeight w:val="936"/>
        </w:trPr>
        <w:tc>
          <w:tcPr>
            <w:tcW w:w="2099" w:type="dxa"/>
            <w:vMerge/>
          </w:tcPr>
          <w:p w14:paraId="36A97388" w14:textId="77777777" w:rsidR="006A0368" w:rsidRPr="00FB3C32" w:rsidRDefault="006A0368" w:rsidP="006A0368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</w:p>
        </w:tc>
        <w:tc>
          <w:tcPr>
            <w:tcW w:w="3147" w:type="dxa"/>
            <w:vMerge/>
          </w:tcPr>
          <w:p w14:paraId="1DC1EA45" w14:textId="77777777" w:rsidR="006A0368" w:rsidRPr="00FB3C32" w:rsidRDefault="006A0368" w:rsidP="006A0368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</w:p>
        </w:tc>
        <w:tc>
          <w:tcPr>
            <w:tcW w:w="1970" w:type="dxa"/>
            <w:vMerge/>
          </w:tcPr>
          <w:p w14:paraId="334525F2" w14:textId="77777777" w:rsidR="006A0368" w:rsidRPr="00FB3C32" w:rsidRDefault="006A0368" w:rsidP="006A0368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</w:p>
        </w:tc>
        <w:tc>
          <w:tcPr>
            <w:tcW w:w="1166" w:type="dxa"/>
            <w:vMerge/>
          </w:tcPr>
          <w:p w14:paraId="7ECD7653" w14:textId="77777777" w:rsidR="006A0368" w:rsidRPr="00FB3C32" w:rsidRDefault="006A0368" w:rsidP="006A0368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</w:p>
        </w:tc>
        <w:tc>
          <w:tcPr>
            <w:tcW w:w="1301" w:type="dxa"/>
            <w:vAlign w:val="center"/>
          </w:tcPr>
          <w:p w14:paraId="2B413DF2" w14:textId="51C65BA0" w:rsidR="006A0368" w:rsidRPr="00FB3C32" w:rsidRDefault="006A0368" w:rsidP="006A0368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 xml:space="preserve">Джерела </w:t>
            </w:r>
            <w:proofErr w:type="spellStart"/>
            <w:r w:rsidRPr="00FB3C32">
              <w:rPr>
                <w:bCs/>
                <w:sz w:val="22"/>
                <w:szCs w:val="22"/>
                <w:lang w:val="uk-UA"/>
              </w:rPr>
              <w:t>фінансу</w:t>
            </w:r>
            <w:r w:rsidR="006C568A" w:rsidRPr="00FB3C32">
              <w:rPr>
                <w:bCs/>
                <w:sz w:val="22"/>
                <w:szCs w:val="22"/>
                <w:lang w:val="uk-UA"/>
              </w:rPr>
              <w:t>-</w:t>
            </w:r>
            <w:r w:rsidRPr="00FB3C32">
              <w:rPr>
                <w:bCs/>
                <w:sz w:val="22"/>
                <w:szCs w:val="22"/>
                <w:lang w:val="uk-UA"/>
              </w:rPr>
              <w:t>вання</w:t>
            </w:r>
            <w:proofErr w:type="spellEnd"/>
          </w:p>
        </w:tc>
        <w:tc>
          <w:tcPr>
            <w:tcW w:w="974" w:type="dxa"/>
            <w:vAlign w:val="center"/>
          </w:tcPr>
          <w:p w14:paraId="00F2470F" w14:textId="77777777" w:rsidR="006A0368" w:rsidRPr="00FB3C32" w:rsidRDefault="006A0368" w:rsidP="006A0368">
            <w:pPr>
              <w:jc w:val="center"/>
              <w:rPr>
                <w:bCs/>
                <w:sz w:val="22"/>
                <w:szCs w:val="22"/>
                <w:lang w:val="uk-UA"/>
              </w:rPr>
            </w:pPr>
          </w:p>
          <w:p w14:paraId="699CAB44" w14:textId="77777777" w:rsidR="006A0368" w:rsidRPr="00FB3C32" w:rsidRDefault="006A0368" w:rsidP="006A0368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Усього</w:t>
            </w:r>
          </w:p>
        </w:tc>
        <w:tc>
          <w:tcPr>
            <w:tcW w:w="818" w:type="dxa"/>
            <w:vAlign w:val="center"/>
          </w:tcPr>
          <w:p w14:paraId="3A633EF9" w14:textId="77777777" w:rsidR="006A0368" w:rsidRPr="00FB3C32" w:rsidRDefault="006A0368" w:rsidP="006A0368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2024</w:t>
            </w:r>
          </w:p>
        </w:tc>
        <w:tc>
          <w:tcPr>
            <w:tcW w:w="821" w:type="dxa"/>
            <w:vAlign w:val="center"/>
          </w:tcPr>
          <w:p w14:paraId="0C73B1A6" w14:textId="77777777" w:rsidR="006A0368" w:rsidRPr="00FB3C32" w:rsidRDefault="006A0368" w:rsidP="006A0368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2025</w:t>
            </w:r>
          </w:p>
        </w:tc>
        <w:tc>
          <w:tcPr>
            <w:tcW w:w="836" w:type="dxa"/>
            <w:vAlign w:val="center"/>
          </w:tcPr>
          <w:p w14:paraId="4D72E2F4" w14:textId="77777777" w:rsidR="006A0368" w:rsidRPr="00FB3C32" w:rsidRDefault="006A0368" w:rsidP="006A0368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2026</w:t>
            </w:r>
          </w:p>
        </w:tc>
        <w:tc>
          <w:tcPr>
            <w:tcW w:w="821" w:type="dxa"/>
            <w:vAlign w:val="center"/>
          </w:tcPr>
          <w:p w14:paraId="4B798694" w14:textId="77777777" w:rsidR="006A0368" w:rsidRPr="00FB3C32" w:rsidRDefault="006A0368" w:rsidP="006A0368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2027</w:t>
            </w:r>
          </w:p>
        </w:tc>
        <w:tc>
          <w:tcPr>
            <w:tcW w:w="2066" w:type="dxa"/>
            <w:gridSpan w:val="2"/>
            <w:tcBorders>
              <w:top w:val="nil"/>
            </w:tcBorders>
          </w:tcPr>
          <w:p w14:paraId="102CB0BD" w14:textId="77777777" w:rsidR="006A0368" w:rsidRPr="00FB3C32" w:rsidRDefault="006A0368" w:rsidP="006A0368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Очікуваний результат від виконання заходу</w:t>
            </w:r>
          </w:p>
        </w:tc>
      </w:tr>
      <w:tr w:rsidR="00FB3C32" w:rsidRPr="00FB3C32" w14:paraId="5285475D" w14:textId="77777777" w:rsidTr="006C568A">
        <w:tc>
          <w:tcPr>
            <w:tcW w:w="2099" w:type="dxa"/>
          </w:tcPr>
          <w:p w14:paraId="10C6AFAF" w14:textId="377FE694" w:rsidR="006A0368" w:rsidRPr="00FB3C32" w:rsidRDefault="006A0368" w:rsidP="006A0368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1.  Розвиток системи надання послуг, які отримують  захисники і захисниці України</w:t>
            </w:r>
          </w:p>
        </w:tc>
        <w:tc>
          <w:tcPr>
            <w:tcW w:w="3147" w:type="dxa"/>
          </w:tcPr>
          <w:p w14:paraId="314E8273" w14:textId="0576EF6F" w:rsidR="006A0368" w:rsidRPr="00FB3C32" w:rsidRDefault="006A0368" w:rsidP="006A0368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1.1. Проведення моніторингу потреб з огляду на пріоритети різних категорій захисників і захисниць України та членів їхніх сімей</w:t>
            </w:r>
          </w:p>
        </w:tc>
        <w:tc>
          <w:tcPr>
            <w:tcW w:w="1970" w:type="dxa"/>
          </w:tcPr>
          <w:p w14:paraId="2BEF4042" w14:textId="0FC2A0D9" w:rsidR="006A0368" w:rsidRPr="00FB3C32" w:rsidRDefault="005C3B49" w:rsidP="006A0368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 xml:space="preserve">Відділ соціального захисту населення та ветеранської політики </w:t>
            </w:r>
            <w:r w:rsidR="006A0368" w:rsidRPr="00FB3C32">
              <w:rPr>
                <w:bCs/>
                <w:sz w:val="22"/>
                <w:szCs w:val="22"/>
                <w:lang w:val="uk-UA"/>
              </w:rPr>
              <w:t>Магдалинівської селищної ради</w:t>
            </w:r>
          </w:p>
        </w:tc>
        <w:tc>
          <w:tcPr>
            <w:tcW w:w="1166" w:type="dxa"/>
          </w:tcPr>
          <w:p w14:paraId="1480EC96" w14:textId="4737EECC" w:rsidR="006A0368" w:rsidRPr="00FB3C32" w:rsidRDefault="006A0368" w:rsidP="006A0368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</w:p>
        </w:tc>
        <w:tc>
          <w:tcPr>
            <w:tcW w:w="1301" w:type="dxa"/>
          </w:tcPr>
          <w:p w14:paraId="3100EA58" w14:textId="070E19C9" w:rsidR="006A0368" w:rsidRPr="00FB3C32" w:rsidRDefault="0088391E" w:rsidP="006A0368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974" w:type="dxa"/>
          </w:tcPr>
          <w:p w14:paraId="0B2B001F" w14:textId="42FFEB8B" w:rsidR="006A0368" w:rsidRPr="00FB3C32" w:rsidRDefault="0088391E" w:rsidP="006A0368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818" w:type="dxa"/>
          </w:tcPr>
          <w:p w14:paraId="0BB06A0D" w14:textId="6EFBFDD3" w:rsidR="006A0368" w:rsidRPr="00FB3C32" w:rsidRDefault="0088391E" w:rsidP="006A0368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821" w:type="dxa"/>
          </w:tcPr>
          <w:p w14:paraId="09E11E76" w14:textId="544568AF" w:rsidR="006A0368" w:rsidRPr="00FB3C32" w:rsidRDefault="0088391E" w:rsidP="006A0368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836" w:type="dxa"/>
          </w:tcPr>
          <w:p w14:paraId="1C5A4F04" w14:textId="05CDE41C" w:rsidR="006A0368" w:rsidRPr="00FB3C32" w:rsidRDefault="0088391E" w:rsidP="006A0368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821" w:type="dxa"/>
          </w:tcPr>
          <w:p w14:paraId="4F95FE21" w14:textId="46B4B42E" w:rsidR="006A0368" w:rsidRPr="00FB3C32" w:rsidRDefault="0088391E" w:rsidP="006A0368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2066" w:type="dxa"/>
            <w:gridSpan w:val="2"/>
          </w:tcPr>
          <w:p w14:paraId="4843223D" w14:textId="7739FA47" w:rsidR="006A0368" w:rsidRPr="00FB3C32" w:rsidRDefault="0088391E" w:rsidP="006A0368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Визначання потреб захисників і захисниць України та членів їхніх сімей</w:t>
            </w:r>
          </w:p>
        </w:tc>
      </w:tr>
      <w:tr w:rsidR="00FB3C32" w:rsidRPr="00FB3C32" w14:paraId="56D8B6AB" w14:textId="77777777" w:rsidTr="006C568A">
        <w:tc>
          <w:tcPr>
            <w:tcW w:w="2099" w:type="dxa"/>
          </w:tcPr>
          <w:p w14:paraId="5E0FA661" w14:textId="43E7AF91" w:rsidR="006A0368" w:rsidRPr="00FB3C32" w:rsidRDefault="006A0368" w:rsidP="006A0368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2. Створення умов для адаптації, реабілітації, соціальної підтримки, оздоровлення, психосоціальної допомоги, здійснення рекреаційних заходів</w:t>
            </w:r>
          </w:p>
        </w:tc>
        <w:tc>
          <w:tcPr>
            <w:tcW w:w="3147" w:type="dxa"/>
          </w:tcPr>
          <w:p w14:paraId="196ED126" w14:textId="078CFB93" w:rsidR="006A0368" w:rsidRPr="00FB3C32" w:rsidRDefault="006A0368" w:rsidP="006A0368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2.1. Проведення соціально-адаптаційних заходів щодо запобігання потраплянню у складні життєві обставини сімей захисників і захисниць України,  подолання сімейних криз, поновлення сімейних зв’язків між членами родини</w:t>
            </w:r>
          </w:p>
        </w:tc>
        <w:tc>
          <w:tcPr>
            <w:tcW w:w="1970" w:type="dxa"/>
          </w:tcPr>
          <w:p w14:paraId="4B5A6696" w14:textId="77777777" w:rsidR="006A0368" w:rsidRPr="00FB3C32" w:rsidRDefault="006A0368" w:rsidP="006A0368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Відділ служба у справах дітей Магдалинівської селищної ради, КУ «Центр надання соціальних послуг» Магдалинівської селищної ради</w:t>
            </w:r>
          </w:p>
        </w:tc>
        <w:tc>
          <w:tcPr>
            <w:tcW w:w="1166" w:type="dxa"/>
          </w:tcPr>
          <w:p w14:paraId="661E62C7" w14:textId="481F1CF2" w:rsidR="006A0368" w:rsidRPr="00FB3C32" w:rsidRDefault="0088391E" w:rsidP="006A0368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2024 – 2027 рр.</w:t>
            </w:r>
          </w:p>
        </w:tc>
        <w:tc>
          <w:tcPr>
            <w:tcW w:w="1301" w:type="dxa"/>
          </w:tcPr>
          <w:p w14:paraId="36C067C7" w14:textId="7A2B7EFA" w:rsidR="006A0368" w:rsidRPr="00FB3C32" w:rsidRDefault="0088391E" w:rsidP="006A0368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974" w:type="dxa"/>
          </w:tcPr>
          <w:p w14:paraId="0E59FDF6" w14:textId="71B342B7" w:rsidR="006A0368" w:rsidRPr="00FB3C32" w:rsidRDefault="0088391E" w:rsidP="006A0368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818" w:type="dxa"/>
          </w:tcPr>
          <w:p w14:paraId="2D70707A" w14:textId="0513571A" w:rsidR="006A0368" w:rsidRPr="00FB3C32" w:rsidRDefault="0088391E" w:rsidP="006A0368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821" w:type="dxa"/>
          </w:tcPr>
          <w:p w14:paraId="4D97D54E" w14:textId="52013438" w:rsidR="006A0368" w:rsidRPr="00FB3C32" w:rsidRDefault="0088391E" w:rsidP="006A0368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836" w:type="dxa"/>
          </w:tcPr>
          <w:p w14:paraId="54DEFB22" w14:textId="133D35E4" w:rsidR="006A0368" w:rsidRPr="00FB3C32" w:rsidRDefault="0088391E" w:rsidP="006A0368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821" w:type="dxa"/>
          </w:tcPr>
          <w:p w14:paraId="0955337A" w14:textId="2E4934BC" w:rsidR="006A0368" w:rsidRPr="00FB3C32" w:rsidRDefault="0088391E" w:rsidP="006A0368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2066" w:type="dxa"/>
            <w:gridSpan w:val="2"/>
          </w:tcPr>
          <w:p w14:paraId="24A486EB" w14:textId="7C0E4F5A" w:rsidR="006A0368" w:rsidRPr="00FB3C32" w:rsidRDefault="006C568A" w:rsidP="006A0368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Соціальна адаптація сімей захисників і захисниць України</w:t>
            </w:r>
          </w:p>
        </w:tc>
      </w:tr>
      <w:tr w:rsidR="00FB3C32" w:rsidRPr="00FB3C32" w14:paraId="34D7D1C9" w14:textId="77777777" w:rsidTr="006C568A">
        <w:trPr>
          <w:trHeight w:val="727"/>
        </w:trPr>
        <w:tc>
          <w:tcPr>
            <w:tcW w:w="2099" w:type="dxa"/>
            <w:vMerge w:val="restart"/>
          </w:tcPr>
          <w:p w14:paraId="52E49B08" w14:textId="77777777" w:rsidR="00792D31" w:rsidRPr="00FB3C32" w:rsidRDefault="00792D31" w:rsidP="006A0368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</w:p>
        </w:tc>
        <w:tc>
          <w:tcPr>
            <w:tcW w:w="3147" w:type="dxa"/>
            <w:vMerge w:val="restart"/>
          </w:tcPr>
          <w:p w14:paraId="271C64BD" w14:textId="3D81D06F" w:rsidR="00792D31" w:rsidRPr="00FB3C32" w:rsidRDefault="00792D31" w:rsidP="006A0368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2.2. Забезпечення інвалідів 1 – ІІ групи захисників та захисниць України санаторно-курортним лікуванням (надання рекреаційних послуг), відповідно до затвердженого селищною радою Порядку</w:t>
            </w:r>
          </w:p>
        </w:tc>
        <w:tc>
          <w:tcPr>
            <w:tcW w:w="1970" w:type="dxa"/>
            <w:vMerge w:val="restart"/>
          </w:tcPr>
          <w:p w14:paraId="0751708B" w14:textId="55EAE179" w:rsidR="00792D31" w:rsidRPr="00FB3C32" w:rsidRDefault="00792D31" w:rsidP="006A0368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Відділ соціального захисту населення та ветеранської політики, відділ фінансово-господарського забезпечення</w:t>
            </w:r>
          </w:p>
        </w:tc>
        <w:tc>
          <w:tcPr>
            <w:tcW w:w="1166" w:type="dxa"/>
            <w:vMerge w:val="restart"/>
          </w:tcPr>
          <w:p w14:paraId="5A573BB8" w14:textId="2ECA0191" w:rsidR="00792D31" w:rsidRPr="00FB3C32" w:rsidRDefault="00792D31" w:rsidP="006A0368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2024 – 2027 рр.</w:t>
            </w:r>
          </w:p>
        </w:tc>
        <w:tc>
          <w:tcPr>
            <w:tcW w:w="1301" w:type="dxa"/>
          </w:tcPr>
          <w:p w14:paraId="5F9AD6A9" w14:textId="18443D04" w:rsidR="00792D31" w:rsidRPr="00FB3C32" w:rsidRDefault="00ED40FC" w:rsidP="006A0368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Селищний бюджет</w:t>
            </w:r>
          </w:p>
        </w:tc>
        <w:tc>
          <w:tcPr>
            <w:tcW w:w="974" w:type="dxa"/>
          </w:tcPr>
          <w:p w14:paraId="522A02E9" w14:textId="096807A1" w:rsidR="00792D31" w:rsidRPr="00FB3C32" w:rsidRDefault="00675AE3" w:rsidP="006A0368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1410</w:t>
            </w:r>
            <w:r w:rsidR="00EF1856" w:rsidRPr="00FB3C32">
              <w:rPr>
                <w:bCs/>
                <w:sz w:val="22"/>
                <w:szCs w:val="22"/>
                <w:lang w:val="uk-UA"/>
              </w:rPr>
              <w:t>,0</w:t>
            </w:r>
          </w:p>
        </w:tc>
        <w:tc>
          <w:tcPr>
            <w:tcW w:w="818" w:type="dxa"/>
          </w:tcPr>
          <w:p w14:paraId="30BE859A" w14:textId="38ED0B85" w:rsidR="00792D31" w:rsidRPr="00FB3C32" w:rsidRDefault="00EF1856" w:rsidP="006A0368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150,0</w:t>
            </w:r>
          </w:p>
        </w:tc>
        <w:tc>
          <w:tcPr>
            <w:tcW w:w="821" w:type="dxa"/>
          </w:tcPr>
          <w:p w14:paraId="1818406F" w14:textId="2D8F835F" w:rsidR="00792D31" w:rsidRPr="00FB3C32" w:rsidRDefault="00EF1856" w:rsidP="006A0368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4</w:t>
            </w:r>
            <w:r w:rsidR="0031347A" w:rsidRPr="00FB3C32">
              <w:rPr>
                <w:bCs/>
                <w:sz w:val="22"/>
                <w:szCs w:val="22"/>
                <w:lang w:val="uk-UA"/>
              </w:rPr>
              <w:t>2</w:t>
            </w:r>
            <w:r w:rsidRPr="00FB3C32">
              <w:rPr>
                <w:bCs/>
                <w:sz w:val="22"/>
                <w:szCs w:val="22"/>
                <w:lang w:val="uk-UA"/>
              </w:rPr>
              <w:t>0,0</w:t>
            </w:r>
          </w:p>
        </w:tc>
        <w:tc>
          <w:tcPr>
            <w:tcW w:w="836" w:type="dxa"/>
          </w:tcPr>
          <w:p w14:paraId="756CB3D8" w14:textId="6AEB7D4B" w:rsidR="00792D31" w:rsidRPr="00FB3C32" w:rsidRDefault="00EF1856" w:rsidP="006A0368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4</w:t>
            </w:r>
            <w:r w:rsidR="0031347A" w:rsidRPr="00FB3C32">
              <w:rPr>
                <w:bCs/>
                <w:sz w:val="22"/>
                <w:szCs w:val="22"/>
                <w:lang w:val="uk-UA"/>
              </w:rPr>
              <w:t>2</w:t>
            </w:r>
            <w:r w:rsidRPr="00FB3C32">
              <w:rPr>
                <w:bCs/>
                <w:sz w:val="22"/>
                <w:szCs w:val="22"/>
                <w:lang w:val="uk-UA"/>
              </w:rPr>
              <w:t>0,0</w:t>
            </w:r>
          </w:p>
        </w:tc>
        <w:tc>
          <w:tcPr>
            <w:tcW w:w="821" w:type="dxa"/>
          </w:tcPr>
          <w:p w14:paraId="663C5748" w14:textId="1BEC29C1" w:rsidR="00792D31" w:rsidRPr="00FB3C32" w:rsidRDefault="00EF1856" w:rsidP="006A0368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4</w:t>
            </w:r>
            <w:r w:rsidR="0031347A" w:rsidRPr="00FB3C32">
              <w:rPr>
                <w:bCs/>
                <w:sz w:val="22"/>
                <w:szCs w:val="22"/>
                <w:lang w:val="uk-UA"/>
              </w:rPr>
              <w:t>2</w:t>
            </w:r>
            <w:r w:rsidRPr="00FB3C32">
              <w:rPr>
                <w:bCs/>
                <w:sz w:val="22"/>
                <w:szCs w:val="22"/>
                <w:lang w:val="uk-UA"/>
              </w:rPr>
              <w:t>0,0</w:t>
            </w:r>
          </w:p>
        </w:tc>
        <w:tc>
          <w:tcPr>
            <w:tcW w:w="2066" w:type="dxa"/>
            <w:gridSpan w:val="2"/>
            <w:vMerge w:val="restart"/>
          </w:tcPr>
          <w:p w14:paraId="33ED6210" w14:textId="45797B3A" w:rsidR="00792D31" w:rsidRPr="00FB3C32" w:rsidRDefault="006C568A" w:rsidP="006A0368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Забезпечення санаторно-курортним лікуванням захисників та захисниць Україні</w:t>
            </w:r>
            <w:r w:rsidR="008768DA" w:rsidRPr="00FB3C32">
              <w:rPr>
                <w:bCs/>
                <w:sz w:val="22"/>
                <w:szCs w:val="22"/>
                <w:lang w:val="uk-UA"/>
              </w:rPr>
              <w:t xml:space="preserve">, які мають </w:t>
            </w:r>
            <w:r w:rsidRPr="00FB3C32">
              <w:rPr>
                <w:bCs/>
                <w:sz w:val="22"/>
                <w:szCs w:val="22"/>
                <w:lang w:val="uk-UA"/>
              </w:rPr>
              <w:t>інвалід</w:t>
            </w:r>
            <w:r w:rsidR="008768DA" w:rsidRPr="00FB3C32">
              <w:rPr>
                <w:bCs/>
                <w:sz w:val="22"/>
                <w:szCs w:val="22"/>
                <w:lang w:val="uk-UA"/>
              </w:rPr>
              <w:t>ність І чи ІІ групи</w:t>
            </w:r>
          </w:p>
        </w:tc>
      </w:tr>
      <w:tr w:rsidR="00FB3C32" w:rsidRPr="00FB3C32" w14:paraId="6C590E0E" w14:textId="77777777" w:rsidTr="006C568A">
        <w:trPr>
          <w:trHeight w:val="1039"/>
        </w:trPr>
        <w:tc>
          <w:tcPr>
            <w:tcW w:w="2099" w:type="dxa"/>
            <w:vMerge/>
          </w:tcPr>
          <w:p w14:paraId="34A8776B" w14:textId="77777777" w:rsidR="00792D31" w:rsidRPr="00FB3C32" w:rsidRDefault="00792D31" w:rsidP="006A0368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147" w:type="dxa"/>
            <w:vMerge/>
          </w:tcPr>
          <w:p w14:paraId="3DFA0B5A" w14:textId="77777777" w:rsidR="00792D31" w:rsidRPr="00FB3C32" w:rsidRDefault="00792D31" w:rsidP="006A0368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70" w:type="dxa"/>
            <w:vMerge/>
          </w:tcPr>
          <w:p w14:paraId="3C926079" w14:textId="77777777" w:rsidR="00792D31" w:rsidRPr="00FB3C32" w:rsidRDefault="00792D31" w:rsidP="006A0368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66" w:type="dxa"/>
            <w:vMerge/>
          </w:tcPr>
          <w:p w14:paraId="568BE78F" w14:textId="77777777" w:rsidR="00792D31" w:rsidRPr="00FB3C32" w:rsidRDefault="00792D31" w:rsidP="006A0368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01" w:type="dxa"/>
          </w:tcPr>
          <w:p w14:paraId="503F3E7A" w14:textId="5697A2B5" w:rsidR="00792D31" w:rsidRPr="00FB3C32" w:rsidRDefault="00ED40FC" w:rsidP="006A0368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Інші джерела</w:t>
            </w:r>
          </w:p>
        </w:tc>
        <w:tc>
          <w:tcPr>
            <w:tcW w:w="974" w:type="dxa"/>
          </w:tcPr>
          <w:p w14:paraId="254CACE2" w14:textId="0AA07B73" w:rsidR="00792D31" w:rsidRPr="00FB3C32" w:rsidRDefault="00EF1856" w:rsidP="006A0368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818" w:type="dxa"/>
          </w:tcPr>
          <w:p w14:paraId="0991166C" w14:textId="72A8B5B1" w:rsidR="00792D31" w:rsidRPr="00FB3C32" w:rsidRDefault="00EF1856" w:rsidP="006A0368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821" w:type="dxa"/>
          </w:tcPr>
          <w:p w14:paraId="1E15E92E" w14:textId="4D4F4CD3" w:rsidR="00792D31" w:rsidRPr="00FB3C32" w:rsidRDefault="00EF1856" w:rsidP="006A0368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836" w:type="dxa"/>
          </w:tcPr>
          <w:p w14:paraId="499F492D" w14:textId="76430880" w:rsidR="00792D31" w:rsidRPr="00FB3C32" w:rsidRDefault="00EF1856" w:rsidP="006A0368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821" w:type="dxa"/>
          </w:tcPr>
          <w:p w14:paraId="7EC7176A" w14:textId="04AA0C24" w:rsidR="00792D31" w:rsidRPr="00FB3C32" w:rsidRDefault="00EF1856" w:rsidP="006A0368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2066" w:type="dxa"/>
            <w:gridSpan w:val="2"/>
            <w:vMerge/>
          </w:tcPr>
          <w:p w14:paraId="36DA3611" w14:textId="77777777" w:rsidR="00792D31" w:rsidRPr="00FB3C32" w:rsidRDefault="00792D31" w:rsidP="006A0368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</w:rPr>
            </w:pPr>
          </w:p>
        </w:tc>
      </w:tr>
      <w:tr w:rsidR="00FB3C32" w:rsidRPr="00FB3C32" w14:paraId="0FAD3CEB" w14:textId="77777777" w:rsidTr="006C568A">
        <w:trPr>
          <w:trHeight w:val="839"/>
        </w:trPr>
        <w:tc>
          <w:tcPr>
            <w:tcW w:w="2099" w:type="dxa"/>
            <w:vMerge w:val="restart"/>
          </w:tcPr>
          <w:p w14:paraId="243006DD" w14:textId="77777777" w:rsidR="00ED40FC" w:rsidRPr="00FB3C32" w:rsidRDefault="00ED40FC" w:rsidP="00ED40FC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147" w:type="dxa"/>
            <w:vMerge w:val="restart"/>
          </w:tcPr>
          <w:p w14:paraId="618421DA" w14:textId="2934970E" w:rsidR="00ED40FC" w:rsidRPr="00FB3C32" w:rsidRDefault="00ED40FC" w:rsidP="00ED40FC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</w:rPr>
            </w:pPr>
            <w:r w:rsidRPr="00FB3C32">
              <w:rPr>
                <w:bCs/>
                <w:sz w:val="22"/>
                <w:szCs w:val="22"/>
              </w:rPr>
              <w:t>2.</w:t>
            </w:r>
            <w:r w:rsidRPr="00FB3C32">
              <w:rPr>
                <w:bCs/>
                <w:sz w:val="22"/>
                <w:szCs w:val="22"/>
                <w:lang w:val="uk-UA"/>
              </w:rPr>
              <w:t>3</w:t>
            </w:r>
            <w:r w:rsidRPr="00FB3C32">
              <w:rPr>
                <w:bCs/>
                <w:sz w:val="22"/>
                <w:szCs w:val="22"/>
              </w:rPr>
              <w:t xml:space="preserve">. Забезпечення інвалідів </w:t>
            </w:r>
            <w:r w:rsidRPr="00FB3C32">
              <w:rPr>
                <w:bCs/>
                <w:sz w:val="22"/>
                <w:szCs w:val="22"/>
                <w:lang w:val="uk-UA"/>
              </w:rPr>
              <w:t>ІІІ</w:t>
            </w:r>
            <w:r w:rsidRPr="00FB3C32">
              <w:rPr>
                <w:bCs/>
                <w:sz w:val="22"/>
                <w:szCs w:val="22"/>
              </w:rPr>
              <w:t xml:space="preserve"> групи захисників та захисниць України санаторно-курортним </w:t>
            </w:r>
            <w:r w:rsidRPr="00FB3C32">
              <w:rPr>
                <w:bCs/>
                <w:sz w:val="22"/>
                <w:szCs w:val="22"/>
              </w:rPr>
              <w:lastRenderedPageBreak/>
              <w:t>лікуванням (надання рекреаційних послуг), відповідно до затвердженого селищною радою Порядку</w:t>
            </w:r>
          </w:p>
        </w:tc>
        <w:tc>
          <w:tcPr>
            <w:tcW w:w="1970" w:type="dxa"/>
            <w:vMerge w:val="restart"/>
          </w:tcPr>
          <w:p w14:paraId="251392AC" w14:textId="3FEAA5F2" w:rsidR="00ED40FC" w:rsidRPr="00FB3C32" w:rsidRDefault="00ED40FC" w:rsidP="00ED40FC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</w:rPr>
            </w:pPr>
            <w:r w:rsidRPr="00FB3C32">
              <w:rPr>
                <w:bCs/>
                <w:sz w:val="22"/>
                <w:szCs w:val="22"/>
              </w:rPr>
              <w:lastRenderedPageBreak/>
              <w:t xml:space="preserve">Відділ соціального захисту населення </w:t>
            </w:r>
            <w:r w:rsidRPr="00FB3C32">
              <w:rPr>
                <w:bCs/>
                <w:sz w:val="22"/>
                <w:szCs w:val="22"/>
              </w:rPr>
              <w:lastRenderedPageBreak/>
              <w:t>та ветеранської політики, відділ фінансово-господарського забезпечення</w:t>
            </w:r>
          </w:p>
        </w:tc>
        <w:tc>
          <w:tcPr>
            <w:tcW w:w="1166" w:type="dxa"/>
            <w:vMerge w:val="restart"/>
          </w:tcPr>
          <w:p w14:paraId="7AEE883A" w14:textId="3914DD87" w:rsidR="00ED40FC" w:rsidRPr="00FB3C32" w:rsidRDefault="00ED40FC" w:rsidP="00ED40FC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</w:rPr>
            </w:pPr>
            <w:r w:rsidRPr="00FB3C32">
              <w:rPr>
                <w:bCs/>
                <w:sz w:val="22"/>
                <w:szCs w:val="22"/>
              </w:rPr>
              <w:lastRenderedPageBreak/>
              <w:t>2024 – 2027 рр.</w:t>
            </w:r>
          </w:p>
        </w:tc>
        <w:tc>
          <w:tcPr>
            <w:tcW w:w="1301" w:type="dxa"/>
          </w:tcPr>
          <w:p w14:paraId="2BED1EAB" w14:textId="3F096AF6" w:rsidR="00ED40FC" w:rsidRPr="00FB3C32" w:rsidRDefault="00ED40FC" w:rsidP="00ED40FC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t>Селищний бюджет</w:t>
            </w:r>
          </w:p>
        </w:tc>
        <w:tc>
          <w:tcPr>
            <w:tcW w:w="974" w:type="dxa"/>
          </w:tcPr>
          <w:p w14:paraId="42BE5ADD" w14:textId="49ACB15C" w:rsidR="00ED40FC" w:rsidRPr="00FB3C32" w:rsidRDefault="00EF1856" w:rsidP="00ED40FC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818" w:type="dxa"/>
          </w:tcPr>
          <w:p w14:paraId="1BB0BAD6" w14:textId="011CF450" w:rsidR="00ED40FC" w:rsidRPr="00FB3C32" w:rsidRDefault="00EF1856" w:rsidP="00ED40FC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821" w:type="dxa"/>
          </w:tcPr>
          <w:p w14:paraId="65FC6275" w14:textId="4ED54507" w:rsidR="00ED40FC" w:rsidRPr="00FB3C32" w:rsidRDefault="00EF1856" w:rsidP="00ED40FC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836" w:type="dxa"/>
          </w:tcPr>
          <w:p w14:paraId="1E59FD9E" w14:textId="66C5FE93" w:rsidR="00ED40FC" w:rsidRPr="00FB3C32" w:rsidRDefault="00EF1856" w:rsidP="00ED40FC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821" w:type="dxa"/>
          </w:tcPr>
          <w:p w14:paraId="7D636B70" w14:textId="54C43B52" w:rsidR="00ED40FC" w:rsidRPr="00FB3C32" w:rsidRDefault="00EF1856" w:rsidP="00ED40FC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2066" w:type="dxa"/>
            <w:gridSpan w:val="2"/>
            <w:vMerge w:val="restart"/>
          </w:tcPr>
          <w:p w14:paraId="6A1DAE1B" w14:textId="77777777" w:rsidR="00ED40FC" w:rsidRPr="00FB3C32" w:rsidRDefault="00ED40FC" w:rsidP="00ED40FC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</w:rPr>
            </w:pPr>
          </w:p>
        </w:tc>
      </w:tr>
      <w:tr w:rsidR="00FB3C32" w:rsidRPr="00FB3C32" w14:paraId="054C6591" w14:textId="77777777" w:rsidTr="006C568A">
        <w:trPr>
          <w:trHeight w:val="927"/>
        </w:trPr>
        <w:tc>
          <w:tcPr>
            <w:tcW w:w="2099" w:type="dxa"/>
            <w:vMerge/>
          </w:tcPr>
          <w:p w14:paraId="000B61C8" w14:textId="77777777" w:rsidR="00ED40FC" w:rsidRPr="00FB3C32" w:rsidRDefault="00ED40FC" w:rsidP="00ED40FC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147" w:type="dxa"/>
            <w:vMerge/>
          </w:tcPr>
          <w:p w14:paraId="4FB2E310" w14:textId="77777777" w:rsidR="00ED40FC" w:rsidRPr="00FB3C32" w:rsidRDefault="00ED40FC" w:rsidP="00ED40FC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70" w:type="dxa"/>
            <w:vMerge/>
          </w:tcPr>
          <w:p w14:paraId="1CBDB981" w14:textId="77777777" w:rsidR="00ED40FC" w:rsidRPr="00FB3C32" w:rsidRDefault="00ED40FC" w:rsidP="00ED40FC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66" w:type="dxa"/>
            <w:vMerge/>
          </w:tcPr>
          <w:p w14:paraId="35823F10" w14:textId="77777777" w:rsidR="00ED40FC" w:rsidRPr="00FB3C32" w:rsidRDefault="00ED40FC" w:rsidP="00ED40FC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01" w:type="dxa"/>
          </w:tcPr>
          <w:p w14:paraId="60BA214D" w14:textId="6759391F" w:rsidR="00ED40FC" w:rsidRPr="00FB3C32" w:rsidRDefault="00ED40FC" w:rsidP="00ED40FC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</w:rPr>
            </w:pPr>
            <w:r w:rsidRPr="00FB3C32">
              <w:t>Інші джерела</w:t>
            </w:r>
          </w:p>
        </w:tc>
        <w:tc>
          <w:tcPr>
            <w:tcW w:w="974" w:type="dxa"/>
          </w:tcPr>
          <w:p w14:paraId="5F9C74AB" w14:textId="23C8FD41" w:rsidR="00ED40FC" w:rsidRPr="00FB3C32" w:rsidRDefault="00EF1856" w:rsidP="00ED40FC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818" w:type="dxa"/>
          </w:tcPr>
          <w:p w14:paraId="10349AF7" w14:textId="70A86626" w:rsidR="00ED40FC" w:rsidRPr="00FB3C32" w:rsidRDefault="00EF1856" w:rsidP="00ED40FC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821" w:type="dxa"/>
          </w:tcPr>
          <w:p w14:paraId="4D29BD36" w14:textId="0763C136" w:rsidR="00ED40FC" w:rsidRPr="00FB3C32" w:rsidRDefault="00EF1856" w:rsidP="00ED40FC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836" w:type="dxa"/>
          </w:tcPr>
          <w:p w14:paraId="554CA565" w14:textId="18F7DC68" w:rsidR="00ED40FC" w:rsidRPr="00FB3C32" w:rsidRDefault="00EF1856" w:rsidP="00ED40FC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821" w:type="dxa"/>
          </w:tcPr>
          <w:p w14:paraId="7871F94B" w14:textId="0724A48A" w:rsidR="00ED40FC" w:rsidRPr="00FB3C32" w:rsidRDefault="00EF1856" w:rsidP="00ED40FC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2066" w:type="dxa"/>
            <w:gridSpan w:val="2"/>
            <w:vMerge/>
          </w:tcPr>
          <w:p w14:paraId="477597C6" w14:textId="77777777" w:rsidR="00ED40FC" w:rsidRPr="00FB3C32" w:rsidRDefault="00ED40FC" w:rsidP="00ED40FC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</w:rPr>
            </w:pPr>
          </w:p>
        </w:tc>
      </w:tr>
      <w:tr w:rsidR="00FB3C32" w:rsidRPr="00FB3C32" w14:paraId="73457F88" w14:textId="77777777" w:rsidTr="006C568A">
        <w:trPr>
          <w:trHeight w:val="927"/>
        </w:trPr>
        <w:tc>
          <w:tcPr>
            <w:tcW w:w="2099" w:type="dxa"/>
          </w:tcPr>
          <w:p w14:paraId="2624D23F" w14:textId="77777777" w:rsidR="005D3BD0" w:rsidRPr="00FB3C32" w:rsidRDefault="005D3BD0" w:rsidP="00ED40FC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147" w:type="dxa"/>
          </w:tcPr>
          <w:p w14:paraId="6DA27794" w14:textId="77777777" w:rsidR="005D3BD0" w:rsidRPr="00FB3C32" w:rsidRDefault="005D3BD0" w:rsidP="00ED40FC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70" w:type="dxa"/>
          </w:tcPr>
          <w:p w14:paraId="0CD2478E" w14:textId="77777777" w:rsidR="005D3BD0" w:rsidRPr="00FB3C32" w:rsidRDefault="005D3BD0" w:rsidP="00ED40FC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66" w:type="dxa"/>
          </w:tcPr>
          <w:p w14:paraId="7A0FBD84" w14:textId="77777777" w:rsidR="005D3BD0" w:rsidRPr="00FB3C32" w:rsidRDefault="005D3BD0" w:rsidP="00ED40FC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01" w:type="dxa"/>
          </w:tcPr>
          <w:p w14:paraId="48E6743A" w14:textId="77777777" w:rsidR="005D3BD0" w:rsidRPr="00FB3C32" w:rsidRDefault="005D3BD0" w:rsidP="00ED40FC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</w:pPr>
          </w:p>
        </w:tc>
        <w:tc>
          <w:tcPr>
            <w:tcW w:w="974" w:type="dxa"/>
          </w:tcPr>
          <w:p w14:paraId="4C05B7E6" w14:textId="77777777" w:rsidR="005D3BD0" w:rsidRPr="00FB3C32" w:rsidRDefault="005D3BD0" w:rsidP="00ED40FC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18" w:type="dxa"/>
          </w:tcPr>
          <w:p w14:paraId="126CE2CD" w14:textId="77777777" w:rsidR="005D3BD0" w:rsidRPr="00FB3C32" w:rsidRDefault="005D3BD0" w:rsidP="00ED40FC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21" w:type="dxa"/>
          </w:tcPr>
          <w:p w14:paraId="764589B1" w14:textId="77777777" w:rsidR="005D3BD0" w:rsidRPr="00FB3C32" w:rsidRDefault="005D3BD0" w:rsidP="00ED40FC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36" w:type="dxa"/>
          </w:tcPr>
          <w:p w14:paraId="64C0467B" w14:textId="77777777" w:rsidR="005D3BD0" w:rsidRPr="00FB3C32" w:rsidRDefault="005D3BD0" w:rsidP="00ED40FC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21" w:type="dxa"/>
          </w:tcPr>
          <w:p w14:paraId="3F5CCE33" w14:textId="77777777" w:rsidR="005D3BD0" w:rsidRPr="00FB3C32" w:rsidRDefault="005D3BD0" w:rsidP="00ED40FC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066" w:type="dxa"/>
            <w:gridSpan w:val="2"/>
          </w:tcPr>
          <w:p w14:paraId="665F5B7C" w14:textId="77777777" w:rsidR="005D3BD0" w:rsidRPr="00FB3C32" w:rsidRDefault="005D3BD0" w:rsidP="00ED40FC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</w:rPr>
            </w:pPr>
          </w:p>
        </w:tc>
      </w:tr>
      <w:tr w:rsidR="00FB3C32" w:rsidRPr="00FB3C32" w14:paraId="5BEB640E" w14:textId="77777777" w:rsidTr="006C568A">
        <w:tc>
          <w:tcPr>
            <w:tcW w:w="2099" w:type="dxa"/>
          </w:tcPr>
          <w:p w14:paraId="6011D1F3" w14:textId="77777777" w:rsidR="009546E6" w:rsidRPr="00FB3C32" w:rsidRDefault="009546E6" w:rsidP="006A0368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</w:p>
        </w:tc>
        <w:tc>
          <w:tcPr>
            <w:tcW w:w="3147" w:type="dxa"/>
          </w:tcPr>
          <w:p w14:paraId="26B0487F" w14:textId="308C5904" w:rsidR="009546E6" w:rsidRPr="00FB3C32" w:rsidRDefault="009546E6" w:rsidP="006A0368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2.</w:t>
            </w:r>
            <w:r w:rsidR="0023034E" w:rsidRPr="00FB3C32">
              <w:rPr>
                <w:bCs/>
                <w:sz w:val="22"/>
                <w:szCs w:val="22"/>
                <w:lang w:val="uk-UA"/>
              </w:rPr>
              <w:t>4</w:t>
            </w:r>
            <w:r w:rsidRPr="00FB3C32">
              <w:rPr>
                <w:bCs/>
                <w:sz w:val="22"/>
                <w:szCs w:val="22"/>
                <w:lang w:val="uk-UA"/>
              </w:rPr>
              <w:t>. Забезпечення необхідною   медичною допомогою та безкоштовним лікуванням</w:t>
            </w:r>
            <w:r w:rsidRPr="00FB3C32">
              <w:rPr>
                <w:sz w:val="22"/>
                <w:szCs w:val="22"/>
                <w:lang w:val="uk-UA"/>
              </w:rPr>
              <w:t xml:space="preserve"> </w:t>
            </w:r>
            <w:r w:rsidR="009842CA" w:rsidRPr="00FB3C32">
              <w:rPr>
                <w:sz w:val="22"/>
                <w:szCs w:val="22"/>
                <w:lang w:val="uk-UA"/>
              </w:rPr>
              <w:t>з</w:t>
            </w:r>
            <w:r w:rsidRPr="00FB3C32">
              <w:rPr>
                <w:bCs/>
                <w:sz w:val="22"/>
                <w:szCs w:val="22"/>
                <w:lang w:val="uk-UA"/>
              </w:rPr>
              <w:t xml:space="preserve">ахисників і </w:t>
            </w:r>
            <w:r w:rsidR="009842CA" w:rsidRPr="00FB3C32">
              <w:rPr>
                <w:bCs/>
                <w:sz w:val="22"/>
                <w:szCs w:val="22"/>
                <w:lang w:val="uk-UA"/>
              </w:rPr>
              <w:t>з</w:t>
            </w:r>
            <w:r w:rsidRPr="00FB3C32">
              <w:rPr>
                <w:bCs/>
                <w:sz w:val="22"/>
                <w:szCs w:val="22"/>
                <w:lang w:val="uk-UA"/>
              </w:rPr>
              <w:t>ахисниць України</w:t>
            </w:r>
          </w:p>
        </w:tc>
        <w:tc>
          <w:tcPr>
            <w:tcW w:w="1970" w:type="dxa"/>
          </w:tcPr>
          <w:p w14:paraId="1B7C2A6A" w14:textId="77777777" w:rsidR="007D2917" w:rsidRPr="00FB3C32" w:rsidRDefault="007D2917" w:rsidP="007D2917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 xml:space="preserve">КП «Магдалинівська  центральна лікарня» Магдалинівської селищної ради», КНП «Магдалинівський </w:t>
            </w:r>
          </w:p>
          <w:p w14:paraId="53D9F538" w14:textId="0573E8FF" w:rsidR="009546E6" w:rsidRPr="00FB3C32" w:rsidRDefault="007D2917" w:rsidP="007D2917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центр медико-санітарної допомоги» Магдалинівської  селищної ради»</w:t>
            </w:r>
          </w:p>
        </w:tc>
        <w:tc>
          <w:tcPr>
            <w:tcW w:w="1166" w:type="dxa"/>
          </w:tcPr>
          <w:p w14:paraId="6BA15150" w14:textId="7F097706" w:rsidR="009546E6" w:rsidRPr="00FB3C32" w:rsidRDefault="007D2917" w:rsidP="006A0368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2024 – 2027 рр.</w:t>
            </w:r>
          </w:p>
        </w:tc>
        <w:tc>
          <w:tcPr>
            <w:tcW w:w="1301" w:type="dxa"/>
          </w:tcPr>
          <w:p w14:paraId="26B96073" w14:textId="77777777" w:rsidR="009546E6" w:rsidRPr="00FB3C32" w:rsidRDefault="009546E6" w:rsidP="006A0368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</w:p>
        </w:tc>
        <w:tc>
          <w:tcPr>
            <w:tcW w:w="974" w:type="dxa"/>
          </w:tcPr>
          <w:p w14:paraId="30B5F551" w14:textId="77CF4690" w:rsidR="009546E6" w:rsidRPr="00FB3C32" w:rsidRDefault="00EF1856" w:rsidP="006A0368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818" w:type="dxa"/>
          </w:tcPr>
          <w:p w14:paraId="4F910096" w14:textId="65D2F8C6" w:rsidR="009546E6" w:rsidRPr="00FB3C32" w:rsidRDefault="00EF1856" w:rsidP="006A0368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821" w:type="dxa"/>
          </w:tcPr>
          <w:p w14:paraId="08D0645F" w14:textId="699EA483" w:rsidR="009546E6" w:rsidRPr="00FB3C32" w:rsidRDefault="00EF1856" w:rsidP="006A0368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836" w:type="dxa"/>
          </w:tcPr>
          <w:p w14:paraId="3DA736E0" w14:textId="061A149A" w:rsidR="009546E6" w:rsidRPr="00FB3C32" w:rsidRDefault="00EF1856" w:rsidP="006A0368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821" w:type="dxa"/>
          </w:tcPr>
          <w:p w14:paraId="52F10937" w14:textId="319517B6" w:rsidR="009546E6" w:rsidRPr="00FB3C32" w:rsidRDefault="00EF1856" w:rsidP="006A0368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2066" w:type="dxa"/>
            <w:gridSpan w:val="2"/>
          </w:tcPr>
          <w:p w14:paraId="03FB54A8" w14:textId="374D62D4" w:rsidR="009546E6" w:rsidRPr="00FB3C32" w:rsidRDefault="008768DA" w:rsidP="006A0368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Отримання медичних послуг</w:t>
            </w:r>
          </w:p>
        </w:tc>
      </w:tr>
      <w:tr w:rsidR="00FB3C32" w:rsidRPr="00FB3C32" w14:paraId="70BDD090" w14:textId="77777777" w:rsidTr="006C568A">
        <w:trPr>
          <w:trHeight w:val="1077"/>
        </w:trPr>
        <w:tc>
          <w:tcPr>
            <w:tcW w:w="2099" w:type="dxa"/>
            <w:vMerge w:val="restart"/>
          </w:tcPr>
          <w:p w14:paraId="5697DAEB" w14:textId="22ABDCAE" w:rsidR="00ED40FC" w:rsidRPr="00FB3C32" w:rsidRDefault="00ED40FC" w:rsidP="00ED40FC">
            <w:pPr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 xml:space="preserve">3.Матеріальна </w:t>
            </w:r>
            <w:bookmarkStart w:id="10" w:name="_Hlk177985279"/>
            <w:r w:rsidRPr="00FB3C32">
              <w:rPr>
                <w:bCs/>
                <w:sz w:val="22"/>
                <w:szCs w:val="22"/>
                <w:lang w:val="uk-UA"/>
              </w:rPr>
              <w:t>підтримка членів сімей загиблих (померлих) захисників і захисниць України</w:t>
            </w:r>
          </w:p>
          <w:bookmarkEnd w:id="10"/>
          <w:p w14:paraId="1AB64D7A" w14:textId="77777777" w:rsidR="00ED40FC" w:rsidRPr="00FB3C32" w:rsidRDefault="00ED40FC" w:rsidP="00ED40FC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</w:p>
        </w:tc>
        <w:tc>
          <w:tcPr>
            <w:tcW w:w="3147" w:type="dxa"/>
            <w:vMerge w:val="restart"/>
          </w:tcPr>
          <w:p w14:paraId="5EC70E92" w14:textId="5931C3C9" w:rsidR="00ED40FC" w:rsidRPr="00FB3C32" w:rsidRDefault="00ED40FC" w:rsidP="00ED40FC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3.1. Надання щомісячної адресної допомоги одному з батьків загиблого (померлого), якщо він не був одружений або дружині загиблого (померлого) захисників і захисниць України (виходячи з розміру 1 прожиткового мінімуму для осіб)</w:t>
            </w:r>
            <w:r w:rsidRPr="00FB3C32">
              <w:rPr>
                <w:rFonts w:asciiTheme="minorHAnsi" w:eastAsiaTheme="minorHAnsi" w:hAnsiTheme="minorHAnsi" w:cstheme="minorBidi"/>
                <w:sz w:val="22"/>
                <w:szCs w:val="22"/>
                <w:lang w:val="uk-UA" w:eastAsia="en-US"/>
              </w:rPr>
              <w:t xml:space="preserve"> </w:t>
            </w:r>
            <w:r w:rsidRPr="00FB3C32">
              <w:rPr>
                <w:bCs/>
                <w:sz w:val="22"/>
                <w:szCs w:val="22"/>
                <w:lang w:val="uk-UA"/>
              </w:rPr>
              <w:t>відповідно до затвердженого селищною радою Порядку</w:t>
            </w:r>
          </w:p>
        </w:tc>
        <w:tc>
          <w:tcPr>
            <w:tcW w:w="1970" w:type="dxa"/>
            <w:vMerge w:val="restart"/>
          </w:tcPr>
          <w:p w14:paraId="1586DB4C" w14:textId="07A7753C" w:rsidR="00ED40FC" w:rsidRPr="00FB3C32" w:rsidRDefault="00ED40FC" w:rsidP="00ED40FC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Відділ соціального захисту населення та ветеранської політики, відділ фінансово-господарського забезпечення</w:t>
            </w:r>
          </w:p>
        </w:tc>
        <w:tc>
          <w:tcPr>
            <w:tcW w:w="1166" w:type="dxa"/>
            <w:vMerge w:val="restart"/>
          </w:tcPr>
          <w:p w14:paraId="7197A76E" w14:textId="1F38AA7A" w:rsidR="00ED40FC" w:rsidRPr="00FB3C32" w:rsidRDefault="00ED40FC" w:rsidP="00ED40FC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2024 – 2027 рр.</w:t>
            </w:r>
          </w:p>
        </w:tc>
        <w:tc>
          <w:tcPr>
            <w:tcW w:w="1301" w:type="dxa"/>
          </w:tcPr>
          <w:p w14:paraId="61FF2956" w14:textId="3403FC92" w:rsidR="00ED40FC" w:rsidRPr="00FB3C32" w:rsidRDefault="00ED40FC" w:rsidP="00ED40FC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t>Селищний бюджет</w:t>
            </w:r>
          </w:p>
        </w:tc>
        <w:tc>
          <w:tcPr>
            <w:tcW w:w="974" w:type="dxa"/>
          </w:tcPr>
          <w:p w14:paraId="14E1A42F" w14:textId="3614ACDC" w:rsidR="00ED40FC" w:rsidRPr="00FB3C32" w:rsidRDefault="00675AE3" w:rsidP="00ED40FC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3900</w:t>
            </w:r>
            <w:r w:rsidR="00EF1856" w:rsidRPr="00FB3C32">
              <w:rPr>
                <w:bCs/>
                <w:sz w:val="22"/>
                <w:szCs w:val="22"/>
                <w:lang w:val="uk-UA"/>
              </w:rPr>
              <w:t>,0</w:t>
            </w:r>
          </w:p>
        </w:tc>
        <w:tc>
          <w:tcPr>
            <w:tcW w:w="818" w:type="dxa"/>
          </w:tcPr>
          <w:p w14:paraId="2F644DAE" w14:textId="7C3E57EB" w:rsidR="00ED40FC" w:rsidRPr="00FB3C32" w:rsidRDefault="00EF1856" w:rsidP="00ED40FC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300,0</w:t>
            </w:r>
          </w:p>
        </w:tc>
        <w:tc>
          <w:tcPr>
            <w:tcW w:w="821" w:type="dxa"/>
          </w:tcPr>
          <w:p w14:paraId="3604E54D" w14:textId="6A3D6B64" w:rsidR="00ED40FC" w:rsidRPr="00FB3C32" w:rsidRDefault="0031347A" w:rsidP="00ED40FC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1200</w:t>
            </w:r>
            <w:r w:rsidR="00EF1856" w:rsidRPr="00FB3C32">
              <w:rPr>
                <w:bCs/>
                <w:sz w:val="22"/>
                <w:szCs w:val="22"/>
                <w:lang w:val="uk-UA"/>
              </w:rPr>
              <w:t>,0</w:t>
            </w:r>
          </w:p>
        </w:tc>
        <w:tc>
          <w:tcPr>
            <w:tcW w:w="836" w:type="dxa"/>
          </w:tcPr>
          <w:p w14:paraId="74DD93AF" w14:textId="377CC8F4" w:rsidR="00ED40FC" w:rsidRPr="00FB3C32" w:rsidRDefault="0031347A" w:rsidP="00ED40FC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1200</w:t>
            </w:r>
            <w:r w:rsidR="00EF1856" w:rsidRPr="00FB3C32">
              <w:rPr>
                <w:bCs/>
                <w:sz w:val="22"/>
                <w:szCs w:val="22"/>
                <w:lang w:val="uk-UA"/>
              </w:rPr>
              <w:t>,0</w:t>
            </w:r>
          </w:p>
        </w:tc>
        <w:tc>
          <w:tcPr>
            <w:tcW w:w="821" w:type="dxa"/>
          </w:tcPr>
          <w:p w14:paraId="7377A32C" w14:textId="49EC27A8" w:rsidR="00ED40FC" w:rsidRPr="00FB3C32" w:rsidRDefault="0031347A" w:rsidP="00ED40FC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120</w:t>
            </w:r>
            <w:r w:rsidR="00EF1856" w:rsidRPr="00FB3C32">
              <w:rPr>
                <w:bCs/>
                <w:sz w:val="22"/>
                <w:szCs w:val="22"/>
                <w:lang w:val="uk-UA"/>
              </w:rPr>
              <w:t>0,0</w:t>
            </w:r>
          </w:p>
        </w:tc>
        <w:tc>
          <w:tcPr>
            <w:tcW w:w="2066" w:type="dxa"/>
            <w:gridSpan w:val="2"/>
            <w:vMerge w:val="restart"/>
          </w:tcPr>
          <w:p w14:paraId="4FBBBFE7" w14:textId="3B3CB2B4" w:rsidR="00ED40FC" w:rsidRPr="00FB3C32" w:rsidRDefault="00EF1856" w:rsidP="00ED40FC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Виплата щомісячної адресної допомоги</w:t>
            </w:r>
          </w:p>
        </w:tc>
      </w:tr>
      <w:tr w:rsidR="00FB3C32" w:rsidRPr="00FB3C32" w14:paraId="6DF6A876" w14:textId="77777777" w:rsidTr="006C568A">
        <w:trPr>
          <w:trHeight w:val="1703"/>
        </w:trPr>
        <w:tc>
          <w:tcPr>
            <w:tcW w:w="2099" w:type="dxa"/>
            <w:vMerge/>
          </w:tcPr>
          <w:p w14:paraId="765B28FA" w14:textId="77777777" w:rsidR="00ED40FC" w:rsidRPr="00FB3C32" w:rsidRDefault="00ED40FC" w:rsidP="00ED40FC">
            <w:pPr>
              <w:rPr>
                <w:bCs/>
                <w:sz w:val="22"/>
                <w:szCs w:val="22"/>
              </w:rPr>
            </w:pPr>
          </w:p>
        </w:tc>
        <w:tc>
          <w:tcPr>
            <w:tcW w:w="3147" w:type="dxa"/>
            <w:vMerge/>
          </w:tcPr>
          <w:p w14:paraId="223FE2DA" w14:textId="77777777" w:rsidR="00ED40FC" w:rsidRPr="00FB3C32" w:rsidRDefault="00ED40FC" w:rsidP="00ED40FC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70" w:type="dxa"/>
            <w:vMerge/>
          </w:tcPr>
          <w:p w14:paraId="07EE8B8F" w14:textId="77777777" w:rsidR="00ED40FC" w:rsidRPr="00FB3C32" w:rsidRDefault="00ED40FC" w:rsidP="00ED40FC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66" w:type="dxa"/>
            <w:vMerge/>
          </w:tcPr>
          <w:p w14:paraId="656C8F90" w14:textId="77777777" w:rsidR="00ED40FC" w:rsidRPr="00FB3C32" w:rsidRDefault="00ED40FC" w:rsidP="00ED40FC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01" w:type="dxa"/>
          </w:tcPr>
          <w:p w14:paraId="10CC845F" w14:textId="17FD3067" w:rsidR="00ED40FC" w:rsidRPr="00FB3C32" w:rsidRDefault="00ED40FC" w:rsidP="00ED40FC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</w:rPr>
            </w:pPr>
            <w:r w:rsidRPr="00FB3C32">
              <w:t>Інші джерела</w:t>
            </w:r>
          </w:p>
        </w:tc>
        <w:tc>
          <w:tcPr>
            <w:tcW w:w="974" w:type="dxa"/>
          </w:tcPr>
          <w:p w14:paraId="10FEEA0F" w14:textId="061D6F52" w:rsidR="00ED40FC" w:rsidRPr="00FB3C32" w:rsidRDefault="00EF1856" w:rsidP="00ED40FC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818" w:type="dxa"/>
          </w:tcPr>
          <w:p w14:paraId="1E66081C" w14:textId="32444CAB" w:rsidR="00ED40FC" w:rsidRPr="00FB3C32" w:rsidRDefault="00EF1856" w:rsidP="00ED40FC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821" w:type="dxa"/>
          </w:tcPr>
          <w:p w14:paraId="4B51D8A9" w14:textId="013E1896" w:rsidR="00ED40FC" w:rsidRPr="00FB3C32" w:rsidRDefault="00EF1856" w:rsidP="00ED40FC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836" w:type="dxa"/>
          </w:tcPr>
          <w:p w14:paraId="1DF1B7F8" w14:textId="4641EB83" w:rsidR="00ED40FC" w:rsidRPr="00FB3C32" w:rsidRDefault="00EF1856" w:rsidP="00ED40FC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821" w:type="dxa"/>
          </w:tcPr>
          <w:p w14:paraId="5D2B6023" w14:textId="69F4E332" w:rsidR="00ED40FC" w:rsidRPr="00FB3C32" w:rsidRDefault="00EF1856" w:rsidP="00ED40FC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2066" w:type="dxa"/>
            <w:gridSpan w:val="2"/>
            <w:vMerge/>
          </w:tcPr>
          <w:p w14:paraId="6413FDA6" w14:textId="77777777" w:rsidR="00ED40FC" w:rsidRPr="00FB3C32" w:rsidRDefault="00ED40FC" w:rsidP="00ED40FC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</w:rPr>
            </w:pPr>
          </w:p>
        </w:tc>
      </w:tr>
      <w:tr w:rsidR="00FB3C32" w:rsidRPr="00FB3C32" w14:paraId="62A2FC19" w14:textId="77777777" w:rsidTr="006C568A">
        <w:trPr>
          <w:trHeight w:val="1127"/>
        </w:trPr>
        <w:tc>
          <w:tcPr>
            <w:tcW w:w="2099" w:type="dxa"/>
            <w:vMerge w:val="restart"/>
          </w:tcPr>
          <w:p w14:paraId="3CF727BD" w14:textId="77777777" w:rsidR="00ED40FC" w:rsidRPr="00FB3C32" w:rsidRDefault="00ED40FC" w:rsidP="00ED40FC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</w:p>
        </w:tc>
        <w:tc>
          <w:tcPr>
            <w:tcW w:w="3147" w:type="dxa"/>
            <w:vMerge w:val="restart"/>
          </w:tcPr>
          <w:p w14:paraId="70BC4836" w14:textId="5C0938AA" w:rsidR="00ED40FC" w:rsidRPr="00FB3C32" w:rsidRDefault="00ED40FC" w:rsidP="00ED40FC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rFonts w:eastAsiaTheme="minorHAnsi"/>
                <w:sz w:val="22"/>
                <w:szCs w:val="22"/>
                <w:shd w:val="clear" w:color="auto" w:fill="FFFFFF"/>
                <w:lang w:val="uk-UA"/>
              </w:rPr>
              <w:t>3.2. Надання матеріальної допомоги</w:t>
            </w:r>
            <w:r w:rsidRPr="00FB3C32">
              <w:rPr>
                <w:rFonts w:eastAsiaTheme="minorHAnsi"/>
                <w:sz w:val="22"/>
                <w:szCs w:val="22"/>
                <w:lang w:val="uk-UA" w:eastAsia="en-US"/>
              </w:rPr>
              <w:t xml:space="preserve"> </w:t>
            </w:r>
            <w:r w:rsidRPr="00FB3C32">
              <w:rPr>
                <w:rFonts w:eastAsiaTheme="minorHAnsi"/>
                <w:sz w:val="22"/>
                <w:szCs w:val="22"/>
                <w:shd w:val="clear" w:color="auto" w:fill="FFFFFF"/>
                <w:lang w:val="uk-UA"/>
              </w:rPr>
              <w:t xml:space="preserve">одному з батьків загиблого (померлого), якщо він не був одружений або </w:t>
            </w:r>
            <w:r w:rsidRPr="00FB3C32">
              <w:rPr>
                <w:rFonts w:eastAsiaTheme="minorHAnsi"/>
                <w:sz w:val="22"/>
                <w:szCs w:val="22"/>
                <w:shd w:val="clear" w:color="auto" w:fill="FFFFFF"/>
                <w:lang w:val="uk-UA"/>
              </w:rPr>
              <w:lastRenderedPageBreak/>
              <w:t>дружині загиблого (померлого) захисників і захисниць України, які проживають на території  Магдалинівської селищної ради (по 15 тис. грн.. )</w:t>
            </w:r>
            <w:r w:rsidRPr="00FB3C32">
              <w:rPr>
                <w:sz w:val="22"/>
                <w:szCs w:val="22"/>
                <w:lang w:val="uk-UA"/>
              </w:rPr>
              <w:t xml:space="preserve"> </w:t>
            </w:r>
            <w:r w:rsidRPr="00FB3C32">
              <w:rPr>
                <w:rFonts w:eastAsiaTheme="minorHAnsi"/>
                <w:sz w:val="22"/>
                <w:szCs w:val="22"/>
                <w:shd w:val="clear" w:color="auto" w:fill="FFFFFF"/>
                <w:lang w:val="uk-UA"/>
              </w:rPr>
              <w:t>відповідно до затвердженого селищною радою Порядку</w:t>
            </w:r>
          </w:p>
        </w:tc>
        <w:tc>
          <w:tcPr>
            <w:tcW w:w="1970" w:type="dxa"/>
            <w:vMerge w:val="restart"/>
          </w:tcPr>
          <w:p w14:paraId="022B358F" w14:textId="21FBB604" w:rsidR="00ED40FC" w:rsidRPr="00FB3C32" w:rsidRDefault="00ED40FC" w:rsidP="00ED40FC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lastRenderedPageBreak/>
              <w:t xml:space="preserve">Відділ соціального захисту населення та ветеранської </w:t>
            </w:r>
            <w:r w:rsidRPr="00FB3C32">
              <w:rPr>
                <w:bCs/>
                <w:sz w:val="22"/>
                <w:szCs w:val="22"/>
                <w:lang w:val="uk-UA"/>
              </w:rPr>
              <w:lastRenderedPageBreak/>
              <w:t>політики, відділ фінансово-господарського забезпечення</w:t>
            </w:r>
          </w:p>
        </w:tc>
        <w:tc>
          <w:tcPr>
            <w:tcW w:w="1166" w:type="dxa"/>
            <w:vMerge w:val="restart"/>
          </w:tcPr>
          <w:p w14:paraId="4EB25ED4" w14:textId="2948D6DC" w:rsidR="00ED40FC" w:rsidRPr="00FB3C32" w:rsidRDefault="00ED40FC" w:rsidP="00ED40FC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lastRenderedPageBreak/>
              <w:t>2024 – 2027 рр.</w:t>
            </w:r>
          </w:p>
        </w:tc>
        <w:tc>
          <w:tcPr>
            <w:tcW w:w="1301" w:type="dxa"/>
          </w:tcPr>
          <w:p w14:paraId="2BECC77B" w14:textId="3E2F9DEE" w:rsidR="00ED40FC" w:rsidRPr="00FB3C32" w:rsidRDefault="00ED40FC" w:rsidP="00ED40FC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t>Селищний бюджет</w:t>
            </w:r>
          </w:p>
        </w:tc>
        <w:tc>
          <w:tcPr>
            <w:tcW w:w="974" w:type="dxa"/>
          </w:tcPr>
          <w:p w14:paraId="35AD89B5" w14:textId="1470498D" w:rsidR="00ED40FC" w:rsidRPr="00FB3C32" w:rsidRDefault="00675AE3" w:rsidP="00ED40FC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8</w:t>
            </w:r>
            <w:r w:rsidR="00FC694C" w:rsidRPr="00FB3C32">
              <w:rPr>
                <w:bCs/>
                <w:sz w:val="22"/>
                <w:szCs w:val="22"/>
                <w:lang w:val="uk-UA"/>
              </w:rPr>
              <w:t>0</w:t>
            </w:r>
            <w:r w:rsidR="008768DA" w:rsidRPr="00FB3C32">
              <w:rPr>
                <w:bCs/>
                <w:sz w:val="22"/>
                <w:szCs w:val="22"/>
                <w:lang w:val="uk-UA"/>
              </w:rPr>
              <w:t>0,0</w:t>
            </w:r>
          </w:p>
        </w:tc>
        <w:tc>
          <w:tcPr>
            <w:tcW w:w="818" w:type="dxa"/>
          </w:tcPr>
          <w:p w14:paraId="5D88BE4B" w14:textId="6BF81696" w:rsidR="00ED40FC" w:rsidRPr="00FB3C32" w:rsidRDefault="00C14E67" w:rsidP="00ED40FC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100,0</w:t>
            </w:r>
          </w:p>
        </w:tc>
        <w:tc>
          <w:tcPr>
            <w:tcW w:w="821" w:type="dxa"/>
          </w:tcPr>
          <w:p w14:paraId="61F91F68" w14:textId="4DD83041" w:rsidR="00ED40FC" w:rsidRPr="00FB3C32" w:rsidRDefault="00FF5A16" w:rsidP="00ED40FC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30</w:t>
            </w:r>
            <w:r w:rsidR="0085239E" w:rsidRPr="00FB3C32">
              <w:rPr>
                <w:bCs/>
                <w:sz w:val="22"/>
                <w:szCs w:val="22"/>
                <w:lang w:val="uk-UA"/>
              </w:rPr>
              <w:t>0,0</w:t>
            </w:r>
          </w:p>
        </w:tc>
        <w:tc>
          <w:tcPr>
            <w:tcW w:w="836" w:type="dxa"/>
          </w:tcPr>
          <w:p w14:paraId="2D36C2A8" w14:textId="14D35DE3" w:rsidR="00ED40FC" w:rsidRPr="00FB3C32" w:rsidRDefault="0085239E" w:rsidP="00ED40FC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20</w:t>
            </w:r>
            <w:r w:rsidR="008768DA" w:rsidRPr="00FB3C32">
              <w:rPr>
                <w:bCs/>
                <w:sz w:val="22"/>
                <w:szCs w:val="22"/>
                <w:lang w:val="uk-UA"/>
              </w:rPr>
              <w:t>0,0</w:t>
            </w:r>
          </w:p>
        </w:tc>
        <w:tc>
          <w:tcPr>
            <w:tcW w:w="821" w:type="dxa"/>
          </w:tcPr>
          <w:p w14:paraId="28D673C2" w14:textId="5D1EE48F" w:rsidR="00ED40FC" w:rsidRPr="00FB3C32" w:rsidRDefault="0085239E" w:rsidP="00675AE3">
            <w:pPr>
              <w:widowControl w:val="0"/>
              <w:tabs>
                <w:tab w:val="left" w:pos="4975"/>
                <w:tab w:val="center" w:pos="7568"/>
              </w:tabs>
              <w:suppressAutoHyphens/>
              <w:ind w:right="-42"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20</w:t>
            </w:r>
            <w:r w:rsidR="008768DA" w:rsidRPr="00FB3C32">
              <w:rPr>
                <w:bCs/>
                <w:sz w:val="22"/>
                <w:szCs w:val="22"/>
                <w:lang w:val="uk-UA"/>
              </w:rPr>
              <w:t>0,</w:t>
            </w:r>
            <w:r w:rsidR="00675AE3" w:rsidRPr="00FB3C32">
              <w:rPr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2066" w:type="dxa"/>
            <w:gridSpan w:val="2"/>
            <w:vMerge w:val="restart"/>
          </w:tcPr>
          <w:p w14:paraId="4623B351" w14:textId="53A154F9" w:rsidR="00ED40FC" w:rsidRPr="00FB3C32" w:rsidRDefault="003B11AD" w:rsidP="00ED40FC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Додаткова матеріальна підтримка членів сімей загиблих</w:t>
            </w:r>
          </w:p>
        </w:tc>
      </w:tr>
      <w:tr w:rsidR="00FB3C32" w:rsidRPr="00FB3C32" w14:paraId="40375215" w14:textId="77777777" w:rsidTr="006C568A">
        <w:trPr>
          <w:trHeight w:val="1653"/>
        </w:trPr>
        <w:tc>
          <w:tcPr>
            <w:tcW w:w="2099" w:type="dxa"/>
            <w:vMerge/>
          </w:tcPr>
          <w:p w14:paraId="0E50B3DD" w14:textId="77777777" w:rsidR="00ED40FC" w:rsidRPr="00FB3C32" w:rsidRDefault="00ED40FC" w:rsidP="00ED40FC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147" w:type="dxa"/>
            <w:vMerge/>
          </w:tcPr>
          <w:p w14:paraId="4910E799" w14:textId="77777777" w:rsidR="00ED40FC" w:rsidRPr="00FB3C32" w:rsidRDefault="00ED40FC" w:rsidP="00ED40FC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rFonts w:eastAsia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970" w:type="dxa"/>
            <w:vMerge/>
          </w:tcPr>
          <w:p w14:paraId="2891A8E8" w14:textId="77777777" w:rsidR="00ED40FC" w:rsidRPr="00FB3C32" w:rsidRDefault="00ED40FC" w:rsidP="00ED40FC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66" w:type="dxa"/>
            <w:vMerge/>
          </w:tcPr>
          <w:p w14:paraId="77099B54" w14:textId="77777777" w:rsidR="00ED40FC" w:rsidRPr="00FB3C32" w:rsidRDefault="00ED40FC" w:rsidP="00ED40FC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01" w:type="dxa"/>
          </w:tcPr>
          <w:p w14:paraId="4698D78E" w14:textId="43CA85BB" w:rsidR="00ED40FC" w:rsidRPr="00FB3C32" w:rsidRDefault="00ED40FC" w:rsidP="00ED40FC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</w:rPr>
            </w:pPr>
            <w:r w:rsidRPr="00FB3C32">
              <w:t>Інші джерела</w:t>
            </w:r>
          </w:p>
        </w:tc>
        <w:tc>
          <w:tcPr>
            <w:tcW w:w="974" w:type="dxa"/>
          </w:tcPr>
          <w:p w14:paraId="70924E1B" w14:textId="77777777" w:rsidR="00ED40FC" w:rsidRPr="00FB3C32" w:rsidRDefault="00ED40FC" w:rsidP="00ED40FC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18" w:type="dxa"/>
          </w:tcPr>
          <w:p w14:paraId="37CB54C0" w14:textId="77777777" w:rsidR="00ED40FC" w:rsidRPr="00FB3C32" w:rsidRDefault="00ED40FC" w:rsidP="00ED40FC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21" w:type="dxa"/>
          </w:tcPr>
          <w:p w14:paraId="0E7F15CE" w14:textId="77777777" w:rsidR="00ED40FC" w:rsidRPr="00FB3C32" w:rsidRDefault="00ED40FC" w:rsidP="00ED40FC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36" w:type="dxa"/>
          </w:tcPr>
          <w:p w14:paraId="3C744153" w14:textId="77777777" w:rsidR="00ED40FC" w:rsidRPr="00FB3C32" w:rsidRDefault="00ED40FC" w:rsidP="00ED40FC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21" w:type="dxa"/>
          </w:tcPr>
          <w:p w14:paraId="52FADD8D" w14:textId="77777777" w:rsidR="00ED40FC" w:rsidRPr="00FB3C32" w:rsidRDefault="00ED40FC" w:rsidP="00ED40FC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066" w:type="dxa"/>
            <w:gridSpan w:val="2"/>
            <w:vMerge/>
          </w:tcPr>
          <w:p w14:paraId="7D12403D" w14:textId="77777777" w:rsidR="00ED40FC" w:rsidRPr="00FB3C32" w:rsidRDefault="00ED40FC" w:rsidP="00ED40FC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</w:rPr>
            </w:pPr>
          </w:p>
        </w:tc>
      </w:tr>
      <w:tr w:rsidR="00FB3C32" w:rsidRPr="00FB3C32" w14:paraId="5F15D629" w14:textId="77777777" w:rsidTr="006C568A">
        <w:tc>
          <w:tcPr>
            <w:tcW w:w="2099" w:type="dxa"/>
          </w:tcPr>
          <w:p w14:paraId="5E3F6D7A" w14:textId="36DE78D8" w:rsidR="004E70E1" w:rsidRPr="00FB3C32" w:rsidRDefault="00735BBC" w:rsidP="006A0368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lastRenderedPageBreak/>
              <w:t xml:space="preserve">4. Забезпечення соціального захисту </w:t>
            </w:r>
            <w:r w:rsidR="00FA63A4" w:rsidRPr="00FB3C32">
              <w:rPr>
                <w:bCs/>
                <w:sz w:val="22"/>
                <w:szCs w:val="22"/>
                <w:lang w:val="uk-UA"/>
              </w:rPr>
              <w:t>захисників і захисниць України</w:t>
            </w:r>
          </w:p>
        </w:tc>
        <w:tc>
          <w:tcPr>
            <w:tcW w:w="3147" w:type="dxa"/>
          </w:tcPr>
          <w:p w14:paraId="4257C20E" w14:textId="7287A997" w:rsidR="004E70E1" w:rsidRPr="00FB3C32" w:rsidRDefault="004E70E1" w:rsidP="004E70E1">
            <w:pPr>
              <w:widowControl w:val="0"/>
              <w:tabs>
                <w:tab w:val="left" w:pos="1890"/>
                <w:tab w:val="left" w:pos="4975"/>
                <w:tab w:val="center" w:pos="7568"/>
              </w:tabs>
              <w:suppressAutoHyphens/>
              <w:contextualSpacing/>
              <w:rPr>
                <w:rFonts w:eastAsiaTheme="minorHAnsi"/>
                <w:sz w:val="22"/>
                <w:szCs w:val="22"/>
                <w:shd w:val="clear" w:color="auto" w:fill="FFFFFF"/>
                <w:lang w:val="uk-UA"/>
              </w:rPr>
            </w:pPr>
            <w:r w:rsidRPr="00FB3C32">
              <w:rPr>
                <w:rFonts w:eastAsiaTheme="minorHAnsi"/>
                <w:sz w:val="22"/>
                <w:szCs w:val="22"/>
                <w:shd w:val="clear" w:color="auto" w:fill="FFFFFF"/>
                <w:lang w:val="uk-UA"/>
              </w:rPr>
              <w:t xml:space="preserve"> </w:t>
            </w:r>
            <w:r w:rsidR="00191D83" w:rsidRPr="00FB3C32">
              <w:rPr>
                <w:rFonts w:eastAsiaTheme="minorHAnsi"/>
                <w:sz w:val="22"/>
                <w:szCs w:val="22"/>
                <w:shd w:val="clear" w:color="auto" w:fill="FFFFFF"/>
                <w:lang w:val="uk-UA"/>
              </w:rPr>
              <w:t xml:space="preserve">4.1.  </w:t>
            </w:r>
            <w:r w:rsidRPr="00FB3C32">
              <w:rPr>
                <w:rFonts w:eastAsiaTheme="minorHAnsi"/>
                <w:sz w:val="22"/>
                <w:szCs w:val="22"/>
                <w:shd w:val="clear" w:color="auto" w:fill="FFFFFF"/>
                <w:lang w:val="uk-UA"/>
              </w:rPr>
              <w:t>Проходження військово-лікарської комісії військовозобов’язаних</w:t>
            </w:r>
          </w:p>
        </w:tc>
        <w:tc>
          <w:tcPr>
            <w:tcW w:w="1970" w:type="dxa"/>
          </w:tcPr>
          <w:p w14:paraId="760699DA" w14:textId="77777777" w:rsidR="007D2917" w:rsidRPr="00FB3C32" w:rsidRDefault="007D2917" w:rsidP="007D2917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 xml:space="preserve">КП «Магдалинівська  центральна лікарня» Магдалинівської селищної ради», КНП «Магдалинівський </w:t>
            </w:r>
          </w:p>
          <w:p w14:paraId="3BBC59AB" w14:textId="76493EAC" w:rsidR="004E70E1" w:rsidRPr="00FB3C32" w:rsidRDefault="007D2917" w:rsidP="007D2917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центр медико-санітарної допомоги» Магдалинівської  селищної ради»</w:t>
            </w:r>
          </w:p>
        </w:tc>
        <w:tc>
          <w:tcPr>
            <w:tcW w:w="1166" w:type="dxa"/>
          </w:tcPr>
          <w:p w14:paraId="43C8D302" w14:textId="40E5D571" w:rsidR="004E70E1" w:rsidRPr="00FB3C32" w:rsidRDefault="008C2DEC" w:rsidP="006A0368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2024 – 2027 рр.</w:t>
            </w:r>
          </w:p>
        </w:tc>
        <w:tc>
          <w:tcPr>
            <w:tcW w:w="1301" w:type="dxa"/>
          </w:tcPr>
          <w:p w14:paraId="0A53BE0F" w14:textId="77777777" w:rsidR="004E70E1" w:rsidRPr="00FB3C32" w:rsidRDefault="004E70E1" w:rsidP="006A0368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</w:p>
        </w:tc>
        <w:tc>
          <w:tcPr>
            <w:tcW w:w="974" w:type="dxa"/>
          </w:tcPr>
          <w:p w14:paraId="49AF001E" w14:textId="77777777" w:rsidR="004E70E1" w:rsidRPr="00FB3C32" w:rsidRDefault="004E70E1" w:rsidP="006A0368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</w:p>
        </w:tc>
        <w:tc>
          <w:tcPr>
            <w:tcW w:w="818" w:type="dxa"/>
          </w:tcPr>
          <w:p w14:paraId="59A4615A" w14:textId="77777777" w:rsidR="004E70E1" w:rsidRPr="00FB3C32" w:rsidRDefault="004E70E1" w:rsidP="006A0368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</w:p>
        </w:tc>
        <w:tc>
          <w:tcPr>
            <w:tcW w:w="821" w:type="dxa"/>
          </w:tcPr>
          <w:p w14:paraId="1237AD76" w14:textId="77777777" w:rsidR="004E70E1" w:rsidRPr="00FB3C32" w:rsidRDefault="004E70E1" w:rsidP="006A0368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</w:p>
        </w:tc>
        <w:tc>
          <w:tcPr>
            <w:tcW w:w="836" w:type="dxa"/>
          </w:tcPr>
          <w:p w14:paraId="7D0653B1" w14:textId="77777777" w:rsidR="004E70E1" w:rsidRPr="00FB3C32" w:rsidRDefault="004E70E1" w:rsidP="006A0368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</w:p>
        </w:tc>
        <w:tc>
          <w:tcPr>
            <w:tcW w:w="821" w:type="dxa"/>
          </w:tcPr>
          <w:p w14:paraId="76C5A69B" w14:textId="77777777" w:rsidR="004E70E1" w:rsidRPr="00FB3C32" w:rsidRDefault="004E70E1" w:rsidP="006A0368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</w:p>
        </w:tc>
        <w:tc>
          <w:tcPr>
            <w:tcW w:w="2066" w:type="dxa"/>
            <w:gridSpan w:val="2"/>
          </w:tcPr>
          <w:p w14:paraId="17958B83" w14:textId="506CCE3F" w:rsidR="004E70E1" w:rsidRPr="00FB3C32" w:rsidRDefault="008768DA" w:rsidP="006A0368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Проходження військово-лікарської комісії</w:t>
            </w:r>
          </w:p>
        </w:tc>
      </w:tr>
      <w:tr w:rsidR="00FB3C32" w:rsidRPr="00FB3C32" w14:paraId="2E555AD6" w14:textId="77777777" w:rsidTr="006C568A">
        <w:trPr>
          <w:trHeight w:val="501"/>
        </w:trPr>
        <w:tc>
          <w:tcPr>
            <w:tcW w:w="2099" w:type="dxa"/>
            <w:vMerge w:val="restart"/>
          </w:tcPr>
          <w:p w14:paraId="3848F487" w14:textId="77777777" w:rsidR="00ED40FC" w:rsidRPr="00FB3C32" w:rsidRDefault="00ED40FC" w:rsidP="00ED40FC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</w:p>
        </w:tc>
        <w:tc>
          <w:tcPr>
            <w:tcW w:w="3147" w:type="dxa"/>
            <w:vMerge w:val="restart"/>
          </w:tcPr>
          <w:p w14:paraId="61D9BDE7" w14:textId="34C03DC3" w:rsidR="00ED40FC" w:rsidRPr="00FB3C32" w:rsidRDefault="00ED40FC" w:rsidP="00ED40FC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rFonts w:eastAsiaTheme="minorHAnsi"/>
                <w:sz w:val="22"/>
                <w:szCs w:val="22"/>
                <w:shd w:val="clear" w:color="auto" w:fill="FFFFFF"/>
                <w:lang w:val="uk-UA"/>
              </w:rPr>
            </w:pPr>
            <w:r w:rsidRPr="00FB3C32">
              <w:rPr>
                <w:rFonts w:eastAsiaTheme="minorHAnsi"/>
                <w:sz w:val="22"/>
                <w:szCs w:val="22"/>
                <w:shd w:val="clear" w:color="auto" w:fill="FFFFFF"/>
                <w:lang w:val="uk-UA"/>
              </w:rPr>
              <w:t>4.2. Придбання предметів ритуальної належності, відповідно до затвердженого селищною радою Порядку</w:t>
            </w:r>
          </w:p>
        </w:tc>
        <w:tc>
          <w:tcPr>
            <w:tcW w:w="1970" w:type="dxa"/>
            <w:vMerge w:val="restart"/>
          </w:tcPr>
          <w:p w14:paraId="79571F1B" w14:textId="523794FC" w:rsidR="00ED40FC" w:rsidRPr="00FB3C32" w:rsidRDefault="00ED40FC" w:rsidP="00ED40FC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Відділ фінансово-господарського забезпечення</w:t>
            </w:r>
          </w:p>
        </w:tc>
        <w:tc>
          <w:tcPr>
            <w:tcW w:w="1166" w:type="dxa"/>
            <w:vMerge w:val="restart"/>
          </w:tcPr>
          <w:p w14:paraId="1E5146FF" w14:textId="6087C30C" w:rsidR="00ED40FC" w:rsidRPr="00FB3C32" w:rsidRDefault="00ED40FC" w:rsidP="00ED40FC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2024 – 2027 рр.</w:t>
            </w:r>
          </w:p>
        </w:tc>
        <w:tc>
          <w:tcPr>
            <w:tcW w:w="1301" w:type="dxa"/>
          </w:tcPr>
          <w:p w14:paraId="2F1D659A" w14:textId="6775F740" w:rsidR="00ED40FC" w:rsidRPr="00FB3C32" w:rsidRDefault="00ED40FC" w:rsidP="00ED40FC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t>Селищний бюджет</w:t>
            </w:r>
          </w:p>
        </w:tc>
        <w:tc>
          <w:tcPr>
            <w:tcW w:w="974" w:type="dxa"/>
          </w:tcPr>
          <w:p w14:paraId="15CF8AEE" w14:textId="75019AE7" w:rsidR="00ED40FC" w:rsidRPr="00FB3C32" w:rsidRDefault="00DB48DC" w:rsidP="00ED40FC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1300,0</w:t>
            </w:r>
          </w:p>
        </w:tc>
        <w:tc>
          <w:tcPr>
            <w:tcW w:w="818" w:type="dxa"/>
          </w:tcPr>
          <w:p w14:paraId="561198F6" w14:textId="1DABC161" w:rsidR="00ED40FC" w:rsidRPr="00FB3C32" w:rsidRDefault="00DB48DC" w:rsidP="00ED40FC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100,0</w:t>
            </w:r>
          </w:p>
        </w:tc>
        <w:tc>
          <w:tcPr>
            <w:tcW w:w="821" w:type="dxa"/>
          </w:tcPr>
          <w:p w14:paraId="7C2600A9" w14:textId="097017E5" w:rsidR="00ED40FC" w:rsidRPr="00FB3C32" w:rsidRDefault="00DB48DC" w:rsidP="00ED40FC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400,0</w:t>
            </w:r>
          </w:p>
        </w:tc>
        <w:tc>
          <w:tcPr>
            <w:tcW w:w="836" w:type="dxa"/>
          </w:tcPr>
          <w:p w14:paraId="58F457CB" w14:textId="0173D87D" w:rsidR="00ED40FC" w:rsidRPr="00FB3C32" w:rsidRDefault="00DB48DC" w:rsidP="00ED40FC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400,0</w:t>
            </w:r>
          </w:p>
        </w:tc>
        <w:tc>
          <w:tcPr>
            <w:tcW w:w="821" w:type="dxa"/>
          </w:tcPr>
          <w:p w14:paraId="30D8DF16" w14:textId="5C2B2390" w:rsidR="00ED40FC" w:rsidRPr="00FB3C32" w:rsidRDefault="00DB48DC" w:rsidP="00ED40FC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400,0</w:t>
            </w:r>
          </w:p>
        </w:tc>
        <w:tc>
          <w:tcPr>
            <w:tcW w:w="2066" w:type="dxa"/>
            <w:gridSpan w:val="2"/>
            <w:vMerge w:val="restart"/>
          </w:tcPr>
          <w:p w14:paraId="0AF32EC1" w14:textId="77777777" w:rsidR="00ED40FC" w:rsidRPr="00FB3C32" w:rsidRDefault="00ED40FC" w:rsidP="00ED40FC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</w:p>
        </w:tc>
      </w:tr>
      <w:tr w:rsidR="00FB3C32" w:rsidRPr="00FB3C32" w14:paraId="01B5D26E" w14:textId="77777777" w:rsidTr="006C568A">
        <w:trPr>
          <w:trHeight w:val="513"/>
        </w:trPr>
        <w:tc>
          <w:tcPr>
            <w:tcW w:w="2099" w:type="dxa"/>
            <w:vMerge/>
          </w:tcPr>
          <w:p w14:paraId="229F965D" w14:textId="77777777" w:rsidR="00ED40FC" w:rsidRPr="00FB3C32" w:rsidRDefault="00ED40FC" w:rsidP="00ED40FC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147" w:type="dxa"/>
            <w:vMerge/>
          </w:tcPr>
          <w:p w14:paraId="5F5827A1" w14:textId="77777777" w:rsidR="00ED40FC" w:rsidRPr="00FB3C32" w:rsidRDefault="00ED40FC" w:rsidP="00ED40FC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rFonts w:eastAsia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970" w:type="dxa"/>
            <w:vMerge/>
          </w:tcPr>
          <w:p w14:paraId="53F52E05" w14:textId="77777777" w:rsidR="00ED40FC" w:rsidRPr="00FB3C32" w:rsidRDefault="00ED40FC" w:rsidP="00ED40FC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66" w:type="dxa"/>
            <w:vMerge/>
          </w:tcPr>
          <w:p w14:paraId="7FF34A2F" w14:textId="77777777" w:rsidR="00ED40FC" w:rsidRPr="00FB3C32" w:rsidRDefault="00ED40FC" w:rsidP="00ED40FC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01" w:type="dxa"/>
          </w:tcPr>
          <w:p w14:paraId="3371DB25" w14:textId="339B377B" w:rsidR="00ED40FC" w:rsidRPr="00FB3C32" w:rsidRDefault="00ED40FC" w:rsidP="00ED40FC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</w:rPr>
            </w:pPr>
            <w:r w:rsidRPr="00FB3C32">
              <w:t>Інші джерела</w:t>
            </w:r>
          </w:p>
        </w:tc>
        <w:tc>
          <w:tcPr>
            <w:tcW w:w="974" w:type="dxa"/>
          </w:tcPr>
          <w:p w14:paraId="31F0EDD6" w14:textId="59A096F0" w:rsidR="00ED40FC" w:rsidRPr="00FB3C32" w:rsidRDefault="00DB48DC" w:rsidP="00ED40FC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818" w:type="dxa"/>
          </w:tcPr>
          <w:p w14:paraId="02E10AF4" w14:textId="00CB5B52" w:rsidR="00ED40FC" w:rsidRPr="00FB3C32" w:rsidRDefault="00DB48DC" w:rsidP="00ED40FC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821" w:type="dxa"/>
          </w:tcPr>
          <w:p w14:paraId="0E6DEED0" w14:textId="147AFC02" w:rsidR="00ED40FC" w:rsidRPr="00FB3C32" w:rsidRDefault="00DB48DC" w:rsidP="00ED40FC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836" w:type="dxa"/>
          </w:tcPr>
          <w:p w14:paraId="2A6F4F93" w14:textId="4D229A70" w:rsidR="00ED40FC" w:rsidRPr="00FB3C32" w:rsidRDefault="00DB48DC" w:rsidP="00ED40FC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821" w:type="dxa"/>
          </w:tcPr>
          <w:p w14:paraId="0B4C72C1" w14:textId="438BAB7E" w:rsidR="00ED40FC" w:rsidRPr="00FB3C32" w:rsidRDefault="00DB48DC" w:rsidP="00ED40FC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2066" w:type="dxa"/>
            <w:gridSpan w:val="2"/>
            <w:vMerge/>
          </w:tcPr>
          <w:p w14:paraId="0EDAFA02" w14:textId="77777777" w:rsidR="00ED40FC" w:rsidRPr="00FB3C32" w:rsidRDefault="00ED40FC" w:rsidP="00ED40FC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</w:rPr>
            </w:pPr>
          </w:p>
        </w:tc>
      </w:tr>
      <w:tr w:rsidR="00FB3C32" w:rsidRPr="00FB3C32" w14:paraId="17291848" w14:textId="77777777" w:rsidTr="006C568A">
        <w:trPr>
          <w:trHeight w:val="664"/>
        </w:trPr>
        <w:tc>
          <w:tcPr>
            <w:tcW w:w="2099" w:type="dxa"/>
            <w:vMerge w:val="restart"/>
          </w:tcPr>
          <w:p w14:paraId="5F11CE48" w14:textId="77777777" w:rsidR="00ED40FC" w:rsidRPr="00FB3C32" w:rsidRDefault="00ED40FC" w:rsidP="00ED40FC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</w:p>
        </w:tc>
        <w:tc>
          <w:tcPr>
            <w:tcW w:w="3147" w:type="dxa"/>
            <w:vMerge w:val="restart"/>
          </w:tcPr>
          <w:p w14:paraId="4923878F" w14:textId="1C091114" w:rsidR="00ED40FC" w:rsidRPr="00FB3C32" w:rsidRDefault="00ED40FC" w:rsidP="00ED40FC">
            <w:pPr>
              <w:widowControl w:val="0"/>
              <w:tabs>
                <w:tab w:val="left" w:pos="315"/>
                <w:tab w:val="left" w:pos="4975"/>
                <w:tab w:val="center" w:pos="7568"/>
              </w:tabs>
              <w:suppressAutoHyphens/>
              <w:contextualSpacing/>
              <w:rPr>
                <w:rFonts w:eastAsiaTheme="minorHAnsi"/>
                <w:sz w:val="22"/>
                <w:szCs w:val="22"/>
                <w:shd w:val="clear" w:color="auto" w:fill="FFFFFF"/>
                <w:lang w:val="uk-UA"/>
              </w:rPr>
            </w:pPr>
            <w:r w:rsidRPr="00FB3C32">
              <w:rPr>
                <w:rFonts w:eastAsiaTheme="minorHAnsi"/>
                <w:sz w:val="22"/>
                <w:szCs w:val="22"/>
                <w:shd w:val="clear" w:color="auto" w:fill="FFFFFF"/>
                <w:lang w:val="uk-UA"/>
              </w:rPr>
              <w:t xml:space="preserve">4.3. Придбання Державних прапорів України </w:t>
            </w:r>
            <w:r w:rsidR="00220D2A" w:rsidRPr="00FB3C32">
              <w:rPr>
                <w:rFonts w:eastAsiaTheme="minorHAnsi"/>
                <w:sz w:val="22"/>
                <w:szCs w:val="22"/>
                <w:shd w:val="clear" w:color="auto" w:fill="FFFFFF"/>
                <w:lang w:val="uk-UA"/>
              </w:rPr>
              <w:t>та наверші</w:t>
            </w:r>
            <w:r w:rsidR="002A0B6C" w:rsidRPr="00FB3C32">
              <w:rPr>
                <w:rFonts w:eastAsiaTheme="minorHAnsi"/>
                <w:sz w:val="22"/>
                <w:szCs w:val="22"/>
                <w:shd w:val="clear" w:color="auto" w:fill="FFFFFF"/>
                <w:lang w:val="uk-UA"/>
              </w:rPr>
              <w:t xml:space="preserve"> (герб України)</w:t>
            </w:r>
            <w:r w:rsidR="00220D2A" w:rsidRPr="00FB3C32">
              <w:rPr>
                <w:rFonts w:eastAsiaTheme="minorHAnsi"/>
                <w:sz w:val="22"/>
                <w:szCs w:val="22"/>
                <w:shd w:val="clear" w:color="auto" w:fill="FFFFFF"/>
                <w:lang w:val="uk-UA"/>
              </w:rPr>
              <w:t xml:space="preserve"> </w:t>
            </w:r>
            <w:r w:rsidRPr="00FB3C32">
              <w:rPr>
                <w:rFonts w:eastAsiaTheme="minorHAnsi"/>
                <w:sz w:val="22"/>
                <w:szCs w:val="22"/>
                <w:shd w:val="clear" w:color="auto" w:fill="FFFFFF"/>
                <w:lang w:val="uk-UA"/>
              </w:rPr>
              <w:t>для установлення на могилах загиблих військовослужбовців (в т.ч. на їх заміну 2 рази на рік)</w:t>
            </w:r>
          </w:p>
        </w:tc>
        <w:tc>
          <w:tcPr>
            <w:tcW w:w="1970" w:type="dxa"/>
            <w:vMerge w:val="restart"/>
          </w:tcPr>
          <w:p w14:paraId="731445E6" w14:textId="50BEC636" w:rsidR="00ED40FC" w:rsidRPr="00FB3C32" w:rsidRDefault="00ED40FC" w:rsidP="00ED40FC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Відділ фінансово-господарського забезпечення</w:t>
            </w:r>
          </w:p>
        </w:tc>
        <w:tc>
          <w:tcPr>
            <w:tcW w:w="1166" w:type="dxa"/>
            <w:vMerge w:val="restart"/>
          </w:tcPr>
          <w:p w14:paraId="6BCA774C" w14:textId="79459765" w:rsidR="00ED40FC" w:rsidRPr="00FB3C32" w:rsidRDefault="00ED40FC" w:rsidP="00ED40FC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2024 – 2027 рр.</w:t>
            </w:r>
          </w:p>
        </w:tc>
        <w:tc>
          <w:tcPr>
            <w:tcW w:w="1301" w:type="dxa"/>
          </w:tcPr>
          <w:p w14:paraId="514F8A6E" w14:textId="74F24E5F" w:rsidR="00ED40FC" w:rsidRPr="00FB3C32" w:rsidRDefault="00ED40FC" w:rsidP="00ED40FC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t>Селищний бюджет</w:t>
            </w:r>
          </w:p>
        </w:tc>
        <w:tc>
          <w:tcPr>
            <w:tcW w:w="974" w:type="dxa"/>
          </w:tcPr>
          <w:p w14:paraId="737E867C" w14:textId="2F8271C8" w:rsidR="00ED40FC" w:rsidRPr="00FB3C32" w:rsidRDefault="00660495" w:rsidP="00ED40FC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6</w:t>
            </w:r>
            <w:r w:rsidR="00EF1856" w:rsidRPr="00FB3C32">
              <w:rPr>
                <w:bCs/>
                <w:sz w:val="22"/>
                <w:szCs w:val="22"/>
                <w:lang w:val="uk-UA"/>
              </w:rPr>
              <w:t>50,0</w:t>
            </w:r>
          </w:p>
        </w:tc>
        <w:tc>
          <w:tcPr>
            <w:tcW w:w="818" w:type="dxa"/>
          </w:tcPr>
          <w:p w14:paraId="57FA2BCC" w14:textId="422F66AA" w:rsidR="00ED40FC" w:rsidRPr="00FB3C32" w:rsidRDefault="00660495" w:rsidP="00ED40FC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50</w:t>
            </w:r>
            <w:r w:rsidR="00EF1856" w:rsidRPr="00FB3C32">
              <w:rPr>
                <w:bCs/>
                <w:sz w:val="22"/>
                <w:szCs w:val="22"/>
                <w:lang w:val="uk-UA"/>
              </w:rPr>
              <w:t>,0</w:t>
            </w:r>
          </w:p>
        </w:tc>
        <w:tc>
          <w:tcPr>
            <w:tcW w:w="821" w:type="dxa"/>
          </w:tcPr>
          <w:p w14:paraId="336F088D" w14:textId="5D4C08A8" w:rsidR="00ED40FC" w:rsidRPr="00FB3C32" w:rsidRDefault="00EF1856" w:rsidP="00ED40FC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200,0</w:t>
            </w:r>
          </w:p>
        </w:tc>
        <w:tc>
          <w:tcPr>
            <w:tcW w:w="836" w:type="dxa"/>
          </w:tcPr>
          <w:p w14:paraId="45A7E216" w14:textId="7B9056CB" w:rsidR="00ED40FC" w:rsidRPr="00FB3C32" w:rsidRDefault="00EF1856" w:rsidP="00ED40FC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200,0</w:t>
            </w:r>
          </w:p>
        </w:tc>
        <w:tc>
          <w:tcPr>
            <w:tcW w:w="821" w:type="dxa"/>
          </w:tcPr>
          <w:p w14:paraId="5499502A" w14:textId="1329C246" w:rsidR="00ED40FC" w:rsidRPr="00FB3C32" w:rsidRDefault="00EF1856" w:rsidP="00ED40FC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200,0</w:t>
            </w:r>
          </w:p>
        </w:tc>
        <w:tc>
          <w:tcPr>
            <w:tcW w:w="2066" w:type="dxa"/>
            <w:gridSpan w:val="2"/>
            <w:vMerge w:val="restart"/>
          </w:tcPr>
          <w:p w14:paraId="18A543DC" w14:textId="77777777" w:rsidR="00ED40FC" w:rsidRPr="00FB3C32" w:rsidRDefault="00ED40FC" w:rsidP="00ED40FC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</w:p>
        </w:tc>
      </w:tr>
      <w:tr w:rsidR="00FB3C32" w:rsidRPr="00FB3C32" w14:paraId="1B04C9E8" w14:textId="77777777" w:rsidTr="006C568A">
        <w:trPr>
          <w:trHeight w:val="601"/>
        </w:trPr>
        <w:tc>
          <w:tcPr>
            <w:tcW w:w="2099" w:type="dxa"/>
            <w:vMerge/>
          </w:tcPr>
          <w:p w14:paraId="300958DA" w14:textId="77777777" w:rsidR="00ED40FC" w:rsidRPr="00FB3C32" w:rsidRDefault="00ED40FC" w:rsidP="00ED40FC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147" w:type="dxa"/>
            <w:vMerge/>
          </w:tcPr>
          <w:p w14:paraId="71A27A56" w14:textId="77777777" w:rsidR="00ED40FC" w:rsidRPr="00FB3C32" w:rsidRDefault="00ED40FC" w:rsidP="00ED40FC">
            <w:pPr>
              <w:widowControl w:val="0"/>
              <w:tabs>
                <w:tab w:val="left" w:pos="315"/>
                <w:tab w:val="left" w:pos="4975"/>
                <w:tab w:val="center" w:pos="7568"/>
              </w:tabs>
              <w:suppressAutoHyphens/>
              <w:contextualSpacing/>
              <w:rPr>
                <w:rFonts w:eastAsia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970" w:type="dxa"/>
            <w:vMerge/>
          </w:tcPr>
          <w:p w14:paraId="013C189A" w14:textId="77777777" w:rsidR="00ED40FC" w:rsidRPr="00FB3C32" w:rsidRDefault="00ED40FC" w:rsidP="00ED40FC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66" w:type="dxa"/>
            <w:vMerge/>
          </w:tcPr>
          <w:p w14:paraId="79887A06" w14:textId="77777777" w:rsidR="00ED40FC" w:rsidRPr="00FB3C32" w:rsidRDefault="00ED40FC" w:rsidP="00ED40FC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01" w:type="dxa"/>
          </w:tcPr>
          <w:p w14:paraId="03BE2D39" w14:textId="0EB579C4" w:rsidR="00ED40FC" w:rsidRPr="00FB3C32" w:rsidRDefault="00ED40FC" w:rsidP="00ED40FC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</w:rPr>
            </w:pPr>
            <w:r w:rsidRPr="00FB3C32">
              <w:t>Інші джерела</w:t>
            </w:r>
          </w:p>
        </w:tc>
        <w:tc>
          <w:tcPr>
            <w:tcW w:w="974" w:type="dxa"/>
          </w:tcPr>
          <w:p w14:paraId="31D99815" w14:textId="440EAC2E" w:rsidR="00ED40FC" w:rsidRPr="00FB3C32" w:rsidRDefault="00EF1856" w:rsidP="00ED40FC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818" w:type="dxa"/>
          </w:tcPr>
          <w:p w14:paraId="03AC3633" w14:textId="01F035C2" w:rsidR="00ED40FC" w:rsidRPr="00FB3C32" w:rsidRDefault="00EF1856" w:rsidP="00ED40FC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821" w:type="dxa"/>
          </w:tcPr>
          <w:p w14:paraId="00A7EA78" w14:textId="774B0D2B" w:rsidR="00ED40FC" w:rsidRPr="00FB3C32" w:rsidRDefault="00EF1856" w:rsidP="00ED40FC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836" w:type="dxa"/>
          </w:tcPr>
          <w:p w14:paraId="44DAA9F4" w14:textId="15452595" w:rsidR="00ED40FC" w:rsidRPr="00FB3C32" w:rsidRDefault="00EF1856" w:rsidP="00ED40FC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821" w:type="dxa"/>
          </w:tcPr>
          <w:p w14:paraId="13B6BD80" w14:textId="18BF9262" w:rsidR="00ED40FC" w:rsidRPr="00FB3C32" w:rsidRDefault="00EF1856" w:rsidP="00ED40FC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2066" w:type="dxa"/>
            <w:gridSpan w:val="2"/>
            <w:vMerge/>
          </w:tcPr>
          <w:p w14:paraId="64909DDB" w14:textId="77777777" w:rsidR="00ED40FC" w:rsidRPr="00FB3C32" w:rsidRDefault="00ED40FC" w:rsidP="00ED40FC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</w:rPr>
            </w:pPr>
          </w:p>
        </w:tc>
      </w:tr>
      <w:tr w:rsidR="00FB3C32" w:rsidRPr="00FB3C32" w14:paraId="47AD8144" w14:textId="77777777" w:rsidTr="006C568A">
        <w:trPr>
          <w:trHeight w:val="1064"/>
        </w:trPr>
        <w:tc>
          <w:tcPr>
            <w:tcW w:w="2099" w:type="dxa"/>
            <w:vMerge w:val="restart"/>
          </w:tcPr>
          <w:p w14:paraId="47C8B2BE" w14:textId="77777777" w:rsidR="00ED40FC" w:rsidRPr="00FB3C32" w:rsidRDefault="00ED40FC" w:rsidP="00ED40FC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</w:p>
        </w:tc>
        <w:tc>
          <w:tcPr>
            <w:tcW w:w="3147" w:type="dxa"/>
            <w:vMerge w:val="restart"/>
          </w:tcPr>
          <w:p w14:paraId="797E09D2" w14:textId="22B90B07" w:rsidR="00ED40FC" w:rsidRPr="00FB3C32" w:rsidRDefault="00ED40FC" w:rsidP="00ED40FC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rFonts w:eastAsiaTheme="minorHAnsi"/>
                <w:sz w:val="22"/>
                <w:szCs w:val="22"/>
                <w:shd w:val="clear" w:color="auto" w:fill="FFFFFF"/>
                <w:lang w:val="uk-UA"/>
              </w:rPr>
            </w:pPr>
            <w:r w:rsidRPr="00FB3C32">
              <w:rPr>
                <w:rFonts w:eastAsiaTheme="minorHAnsi"/>
                <w:sz w:val="22"/>
                <w:szCs w:val="22"/>
                <w:shd w:val="clear" w:color="auto" w:fill="FFFFFF"/>
                <w:lang w:val="uk-UA"/>
              </w:rPr>
              <w:t xml:space="preserve">4.4. Забезпечення паливно-мастильними матеріалами в рамках видатків з місцевого бюджету для транспорту  </w:t>
            </w:r>
            <w:r w:rsidRPr="00FB3C32">
              <w:rPr>
                <w:rFonts w:eastAsiaTheme="minorHAnsi"/>
                <w:sz w:val="22"/>
                <w:szCs w:val="22"/>
                <w:shd w:val="clear" w:color="auto" w:fill="FFFFFF"/>
                <w:lang w:val="uk-UA"/>
              </w:rPr>
              <w:lastRenderedPageBreak/>
              <w:t>залученого для проведення заходу поховання захисників та захисниць України, відповідно до затвердженого селищною радою Порядку</w:t>
            </w:r>
          </w:p>
        </w:tc>
        <w:tc>
          <w:tcPr>
            <w:tcW w:w="1970" w:type="dxa"/>
            <w:vMerge w:val="restart"/>
          </w:tcPr>
          <w:p w14:paraId="734BC595" w14:textId="057FF3FD" w:rsidR="00ED40FC" w:rsidRPr="00FB3C32" w:rsidRDefault="00ED40FC" w:rsidP="00ED40FC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lastRenderedPageBreak/>
              <w:t>Відділ фінансово-господарського забезпечення, відділ освіти</w:t>
            </w:r>
          </w:p>
        </w:tc>
        <w:tc>
          <w:tcPr>
            <w:tcW w:w="1166" w:type="dxa"/>
            <w:vMerge w:val="restart"/>
          </w:tcPr>
          <w:p w14:paraId="3CE7CE8E" w14:textId="249361E0" w:rsidR="00ED40FC" w:rsidRPr="00FB3C32" w:rsidRDefault="00ED40FC" w:rsidP="00ED40FC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2024 – 2027 рр.</w:t>
            </w:r>
          </w:p>
        </w:tc>
        <w:tc>
          <w:tcPr>
            <w:tcW w:w="1301" w:type="dxa"/>
          </w:tcPr>
          <w:p w14:paraId="23EBE6F1" w14:textId="157A9E01" w:rsidR="00ED40FC" w:rsidRPr="00FB3C32" w:rsidRDefault="00ED40FC" w:rsidP="00ED40FC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t>Селищний бюджет</w:t>
            </w:r>
          </w:p>
        </w:tc>
        <w:tc>
          <w:tcPr>
            <w:tcW w:w="974" w:type="dxa"/>
          </w:tcPr>
          <w:p w14:paraId="2C077EB9" w14:textId="7AB7F4B5" w:rsidR="00ED40FC" w:rsidRPr="00FB3C32" w:rsidRDefault="00C14E67" w:rsidP="00ED40FC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55,0</w:t>
            </w:r>
          </w:p>
        </w:tc>
        <w:tc>
          <w:tcPr>
            <w:tcW w:w="818" w:type="dxa"/>
          </w:tcPr>
          <w:p w14:paraId="36954A83" w14:textId="717A3E3C" w:rsidR="00ED40FC" w:rsidRPr="00FB3C32" w:rsidRDefault="00C14E67" w:rsidP="00ED40FC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10,0</w:t>
            </w:r>
          </w:p>
        </w:tc>
        <w:tc>
          <w:tcPr>
            <w:tcW w:w="821" w:type="dxa"/>
          </w:tcPr>
          <w:p w14:paraId="18584C20" w14:textId="1B680969" w:rsidR="00ED40FC" w:rsidRPr="00FB3C32" w:rsidRDefault="00C14E67" w:rsidP="00ED40FC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15,0</w:t>
            </w:r>
          </w:p>
        </w:tc>
        <w:tc>
          <w:tcPr>
            <w:tcW w:w="836" w:type="dxa"/>
          </w:tcPr>
          <w:p w14:paraId="0E6D1483" w14:textId="12B76903" w:rsidR="00ED40FC" w:rsidRPr="00FB3C32" w:rsidRDefault="00C14E67" w:rsidP="00ED40FC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15,0</w:t>
            </w:r>
          </w:p>
        </w:tc>
        <w:tc>
          <w:tcPr>
            <w:tcW w:w="821" w:type="dxa"/>
          </w:tcPr>
          <w:p w14:paraId="09B89180" w14:textId="56393BD4" w:rsidR="00ED40FC" w:rsidRPr="00FB3C32" w:rsidRDefault="00C14E67" w:rsidP="00ED40FC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15,0</w:t>
            </w:r>
          </w:p>
        </w:tc>
        <w:tc>
          <w:tcPr>
            <w:tcW w:w="2066" w:type="dxa"/>
            <w:gridSpan w:val="2"/>
            <w:vMerge w:val="restart"/>
          </w:tcPr>
          <w:p w14:paraId="08B29FEA" w14:textId="77777777" w:rsidR="00ED40FC" w:rsidRPr="00FB3C32" w:rsidRDefault="00ED40FC" w:rsidP="00ED40FC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</w:p>
        </w:tc>
      </w:tr>
      <w:tr w:rsidR="00FB3C32" w:rsidRPr="00FB3C32" w14:paraId="2AE1C6D2" w14:textId="77777777" w:rsidTr="006C568A">
        <w:trPr>
          <w:trHeight w:val="1202"/>
        </w:trPr>
        <w:tc>
          <w:tcPr>
            <w:tcW w:w="2099" w:type="dxa"/>
            <w:vMerge/>
          </w:tcPr>
          <w:p w14:paraId="4950AB88" w14:textId="77777777" w:rsidR="00ED40FC" w:rsidRPr="00FB3C32" w:rsidRDefault="00ED40FC" w:rsidP="00ED40FC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147" w:type="dxa"/>
            <w:vMerge/>
          </w:tcPr>
          <w:p w14:paraId="36D1682F" w14:textId="77777777" w:rsidR="00ED40FC" w:rsidRPr="00FB3C32" w:rsidRDefault="00ED40FC" w:rsidP="00ED40FC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rFonts w:eastAsia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970" w:type="dxa"/>
            <w:vMerge/>
          </w:tcPr>
          <w:p w14:paraId="1A969C82" w14:textId="77777777" w:rsidR="00ED40FC" w:rsidRPr="00FB3C32" w:rsidRDefault="00ED40FC" w:rsidP="00ED40FC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66" w:type="dxa"/>
            <w:vMerge/>
          </w:tcPr>
          <w:p w14:paraId="1EFEDB01" w14:textId="77777777" w:rsidR="00ED40FC" w:rsidRPr="00FB3C32" w:rsidRDefault="00ED40FC" w:rsidP="00ED40FC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01" w:type="dxa"/>
          </w:tcPr>
          <w:p w14:paraId="32247C8C" w14:textId="1C0C4C48" w:rsidR="00ED40FC" w:rsidRPr="00FB3C32" w:rsidRDefault="00ED40FC" w:rsidP="00ED40FC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</w:rPr>
            </w:pPr>
            <w:r w:rsidRPr="00FB3C32">
              <w:t>Інші джерела</w:t>
            </w:r>
          </w:p>
        </w:tc>
        <w:tc>
          <w:tcPr>
            <w:tcW w:w="974" w:type="dxa"/>
          </w:tcPr>
          <w:p w14:paraId="3CCACFC4" w14:textId="7E33C826" w:rsidR="00ED40FC" w:rsidRPr="00FB3C32" w:rsidRDefault="00C14E67" w:rsidP="00ED40FC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818" w:type="dxa"/>
          </w:tcPr>
          <w:p w14:paraId="4B9161ED" w14:textId="23925883" w:rsidR="00ED40FC" w:rsidRPr="00FB3C32" w:rsidRDefault="00C14E67" w:rsidP="00ED40FC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821" w:type="dxa"/>
          </w:tcPr>
          <w:p w14:paraId="2366A521" w14:textId="405A530F" w:rsidR="00ED40FC" w:rsidRPr="00FB3C32" w:rsidRDefault="00C14E67" w:rsidP="00ED40FC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836" w:type="dxa"/>
          </w:tcPr>
          <w:p w14:paraId="33D9A946" w14:textId="64314C80" w:rsidR="00ED40FC" w:rsidRPr="00FB3C32" w:rsidRDefault="00C14E67" w:rsidP="00ED40FC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821" w:type="dxa"/>
          </w:tcPr>
          <w:p w14:paraId="403FA471" w14:textId="5250B379" w:rsidR="00ED40FC" w:rsidRPr="00FB3C32" w:rsidRDefault="00C14E67" w:rsidP="00ED40FC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2066" w:type="dxa"/>
            <w:gridSpan w:val="2"/>
            <w:vMerge/>
          </w:tcPr>
          <w:p w14:paraId="64945DDD" w14:textId="77777777" w:rsidR="00ED40FC" w:rsidRPr="00FB3C32" w:rsidRDefault="00ED40FC" w:rsidP="00ED40FC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</w:rPr>
            </w:pPr>
          </w:p>
        </w:tc>
      </w:tr>
      <w:tr w:rsidR="00FB3C32" w:rsidRPr="00FB3C32" w14:paraId="00327F6F" w14:textId="77777777" w:rsidTr="006C568A">
        <w:trPr>
          <w:trHeight w:val="1402"/>
        </w:trPr>
        <w:tc>
          <w:tcPr>
            <w:tcW w:w="2099" w:type="dxa"/>
            <w:vMerge w:val="restart"/>
          </w:tcPr>
          <w:p w14:paraId="21AE2479" w14:textId="6A0D2921" w:rsidR="00ED40FC" w:rsidRPr="00FB3C32" w:rsidRDefault="00ED40FC" w:rsidP="00ED40FC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lastRenderedPageBreak/>
              <w:t xml:space="preserve">5. Матеріальна підтримка </w:t>
            </w:r>
          </w:p>
        </w:tc>
        <w:tc>
          <w:tcPr>
            <w:tcW w:w="3147" w:type="dxa"/>
            <w:vMerge w:val="restart"/>
          </w:tcPr>
          <w:p w14:paraId="30BA042F" w14:textId="15FCAEAD" w:rsidR="00ED40FC" w:rsidRPr="00FB3C32" w:rsidRDefault="00ED40FC" w:rsidP="00ED40FC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 xml:space="preserve">5.1. Надання одноразової матеріальної допомоги на оздоровлення та реабілітацію захисникам і захисницям України (за наявності статусу учасника бойових дій) (виходячи із розміру </w:t>
            </w:r>
            <w:r w:rsidR="00FF5A16" w:rsidRPr="00FB3C32">
              <w:rPr>
                <w:bCs/>
                <w:sz w:val="22"/>
                <w:szCs w:val="22"/>
                <w:lang w:val="uk-UA"/>
              </w:rPr>
              <w:t>10</w:t>
            </w:r>
            <w:r w:rsidRPr="00FB3C32">
              <w:rPr>
                <w:bCs/>
                <w:sz w:val="22"/>
                <w:szCs w:val="22"/>
                <w:lang w:val="uk-UA"/>
              </w:rPr>
              <w:t xml:space="preserve"> тис. грн. кожного), відповідно до затвердженого селищною радою Порядку</w:t>
            </w:r>
          </w:p>
        </w:tc>
        <w:tc>
          <w:tcPr>
            <w:tcW w:w="1970" w:type="dxa"/>
            <w:vMerge w:val="restart"/>
          </w:tcPr>
          <w:p w14:paraId="6B3F4AD3" w14:textId="22DAED7D" w:rsidR="00ED40FC" w:rsidRPr="00FB3C32" w:rsidRDefault="00ED40FC" w:rsidP="00ED40FC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Відділ соціального захисту населення та ветеранської політики, відділ фінансово-господарського забезпечення</w:t>
            </w:r>
          </w:p>
        </w:tc>
        <w:tc>
          <w:tcPr>
            <w:tcW w:w="1166" w:type="dxa"/>
            <w:vMerge w:val="restart"/>
          </w:tcPr>
          <w:p w14:paraId="762672FD" w14:textId="71200DFB" w:rsidR="00ED40FC" w:rsidRPr="00FB3C32" w:rsidRDefault="00ED40FC" w:rsidP="00ED40FC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2024 – 2027 рр.</w:t>
            </w:r>
          </w:p>
        </w:tc>
        <w:tc>
          <w:tcPr>
            <w:tcW w:w="1301" w:type="dxa"/>
          </w:tcPr>
          <w:p w14:paraId="3C165B4E" w14:textId="3090C1F6" w:rsidR="00ED40FC" w:rsidRPr="00FB3C32" w:rsidRDefault="00ED40FC" w:rsidP="00ED40FC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t>Селищний бюджет</w:t>
            </w:r>
          </w:p>
        </w:tc>
        <w:tc>
          <w:tcPr>
            <w:tcW w:w="974" w:type="dxa"/>
          </w:tcPr>
          <w:p w14:paraId="40B9A1DE" w14:textId="55692034" w:rsidR="00ED40FC" w:rsidRPr="00FB3C32" w:rsidRDefault="0059371F" w:rsidP="00ED40FC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8</w:t>
            </w:r>
            <w:r w:rsidR="00FC694C" w:rsidRPr="00FB3C32">
              <w:rPr>
                <w:bCs/>
                <w:sz w:val="22"/>
                <w:szCs w:val="22"/>
                <w:lang w:val="uk-UA"/>
              </w:rPr>
              <w:t>350,0</w:t>
            </w:r>
          </w:p>
        </w:tc>
        <w:tc>
          <w:tcPr>
            <w:tcW w:w="818" w:type="dxa"/>
          </w:tcPr>
          <w:p w14:paraId="2C839605" w14:textId="46BECD33" w:rsidR="00ED40FC" w:rsidRPr="00FB3C32" w:rsidRDefault="00502A7D" w:rsidP="00ED40FC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350,0</w:t>
            </w:r>
          </w:p>
        </w:tc>
        <w:tc>
          <w:tcPr>
            <w:tcW w:w="821" w:type="dxa"/>
          </w:tcPr>
          <w:p w14:paraId="4F1F0586" w14:textId="71790826" w:rsidR="00ED40FC" w:rsidRPr="00FB3C32" w:rsidRDefault="00FF5A16" w:rsidP="00ED40FC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40</w:t>
            </w:r>
            <w:r w:rsidR="0085239E" w:rsidRPr="00FB3C32">
              <w:rPr>
                <w:bCs/>
                <w:sz w:val="22"/>
                <w:szCs w:val="22"/>
                <w:lang w:val="uk-UA"/>
              </w:rPr>
              <w:t>00,0</w:t>
            </w:r>
          </w:p>
        </w:tc>
        <w:tc>
          <w:tcPr>
            <w:tcW w:w="836" w:type="dxa"/>
          </w:tcPr>
          <w:p w14:paraId="7423B8FF" w14:textId="017FEA2D" w:rsidR="00ED40FC" w:rsidRPr="00FB3C32" w:rsidRDefault="0085239E" w:rsidP="00ED40FC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20</w:t>
            </w:r>
            <w:r w:rsidR="00C14E67" w:rsidRPr="00FB3C32">
              <w:rPr>
                <w:bCs/>
                <w:sz w:val="22"/>
                <w:szCs w:val="22"/>
                <w:lang w:val="uk-UA"/>
              </w:rPr>
              <w:t>00,0</w:t>
            </w:r>
          </w:p>
        </w:tc>
        <w:tc>
          <w:tcPr>
            <w:tcW w:w="821" w:type="dxa"/>
          </w:tcPr>
          <w:p w14:paraId="197D0E3E" w14:textId="588FDE51" w:rsidR="00ED40FC" w:rsidRPr="00FB3C32" w:rsidRDefault="00693B9D" w:rsidP="00ED40FC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2000,0</w:t>
            </w:r>
          </w:p>
        </w:tc>
        <w:tc>
          <w:tcPr>
            <w:tcW w:w="2066" w:type="dxa"/>
            <w:gridSpan w:val="2"/>
            <w:vMerge w:val="restart"/>
          </w:tcPr>
          <w:p w14:paraId="6D9820E2" w14:textId="35034941" w:rsidR="00ED40FC" w:rsidRPr="00FB3C32" w:rsidRDefault="00C14E67" w:rsidP="00ED40FC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Виплата  матеріальної допомоги</w:t>
            </w:r>
          </w:p>
        </w:tc>
      </w:tr>
      <w:tr w:rsidR="00FB3C32" w:rsidRPr="00FB3C32" w14:paraId="4F1D5A4D" w14:textId="77777777" w:rsidTr="006C568A">
        <w:trPr>
          <w:trHeight w:val="1127"/>
        </w:trPr>
        <w:tc>
          <w:tcPr>
            <w:tcW w:w="2099" w:type="dxa"/>
            <w:vMerge/>
          </w:tcPr>
          <w:p w14:paraId="5715F099" w14:textId="77777777" w:rsidR="00ED40FC" w:rsidRPr="00FB3C32" w:rsidRDefault="00ED40FC" w:rsidP="00ED40FC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147" w:type="dxa"/>
            <w:vMerge/>
          </w:tcPr>
          <w:p w14:paraId="7FBBFC23" w14:textId="77777777" w:rsidR="00ED40FC" w:rsidRPr="00FB3C32" w:rsidRDefault="00ED40FC" w:rsidP="00ED40FC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70" w:type="dxa"/>
            <w:vMerge/>
          </w:tcPr>
          <w:p w14:paraId="69C4D3C2" w14:textId="77777777" w:rsidR="00ED40FC" w:rsidRPr="00FB3C32" w:rsidRDefault="00ED40FC" w:rsidP="00ED40FC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66" w:type="dxa"/>
            <w:vMerge/>
          </w:tcPr>
          <w:p w14:paraId="3EFC9BDC" w14:textId="77777777" w:rsidR="00ED40FC" w:rsidRPr="00FB3C32" w:rsidRDefault="00ED40FC" w:rsidP="00ED40FC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01" w:type="dxa"/>
          </w:tcPr>
          <w:p w14:paraId="7BF40D5A" w14:textId="3C6DBE54" w:rsidR="00ED40FC" w:rsidRPr="00FB3C32" w:rsidRDefault="00ED40FC" w:rsidP="00ED40FC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</w:rPr>
            </w:pPr>
            <w:r w:rsidRPr="00FB3C32">
              <w:t>Інші джерела</w:t>
            </w:r>
          </w:p>
        </w:tc>
        <w:tc>
          <w:tcPr>
            <w:tcW w:w="974" w:type="dxa"/>
          </w:tcPr>
          <w:p w14:paraId="5CB12C01" w14:textId="17355D26" w:rsidR="00ED40FC" w:rsidRPr="00FB3C32" w:rsidRDefault="00502A7D" w:rsidP="00ED40FC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818" w:type="dxa"/>
          </w:tcPr>
          <w:p w14:paraId="13F21B60" w14:textId="7543388B" w:rsidR="00ED40FC" w:rsidRPr="00FB3C32" w:rsidRDefault="00502A7D" w:rsidP="00ED40FC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821" w:type="dxa"/>
          </w:tcPr>
          <w:p w14:paraId="4A10F2C3" w14:textId="2EDD201D" w:rsidR="00ED40FC" w:rsidRPr="00FB3C32" w:rsidRDefault="00502A7D" w:rsidP="00ED40FC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836" w:type="dxa"/>
          </w:tcPr>
          <w:p w14:paraId="073E0839" w14:textId="7425B67F" w:rsidR="00ED40FC" w:rsidRPr="00FB3C32" w:rsidRDefault="00502A7D" w:rsidP="00ED40FC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821" w:type="dxa"/>
          </w:tcPr>
          <w:p w14:paraId="71CE1CF7" w14:textId="65D72EA7" w:rsidR="00ED40FC" w:rsidRPr="00FB3C32" w:rsidRDefault="00502A7D" w:rsidP="00ED40FC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2066" w:type="dxa"/>
            <w:gridSpan w:val="2"/>
            <w:vMerge/>
          </w:tcPr>
          <w:p w14:paraId="0B3A1AA8" w14:textId="77777777" w:rsidR="00ED40FC" w:rsidRPr="00FB3C32" w:rsidRDefault="00ED40FC" w:rsidP="00ED40FC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</w:rPr>
            </w:pPr>
          </w:p>
        </w:tc>
      </w:tr>
      <w:tr w:rsidR="00FB3C32" w:rsidRPr="00FB3C32" w14:paraId="44289F70" w14:textId="77777777" w:rsidTr="006C568A">
        <w:trPr>
          <w:trHeight w:val="926"/>
        </w:trPr>
        <w:tc>
          <w:tcPr>
            <w:tcW w:w="2099" w:type="dxa"/>
            <w:vMerge w:val="restart"/>
          </w:tcPr>
          <w:p w14:paraId="717569F3" w14:textId="77777777" w:rsidR="00502A7D" w:rsidRPr="00FB3C32" w:rsidRDefault="00502A7D" w:rsidP="00502A7D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</w:p>
        </w:tc>
        <w:tc>
          <w:tcPr>
            <w:tcW w:w="3147" w:type="dxa"/>
            <w:vMerge w:val="restart"/>
          </w:tcPr>
          <w:p w14:paraId="406E7987" w14:textId="680F7B8A" w:rsidR="00502A7D" w:rsidRPr="00FB3C32" w:rsidRDefault="00502A7D" w:rsidP="00502A7D">
            <w:pPr>
              <w:pStyle w:val="a7"/>
              <w:numPr>
                <w:ilvl w:val="1"/>
                <w:numId w:val="5"/>
              </w:numPr>
              <w:tabs>
                <w:tab w:val="left" w:pos="360"/>
                <w:tab w:val="left" w:pos="391"/>
                <w:tab w:val="left" w:pos="556"/>
              </w:tabs>
              <w:suppressAutoHyphens/>
              <w:ind w:left="0" w:firstLine="62"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sz w:val="22"/>
                <w:szCs w:val="22"/>
                <w:lang w:val="uk-UA"/>
              </w:rPr>
              <w:t xml:space="preserve">. </w:t>
            </w:r>
            <w:r w:rsidR="00372BD9" w:rsidRPr="00FB3C32">
              <w:rPr>
                <w:sz w:val="22"/>
                <w:szCs w:val="22"/>
                <w:lang w:val="uk-UA"/>
              </w:rPr>
              <w:t>Надання одноразової матеріальної допомоги захисникам і  захисницям України, які отримали тяжкі поранення для проведення хірургічного втручання, післяопераційного лікування, реабілітації або придбання дороговартісних  медикаментів</w:t>
            </w:r>
            <w:r w:rsidRPr="00FB3C32">
              <w:rPr>
                <w:sz w:val="22"/>
                <w:szCs w:val="22"/>
                <w:lang w:val="uk-UA"/>
              </w:rPr>
              <w:t>, відповідно до затвердженого селищною радою Порядку</w:t>
            </w:r>
          </w:p>
        </w:tc>
        <w:tc>
          <w:tcPr>
            <w:tcW w:w="1970" w:type="dxa"/>
            <w:vMerge w:val="restart"/>
          </w:tcPr>
          <w:p w14:paraId="6938F965" w14:textId="2E14F359" w:rsidR="00502A7D" w:rsidRPr="00FB3C32" w:rsidRDefault="00502A7D" w:rsidP="00502A7D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Відділ соціального захисту населення та ветеранської політики, відділ фінансово-господарського забезпечення</w:t>
            </w:r>
          </w:p>
        </w:tc>
        <w:tc>
          <w:tcPr>
            <w:tcW w:w="1166" w:type="dxa"/>
            <w:vMerge w:val="restart"/>
          </w:tcPr>
          <w:p w14:paraId="49C4913A" w14:textId="701C7D6E" w:rsidR="00502A7D" w:rsidRPr="00FB3C32" w:rsidRDefault="00502A7D" w:rsidP="00502A7D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2024 – 2027 рр.</w:t>
            </w:r>
          </w:p>
        </w:tc>
        <w:tc>
          <w:tcPr>
            <w:tcW w:w="1301" w:type="dxa"/>
          </w:tcPr>
          <w:p w14:paraId="15042960" w14:textId="5D44DB43" w:rsidR="00502A7D" w:rsidRPr="00FB3C32" w:rsidRDefault="00502A7D" w:rsidP="00502A7D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t>Селищний бюджет</w:t>
            </w:r>
          </w:p>
        </w:tc>
        <w:tc>
          <w:tcPr>
            <w:tcW w:w="974" w:type="dxa"/>
          </w:tcPr>
          <w:p w14:paraId="5BB41067" w14:textId="776B2427" w:rsidR="00502A7D" w:rsidRPr="00FB3C32" w:rsidRDefault="0059371F" w:rsidP="00502A7D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210</w:t>
            </w:r>
            <w:r w:rsidR="008768DA" w:rsidRPr="00FB3C32">
              <w:rPr>
                <w:bCs/>
                <w:sz w:val="22"/>
                <w:szCs w:val="22"/>
                <w:lang w:val="uk-UA"/>
              </w:rPr>
              <w:t>0,0</w:t>
            </w:r>
          </w:p>
        </w:tc>
        <w:tc>
          <w:tcPr>
            <w:tcW w:w="818" w:type="dxa"/>
          </w:tcPr>
          <w:p w14:paraId="25E63907" w14:textId="2A25AF58" w:rsidR="00502A7D" w:rsidRPr="00FB3C32" w:rsidRDefault="00DD2AC5" w:rsidP="00502A7D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30</w:t>
            </w:r>
            <w:r w:rsidR="00502A7D" w:rsidRPr="00FB3C32">
              <w:rPr>
                <w:bCs/>
                <w:sz w:val="22"/>
                <w:szCs w:val="22"/>
                <w:lang w:val="uk-UA"/>
              </w:rPr>
              <w:t>0,0</w:t>
            </w:r>
          </w:p>
        </w:tc>
        <w:tc>
          <w:tcPr>
            <w:tcW w:w="821" w:type="dxa"/>
          </w:tcPr>
          <w:p w14:paraId="0C2693D1" w14:textId="64C9819E" w:rsidR="00502A7D" w:rsidRPr="00FB3C32" w:rsidRDefault="0031347A" w:rsidP="00502A7D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80</w:t>
            </w:r>
            <w:r w:rsidR="008768DA" w:rsidRPr="00FB3C32">
              <w:rPr>
                <w:bCs/>
                <w:sz w:val="22"/>
                <w:szCs w:val="22"/>
                <w:lang w:val="uk-UA"/>
              </w:rPr>
              <w:t>0,0</w:t>
            </w:r>
          </w:p>
        </w:tc>
        <w:tc>
          <w:tcPr>
            <w:tcW w:w="836" w:type="dxa"/>
          </w:tcPr>
          <w:p w14:paraId="3F017D56" w14:textId="26582CE8" w:rsidR="00502A7D" w:rsidRPr="00FB3C32" w:rsidRDefault="008768DA" w:rsidP="00675AE3">
            <w:pPr>
              <w:widowControl w:val="0"/>
              <w:tabs>
                <w:tab w:val="left" w:pos="4975"/>
                <w:tab w:val="center" w:pos="7568"/>
              </w:tabs>
              <w:suppressAutoHyphens/>
              <w:ind w:right="-158"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500,</w:t>
            </w:r>
            <w:r w:rsidR="00675AE3" w:rsidRPr="00FB3C32">
              <w:rPr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821" w:type="dxa"/>
          </w:tcPr>
          <w:p w14:paraId="37321FDD" w14:textId="1FBF8824" w:rsidR="00502A7D" w:rsidRPr="00FB3C32" w:rsidRDefault="008768DA" w:rsidP="00502A7D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500,</w:t>
            </w:r>
            <w:r w:rsidR="00675AE3" w:rsidRPr="00FB3C32">
              <w:rPr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2066" w:type="dxa"/>
            <w:gridSpan w:val="2"/>
            <w:vMerge w:val="restart"/>
          </w:tcPr>
          <w:p w14:paraId="18FD300A" w14:textId="5393B4D8" w:rsidR="00502A7D" w:rsidRPr="00FB3C32" w:rsidRDefault="00372BD9" w:rsidP="00502A7D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Надання матеріальної допомоги на лікування</w:t>
            </w:r>
          </w:p>
        </w:tc>
      </w:tr>
      <w:tr w:rsidR="00FB3C32" w:rsidRPr="00FB3C32" w14:paraId="0381FAF1" w14:textId="77777777" w:rsidTr="006C568A">
        <w:trPr>
          <w:trHeight w:val="1603"/>
        </w:trPr>
        <w:tc>
          <w:tcPr>
            <w:tcW w:w="2099" w:type="dxa"/>
            <w:vMerge/>
          </w:tcPr>
          <w:p w14:paraId="775EB0C5" w14:textId="77777777" w:rsidR="00502A7D" w:rsidRPr="00FB3C32" w:rsidRDefault="00502A7D" w:rsidP="00502A7D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147" w:type="dxa"/>
            <w:vMerge/>
          </w:tcPr>
          <w:p w14:paraId="06B07FD0" w14:textId="77777777" w:rsidR="00502A7D" w:rsidRPr="00FB3C32" w:rsidRDefault="00502A7D" w:rsidP="00502A7D">
            <w:pPr>
              <w:pStyle w:val="a7"/>
              <w:numPr>
                <w:ilvl w:val="1"/>
                <w:numId w:val="5"/>
              </w:numPr>
              <w:tabs>
                <w:tab w:val="left" w:pos="360"/>
                <w:tab w:val="left" w:pos="391"/>
                <w:tab w:val="left" w:pos="556"/>
              </w:tabs>
              <w:suppressAutoHyphens/>
              <w:ind w:left="0" w:firstLine="62"/>
              <w:jc w:val="center"/>
              <w:rPr>
                <w:sz w:val="22"/>
                <w:szCs w:val="22"/>
              </w:rPr>
            </w:pPr>
          </w:p>
        </w:tc>
        <w:tc>
          <w:tcPr>
            <w:tcW w:w="1970" w:type="dxa"/>
            <w:vMerge/>
          </w:tcPr>
          <w:p w14:paraId="3C2406FC" w14:textId="77777777" w:rsidR="00502A7D" w:rsidRPr="00FB3C32" w:rsidRDefault="00502A7D" w:rsidP="00502A7D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66" w:type="dxa"/>
            <w:vMerge/>
          </w:tcPr>
          <w:p w14:paraId="4D2CC2C5" w14:textId="77777777" w:rsidR="00502A7D" w:rsidRPr="00FB3C32" w:rsidRDefault="00502A7D" w:rsidP="00502A7D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01" w:type="dxa"/>
          </w:tcPr>
          <w:p w14:paraId="4938D582" w14:textId="359C7AAC" w:rsidR="00502A7D" w:rsidRPr="00FB3C32" w:rsidRDefault="00502A7D" w:rsidP="00502A7D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</w:rPr>
            </w:pPr>
            <w:r w:rsidRPr="00FB3C32">
              <w:t>Інші джерела</w:t>
            </w:r>
          </w:p>
        </w:tc>
        <w:tc>
          <w:tcPr>
            <w:tcW w:w="974" w:type="dxa"/>
          </w:tcPr>
          <w:p w14:paraId="2463C32E" w14:textId="6E0D6DE4" w:rsidR="00502A7D" w:rsidRPr="00FB3C32" w:rsidRDefault="008768DA" w:rsidP="00502A7D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818" w:type="dxa"/>
          </w:tcPr>
          <w:p w14:paraId="22438538" w14:textId="143DA9A9" w:rsidR="00502A7D" w:rsidRPr="00FB3C32" w:rsidRDefault="008768DA" w:rsidP="00502A7D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821" w:type="dxa"/>
          </w:tcPr>
          <w:p w14:paraId="135A7017" w14:textId="1CA2662E" w:rsidR="00502A7D" w:rsidRPr="00FB3C32" w:rsidRDefault="008768DA" w:rsidP="00502A7D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836" w:type="dxa"/>
          </w:tcPr>
          <w:p w14:paraId="0F8AE56B" w14:textId="1D36A584" w:rsidR="00502A7D" w:rsidRPr="00FB3C32" w:rsidRDefault="008768DA" w:rsidP="00502A7D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821" w:type="dxa"/>
          </w:tcPr>
          <w:p w14:paraId="5E900326" w14:textId="54787246" w:rsidR="00502A7D" w:rsidRPr="00FB3C32" w:rsidRDefault="008768DA" w:rsidP="00502A7D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2066" w:type="dxa"/>
            <w:gridSpan w:val="2"/>
            <w:vMerge/>
          </w:tcPr>
          <w:p w14:paraId="55D5BB5E" w14:textId="77777777" w:rsidR="00502A7D" w:rsidRPr="00FB3C32" w:rsidRDefault="00502A7D" w:rsidP="00502A7D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</w:rPr>
            </w:pPr>
          </w:p>
        </w:tc>
      </w:tr>
      <w:tr w:rsidR="00FB3C32" w:rsidRPr="00FB3C32" w14:paraId="0BC97AA8" w14:textId="77777777" w:rsidTr="006C568A">
        <w:tc>
          <w:tcPr>
            <w:tcW w:w="2099" w:type="dxa"/>
          </w:tcPr>
          <w:p w14:paraId="2C4F6638" w14:textId="69617719" w:rsidR="006A0368" w:rsidRPr="00FB3C32" w:rsidRDefault="00735BBC" w:rsidP="006A0368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6</w:t>
            </w:r>
            <w:r w:rsidR="006A0368" w:rsidRPr="00FB3C32">
              <w:rPr>
                <w:bCs/>
                <w:sz w:val="22"/>
                <w:szCs w:val="22"/>
                <w:lang w:val="uk-UA"/>
              </w:rPr>
              <w:t>. Задоволення культурних потреб  захисників і  захисниць України</w:t>
            </w:r>
          </w:p>
        </w:tc>
        <w:tc>
          <w:tcPr>
            <w:tcW w:w="3147" w:type="dxa"/>
          </w:tcPr>
          <w:p w14:paraId="7D114237" w14:textId="4272EFBE" w:rsidR="006A0368" w:rsidRPr="00FB3C32" w:rsidRDefault="00735BBC" w:rsidP="006A0368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6.1</w:t>
            </w:r>
            <w:r w:rsidR="006A0368" w:rsidRPr="00FB3C32">
              <w:rPr>
                <w:bCs/>
                <w:sz w:val="22"/>
                <w:szCs w:val="22"/>
                <w:lang w:val="uk-UA"/>
              </w:rPr>
              <w:t>. Організація культурно-мистецьких, розважальних, туристичних заходів для  захисників і  захисниць України та членів їхніх сімей</w:t>
            </w:r>
          </w:p>
        </w:tc>
        <w:tc>
          <w:tcPr>
            <w:tcW w:w="1970" w:type="dxa"/>
          </w:tcPr>
          <w:p w14:paraId="1A263856" w14:textId="3C4C581C" w:rsidR="006A0368" w:rsidRPr="00FB3C32" w:rsidRDefault="00F2704E" w:rsidP="006A0368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Відділ культури, національностей, релігій, туризму, молоді та спорту</w:t>
            </w:r>
          </w:p>
        </w:tc>
        <w:tc>
          <w:tcPr>
            <w:tcW w:w="1166" w:type="dxa"/>
          </w:tcPr>
          <w:p w14:paraId="474BF490" w14:textId="1495F63F" w:rsidR="006A0368" w:rsidRPr="00FB3C32" w:rsidRDefault="008C2DEC" w:rsidP="006A0368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2024 – 2027 рр.</w:t>
            </w:r>
          </w:p>
        </w:tc>
        <w:tc>
          <w:tcPr>
            <w:tcW w:w="1301" w:type="dxa"/>
          </w:tcPr>
          <w:p w14:paraId="47F2106E" w14:textId="77777777" w:rsidR="006A0368" w:rsidRPr="00FB3C32" w:rsidRDefault="006A0368" w:rsidP="006A0368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</w:p>
        </w:tc>
        <w:tc>
          <w:tcPr>
            <w:tcW w:w="974" w:type="dxa"/>
          </w:tcPr>
          <w:p w14:paraId="2C6D16D1" w14:textId="77777777" w:rsidR="006A0368" w:rsidRPr="00FB3C32" w:rsidRDefault="006A0368" w:rsidP="006A0368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</w:p>
        </w:tc>
        <w:tc>
          <w:tcPr>
            <w:tcW w:w="818" w:type="dxa"/>
          </w:tcPr>
          <w:p w14:paraId="70111502" w14:textId="77777777" w:rsidR="006A0368" w:rsidRPr="00FB3C32" w:rsidRDefault="006A0368" w:rsidP="006A0368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</w:p>
        </w:tc>
        <w:tc>
          <w:tcPr>
            <w:tcW w:w="821" w:type="dxa"/>
          </w:tcPr>
          <w:p w14:paraId="5A5FD9B2" w14:textId="77777777" w:rsidR="006A0368" w:rsidRPr="00FB3C32" w:rsidRDefault="006A0368" w:rsidP="006A0368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</w:p>
        </w:tc>
        <w:tc>
          <w:tcPr>
            <w:tcW w:w="836" w:type="dxa"/>
          </w:tcPr>
          <w:p w14:paraId="2A2F7821" w14:textId="77777777" w:rsidR="006A0368" w:rsidRPr="00FB3C32" w:rsidRDefault="006A0368" w:rsidP="006A0368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</w:p>
        </w:tc>
        <w:tc>
          <w:tcPr>
            <w:tcW w:w="821" w:type="dxa"/>
          </w:tcPr>
          <w:p w14:paraId="7A204421" w14:textId="77777777" w:rsidR="006A0368" w:rsidRPr="00FB3C32" w:rsidRDefault="006A0368" w:rsidP="006A0368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</w:p>
        </w:tc>
        <w:tc>
          <w:tcPr>
            <w:tcW w:w="2066" w:type="dxa"/>
            <w:gridSpan w:val="2"/>
          </w:tcPr>
          <w:p w14:paraId="42E2A464" w14:textId="79708C2D" w:rsidR="006A0368" w:rsidRPr="00FB3C32" w:rsidRDefault="003B11AD" w:rsidP="006A0368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Соціальна адаптація  захисників і  захисниць України шляхом залучення до культурно-мистецьких, розважальних та інших заходів</w:t>
            </w:r>
          </w:p>
        </w:tc>
      </w:tr>
      <w:tr w:rsidR="00FB3C32" w:rsidRPr="00FB3C32" w14:paraId="5836F939" w14:textId="77777777" w:rsidTr="006C568A">
        <w:tc>
          <w:tcPr>
            <w:tcW w:w="2099" w:type="dxa"/>
          </w:tcPr>
          <w:p w14:paraId="4B7328D7" w14:textId="77777777" w:rsidR="006A0368" w:rsidRPr="00FB3C32" w:rsidRDefault="006A0368" w:rsidP="006A0368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</w:p>
        </w:tc>
        <w:tc>
          <w:tcPr>
            <w:tcW w:w="3147" w:type="dxa"/>
          </w:tcPr>
          <w:p w14:paraId="1BF2A795" w14:textId="749FCED9" w:rsidR="006A0368" w:rsidRPr="00FB3C32" w:rsidRDefault="00735BBC" w:rsidP="006A0368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6</w:t>
            </w:r>
            <w:r w:rsidR="006A0368" w:rsidRPr="00FB3C32">
              <w:rPr>
                <w:bCs/>
                <w:sz w:val="22"/>
                <w:szCs w:val="22"/>
                <w:lang w:val="uk-UA"/>
              </w:rPr>
              <w:t>.2. Запровадження пільгового (безоплатного)</w:t>
            </w:r>
          </w:p>
          <w:p w14:paraId="4713D30C" w14:textId="7B29B722" w:rsidR="006A0368" w:rsidRPr="00FB3C32" w:rsidRDefault="006A0368" w:rsidP="006A0368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відвідування театрально-концертних закладів культури</w:t>
            </w:r>
            <w:r w:rsidR="00B73B12" w:rsidRPr="00FB3C32">
              <w:rPr>
                <w:bCs/>
                <w:sz w:val="22"/>
                <w:szCs w:val="22"/>
                <w:lang w:val="uk-UA"/>
              </w:rPr>
              <w:t>,</w:t>
            </w:r>
            <w:r w:rsidRPr="00FB3C32">
              <w:rPr>
                <w:bCs/>
                <w:sz w:val="22"/>
                <w:szCs w:val="22"/>
                <w:lang w:val="uk-UA"/>
              </w:rPr>
              <w:t xml:space="preserve"> захисниками і  захисницями </w:t>
            </w:r>
            <w:r w:rsidRPr="00FB3C32">
              <w:rPr>
                <w:bCs/>
                <w:sz w:val="22"/>
                <w:szCs w:val="22"/>
                <w:lang w:val="uk-UA"/>
              </w:rPr>
              <w:lastRenderedPageBreak/>
              <w:t>України та членами їх сімей</w:t>
            </w:r>
          </w:p>
        </w:tc>
        <w:tc>
          <w:tcPr>
            <w:tcW w:w="1970" w:type="dxa"/>
          </w:tcPr>
          <w:p w14:paraId="5E945DFB" w14:textId="788E05A9" w:rsidR="006A0368" w:rsidRPr="00FB3C32" w:rsidRDefault="00F2704E" w:rsidP="006A0368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lastRenderedPageBreak/>
              <w:t>Відділ культури, національностей, релігій, туризму, молоді та спорту</w:t>
            </w:r>
          </w:p>
        </w:tc>
        <w:tc>
          <w:tcPr>
            <w:tcW w:w="1166" w:type="dxa"/>
          </w:tcPr>
          <w:p w14:paraId="7CE6523A" w14:textId="3B4F48CF" w:rsidR="006A0368" w:rsidRPr="00FB3C32" w:rsidRDefault="008C2DEC" w:rsidP="006A0368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2024 – 2027 рр.</w:t>
            </w:r>
          </w:p>
        </w:tc>
        <w:tc>
          <w:tcPr>
            <w:tcW w:w="1301" w:type="dxa"/>
          </w:tcPr>
          <w:p w14:paraId="2AED786D" w14:textId="77777777" w:rsidR="006A0368" w:rsidRPr="00FB3C32" w:rsidRDefault="006A0368" w:rsidP="006A0368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</w:p>
        </w:tc>
        <w:tc>
          <w:tcPr>
            <w:tcW w:w="974" w:type="dxa"/>
          </w:tcPr>
          <w:p w14:paraId="7331C317" w14:textId="77777777" w:rsidR="006A0368" w:rsidRPr="00FB3C32" w:rsidRDefault="006A0368" w:rsidP="006A0368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</w:p>
        </w:tc>
        <w:tc>
          <w:tcPr>
            <w:tcW w:w="818" w:type="dxa"/>
          </w:tcPr>
          <w:p w14:paraId="57162CDC" w14:textId="77777777" w:rsidR="006A0368" w:rsidRPr="00FB3C32" w:rsidRDefault="006A0368" w:rsidP="006A0368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</w:p>
        </w:tc>
        <w:tc>
          <w:tcPr>
            <w:tcW w:w="821" w:type="dxa"/>
          </w:tcPr>
          <w:p w14:paraId="08C3D628" w14:textId="77777777" w:rsidR="006A0368" w:rsidRPr="00FB3C32" w:rsidRDefault="006A0368" w:rsidP="006A0368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</w:p>
        </w:tc>
        <w:tc>
          <w:tcPr>
            <w:tcW w:w="836" w:type="dxa"/>
          </w:tcPr>
          <w:p w14:paraId="5BFB7507" w14:textId="77777777" w:rsidR="006A0368" w:rsidRPr="00FB3C32" w:rsidRDefault="006A0368" w:rsidP="006A0368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</w:p>
        </w:tc>
        <w:tc>
          <w:tcPr>
            <w:tcW w:w="821" w:type="dxa"/>
          </w:tcPr>
          <w:p w14:paraId="58C565BB" w14:textId="77777777" w:rsidR="006A0368" w:rsidRPr="00FB3C32" w:rsidRDefault="006A0368" w:rsidP="006A0368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</w:p>
        </w:tc>
        <w:tc>
          <w:tcPr>
            <w:tcW w:w="2066" w:type="dxa"/>
            <w:gridSpan w:val="2"/>
          </w:tcPr>
          <w:p w14:paraId="27DCAF1F" w14:textId="61340272" w:rsidR="006A0368" w:rsidRPr="00FB3C32" w:rsidRDefault="003B11AD" w:rsidP="006A0368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 xml:space="preserve">Соціальна адаптація  захисників і  захисниць України безоплатне </w:t>
            </w:r>
            <w:r w:rsidRPr="00FB3C32">
              <w:rPr>
                <w:bCs/>
                <w:sz w:val="22"/>
                <w:szCs w:val="22"/>
                <w:lang w:val="uk-UA"/>
              </w:rPr>
              <w:lastRenderedPageBreak/>
              <w:t>відвідування театрально-концертних закладів культури</w:t>
            </w:r>
          </w:p>
        </w:tc>
      </w:tr>
      <w:tr w:rsidR="00FB3C32" w:rsidRPr="00FB3C32" w14:paraId="4F3FCDEF" w14:textId="77777777" w:rsidTr="006C568A">
        <w:tc>
          <w:tcPr>
            <w:tcW w:w="2099" w:type="dxa"/>
          </w:tcPr>
          <w:p w14:paraId="5003EC0D" w14:textId="7A997D60" w:rsidR="006A0368" w:rsidRPr="00FB3C32" w:rsidRDefault="00735BBC" w:rsidP="006A0368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lastRenderedPageBreak/>
              <w:t>7</w:t>
            </w:r>
            <w:r w:rsidR="006A0368" w:rsidRPr="00FB3C32">
              <w:rPr>
                <w:bCs/>
                <w:sz w:val="22"/>
                <w:szCs w:val="22"/>
                <w:lang w:val="uk-UA"/>
              </w:rPr>
              <w:t>. Залучення  захисників і  захисниць України до заходів  фізкультурно-спортивної реабілітації</w:t>
            </w:r>
          </w:p>
        </w:tc>
        <w:tc>
          <w:tcPr>
            <w:tcW w:w="3147" w:type="dxa"/>
          </w:tcPr>
          <w:p w14:paraId="4183A197" w14:textId="5B4A4F65" w:rsidR="006A0368" w:rsidRPr="00FB3C32" w:rsidRDefault="00735BBC" w:rsidP="006A0368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7</w:t>
            </w:r>
            <w:r w:rsidR="009E41EF" w:rsidRPr="00FB3C32">
              <w:rPr>
                <w:bCs/>
                <w:sz w:val="22"/>
                <w:szCs w:val="22"/>
                <w:lang w:val="uk-UA"/>
              </w:rPr>
              <w:t>.</w:t>
            </w:r>
            <w:r w:rsidR="006A0368" w:rsidRPr="00FB3C32">
              <w:rPr>
                <w:bCs/>
                <w:sz w:val="22"/>
                <w:szCs w:val="22"/>
                <w:lang w:val="uk-UA"/>
              </w:rPr>
              <w:t>1. Сприяння організації спортивних заходів для  захисників і  захисниць України, у тому числі щорічного забігу «Шаную воїнів, біжу за Героїв України»</w:t>
            </w:r>
          </w:p>
        </w:tc>
        <w:tc>
          <w:tcPr>
            <w:tcW w:w="1970" w:type="dxa"/>
          </w:tcPr>
          <w:p w14:paraId="71DAE2C9" w14:textId="03EA30B8" w:rsidR="006A0368" w:rsidRPr="00FB3C32" w:rsidRDefault="00F2704E" w:rsidP="006A0368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Відділ культури, національностей, релігій, туризму, молоді та спорту</w:t>
            </w:r>
          </w:p>
        </w:tc>
        <w:tc>
          <w:tcPr>
            <w:tcW w:w="1166" w:type="dxa"/>
          </w:tcPr>
          <w:p w14:paraId="753B3D6A" w14:textId="5E5A3847" w:rsidR="006A0368" w:rsidRPr="00FB3C32" w:rsidRDefault="008C2DEC" w:rsidP="006A0368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2024 – 2027 рр.</w:t>
            </w:r>
          </w:p>
        </w:tc>
        <w:tc>
          <w:tcPr>
            <w:tcW w:w="1301" w:type="dxa"/>
          </w:tcPr>
          <w:p w14:paraId="7CB00A35" w14:textId="77777777" w:rsidR="006A0368" w:rsidRPr="00FB3C32" w:rsidRDefault="006A0368" w:rsidP="006A0368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</w:p>
        </w:tc>
        <w:tc>
          <w:tcPr>
            <w:tcW w:w="974" w:type="dxa"/>
          </w:tcPr>
          <w:p w14:paraId="08849974" w14:textId="77777777" w:rsidR="006A0368" w:rsidRPr="00FB3C32" w:rsidRDefault="006A0368" w:rsidP="006A0368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</w:p>
        </w:tc>
        <w:tc>
          <w:tcPr>
            <w:tcW w:w="818" w:type="dxa"/>
          </w:tcPr>
          <w:p w14:paraId="61FFB6E7" w14:textId="77777777" w:rsidR="006A0368" w:rsidRPr="00FB3C32" w:rsidRDefault="006A0368" w:rsidP="006A0368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</w:p>
        </w:tc>
        <w:tc>
          <w:tcPr>
            <w:tcW w:w="821" w:type="dxa"/>
          </w:tcPr>
          <w:p w14:paraId="2A18ABDD" w14:textId="77777777" w:rsidR="006A0368" w:rsidRPr="00FB3C32" w:rsidRDefault="006A0368" w:rsidP="006A0368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</w:p>
        </w:tc>
        <w:tc>
          <w:tcPr>
            <w:tcW w:w="836" w:type="dxa"/>
          </w:tcPr>
          <w:p w14:paraId="0F85FF00" w14:textId="77777777" w:rsidR="006A0368" w:rsidRPr="00FB3C32" w:rsidRDefault="006A0368" w:rsidP="006A0368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</w:p>
        </w:tc>
        <w:tc>
          <w:tcPr>
            <w:tcW w:w="821" w:type="dxa"/>
          </w:tcPr>
          <w:p w14:paraId="229461F1" w14:textId="77777777" w:rsidR="006A0368" w:rsidRPr="00FB3C32" w:rsidRDefault="006A0368" w:rsidP="006A0368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</w:p>
        </w:tc>
        <w:tc>
          <w:tcPr>
            <w:tcW w:w="2066" w:type="dxa"/>
            <w:gridSpan w:val="2"/>
          </w:tcPr>
          <w:p w14:paraId="317E2435" w14:textId="2A4122E5" w:rsidR="006A0368" w:rsidRPr="00FB3C32" w:rsidRDefault="00FA63A4" w:rsidP="006A0368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Соціальна адаптація  захисників і  захисниць України</w:t>
            </w:r>
          </w:p>
        </w:tc>
      </w:tr>
      <w:tr w:rsidR="00FB3C32" w:rsidRPr="00FB3C32" w14:paraId="1FC97FD0" w14:textId="77777777" w:rsidTr="006C568A">
        <w:trPr>
          <w:trHeight w:val="732"/>
        </w:trPr>
        <w:tc>
          <w:tcPr>
            <w:tcW w:w="2099" w:type="dxa"/>
            <w:vMerge w:val="restart"/>
          </w:tcPr>
          <w:p w14:paraId="5DCC2B01" w14:textId="168CC403" w:rsidR="00502A7D" w:rsidRPr="00FB3C32" w:rsidRDefault="00502A7D" w:rsidP="00502A7D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8. Вшанування пам’яті загиблих (померлих)  захисників і  захисниць України</w:t>
            </w:r>
          </w:p>
        </w:tc>
        <w:tc>
          <w:tcPr>
            <w:tcW w:w="3147" w:type="dxa"/>
            <w:vMerge w:val="restart"/>
          </w:tcPr>
          <w:p w14:paraId="7C9AB5C1" w14:textId="10321786" w:rsidR="00502A7D" w:rsidRPr="00FB3C32" w:rsidRDefault="00502A7D" w:rsidP="00502A7D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8.1.Надання одноразової матеріальної допомоги для встановлення пам’ятників на могилах захисників і захисниць України, відповідно до затвердженого селищною радою Порядку</w:t>
            </w:r>
          </w:p>
        </w:tc>
        <w:tc>
          <w:tcPr>
            <w:tcW w:w="1970" w:type="dxa"/>
            <w:vMerge w:val="restart"/>
          </w:tcPr>
          <w:p w14:paraId="563B98A2" w14:textId="2772ACA6" w:rsidR="00502A7D" w:rsidRPr="00FB3C32" w:rsidRDefault="00502A7D" w:rsidP="00502A7D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Відділ соціального захисту населення та ветеранської політики, відділ фінансово-господарського забезпечення</w:t>
            </w:r>
          </w:p>
        </w:tc>
        <w:tc>
          <w:tcPr>
            <w:tcW w:w="1166" w:type="dxa"/>
            <w:vMerge w:val="restart"/>
          </w:tcPr>
          <w:p w14:paraId="475B71DE" w14:textId="62BED9CA" w:rsidR="00502A7D" w:rsidRPr="00FB3C32" w:rsidRDefault="00502A7D" w:rsidP="00502A7D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2024 – 2027 рр.</w:t>
            </w:r>
          </w:p>
        </w:tc>
        <w:tc>
          <w:tcPr>
            <w:tcW w:w="1301" w:type="dxa"/>
          </w:tcPr>
          <w:p w14:paraId="1A2C2486" w14:textId="28DAAD99" w:rsidR="00502A7D" w:rsidRPr="00FB3C32" w:rsidRDefault="00502A7D" w:rsidP="00502A7D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t>Селищний бюджет</w:t>
            </w:r>
          </w:p>
        </w:tc>
        <w:tc>
          <w:tcPr>
            <w:tcW w:w="974" w:type="dxa"/>
          </w:tcPr>
          <w:p w14:paraId="2A81D81C" w14:textId="4F161FCB" w:rsidR="00502A7D" w:rsidRPr="00FB3C32" w:rsidRDefault="00502A7D" w:rsidP="00502A7D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3120,0</w:t>
            </w:r>
          </w:p>
        </w:tc>
        <w:tc>
          <w:tcPr>
            <w:tcW w:w="818" w:type="dxa"/>
          </w:tcPr>
          <w:p w14:paraId="524C8330" w14:textId="05617E36" w:rsidR="00502A7D" w:rsidRPr="00FB3C32" w:rsidRDefault="00502A7D" w:rsidP="00502A7D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t>420,0</w:t>
            </w:r>
          </w:p>
        </w:tc>
        <w:tc>
          <w:tcPr>
            <w:tcW w:w="821" w:type="dxa"/>
          </w:tcPr>
          <w:p w14:paraId="5C519A2F" w14:textId="47F22D9D" w:rsidR="00502A7D" w:rsidRPr="00FB3C32" w:rsidRDefault="0059371F" w:rsidP="00502A7D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lang w:val="uk-UA"/>
              </w:rPr>
              <w:t>9</w:t>
            </w:r>
            <w:r w:rsidR="00502A7D" w:rsidRPr="00FB3C32">
              <w:t>00,0</w:t>
            </w:r>
          </w:p>
        </w:tc>
        <w:tc>
          <w:tcPr>
            <w:tcW w:w="836" w:type="dxa"/>
          </w:tcPr>
          <w:p w14:paraId="4194DD6F" w14:textId="3CC53DBA" w:rsidR="00502A7D" w:rsidRPr="00FB3C32" w:rsidRDefault="00502A7D" w:rsidP="00502A7D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t>900,0</w:t>
            </w:r>
          </w:p>
        </w:tc>
        <w:tc>
          <w:tcPr>
            <w:tcW w:w="821" w:type="dxa"/>
          </w:tcPr>
          <w:p w14:paraId="06FFB56F" w14:textId="75DDEC12" w:rsidR="00502A7D" w:rsidRPr="00FB3C32" w:rsidRDefault="00502A7D" w:rsidP="00502A7D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t>900,0</w:t>
            </w:r>
          </w:p>
        </w:tc>
        <w:tc>
          <w:tcPr>
            <w:tcW w:w="2066" w:type="dxa"/>
            <w:gridSpan w:val="2"/>
            <w:vMerge w:val="restart"/>
          </w:tcPr>
          <w:p w14:paraId="1AE00917" w14:textId="2D3B4492" w:rsidR="00FA63A4" w:rsidRPr="00FB3C32" w:rsidRDefault="00FA63A4" w:rsidP="00FA63A4">
            <w:pPr>
              <w:ind w:firstLine="12"/>
              <w:rPr>
                <w:sz w:val="22"/>
                <w:szCs w:val="22"/>
              </w:rPr>
            </w:pPr>
            <w:r w:rsidRPr="00FB3C32">
              <w:rPr>
                <w:sz w:val="22"/>
                <w:szCs w:val="22"/>
              </w:rPr>
              <w:t xml:space="preserve">Матеріальна підтримка </w:t>
            </w:r>
            <w:r w:rsidRPr="00FB3C32">
              <w:rPr>
                <w:sz w:val="22"/>
                <w:szCs w:val="22"/>
                <w:lang w:val="uk-UA"/>
              </w:rPr>
              <w:t>15</w:t>
            </w:r>
            <w:r w:rsidRPr="00FB3C32">
              <w:rPr>
                <w:sz w:val="22"/>
                <w:szCs w:val="22"/>
              </w:rPr>
              <w:t xml:space="preserve"> сім</w:t>
            </w:r>
            <w:proofErr w:type="spellStart"/>
            <w:r w:rsidRPr="00FB3C32">
              <w:rPr>
                <w:sz w:val="22"/>
                <w:szCs w:val="22"/>
                <w:lang w:val="uk-UA"/>
              </w:rPr>
              <w:t>ей</w:t>
            </w:r>
            <w:proofErr w:type="spellEnd"/>
            <w:r w:rsidRPr="00FB3C32">
              <w:rPr>
                <w:sz w:val="22"/>
                <w:szCs w:val="22"/>
              </w:rPr>
              <w:t xml:space="preserve"> загиблих  захисників і  захисниць України щорічно для встановлення пам’ятни</w:t>
            </w:r>
            <w:proofErr w:type="spellStart"/>
            <w:r w:rsidRPr="00FB3C32">
              <w:rPr>
                <w:sz w:val="22"/>
                <w:szCs w:val="22"/>
                <w:lang w:val="uk-UA"/>
              </w:rPr>
              <w:t>ків</w:t>
            </w:r>
            <w:proofErr w:type="spellEnd"/>
            <w:r w:rsidRPr="00FB3C32">
              <w:rPr>
                <w:sz w:val="22"/>
                <w:szCs w:val="22"/>
              </w:rPr>
              <w:t xml:space="preserve"> на могилах загиблих</w:t>
            </w:r>
          </w:p>
        </w:tc>
      </w:tr>
      <w:tr w:rsidR="00FB3C32" w:rsidRPr="00FB3C32" w14:paraId="72F000D4" w14:textId="77777777" w:rsidTr="006C568A">
        <w:trPr>
          <w:trHeight w:val="1044"/>
        </w:trPr>
        <w:tc>
          <w:tcPr>
            <w:tcW w:w="2099" w:type="dxa"/>
            <w:vMerge/>
          </w:tcPr>
          <w:p w14:paraId="2FA04929" w14:textId="77777777" w:rsidR="00502A7D" w:rsidRPr="00FB3C32" w:rsidRDefault="00502A7D" w:rsidP="00502A7D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147" w:type="dxa"/>
            <w:vMerge/>
          </w:tcPr>
          <w:p w14:paraId="3323665D" w14:textId="77777777" w:rsidR="00502A7D" w:rsidRPr="00FB3C32" w:rsidRDefault="00502A7D" w:rsidP="00502A7D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70" w:type="dxa"/>
            <w:vMerge/>
          </w:tcPr>
          <w:p w14:paraId="701AC7A9" w14:textId="77777777" w:rsidR="00502A7D" w:rsidRPr="00FB3C32" w:rsidRDefault="00502A7D" w:rsidP="00502A7D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66" w:type="dxa"/>
            <w:vMerge/>
          </w:tcPr>
          <w:p w14:paraId="4E6AA258" w14:textId="77777777" w:rsidR="00502A7D" w:rsidRPr="00FB3C32" w:rsidRDefault="00502A7D" w:rsidP="00502A7D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01" w:type="dxa"/>
          </w:tcPr>
          <w:p w14:paraId="6BE2DEDC" w14:textId="684287D8" w:rsidR="00502A7D" w:rsidRPr="00FB3C32" w:rsidRDefault="00502A7D" w:rsidP="00502A7D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</w:rPr>
            </w:pPr>
            <w:r w:rsidRPr="00FB3C32">
              <w:t>Інші джерела</w:t>
            </w:r>
          </w:p>
        </w:tc>
        <w:tc>
          <w:tcPr>
            <w:tcW w:w="974" w:type="dxa"/>
          </w:tcPr>
          <w:p w14:paraId="798C9667" w14:textId="1ECE8D15" w:rsidR="00502A7D" w:rsidRPr="00FB3C32" w:rsidRDefault="00502A7D" w:rsidP="00502A7D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818" w:type="dxa"/>
          </w:tcPr>
          <w:p w14:paraId="2172F09F" w14:textId="75072C67" w:rsidR="00502A7D" w:rsidRPr="00FB3C32" w:rsidRDefault="00502A7D" w:rsidP="00502A7D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821" w:type="dxa"/>
          </w:tcPr>
          <w:p w14:paraId="5185B956" w14:textId="2F3F5A17" w:rsidR="00502A7D" w:rsidRPr="00FB3C32" w:rsidRDefault="00502A7D" w:rsidP="00502A7D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836" w:type="dxa"/>
          </w:tcPr>
          <w:p w14:paraId="1223ED37" w14:textId="2C6FE2C6" w:rsidR="00502A7D" w:rsidRPr="00FB3C32" w:rsidRDefault="00502A7D" w:rsidP="00502A7D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821" w:type="dxa"/>
          </w:tcPr>
          <w:p w14:paraId="075009B6" w14:textId="5B5B852B" w:rsidR="00502A7D" w:rsidRPr="00FB3C32" w:rsidRDefault="00502A7D" w:rsidP="00502A7D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2066" w:type="dxa"/>
            <w:gridSpan w:val="2"/>
            <w:vMerge/>
          </w:tcPr>
          <w:p w14:paraId="24913D79" w14:textId="77777777" w:rsidR="00502A7D" w:rsidRPr="00FB3C32" w:rsidRDefault="00502A7D" w:rsidP="00502A7D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</w:rPr>
            </w:pPr>
          </w:p>
        </w:tc>
      </w:tr>
      <w:tr w:rsidR="00FB3C32" w:rsidRPr="00FB3C32" w14:paraId="358337C7" w14:textId="77777777" w:rsidTr="006C568A">
        <w:tc>
          <w:tcPr>
            <w:tcW w:w="2099" w:type="dxa"/>
          </w:tcPr>
          <w:p w14:paraId="10391AD8" w14:textId="77777777" w:rsidR="006A0368" w:rsidRPr="00FB3C32" w:rsidRDefault="006A0368" w:rsidP="006A0368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</w:p>
        </w:tc>
        <w:tc>
          <w:tcPr>
            <w:tcW w:w="3147" w:type="dxa"/>
          </w:tcPr>
          <w:p w14:paraId="79C7807F" w14:textId="3FED10C9" w:rsidR="006A0368" w:rsidRPr="00FB3C32" w:rsidRDefault="002A0688" w:rsidP="006A0368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8</w:t>
            </w:r>
            <w:r w:rsidR="006A0368" w:rsidRPr="00FB3C32">
              <w:rPr>
                <w:bCs/>
                <w:sz w:val="22"/>
                <w:szCs w:val="22"/>
                <w:lang w:val="uk-UA"/>
              </w:rPr>
              <w:t>.</w:t>
            </w:r>
            <w:r w:rsidR="009E41EF" w:rsidRPr="00FB3C32">
              <w:rPr>
                <w:bCs/>
                <w:sz w:val="22"/>
                <w:szCs w:val="22"/>
                <w:lang w:val="uk-UA"/>
              </w:rPr>
              <w:t>2.</w:t>
            </w:r>
            <w:r w:rsidR="006A0368" w:rsidRPr="00FB3C32">
              <w:rPr>
                <w:bCs/>
                <w:sz w:val="22"/>
                <w:szCs w:val="22"/>
                <w:lang w:val="uk-UA"/>
              </w:rPr>
              <w:t xml:space="preserve"> Сприяння висвітленню в регіональних медіа прикладів героїзму  захисників і  захисниць України та вшанування пам’яті загиблих</w:t>
            </w:r>
          </w:p>
        </w:tc>
        <w:tc>
          <w:tcPr>
            <w:tcW w:w="1970" w:type="dxa"/>
          </w:tcPr>
          <w:p w14:paraId="75997288" w14:textId="06772CF0" w:rsidR="006A0368" w:rsidRPr="00FB3C32" w:rsidRDefault="005C3B49" w:rsidP="006A0368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 xml:space="preserve">Відділ соціального захисту населення та ветеранської політики та відділ </w:t>
            </w:r>
            <w:r w:rsidR="007D2917" w:rsidRPr="00FB3C32">
              <w:rPr>
                <w:bCs/>
                <w:sz w:val="22"/>
                <w:szCs w:val="22"/>
                <w:lang w:val="uk-UA"/>
              </w:rPr>
              <w:t xml:space="preserve">цифрової </w:t>
            </w:r>
            <w:r w:rsidRPr="00FB3C32">
              <w:rPr>
                <w:bCs/>
                <w:sz w:val="22"/>
                <w:szCs w:val="22"/>
                <w:lang w:val="uk-UA"/>
              </w:rPr>
              <w:t>трансформації</w:t>
            </w:r>
          </w:p>
        </w:tc>
        <w:tc>
          <w:tcPr>
            <w:tcW w:w="1166" w:type="dxa"/>
          </w:tcPr>
          <w:p w14:paraId="1ACBC8EA" w14:textId="2396C02B" w:rsidR="006A0368" w:rsidRPr="00FB3C32" w:rsidRDefault="008C2DEC" w:rsidP="006A0368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2024 – 2027 рр.</w:t>
            </w:r>
          </w:p>
        </w:tc>
        <w:tc>
          <w:tcPr>
            <w:tcW w:w="1301" w:type="dxa"/>
          </w:tcPr>
          <w:p w14:paraId="16E77614" w14:textId="77777777" w:rsidR="006A0368" w:rsidRPr="00FB3C32" w:rsidRDefault="006A0368" w:rsidP="006A0368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</w:p>
        </w:tc>
        <w:tc>
          <w:tcPr>
            <w:tcW w:w="974" w:type="dxa"/>
          </w:tcPr>
          <w:p w14:paraId="48A9922A" w14:textId="6110A826" w:rsidR="006A0368" w:rsidRPr="00FB3C32" w:rsidRDefault="00502A7D" w:rsidP="006A0368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818" w:type="dxa"/>
          </w:tcPr>
          <w:p w14:paraId="2C59383D" w14:textId="570F985D" w:rsidR="006A0368" w:rsidRPr="00FB3C32" w:rsidRDefault="00502A7D" w:rsidP="006A0368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821" w:type="dxa"/>
          </w:tcPr>
          <w:p w14:paraId="75CF53F9" w14:textId="0C550A78" w:rsidR="006A0368" w:rsidRPr="00FB3C32" w:rsidRDefault="00502A7D" w:rsidP="006A0368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836" w:type="dxa"/>
          </w:tcPr>
          <w:p w14:paraId="2DD5732A" w14:textId="357F598A" w:rsidR="006A0368" w:rsidRPr="00FB3C32" w:rsidRDefault="00502A7D" w:rsidP="006A0368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821" w:type="dxa"/>
          </w:tcPr>
          <w:p w14:paraId="70AFE7E6" w14:textId="719AC298" w:rsidR="006A0368" w:rsidRPr="00FB3C32" w:rsidRDefault="00502A7D" w:rsidP="006A0368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2066" w:type="dxa"/>
            <w:gridSpan w:val="2"/>
          </w:tcPr>
          <w:p w14:paraId="276053FF" w14:textId="647B4EDF" w:rsidR="006A0368" w:rsidRPr="00FB3C32" w:rsidRDefault="00FA63A4" w:rsidP="006A0368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Популяризація прикладів героїзму  захисників і  захисниць України у регіональних медіа</w:t>
            </w:r>
          </w:p>
        </w:tc>
      </w:tr>
      <w:tr w:rsidR="00FB3C32" w:rsidRPr="00FB3C32" w14:paraId="4A87E923" w14:textId="77777777" w:rsidTr="006C568A">
        <w:tc>
          <w:tcPr>
            <w:tcW w:w="2099" w:type="dxa"/>
          </w:tcPr>
          <w:p w14:paraId="05FF947B" w14:textId="0193E5B3" w:rsidR="006A0368" w:rsidRPr="00FB3C32" w:rsidRDefault="002A0688" w:rsidP="006A0368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9</w:t>
            </w:r>
            <w:r w:rsidR="009E41EF" w:rsidRPr="00FB3C32">
              <w:rPr>
                <w:bCs/>
                <w:sz w:val="22"/>
                <w:szCs w:val="22"/>
                <w:lang w:val="uk-UA"/>
              </w:rPr>
              <w:t xml:space="preserve">. </w:t>
            </w:r>
            <w:r w:rsidR="006A0368" w:rsidRPr="00FB3C32">
              <w:rPr>
                <w:bCs/>
                <w:sz w:val="22"/>
                <w:szCs w:val="22"/>
                <w:lang w:val="uk-UA"/>
              </w:rPr>
              <w:t>Підтримка громадської активності  захисників і  захисниць України</w:t>
            </w:r>
          </w:p>
        </w:tc>
        <w:tc>
          <w:tcPr>
            <w:tcW w:w="3147" w:type="dxa"/>
          </w:tcPr>
          <w:p w14:paraId="38EFD53A" w14:textId="1F2ADA8E" w:rsidR="006A0368" w:rsidRPr="00FB3C32" w:rsidRDefault="002A0688" w:rsidP="006A0368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9</w:t>
            </w:r>
            <w:r w:rsidR="006A0368" w:rsidRPr="00FB3C32">
              <w:rPr>
                <w:bCs/>
                <w:sz w:val="22"/>
                <w:szCs w:val="22"/>
                <w:lang w:val="uk-UA"/>
              </w:rPr>
              <w:t>.1. Проведення  засідань у форматі «круглих столів», семінарів, тренінгів за участю  захисників і  захисниць України та членів їхніх сімей з актуальних для них питань</w:t>
            </w:r>
          </w:p>
        </w:tc>
        <w:tc>
          <w:tcPr>
            <w:tcW w:w="1970" w:type="dxa"/>
          </w:tcPr>
          <w:p w14:paraId="63D3E1CB" w14:textId="5BFF73AF" w:rsidR="006A0368" w:rsidRPr="00FB3C32" w:rsidRDefault="005C3B49" w:rsidP="006A0368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Відділ соціального захисту населення та ветеранської політики</w:t>
            </w:r>
          </w:p>
        </w:tc>
        <w:tc>
          <w:tcPr>
            <w:tcW w:w="1166" w:type="dxa"/>
          </w:tcPr>
          <w:p w14:paraId="528A0CC6" w14:textId="5C490516" w:rsidR="006A0368" w:rsidRPr="00FB3C32" w:rsidRDefault="008C2DEC" w:rsidP="006A0368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2024 – 2027 рр.</w:t>
            </w:r>
          </w:p>
        </w:tc>
        <w:tc>
          <w:tcPr>
            <w:tcW w:w="1301" w:type="dxa"/>
          </w:tcPr>
          <w:p w14:paraId="1518F494" w14:textId="77777777" w:rsidR="006A0368" w:rsidRPr="00FB3C32" w:rsidRDefault="006A0368" w:rsidP="006A0368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</w:p>
        </w:tc>
        <w:tc>
          <w:tcPr>
            <w:tcW w:w="974" w:type="dxa"/>
          </w:tcPr>
          <w:p w14:paraId="796B93C6" w14:textId="59283BA6" w:rsidR="006A0368" w:rsidRPr="00FB3C32" w:rsidRDefault="00502A7D" w:rsidP="006A0368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818" w:type="dxa"/>
          </w:tcPr>
          <w:p w14:paraId="2F11141B" w14:textId="77854803" w:rsidR="006A0368" w:rsidRPr="00FB3C32" w:rsidRDefault="00502A7D" w:rsidP="006A0368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821" w:type="dxa"/>
          </w:tcPr>
          <w:p w14:paraId="3D3D2F58" w14:textId="4F288CD5" w:rsidR="006A0368" w:rsidRPr="00FB3C32" w:rsidRDefault="00502A7D" w:rsidP="006A0368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836" w:type="dxa"/>
          </w:tcPr>
          <w:p w14:paraId="6F4E0D25" w14:textId="61AF9707" w:rsidR="006A0368" w:rsidRPr="00FB3C32" w:rsidRDefault="00502A7D" w:rsidP="006A0368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821" w:type="dxa"/>
          </w:tcPr>
          <w:p w14:paraId="205B3DE7" w14:textId="2841C49B" w:rsidR="006A0368" w:rsidRPr="00FB3C32" w:rsidRDefault="00502A7D" w:rsidP="006A0368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2066" w:type="dxa"/>
            <w:gridSpan w:val="2"/>
          </w:tcPr>
          <w:p w14:paraId="67628B53" w14:textId="5DADD0CA" w:rsidR="006A0368" w:rsidRPr="00FB3C32" w:rsidRDefault="00FA63A4" w:rsidP="006A0368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Реінтеграція  захисників і  захисниць України до громадського життя та задоволення їхніх індивідуальних потреб</w:t>
            </w:r>
          </w:p>
        </w:tc>
      </w:tr>
      <w:tr w:rsidR="00FB3C32" w:rsidRPr="00FB3C32" w14:paraId="62582633" w14:textId="77777777" w:rsidTr="006C568A">
        <w:tc>
          <w:tcPr>
            <w:tcW w:w="2099" w:type="dxa"/>
          </w:tcPr>
          <w:p w14:paraId="5B07B277" w14:textId="77777777" w:rsidR="006A0368" w:rsidRPr="00FB3C32" w:rsidRDefault="006A0368" w:rsidP="006A0368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</w:p>
        </w:tc>
        <w:tc>
          <w:tcPr>
            <w:tcW w:w="3147" w:type="dxa"/>
          </w:tcPr>
          <w:p w14:paraId="51565566" w14:textId="460DC038" w:rsidR="006A0368" w:rsidRPr="00FB3C32" w:rsidRDefault="002A0688" w:rsidP="006A0368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9</w:t>
            </w:r>
            <w:r w:rsidR="009E41EF" w:rsidRPr="00FB3C32">
              <w:rPr>
                <w:bCs/>
                <w:sz w:val="22"/>
                <w:szCs w:val="22"/>
                <w:lang w:val="uk-UA"/>
              </w:rPr>
              <w:t>.2</w:t>
            </w:r>
            <w:r w:rsidR="006A0368" w:rsidRPr="00FB3C32">
              <w:rPr>
                <w:bCs/>
                <w:sz w:val="22"/>
                <w:szCs w:val="22"/>
                <w:lang w:val="uk-UA"/>
              </w:rPr>
              <w:t>. Популяризація кращих прикладів реінтеграції  захисників і  захисниць України до всіх сфер суспільного життя</w:t>
            </w:r>
          </w:p>
        </w:tc>
        <w:tc>
          <w:tcPr>
            <w:tcW w:w="1970" w:type="dxa"/>
          </w:tcPr>
          <w:p w14:paraId="7816FF8B" w14:textId="2EDBC726" w:rsidR="006A0368" w:rsidRPr="00FB3C32" w:rsidRDefault="005C3B49" w:rsidP="006A0368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Відділ соціального захисту населення та ветеранської політики</w:t>
            </w:r>
            <w:r w:rsidR="00F2704E" w:rsidRPr="00FB3C32">
              <w:rPr>
                <w:bCs/>
                <w:sz w:val="22"/>
                <w:szCs w:val="22"/>
                <w:lang w:val="uk-UA"/>
              </w:rPr>
              <w:t>,</w:t>
            </w:r>
            <w:r w:rsidR="00F2704E" w:rsidRPr="00FB3C32">
              <w:rPr>
                <w:sz w:val="22"/>
                <w:szCs w:val="22"/>
                <w:lang w:val="uk-UA"/>
              </w:rPr>
              <w:t xml:space="preserve"> в</w:t>
            </w:r>
            <w:r w:rsidR="00F2704E" w:rsidRPr="00FB3C32">
              <w:rPr>
                <w:bCs/>
                <w:sz w:val="22"/>
                <w:szCs w:val="22"/>
                <w:lang w:val="uk-UA"/>
              </w:rPr>
              <w:t xml:space="preserve">ідділ культури, </w:t>
            </w:r>
            <w:r w:rsidR="00F2704E" w:rsidRPr="00FB3C32">
              <w:rPr>
                <w:bCs/>
                <w:sz w:val="22"/>
                <w:szCs w:val="22"/>
                <w:lang w:val="uk-UA"/>
              </w:rPr>
              <w:lastRenderedPageBreak/>
              <w:t>національностей, релігій, туризму, молоді та спорту</w:t>
            </w:r>
          </w:p>
        </w:tc>
        <w:tc>
          <w:tcPr>
            <w:tcW w:w="1166" w:type="dxa"/>
          </w:tcPr>
          <w:p w14:paraId="2556815E" w14:textId="7886D418" w:rsidR="006A0368" w:rsidRPr="00FB3C32" w:rsidRDefault="008C2DEC" w:rsidP="006A0368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lastRenderedPageBreak/>
              <w:t>2024 – 2027 рр.</w:t>
            </w:r>
          </w:p>
        </w:tc>
        <w:tc>
          <w:tcPr>
            <w:tcW w:w="1301" w:type="dxa"/>
          </w:tcPr>
          <w:p w14:paraId="02ADAF05" w14:textId="77777777" w:rsidR="006A0368" w:rsidRPr="00FB3C32" w:rsidRDefault="006A0368" w:rsidP="006A0368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</w:p>
        </w:tc>
        <w:tc>
          <w:tcPr>
            <w:tcW w:w="974" w:type="dxa"/>
          </w:tcPr>
          <w:p w14:paraId="5C200B50" w14:textId="7E2038B5" w:rsidR="006A0368" w:rsidRPr="00FB3C32" w:rsidRDefault="00502A7D" w:rsidP="006A0368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818" w:type="dxa"/>
          </w:tcPr>
          <w:p w14:paraId="545ED441" w14:textId="352C861E" w:rsidR="006A0368" w:rsidRPr="00FB3C32" w:rsidRDefault="00502A7D" w:rsidP="006A0368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821" w:type="dxa"/>
          </w:tcPr>
          <w:p w14:paraId="5501AA70" w14:textId="08220B3D" w:rsidR="006A0368" w:rsidRPr="00FB3C32" w:rsidRDefault="00502A7D" w:rsidP="006A0368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836" w:type="dxa"/>
          </w:tcPr>
          <w:p w14:paraId="3BF468F3" w14:textId="1D15CA93" w:rsidR="006A0368" w:rsidRPr="00FB3C32" w:rsidRDefault="00502A7D" w:rsidP="006A0368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821" w:type="dxa"/>
          </w:tcPr>
          <w:p w14:paraId="2A6AF916" w14:textId="680931B5" w:rsidR="006A0368" w:rsidRPr="00FB3C32" w:rsidRDefault="00502A7D" w:rsidP="006A0368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2066" w:type="dxa"/>
            <w:gridSpan w:val="2"/>
          </w:tcPr>
          <w:p w14:paraId="64E28D6B" w14:textId="28F951E7" w:rsidR="006A0368" w:rsidRPr="00FB3C32" w:rsidRDefault="006C568A" w:rsidP="006A0368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 xml:space="preserve">Сприяння реінтеграції  захисників і  захисниць України до суспільного життя шляхом  </w:t>
            </w:r>
            <w:r w:rsidRPr="00FB3C32">
              <w:rPr>
                <w:bCs/>
                <w:sz w:val="22"/>
                <w:szCs w:val="22"/>
                <w:lang w:val="uk-UA"/>
              </w:rPr>
              <w:lastRenderedPageBreak/>
              <w:t>поширення інформаційних матеріалів</w:t>
            </w:r>
          </w:p>
        </w:tc>
      </w:tr>
      <w:tr w:rsidR="00FB3C32" w:rsidRPr="00FB3C32" w14:paraId="7D43116D" w14:textId="77777777" w:rsidTr="00E11AC5">
        <w:tc>
          <w:tcPr>
            <w:tcW w:w="8382" w:type="dxa"/>
            <w:gridSpan w:val="4"/>
            <w:vMerge w:val="restart"/>
          </w:tcPr>
          <w:p w14:paraId="76181571" w14:textId="3B8FC2E3" w:rsidR="00660495" w:rsidRPr="00FB3C32" w:rsidRDefault="00660495" w:rsidP="00660495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</w:rPr>
              <w:lastRenderedPageBreak/>
              <w:t>Всього по програмі</w:t>
            </w:r>
            <w:r w:rsidRPr="00FB3C32">
              <w:rPr>
                <w:bCs/>
                <w:sz w:val="22"/>
                <w:szCs w:val="22"/>
                <w:lang w:val="uk-UA"/>
              </w:rPr>
              <w:t>:</w:t>
            </w:r>
          </w:p>
        </w:tc>
        <w:tc>
          <w:tcPr>
            <w:tcW w:w="1301" w:type="dxa"/>
          </w:tcPr>
          <w:p w14:paraId="14FB8BFC" w14:textId="4F3BD33B" w:rsidR="00660495" w:rsidRPr="00FB3C32" w:rsidRDefault="00660495" w:rsidP="00660495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</w:rPr>
            </w:pPr>
            <w:r w:rsidRPr="00FB3C32">
              <w:t>Селищний бюджет</w:t>
            </w:r>
          </w:p>
        </w:tc>
        <w:tc>
          <w:tcPr>
            <w:tcW w:w="974" w:type="dxa"/>
          </w:tcPr>
          <w:p w14:paraId="113606CF" w14:textId="4439222F" w:rsidR="00660495" w:rsidRPr="00FB3C32" w:rsidRDefault="00FB3C32" w:rsidP="00660495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21685,0</w:t>
            </w:r>
          </w:p>
        </w:tc>
        <w:tc>
          <w:tcPr>
            <w:tcW w:w="818" w:type="dxa"/>
          </w:tcPr>
          <w:p w14:paraId="60AFF8E2" w14:textId="48FA82D0" w:rsidR="00660495" w:rsidRPr="00FB3C32" w:rsidRDefault="00774E5F" w:rsidP="00660495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1</w:t>
            </w:r>
            <w:r w:rsidR="00DD2AC5" w:rsidRPr="00FB3C32">
              <w:rPr>
                <w:bCs/>
                <w:sz w:val="22"/>
                <w:szCs w:val="22"/>
                <w:lang w:val="uk-UA"/>
              </w:rPr>
              <w:t>7</w:t>
            </w:r>
            <w:r w:rsidRPr="00FB3C32">
              <w:rPr>
                <w:bCs/>
                <w:sz w:val="22"/>
                <w:szCs w:val="22"/>
                <w:lang w:val="uk-UA"/>
              </w:rPr>
              <w:t>8</w:t>
            </w:r>
            <w:r w:rsidR="00FC694C" w:rsidRPr="00FB3C32">
              <w:rPr>
                <w:bCs/>
                <w:sz w:val="22"/>
                <w:szCs w:val="22"/>
                <w:lang w:val="uk-UA"/>
              </w:rPr>
              <w:t>0</w:t>
            </w:r>
            <w:r w:rsidRPr="00FB3C32">
              <w:rPr>
                <w:bCs/>
                <w:sz w:val="22"/>
                <w:szCs w:val="22"/>
                <w:lang w:val="uk-UA"/>
              </w:rPr>
              <w:t>,0</w:t>
            </w:r>
          </w:p>
        </w:tc>
        <w:tc>
          <w:tcPr>
            <w:tcW w:w="821" w:type="dxa"/>
          </w:tcPr>
          <w:p w14:paraId="59EBCD18" w14:textId="6B96E1A1" w:rsidR="00660495" w:rsidRPr="00FB3C32" w:rsidRDefault="00FB3C32" w:rsidP="00660495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8235,0</w:t>
            </w:r>
          </w:p>
        </w:tc>
        <w:tc>
          <w:tcPr>
            <w:tcW w:w="836" w:type="dxa"/>
          </w:tcPr>
          <w:p w14:paraId="4627E723" w14:textId="1BE82ECC" w:rsidR="00660495" w:rsidRPr="00FB3C32" w:rsidRDefault="009818B3" w:rsidP="00660495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5</w:t>
            </w:r>
            <w:r w:rsidR="00A52BBF">
              <w:rPr>
                <w:bCs/>
                <w:sz w:val="22"/>
                <w:szCs w:val="22"/>
                <w:lang w:val="uk-UA"/>
              </w:rPr>
              <w:t>835</w:t>
            </w:r>
            <w:r w:rsidRPr="00FB3C32">
              <w:rPr>
                <w:bCs/>
                <w:sz w:val="22"/>
                <w:szCs w:val="22"/>
                <w:lang w:val="uk-UA"/>
              </w:rPr>
              <w:t>,0</w:t>
            </w:r>
          </w:p>
        </w:tc>
        <w:tc>
          <w:tcPr>
            <w:tcW w:w="821" w:type="dxa"/>
          </w:tcPr>
          <w:p w14:paraId="03DB0641" w14:textId="41983A9B" w:rsidR="00660495" w:rsidRPr="00FB3C32" w:rsidRDefault="009818B3" w:rsidP="00660495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5</w:t>
            </w:r>
            <w:r w:rsidR="00A52BBF">
              <w:rPr>
                <w:bCs/>
                <w:sz w:val="22"/>
                <w:szCs w:val="22"/>
                <w:lang w:val="uk-UA"/>
              </w:rPr>
              <w:t>835</w:t>
            </w:r>
            <w:r w:rsidRPr="00FB3C32">
              <w:rPr>
                <w:bCs/>
                <w:sz w:val="22"/>
                <w:szCs w:val="22"/>
                <w:lang w:val="uk-UA"/>
              </w:rPr>
              <w:t>,0</w:t>
            </w:r>
          </w:p>
        </w:tc>
        <w:tc>
          <w:tcPr>
            <w:tcW w:w="2066" w:type="dxa"/>
            <w:gridSpan w:val="2"/>
          </w:tcPr>
          <w:p w14:paraId="048BAB9B" w14:textId="77777777" w:rsidR="00660495" w:rsidRPr="00FB3C32" w:rsidRDefault="00660495" w:rsidP="00660495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</w:rPr>
            </w:pPr>
          </w:p>
        </w:tc>
      </w:tr>
      <w:tr w:rsidR="00FB3C32" w:rsidRPr="00FB3C32" w14:paraId="5FB9248C" w14:textId="77777777" w:rsidTr="00E11AC5">
        <w:tc>
          <w:tcPr>
            <w:tcW w:w="8382" w:type="dxa"/>
            <w:gridSpan w:val="4"/>
            <w:vMerge/>
          </w:tcPr>
          <w:p w14:paraId="62B02642" w14:textId="77777777" w:rsidR="00660495" w:rsidRPr="00FB3C32" w:rsidRDefault="00660495" w:rsidP="00660495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01" w:type="dxa"/>
          </w:tcPr>
          <w:p w14:paraId="1AB88BD1" w14:textId="45235068" w:rsidR="00660495" w:rsidRPr="00FB3C32" w:rsidRDefault="00660495" w:rsidP="00660495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</w:rPr>
            </w:pPr>
            <w:r w:rsidRPr="00FB3C32">
              <w:t>Інші джерела</w:t>
            </w:r>
          </w:p>
        </w:tc>
        <w:tc>
          <w:tcPr>
            <w:tcW w:w="974" w:type="dxa"/>
          </w:tcPr>
          <w:p w14:paraId="34D8A299" w14:textId="3E08334F" w:rsidR="00660495" w:rsidRPr="00FB3C32" w:rsidRDefault="00774E5F" w:rsidP="00660495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818" w:type="dxa"/>
          </w:tcPr>
          <w:p w14:paraId="75E2A0F8" w14:textId="5BA5421A" w:rsidR="00660495" w:rsidRPr="00FB3C32" w:rsidRDefault="00774E5F" w:rsidP="00660495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821" w:type="dxa"/>
          </w:tcPr>
          <w:p w14:paraId="12463EAF" w14:textId="6DE5C891" w:rsidR="00660495" w:rsidRPr="00FB3C32" w:rsidRDefault="00774E5F" w:rsidP="00660495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836" w:type="dxa"/>
          </w:tcPr>
          <w:p w14:paraId="2BDF8B54" w14:textId="234C5CD0" w:rsidR="00660495" w:rsidRPr="00FB3C32" w:rsidRDefault="00774E5F" w:rsidP="00660495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821" w:type="dxa"/>
          </w:tcPr>
          <w:p w14:paraId="39F0E17E" w14:textId="43914E09" w:rsidR="00660495" w:rsidRPr="00FB3C32" w:rsidRDefault="00774E5F" w:rsidP="00660495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FB3C32">
              <w:rPr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2066" w:type="dxa"/>
            <w:gridSpan w:val="2"/>
          </w:tcPr>
          <w:p w14:paraId="69077FA7" w14:textId="77777777" w:rsidR="00660495" w:rsidRPr="00FB3C32" w:rsidRDefault="00660495" w:rsidP="00660495">
            <w:pPr>
              <w:widowControl w:val="0"/>
              <w:tabs>
                <w:tab w:val="left" w:pos="4975"/>
                <w:tab w:val="center" w:pos="7568"/>
              </w:tabs>
              <w:suppressAutoHyphens/>
              <w:contextualSpacing/>
              <w:jc w:val="center"/>
              <w:rPr>
                <w:bCs/>
                <w:sz w:val="22"/>
                <w:szCs w:val="22"/>
              </w:rPr>
            </w:pPr>
          </w:p>
        </w:tc>
      </w:tr>
    </w:tbl>
    <w:p w14:paraId="2778D6F6" w14:textId="1F66A35D" w:rsidR="00372BD9" w:rsidRPr="00FB3C32" w:rsidRDefault="00372BD9" w:rsidP="00832E8B">
      <w:pPr>
        <w:rPr>
          <w:b/>
          <w:sz w:val="28"/>
          <w:szCs w:val="28"/>
        </w:rPr>
      </w:pPr>
    </w:p>
    <w:p w14:paraId="3F95E859" w14:textId="08DBA9D4" w:rsidR="00832E8B" w:rsidRPr="00FB3C32" w:rsidRDefault="00E22F82" w:rsidP="00832E8B">
      <w:pPr>
        <w:rPr>
          <w:sz w:val="28"/>
          <w:szCs w:val="28"/>
        </w:rPr>
      </w:pPr>
      <w:r>
        <w:rPr>
          <w:sz w:val="28"/>
          <w:szCs w:val="28"/>
        </w:rPr>
        <w:t xml:space="preserve">Секретар селищної ради                                                                               </w:t>
      </w:r>
      <w:bookmarkStart w:id="11" w:name="_GoBack"/>
      <w:bookmarkEnd w:id="11"/>
      <w:r>
        <w:rPr>
          <w:sz w:val="28"/>
          <w:szCs w:val="28"/>
        </w:rPr>
        <w:t xml:space="preserve">    Ігор ЧЕРНЕНКО</w:t>
      </w:r>
    </w:p>
    <w:sectPr w:rsidR="00832E8B" w:rsidRPr="00FB3C32" w:rsidSect="00326C67">
      <w:pgSz w:w="16838" w:h="11906" w:orient="landscape"/>
      <w:pgMar w:top="709" w:right="851" w:bottom="70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9858F1"/>
    <w:multiLevelType w:val="multilevel"/>
    <w:tmpl w:val="D92C301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>
    <w:nsid w:val="355674CE"/>
    <w:multiLevelType w:val="multilevel"/>
    <w:tmpl w:val="92F4300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>
    <w:nsid w:val="39C5693E"/>
    <w:multiLevelType w:val="hybridMultilevel"/>
    <w:tmpl w:val="003436AE"/>
    <w:lvl w:ilvl="0" w:tplc="445276B2">
      <w:start w:val="1"/>
      <w:numFmt w:val="decimal"/>
      <w:lvlText w:val="%1."/>
      <w:lvlJc w:val="left"/>
      <w:pPr>
        <w:ind w:left="1080" w:hanging="360"/>
      </w:p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6D1588C"/>
    <w:multiLevelType w:val="multilevel"/>
    <w:tmpl w:val="5508A91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>
    <w:nsid w:val="75854550"/>
    <w:multiLevelType w:val="hybridMultilevel"/>
    <w:tmpl w:val="9B3CDF1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177"/>
    <w:rsid w:val="000060EA"/>
    <w:rsid w:val="00023299"/>
    <w:rsid w:val="00042C91"/>
    <w:rsid w:val="00052BAD"/>
    <w:rsid w:val="00065C46"/>
    <w:rsid w:val="00091341"/>
    <w:rsid w:val="001325C5"/>
    <w:rsid w:val="00155118"/>
    <w:rsid w:val="0015584F"/>
    <w:rsid w:val="00191D83"/>
    <w:rsid w:val="001A6542"/>
    <w:rsid w:val="00202736"/>
    <w:rsid w:val="00217BFF"/>
    <w:rsid w:val="00220D2A"/>
    <w:rsid w:val="0023034E"/>
    <w:rsid w:val="002933BE"/>
    <w:rsid w:val="002A0688"/>
    <w:rsid w:val="002A0B6C"/>
    <w:rsid w:val="002D1B22"/>
    <w:rsid w:val="002E0BAC"/>
    <w:rsid w:val="0031347A"/>
    <w:rsid w:val="00326C67"/>
    <w:rsid w:val="0034643B"/>
    <w:rsid w:val="0034671C"/>
    <w:rsid w:val="00364A78"/>
    <w:rsid w:val="00372BD9"/>
    <w:rsid w:val="00377984"/>
    <w:rsid w:val="0039182B"/>
    <w:rsid w:val="003B11AD"/>
    <w:rsid w:val="00461C40"/>
    <w:rsid w:val="00463A08"/>
    <w:rsid w:val="004742D7"/>
    <w:rsid w:val="004A0F85"/>
    <w:rsid w:val="004A2A08"/>
    <w:rsid w:val="004A60E3"/>
    <w:rsid w:val="004C5AC2"/>
    <w:rsid w:val="004D56B9"/>
    <w:rsid w:val="004E70E1"/>
    <w:rsid w:val="00502A7D"/>
    <w:rsid w:val="00503E1C"/>
    <w:rsid w:val="00535F59"/>
    <w:rsid w:val="005537F8"/>
    <w:rsid w:val="00572941"/>
    <w:rsid w:val="005861BD"/>
    <w:rsid w:val="0059371F"/>
    <w:rsid w:val="005A2440"/>
    <w:rsid w:val="005B3E18"/>
    <w:rsid w:val="005C3B49"/>
    <w:rsid w:val="005D3BD0"/>
    <w:rsid w:val="005F512A"/>
    <w:rsid w:val="00600BA0"/>
    <w:rsid w:val="00660495"/>
    <w:rsid w:val="00675AE3"/>
    <w:rsid w:val="00677062"/>
    <w:rsid w:val="00693B9D"/>
    <w:rsid w:val="006A0368"/>
    <w:rsid w:val="006C568A"/>
    <w:rsid w:val="006C7DC1"/>
    <w:rsid w:val="007121BC"/>
    <w:rsid w:val="00735BBC"/>
    <w:rsid w:val="007736F6"/>
    <w:rsid w:val="00774E5F"/>
    <w:rsid w:val="00786CA1"/>
    <w:rsid w:val="00792D31"/>
    <w:rsid w:val="007C0B4C"/>
    <w:rsid w:val="007D2917"/>
    <w:rsid w:val="00805961"/>
    <w:rsid w:val="00832E8B"/>
    <w:rsid w:val="00834F87"/>
    <w:rsid w:val="00851565"/>
    <w:rsid w:val="00851A37"/>
    <w:rsid w:val="0085239E"/>
    <w:rsid w:val="008768DA"/>
    <w:rsid w:val="0088391E"/>
    <w:rsid w:val="008A339B"/>
    <w:rsid w:val="008C2DEC"/>
    <w:rsid w:val="008C34F9"/>
    <w:rsid w:val="009254C2"/>
    <w:rsid w:val="00925800"/>
    <w:rsid w:val="009546E6"/>
    <w:rsid w:val="009818B3"/>
    <w:rsid w:val="009842CA"/>
    <w:rsid w:val="0099647B"/>
    <w:rsid w:val="009A78EE"/>
    <w:rsid w:val="009B1E0F"/>
    <w:rsid w:val="009E41EF"/>
    <w:rsid w:val="009F15AB"/>
    <w:rsid w:val="009F4D38"/>
    <w:rsid w:val="009F7F29"/>
    <w:rsid w:val="00A25CF7"/>
    <w:rsid w:val="00A52BBF"/>
    <w:rsid w:val="00A74B05"/>
    <w:rsid w:val="00A9196B"/>
    <w:rsid w:val="00AA6177"/>
    <w:rsid w:val="00AE72FA"/>
    <w:rsid w:val="00AF4D83"/>
    <w:rsid w:val="00B50AEA"/>
    <w:rsid w:val="00B6071A"/>
    <w:rsid w:val="00B64A4D"/>
    <w:rsid w:val="00B73B12"/>
    <w:rsid w:val="00BE5E33"/>
    <w:rsid w:val="00BE6DCA"/>
    <w:rsid w:val="00C14E67"/>
    <w:rsid w:val="00C31D28"/>
    <w:rsid w:val="00C339A4"/>
    <w:rsid w:val="00C43D05"/>
    <w:rsid w:val="00CF2695"/>
    <w:rsid w:val="00CF4B2E"/>
    <w:rsid w:val="00DA702E"/>
    <w:rsid w:val="00DB48DC"/>
    <w:rsid w:val="00DB6794"/>
    <w:rsid w:val="00DD2AC5"/>
    <w:rsid w:val="00E22F82"/>
    <w:rsid w:val="00E341D0"/>
    <w:rsid w:val="00E96B96"/>
    <w:rsid w:val="00EB0863"/>
    <w:rsid w:val="00EB53A6"/>
    <w:rsid w:val="00ED40FC"/>
    <w:rsid w:val="00EF0B80"/>
    <w:rsid w:val="00EF1856"/>
    <w:rsid w:val="00F2704E"/>
    <w:rsid w:val="00F322C8"/>
    <w:rsid w:val="00F35A84"/>
    <w:rsid w:val="00F376D3"/>
    <w:rsid w:val="00FA63A4"/>
    <w:rsid w:val="00FB3C32"/>
    <w:rsid w:val="00FC5099"/>
    <w:rsid w:val="00FC694C"/>
    <w:rsid w:val="00FF5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D63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C4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5B3E18"/>
    <w:rPr>
      <w:color w:val="0000FF"/>
      <w:u w:val="single"/>
    </w:rPr>
  </w:style>
  <w:style w:type="paragraph" w:customStyle="1" w:styleId="rvps7">
    <w:name w:val="rvps7"/>
    <w:basedOn w:val="a"/>
    <w:rsid w:val="005B3E18"/>
    <w:pPr>
      <w:spacing w:before="100" w:beforeAutospacing="1" w:after="100" w:afterAutospacing="1"/>
    </w:pPr>
    <w:rPr>
      <w:lang w:val="ru-RU"/>
    </w:rPr>
  </w:style>
  <w:style w:type="paragraph" w:customStyle="1" w:styleId="rvps2">
    <w:name w:val="rvps2"/>
    <w:basedOn w:val="a"/>
    <w:rsid w:val="005B3E18"/>
    <w:pPr>
      <w:spacing w:before="100" w:beforeAutospacing="1" w:after="100" w:afterAutospacing="1"/>
    </w:pPr>
    <w:rPr>
      <w:lang w:eastAsia="uk-UA"/>
    </w:rPr>
  </w:style>
  <w:style w:type="character" w:customStyle="1" w:styleId="rvts15">
    <w:name w:val="rvts15"/>
    <w:basedOn w:val="a0"/>
    <w:rsid w:val="005B3E18"/>
  </w:style>
  <w:style w:type="paragraph" w:customStyle="1" w:styleId="Default">
    <w:name w:val="Default"/>
    <w:rsid w:val="005B3E1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val="ru-RU" w:eastAsia="ru-RU"/>
      <w14:ligatures w14:val="none"/>
    </w:rPr>
  </w:style>
  <w:style w:type="paragraph" w:customStyle="1" w:styleId="a4">
    <w:name w:val="Нормальний текст"/>
    <w:basedOn w:val="a"/>
    <w:rsid w:val="005B3E18"/>
    <w:pPr>
      <w:spacing w:before="120"/>
      <w:ind w:firstLine="567"/>
    </w:pPr>
    <w:rPr>
      <w:rFonts w:ascii="Antiqua" w:eastAsia="SimSun" w:hAnsi="Antiqua"/>
      <w:sz w:val="26"/>
      <w:szCs w:val="20"/>
    </w:rPr>
  </w:style>
  <w:style w:type="character" w:customStyle="1" w:styleId="rvts82">
    <w:name w:val="rvts82"/>
    <w:rsid w:val="005B3E18"/>
    <w:rPr>
      <w:rFonts w:cs="Times New Roman"/>
    </w:rPr>
  </w:style>
  <w:style w:type="paragraph" w:customStyle="1" w:styleId="rvps12">
    <w:name w:val="rvps12"/>
    <w:basedOn w:val="a"/>
    <w:rsid w:val="005B3E18"/>
    <w:pPr>
      <w:spacing w:before="100" w:beforeAutospacing="1" w:after="100" w:afterAutospacing="1"/>
    </w:pPr>
    <w:rPr>
      <w:lang w:eastAsia="uk-UA"/>
    </w:rPr>
  </w:style>
  <w:style w:type="character" w:customStyle="1" w:styleId="fontstyle01">
    <w:name w:val="fontstyle01"/>
    <w:rsid w:val="005B3E18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docdata">
    <w:name w:val="docdata"/>
    <w:aliases w:val="docy,v5,2310,baiaagaaboqcaaad2wqaaaxpbaaaaaaaaaaaaaaaaaaaaaaaaaaaaaaaaaaaaaaaaaaaaaaaaaaaaaaaaaaaaaaaaaaaaaaaaaaaaaaaaaaaaaaaaaaaaaaaaaaaaaaaaaaaaaaaaaaaaaaaaaaaaaaaaaaaaaaaaaaaaaaaaaaaaaaaaaaaaaaaaaaaaaaaaaaaaaaaaaaaaaaaaaaaaaaaaaaaaaaaaaaaaaaa"/>
    <w:basedOn w:val="a"/>
    <w:rsid w:val="00BE6DCA"/>
    <w:pPr>
      <w:spacing w:before="100" w:beforeAutospacing="1" w:after="100" w:afterAutospacing="1"/>
    </w:pPr>
    <w:rPr>
      <w:lang w:eastAsia="uk-UA"/>
    </w:rPr>
  </w:style>
  <w:style w:type="character" w:styleId="a5">
    <w:name w:val="FollowedHyperlink"/>
    <w:basedOn w:val="a0"/>
    <w:uiPriority w:val="99"/>
    <w:semiHidden/>
    <w:unhideWhenUsed/>
    <w:rsid w:val="00BE6DCA"/>
    <w:rPr>
      <w:color w:val="954F72" w:themeColor="followedHyperlink"/>
      <w:u w:val="single"/>
    </w:rPr>
  </w:style>
  <w:style w:type="character" w:customStyle="1" w:styleId="2071">
    <w:name w:val="2071"/>
    <w:aliases w:val="baiaagaaboqcaaadjamaaawaawaaaaaaaaaaaaaaaaaaaaaaaaaaaaaaaaaaaaaaaaaaaaaaaaaaaaaaaaaaaaaaaaaaaaaaaaaaaaaaaaaaaaaaaaaaaaaaaaaaaaaaaaaaaaaaaaaaaaaaaaaaaaaaaaaaaaaaaaaaaaaaaaaaaaaaaaaaaaaaaaaaaaaaaaaaaaaaaaaaaaaaaaaaaaaaaaaaaaaaaaaaaaaa"/>
    <w:basedOn w:val="a0"/>
    <w:rsid w:val="007C0B4C"/>
  </w:style>
  <w:style w:type="character" w:customStyle="1" w:styleId="1">
    <w:name w:val="Неразрешенное упоминание1"/>
    <w:basedOn w:val="a0"/>
    <w:uiPriority w:val="99"/>
    <w:semiHidden/>
    <w:unhideWhenUsed/>
    <w:rsid w:val="009F4D38"/>
    <w:rPr>
      <w:color w:val="605E5C"/>
      <w:shd w:val="clear" w:color="auto" w:fill="E1DFDD"/>
    </w:rPr>
  </w:style>
  <w:style w:type="paragraph" w:customStyle="1" w:styleId="default0">
    <w:name w:val="default"/>
    <w:basedOn w:val="a"/>
    <w:rsid w:val="00EB0863"/>
    <w:pPr>
      <w:spacing w:before="100" w:beforeAutospacing="1" w:after="100" w:afterAutospacing="1"/>
    </w:pPr>
    <w:rPr>
      <w:lang w:eastAsia="uk-UA"/>
    </w:rPr>
  </w:style>
  <w:style w:type="table" w:styleId="a6">
    <w:name w:val="Table Grid"/>
    <w:basedOn w:val="a1"/>
    <w:uiPriority w:val="39"/>
    <w:rsid w:val="006A0368"/>
    <w:pPr>
      <w:spacing w:after="0" w:line="240" w:lineRule="auto"/>
    </w:pPr>
    <w:rPr>
      <w:kern w:val="0"/>
      <w:lang w:val="ru-UA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9E41EF"/>
    <w:pPr>
      <w:ind w:left="720"/>
      <w:contextualSpacing/>
    </w:pPr>
  </w:style>
  <w:style w:type="character" w:styleId="a8">
    <w:name w:val="Emphasis"/>
    <w:basedOn w:val="a0"/>
    <w:uiPriority w:val="20"/>
    <w:qFormat/>
    <w:rsid w:val="009A78EE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4E70E1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E70E1"/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C4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5B3E18"/>
    <w:rPr>
      <w:color w:val="0000FF"/>
      <w:u w:val="single"/>
    </w:rPr>
  </w:style>
  <w:style w:type="paragraph" w:customStyle="1" w:styleId="rvps7">
    <w:name w:val="rvps7"/>
    <w:basedOn w:val="a"/>
    <w:rsid w:val="005B3E18"/>
    <w:pPr>
      <w:spacing w:before="100" w:beforeAutospacing="1" w:after="100" w:afterAutospacing="1"/>
    </w:pPr>
    <w:rPr>
      <w:lang w:val="ru-RU"/>
    </w:rPr>
  </w:style>
  <w:style w:type="paragraph" w:customStyle="1" w:styleId="rvps2">
    <w:name w:val="rvps2"/>
    <w:basedOn w:val="a"/>
    <w:rsid w:val="005B3E18"/>
    <w:pPr>
      <w:spacing w:before="100" w:beforeAutospacing="1" w:after="100" w:afterAutospacing="1"/>
    </w:pPr>
    <w:rPr>
      <w:lang w:eastAsia="uk-UA"/>
    </w:rPr>
  </w:style>
  <w:style w:type="character" w:customStyle="1" w:styleId="rvts15">
    <w:name w:val="rvts15"/>
    <w:basedOn w:val="a0"/>
    <w:rsid w:val="005B3E18"/>
  </w:style>
  <w:style w:type="paragraph" w:customStyle="1" w:styleId="Default">
    <w:name w:val="Default"/>
    <w:rsid w:val="005B3E1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val="ru-RU" w:eastAsia="ru-RU"/>
      <w14:ligatures w14:val="none"/>
    </w:rPr>
  </w:style>
  <w:style w:type="paragraph" w:customStyle="1" w:styleId="a4">
    <w:name w:val="Нормальний текст"/>
    <w:basedOn w:val="a"/>
    <w:rsid w:val="005B3E18"/>
    <w:pPr>
      <w:spacing w:before="120"/>
      <w:ind w:firstLine="567"/>
    </w:pPr>
    <w:rPr>
      <w:rFonts w:ascii="Antiqua" w:eastAsia="SimSun" w:hAnsi="Antiqua"/>
      <w:sz w:val="26"/>
      <w:szCs w:val="20"/>
    </w:rPr>
  </w:style>
  <w:style w:type="character" w:customStyle="1" w:styleId="rvts82">
    <w:name w:val="rvts82"/>
    <w:rsid w:val="005B3E18"/>
    <w:rPr>
      <w:rFonts w:cs="Times New Roman"/>
    </w:rPr>
  </w:style>
  <w:style w:type="paragraph" w:customStyle="1" w:styleId="rvps12">
    <w:name w:val="rvps12"/>
    <w:basedOn w:val="a"/>
    <w:rsid w:val="005B3E18"/>
    <w:pPr>
      <w:spacing w:before="100" w:beforeAutospacing="1" w:after="100" w:afterAutospacing="1"/>
    </w:pPr>
    <w:rPr>
      <w:lang w:eastAsia="uk-UA"/>
    </w:rPr>
  </w:style>
  <w:style w:type="character" w:customStyle="1" w:styleId="fontstyle01">
    <w:name w:val="fontstyle01"/>
    <w:rsid w:val="005B3E18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docdata">
    <w:name w:val="docdata"/>
    <w:aliases w:val="docy,v5,2310,baiaagaaboqcaaad2wqaaaxpbaaaaaaaaaaaaaaaaaaaaaaaaaaaaaaaaaaaaaaaaaaaaaaaaaaaaaaaaaaaaaaaaaaaaaaaaaaaaaaaaaaaaaaaaaaaaaaaaaaaaaaaaaaaaaaaaaaaaaaaaaaaaaaaaaaaaaaaaaaaaaaaaaaaaaaaaaaaaaaaaaaaaaaaaaaaaaaaaaaaaaaaaaaaaaaaaaaaaaaaaaaaaaaa"/>
    <w:basedOn w:val="a"/>
    <w:rsid w:val="00BE6DCA"/>
    <w:pPr>
      <w:spacing w:before="100" w:beforeAutospacing="1" w:after="100" w:afterAutospacing="1"/>
    </w:pPr>
    <w:rPr>
      <w:lang w:eastAsia="uk-UA"/>
    </w:rPr>
  </w:style>
  <w:style w:type="character" w:styleId="a5">
    <w:name w:val="FollowedHyperlink"/>
    <w:basedOn w:val="a0"/>
    <w:uiPriority w:val="99"/>
    <w:semiHidden/>
    <w:unhideWhenUsed/>
    <w:rsid w:val="00BE6DCA"/>
    <w:rPr>
      <w:color w:val="954F72" w:themeColor="followedHyperlink"/>
      <w:u w:val="single"/>
    </w:rPr>
  </w:style>
  <w:style w:type="character" w:customStyle="1" w:styleId="2071">
    <w:name w:val="2071"/>
    <w:aliases w:val="baiaagaaboqcaaadjamaaawaawaaaaaaaaaaaaaaaaaaaaaaaaaaaaaaaaaaaaaaaaaaaaaaaaaaaaaaaaaaaaaaaaaaaaaaaaaaaaaaaaaaaaaaaaaaaaaaaaaaaaaaaaaaaaaaaaaaaaaaaaaaaaaaaaaaaaaaaaaaaaaaaaaaaaaaaaaaaaaaaaaaaaaaaaaaaaaaaaaaaaaaaaaaaaaaaaaaaaaaaaaaaaaa"/>
    <w:basedOn w:val="a0"/>
    <w:rsid w:val="007C0B4C"/>
  </w:style>
  <w:style w:type="character" w:customStyle="1" w:styleId="1">
    <w:name w:val="Неразрешенное упоминание1"/>
    <w:basedOn w:val="a0"/>
    <w:uiPriority w:val="99"/>
    <w:semiHidden/>
    <w:unhideWhenUsed/>
    <w:rsid w:val="009F4D38"/>
    <w:rPr>
      <w:color w:val="605E5C"/>
      <w:shd w:val="clear" w:color="auto" w:fill="E1DFDD"/>
    </w:rPr>
  </w:style>
  <w:style w:type="paragraph" w:customStyle="1" w:styleId="default0">
    <w:name w:val="default"/>
    <w:basedOn w:val="a"/>
    <w:rsid w:val="00EB0863"/>
    <w:pPr>
      <w:spacing w:before="100" w:beforeAutospacing="1" w:after="100" w:afterAutospacing="1"/>
    </w:pPr>
    <w:rPr>
      <w:lang w:eastAsia="uk-UA"/>
    </w:rPr>
  </w:style>
  <w:style w:type="table" w:styleId="a6">
    <w:name w:val="Table Grid"/>
    <w:basedOn w:val="a1"/>
    <w:uiPriority w:val="39"/>
    <w:rsid w:val="006A0368"/>
    <w:pPr>
      <w:spacing w:after="0" w:line="240" w:lineRule="auto"/>
    </w:pPr>
    <w:rPr>
      <w:kern w:val="0"/>
      <w:lang w:val="ru-UA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9E41EF"/>
    <w:pPr>
      <w:ind w:left="720"/>
      <w:contextualSpacing/>
    </w:pPr>
  </w:style>
  <w:style w:type="character" w:styleId="a8">
    <w:name w:val="Emphasis"/>
    <w:basedOn w:val="a0"/>
    <w:uiPriority w:val="20"/>
    <w:qFormat/>
    <w:rsid w:val="009A78EE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4E70E1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E70E1"/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376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13</Pages>
  <Words>3149</Words>
  <Characters>17955</Characters>
  <Application>Microsoft Office Word</Application>
  <DocSecurity>0</DocSecurity>
  <Lines>149</Lines>
  <Paragraphs>42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21062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PK1</cp:lastModifiedBy>
  <cp:revision>9</cp:revision>
  <cp:lastPrinted>2024-10-04T06:52:00Z</cp:lastPrinted>
  <dcterms:created xsi:type="dcterms:W3CDTF">2024-12-09T07:59:00Z</dcterms:created>
  <dcterms:modified xsi:type="dcterms:W3CDTF">2024-12-24T12:02:00Z</dcterms:modified>
</cp:coreProperties>
</file>