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B0" w:rsidRPr="00682F74" w:rsidRDefault="00926FB0" w:rsidP="00926FB0">
      <w:pPr>
        <w:keepNext/>
        <w:spacing w:before="240" w:after="60"/>
        <w:ind w:right="141"/>
        <w:jc w:val="center"/>
        <w:outlineLvl w:val="1"/>
        <w:rPr>
          <w:b/>
          <w:bCs/>
          <w:iCs/>
          <w:sz w:val="28"/>
          <w:szCs w:val="28"/>
          <w:lang w:val="uk-UA"/>
        </w:rPr>
      </w:pPr>
      <w:r w:rsidRPr="00682F74">
        <w:rPr>
          <w:b/>
          <w:lang w:val="uk-UA" w:eastAsia="uk-UA"/>
        </w:rPr>
        <w:object w:dxaOrig="67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4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6037757" r:id="rId7"/>
        </w:object>
      </w:r>
    </w:p>
    <w:p w:rsidR="00926FB0" w:rsidRPr="00682F74" w:rsidRDefault="00926FB0" w:rsidP="00926FB0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 xml:space="preserve">МАГДАЛИНІВСЬКА СЕЛИЩНА РАДА </w:t>
      </w:r>
      <w:r w:rsidRPr="00682F74">
        <w:rPr>
          <w:b/>
          <w:sz w:val="28"/>
          <w:szCs w:val="28"/>
          <w:lang w:val="uk-UA"/>
        </w:rPr>
        <w:br/>
      </w:r>
      <w:r>
        <w:rPr>
          <w:b/>
          <w:sz w:val="28"/>
          <w:szCs w:val="28"/>
          <w:lang w:val="uk-UA"/>
        </w:rPr>
        <w:t>САМАРІ</w:t>
      </w:r>
      <w:r w:rsidRPr="00682F74">
        <w:rPr>
          <w:b/>
          <w:sz w:val="28"/>
          <w:szCs w:val="28"/>
          <w:lang w:val="uk-UA"/>
        </w:rPr>
        <w:t>ВСЬКОГО РАЙОНУ ДНІПРОПЕТРОВСЬКОЇ ОБЛАСТІ</w:t>
      </w:r>
    </w:p>
    <w:p w:rsidR="00926FB0" w:rsidRPr="00682F74" w:rsidRDefault="00926FB0" w:rsidP="00926FB0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 xml:space="preserve">СОРОК </w:t>
      </w:r>
      <w:r>
        <w:rPr>
          <w:b/>
          <w:sz w:val="28"/>
          <w:szCs w:val="28"/>
          <w:lang w:val="uk-UA"/>
        </w:rPr>
        <w:t>ШОСТ</w:t>
      </w:r>
      <w:r w:rsidRPr="00682F74">
        <w:rPr>
          <w:b/>
          <w:sz w:val="28"/>
          <w:szCs w:val="28"/>
          <w:lang w:val="uk-UA"/>
        </w:rPr>
        <w:t>А СЕСІЯ ВОСЬМЕ СКЛИКАННЯ</w:t>
      </w:r>
    </w:p>
    <w:p w:rsidR="00926FB0" w:rsidRPr="00682F74" w:rsidRDefault="00926FB0" w:rsidP="00926FB0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 xml:space="preserve">    РІШЕННЯ</w:t>
      </w:r>
    </w:p>
    <w:p w:rsidR="00926FB0" w:rsidRPr="00682F74" w:rsidRDefault="00926FB0" w:rsidP="00572A88">
      <w:pPr>
        <w:ind w:right="3260"/>
        <w:jc w:val="both"/>
        <w:rPr>
          <w:sz w:val="28"/>
          <w:szCs w:val="28"/>
          <w:lang w:val="uk-UA"/>
        </w:rPr>
      </w:pPr>
      <w:r w:rsidRPr="00682F74">
        <w:rPr>
          <w:rFonts w:eastAsia="Calibri"/>
          <w:sz w:val="28"/>
          <w:szCs w:val="28"/>
          <w:lang w:val="uk-UA"/>
        </w:rPr>
        <w:t xml:space="preserve">Про затвердження структури </w:t>
      </w:r>
      <w:r w:rsidRPr="00682F74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>
        <w:rPr>
          <w:rFonts w:eastAsia="Calibri"/>
          <w:sz w:val="28"/>
          <w:szCs w:val="28"/>
          <w:lang w:val="uk-UA"/>
        </w:rPr>
        <w:t xml:space="preserve"> на 2025 рік</w:t>
      </w:r>
    </w:p>
    <w:p w:rsidR="00926FB0" w:rsidRPr="00682F74" w:rsidRDefault="00926FB0" w:rsidP="00926FB0">
      <w:pPr>
        <w:ind w:right="141"/>
        <w:rPr>
          <w:b/>
          <w:color w:val="333333"/>
          <w:sz w:val="16"/>
          <w:szCs w:val="16"/>
          <w:bdr w:val="none" w:sz="0" w:space="0" w:color="auto" w:frame="1"/>
          <w:lang w:val="uk-UA"/>
        </w:rPr>
      </w:pPr>
    </w:p>
    <w:p w:rsidR="00926FB0" w:rsidRPr="00682F74" w:rsidRDefault="00926FB0" w:rsidP="00926FB0">
      <w:pPr>
        <w:shd w:val="clear" w:color="auto" w:fill="FFFFFF"/>
        <w:ind w:right="141" w:firstLine="567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682F74">
        <w:rPr>
          <w:sz w:val="28"/>
          <w:szCs w:val="28"/>
          <w:lang w:val="uk-UA"/>
        </w:rPr>
        <w:t>Керуючись ст. 26,</w:t>
      </w:r>
      <w:r w:rsidRPr="00682F74">
        <w:rPr>
          <w:rFonts w:eastAsia="Calibri"/>
          <w:sz w:val="28"/>
          <w:szCs w:val="28"/>
          <w:lang w:val="uk-UA"/>
        </w:rPr>
        <w:t xml:space="preserve"> 59</w:t>
      </w:r>
      <w:r w:rsidRPr="00682F74">
        <w:rPr>
          <w:sz w:val="28"/>
          <w:szCs w:val="28"/>
          <w:lang w:val="uk-UA"/>
        </w:rPr>
        <w:t xml:space="preserve"> Закону України «Про місцеве самоврядування в Україні», Закон України «Основи законодавства України про охорону здоров’я, статутом комунального підприємства «Магдалинівська центральна лікарня» Магдалинівської селищної ради Дніпропетровської області, на підставі листа директора комунального підприємства «Магдалинівська центральна ліка</w:t>
      </w:r>
      <w:r>
        <w:rPr>
          <w:sz w:val="28"/>
          <w:szCs w:val="28"/>
          <w:lang w:val="uk-UA"/>
        </w:rPr>
        <w:t>рня» Валентини ПЕРЕТЯТЬКО від 09 грудня 2024 року № 870</w:t>
      </w:r>
      <w:r w:rsidRPr="00682F74">
        <w:rPr>
          <w:sz w:val="28"/>
          <w:szCs w:val="28"/>
          <w:lang w:val="uk-UA"/>
        </w:rPr>
        <w:t>, враховуючи рекомендації постійної комісії селищної ради з питань планування, фінансів, бюджету та соціально-економічного розвитку,</w:t>
      </w:r>
      <w:r w:rsidRPr="00682F74">
        <w:rPr>
          <w:color w:val="000000"/>
          <w:sz w:val="28"/>
          <w:szCs w:val="28"/>
          <w:lang w:val="uk-UA" w:eastAsia="uk-UA" w:bidi="uk-UA"/>
        </w:rPr>
        <w:t xml:space="preserve"> з метою удосконалення організації та забезпечення населення доступною, своєчасною, якісною і ефективною вторинною медичною допомогою</w:t>
      </w:r>
      <w:r w:rsidRPr="00682F7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Pr="00682F74">
        <w:rPr>
          <w:b/>
          <w:color w:val="333333"/>
          <w:sz w:val="28"/>
          <w:szCs w:val="28"/>
          <w:bdr w:val="none" w:sz="0" w:space="0" w:color="auto" w:frame="1"/>
          <w:lang w:val="uk-UA"/>
        </w:rPr>
        <w:t>Магдалинівська селищна рада,</w:t>
      </w:r>
    </w:p>
    <w:p w:rsidR="00926FB0" w:rsidRPr="00682F74" w:rsidRDefault="00926FB0" w:rsidP="00926FB0">
      <w:pPr>
        <w:shd w:val="clear" w:color="auto" w:fill="FFFFFF"/>
        <w:ind w:right="141"/>
        <w:jc w:val="center"/>
        <w:rPr>
          <w:b/>
          <w:color w:val="333333"/>
          <w:sz w:val="16"/>
          <w:szCs w:val="16"/>
          <w:bdr w:val="none" w:sz="0" w:space="0" w:color="auto" w:frame="1"/>
          <w:lang w:val="uk-UA"/>
        </w:rPr>
      </w:pPr>
    </w:p>
    <w:p w:rsidR="00926FB0" w:rsidRPr="00682F74" w:rsidRDefault="00926FB0" w:rsidP="00926FB0">
      <w:pPr>
        <w:shd w:val="clear" w:color="auto" w:fill="FFFFFF"/>
        <w:ind w:right="141"/>
        <w:jc w:val="center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682F74">
        <w:rPr>
          <w:b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926FB0" w:rsidRPr="00682F74" w:rsidRDefault="00926FB0" w:rsidP="00926FB0">
      <w:pPr>
        <w:shd w:val="clear" w:color="auto" w:fill="FFFFFF"/>
        <w:ind w:right="141"/>
        <w:jc w:val="center"/>
        <w:rPr>
          <w:b/>
          <w:color w:val="333333"/>
          <w:sz w:val="16"/>
          <w:szCs w:val="16"/>
          <w:lang w:val="uk-UA"/>
        </w:rPr>
      </w:pPr>
    </w:p>
    <w:p w:rsidR="00926FB0" w:rsidRDefault="00926FB0" w:rsidP="00926FB0">
      <w:pPr>
        <w:ind w:right="141" w:firstLine="567"/>
        <w:jc w:val="both"/>
        <w:rPr>
          <w:rFonts w:eastAsia="Calibri"/>
          <w:sz w:val="28"/>
          <w:szCs w:val="28"/>
          <w:lang w:val="uk-UA"/>
        </w:rPr>
      </w:pPr>
      <w:r w:rsidRPr="00682F74">
        <w:rPr>
          <w:sz w:val="28"/>
          <w:lang w:val="uk-UA" w:eastAsia="zh-CN"/>
        </w:rPr>
        <w:t>1.</w:t>
      </w:r>
      <w:r w:rsidRPr="00682F74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Затвердити структуру</w:t>
      </w:r>
      <w:r w:rsidRPr="00682F74">
        <w:rPr>
          <w:rFonts w:eastAsia="Calibri"/>
          <w:sz w:val="28"/>
          <w:szCs w:val="28"/>
          <w:lang w:val="uk-UA"/>
        </w:rPr>
        <w:t xml:space="preserve"> </w:t>
      </w:r>
      <w:r w:rsidRPr="00682F74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>
        <w:rPr>
          <w:rFonts w:eastAsia="Calibri"/>
          <w:sz w:val="28"/>
          <w:szCs w:val="28"/>
          <w:lang w:val="uk-UA"/>
        </w:rPr>
        <w:t xml:space="preserve"> на 2025 рік» згідно з додатком.</w:t>
      </w:r>
    </w:p>
    <w:p w:rsidR="00926FB0" w:rsidRPr="00926FB0" w:rsidRDefault="00926FB0" w:rsidP="00926FB0">
      <w:pPr>
        <w:ind w:right="141"/>
        <w:jc w:val="both"/>
        <w:rPr>
          <w:rFonts w:eastAsia="Calibri"/>
          <w:sz w:val="12"/>
          <w:szCs w:val="12"/>
          <w:lang w:val="uk-UA"/>
        </w:rPr>
      </w:pPr>
    </w:p>
    <w:p w:rsidR="00926FB0" w:rsidRPr="00682F74" w:rsidRDefault="00926FB0" w:rsidP="00926FB0">
      <w:pPr>
        <w:ind w:right="141"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zh-CN"/>
        </w:rPr>
        <w:t>2</w:t>
      </w:r>
      <w:r w:rsidRPr="00682F74">
        <w:rPr>
          <w:rFonts w:eastAsia="Calibri"/>
          <w:sz w:val="28"/>
          <w:szCs w:val="28"/>
          <w:lang w:val="uk-UA" w:eastAsia="zh-CN"/>
        </w:rPr>
        <w:t xml:space="preserve">. Контроль за </w:t>
      </w:r>
      <w:r w:rsidRPr="00682F74">
        <w:rPr>
          <w:sz w:val="28"/>
          <w:szCs w:val="28"/>
          <w:lang w:val="uk-UA"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926FB0" w:rsidRPr="00682F74" w:rsidRDefault="00926FB0" w:rsidP="00926FB0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</w:p>
    <w:p w:rsidR="00926FB0" w:rsidRPr="00682F74" w:rsidRDefault="00926FB0" w:rsidP="00926FB0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 xml:space="preserve">Магдалинівський </w:t>
      </w:r>
    </w:p>
    <w:p w:rsidR="00926FB0" w:rsidRPr="00682F74" w:rsidRDefault="00926FB0" w:rsidP="00926FB0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>селищний голова                                                             Володимир ДРОБІТЬКО</w:t>
      </w:r>
    </w:p>
    <w:p w:rsidR="00926FB0" w:rsidRPr="00682F74" w:rsidRDefault="00926FB0" w:rsidP="00926FB0">
      <w:pPr>
        <w:widowControl w:val="0"/>
        <w:autoSpaceDN w:val="0"/>
        <w:adjustRightInd w:val="0"/>
        <w:ind w:right="141"/>
        <w:jc w:val="both"/>
        <w:rPr>
          <w:sz w:val="16"/>
          <w:szCs w:val="16"/>
          <w:lang w:val="uk-UA" w:eastAsia="ja-JP" w:bidi="yi-Hebr"/>
        </w:rPr>
      </w:pPr>
    </w:p>
    <w:p w:rsidR="00926FB0" w:rsidRPr="00682F74" w:rsidRDefault="00926FB0" w:rsidP="00926FB0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>с-ще Магдалинівка</w:t>
      </w:r>
    </w:p>
    <w:p w:rsidR="00926FB0" w:rsidRPr="00682F74" w:rsidRDefault="00926FB0" w:rsidP="00926FB0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>
        <w:rPr>
          <w:sz w:val="28"/>
          <w:szCs w:val="28"/>
          <w:lang w:val="uk-UA" w:eastAsia="ja-JP" w:bidi="yi-Hebr"/>
        </w:rPr>
        <w:t>18 груд</w:t>
      </w:r>
      <w:r w:rsidRPr="00682F74">
        <w:rPr>
          <w:sz w:val="28"/>
          <w:szCs w:val="28"/>
          <w:lang w:val="uk-UA" w:eastAsia="ja-JP" w:bidi="yi-Hebr"/>
        </w:rPr>
        <w:t>ня 2024 року</w:t>
      </w:r>
    </w:p>
    <w:p w:rsidR="00926FB0" w:rsidRPr="00682F74" w:rsidRDefault="00926FB0" w:rsidP="00926FB0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>
        <w:rPr>
          <w:sz w:val="28"/>
          <w:szCs w:val="28"/>
          <w:lang w:val="uk-UA" w:eastAsia="ja-JP" w:bidi="yi-Hebr"/>
        </w:rPr>
        <w:t xml:space="preserve">№ </w:t>
      </w:r>
      <w:r w:rsidR="00572A88">
        <w:rPr>
          <w:sz w:val="28"/>
          <w:szCs w:val="28"/>
          <w:lang w:val="uk-UA" w:eastAsia="ja-JP" w:bidi="yi-Hebr"/>
        </w:rPr>
        <w:t>4411</w:t>
      </w:r>
      <w:r>
        <w:rPr>
          <w:sz w:val="28"/>
          <w:szCs w:val="28"/>
          <w:lang w:val="uk-UA" w:eastAsia="ja-JP" w:bidi="yi-Hebr"/>
        </w:rPr>
        <w:t>-46</w:t>
      </w:r>
      <w:r w:rsidRPr="00682F74">
        <w:rPr>
          <w:sz w:val="28"/>
          <w:szCs w:val="28"/>
          <w:lang w:val="uk-UA" w:eastAsia="ja-JP" w:bidi="yi-Hebr"/>
        </w:rPr>
        <w:t>/VIII</w:t>
      </w:r>
    </w:p>
    <w:p w:rsidR="008F30C2" w:rsidRDefault="008F30C2" w:rsidP="0039269C">
      <w:pPr>
        <w:jc w:val="center"/>
        <w:rPr>
          <w:sz w:val="28"/>
          <w:szCs w:val="28"/>
          <w:lang w:val="uk-UA"/>
        </w:rPr>
      </w:pPr>
    </w:p>
    <w:p w:rsidR="00926FB0" w:rsidRDefault="00926FB0" w:rsidP="00074D4F">
      <w:pPr>
        <w:ind w:left="4962"/>
        <w:rPr>
          <w:sz w:val="28"/>
          <w:szCs w:val="28"/>
          <w:lang w:val="uk-UA"/>
        </w:rPr>
      </w:pPr>
    </w:p>
    <w:p w:rsidR="00926FB0" w:rsidRDefault="00926FB0" w:rsidP="00074D4F">
      <w:pPr>
        <w:ind w:left="4962"/>
        <w:rPr>
          <w:sz w:val="28"/>
          <w:szCs w:val="28"/>
          <w:lang w:val="uk-UA"/>
        </w:rPr>
      </w:pPr>
    </w:p>
    <w:p w:rsidR="00926FB0" w:rsidRDefault="00926FB0" w:rsidP="00074D4F">
      <w:pPr>
        <w:ind w:left="4962"/>
        <w:rPr>
          <w:sz w:val="28"/>
          <w:szCs w:val="28"/>
          <w:lang w:val="uk-UA"/>
        </w:rPr>
      </w:pPr>
    </w:p>
    <w:p w:rsidR="00926FB0" w:rsidRDefault="00926FB0" w:rsidP="00074D4F">
      <w:pPr>
        <w:ind w:left="4962"/>
        <w:rPr>
          <w:sz w:val="28"/>
          <w:szCs w:val="28"/>
          <w:lang w:val="uk-UA"/>
        </w:rPr>
      </w:pPr>
    </w:p>
    <w:p w:rsidR="00926FB0" w:rsidRDefault="00926FB0" w:rsidP="00074D4F">
      <w:pPr>
        <w:ind w:left="4962"/>
        <w:rPr>
          <w:sz w:val="28"/>
          <w:szCs w:val="28"/>
          <w:lang w:val="uk-UA"/>
        </w:rPr>
      </w:pPr>
    </w:p>
    <w:p w:rsidR="00926FB0" w:rsidRDefault="00926FB0" w:rsidP="00074D4F">
      <w:pPr>
        <w:ind w:left="4962"/>
        <w:rPr>
          <w:sz w:val="28"/>
          <w:szCs w:val="28"/>
          <w:lang w:val="uk-UA"/>
        </w:rPr>
      </w:pPr>
    </w:p>
    <w:p w:rsidR="00926FB0" w:rsidRDefault="00926FB0" w:rsidP="00074D4F">
      <w:pPr>
        <w:ind w:left="4962"/>
        <w:rPr>
          <w:sz w:val="28"/>
          <w:szCs w:val="28"/>
          <w:lang w:val="uk-UA"/>
        </w:rPr>
      </w:pPr>
    </w:p>
    <w:p w:rsidR="00074D4F" w:rsidRDefault="00074D4F" w:rsidP="00074D4F">
      <w:pPr>
        <w:ind w:left="4962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>ЗАТВЕРДЖЕНО</w:t>
      </w:r>
    </w:p>
    <w:p w:rsidR="00074D4F" w:rsidRDefault="00074D4F" w:rsidP="00074D4F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рішенням сесії Магдалинівської</w:t>
      </w:r>
    </w:p>
    <w:p w:rsidR="00074D4F" w:rsidRDefault="00074D4F" w:rsidP="00074D4F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скликання</w:t>
      </w:r>
    </w:p>
    <w:p w:rsidR="00074D4F" w:rsidRPr="00074D4F" w:rsidRDefault="00074D4F" w:rsidP="00074D4F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18.12.2024 р. № </w:t>
      </w:r>
      <w:r w:rsidR="00572A88">
        <w:rPr>
          <w:sz w:val="28"/>
          <w:szCs w:val="28"/>
          <w:lang w:val="uk-UA"/>
        </w:rPr>
        <w:t>4411</w:t>
      </w:r>
      <w:r>
        <w:rPr>
          <w:sz w:val="28"/>
          <w:szCs w:val="28"/>
          <w:lang w:val="uk-UA"/>
        </w:rPr>
        <w:t>-46/</w:t>
      </w:r>
      <w:r>
        <w:rPr>
          <w:sz w:val="28"/>
          <w:szCs w:val="28"/>
          <w:lang w:val="en-US"/>
        </w:rPr>
        <w:t>VIII</w:t>
      </w:r>
    </w:p>
    <w:p w:rsidR="00074D4F" w:rsidRDefault="00074D4F" w:rsidP="0039269C">
      <w:pPr>
        <w:jc w:val="center"/>
        <w:rPr>
          <w:sz w:val="28"/>
          <w:szCs w:val="28"/>
          <w:lang w:val="uk-UA"/>
        </w:rPr>
      </w:pPr>
    </w:p>
    <w:p w:rsidR="0039269C" w:rsidRPr="00DA2A56" w:rsidRDefault="0039269C" w:rsidP="0039269C">
      <w:pPr>
        <w:jc w:val="center"/>
        <w:rPr>
          <w:sz w:val="28"/>
          <w:szCs w:val="28"/>
          <w:lang w:val="uk-UA"/>
        </w:rPr>
      </w:pPr>
      <w:r w:rsidRPr="00DA2A56">
        <w:rPr>
          <w:sz w:val="28"/>
          <w:szCs w:val="28"/>
          <w:lang w:val="uk-UA"/>
        </w:rPr>
        <w:t>СТРУКТУРА</w:t>
      </w:r>
    </w:p>
    <w:p w:rsidR="0039269C" w:rsidRPr="00DA2A56" w:rsidRDefault="0039269C" w:rsidP="009A232B">
      <w:pPr>
        <w:jc w:val="center"/>
        <w:rPr>
          <w:sz w:val="28"/>
          <w:szCs w:val="28"/>
          <w:lang w:val="uk-UA"/>
        </w:rPr>
      </w:pPr>
      <w:r w:rsidRPr="00DA2A56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 w:rsidR="006D17A2">
        <w:rPr>
          <w:sz w:val="28"/>
          <w:szCs w:val="28"/>
          <w:lang w:val="uk-UA"/>
        </w:rPr>
        <w:t>»</w:t>
      </w:r>
    </w:p>
    <w:p w:rsidR="0039269C" w:rsidRPr="00DA2A56" w:rsidRDefault="006367ED" w:rsidP="0039269C">
      <w:pPr>
        <w:jc w:val="center"/>
        <w:rPr>
          <w:sz w:val="28"/>
          <w:szCs w:val="28"/>
          <w:lang w:val="uk-UA"/>
        </w:rPr>
      </w:pPr>
      <w:r w:rsidRPr="00DA2A56">
        <w:rPr>
          <w:sz w:val="28"/>
          <w:szCs w:val="28"/>
          <w:lang w:val="uk-UA"/>
        </w:rPr>
        <w:t>з</w:t>
      </w:r>
      <w:r w:rsidR="009517CA" w:rsidRPr="00DA2A56">
        <w:rPr>
          <w:sz w:val="28"/>
          <w:szCs w:val="28"/>
          <w:lang w:val="uk-UA"/>
        </w:rPr>
        <w:t xml:space="preserve"> 0</w:t>
      </w:r>
      <w:r w:rsidR="008F30C2" w:rsidRPr="00DA2A56">
        <w:rPr>
          <w:sz w:val="28"/>
          <w:szCs w:val="28"/>
          <w:lang w:val="uk-UA"/>
        </w:rPr>
        <w:t>1</w:t>
      </w:r>
      <w:r w:rsidR="0039269C" w:rsidRPr="00DA2A56">
        <w:rPr>
          <w:sz w:val="28"/>
          <w:szCs w:val="28"/>
          <w:lang w:val="uk-UA"/>
        </w:rPr>
        <w:t>.0</w:t>
      </w:r>
      <w:r w:rsidR="008F30C2" w:rsidRPr="00DA2A56">
        <w:rPr>
          <w:sz w:val="28"/>
          <w:szCs w:val="28"/>
          <w:lang w:val="uk-UA"/>
        </w:rPr>
        <w:t>1</w:t>
      </w:r>
      <w:r w:rsidR="0039269C" w:rsidRPr="00DA2A56">
        <w:rPr>
          <w:sz w:val="28"/>
          <w:szCs w:val="28"/>
          <w:lang w:val="uk-UA"/>
        </w:rPr>
        <w:t>.202</w:t>
      </w:r>
      <w:r w:rsidR="008F30C2" w:rsidRPr="00DA2A56">
        <w:rPr>
          <w:sz w:val="28"/>
          <w:szCs w:val="28"/>
          <w:lang w:val="uk-UA"/>
        </w:rPr>
        <w:t>5</w:t>
      </w:r>
      <w:r w:rsidR="0039269C" w:rsidRPr="00DA2A56">
        <w:rPr>
          <w:sz w:val="28"/>
          <w:szCs w:val="28"/>
          <w:lang w:val="uk-UA"/>
        </w:rPr>
        <w:t xml:space="preserve"> року</w:t>
      </w:r>
    </w:p>
    <w:p w:rsidR="0039269C" w:rsidRPr="00DA2A56" w:rsidRDefault="0039269C" w:rsidP="0039269C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10207" w:type="dxa"/>
        <w:tblInd w:w="-459" w:type="dxa"/>
        <w:tblLook w:val="04A0" w:firstRow="1" w:lastRow="0" w:firstColumn="1" w:lastColumn="0" w:noHBand="0" w:noVBand="1"/>
      </w:tblPr>
      <w:tblGrid>
        <w:gridCol w:w="594"/>
        <w:gridCol w:w="7770"/>
        <w:gridCol w:w="1843"/>
      </w:tblGrid>
      <w:tr w:rsidR="0039269C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№ п/п 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Назва структурного підрозділу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Кількість штатних посад</w:t>
            </w:r>
          </w:p>
        </w:tc>
      </w:tr>
      <w:tr w:rsidR="0039269C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Адміністративно-управлінський підрозділ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2061E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9</w:t>
            </w:r>
            <w:r w:rsidR="000266E4" w:rsidRPr="00DA2A56">
              <w:rPr>
                <w:b/>
                <w:sz w:val="28"/>
                <w:szCs w:val="28"/>
                <w:lang w:val="uk-UA" w:eastAsia="en-US"/>
              </w:rPr>
              <w:t>,2</w:t>
            </w:r>
            <w:r w:rsidR="00723AD4" w:rsidRPr="00DA2A56">
              <w:rPr>
                <w:b/>
                <w:sz w:val="28"/>
                <w:szCs w:val="28"/>
                <w:lang w:val="uk-UA" w:eastAsia="en-US"/>
              </w:rPr>
              <w:t>5</w:t>
            </w:r>
          </w:p>
        </w:tc>
      </w:tr>
      <w:tr w:rsidR="0039269C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39269C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медичний 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39269C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заступник директора з економічних питань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39269C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заступник директора з адміністративно-господарської частини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69C" w:rsidRPr="00DA2A56" w:rsidRDefault="0039269C" w:rsidP="00723AD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1B6614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14" w:rsidRPr="00DA2A56" w:rsidRDefault="001B661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1B6614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головна медична сестра</w:t>
            </w:r>
            <w:r w:rsidR="00DF6F4B" w:rsidRPr="00DA2A56">
              <w:rPr>
                <w:sz w:val="28"/>
                <w:szCs w:val="28"/>
                <w:lang w:val="uk-UA" w:eastAsia="en-US"/>
              </w:rPr>
              <w:t xml:space="preserve"> (головний медичний брат)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1B6614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715539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9" w:rsidRPr="00DA2A56" w:rsidRDefault="00715539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539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економіст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539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1B6614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14" w:rsidRPr="00DA2A56" w:rsidRDefault="001B661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3B74D0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юрисконсульт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0266E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1B6614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14" w:rsidRPr="00DA2A56" w:rsidRDefault="001B661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1B6614" w:rsidP="00CB3AAB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фахівець з публічних закупівель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9517CA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00CD9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9" w:rsidRPr="00DA2A56" w:rsidRDefault="00A00CD9" w:rsidP="00DF21D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9" w:rsidRPr="00DA2A56" w:rsidRDefault="00A00CD9" w:rsidP="00DF21D0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інженер з охорони праці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9" w:rsidRPr="00DA2A56" w:rsidRDefault="00A00CD9" w:rsidP="00DF21D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3B74D0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D0" w:rsidRPr="00DA2A56" w:rsidRDefault="003B74D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D0" w:rsidRPr="00DA2A56" w:rsidRDefault="003B74D0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фахівець з питань цивільного захисту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D0" w:rsidRPr="00DA2A56" w:rsidRDefault="003B74D0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D6448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Консультативне - поліклінічне відділення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932E0D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6</w:t>
            </w:r>
            <w:r w:rsidR="00932E0D" w:rsidRPr="00DA2A56">
              <w:rPr>
                <w:b/>
                <w:sz w:val="28"/>
                <w:szCs w:val="28"/>
                <w:lang w:val="uk-UA" w:eastAsia="en-US"/>
              </w:rPr>
              <w:t>5</w:t>
            </w:r>
            <w:r w:rsidRPr="00DA2A56">
              <w:rPr>
                <w:b/>
                <w:sz w:val="28"/>
                <w:szCs w:val="28"/>
                <w:lang w:val="uk-UA" w:eastAsia="en-US"/>
              </w:rPr>
              <w:t>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D64486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завідувач поліклінічного відділення, лікар-хірург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D610C5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лікар-епідеміолог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highlight w:val="yellow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сестра медична (брат медичний) старша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C7CE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реєстратор медичний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F" w:rsidRPr="00DA2A56" w:rsidRDefault="008F30C2" w:rsidP="005C7CE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 w:rsidR="0021417F"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C7CE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Процедурний кабінет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D64486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лікаря-невропатолога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лікар-невропатолог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лікар-стажист з невропатології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лікаря-отоларинголога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лікар-отоларинголог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3443B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лікаря-травматолога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лікар-ортопед-травматолог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лікаря-хірурга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Кабінет </w:t>
            </w: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лікаря-ендоскопіста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104A3F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лікар-ендоскопіст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104A3F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лікаря-офтальмолога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лікар-офтальмолог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лікаря-онколога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лікар-онколог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лікаря-інфекціоніста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лікар-інфекціоніст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Кабінет </w:t>
            </w: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лікаря-дерматовенеролога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лікар-дерматовенеролог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лікаря-ендокринолога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2B4D05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лікар-ендокринолог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лікар-стажист з ендокринології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лікаря-терапевта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лікар-терапевт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9517CA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лікар-стажист з терапії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сестра медична (брат медичний)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лікаря-нарколога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лікар-нарколог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лікаря-фтизіатра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лікар-фтизіатр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лікаря-психіатра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лікар-психіатр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лікаря-педіатра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 - акушер-гінеколога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акушерка (акушер)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лікаря-стоматолога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лікар-стоматолог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зі стоматології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технік зубний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3B4CD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Рентгенологічний кабінет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лікар-рентгенолог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рентгенолаборант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32E0D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0D" w:rsidRPr="00DA2A56" w:rsidRDefault="00932E0D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Реабілітаційний кабінет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932E0D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0D" w:rsidRPr="00DA2A56" w:rsidRDefault="00932E0D" w:rsidP="00932E0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інструктор-методист з фізичної культури та спорту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932E0D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0D" w:rsidRPr="00DA2A56" w:rsidRDefault="00932E0D" w:rsidP="00932E0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932E0D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0D" w:rsidRPr="00DA2A56" w:rsidRDefault="00932E0D" w:rsidP="00932E0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лікувальної фізкультури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932E0D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0D" w:rsidRPr="00DA2A56" w:rsidRDefault="00932E0D" w:rsidP="00932E0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масажу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0D" w:rsidRPr="00DA2A56" w:rsidRDefault="00932E0D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лікувальної фізкультури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 з лікувальної фізкультури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лікувальної фізкультури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масажу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ультразвукової діагностики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 з ультразвукової діагностики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функціональної діагностики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функціональної діагностики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Фізіотерапевтичний кабінет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фізіотерапії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Акушерсько-гінекологічне відділення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11,75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Акушерка (акушер) стаціонару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3,75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Паліативне відділення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11,5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лікар-онколог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психолог</w:t>
            </w:r>
            <w:r w:rsidRPr="00DA2A56">
              <w:rPr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</w:t>
            </w:r>
            <w:r w:rsidRPr="00DA2A56">
              <w:rPr>
                <w:sz w:val="28"/>
                <w:szCs w:val="28"/>
                <w:lang w:eastAsia="en-US"/>
              </w:rPr>
              <w:t>’</w:t>
            </w:r>
            <w:r w:rsidRPr="00DA2A56">
              <w:rPr>
                <w:sz w:val="28"/>
                <w:szCs w:val="28"/>
                <w:lang w:val="uk-UA" w:eastAsia="en-US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Неврологічне відділення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12,75                                     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лікар-невропатолог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842C11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Педіатричне відділення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11,25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8E4694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Терапевтичне відділення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13,50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6216B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лікар-терапевт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</w:t>
            </w:r>
            <w:r w:rsidRPr="00DA2A56">
              <w:rPr>
                <w:sz w:val="28"/>
                <w:szCs w:val="28"/>
                <w:lang w:eastAsia="en-US"/>
              </w:rPr>
              <w:t>’</w:t>
            </w:r>
            <w:r w:rsidRPr="00DA2A56">
              <w:rPr>
                <w:sz w:val="28"/>
                <w:szCs w:val="28"/>
                <w:lang w:val="uk-UA" w:eastAsia="en-US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C2" w:rsidRPr="00DA2A56" w:rsidRDefault="008F30C2" w:rsidP="00984366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Хірургічне відділення</w:t>
            </w:r>
          </w:p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з травматологічними ліжками, анестезіологічною групою, операційним блоком та кабінет зберігання та видачі компонентів та препаратів крові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C2" w:rsidRPr="00DA2A56" w:rsidRDefault="008F30C2" w:rsidP="0098436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16,25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лікар-ортопед-травматолог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Операційний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8C3EB8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Анестезіологічна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лікар-анестезіолог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1,0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анестезист (брат медичний-анестезист)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 xml:space="preserve">Кабінет зберігання та видачі компонентів       та </w:t>
            </w: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lastRenderedPageBreak/>
              <w:t>препаратів крові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лікар-трансфузіолог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Клініко-діагностична лабораторія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12,75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завідувач лабораторії, лікар-лаборант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біолог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старший лаборант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лаборант клініко-діагностичної лабораторії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3,75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Бактеріологічний відділ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лікар-бактеріолог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лаборант-бактеріолог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C2" w:rsidRPr="00DA2A56" w:rsidRDefault="008F30C2" w:rsidP="00984366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Приймальне відділення </w:t>
            </w:r>
          </w:p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(з цілодобовою службою надання екстреної цілодобової медичної допомоги)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C2" w:rsidRPr="00DA2A56" w:rsidRDefault="008F30C2" w:rsidP="0098436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16,5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4,50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9A232B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Служба надання екстреної</w:t>
            </w:r>
          </w:p>
          <w:p w:rsidR="008F30C2" w:rsidRPr="00DA2A56" w:rsidRDefault="008F30C2" w:rsidP="009A232B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цілодобової медичної допомоги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лікар-стажист з педіатрії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лікар-анестезіолог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анестезист (брат медичний-анестезист)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рентгенолаборант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лаборант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42278A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Центральне-стерилізаційне відділення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C7CE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C7CE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5C7CE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E9233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Приміщення зберігання та видачі трупів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1417F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</w:t>
            </w:r>
            <w:r>
              <w:rPr>
                <w:sz w:val="28"/>
                <w:szCs w:val="28"/>
                <w:lang w:val="uk-UA" w:eastAsia="en-US"/>
              </w:rPr>
              <w:t>, санітарка-прибиральниця, санітарка-буфетниця, санітар, санітар-прибиральник, санітар-буфетник та ін.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5037B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Пральня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оператор пральних машин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lastRenderedPageBreak/>
              <w:t>14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Харчоблок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дієтичного харчування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кухар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підсобний робітник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E9233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1</w:t>
            </w:r>
            <w:r w:rsidRPr="00DA2A56">
              <w:rPr>
                <w:b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Відділ бухгалтерського обліку та звітності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7,0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головний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заступник головного бухгалтера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бухгалтер (з дипломом магістра)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1</w:t>
            </w:r>
            <w:r w:rsidRPr="00DA2A56">
              <w:rPr>
                <w:b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Кадровий відділ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3,5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начальник відділу кадрів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інспектор з кадрів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інспектор з військового обліку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секретар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36333B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Інформаційно-аналітичний відділ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061E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4</w:t>
            </w:r>
            <w:r w:rsidR="008F30C2" w:rsidRPr="00DA2A56">
              <w:rPr>
                <w:b/>
                <w:sz w:val="28"/>
                <w:szCs w:val="28"/>
                <w:lang w:val="uk-UA" w:eastAsia="en-US"/>
              </w:rPr>
              <w:t>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завідувач відділу, лікар-статист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статистик медичний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1,25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оператор </w:t>
            </w:r>
            <w:r w:rsidRPr="00711178">
              <w:rPr>
                <w:sz w:val="28"/>
                <w:szCs w:val="28"/>
                <w:lang w:val="uk-UA" w:eastAsia="en-US"/>
              </w:rPr>
              <w:t>комп’ютерного набору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2061E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реєстратор медичний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3B4CD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1</w:t>
            </w:r>
            <w:r w:rsidRPr="00DA2A56">
              <w:rPr>
                <w:b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Господарський відділ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EC747B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10,0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завідувач складу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ліфтер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2,0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службовець на складі (комірник)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слюсар-сантехнік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тесляр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маляр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прибиральник територій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E92338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b/>
                <w:sz w:val="28"/>
                <w:szCs w:val="28"/>
                <w:lang w:val="uk-UA" w:eastAsia="en-US"/>
              </w:rPr>
              <w:t>Автогараж</w:t>
            </w:r>
            <w:proofErr w:type="spellEnd"/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6,5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водій автотранспортних засобів (санітарного автомобіля </w:t>
            </w: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Мерседес-Бенц</w:t>
            </w:r>
            <w:proofErr w:type="spellEnd"/>
            <w:r w:rsidR="00D12E2C">
              <w:rPr>
                <w:sz w:val="28"/>
                <w:szCs w:val="28"/>
                <w:lang w:val="uk-UA" w:eastAsia="en-US"/>
              </w:rPr>
              <w:t>,</w:t>
            </w:r>
            <w:r w:rsidR="00E9435A" w:rsidRPr="00E9435A">
              <w:rPr>
                <w:sz w:val="28"/>
                <w:szCs w:val="28"/>
                <w:lang w:eastAsia="en-US"/>
              </w:rPr>
              <w:t xml:space="preserve"> </w:t>
            </w:r>
            <w:r w:rsidR="00D12E2C">
              <w:rPr>
                <w:sz w:val="28"/>
                <w:szCs w:val="28"/>
                <w:lang w:val="en-US" w:eastAsia="en-US"/>
              </w:rPr>
              <w:t>KIA</w:t>
            </w:r>
            <w:r w:rsidR="00D12E2C" w:rsidRPr="00D12E2C">
              <w:rPr>
                <w:sz w:val="28"/>
                <w:szCs w:val="28"/>
                <w:lang w:eastAsia="en-US"/>
              </w:rPr>
              <w:t xml:space="preserve"> </w:t>
            </w:r>
            <w:r w:rsidR="00D12E2C">
              <w:rPr>
                <w:sz w:val="28"/>
                <w:szCs w:val="28"/>
                <w:lang w:val="en-US" w:eastAsia="en-US"/>
              </w:rPr>
              <w:t>K</w:t>
            </w:r>
            <w:r w:rsidR="00D12E2C" w:rsidRPr="00D12E2C">
              <w:rPr>
                <w:sz w:val="28"/>
                <w:szCs w:val="28"/>
                <w:lang w:eastAsia="en-US"/>
              </w:rPr>
              <w:t xml:space="preserve">2500 </w:t>
            </w:r>
            <w:r w:rsidR="00D12E2C">
              <w:rPr>
                <w:sz w:val="28"/>
                <w:szCs w:val="28"/>
                <w:lang w:val="en-US" w:eastAsia="en-US"/>
              </w:rPr>
              <w:t>AMBULANCE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FF7DE0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E0" w:rsidRPr="00DA2A56" w:rsidRDefault="00FF7DE0" w:rsidP="0036691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E0" w:rsidRPr="00DA2A56" w:rsidRDefault="00FF7DE0" w:rsidP="00366913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водій автотранспортних засобів (автомобіль меддопомога HYUNDAI GRAND STAREX)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E0" w:rsidRPr="00DA2A56" w:rsidRDefault="00FF7DE0" w:rsidP="00366913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B2030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водій автотранспортних засобів (санітарного автомобіля УАЗ, </w:t>
            </w:r>
            <w:r w:rsidRPr="00DA2A56">
              <w:rPr>
                <w:sz w:val="28"/>
                <w:szCs w:val="28"/>
                <w:lang w:val="en-US" w:eastAsia="en-US"/>
              </w:rPr>
              <w:t>Opel</w:t>
            </w:r>
            <w:r w:rsidRPr="00DA2A56">
              <w:rPr>
                <w:sz w:val="28"/>
                <w:szCs w:val="28"/>
                <w:lang w:eastAsia="en-US"/>
              </w:rPr>
              <w:t xml:space="preserve"> </w:t>
            </w:r>
            <w:r w:rsidRPr="00DA2A56">
              <w:rPr>
                <w:sz w:val="28"/>
                <w:szCs w:val="28"/>
                <w:lang w:val="en-US" w:eastAsia="en-US"/>
              </w:rPr>
              <w:t>Combo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="00A42E66">
              <w:t xml:space="preserve"> </w:t>
            </w:r>
            <w:r w:rsidR="00A42E66" w:rsidRPr="00A42E66">
              <w:rPr>
                <w:sz w:val="28"/>
                <w:szCs w:val="28"/>
                <w:lang w:val="uk-UA" w:eastAsia="en-US"/>
              </w:rPr>
              <w:t>ВАЗ-2107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8F30C2" w:rsidRPr="00DA2A56" w:rsidTr="00074D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932E0D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21</w:t>
            </w:r>
            <w:r w:rsidR="00932E0D" w:rsidRPr="00DA2A56">
              <w:rPr>
                <w:b/>
                <w:sz w:val="28"/>
                <w:szCs w:val="28"/>
                <w:lang w:val="uk-UA" w:eastAsia="en-US"/>
              </w:rPr>
              <w:t>9</w:t>
            </w:r>
            <w:r w:rsidRPr="00DA2A56">
              <w:rPr>
                <w:b/>
                <w:sz w:val="28"/>
                <w:szCs w:val="28"/>
                <w:lang w:val="uk-UA" w:eastAsia="en-US"/>
              </w:rPr>
              <w:t>,0</w:t>
            </w:r>
          </w:p>
        </w:tc>
      </w:tr>
    </w:tbl>
    <w:p w:rsidR="0039269C" w:rsidRDefault="0039269C" w:rsidP="0039269C">
      <w:pPr>
        <w:jc w:val="both"/>
        <w:rPr>
          <w:sz w:val="28"/>
          <w:szCs w:val="28"/>
          <w:lang w:val="uk-UA"/>
        </w:rPr>
      </w:pPr>
    </w:p>
    <w:p w:rsidR="00074D4F" w:rsidRDefault="00074D4F" w:rsidP="003926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Магдалинівський</w:t>
      </w:r>
    </w:p>
    <w:p w:rsidR="00074D4F" w:rsidRPr="00DA2A56" w:rsidRDefault="00074D4F" w:rsidP="003926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                                                           Володимир ДРОБІТЬКО</w:t>
      </w:r>
    </w:p>
    <w:sectPr w:rsidR="00074D4F" w:rsidRPr="00DA2A56" w:rsidSect="00926FB0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69C"/>
    <w:rsid w:val="000266E4"/>
    <w:rsid w:val="0003443B"/>
    <w:rsid w:val="00074D4F"/>
    <w:rsid w:val="00086467"/>
    <w:rsid w:val="000933F6"/>
    <w:rsid w:val="000C364F"/>
    <w:rsid w:val="000C7B90"/>
    <w:rsid w:val="000E221F"/>
    <w:rsid w:val="00104A3F"/>
    <w:rsid w:val="00166D59"/>
    <w:rsid w:val="00182147"/>
    <w:rsid w:val="001A428D"/>
    <w:rsid w:val="001A5FE4"/>
    <w:rsid w:val="001B6614"/>
    <w:rsid w:val="001E6334"/>
    <w:rsid w:val="002004E3"/>
    <w:rsid w:val="002061E0"/>
    <w:rsid w:val="002137DF"/>
    <w:rsid w:val="0021417F"/>
    <w:rsid w:val="002365C7"/>
    <w:rsid w:val="00246161"/>
    <w:rsid w:val="00295FC6"/>
    <w:rsid w:val="002B4D05"/>
    <w:rsid w:val="002E7326"/>
    <w:rsid w:val="00304192"/>
    <w:rsid w:val="00327512"/>
    <w:rsid w:val="0036333B"/>
    <w:rsid w:val="003803EC"/>
    <w:rsid w:val="00380CB1"/>
    <w:rsid w:val="0039269C"/>
    <w:rsid w:val="003B4CDD"/>
    <w:rsid w:val="003B74D0"/>
    <w:rsid w:val="00400128"/>
    <w:rsid w:val="004045C8"/>
    <w:rsid w:val="0042278A"/>
    <w:rsid w:val="004312F0"/>
    <w:rsid w:val="00456350"/>
    <w:rsid w:val="004572FB"/>
    <w:rsid w:val="00482528"/>
    <w:rsid w:val="004B045C"/>
    <w:rsid w:val="004B397F"/>
    <w:rsid w:val="004F462A"/>
    <w:rsid w:val="00521193"/>
    <w:rsid w:val="00530941"/>
    <w:rsid w:val="0053422C"/>
    <w:rsid w:val="005348D0"/>
    <w:rsid w:val="00544864"/>
    <w:rsid w:val="00545E84"/>
    <w:rsid w:val="0055037B"/>
    <w:rsid w:val="00561DFD"/>
    <w:rsid w:val="00572A88"/>
    <w:rsid w:val="005837D6"/>
    <w:rsid w:val="005C7CE9"/>
    <w:rsid w:val="005D2150"/>
    <w:rsid w:val="00614044"/>
    <w:rsid w:val="006367ED"/>
    <w:rsid w:val="006A57A3"/>
    <w:rsid w:val="006B7C8B"/>
    <w:rsid w:val="006D17A2"/>
    <w:rsid w:val="00711178"/>
    <w:rsid w:val="00711C25"/>
    <w:rsid w:val="00715539"/>
    <w:rsid w:val="00723AD4"/>
    <w:rsid w:val="00724187"/>
    <w:rsid w:val="007448BF"/>
    <w:rsid w:val="0076163D"/>
    <w:rsid w:val="00783DE7"/>
    <w:rsid w:val="007F0ED9"/>
    <w:rsid w:val="00813C62"/>
    <w:rsid w:val="00842C11"/>
    <w:rsid w:val="008729E1"/>
    <w:rsid w:val="00881B7F"/>
    <w:rsid w:val="008B316A"/>
    <w:rsid w:val="008C3EB8"/>
    <w:rsid w:val="008E4694"/>
    <w:rsid w:val="008F30C2"/>
    <w:rsid w:val="008F4A7E"/>
    <w:rsid w:val="008F6338"/>
    <w:rsid w:val="00926FB0"/>
    <w:rsid w:val="00932E0D"/>
    <w:rsid w:val="0094018A"/>
    <w:rsid w:val="009517CA"/>
    <w:rsid w:val="00984366"/>
    <w:rsid w:val="00991495"/>
    <w:rsid w:val="009A232B"/>
    <w:rsid w:val="009E1D48"/>
    <w:rsid w:val="009F07AF"/>
    <w:rsid w:val="00A00CD9"/>
    <w:rsid w:val="00A278A7"/>
    <w:rsid w:val="00A35F12"/>
    <w:rsid w:val="00A42E66"/>
    <w:rsid w:val="00A5047D"/>
    <w:rsid w:val="00A93C7F"/>
    <w:rsid w:val="00A940EE"/>
    <w:rsid w:val="00AA51C4"/>
    <w:rsid w:val="00AA525D"/>
    <w:rsid w:val="00AB4666"/>
    <w:rsid w:val="00B00A5E"/>
    <w:rsid w:val="00B047E3"/>
    <w:rsid w:val="00B21455"/>
    <w:rsid w:val="00B405B3"/>
    <w:rsid w:val="00BB039F"/>
    <w:rsid w:val="00BB2EB0"/>
    <w:rsid w:val="00BB500F"/>
    <w:rsid w:val="00BC10A6"/>
    <w:rsid w:val="00BC1D92"/>
    <w:rsid w:val="00BD075C"/>
    <w:rsid w:val="00BE04F2"/>
    <w:rsid w:val="00C070BB"/>
    <w:rsid w:val="00C6216B"/>
    <w:rsid w:val="00C74F79"/>
    <w:rsid w:val="00CA328D"/>
    <w:rsid w:val="00CB3AAB"/>
    <w:rsid w:val="00CE3B82"/>
    <w:rsid w:val="00CE3FBD"/>
    <w:rsid w:val="00CE76C4"/>
    <w:rsid w:val="00D12E2C"/>
    <w:rsid w:val="00D1344F"/>
    <w:rsid w:val="00D27716"/>
    <w:rsid w:val="00D45F01"/>
    <w:rsid w:val="00D531DE"/>
    <w:rsid w:val="00D610C5"/>
    <w:rsid w:val="00D64486"/>
    <w:rsid w:val="00D74AB3"/>
    <w:rsid w:val="00DA2A56"/>
    <w:rsid w:val="00DA4146"/>
    <w:rsid w:val="00DA4E47"/>
    <w:rsid w:val="00DB5EF3"/>
    <w:rsid w:val="00DE2B36"/>
    <w:rsid w:val="00DF6F4B"/>
    <w:rsid w:val="00DF71EA"/>
    <w:rsid w:val="00E126A2"/>
    <w:rsid w:val="00E25AFC"/>
    <w:rsid w:val="00E32C20"/>
    <w:rsid w:val="00E47A52"/>
    <w:rsid w:val="00E92338"/>
    <w:rsid w:val="00E9435A"/>
    <w:rsid w:val="00EC3B87"/>
    <w:rsid w:val="00EC747B"/>
    <w:rsid w:val="00EC74DB"/>
    <w:rsid w:val="00F20C4C"/>
    <w:rsid w:val="00F243CD"/>
    <w:rsid w:val="00F24E53"/>
    <w:rsid w:val="00F5706B"/>
    <w:rsid w:val="00F76903"/>
    <w:rsid w:val="00FB2030"/>
    <w:rsid w:val="00FD5D4E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A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A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6AB72-024D-4568-8F0C-DCEDCD9C2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PK1</cp:lastModifiedBy>
  <cp:revision>42</cp:revision>
  <cp:lastPrinted>2024-12-18T12:36:00Z</cp:lastPrinted>
  <dcterms:created xsi:type="dcterms:W3CDTF">2024-03-12T07:04:00Z</dcterms:created>
  <dcterms:modified xsi:type="dcterms:W3CDTF">2024-12-18T12:36:00Z</dcterms:modified>
</cp:coreProperties>
</file>