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4B" w:rsidRPr="00D61ABB" w:rsidRDefault="00D0274B" w:rsidP="00B64555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sz w:val="28"/>
          <w:szCs w:val="28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6040853" r:id="rId7"/>
        </w:object>
      </w:r>
    </w:p>
    <w:p w:rsidR="00D0274B" w:rsidRPr="00D61ABB" w:rsidRDefault="00D0274B" w:rsidP="00B64555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br/>
      </w:r>
      <w:r w:rsidR="00425441">
        <w:rPr>
          <w:rFonts w:ascii="Times New Roman" w:eastAsia="Times New Roman" w:hAnsi="Times New Roman"/>
          <w:b/>
          <w:sz w:val="28"/>
          <w:szCs w:val="28"/>
          <w:lang w:val="uk-UA"/>
        </w:rPr>
        <w:t>САМАРІ</w:t>
      </w: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>ВСЬКОГО РАЙОНУ ДНІПРОПЕТРОВСЬКОЇ   ОБЛАСТІ</w:t>
      </w:r>
    </w:p>
    <w:p w:rsidR="00D0274B" w:rsidRPr="00D61ABB" w:rsidRDefault="00425441" w:rsidP="00B64555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СОРОК</w:t>
      </w:r>
      <w:r w:rsidR="00005DDB"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ШОСТА</w:t>
      </w:r>
      <w:r w:rsidR="00D0274B"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СЕСІЯ ВОСЬМЕ СКЛИКАННЯ</w:t>
      </w:r>
    </w:p>
    <w:p w:rsidR="00D0274B" w:rsidRPr="00D61ABB" w:rsidRDefault="00D0274B" w:rsidP="00B645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>РІШЕННЯ</w:t>
      </w:r>
    </w:p>
    <w:p w:rsidR="00005DDB" w:rsidRPr="00B91E72" w:rsidRDefault="00005DDB" w:rsidP="00B64555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uk-UA" w:eastAsia="ru-RU"/>
        </w:rPr>
      </w:pPr>
    </w:p>
    <w:p w:rsidR="003D757F" w:rsidRDefault="001B42F0" w:rsidP="00B64555">
      <w:pPr>
        <w:spacing w:after="0" w:line="240" w:lineRule="auto"/>
        <w:ind w:right="1983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64555"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Про </w:t>
      </w:r>
      <w:r w:rsidR="00B64555" w:rsidRPr="00B64555">
        <w:rPr>
          <w:rFonts w:ascii="Times New Roman" w:hAnsi="Times New Roman"/>
          <w:bCs/>
          <w:sz w:val="28"/>
          <w:szCs w:val="28"/>
          <w:lang w:val="uk-UA" w:eastAsia="ru-RU"/>
        </w:rPr>
        <w:t xml:space="preserve">укладення договору </w:t>
      </w:r>
      <w:r w:rsidR="003D757F">
        <w:rPr>
          <w:rFonts w:ascii="Times New Roman" w:hAnsi="Times New Roman"/>
          <w:bCs/>
          <w:sz w:val="28"/>
          <w:szCs w:val="28"/>
          <w:lang w:val="uk-UA" w:eastAsia="ru-RU"/>
        </w:rPr>
        <w:t>позички</w:t>
      </w:r>
    </w:p>
    <w:p w:rsidR="00B64555" w:rsidRPr="00B64555" w:rsidRDefault="00E64403" w:rsidP="00B64555">
      <w:pPr>
        <w:spacing w:after="0" w:line="240" w:lineRule="auto"/>
        <w:ind w:right="1983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авт</w:t>
      </w:r>
      <w:r w:rsidRPr="00B64555">
        <w:rPr>
          <w:rFonts w:ascii="Times New Roman" w:hAnsi="Times New Roman"/>
          <w:bCs/>
          <w:sz w:val="28"/>
          <w:szCs w:val="28"/>
          <w:lang w:val="uk-UA" w:eastAsia="ru-RU"/>
        </w:rPr>
        <w:t>отранспортного</w:t>
      </w:r>
      <w:r w:rsidR="00B64555" w:rsidRPr="00B64555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засобу</w:t>
      </w:r>
    </w:p>
    <w:p w:rsidR="00BE7FAA" w:rsidRPr="00D61ABB" w:rsidRDefault="00BE7FAA" w:rsidP="00F20D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E7FAA" w:rsidRPr="00B64555" w:rsidRDefault="00005DDB" w:rsidP="00B6455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>Відповідно до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 статей 25, 26, 60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 Закону України «</w:t>
      </w:r>
      <w:r w:rsidR="006C5FC0" w:rsidRPr="00D61ABB">
        <w:rPr>
          <w:rFonts w:ascii="Times New Roman" w:hAnsi="Times New Roman"/>
          <w:sz w:val="28"/>
          <w:szCs w:val="28"/>
          <w:lang w:val="uk-UA" w:eastAsia="ru-RU"/>
        </w:rPr>
        <w:t xml:space="preserve">Про місцеве самоврядування в 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>Україні»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>, заслухавши та обговоривши заяву старости Казначеївського старостинського округу № 2 Олександра</w:t>
      </w:r>
      <w:r w:rsidR="00C310B0">
        <w:rPr>
          <w:rFonts w:ascii="Times New Roman" w:hAnsi="Times New Roman"/>
          <w:sz w:val="28"/>
          <w:szCs w:val="28"/>
          <w:lang w:val="uk-UA" w:eastAsia="ru-RU"/>
        </w:rPr>
        <w:t xml:space="preserve"> Івановича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 КУЛИКА</w:t>
      </w:r>
      <w:r w:rsidR="00C310B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зареєстрованого за Вх. № </w:t>
      </w:r>
      <w:r w:rsidR="00F20DE4">
        <w:rPr>
          <w:rFonts w:ascii="Times New Roman" w:hAnsi="Times New Roman"/>
          <w:sz w:val="28"/>
          <w:szCs w:val="28"/>
          <w:lang w:val="uk-UA" w:eastAsia="ru-RU"/>
        </w:rPr>
        <w:t>05-12/8280/0/1-24 від 11</w:t>
      </w:r>
      <w:r w:rsidR="00425441">
        <w:rPr>
          <w:rFonts w:ascii="Times New Roman" w:hAnsi="Times New Roman"/>
          <w:sz w:val="28"/>
          <w:szCs w:val="28"/>
          <w:lang w:val="uk-UA" w:eastAsia="ru-RU"/>
        </w:rPr>
        <w:t xml:space="preserve"> груд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ня 2024 року, враховуючи службову записку </w:t>
      </w:r>
      <w:r w:rsidR="00425441">
        <w:rPr>
          <w:rFonts w:ascii="Times New Roman" w:hAnsi="Times New Roman"/>
          <w:sz w:val="28"/>
          <w:szCs w:val="28"/>
          <w:lang w:val="uk-UA" w:eastAsia="ru-RU"/>
        </w:rPr>
        <w:t xml:space="preserve">в.о. 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начальника відділу житлово-комунального господарства та комунальної власності </w:t>
      </w:r>
      <w:r w:rsidR="00425441">
        <w:rPr>
          <w:rFonts w:ascii="Times New Roman" w:hAnsi="Times New Roman"/>
          <w:sz w:val="28"/>
          <w:szCs w:val="28"/>
          <w:lang w:val="uk-UA" w:eastAsia="ru-RU"/>
        </w:rPr>
        <w:t>Юлії РОВНО</w:t>
      </w:r>
      <w:r w:rsidR="00F20DE4">
        <w:rPr>
          <w:rFonts w:ascii="Times New Roman" w:hAnsi="Times New Roman"/>
          <w:sz w:val="28"/>
          <w:szCs w:val="28"/>
          <w:lang w:val="uk-UA" w:eastAsia="ru-RU"/>
        </w:rPr>
        <w:t>Ї зареєстрованої за Вх. № 05-15-8293/1-24 від 12</w:t>
      </w:r>
      <w:r w:rsidR="00425441">
        <w:rPr>
          <w:rFonts w:ascii="Times New Roman" w:hAnsi="Times New Roman"/>
          <w:sz w:val="28"/>
          <w:szCs w:val="28"/>
          <w:lang w:val="uk-UA" w:eastAsia="ru-RU"/>
        </w:rPr>
        <w:t xml:space="preserve"> груд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ня 2024 року, </w:t>
      </w:r>
      <w:r w:rsidR="00F6312E" w:rsidRPr="00D61ABB">
        <w:rPr>
          <w:rFonts w:ascii="Times New Roman" w:hAnsi="Times New Roman"/>
          <w:sz w:val="28"/>
          <w:szCs w:val="28"/>
          <w:lang w:val="uk-UA" w:eastAsia="ru-RU"/>
        </w:rPr>
        <w:t>рекомендації</w:t>
      </w:r>
      <w:r w:rsidR="00BE7FAA" w:rsidRPr="00D61ABB">
        <w:rPr>
          <w:rFonts w:ascii="Times New Roman" w:hAnsi="Times New Roman"/>
          <w:sz w:val="28"/>
          <w:szCs w:val="28"/>
          <w:lang w:val="uk-UA" w:eastAsia="ru-RU"/>
        </w:rPr>
        <w:t xml:space="preserve">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BE7FAA" w:rsidRPr="00D61ABB">
        <w:rPr>
          <w:rFonts w:ascii="Times New Roman" w:hAnsi="Times New Roman"/>
          <w:b/>
          <w:sz w:val="28"/>
          <w:szCs w:val="28"/>
          <w:lang w:val="uk-UA" w:eastAsia="ru-RU"/>
        </w:rPr>
        <w:t>Магдалинівська селищна рада</w:t>
      </w:r>
      <w:r w:rsidR="006B7D67" w:rsidRPr="00D61ABB">
        <w:rPr>
          <w:rFonts w:ascii="Times New Roman" w:hAnsi="Times New Roman"/>
          <w:b/>
          <w:sz w:val="28"/>
          <w:szCs w:val="28"/>
          <w:lang w:val="uk-UA" w:eastAsia="ru-RU"/>
        </w:rPr>
        <w:t>,</w:t>
      </w:r>
    </w:p>
    <w:p w:rsidR="00790F78" w:rsidRPr="00F20DE4" w:rsidRDefault="00790F78" w:rsidP="00B64555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:rsidR="00790F78" w:rsidRPr="00D61ABB" w:rsidRDefault="00D61ABB" w:rsidP="00B645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ВИРІШИЛ</w:t>
      </w:r>
      <w:r w:rsidR="00790F78" w:rsidRPr="00D61ABB">
        <w:rPr>
          <w:rFonts w:ascii="Times New Roman" w:hAnsi="Times New Roman"/>
          <w:b/>
          <w:sz w:val="28"/>
          <w:szCs w:val="28"/>
          <w:lang w:val="uk-UA" w:eastAsia="ru-RU"/>
        </w:rPr>
        <w:t>А:</w:t>
      </w:r>
    </w:p>
    <w:p w:rsidR="00790F78" w:rsidRPr="00B91E72" w:rsidRDefault="00790F78" w:rsidP="00B6455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ru-RU"/>
        </w:rPr>
      </w:pPr>
    </w:p>
    <w:p w:rsidR="003D757F" w:rsidRPr="004C465B" w:rsidRDefault="00BE7FAA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>Надати дозвіл</w:t>
      </w:r>
      <w:r w:rsidR="003D757F">
        <w:rPr>
          <w:rFonts w:ascii="Times New Roman" w:hAnsi="Times New Roman"/>
          <w:sz w:val="28"/>
          <w:szCs w:val="28"/>
          <w:lang w:val="uk-UA" w:eastAsia="ru-RU"/>
        </w:rPr>
        <w:t xml:space="preserve"> на укладення договору позички 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>автотранспортного засобу</w:t>
      </w:r>
      <w:r w:rsidR="00E64403">
        <w:rPr>
          <w:rFonts w:ascii="Times New Roman" w:hAnsi="Times New Roman"/>
          <w:sz w:val="28"/>
          <w:szCs w:val="28"/>
          <w:lang w:val="uk-UA" w:eastAsia="ru-RU"/>
        </w:rPr>
        <w:t xml:space="preserve"> - </w:t>
      </w:r>
      <w:r w:rsidR="00E64403">
        <w:rPr>
          <w:rFonts w:ascii="Times New Roman" w:hAnsi="Times New Roman"/>
          <w:sz w:val="28"/>
          <w:szCs w:val="28"/>
          <w:lang w:val="en-US" w:eastAsia="ru-RU"/>
        </w:rPr>
        <w:t>FORD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4403">
        <w:rPr>
          <w:rFonts w:ascii="Times New Roman" w:hAnsi="Times New Roman"/>
          <w:sz w:val="28"/>
          <w:szCs w:val="28"/>
          <w:lang w:val="en-US" w:eastAsia="ru-RU"/>
        </w:rPr>
        <w:t>TRANSIT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4403">
        <w:rPr>
          <w:rFonts w:ascii="Times New Roman" w:hAnsi="Times New Roman"/>
          <w:sz w:val="28"/>
          <w:szCs w:val="28"/>
          <w:lang w:val="en-US" w:eastAsia="ru-RU"/>
        </w:rPr>
        <w:t>CUSTOM</w:t>
      </w:r>
      <w:r w:rsidR="00E64403">
        <w:rPr>
          <w:rFonts w:ascii="Times New Roman" w:hAnsi="Times New Roman"/>
          <w:sz w:val="28"/>
          <w:szCs w:val="28"/>
          <w:lang w:val="uk-UA" w:eastAsia="ru-RU"/>
        </w:rPr>
        <w:t>, 2014 року випуску, державний номер АЕ1577КТ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D757F">
        <w:rPr>
          <w:rFonts w:ascii="Times New Roman" w:hAnsi="Times New Roman"/>
          <w:sz w:val="28"/>
          <w:szCs w:val="28"/>
          <w:lang w:val="uk-UA" w:eastAsia="ru-RU"/>
        </w:rPr>
        <w:t>між Магдалинівською селищною радою</w:t>
      </w:r>
      <w:r w:rsidR="00C310B0">
        <w:rPr>
          <w:rFonts w:ascii="Times New Roman" w:hAnsi="Times New Roman"/>
          <w:sz w:val="28"/>
          <w:szCs w:val="28"/>
          <w:lang w:val="uk-UA" w:eastAsia="ru-RU"/>
        </w:rPr>
        <w:t xml:space="preserve"> та гр. КУЛИК Олександром 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Іванов</w:t>
      </w:r>
      <w:r w:rsidR="004561C9" w:rsidRPr="004C465B">
        <w:rPr>
          <w:rFonts w:ascii="Times New Roman" w:hAnsi="Times New Roman"/>
          <w:sz w:val="28"/>
          <w:szCs w:val="28"/>
          <w:lang w:val="uk-UA" w:eastAsia="ru-RU"/>
        </w:rPr>
        <w:t xml:space="preserve">ичем, 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Паспорт громадянина України АН 119631</w:t>
      </w:r>
      <w:r w:rsidR="004561C9" w:rsidRPr="004C465B">
        <w:rPr>
          <w:rFonts w:ascii="Times New Roman" w:hAnsi="Times New Roman"/>
          <w:sz w:val="28"/>
          <w:szCs w:val="28"/>
          <w:lang w:val="uk-UA" w:eastAsia="ru-RU"/>
        </w:rPr>
        <w:t xml:space="preserve"> виданий Магдалинівським РВ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УМВС Украї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ни у Дніпропетровській області 31.01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.20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0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3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 xml:space="preserve"> р.</w:t>
      </w:r>
      <w:r w:rsidR="004561C9" w:rsidRPr="004C465B">
        <w:rPr>
          <w:rFonts w:ascii="Times New Roman" w:hAnsi="Times New Roman"/>
          <w:sz w:val="28"/>
          <w:szCs w:val="28"/>
          <w:lang w:val="uk-UA" w:eastAsia="ru-RU"/>
        </w:rPr>
        <w:t>,</w:t>
      </w:r>
      <w:r w:rsidR="00425441">
        <w:rPr>
          <w:rFonts w:ascii="Times New Roman" w:hAnsi="Times New Roman"/>
          <w:sz w:val="28"/>
          <w:szCs w:val="28"/>
          <w:lang w:val="uk-UA" w:eastAsia="ru-RU"/>
        </w:rPr>
        <w:t xml:space="preserve"> терміном до 31.12.2025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 xml:space="preserve"> року.</w:t>
      </w:r>
    </w:p>
    <w:p w:rsidR="00B64555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C465B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Уповноважити Магдалинівського сели</w:t>
      </w:r>
      <w:r w:rsidR="00B91E72" w:rsidRPr="004C465B">
        <w:rPr>
          <w:rFonts w:ascii="Times New Roman" w:hAnsi="Times New Roman"/>
          <w:sz w:val="28"/>
          <w:szCs w:val="28"/>
          <w:lang w:val="uk-UA" w:eastAsia="ru-RU"/>
        </w:rPr>
        <w:t>щного голову Володимира ДРОБІТЬКА укласти договір позички автотранспортного засобу в межах чинного законодавства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 України.</w:t>
      </w:r>
    </w:p>
    <w:p w:rsidR="00B64555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Поточні витрати на технічне обслуговування автомобіля та придбання паливно-мастильних матеріалів проводити за рахунок коштів бюджету Магдалинівської селищної ради. Капітальні витрати, страхування, ремонт </w:t>
      </w:r>
      <w:r w:rsidR="00B91E72" w:rsidRPr="00E64403">
        <w:rPr>
          <w:rFonts w:ascii="Times New Roman" w:hAnsi="Times New Roman"/>
          <w:sz w:val="28"/>
          <w:szCs w:val="28"/>
          <w:lang w:val="uk-UA" w:eastAsia="ru-RU"/>
        </w:rPr>
        <w:t>автотранспортного засобу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 проводити за рахунок власника.</w:t>
      </w:r>
    </w:p>
    <w:p w:rsidR="00B64555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Використання </w:t>
      </w:r>
      <w:r w:rsidR="00B91E72" w:rsidRPr="00E64403">
        <w:rPr>
          <w:rFonts w:ascii="Times New Roman" w:hAnsi="Times New Roman"/>
          <w:sz w:val="28"/>
          <w:szCs w:val="28"/>
          <w:lang w:val="uk-UA" w:eastAsia="ru-RU"/>
        </w:rPr>
        <w:t>автотранспортного засобу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 здійснювати в межах чинного законодавства України.</w:t>
      </w:r>
    </w:p>
    <w:p w:rsidR="00BE7FAA" w:rsidRPr="00D61ABB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="00BE7FAA" w:rsidRPr="00D61ABB">
        <w:rPr>
          <w:rFonts w:ascii="Times New Roman" w:hAnsi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790F78" w:rsidRPr="00B91E72" w:rsidRDefault="00790F78" w:rsidP="00B6455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BE7FAA" w:rsidRPr="00D61ABB" w:rsidRDefault="00BE7FAA" w:rsidP="00B6455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BE7FAA" w:rsidRPr="00D61ABB" w:rsidRDefault="00BE7FAA" w:rsidP="00B6455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селищний голова                               </w:t>
      </w:r>
      <w:r w:rsidR="00D61AB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0274B" w:rsidRPr="00D61ABB">
        <w:rPr>
          <w:rFonts w:ascii="Times New Roman" w:hAnsi="Times New Roman"/>
          <w:sz w:val="28"/>
          <w:szCs w:val="28"/>
          <w:lang w:val="uk-UA" w:eastAsia="ru-RU"/>
        </w:rPr>
        <w:t xml:space="preserve">  Володимир 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>ДРОБІТЬКО</w:t>
      </w:r>
    </w:p>
    <w:p w:rsidR="00BE7FAA" w:rsidRPr="00F20DE4" w:rsidRDefault="00BE7FAA" w:rsidP="00B64555">
      <w:pPr>
        <w:spacing w:after="0" w:line="240" w:lineRule="auto"/>
        <w:rPr>
          <w:rFonts w:ascii="Times New Roman" w:hAnsi="Times New Roman"/>
          <w:sz w:val="12"/>
          <w:szCs w:val="12"/>
          <w:lang w:val="uk-UA" w:eastAsia="ru-RU"/>
        </w:rPr>
      </w:pPr>
    </w:p>
    <w:p w:rsidR="00D0274B" w:rsidRPr="00D61ABB" w:rsidRDefault="00425441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с-ще</w:t>
      </w:r>
      <w:r w:rsidR="00D0274B" w:rsidRPr="00D61ABB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</w:p>
    <w:p w:rsidR="00D0274B" w:rsidRPr="00D61ABB" w:rsidRDefault="00425441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 грудня</w:t>
      </w:r>
      <w:r w:rsidR="00D61ABB">
        <w:rPr>
          <w:rFonts w:ascii="Times New Roman" w:hAnsi="Times New Roman"/>
          <w:sz w:val="28"/>
          <w:szCs w:val="28"/>
          <w:lang w:val="uk-UA"/>
        </w:rPr>
        <w:t xml:space="preserve"> 2024</w:t>
      </w:r>
      <w:r w:rsidR="00D0274B" w:rsidRPr="00D61ABB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3B3644" w:rsidRDefault="00B11C29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4421</w:t>
      </w:r>
      <w:bookmarkStart w:id="0" w:name="_GoBack"/>
      <w:bookmarkEnd w:id="0"/>
      <w:r w:rsidR="00425441">
        <w:rPr>
          <w:rFonts w:ascii="Times New Roman" w:hAnsi="Times New Roman"/>
          <w:sz w:val="28"/>
          <w:szCs w:val="28"/>
          <w:lang w:val="uk-UA"/>
        </w:rPr>
        <w:t>-46</w:t>
      </w:r>
      <w:r w:rsidR="00D0274B" w:rsidRPr="00D61ABB">
        <w:rPr>
          <w:rFonts w:ascii="Times New Roman" w:hAnsi="Times New Roman"/>
          <w:sz w:val="28"/>
          <w:szCs w:val="28"/>
          <w:lang w:val="uk-UA"/>
        </w:rPr>
        <w:t>/VIII</w:t>
      </w: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sz w:val="28"/>
          <w:szCs w:val="28"/>
          <w:lang w:val="uk-UA" w:eastAsia="ru-RU"/>
        </w:rPr>
        <w:lastRenderedPageBreak/>
        <w:t>Магдалинівському</w:t>
      </w: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sz w:val="28"/>
          <w:szCs w:val="28"/>
          <w:lang w:val="uk-UA" w:eastAsia="ru-RU"/>
        </w:rPr>
        <w:t>селищному голові</w:t>
      </w: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sz w:val="28"/>
          <w:szCs w:val="28"/>
          <w:lang w:val="uk-UA" w:eastAsia="ru-RU"/>
        </w:rPr>
        <w:t>Володимиру ДРОБІТЬКУ</w:t>
      </w: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sz w:val="28"/>
          <w:szCs w:val="28"/>
          <w:lang w:val="uk-UA" w:eastAsia="ru-RU"/>
        </w:rPr>
        <w:t>в.о. начальника відділу з питань житлово-комунального господарства та комунальної власності</w:t>
      </w: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ru-RU"/>
        </w:rPr>
      </w:pPr>
    </w:p>
    <w:p w:rsidR="00F75AB2" w:rsidRPr="00DD5126" w:rsidRDefault="00F75AB2" w:rsidP="00DD5126">
      <w:pPr>
        <w:spacing w:after="0" w:line="240" w:lineRule="auto"/>
        <w:ind w:left="48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sz w:val="28"/>
          <w:szCs w:val="28"/>
          <w:lang w:val="uk-UA" w:eastAsia="ru-RU"/>
        </w:rPr>
        <w:t>Юлії РОВНОЇ</w:t>
      </w:r>
    </w:p>
    <w:p w:rsidR="00F75AB2" w:rsidRPr="00DD5126" w:rsidRDefault="00F75AB2" w:rsidP="00F75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75AB2" w:rsidRPr="00DD5126" w:rsidRDefault="00F75AB2" w:rsidP="00F75AB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75AB2" w:rsidRPr="00DD5126" w:rsidRDefault="00F75AB2" w:rsidP="00F75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b/>
          <w:sz w:val="28"/>
          <w:szCs w:val="28"/>
          <w:lang w:val="uk-UA" w:eastAsia="ru-RU"/>
        </w:rPr>
        <w:t>СЛУЖБОВА ЗАПИСКА</w:t>
      </w:r>
    </w:p>
    <w:p w:rsidR="00F75AB2" w:rsidRPr="00DD5126" w:rsidRDefault="00F75AB2" w:rsidP="00F75AB2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5AB2" w:rsidRPr="00DD5126" w:rsidRDefault="00F75AB2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/>
        </w:rPr>
      </w:pPr>
      <w:r w:rsidRPr="00DD5126">
        <w:rPr>
          <w:rFonts w:ascii="Times New Roman" w:hAnsi="Times New Roman"/>
          <w:sz w:val="28"/>
          <w:szCs w:val="28"/>
          <w:lang w:val="uk-UA"/>
        </w:rPr>
        <w:t>Про оренду автомобіля для Казначеївського старостинського округу.</w:t>
      </w:r>
    </w:p>
    <w:p w:rsidR="00F75AB2" w:rsidRPr="00DD5126" w:rsidRDefault="00F75AB2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5AB2" w:rsidRPr="00DD5126" w:rsidRDefault="00F75AB2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/>
        </w:rPr>
      </w:pPr>
      <w:r w:rsidRPr="00DD5126">
        <w:rPr>
          <w:rFonts w:ascii="Times New Roman" w:hAnsi="Times New Roman"/>
          <w:sz w:val="28"/>
          <w:szCs w:val="28"/>
          <w:lang w:val="uk-UA"/>
        </w:rPr>
        <w:t>До селищної ради з заявою звернувся староста Казначеївського старостинського округу Кулик Олександр Іванович, що для виконання службових обов’язків відсутній службовий автомобіль.</w:t>
      </w:r>
    </w:p>
    <w:p w:rsidR="00F75AB2" w:rsidRDefault="00F75AB2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D5126">
        <w:rPr>
          <w:rFonts w:ascii="Times New Roman" w:hAnsi="Times New Roman"/>
          <w:sz w:val="28"/>
          <w:szCs w:val="28"/>
          <w:lang w:val="uk-UA"/>
        </w:rPr>
        <w:t xml:space="preserve"> На даний час Кулик О.І. використовує особистий автомобіль. Для своєчасного та ефективного виконання службових обов’язків Кулик О.І. пропонує укласти з ним</w:t>
      </w:r>
      <w:r w:rsidR="00DD5126" w:rsidRPr="00DD5126">
        <w:rPr>
          <w:rFonts w:ascii="Times New Roman" w:hAnsi="Times New Roman"/>
          <w:sz w:val="28"/>
          <w:szCs w:val="28"/>
          <w:lang w:val="uk-UA"/>
        </w:rPr>
        <w:t xml:space="preserve"> установлений законодавством України договір на використання особистого автомобіля</w:t>
      </w:r>
      <w:r w:rsidR="00DD5126" w:rsidRPr="00DD51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5126" w:rsidRPr="00DD5126">
        <w:rPr>
          <w:rFonts w:ascii="Times New Roman" w:hAnsi="Times New Roman"/>
          <w:sz w:val="28"/>
          <w:szCs w:val="28"/>
          <w:lang w:val="en-US" w:eastAsia="ru-RU"/>
        </w:rPr>
        <w:t>FORD</w:t>
      </w:r>
      <w:r w:rsidR="00DD5126" w:rsidRPr="00DD512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D5126" w:rsidRPr="00DD5126">
        <w:rPr>
          <w:rFonts w:ascii="Times New Roman" w:hAnsi="Times New Roman"/>
          <w:sz w:val="28"/>
          <w:szCs w:val="28"/>
          <w:lang w:val="en-US" w:eastAsia="ru-RU"/>
        </w:rPr>
        <w:t>TRANSIT</w:t>
      </w:r>
      <w:r w:rsidR="00DD5126" w:rsidRPr="00DD512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D5126" w:rsidRPr="00DD5126">
        <w:rPr>
          <w:rFonts w:ascii="Times New Roman" w:hAnsi="Times New Roman"/>
          <w:sz w:val="28"/>
          <w:szCs w:val="28"/>
          <w:lang w:val="en-US" w:eastAsia="ru-RU"/>
        </w:rPr>
        <w:t>CUSTOM</w:t>
      </w:r>
      <w:r w:rsidR="00DD5126" w:rsidRPr="00DD5126">
        <w:rPr>
          <w:rFonts w:ascii="Times New Roman" w:hAnsi="Times New Roman"/>
          <w:sz w:val="28"/>
          <w:szCs w:val="28"/>
          <w:lang w:val="uk-UA" w:eastAsia="ru-RU"/>
        </w:rPr>
        <w:t>, 2014 року випуску, державний номер АЕ1577КТ</w:t>
      </w:r>
      <w:r w:rsidR="00DD5126">
        <w:rPr>
          <w:rFonts w:ascii="Times New Roman" w:hAnsi="Times New Roman"/>
          <w:sz w:val="28"/>
          <w:szCs w:val="28"/>
          <w:lang w:val="uk-UA" w:eastAsia="ru-RU"/>
        </w:rPr>
        <w:t xml:space="preserve"> в службових цілях.</w:t>
      </w:r>
    </w:p>
    <w:p w:rsidR="00DD5126" w:rsidRDefault="00DD5126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5126" w:rsidRDefault="00DD5126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Дане питання необхідно розглянути на черговій сесії селищної ради.</w:t>
      </w:r>
    </w:p>
    <w:p w:rsidR="00DD5126" w:rsidRDefault="00DD5126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5126" w:rsidRPr="00DD5126" w:rsidRDefault="00DD5126" w:rsidP="00F75AB2">
      <w:pPr>
        <w:widowControl w:val="0"/>
        <w:spacing w:after="0"/>
        <w:ind w:firstLine="880"/>
        <w:jc w:val="both"/>
        <w:rPr>
          <w:rFonts w:ascii="Times New Roman" w:hAnsi="Times New Roman"/>
          <w:sz w:val="28"/>
          <w:szCs w:val="28"/>
          <w:lang w:val="uk-UA" w:bidi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Додаток: заява Кулика О.І. на 1 аркуші.</w:t>
      </w:r>
      <w:r w:rsidR="00B3265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F75AB2" w:rsidRPr="00DD5126" w:rsidRDefault="00F75AB2" w:rsidP="00F75A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75AB2" w:rsidRPr="00DD5126" w:rsidRDefault="00F75AB2" w:rsidP="00F75A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75AB2" w:rsidRPr="00DD5126" w:rsidRDefault="00F75AB2" w:rsidP="00F75AB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D5126">
        <w:rPr>
          <w:rFonts w:ascii="Times New Roman" w:hAnsi="Times New Roman"/>
          <w:sz w:val="28"/>
          <w:szCs w:val="28"/>
          <w:lang w:val="uk-UA"/>
        </w:rPr>
        <w:t>________________                                                           __________________</w:t>
      </w:r>
    </w:p>
    <w:p w:rsidR="00F75AB2" w:rsidRPr="00DD5126" w:rsidRDefault="00F75AB2" w:rsidP="00F75A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D5126">
        <w:rPr>
          <w:rFonts w:ascii="Times New Roman" w:hAnsi="Times New Roman"/>
          <w:sz w:val="28"/>
          <w:szCs w:val="28"/>
          <w:lang w:val="uk-UA"/>
        </w:rPr>
        <w:t xml:space="preserve">                         (дата)                                                                                      (підпис)</w:t>
      </w:r>
    </w:p>
    <w:p w:rsidR="00F75AB2" w:rsidRPr="00DD5126" w:rsidRDefault="00F75AB2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75AB2" w:rsidRPr="00DD5126" w:rsidSect="00B91E7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F81"/>
    <w:multiLevelType w:val="multilevel"/>
    <w:tmpl w:val="39A4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515E2"/>
    <w:multiLevelType w:val="hybridMultilevel"/>
    <w:tmpl w:val="2E4EDB88"/>
    <w:lvl w:ilvl="0" w:tplc="7AD26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D1FC4"/>
    <w:multiLevelType w:val="hybridMultilevel"/>
    <w:tmpl w:val="BDDC1E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794A6E1E"/>
    <w:multiLevelType w:val="hybridMultilevel"/>
    <w:tmpl w:val="7B6A1832"/>
    <w:lvl w:ilvl="0" w:tplc="0E2273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0B"/>
    <w:rsid w:val="00005DDB"/>
    <w:rsid w:val="0002000B"/>
    <w:rsid w:val="000334A0"/>
    <w:rsid w:val="00035CF0"/>
    <w:rsid w:val="000855A5"/>
    <w:rsid w:val="00093999"/>
    <w:rsid w:val="000D48CF"/>
    <w:rsid w:val="00111BA0"/>
    <w:rsid w:val="0013404D"/>
    <w:rsid w:val="00151122"/>
    <w:rsid w:val="001524FB"/>
    <w:rsid w:val="001759E4"/>
    <w:rsid w:val="00175AF0"/>
    <w:rsid w:val="001970FC"/>
    <w:rsid w:val="001B3F12"/>
    <w:rsid w:val="001B42F0"/>
    <w:rsid w:val="001E3355"/>
    <w:rsid w:val="00211AFF"/>
    <w:rsid w:val="00252579"/>
    <w:rsid w:val="002A511E"/>
    <w:rsid w:val="003B3644"/>
    <w:rsid w:val="003B54FB"/>
    <w:rsid w:val="003D757F"/>
    <w:rsid w:val="003E65C5"/>
    <w:rsid w:val="003E7A16"/>
    <w:rsid w:val="0040561E"/>
    <w:rsid w:val="00406336"/>
    <w:rsid w:val="00425441"/>
    <w:rsid w:val="00426A06"/>
    <w:rsid w:val="004478BA"/>
    <w:rsid w:val="00455D04"/>
    <w:rsid w:val="004561C9"/>
    <w:rsid w:val="00456BE3"/>
    <w:rsid w:val="0046346D"/>
    <w:rsid w:val="0047635F"/>
    <w:rsid w:val="004C465B"/>
    <w:rsid w:val="004C5D9E"/>
    <w:rsid w:val="004D3AB3"/>
    <w:rsid w:val="004D6068"/>
    <w:rsid w:val="00545A7A"/>
    <w:rsid w:val="005848AF"/>
    <w:rsid w:val="00587ECA"/>
    <w:rsid w:val="005D045C"/>
    <w:rsid w:val="00604B05"/>
    <w:rsid w:val="006273D5"/>
    <w:rsid w:val="00647F2A"/>
    <w:rsid w:val="00650502"/>
    <w:rsid w:val="006B7D67"/>
    <w:rsid w:val="006C0014"/>
    <w:rsid w:val="006C5FC0"/>
    <w:rsid w:val="006D3B3F"/>
    <w:rsid w:val="00705EB0"/>
    <w:rsid w:val="00711338"/>
    <w:rsid w:val="00737526"/>
    <w:rsid w:val="0074629D"/>
    <w:rsid w:val="007903E3"/>
    <w:rsid w:val="00790718"/>
    <w:rsid w:val="00790F78"/>
    <w:rsid w:val="007C4596"/>
    <w:rsid w:val="007D2AA0"/>
    <w:rsid w:val="007D3137"/>
    <w:rsid w:val="007D66B5"/>
    <w:rsid w:val="00867948"/>
    <w:rsid w:val="0089234B"/>
    <w:rsid w:val="008F62FC"/>
    <w:rsid w:val="00950798"/>
    <w:rsid w:val="009512DD"/>
    <w:rsid w:val="00960C21"/>
    <w:rsid w:val="00A05A5E"/>
    <w:rsid w:val="00A3216B"/>
    <w:rsid w:val="00A41113"/>
    <w:rsid w:val="00A74EE8"/>
    <w:rsid w:val="00A77597"/>
    <w:rsid w:val="00A80B6C"/>
    <w:rsid w:val="00AB22E2"/>
    <w:rsid w:val="00AC136B"/>
    <w:rsid w:val="00B01D1A"/>
    <w:rsid w:val="00B04954"/>
    <w:rsid w:val="00B11C29"/>
    <w:rsid w:val="00B16B40"/>
    <w:rsid w:val="00B20225"/>
    <w:rsid w:val="00B212B7"/>
    <w:rsid w:val="00B3265B"/>
    <w:rsid w:val="00B64555"/>
    <w:rsid w:val="00B86A22"/>
    <w:rsid w:val="00B91E72"/>
    <w:rsid w:val="00BA6C69"/>
    <w:rsid w:val="00BE51AE"/>
    <w:rsid w:val="00BE7FAA"/>
    <w:rsid w:val="00C02327"/>
    <w:rsid w:val="00C06DD3"/>
    <w:rsid w:val="00C246F1"/>
    <w:rsid w:val="00C310B0"/>
    <w:rsid w:val="00C4085C"/>
    <w:rsid w:val="00C95144"/>
    <w:rsid w:val="00CB7DC6"/>
    <w:rsid w:val="00CD6DC3"/>
    <w:rsid w:val="00CE1DF5"/>
    <w:rsid w:val="00D0274B"/>
    <w:rsid w:val="00D33453"/>
    <w:rsid w:val="00D542C4"/>
    <w:rsid w:val="00D61ABB"/>
    <w:rsid w:val="00D71CB0"/>
    <w:rsid w:val="00D75748"/>
    <w:rsid w:val="00D93D92"/>
    <w:rsid w:val="00DA049D"/>
    <w:rsid w:val="00DD5126"/>
    <w:rsid w:val="00DE3BCB"/>
    <w:rsid w:val="00E64403"/>
    <w:rsid w:val="00E74FFE"/>
    <w:rsid w:val="00EA10AF"/>
    <w:rsid w:val="00EA5907"/>
    <w:rsid w:val="00F07850"/>
    <w:rsid w:val="00F20DE4"/>
    <w:rsid w:val="00F43ED4"/>
    <w:rsid w:val="00F57567"/>
    <w:rsid w:val="00F6312E"/>
    <w:rsid w:val="00F75AB2"/>
    <w:rsid w:val="00F77C21"/>
    <w:rsid w:val="00FA1D56"/>
    <w:rsid w:val="00FC5ED6"/>
    <w:rsid w:val="00FC763A"/>
    <w:rsid w:val="00FC7B5C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31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3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48</cp:revision>
  <cp:lastPrinted>2024-12-11T14:12:00Z</cp:lastPrinted>
  <dcterms:created xsi:type="dcterms:W3CDTF">2020-07-08T18:50:00Z</dcterms:created>
  <dcterms:modified xsi:type="dcterms:W3CDTF">2024-12-18T13:28:00Z</dcterms:modified>
</cp:coreProperties>
</file>