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1D" w:rsidRPr="0090061D" w:rsidRDefault="0090061D" w:rsidP="009006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1D" w:rsidRPr="0090061D" w:rsidRDefault="0090061D" w:rsidP="009006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3A46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САМАРІ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ВСЬКОГО РАЙОНУ ДНІПРОПЕТРОВСЬКОЇ  ОБЛАСТІ</w:t>
      </w:r>
    </w:p>
    <w:p w:rsidR="0090061D" w:rsidRPr="0090061D" w:rsidRDefault="0090061D" w:rsidP="009006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СОРОК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ВОСЬМА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ВОСЬМЕ СКЛИКАННЯ</w:t>
      </w:r>
    </w:p>
    <w:p w:rsidR="0090061D" w:rsidRPr="0090061D" w:rsidRDefault="0090061D" w:rsidP="009006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90061D" w:rsidRPr="0090061D" w:rsidRDefault="0090061D" w:rsidP="0090061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0061D" w:rsidRPr="0090061D" w:rsidRDefault="0090061D" w:rsidP="0090061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депутатів 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Магдалинівської селищної ради VIII скликання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підтримки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Президента України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Зеленського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900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Нічого  – про Україну без України!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90061D" w:rsidRPr="0090061D" w:rsidRDefault="0090061D" w:rsidP="00D40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місцеве самоврядування в Україні», Регламенту Магдалинівської селищної ради затвердженого рішенням селищної ради від 27 листопада 2020 року № 04-01/VIII</w:t>
      </w:r>
      <w:r w:rsidRPr="0090061D">
        <w:rPr>
          <w:rFonts w:ascii="Times New Roman" w:eastAsia="Times New Roman" w:hAnsi="Times New Roman" w:cs="Roboto"/>
          <w:color w:val="000000"/>
          <w:sz w:val="28"/>
          <w:szCs w:val="28"/>
          <w:lang w:val="uk-UA" w:eastAsia="ru-RU"/>
        </w:rPr>
        <w:t>,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Магдалинівська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селищна рада,</w:t>
      </w: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0061D" w:rsidRPr="0090061D" w:rsidRDefault="0090061D" w:rsidP="0090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CD7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Звернутися до 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Верховної Ради України, Офісу Президента України, Кабінету Міністрів України, Міністерства закордонних справ України, Дніпропетровської обласної військової адміністрації 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Президента України Володимира Зеленського 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0B8"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D70B8" w:rsidRPr="00900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Нічого  – про Україну без України!</w:t>
      </w:r>
      <w:r w:rsidR="00CD70B8"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 звернення викладено в додатку до даного рішення.</w:t>
      </w:r>
    </w:p>
    <w:p w:rsidR="0090061D" w:rsidRPr="0090061D" w:rsidRDefault="0090061D" w:rsidP="0090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90061D" w:rsidRPr="0090061D" w:rsidRDefault="0090061D" w:rsidP="0090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Володимир ДРОБІТЬКО</w:t>
      </w:r>
    </w:p>
    <w:p w:rsidR="0090061D" w:rsidRPr="0090061D" w:rsidRDefault="0090061D" w:rsidP="0090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 Магдалинівка</w:t>
      </w:r>
    </w:p>
    <w:p w:rsidR="0090061D" w:rsidRPr="0090061D" w:rsidRDefault="00CD70B8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лютого</w:t>
      </w:r>
      <w:r w:rsidR="0090061D"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0061D"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0061D" w:rsidRPr="0090061D" w:rsidRDefault="00D4083B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4497</w:t>
      </w:r>
      <w:r w:rsidR="00CD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90061D" w:rsidRPr="0090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/VІІI</w:t>
      </w: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0B8" w:rsidRDefault="00CD70B8" w:rsidP="0090061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0061D" w:rsidRPr="0090061D" w:rsidRDefault="0090061D" w:rsidP="0090061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</w:t>
      </w:r>
    </w:p>
    <w:p w:rsidR="0090061D" w:rsidRPr="0090061D" w:rsidRDefault="0090061D" w:rsidP="0090061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рішення сесії Магдалинівської селищної ради </w:t>
      </w: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:rsidR="0090061D" w:rsidRPr="0090061D" w:rsidRDefault="0090061D" w:rsidP="0090061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="00CD70B8" w:rsidRPr="00CD7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08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4497</w:t>
      </w:r>
      <w:bookmarkStart w:id="0" w:name="_GoBack"/>
      <w:bookmarkEnd w:id="0"/>
      <w:r w:rsidR="00CD70B8" w:rsidRPr="00CD7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-48</w:t>
      </w: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CD70B8" w:rsidRPr="00CD7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20.02.2025</w:t>
      </w:r>
      <w:r w:rsidRPr="00900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</w:p>
    <w:p w:rsidR="0090061D" w:rsidRPr="0090061D" w:rsidRDefault="0090061D" w:rsidP="009006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061D" w:rsidRPr="00CD70B8" w:rsidRDefault="0090061D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Верховна Рада України</w:t>
      </w:r>
    </w:p>
    <w:p w:rsidR="00CD70B8" w:rsidRPr="00CD70B8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</w:p>
    <w:p w:rsidR="00CD70B8" w:rsidRPr="00CD70B8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Кабінет Міністрів України</w:t>
      </w:r>
    </w:p>
    <w:p w:rsidR="00CD70B8" w:rsidRPr="00CD70B8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0B8" w:rsidRPr="00CD70B8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закордонних справ України</w:t>
      </w:r>
    </w:p>
    <w:p w:rsidR="00CD70B8" w:rsidRPr="00CD70B8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0B8" w:rsidRPr="0090061D" w:rsidRDefault="00CD70B8" w:rsidP="0090061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Дніпропетровська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обласна</w:t>
      </w: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військова адміністрація</w:t>
      </w:r>
    </w:p>
    <w:p w:rsidR="0090061D" w:rsidRPr="0090061D" w:rsidRDefault="0090061D" w:rsidP="0090061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</w:p>
    <w:p w:rsidR="0090061D" w:rsidRPr="0090061D" w:rsidRDefault="0090061D" w:rsidP="0090061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</w:p>
    <w:p w:rsidR="0090061D" w:rsidRPr="0090061D" w:rsidRDefault="0090061D" w:rsidP="009006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ЗВЕРНЕННЯ</w:t>
      </w:r>
    </w:p>
    <w:p w:rsidR="0090061D" w:rsidRPr="0090061D" w:rsidRDefault="0090061D" w:rsidP="009006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депутатів Магдалинівської селищної ради </w:t>
      </w: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</w:rPr>
        <w:t>VIII</w:t>
      </w: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 скликання</w:t>
      </w:r>
    </w:p>
    <w:p w:rsidR="00CD70B8" w:rsidRPr="00CD70B8" w:rsidRDefault="0090061D" w:rsidP="009006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щодо</w:t>
      </w:r>
      <w:r w:rsidRPr="0090061D">
        <w:rPr>
          <w:rFonts w:ascii="Calibri" w:eastAsia="Calibri" w:hAnsi="Calibri" w:cs="Times New Roman"/>
          <w:b/>
          <w:bCs/>
          <w:kern w:val="2"/>
          <w:sz w:val="28"/>
          <w:szCs w:val="28"/>
          <w:lang w:val="uk-UA"/>
        </w:rPr>
        <w:t xml:space="preserve"> </w:t>
      </w:r>
      <w:r w:rsidRPr="0090061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підтримки </w:t>
      </w:r>
      <w:r w:rsidR="00CD70B8" w:rsidRPr="0090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Президента України</w:t>
      </w:r>
      <w:r w:rsidR="00CD70B8"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Володимира Зеленського</w:t>
      </w:r>
    </w:p>
    <w:p w:rsidR="0090061D" w:rsidRPr="0090061D" w:rsidRDefault="00CD70B8" w:rsidP="009006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BF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Нічого </w:t>
      </w:r>
      <w:r w:rsidRPr="00CD7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– про Україну без України!</w:t>
      </w:r>
      <w:r w:rsidRPr="00CD7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65658" w:rsidRPr="00CD70B8" w:rsidRDefault="00365658" w:rsidP="003656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75F9F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російська агресія триває вже понад десять років, і путін не приховує своєї мети — знищення української  ідентичності та державності. Саме путін розпочав і веде проти України криваву загарбницьку війну, руйнує міста, вбиває мирних людей, викрадає дітей і чинить звірства і воєнні злочини. За ці злочини він має понести невідворотне справедливе покарання.</w:t>
      </w:r>
    </w:p>
    <w:p w:rsidR="00F75F9F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Ми висловлюємо глибоку вдячність Сполученим Штатам Америки за їхню тривалу і незмінну підтримку України у цій війні. Без допомоги американського народу наша боротьба була б значно складнішою. Ми також дякуємо європейським союзникам, які розглядають Україну невід’ємною частиною європейської сім’ї та усвідомлюють, що повинні відігравати дедалі важливішу роль у відбитті російської агресії та встановленні справедливого і стійкого миру. Європа має стати сильним і згуртованим лідером, здатним рішуче протистояти спільним загрозам і захищати свої цінності.</w:t>
      </w:r>
    </w:p>
    <w:p w:rsidR="00F75F9F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Ми підтримуємо демократично обраного Президента України як лідера держави у часи вирішальних випробувань. Україна — вільна і демократична держава, і ми поділяємо переконання, що вибори є важливим механізмом демократії. Однак вони мають відбуватися тоді, коли держава зможе забезпечити чесний і безпечний виборчий процес як суверенна країна, а не під обстрілами агресора.</w:t>
      </w:r>
    </w:p>
    <w:p w:rsidR="00F75F9F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 xml:space="preserve">Україна продовжить боротьбу за свою свободу. Ми сподіваємося, що президент Дональд Трамп захищатиме фундаментальні цінності демократії та свободи, не піде на поступки агресору і не дозволить путіну його обдурити. </w:t>
      </w:r>
      <w:r w:rsidRPr="00CD70B8">
        <w:rPr>
          <w:color w:val="000000"/>
          <w:sz w:val="28"/>
          <w:szCs w:val="28"/>
          <w:lang w:val="uk-UA"/>
        </w:rPr>
        <w:lastRenderedPageBreak/>
        <w:t>путін - патологічний брехун, а росія ніколи не виконує угод і не дотримується зобов’язань. Будь-яка спроба «умиротворити» диктатора лише розпалить його апетити, що стане загрозою для всього світу.</w:t>
      </w:r>
    </w:p>
    <w:p w:rsidR="00F75F9F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Справедливий і сталий мир повинен відображати жертви, які українці принесли заради свободи. Війна не повинна закінчитися тріумфом тиранії. Мир не повинен бути досягнутий за рахунок свободи.</w:t>
      </w:r>
    </w:p>
    <w:p w:rsidR="0090061D" w:rsidRPr="00CD70B8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Згуртованість залишається основною умовою виживання української нації та держави. Згуртованість демократичних країн залишається основною умовою перемоги вільного світу у протистоянні авторитаризму. Згуртованість Європи і України залишається основною умовою перетворення нашого континенту на впливового гравця у забезпеченні глобальної безпеки.</w:t>
      </w:r>
    </w:p>
    <w:p w:rsidR="0090061D" w:rsidRPr="00CD70B8" w:rsidRDefault="0090061D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Заявляємо про підтримку Президента України Володимира Зеленського та його позиції: «Нічого  – про Україну без України!». Наголошуємо на неприпустимості проведення перемовин щодо України без української сторони.</w:t>
      </w:r>
    </w:p>
    <w:p w:rsidR="00475403" w:rsidRDefault="00F75F9F" w:rsidP="00CD70B8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  <w:r w:rsidRPr="00CD70B8">
        <w:rPr>
          <w:color w:val="000000"/>
          <w:sz w:val="28"/>
          <w:szCs w:val="28"/>
          <w:lang w:val="uk-UA"/>
        </w:rPr>
        <w:t>Україна переможе, бо наша боротьба — це боротьба за життя, правду, справедливість і майбутнє вільного світу. Ми вистоїмо, а разом з нами висто</w:t>
      </w:r>
      <w:r w:rsidR="00CD70B8">
        <w:rPr>
          <w:color w:val="000000"/>
          <w:sz w:val="28"/>
          <w:szCs w:val="28"/>
          <w:lang w:val="uk-UA"/>
        </w:rPr>
        <w:t>їть і вся цивілізована спільнота.</w:t>
      </w:r>
    </w:p>
    <w:p w:rsidR="00CD70B8" w:rsidRDefault="00CD70B8" w:rsidP="00CD7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D70B8" w:rsidRDefault="00CD70B8" w:rsidP="00CD7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Магдалинівської</w:t>
      </w:r>
    </w:p>
    <w:p w:rsidR="00CD70B8" w:rsidRPr="00F75F9F" w:rsidRDefault="00CD70B8" w:rsidP="00CD7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селищної ради                                                  </w:t>
      </w:r>
      <w:r w:rsidR="003A3A51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       Ігор ЧЕРНЕНКО</w:t>
      </w:r>
    </w:p>
    <w:sectPr w:rsidR="00CD70B8" w:rsidRPr="00F75F9F" w:rsidSect="00CD70B8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21"/>
    <w:rsid w:val="00003AAF"/>
    <w:rsid w:val="00017709"/>
    <w:rsid w:val="0011045E"/>
    <w:rsid w:val="0015595C"/>
    <w:rsid w:val="00232938"/>
    <w:rsid w:val="00365658"/>
    <w:rsid w:val="003A3A51"/>
    <w:rsid w:val="003A460A"/>
    <w:rsid w:val="003D5094"/>
    <w:rsid w:val="004750ED"/>
    <w:rsid w:val="00475403"/>
    <w:rsid w:val="005C51F0"/>
    <w:rsid w:val="005F2F05"/>
    <w:rsid w:val="0063222C"/>
    <w:rsid w:val="0090061D"/>
    <w:rsid w:val="00915121"/>
    <w:rsid w:val="00A1462A"/>
    <w:rsid w:val="00A95545"/>
    <w:rsid w:val="00B768B3"/>
    <w:rsid w:val="00BC2697"/>
    <w:rsid w:val="00BF0AF5"/>
    <w:rsid w:val="00CD70B8"/>
    <w:rsid w:val="00D4083B"/>
    <w:rsid w:val="00E80BD4"/>
    <w:rsid w:val="00EF02F8"/>
    <w:rsid w:val="00F7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8</cp:revision>
  <cp:lastPrinted>2025-02-24T08:16:00Z</cp:lastPrinted>
  <dcterms:created xsi:type="dcterms:W3CDTF">2025-02-24T07:58:00Z</dcterms:created>
  <dcterms:modified xsi:type="dcterms:W3CDTF">2025-02-25T12:47:00Z</dcterms:modified>
</cp:coreProperties>
</file>