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67648" w14:textId="77094CA4" w:rsidR="00384268" w:rsidRPr="00384268" w:rsidRDefault="00384268" w:rsidP="0038426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A54074" wp14:editId="63B377D7">
            <wp:extent cx="427355" cy="6172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A7AF" w14:textId="77777777" w:rsidR="00384268" w:rsidRPr="00384268" w:rsidRDefault="00384268" w:rsidP="0038426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38426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МАГДАЛИНІВСЬКА  СЕЛИЩНА РАДА </w:t>
      </w:r>
      <w:r w:rsidRPr="0038426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br/>
        <w:t>САМАРІВСЬКОГО РАЙОНУ ДНІПРОПЕТРОВСЬКОЇ  ОБЛАСТІ</w:t>
      </w:r>
    </w:p>
    <w:p w14:paraId="7071C441" w14:textId="77777777" w:rsidR="00384268" w:rsidRPr="00384268" w:rsidRDefault="00384268" w:rsidP="0038426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38426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СОРОК ВОСЬМА СЕСІЯ ВОСЬМЕ СКЛИКАННЯ</w:t>
      </w:r>
    </w:p>
    <w:p w14:paraId="5782F017" w14:textId="77777777" w:rsidR="00384268" w:rsidRPr="00384268" w:rsidRDefault="00384268" w:rsidP="00384268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en-US"/>
        </w:rPr>
      </w:pPr>
      <w:r w:rsidRPr="0038426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РІШЕННЯ</w:t>
      </w:r>
    </w:p>
    <w:p w14:paraId="17932C76" w14:textId="4D91F377" w:rsidR="00E542B3" w:rsidRPr="00384268" w:rsidRDefault="007A0C0A" w:rsidP="00384268">
      <w:pPr>
        <w:spacing w:after="0"/>
        <w:ind w:right="411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49744922"/>
      <w:bookmarkStart w:id="1" w:name="_Hlk189661192"/>
      <w:r w:rsidRPr="0038426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</w:t>
      </w:r>
      <w:bookmarkStart w:id="2" w:name="_Hlk189660981"/>
      <w:r w:rsidRPr="00384268">
        <w:rPr>
          <w:rFonts w:ascii="Times New Roman" w:hAnsi="Times New Roman" w:cs="Times New Roman"/>
          <w:bCs/>
          <w:sz w:val="26"/>
          <w:szCs w:val="26"/>
          <w:lang w:val="uk-UA"/>
        </w:rPr>
        <w:t>внесення змін до рішення селищної ради від 07.11.2023 № 3505-33/VІІІ «</w:t>
      </w:r>
      <w:r w:rsidR="00E542B3" w:rsidRPr="0038426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</w:t>
      </w:r>
      <w:r w:rsidRPr="00384268">
        <w:rPr>
          <w:rFonts w:ascii="Times New Roman" w:hAnsi="Times New Roman" w:cs="Times New Roman"/>
          <w:bCs/>
          <w:sz w:val="26"/>
          <w:szCs w:val="26"/>
          <w:lang w:val="uk-UA"/>
        </w:rPr>
        <w:t>ут</w:t>
      </w:r>
      <w:r w:rsidR="00E542B3" w:rsidRPr="00384268">
        <w:rPr>
          <w:rFonts w:ascii="Times New Roman" w:hAnsi="Times New Roman" w:cs="Times New Roman"/>
          <w:bCs/>
          <w:sz w:val="26"/>
          <w:szCs w:val="26"/>
          <w:lang w:val="uk-UA"/>
        </w:rPr>
        <w:t>ворення  ради з питань внутрішньо переміщених осіб при</w:t>
      </w:r>
      <w:r w:rsidR="00E542B3" w:rsidRPr="00384268"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  <w:t xml:space="preserve"> </w:t>
      </w:r>
      <w:r w:rsidR="00E542B3" w:rsidRPr="00384268">
        <w:rPr>
          <w:rFonts w:ascii="Times New Roman" w:hAnsi="Times New Roman" w:cs="Times New Roman"/>
          <w:bCs/>
          <w:sz w:val="26"/>
          <w:szCs w:val="26"/>
          <w:lang w:val="uk-UA"/>
        </w:rPr>
        <w:t>Магдалинівській селищній рад</w:t>
      </w:r>
      <w:bookmarkEnd w:id="0"/>
      <w:bookmarkEnd w:id="2"/>
      <w:r w:rsidR="00A912C0" w:rsidRPr="00384268">
        <w:rPr>
          <w:rFonts w:ascii="Times New Roman" w:hAnsi="Times New Roman" w:cs="Times New Roman"/>
          <w:bCs/>
          <w:sz w:val="26"/>
          <w:szCs w:val="26"/>
          <w:lang w:val="uk-UA"/>
        </w:rPr>
        <w:t>і»</w:t>
      </w:r>
    </w:p>
    <w:bookmarkEnd w:id="1"/>
    <w:p w14:paraId="041D7161" w14:textId="77777777" w:rsidR="00E542B3" w:rsidRPr="00384268" w:rsidRDefault="00E542B3" w:rsidP="00E542B3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800B2E7" w14:textId="4899A1CE" w:rsidR="00E542B3" w:rsidRPr="00384268" w:rsidRDefault="00E542B3" w:rsidP="00E542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842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Керуючись   Законом України “Про місцеве самоврядування в Україні”, постановою Кабінету Міністрів України від 4 серпня 2023 року № 812 «Про затвердження Типового положення про Раду з питань внутрішньо переміщених осіб», </w:t>
      </w:r>
      <w:r w:rsidR="003842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керуючись службовою запискою</w:t>
      </w:r>
      <w:r w:rsidR="007A0C0A" w:rsidRPr="003842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начальника відділу соціального захисту населення та ветеранської політики Юлії ЛІФЕР за вх. № </w:t>
      </w:r>
      <w:r w:rsidR="003842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05-23-1130/0/1-25 від 05 лютого 2025 року,</w:t>
      </w:r>
      <w:r w:rsidRPr="003842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з метою забезпечення і захисту прав та інтересів внутрішньо переміщених осіб, </w:t>
      </w:r>
      <w:r w:rsidRPr="00384268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Магдалинівська селищна рада,</w:t>
      </w:r>
    </w:p>
    <w:p w14:paraId="2DDC2A60" w14:textId="77777777" w:rsidR="00E542B3" w:rsidRPr="00384268" w:rsidRDefault="00E542B3" w:rsidP="00E542B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72527246" w14:textId="7E5AD0C8" w:rsidR="00E542B3" w:rsidRPr="00384268" w:rsidRDefault="00E542B3" w:rsidP="00E542B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384268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ВИРІШИЛА:</w:t>
      </w:r>
    </w:p>
    <w:p w14:paraId="7D0885C8" w14:textId="77777777" w:rsidR="001F34BC" w:rsidRPr="00384268" w:rsidRDefault="001F34BC" w:rsidP="00E542B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</w:p>
    <w:p w14:paraId="7B72D978" w14:textId="77777777" w:rsidR="00384268" w:rsidRDefault="00A912C0" w:rsidP="00384268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2"/>
        <w:jc w:val="both"/>
        <w:rPr>
          <w:sz w:val="26"/>
          <w:szCs w:val="26"/>
          <w:lang w:val="uk-UA"/>
        </w:rPr>
      </w:pPr>
      <w:r w:rsidRPr="00384268">
        <w:rPr>
          <w:bCs/>
          <w:sz w:val="26"/>
          <w:szCs w:val="26"/>
          <w:lang w:val="uk-UA" w:eastAsia="zh-CN"/>
        </w:rPr>
        <w:t>Внести зміни до рішення селищної ради від 07.11.2023 № 3505-33/VІІІ «Про утворення  ради з питань внутрішньо переміщених осіб при Магдалинівській селищній рад</w:t>
      </w:r>
      <w:r w:rsidR="009D237A" w:rsidRPr="00384268">
        <w:rPr>
          <w:bCs/>
          <w:sz w:val="26"/>
          <w:szCs w:val="26"/>
          <w:lang w:val="uk-UA" w:eastAsia="zh-CN"/>
        </w:rPr>
        <w:t xml:space="preserve">і» виклавши </w:t>
      </w:r>
      <w:r w:rsidR="00E542B3" w:rsidRPr="00384268">
        <w:rPr>
          <w:sz w:val="26"/>
          <w:szCs w:val="26"/>
          <w:lang w:val="uk-UA"/>
        </w:rPr>
        <w:t xml:space="preserve">персональний склад ради з питань внутрішньо переміщених осіб при Магдалинівській селищній раді </w:t>
      </w:r>
      <w:r w:rsidR="009D237A" w:rsidRPr="00384268">
        <w:rPr>
          <w:sz w:val="26"/>
          <w:szCs w:val="26"/>
          <w:lang w:val="uk-UA"/>
        </w:rPr>
        <w:t xml:space="preserve">в новій редакції </w:t>
      </w:r>
      <w:r w:rsidR="00384268">
        <w:rPr>
          <w:sz w:val="26"/>
          <w:szCs w:val="26"/>
          <w:lang w:val="uk-UA"/>
        </w:rPr>
        <w:t>згідно з додат</w:t>
      </w:r>
      <w:r w:rsidR="00E542B3" w:rsidRPr="00384268">
        <w:rPr>
          <w:sz w:val="26"/>
          <w:szCs w:val="26"/>
          <w:lang w:val="uk-UA"/>
        </w:rPr>
        <w:t>к</w:t>
      </w:r>
      <w:r w:rsidR="00384268">
        <w:rPr>
          <w:sz w:val="26"/>
          <w:szCs w:val="26"/>
          <w:lang w:val="uk-UA"/>
        </w:rPr>
        <w:t>ом</w:t>
      </w:r>
      <w:r w:rsidR="00E542B3" w:rsidRPr="00384268">
        <w:rPr>
          <w:sz w:val="26"/>
          <w:szCs w:val="26"/>
          <w:lang w:val="uk-UA"/>
        </w:rPr>
        <w:t>.</w:t>
      </w:r>
    </w:p>
    <w:p w14:paraId="4F5D7D00" w14:textId="037B5EA6" w:rsidR="00384268" w:rsidRDefault="00916CE4" w:rsidP="00384268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2"/>
        <w:jc w:val="both"/>
        <w:rPr>
          <w:sz w:val="26"/>
          <w:szCs w:val="26"/>
          <w:lang w:val="uk-UA"/>
        </w:rPr>
      </w:pPr>
      <w:r w:rsidRPr="00384268">
        <w:rPr>
          <w:sz w:val="26"/>
          <w:szCs w:val="26"/>
          <w:lang w:val="uk-UA"/>
        </w:rPr>
        <w:t xml:space="preserve">Визнати таким, що втратило чинність рішення «Про внесення змін до рішення селищної ради від 07.11.2023 № 3505-33/VІІІ «Про утворення  ради з питань внутрішньо переміщених осіб при Магдалинівській селищній раді» від </w:t>
      </w:r>
      <w:r w:rsidR="00384268">
        <w:rPr>
          <w:sz w:val="26"/>
          <w:szCs w:val="26"/>
          <w:lang w:val="uk-UA"/>
        </w:rPr>
        <w:t>26.08.2024 № 4042-41/</w:t>
      </w:r>
      <w:r w:rsidRPr="00384268">
        <w:rPr>
          <w:sz w:val="26"/>
          <w:szCs w:val="26"/>
          <w:lang w:val="uk-UA"/>
        </w:rPr>
        <w:t>VІІІ.</w:t>
      </w:r>
    </w:p>
    <w:p w14:paraId="40E00FAA" w14:textId="2FEF6BA4" w:rsidR="009D237A" w:rsidRPr="00384268" w:rsidRDefault="00E542B3" w:rsidP="009D237A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2"/>
        <w:jc w:val="both"/>
        <w:rPr>
          <w:sz w:val="26"/>
          <w:szCs w:val="26"/>
          <w:lang w:val="uk-UA"/>
        </w:rPr>
      </w:pPr>
      <w:r w:rsidRPr="00384268">
        <w:rPr>
          <w:sz w:val="26"/>
          <w:szCs w:val="26"/>
          <w:lang w:val="uk-UA"/>
        </w:rPr>
        <w:t xml:space="preserve">Координацію роботи щодо виконання цього рішення покласти на відділ соціального захисту населення </w:t>
      </w:r>
      <w:r w:rsidR="009D237A" w:rsidRPr="00384268">
        <w:rPr>
          <w:sz w:val="26"/>
          <w:szCs w:val="26"/>
          <w:lang w:val="uk-UA"/>
        </w:rPr>
        <w:t xml:space="preserve">та ветеранської політики </w:t>
      </w:r>
      <w:r w:rsidRPr="00384268">
        <w:rPr>
          <w:sz w:val="26"/>
          <w:szCs w:val="26"/>
          <w:lang w:val="uk-UA"/>
        </w:rPr>
        <w:t>Магдалинівської селищної ради, контроль за виконанням рішення покласти на заступника Магдалинівського селищного голови з питань діяльност</w:t>
      </w:r>
      <w:r w:rsidR="00384268">
        <w:rPr>
          <w:sz w:val="26"/>
          <w:szCs w:val="26"/>
          <w:lang w:val="uk-UA"/>
        </w:rPr>
        <w:t>і виконавчих органів ради Володимира Найка.</w:t>
      </w:r>
    </w:p>
    <w:p w14:paraId="2737B8C6" w14:textId="77777777" w:rsidR="009D237A" w:rsidRPr="00384268" w:rsidRDefault="009D237A" w:rsidP="00E5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35479D53" w14:textId="0DAC54A3" w:rsidR="00E542B3" w:rsidRPr="00384268" w:rsidRDefault="00E542B3" w:rsidP="00E5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84268">
        <w:rPr>
          <w:rFonts w:ascii="Times New Roman" w:eastAsia="Times New Roman" w:hAnsi="Times New Roman" w:cs="Times New Roman"/>
          <w:sz w:val="26"/>
          <w:szCs w:val="26"/>
          <w:lang w:val="uk-UA"/>
        </w:rPr>
        <w:t>Магдалинівський</w:t>
      </w:r>
    </w:p>
    <w:p w14:paraId="176B468E" w14:textId="77777777" w:rsidR="00E542B3" w:rsidRPr="00384268" w:rsidRDefault="00E542B3" w:rsidP="00E5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84268">
        <w:rPr>
          <w:rFonts w:ascii="Times New Roman" w:eastAsia="Times New Roman" w:hAnsi="Times New Roman" w:cs="Times New Roman"/>
          <w:sz w:val="26"/>
          <w:szCs w:val="26"/>
          <w:lang w:val="uk-UA"/>
        </w:rPr>
        <w:t>селищний голова                                                               Володимир ДРОБІТЬКО</w:t>
      </w:r>
    </w:p>
    <w:p w14:paraId="097E816B" w14:textId="77777777" w:rsidR="00E542B3" w:rsidRPr="00384268" w:rsidRDefault="00E542B3" w:rsidP="00E5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2CAB402C" w14:textId="14228728" w:rsidR="00B63A28" w:rsidRPr="00384268" w:rsidRDefault="00384268" w:rsidP="00B63A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</w:pPr>
      <w:r w:rsidRPr="00384268"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  <w:t>селище</w:t>
      </w:r>
      <w:r w:rsidR="00B63A28" w:rsidRPr="00384268"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  <w:t xml:space="preserve"> Магдалинівка</w:t>
      </w:r>
    </w:p>
    <w:p w14:paraId="40C9A875" w14:textId="4F4D15F7" w:rsidR="00B63A28" w:rsidRPr="00384268" w:rsidRDefault="0045178C" w:rsidP="00B63A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  <w:t>25</w:t>
      </w:r>
      <w:r w:rsidR="00384268" w:rsidRPr="00384268"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  <w:t xml:space="preserve"> лютого </w:t>
      </w:r>
      <w:r w:rsidR="00B63A28" w:rsidRPr="00384268"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  <w:t>202</w:t>
      </w:r>
      <w:r w:rsidR="009D237A" w:rsidRPr="00384268"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  <w:t>5</w:t>
      </w:r>
      <w:r w:rsidR="00B63A28" w:rsidRPr="00384268"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  <w:t xml:space="preserve"> року</w:t>
      </w:r>
    </w:p>
    <w:p w14:paraId="2F606FD1" w14:textId="5B5076B3" w:rsidR="001F34BC" w:rsidRPr="00384268" w:rsidRDefault="00B63A28" w:rsidP="001F34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</w:pPr>
      <w:r w:rsidRPr="00384268"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  <w:t xml:space="preserve">№ </w:t>
      </w:r>
      <w:r w:rsidR="0045178C"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  <w:t>4521</w:t>
      </w:r>
      <w:r w:rsidR="00384268" w:rsidRPr="00384268"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  <w:t>-48/VIII</w:t>
      </w:r>
    </w:p>
    <w:p w14:paraId="7FCAC89F" w14:textId="77777777" w:rsidR="001F34BC" w:rsidRPr="00384268" w:rsidRDefault="001F34BC" w:rsidP="001F34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ar-OM"/>
        </w:rPr>
      </w:pPr>
    </w:p>
    <w:p w14:paraId="59E3D4A3" w14:textId="43D682E0" w:rsidR="009D237A" w:rsidRPr="00384268" w:rsidRDefault="009D237A" w:rsidP="001F3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ar-OM"/>
        </w:rPr>
      </w:pPr>
    </w:p>
    <w:p w14:paraId="1767A358" w14:textId="77777777" w:rsidR="000F0451" w:rsidRPr="00384268" w:rsidRDefault="000F0451" w:rsidP="001F3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ar-OM"/>
        </w:rPr>
      </w:pPr>
    </w:p>
    <w:p w14:paraId="2C69F7A4" w14:textId="77777777" w:rsidR="001F34BC" w:rsidRPr="00384268" w:rsidRDefault="001F34BC" w:rsidP="001F3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ar-OM"/>
        </w:rPr>
      </w:pPr>
    </w:p>
    <w:p w14:paraId="63614267" w14:textId="77777777" w:rsidR="00384268" w:rsidRDefault="00384268" w:rsidP="00E542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3" w:name="_Hlk150105374"/>
    </w:p>
    <w:p w14:paraId="66CE2D12" w14:textId="4059A458" w:rsidR="00B63A28" w:rsidRPr="00384268" w:rsidRDefault="00384268" w:rsidP="00E542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Додаток</w:t>
      </w:r>
    </w:p>
    <w:p w14:paraId="41D71E13" w14:textId="419CA569" w:rsidR="00B63A28" w:rsidRDefault="00B63A28" w:rsidP="00384268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8426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рішення </w:t>
      </w:r>
      <w:r w:rsidR="0038426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сесії Магдалинівської</w:t>
      </w:r>
    </w:p>
    <w:p w14:paraId="48B0CC5B" w14:textId="527DD0A2" w:rsidR="00384268" w:rsidRDefault="00384268" w:rsidP="00384268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селищної ради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скликання</w:t>
      </w:r>
    </w:p>
    <w:p w14:paraId="40A69A64" w14:textId="102BB076" w:rsidR="00384268" w:rsidRPr="00384268" w:rsidRDefault="0045178C" w:rsidP="00384268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25.02.2025 р. № 4521</w:t>
      </w:r>
      <w:bookmarkStart w:id="4" w:name="_GoBack"/>
      <w:bookmarkEnd w:id="4"/>
      <w:r w:rsidR="0038426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-48/</w:t>
      </w:r>
      <w:r w:rsidR="0038426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VIII</w:t>
      </w:r>
    </w:p>
    <w:bookmarkEnd w:id="3"/>
    <w:p w14:paraId="1B4D6A81" w14:textId="77777777" w:rsidR="00B91343" w:rsidRPr="00384268" w:rsidRDefault="00B91343" w:rsidP="00B91343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3FBA039" w14:textId="77777777" w:rsidR="00B91343" w:rsidRPr="00384268" w:rsidRDefault="00B91343" w:rsidP="00B91343">
      <w:pPr>
        <w:shd w:val="clear" w:color="auto" w:fill="FFFFFF"/>
        <w:spacing w:before="48" w:after="48" w:line="288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8426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                                    СКЛАД</w:t>
      </w:r>
    </w:p>
    <w:p w14:paraId="673E5783" w14:textId="368FEB0F" w:rsidR="00B91343" w:rsidRPr="00384268" w:rsidRDefault="00B91343" w:rsidP="00B91343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42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 з питань внутрішньо переміщених осіб при виконавчому комітеті </w:t>
      </w:r>
      <w:r w:rsidR="00391B8A" w:rsidRPr="003842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Магдалинівської </w:t>
      </w:r>
      <w:r w:rsidRPr="00384268">
        <w:rPr>
          <w:rFonts w:ascii="Times New Roman" w:hAnsi="Times New Roman" w:cs="Times New Roman"/>
          <w:b/>
          <w:sz w:val="28"/>
          <w:szCs w:val="28"/>
          <w:lang w:val="uk-UA"/>
        </w:rPr>
        <w:t>селищної ради</w:t>
      </w:r>
    </w:p>
    <w:p w14:paraId="4A397F2E" w14:textId="77777777" w:rsidR="00391B8A" w:rsidRPr="00384268" w:rsidRDefault="00391B8A" w:rsidP="00B91343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25"/>
        <w:gridCol w:w="5528"/>
      </w:tblGrid>
      <w:tr w:rsidR="00012DBC" w:rsidRPr="00384268" w14:paraId="399A2F26" w14:textId="77777777" w:rsidTr="00E542B3">
        <w:tc>
          <w:tcPr>
            <w:tcW w:w="3681" w:type="dxa"/>
          </w:tcPr>
          <w:p w14:paraId="0A6E384E" w14:textId="336C70DA" w:rsidR="00391B8A" w:rsidRPr="00384268" w:rsidRDefault="00391B8A" w:rsidP="00391B8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 ради:</w:t>
            </w:r>
          </w:p>
        </w:tc>
        <w:tc>
          <w:tcPr>
            <w:tcW w:w="425" w:type="dxa"/>
          </w:tcPr>
          <w:p w14:paraId="4172B0DF" w14:textId="77777777" w:rsidR="00391B8A" w:rsidRPr="00384268" w:rsidRDefault="00391B8A" w:rsidP="00B91343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7F83F1D" w14:textId="77777777" w:rsidR="00391B8A" w:rsidRPr="00384268" w:rsidRDefault="00391B8A" w:rsidP="00391B8A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69DDA8E0" w14:textId="77777777" w:rsidTr="00E542B3">
        <w:tc>
          <w:tcPr>
            <w:tcW w:w="3681" w:type="dxa"/>
          </w:tcPr>
          <w:p w14:paraId="24B53954" w14:textId="77777777" w:rsidR="00391B8A" w:rsidRPr="00384268" w:rsidRDefault="00391B8A" w:rsidP="00391B8A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ЖИРІЛЬ</w:t>
            </w:r>
          </w:p>
          <w:p w14:paraId="6B0FA90E" w14:textId="6A205AB6" w:rsidR="00391B8A" w:rsidRPr="00384268" w:rsidRDefault="00391B8A" w:rsidP="00391B8A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425" w:type="dxa"/>
          </w:tcPr>
          <w:p w14:paraId="52D57FA3" w14:textId="77777777" w:rsidR="00391B8A" w:rsidRPr="00384268" w:rsidRDefault="00391B8A" w:rsidP="00B91343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38E6C4D" w14:textId="116C1B61" w:rsidR="00391B8A" w:rsidRPr="00384268" w:rsidRDefault="00391B8A" w:rsidP="00391B8A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внутрішньо переміщена особа</w:t>
            </w:r>
            <w:r w:rsidR="00286F82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12DBC" w:rsidRPr="00384268" w14:paraId="3D9C02FA" w14:textId="77777777" w:rsidTr="00E542B3">
        <w:tc>
          <w:tcPr>
            <w:tcW w:w="3681" w:type="dxa"/>
          </w:tcPr>
          <w:p w14:paraId="77A49095" w14:textId="77777777" w:rsidR="00391B8A" w:rsidRPr="00384268" w:rsidRDefault="00391B8A" w:rsidP="00391B8A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7F4BA3F4" w14:textId="77777777" w:rsidR="00391B8A" w:rsidRPr="00384268" w:rsidRDefault="00391B8A" w:rsidP="00B91343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13DDC35A" w14:textId="77777777" w:rsidR="00391B8A" w:rsidRPr="00384268" w:rsidRDefault="00391B8A" w:rsidP="00391B8A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3F423549" w14:textId="77777777" w:rsidTr="00E542B3">
        <w:tc>
          <w:tcPr>
            <w:tcW w:w="3681" w:type="dxa"/>
          </w:tcPr>
          <w:p w14:paraId="2DFFF8CC" w14:textId="680298AD" w:rsidR="0004032C" w:rsidRPr="00384268" w:rsidRDefault="0004032C" w:rsidP="00391B8A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 ради:</w:t>
            </w:r>
          </w:p>
        </w:tc>
        <w:tc>
          <w:tcPr>
            <w:tcW w:w="425" w:type="dxa"/>
          </w:tcPr>
          <w:p w14:paraId="4FF873C3" w14:textId="77777777" w:rsidR="0004032C" w:rsidRPr="00384268" w:rsidRDefault="0004032C" w:rsidP="00B91343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097DEEE3" w14:textId="77777777" w:rsidR="0004032C" w:rsidRPr="00384268" w:rsidRDefault="0004032C" w:rsidP="00391B8A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0F3F741A" w14:textId="77777777" w:rsidTr="00E542B3">
        <w:tc>
          <w:tcPr>
            <w:tcW w:w="3681" w:type="dxa"/>
          </w:tcPr>
          <w:p w14:paraId="6E667C30" w14:textId="77777777" w:rsidR="0004032C" w:rsidRPr="00384268" w:rsidRDefault="009D237A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НЕДІЛЬКО</w:t>
            </w:r>
          </w:p>
          <w:p w14:paraId="2FF065AA" w14:textId="202E5249" w:rsidR="009D237A" w:rsidRPr="00384268" w:rsidRDefault="009D237A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Олександр Петрович</w:t>
            </w:r>
          </w:p>
        </w:tc>
        <w:tc>
          <w:tcPr>
            <w:tcW w:w="425" w:type="dxa"/>
          </w:tcPr>
          <w:p w14:paraId="347908A5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224D6C46" w14:textId="3247E805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внутрішньо переміщена особа</w:t>
            </w:r>
            <w:r w:rsidR="00286F82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12DBC" w:rsidRPr="00384268" w14:paraId="17B3D09C" w14:textId="77777777" w:rsidTr="00E542B3">
        <w:tc>
          <w:tcPr>
            <w:tcW w:w="3681" w:type="dxa"/>
          </w:tcPr>
          <w:p w14:paraId="3276E7F5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16AD7853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17EDC539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5BE9C0F4" w14:textId="77777777" w:rsidTr="00E542B3">
        <w:tc>
          <w:tcPr>
            <w:tcW w:w="3681" w:type="dxa"/>
          </w:tcPr>
          <w:p w14:paraId="252AFBE7" w14:textId="615F64CD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ради:</w:t>
            </w:r>
          </w:p>
        </w:tc>
        <w:tc>
          <w:tcPr>
            <w:tcW w:w="425" w:type="dxa"/>
          </w:tcPr>
          <w:p w14:paraId="7D0E808A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3066341B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5132226B" w14:textId="77777777" w:rsidTr="00E542B3">
        <w:tc>
          <w:tcPr>
            <w:tcW w:w="3681" w:type="dxa"/>
          </w:tcPr>
          <w:p w14:paraId="77AC4E7A" w14:textId="77777777" w:rsidR="0004032C" w:rsidRPr="00384268" w:rsidRDefault="009D237A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АНДРИКЕВИЧ</w:t>
            </w:r>
          </w:p>
          <w:p w14:paraId="319C45FB" w14:textId="55145329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Любов Миколаївна</w:t>
            </w:r>
          </w:p>
        </w:tc>
        <w:tc>
          <w:tcPr>
            <w:tcW w:w="425" w:type="dxa"/>
          </w:tcPr>
          <w:p w14:paraId="533572E4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44858452" w14:textId="10EC3DB6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внутрішньо переміщена особа</w:t>
            </w:r>
            <w:r w:rsidR="00286F82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(за згодою) </w:t>
            </w:r>
          </w:p>
        </w:tc>
      </w:tr>
      <w:tr w:rsidR="00012DBC" w:rsidRPr="00384268" w14:paraId="64308950" w14:textId="77777777" w:rsidTr="00E542B3">
        <w:tc>
          <w:tcPr>
            <w:tcW w:w="3681" w:type="dxa"/>
          </w:tcPr>
          <w:p w14:paraId="6797F913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4C3B3C1F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177E5285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28D48547" w14:textId="77777777" w:rsidTr="00E542B3">
        <w:tc>
          <w:tcPr>
            <w:tcW w:w="3681" w:type="dxa"/>
          </w:tcPr>
          <w:p w14:paraId="0B5F3A8A" w14:textId="0DACBF96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ради:</w:t>
            </w:r>
          </w:p>
        </w:tc>
        <w:tc>
          <w:tcPr>
            <w:tcW w:w="425" w:type="dxa"/>
          </w:tcPr>
          <w:p w14:paraId="5F55878A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F3D96F1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3007CB83" w14:textId="77777777" w:rsidTr="00E542B3">
        <w:tc>
          <w:tcPr>
            <w:tcW w:w="3681" w:type="dxa"/>
          </w:tcPr>
          <w:p w14:paraId="4445674D" w14:textId="2EA69A92" w:rsidR="0004032C" w:rsidRPr="00384268" w:rsidRDefault="005E1739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ГАВВІНА</w:t>
            </w:r>
          </w:p>
          <w:p w14:paraId="7C09B3A8" w14:textId="5700C7CB" w:rsidR="0004032C" w:rsidRPr="00384268" w:rsidRDefault="005E1739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Наталія Вікторівна</w:t>
            </w:r>
          </w:p>
        </w:tc>
        <w:tc>
          <w:tcPr>
            <w:tcW w:w="425" w:type="dxa"/>
          </w:tcPr>
          <w:p w14:paraId="1B3E1D15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38EE7B95" w14:textId="71C00D22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внутрішньо переміщена особа</w:t>
            </w:r>
            <w:r w:rsidR="00286F82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12DBC" w:rsidRPr="00384268" w14:paraId="53437831" w14:textId="77777777" w:rsidTr="00E542B3">
        <w:tc>
          <w:tcPr>
            <w:tcW w:w="3681" w:type="dxa"/>
          </w:tcPr>
          <w:p w14:paraId="361725E6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3115C312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2AE94D33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50335490" w14:textId="77777777" w:rsidTr="00E542B3">
        <w:tc>
          <w:tcPr>
            <w:tcW w:w="3681" w:type="dxa"/>
          </w:tcPr>
          <w:p w14:paraId="66F07F06" w14:textId="77777777" w:rsidR="009D237A" w:rsidRPr="00384268" w:rsidRDefault="009D237A" w:rsidP="009D237A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ДОРОШЕНКО</w:t>
            </w:r>
          </w:p>
          <w:p w14:paraId="1996A54F" w14:textId="3345E964" w:rsidR="0004032C" w:rsidRPr="00384268" w:rsidRDefault="009D237A" w:rsidP="009D237A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Юлія Сергіївна</w:t>
            </w:r>
          </w:p>
        </w:tc>
        <w:tc>
          <w:tcPr>
            <w:tcW w:w="425" w:type="dxa"/>
          </w:tcPr>
          <w:p w14:paraId="4350939A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053B54DD" w14:textId="15A07B25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внутрішньо переміщена особа</w:t>
            </w:r>
            <w:r w:rsidR="00286F82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12DBC" w:rsidRPr="00384268" w14:paraId="349EED1F" w14:textId="77777777" w:rsidTr="00E542B3">
        <w:tc>
          <w:tcPr>
            <w:tcW w:w="3681" w:type="dxa"/>
          </w:tcPr>
          <w:p w14:paraId="1DB2C135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6DAAE1A6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4F9F7D83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30873115" w14:textId="77777777" w:rsidTr="00E542B3">
        <w:tc>
          <w:tcPr>
            <w:tcW w:w="3681" w:type="dxa"/>
          </w:tcPr>
          <w:p w14:paraId="6E3F62BD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ПІДДУБНА</w:t>
            </w:r>
          </w:p>
          <w:p w14:paraId="734757FF" w14:textId="025D179E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Лілія Геннадіївна</w:t>
            </w:r>
          </w:p>
        </w:tc>
        <w:tc>
          <w:tcPr>
            <w:tcW w:w="425" w:type="dxa"/>
          </w:tcPr>
          <w:p w14:paraId="1307B54B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29C2C834" w14:textId="71A6699A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внутрішньо переміщена особа</w:t>
            </w:r>
            <w:r w:rsidR="00286F82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232B2" w:rsidRPr="00384268" w14:paraId="166AECC0" w14:textId="77777777" w:rsidTr="00E542B3">
        <w:tc>
          <w:tcPr>
            <w:tcW w:w="3681" w:type="dxa"/>
          </w:tcPr>
          <w:p w14:paraId="58F18B65" w14:textId="77777777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457D96E1" w14:textId="77777777" w:rsidR="001232B2" w:rsidRPr="00384268" w:rsidRDefault="001232B2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7E1212DF" w14:textId="77777777" w:rsidR="001232B2" w:rsidRPr="00384268" w:rsidRDefault="001232B2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232B2" w:rsidRPr="00384268" w14:paraId="15E810C9" w14:textId="77777777" w:rsidTr="00E542B3">
        <w:tc>
          <w:tcPr>
            <w:tcW w:w="3681" w:type="dxa"/>
          </w:tcPr>
          <w:p w14:paraId="6F570320" w14:textId="77777777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ТОЛМАЧОВА</w:t>
            </w:r>
          </w:p>
          <w:p w14:paraId="7E354754" w14:textId="4CE5C548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Наталія Володимирівна</w:t>
            </w:r>
          </w:p>
        </w:tc>
        <w:tc>
          <w:tcPr>
            <w:tcW w:w="425" w:type="dxa"/>
          </w:tcPr>
          <w:p w14:paraId="5CFE7067" w14:textId="77777777" w:rsidR="001232B2" w:rsidRPr="00384268" w:rsidRDefault="001232B2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282B083F" w14:textId="6FA0A3CA" w:rsidR="001232B2" w:rsidRPr="00384268" w:rsidRDefault="001232B2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1232B2" w:rsidRPr="00384268" w14:paraId="179CCA3F" w14:textId="77777777" w:rsidTr="00E542B3">
        <w:tc>
          <w:tcPr>
            <w:tcW w:w="3681" w:type="dxa"/>
          </w:tcPr>
          <w:p w14:paraId="045BBE77" w14:textId="77777777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4EA6997F" w14:textId="77777777" w:rsidR="001232B2" w:rsidRPr="00384268" w:rsidRDefault="001232B2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85B74CD" w14:textId="77777777" w:rsidR="001232B2" w:rsidRPr="00384268" w:rsidRDefault="001232B2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232B2" w:rsidRPr="00384268" w14:paraId="16B83757" w14:textId="77777777" w:rsidTr="00E542B3">
        <w:tc>
          <w:tcPr>
            <w:tcW w:w="3681" w:type="dxa"/>
          </w:tcPr>
          <w:p w14:paraId="0A090A4A" w14:textId="77777777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ТОНКИХ</w:t>
            </w:r>
          </w:p>
          <w:p w14:paraId="51495C49" w14:textId="4DD29823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Олена Сергіївна</w:t>
            </w:r>
          </w:p>
        </w:tc>
        <w:tc>
          <w:tcPr>
            <w:tcW w:w="425" w:type="dxa"/>
          </w:tcPr>
          <w:p w14:paraId="06664965" w14:textId="77777777" w:rsidR="001232B2" w:rsidRPr="00384268" w:rsidRDefault="001232B2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1D1A583F" w14:textId="317B412A" w:rsidR="001232B2" w:rsidRPr="00384268" w:rsidRDefault="001232B2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1232B2" w:rsidRPr="00384268" w14:paraId="49DDC26B" w14:textId="77777777" w:rsidTr="00E542B3">
        <w:tc>
          <w:tcPr>
            <w:tcW w:w="3681" w:type="dxa"/>
          </w:tcPr>
          <w:p w14:paraId="5622797D" w14:textId="77777777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039B8DA0" w14:textId="77777777" w:rsidR="001232B2" w:rsidRPr="00384268" w:rsidRDefault="001232B2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0194F092" w14:textId="77777777" w:rsidR="001232B2" w:rsidRPr="00384268" w:rsidRDefault="001232B2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232B2" w:rsidRPr="00384268" w14:paraId="4E2D1B12" w14:textId="77777777" w:rsidTr="00E542B3">
        <w:tc>
          <w:tcPr>
            <w:tcW w:w="3681" w:type="dxa"/>
          </w:tcPr>
          <w:p w14:paraId="5B623AEA" w14:textId="77777777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БІЛОУСОВА </w:t>
            </w:r>
          </w:p>
          <w:p w14:paraId="09709568" w14:textId="57E6434A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425" w:type="dxa"/>
          </w:tcPr>
          <w:p w14:paraId="3F2070DA" w14:textId="77777777" w:rsidR="001232B2" w:rsidRPr="00384268" w:rsidRDefault="001232B2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5A962C44" w14:textId="3872F562" w:rsidR="001232B2" w:rsidRPr="00384268" w:rsidRDefault="001232B2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</w:tc>
      </w:tr>
      <w:tr w:rsidR="00012DBC" w:rsidRPr="00384268" w14:paraId="79CFEEB8" w14:textId="77777777" w:rsidTr="00E542B3">
        <w:tc>
          <w:tcPr>
            <w:tcW w:w="3681" w:type="dxa"/>
          </w:tcPr>
          <w:p w14:paraId="7E5BA914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1D72502A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457A2450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7CACDD5F" w14:textId="77777777" w:rsidTr="00E542B3">
        <w:tc>
          <w:tcPr>
            <w:tcW w:w="3681" w:type="dxa"/>
          </w:tcPr>
          <w:p w14:paraId="2CBB384C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МІРОШНИЧЕНКО</w:t>
            </w:r>
          </w:p>
          <w:p w14:paraId="7D26CC8F" w14:textId="61A79A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Ганна Олександрівна</w:t>
            </w:r>
          </w:p>
        </w:tc>
        <w:tc>
          <w:tcPr>
            <w:tcW w:w="425" w:type="dxa"/>
          </w:tcPr>
          <w:p w14:paraId="54827240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2B65D519" w14:textId="0C39B910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голова правління громадської організації «Берегині рідного краю»</w:t>
            </w:r>
            <w:r w:rsidR="005457F4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12DBC" w:rsidRPr="00384268" w14:paraId="6970260C" w14:textId="77777777" w:rsidTr="00E542B3">
        <w:tc>
          <w:tcPr>
            <w:tcW w:w="3681" w:type="dxa"/>
          </w:tcPr>
          <w:p w14:paraId="257C7F8D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34360915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180741B3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5D043629" w14:textId="77777777" w:rsidTr="00E542B3">
        <w:tc>
          <w:tcPr>
            <w:tcW w:w="3681" w:type="dxa"/>
          </w:tcPr>
          <w:p w14:paraId="5A4F5E3C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ГОРБОНОС</w:t>
            </w:r>
          </w:p>
          <w:p w14:paraId="40301F36" w14:textId="10D262BA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Людмила Володимирівна</w:t>
            </w:r>
          </w:p>
        </w:tc>
        <w:tc>
          <w:tcPr>
            <w:tcW w:w="425" w:type="dxa"/>
          </w:tcPr>
          <w:p w14:paraId="112A3848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1BBDD795" w14:textId="73FDD0D5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головний  бухгалтер громадської організації «Берегині рідного краю»</w:t>
            </w:r>
            <w:r w:rsidR="005457F4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12DBC" w:rsidRPr="00384268" w14:paraId="7DE2F290" w14:textId="77777777" w:rsidTr="00E542B3">
        <w:tc>
          <w:tcPr>
            <w:tcW w:w="3681" w:type="dxa"/>
          </w:tcPr>
          <w:p w14:paraId="21D3F3E6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5B409612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57CA105F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50FBC01E" w14:textId="77777777" w:rsidTr="00E542B3">
        <w:tc>
          <w:tcPr>
            <w:tcW w:w="3681" w:type="dxa"/>
          </w:tcPr>
          <w:p w14:paraId="3143AA64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НАЙКО</w:t>
            </w:r>
          </w:p>
          <w:p w14:paraId="3753F003" w14:textId="3945BC61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Володимир Володимирович</w:t>
            </w:r>
          </w:p>
        </w:tc>
        <w:tc>
          <w:tcPr>
            <w:tcW w:w="425" w:type="dxa"/>
          </w:tcPr>
          <w:p w14:paraId="2A2B8386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2617CC0" w14:textId="65F533A9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Заступник селищного голови з питань діяльності виконавчих органів ради</w:t>
            </w:r>
          </w:p>
        </w:tc>
      </w:tr>
      <w:tr w:rsidR="00012DBC" w:rsidRPr="00384268" w14:paraId="24AB249A" w14:textId="77777777" w:rsidTr="00E542B3">
        <w:tc>
          <w:tcPr>
            <w:tcW w:w="3681" w:type="dxa"/>
          </w:tcPr>
          <w:p w14:paraId="1D34A474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0795A50D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12E98BF6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3190F76A" w14:textId="77777777" w:rsidTr="00E542B3">
        <w:tc>
          <w:tcPr>
            <w:tcW w:w="3681" w:type="dxa"/>
          </w:tcPr>
          <w:p w14:paraId="3D62121A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ЛІФЕР </w:t>
            </w:r>
          </w:p>
          <w:p w14:paraId="63B40F4A" w14:textId="5586BDC8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Юлія Юріївна</w:t>
            </w:r>
          </w:p>
        </w:tc>
        <w:tc>
          <w:tcPr>
            <w:tcW w:w="425" w:type="dxa"/>
          </w:tcPr>
          <w:p w14:paraId="0DBB6B11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A073534" w14:textId="024B9EE1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відділу соціального захисту населення</w:t>
            </w:r>
            <w:r w:rsidR="009D237A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та ветеранської політики</w:t>
            </w: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Магдалинівської селищної ради                      </w:t>
            </w:r>
          </w:p>
        </w:tc>
      </w:tr>
      <w:tr w:rsidR="00012DBC" w:rsidRPr="00384268" w14:paraId="0F9777A0" w14:textId="77777777" w:rsidTr="00E542B3">
        <w:tc>
          <w:tcPr>
            <w:tcW w:w="3681" w:type="dxa"/>
          </w:tcPr>
          <w:p w14:paraId="42324490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1D7D22C1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4AB02CE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235FCF1D" w14:textId="77777777" w:rsidTr="00E542B3">
        <w:tc>
          <w:tcPr>
            <w:tcW w:w="3681" w:type="dxa"/>
          </w:tcPr>
          <w:p w14:paraId="32C4F401" w14:textId="41B43005" w:rsidR="0004032C" w:rsidRPr="00384268" w:rsidRDefault="005E1739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ПОПО</w:t>
            </w:r>
            <w:r w:rsidR="001232B2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ВА</w:t>
            </w:r>
          </w:p>
          <w:p w14:paraId="5FF0BD84" w14:textId="77C3A581" w:rsidR="001232B2" w:rsidRPr="00384268" w:rsidRDefault="001232B2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Лілія Олександрівна</w:t>
            </w:r>
          </w:p>
        </w:tc>
        <w:tc>
          <w:tcPr>
            <w:tcW w:w="425" w:type="dxa"/>
          </w:tcPr>
          <w:p w14:paraId="31A3573B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25649F3" w14:textId="00E272FC" w:rsidR="0004032C" w:rsidRPr="00384268" w:rsidRDefault="001232B2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відділу «Служба</w:t>
            </w:r>
            <w:r w:rsidR="0004032C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у справах дітей</w:t>
            </w: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</w:t>
            </w:r>
            <w:r w:rsidR="0004032C"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Магдалинівської селищної ради</w:t>
            </w:r>
          </w:p>
        </w:tc>
      </w:tr>
      <w:tr w:rsidR="00012DBC" w:rsidRPr="00384268" w14:paraId="5CDF023D" w14:textId="77777777" w:rsidTr="00E542B3">
        <w:tc>
          <w:tcPr>
            <w:tcW w:w="3681" w:type="dxa"/>
          </w:tcPr>
          <w:p w14:paraId="482EBABD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43BECB9D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09960F8B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7CA83C10" w14:textId="77777777" w:rsidTr="00E542B3">
        <w:tc>
          <w:tcPr>
            <w:tcW w:w="3681" w:type="dxa"/>
          </w:tcPr>
          <w:p w14:paraId="0C37A16E" w14:textId="77777777" w:rsidR="0004032C" w:rsidRPr="00384268" w:rsidRDefault="0004032C" w:rsidP="0004032C">
            <w:pPr>
              <w:spacing w:line="36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КОЛІСНИК </w:t>
            </w:r>
          </w:p>
          <w:p w14:paraId="7E42F631" w14:textId="4D38C05E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sz w:val="28"/>
                <w:szCs w:val="28"/>
                <w:lang w:val="uk-UA"/>
              </w:rPr>
              <w:t>Олександра Олексіївна</w:t>
            </w:r>
          </w:p>
        </w:tc>
        <w:tc>
          <w:tcPr>
            <w:tcW w:w="425" w:type="dxa"/>
          </w:tcPr>
          <w:p w14:paraId="69EBACA3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1538B3F6" w14:textId="77777777" w:rsidR="0004032C" w:rsidRPr="00384268" w:rsidRDefault="0004032C" w:rsidP="0004032C">
            <w:pPr>
              <w:spacing w:line="36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sz w:val="28"/>
                <w:szCs w:val="28"/>
                <w:lang w:val="uk-UA"/>
              </w:rPr>
              <w:t>начальник  відділу освіти Магдалинівської селищної ради</w:t>
            </w:r>
          </w:p>
          <w:p w14:paraId="114AC65B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6148A1D2" w14:textId="77777777" w:rsidTr="00E542B3">
        <w:tc>
          <w:tcPr>
            <w:tcW w:w="3681" w:type="dxa"/>
          </w:tcPr>
          <w:p w14:paraId="0C9995DA" w14:textId="77777777" w:rsidR="0004032C" w:rsidRPr="00384268" w:rsidRDefault="0004032C" w:rsidP="0004032C">
            <w:pPr>
              <w:spacing w:line="252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7B168344" w14:textId="77777777" w:rsidR="0004032C" w:rsidRPr="00384268" w:rsidRDefault="0004032C" w:rsidP="0004032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29B6B4F3" w14:textId="77777777" w:rsidR="0004032C" w:rsidRPr="00384268" w:rsidRDefault="0004032C" w:rsidP="0004032C">
            <w:pPr>
              <w:spacing w:line="252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12DBC" w:rsidRPr="00384268" w14:paraId="1BD4204C" w14:textId="77777777" w:rsidTr="00E542B3">
        <w:tc>
          <w:tcPr>
            <w:tcW w:w="3681" w:type="dxa"/>
          </w:tcPr>
          <w:p w14:paraId="77786FB5" w14:textId="77777777" w:rsidR="0004032C" w:rsidRPr="00384268" w:rsidRDefault="0004032C" w:rsidP="0004032C">
            <w:pPr>
              <w:pStyle w:val="30"/>
              <w:shd w:val="clear" w:color="auto" w:fill="auto"/>
              <w:spacing w:before="0" w:after="297"/>
              <w:ind w:right="119"/>
              <w:contextualSpacing/>
              <w:jc w:val="left"/>
              <w:rPr>
                <w:b w:val="0"/>
                <w:bCs w:val="0"/>
                <w:lang w:val="uk-UA"/>
              </w:rPr>
            </w:pPr>
            <w:r w:rsidRPr="00384268">
              <w:rPr>
                <w:b w:val="0"/>
                <w:bCs w:val="0"/>
                <w:lang w:val="uk-UA"/>
              </w:rPr>
              <w:t>ПОКОТИЛО</w:t>
            </w:r>
          </w:p>
          <w:p w14:paraId="68F88CB8" w14:textId="53EAF2FB" w:rsidR="0004032C" w:rsidRPr="00384268" w:rsidRDefault="0004032C" w:rsidP="0004032C">
            <w:pPr>
              <w:pStyle w:val="30"/>
              <w:shd w:val="clear" w:color="auto" w:fill="auto"/>
              <w:spacing w:before="0" w:after="297"/>
              <w:ind w:right="119"/>
              <w:contextualSpacing/>
              <w:jc w:val="left"/>
              <w:rPr>
                <w:rFonts w:eastAsia="Calibri"/>
                <w:bCs w:val="0"/>
                <w:lang w:val="uk-UA"/>
              </w:rPr>
            </w:pPr>
            <w:r w:rsidRPr="00384268">
              <w:rPr>
                <w:b w:val="0"/>
                <w:bCs w:val="0"/>
                <w:lang w:val="uk-UA"/>
              </w:rPr>
              <w:t>Світлана Григорівна</w:t>
            </w:r>
          </w:p>
        </w:tc>
        <w:tc>
          <w:tcPr>
            <w:tcW w:w="425" w:type="dxa"/>
          </w:tcPr>
          <w:p w14:paraId="223B6A41" w14:textId="77777777" w:rsidR="0004032C" w:rsidRPr="00384268" w:rsidRDefault="0004032C" w:rsidP="0004032C">
            <w:pPr>
              <w:spacing w:line="252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5C67F94F" w14:textId="66BBF000" w:rsidR="0004032C" w:rsidRPr="00384268" w:rsidRDefault="0004032C" w:rsidP="0004032C">
            <w:pPr>
              <w:spacing w:line="252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культури, національностей, релігій, туризму, молоді та спорту  Магдалинівської селищної ради</w:t>
            </w:r>
          </w:p>
        </w:tc>
      </w:tr>
      <w:tr w:rsidR="00012DBC" w:rsidRPr="00384268" w14:paraId="15C46C9F" w14:textId="77777777" w:rsidTr="00E542B3">
        <w:tc>
          <w:tcPr>
            <w:tcW w:w="3681" w:type="dxa"/>
          </w:tcPr>
          <w:p w14:paraId="49575660" w14:textId="77777777" w:rsidR="0004032C" w:rsidRPr="00384268" w:rsidRDefault="0004032C" w:rsidP="0004032C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699789E" w14:textId="77777777" w:rsidR="0004032C" w:rsidRPr="00384268" w:rsidRDefault="0004032C" w:rsidP="000403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38B513C6" w14:textId="77777777" w:rsidR="0004032C" w:rsidRPr="00384268" w:rsidRDefault="0004032C" w:rsidP="000403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12DBC" w:rsidRPr="00384268" w14:paraId="612DA6B8" w14:textId="77777777" w:rsidTr="00E542B3">
        <w:tc>
          <w:tcPr>
            <w:tcW w:w="3681" w:type="dxa"/>
          </w:tcPr>
          <w:p w14:paraId="6F4EB97A" w14:textId="77777777" w:rsidR="0004032C" w:rsidRPr="00384268" w:rsidRDefault="009D237A" w:rsidP="000403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sz w:val="28"/>
                <w:szCs w:val="28"/>
                <w:lang w:val="uk-UA"/>
              </w:rPr>
              <w:t>ФАРАФОНОВ</w:t>
            </w:r>
          </w:p>
          <w:p w14:paraId="4A70BB5D" w14:textId="483AB31F" w:rsidR="009D237A" w:rsidRPr="00384268" w:rsidRDefault="009D237A" w:rsidP="0004032C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Ігор Олександрович</w:t>
            </w:r>
          </w:p>
        </w:tc>
        <w:tc>
          <w:tcPr>
            <w:tcW w:w="425" w:type="dxa"/>
          </w:tcPr>
          <w:p w14:paraId="61D0C43D" w14:textId="77777777" w:rsidR="0004032C" w:rsidRPr="00384268" w:rsidRDefault="0004032C" w:rsidP="0004032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26046392" w14:textId="77777777" w:rsidR="0004032C" w:rsidRPr="00384268" w:rsidRDefault="0004032C" w:rsidP="0004032C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КНП «Магдалинівський </w:t>
            </w:r>
          </w:p>
          <w:p w14:paraId="21053E24" w14:textId="116CA6F1" w:rsidR="0004032C" w:rsidRPr="00384268" w:rsidRDefault="0004032C" w:rsidP="0004032C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sz w:val="28"/>
                <w:szCs w:val="28"/>
                <w:lang w:val="uk-UA"/>
              </w:rPr>
              <w:t>центр медико-санітарної допомоги» Магдалинівської  селищної ради» (за згодою)</w:t>
            </w:r>
          </w:p>
        </w:tc>
      </w:tr>
      <w:tr w:rsidR="00012DBC" w:rsidRPr="00384268" w14:paraId="4106D550" w14:textId="77777777" w:rsidTr="00E542B3">
        <w:tc>
          <w:tcPr>
            <w:tcW w:w="3681" w:type="dxa"/>
          </w:tcPr>
          <w:p w14:paraId="677883F7" w14:textId="77777777" w:rsidR="0004032C" w:rsidRPr="00384268" w:rsidRDefault="0004032C" w:rsidP="000403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156B83C8" w14:textId="77777777" w:rsidR="0004032C" w:rsidRPr="00384268" w:rsidRDefault="0004032C" w:rsidP="0004032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58AB5C75" w14:textId="77777777" w:rsidR="0004032C" w:rsidRPr="00384268" w:rsidRDefault="0004032C" w:rsidP="000403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12DBC" w:rsidRPr="00384268" w14:paraId="7552D985" w14:textId="77777777" w:rsidTr="00E542B3">
        <w:tc>
          <w:tcPr>
            <w:tcW w:w="3681" w:type="dxa"/>
          </w:tcPr>
          <w:p w14:paraId="104D294C" w14:textId="77777777" w:rsidR="0004032C" w:rsidRPr="00384268" w:rsidRDefault="0004032C" w:rsidP="0004032C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ПЕРЕТЯТЬКО </w:t>
            </w:r>
          </w:p>
          <w:p w14:paraId="552564DD" w14:textId="7B35EF7E" w:rsidR="0004032C" w:rsidRPr="00384268" w:rsidRDefault="0004032C" w:rsidP="0004032C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hAnsi="Times New Roman"/>
                <w:sz w:val="28"/>
                <w:szCs w:val="28"/>
                <w:lang w:val="uk-UA"/>
              </w:rPr>
              <w:t>Валентина Іванівна</w:t>
            </w:r>
          </w:p>
        </w:tc>
        <w:tc>
          <w:tcPr>
            <w:tcW w:w="425" w:type="dxa"/>
          </w:tcPr>
          <w:p w14:paraId="169B58CA" w14:textId="77777777" w:rsidR="0004032C" w:rsidRPr="00384268" w:rsidRDefault="0004032C" w:rsidP="0004032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0AA0370" w14:textId="2B87D380" w:rsidR="0004032C" w:rsidRPr="00384268" w:rsidRDefault="0004032C" w:rsidP="0004032C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26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директор  КП «Магдалинівська  центральна лікарня» Магдалинівської селищної ради» (за згодою)</w:t>
            </w:r>
          </w:p>
        </w:tc>
      </w:tr>
    </w:tbl>
    <w:p w14:paraId="41A30C98" w14:textId="77777777" w:rsidR="00391B8A" w:rsidRPr="00384268" w:rsidRDefault="00391B8A" w:rsidP="00B91343">
      <w:pPr>
        <w:spacing w:after="0" w:line="252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7BBC94D" w14:textId="6042C7B2" w:rsidR="00B91343" w:rsidRPr="00384268" w:rsidRDefault="00B91343" w:rsidP="00B91343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6C2219D" w14:textId="253D5325" w:rsidR="00C95851" w:rsidRPr="00384268" w:rsidRDefault="00C95851" w:rsidP="00384268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8426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Секретар селищної ради                                                              Ігор ЧЕРНЕНКО</w:t>
      </w:r>
    </w:p>
    <w:sectPr w:rsidR="00C95851" w:rsidRPr="00384268" w:rsidSect="0038426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0088"/>
    <w:multiLevelType w:val="hybridMultilevel"/>
    <w:tmpl w:val="903AA69C"/>
    <w:lvl w:ilvl="0" w:tplc="367C97EA">
      <w:start w:val="18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31F83C79"/>
    <w:multiLevelType w:val="hybridMultilevel"/>
    <w:tmpl w:val="BD0C1E1E"/>
    <w:lvl w:ilvl="0" w:tplc="4D62192A">
      <w:start w:val="1"/>
      <w:numFmt w:val="decimal"/>
      <w:lvlText w:val="%1."/>
      <w:lvlJc w:val="left"/>
      <w:pPr>
        <w:ind w:left="1062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2" w:hanging="360"/>
      </w:pPr>
    </w:lvl>
    <w:lvl w:ilvl="2" w:tplc="2000001B" w:tentative="1">
      <w:start w:val="1"/>
      <w:numFmt w:val="lowerRoman"/>
      <w:lvlText w:val="%3."/>
      <w:lvlJc w:val="right"/>
      <w:pPr>
        <w:ind w:left="2502" w:hanging="180"/>
      </w:pPr>
    </w:lvl>
    <w:lvl w:ilvl="3" w:tplc="2000000F" w:tentative="1">
      <w:start w:val="1"/>
      <w:numFmt w:val="decimal"/>
      <w:lvlText w:val="%4."/>
      <w:lvlJc w:val="left"/>
      <w:pPr>
        <w:ind w:left="3222" w:hanging="360"/>
      </w:pPr>
    </w:lvl>
    <w:lvl w:ilvl="4" w:tplc="20000019" w:tentative="1">
      <w:start w:val="1"/>
      <w:numFmt w:val="lowerLetter"/>
      <w:lvlText w:val="%5."/>
      <w:lvlJc w:val="left"/>
      <w:pPr>
        <w:ind w:left="3942" w:hanging="360"/>
      </w:pPr>
    </w:lvl>
    <w:lvl w:ilvl="5" w:tplc="2000001B" w:tentative="1">
      <w:start w:val="1"/>
      <w:numFmt w:val="lowerRoman"/>
      <w:lvlText w:val="%6."/>
      <w:lvlJc w:val="right"/>
      <w:pPr>
        <w:ind w:left="4662" w:hanging="180"/>
      </w:pPr>
    </w:lvl>
    <w:lvl w:ilvl="6" w:tplc="2000000F" w:tentative="1">
      <w:start w:val="1"/>
      <w:numFmt w:val="decimal"/>
      <w:lvlText w:val="%7."/>
      <w:lvlJc w:val="left"/>
      <w:pPr>
        <w:ind w:left="5382" w:hanging="360"/>
      </w:pPr>
    </w:lvl>
    <w:lvl w:ilvl="7" w:tplc="20000019" w:tentative="1">
      <w:start w:val="1"/>
      <w:numFmt w:val="lowerLetter"/>
      <w:lvlText w:val="%8."/>
      <w:lvlJc w:val="left"/>
      <w:pPr>
        <w:ind w:left="6102" w:hanging="360"/>
      </w:pPr>
    </w:lvl>
    <w:lvl w:ilvl="8" w:tplc="2000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3D692B3C"/>
    <w:multiLevelType w:val="multilevel"/>
    <w:tmpl w:val="AF7CD40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3">
    <w:nsid w:val="3EE638CC"/>
    <w:multiLevelType w:val="hybridMultilevel"/>
    <w:tmpl w:val="0E3435DE"/>
    <w:lvl w:ilvl="0" w:tplc="C590A3DE">
      <w:start w:val="1"/>
      <w:numFmt w:val="decimal"/>
      <w:lvlText w:val="%1."/>
      <w:lvlJc w:val="left"/>
      <w:pPr>
        <w:ind w:left="765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5767D26"/>
    <w:multiLevelType w:val="hybridMultilevel"/>
    <w:tmpl w:val="8E5286DE"/>
    <w:lvl w:ilvl="0" w:tplc="15AE28BE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1C"/>
    <w:rsid w:val="00012DBC"/>
    <w:rsid w:val="000372DF"/>
    <w:rsid w:val="0004032C"/>
    <w:rsid w:val="000A231C"/>
    <w:rsid w:val="000F0451"/>
    <w:rsid w:val="001232B2"/>
    <w:rsid w:val="001F34BC"/>
    <w:rsid w:val="0022673F"/>
    <w:rsid w:val="002543EA"/>
    <w:rsid w:val="00282AEB"/>
    <w:rsid w:val="00286F82"/>
    <w:rsid w:val="00384268"/>
    <w:rsid w:val="00391B8A"/>
    <w:rsid w:val="0045178C"/>
    <w:rsid w:val="00477442"/>
    <w:rsid w:val="004B497B"/>
    <w:rsid w:val="00505AAB"/>
    <w:rsid w:val="00506D76"/>
    <w:rsid w:val="00534029"/>
    <w:rsid w:val="005457F4"/>
    <w:rsid w:val="00597334"/>
    <w:rsid w:val="005B5D7D"/>
    <w:rsid w:val="005E1739"/>
    <w:rsid w:val="006140F8"/>
    <w:rsid w:val="00711628"/>
    <w:rsid w:val="00774BFF"/>
    <w:rsid w:val="007A0C0A"/>
    <w:rsid w:val="007F3E29"/>
    <w:rsid w:val="00850485"/>
    <w:rsid w:val="0087066A"/>
    <w:rsid w:val="00916CE4"/>
    <w:rsid w:val="009C3F7A"/>
    <w:rsid w:val="009D237A"/>
    <w:rsid w:val="00A912C0"/>
    <w:rsid w:val="00B63A28"/>
    <w:rsid w:val="00B91343"/>
    <w:rsid w:val="00BE2075"/>
    <w:rsid w:val="00C95851"/>
    <w:rsid w:val="00CC7B73"/>
    <w:rsid w:val="00CE205B"/>
    <w:rsid w:val="00D836D5"/>
    <w:rsid w:val="00E542B3"/>
    <w:rsid w:val="00F12512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6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E2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505AAB"/>
    <w:pPr>
      <w:spacing w:after="0" w:line="240" w:lineRule="auto"/>
    </w:pPr>
  </w:style>
  <w:style w:type="table" w:styleId="a5">
    <w:name w:val="Table Grid"/>
    <w:basedOn w:val="a1"/>
    <w:uiPriority w:val="59"/>
    <w:rsid w:val="00B9134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B49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497B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7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B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E2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505AAB"/>
    <w:pPr>
      <w:spacing w:after="0" w:line="240" w:lineRule="auto"/>
    </w:pPr>
  </w:style>
  <w:style w:type="table" w:styleId="a5">
    <w:name w:val="Table Grid"/>
    <w:basedOn w:val="a1"/>
    <w:uiPriority w:val="59"/>
    <w:rsid w:val="00B9134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B49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497B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7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PK1</cp:lastModifiedBy>
  <cp:revision>7</cp:revision>
  <cp:lastPrinted>2023-11-07T09:43:00Z</cp:lastPrinted>
  <dcterms:created xsi:type="dcterms:W3CDTF">2025-02-05T13:34:00Z</dcterms:created>
  <dcterms:modified xsi:type="dcterms:W3CDTF">2025-02-26T13:20:00Z</dcterms:modified>
</cp:coreProperties>
</file>