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EB" w:rsidRPr="00EA59EB" w:rsidRDefault="00EA59EB" w:rsidP="00EA59E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Додаток 5</w:t>
      </w:r>
    </w:p>
    <w:p w:rsidR="00EA59EB" w:rsidRPr="00EA59EB" w:rsidRDefault="00EA59EB" w:rsidP="00EA59EB">
      <w:pPr>
        <w:spacing w:after="0" w:line="240" w:lineRule="auto"/>
        <w:ind w:left="5103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59EB">
        <w:rPr>
          <w:rFonts w:ascii="Times New Roman" w:eastAsia="Calibri" w:hAnsi="Times New Roman" w:cs="Times New Roman"/>
          <w:sz w:val="24"/>
          <w:szCs w:val="24"/>
          <w:lang w:val="uk-UA"/>
        </w:rPr>
        <w:t>до Порядку здійснення діяльності з внутрішнього аудиту сектором внутрішнього аудиту Магдалинівської селищної ради</w:t>
      </w:r>
    </w:p>
    <w:p w:rsidR="00EA59EB" w:rsidRPr="00EA59EB" w:rsidRDefault="00EA59EB" w:rsidP="00EA59EB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A59EB">
        <w:rPr>
          <w:rFonts w:ascii="Times New Roman" w:eastAsia="Calibri" w:hAnsi="Times New Roman" w:cs="Times New Roman"/>
          <w:sz w:val="24"/>
          <w:szCs w:val="24"/>
          <w:lang w:val="uk-UA"/>
        </w:rPr>
        <w:t>25.02.2025 р. № 4527-48/</w:t>
      </w:r>
      <w:r w:rsidRPr="00EA59EB">
        <w:rPr>
          <w:rFonts w:ascii="Times New Roman" w:eastAsia="Calibri" w:hAnsi="Times New Roman" w:cs="Times New Roman"/>
          <w:sz w:val="24"/>
          <w:szCs w:val="24"/>
        </w:rPr>
        <w:t>VIII</w:t>
      </w:r>
    </w:p>
    <w:p w:rsidR="000A2336" w:rsidRPr="00903735" w:rsidRDefault="000A2336" w:rsidP="000A2336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0A2336" w:rsidRPr="001E16C8" w:rsidRDefault="000A2336" w:rsidP="000A2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6C8">
        <w:rPr>
          <w:rFonts w:ascii="Times New Roman" w:hAnsi="Times New Roman" w:cs="Times New Roman"/>
          <w:b/>
          <w:sz w:val="28"/>
          <w:szCs w:val="28"/>
          <w:lang w:val="uk-UA"/>
        </w:rPr>
        <w:t>АКТ</w:t>
      </w:r>
    </w:p>
    <w:p w:rsidR="000A2336" w:rsidRPr="001E16C8" w:rsidRDefault="000A2336" w:rsidP="000A23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6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</w:t>
      </w:r>
    </w:p>
    <w:p w:rsidR="000A2336" w:rsidRPr="001E16C8" w:rsidRDefault="000A2336" w:rsidP="000A233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E16C8">
        <w:rPr>
          <w:rFonts w:ascii="Times New Roman" w:hAnsi="Times New Roman" w:cs="Times New Roman"/>
          <w:b/>
          <w:sz w:val="28"/>
          <w:szCs w:val="28"/>
          <w:lang w:val="uk-UA"/>
        </w:rPr>
        <w:t>від __________________ № ________________</w:t>
      </w:r>
    </w:p>
    <w:p w:rsidR="000A2336" w:rsidRDefault="000A2336" w:rsidP="001E16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1E16C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A2336" w:rsidRPr="001E16C8" w:rsidRDefault="000A2336" w:rsidP="000A23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(реквізити </w:t>
      </w:r>
      <w:r w:rsidR="00903735" w:rsidRPr="001E16C8">
        <w:rPr>
          <w:rFonts w:ascii="Times New Roman" w:hAnsi="Times New Roman" w:cs="Times New Roman"/>
          <w:i/>
          <w:sz w:val="24"/>
          <w:szCs w:val="24"/>
          <w:lang w:val="uk-UA"/>
        </w:rPr>
        <w:t>доручення Магдалинівського селищного голови</w:t>
      </w:r>
      <w:r w:rsidRPr="001E16C8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0A2336" w:rsidRDefault="001043BC" w:rsidP="000A233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аудиторською групою</w:t>
      </w:r>
      <w:r w:rsidR="000A2336"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</w:t>
      </w:r>
      <w:r w:rsidR="001E16C8">
        <w:rPr>
          <w:rFonts w:ascii="Times New Roman" w:hAnsi="Times New Roman" w:cs="Times New Roman"/>
          <w:sz w:val="24"/>
          <w:szCs w:val="24"/>
          <w:lang w:val="uk-UA"/>
        </w:rPr>
        <w:t>________</w:t>
      </w:r>
    </w:p>
    <w:p w:rsidR="000A2336" w:rsidRDefault="00903735" w:rsidP="000A2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здійснено внутрішній аудит</w:t>
      </w:r>
      <w:r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 ____________________________________________________________________</w:t>
      </w:r>
      <w:r w:rsidR="000A2336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1D0EEB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A5417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C5CEB" w:rsidRPr="001E16C8" w:rsidRDefault="007338D8" w:rsidP="00CC5CE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19711A" w:rsidRPr="001E16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підконтрольний суб’єкт / </w:t>
      </w:r>
      <w:r w:rsidRPr="001E16C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об’єкт </w:t>
      </w:r>
      <w:r w:rsidR="000A2336" w:rsidRPr="001E16C8">
        <w:rPr>
          <w:rFonts w:ascii="Times New Roman" w:hAnsi="Times New Roman" w:cs="Times New Roman"/>
          <w:i/>
          <w:sz w:val="24"/>
          <w:szCs w:val="24"/>
          <w:lang w:val="uk-UA"/>
        </w:rPr>
        <w:t>внутрішнього аудиту)</w:t>
      </w:r>
    </w:p>
    <w:p w:rsidR="000A2336" w:rsidRPr="00CC5CEB" w:rsidRDefault="000A2336" w:rsidP="001E16C8">
      <w:pPr>
        <w:spacing w:after="0"/>
        <w:jc w:val="center"/>
        <w:rPr>
          <w:rFonts w:ascii="Times New Roman" w:hAnsi="Times New Roman" w:cs="Times New Roman"/>
          <w:i/>
          <w:sz w:val="20"/>
          <w:szCs w:val="20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про що складено відповідний</w:t>
      </w:r>
      <w:r w:rsidR="00CC5CEB"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 проєкт аудиторського звіту /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5CEB"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аудиторський 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>звіт</w:t>
      </w:r>
      <w:r w:rsidR="00935779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935779" w:rsidRPr="001E16C8">
        <w:rPr>
          <w:rFonts w:ascii="Times New Roman" w:hAnsi="Times New Roman" w:cs="Times New Roman"/>
          <w:i/>
          <w:sz w:val="24"/>
          <w:szCs w:val="24"/>
          <w:lang w:val="uk-UA"/>
        </w:rPr>
        <w:t>необхідне підкреслити</w:t>
      </w:r>
      <w:r w:rsidR="00935779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A2336" w:rsidRDefault="002E7E59" w:rsidP="002E7E5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керівник підконтрольного суб’єкта / відповідальна за діяльність особа: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_________ ________________________________________________________________________________</w:t>
      </w:r>
      <w:r w:rsidR="000A2336"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</w:t>
      </w:r>
      <w:r w:rsidR="00D32D6C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</w:p>
    <w:p w:rsidR="000A2336" w:rsidRPr="00D414B8" w:rsidRDefault="005F2806" w:rsidP="000A2336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14B8">
        <w:rPr>
          <w:rFonts w:ascii="Times New Roman" w:hAnsi="Times New Roman" w:cs="Times New Roman"/>
          <w:i/>
          <w:sz w:val="24"/>
          <w:szCs w:val="24"/>
          <w:lang w:val="uk-UA"/>
        </w:rPr>
        <w:t>(власне</w:t>
      </w:r>
      <w:r w:rsidR="000A2336" w:rsidRPr="00D414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ім’я</w:t>
      </w:r>
      <w:r w:rsidRPr="00D414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та прізвище</w:t>
      </w:r>
      <w:r w:rsidR="002E7E59" w:rsidRPr="00D414B8">
        <w:rPr>
          <w:rFonts w:ascii="Times New Roman" w:hAnsi="Times New Roman" w:cs="Times New Roman"/>
          <w:i/>
          <w:sz w:val="24"/>
          <w:szCs w:val="24"/>
          <w:lang w:val="uk-UA"/>
        </w:rPr>
        <w:t>, посада керівника підконтрольного суб’єкта / в</w:t>
      </w:r>
      <w:r w:rsidR="000A2336" w:rsidRPr="00D414B8">
        <w:rPr>
          <w:rFonts w:ascii="Times New Roman" w:hAnsi="Times New Roman" w:cs="Times New Roman"/>
          <w:i/>
          <w:sz w:val="24"/>
          <w:szCs w:val="24"/>
          <w:lang w:val="uk-UA"/>
        </w:rPr>
        <w:t>ідповідальної за діяльність особи)</w:t>
      </w:r>
    </w:p>
    <w:p w:rsidR="00A54179" w:rsidRPr="001E16C8" w:rsidRDefault="00A54179" w:rsidP="00A54179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листа </w:t>
      </w:r>
      <w:r w:rsidR="001E16C8" w:rsidRPr="007543B5">
        <w:rPr>
          <w:rFonts w:ascii="Times New Roman" w:hAnsi="Times New Roman" w:cs="Times New Roman"/>
          <w:sz w:val="28"/>
          <w:szCs w:val="28"/>
          <w:lang w:val="uk-UA"/>
        </w:rPr>
        <w:t xml:space="preserve">Магдалинівської селищної ради 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43B5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__. </w:t>
      </w:r>
      <w:r w:rsidR="007543B5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>_.20</w:t>
      </w:r>
      <w:r w:rsidR="007543B5"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 xml:space="preserve">__ № </w:t>
      </w:r>
      <w:r w:rsidR="007543B5">
        <w:rPr>
          <w:rFonts w:ascii="Times New Roman" w:hAnsi="Times New Roman" w:cs="Times New Roman"/>
          <w:sz w:val="28"/>
          <w:szCs w:val="28"/>
          <w:lang w:val="uk-UA"/>
        </w:rPr>
        <w:t>_____________</w:t>
      </w:r>
      <w:r w:rsidR="006D7225" w:rsidRPr="001E16C8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1E16C8">
        <w:rPr>
          <w:rFonts w:ascii="Times New Roman" w:hAnsi="Times New Roman" w:cs="Times New Roman"/>
          <w:sz w:val="28"/>
          <w:szCs w:val="28"/>
          <w:lang w:val="uk-UA"/>
        </w:rPr>
        <w:t>___:</w:t>
      </w: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696"/>
      </w:tblGrid>
      <w:tr w:rsidR="00DF6B81" w:rsidRPr="00EA59EB" w:rsidTr="00F576A2">
        <w:trPr>
          <w:trHeight w:val="3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запропоновано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погодити дату, місце та формат перед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ачі проєкту аудиторського звіту</w:t>
            </w:r>
          </w:p>
        </w:tc>
      </w:tr>
      <w:tr w:rsidR="00F576A2" w:rsidRPr="00EA59EB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6B81" w:rsidRPr="00EA59EB" w:rsidTr="00F576A2">
        <w:trPr>
          <w:trHeight w:val="3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запропоновано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погодити дату, місце та формат проведення обговорення проєкту аудиторського звіту</w:t>
            </w:r>
          </w:p>
        </w:tc>
      </w:tr>
      <w:tr w:rsidR="00F576A2" w:rsidRPr="00EA59EB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F6B81" w:rsidRPr="00EA59EB" w:rsidTr="00F576A2">
        <w:trPr>
          <w:trHeight w:val="56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B81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Pr="00AD62FF" w:rsidRDefault="00DF6B81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*надіслано аудиторський звіт від ___. ____. 20__ № _____</w:t>
            </w:r>
            <w:r w:rsidR="00602EB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 для ознайомлення та проставле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підпису, що підтверджує вказане ознайомлення.</w:t>
            </w:r>
          </w:p>
        </w:tc>
      </w:tr>
      <w:tr w:rsidR="00F576A2" w:rsidRPr="00EA59EB" w:rsidTr="00F576A2">
        <w:trPr>
          <w:trHeight w:val="50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602EB6" w:rsidTr="00F576A2">
        <w:trPr>
          <w:trHeight w:val="40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97" w:type="dxa"/>
            <w:tcBorders>
              <w:left w:val="single" w:sz="4" w:space="0" w:color="auto"/>
            </w:tcBorders>
            <w:vAlign w:val="center"/>
          </w:tcPr>
          <w:p w:rsidR="00AD62FF" w:rsidRDefault="00F576A2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 інше (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зазначити)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___________________________________________________________</w:t>
            </w:r>
            <w:r w:rsidR="00D41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A076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 _______________________________________________________________________________</w:t>
            </w:r>
          </w:p>
        </w:tc>
      </w:tr>
    </w:tbl>
    <w:p w:rsidR="00DF6B81" w:rsidRPr="00AD62FF" w:rsidRDefault="00A54179" w:rsidP="00DF6B81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1E16C8" w:rsidRDefault="00DF6B81" w:rsidP="001E16C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1E16C8">
        <w:rPr>
          <w:rFonts w:ascii="Times New Roman" w:hAnsi="Times New Roman" w:cs="Times New Roman"/>
          <w:sz w:val="28"/>
          <w:szCs w:val="28"/>
          <w:lang w:val="uk-UA"/>
        </w:rPr>
        <w:t>Проте,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A07605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D414B8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="00A07605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DF6B81" w:rsidRDefault="001E16C8" w:rsidP="00DF6B8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</w:t>
      </w:r>
      <w:r w:rsidR="00D414B8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DF6B81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A54179" w:rsidRPr="00A07605" w:rsidRDefault="00DF6B81" w:rsidP="00DF6B8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6D7225">
        <w:rPr>
          <w:rFonts w:ascii="Times New Roman" w:hAnsi="Times New Roman" w:cs="Times New Roman"/>
          <w:i/>
          <w:sz w:val="20"/>
          <w:szCs w:val="20"/>
          <w:lang w:val="uk-UA"/>
        </w:rPr>
        <w:t xml:space="preserve">                             </w:t>
      </w:r>
      <w:r w:rsidRPr="00A07605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(власне ім’я та прізвище, посада </w:t>
      </w:r>
      <w:r w:rsidR="001E16C8" w:rsidRPr="00A07605">
        <w:rPr>
          <w:rFonts w:ascii="Times New Roman" w:hAnsi="Times New Roman" w:cs="Times New Roman"/>
          <w:i/>
          <w:sz w:val="24"/>
          <w:szCs w:val="24"/>
          <w:lang w:val="uk-UA"/>
        </w:rPr>
        <w:t>керівника підконтрольного суб’єкта / відповідальної за діяльність особи</w:t>
      </w:r>
      <w:r w:rsidRPr="00A07605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781"/>
      </w:tblGrid>
      <w:tr w:rsidR="00AD62FF" w:rsidRPr="00EA59EB" w:rsidTr="00D414B8">
        <w:trPr>
          <w:trHeight w:val="34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/відмовлено в погодженні дати,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формат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передачі проєкту аудиторського звіту</w:t>
            </w:r>
          </w:p>
        </w:tc>
      </w:tr>
      <w:tr w:rsidR="00F576A2" w:rsidRPr="00EA59EB" w:rsidTr="00D414B8">
        <w:trPr>
          <w:trHeight w:val="343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EA59EB" w:rsidTr="00D414B8">
        <w:trPr>
          <w:trHeight w:val="419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погоджено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/відмовлено в погодженні дати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місця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формат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обговорення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проєкту аудиторського звіту</w:t>
            </w:r>
          </w:p>
        </w:tc>
      </w:tr>
      <w:tr w:rsidR="00F576A2" w:rsidRPr="00EA59EB" w:rsidTr="00D414B8">
        <w:trPr>
          <w:trHeight w:val="5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EA59EB" w:rsidTr="00D414B8">
        <w:trPr>
          <w:trHeight w:val="59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center"/>
          </w:tcPr>
          <w:p w:rsidR="00AD62FF" w:rsidRPr="00AD62FF" w:rsidRDefault="00AD62FF" w:rsidP="005551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прибув (ла) та/або 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повідомлено про об’єктивні причини неприбуття 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 проєкту аудиторського звіту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обговорення проєкту аудиторського звіту</w:t>
            </w:r>
            <w:r w:rsidR="00AA35B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узгодженому форматі та даті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ознайомлення з аудиторським звітом</w:t>
            </w:r>
          </w:p>
        </w:tc>
      </w:tr>
      <w:tr w:rsidR="00F576A2" w:rsidRPr="00EA59EB" w:rsidTr="00D414B8">
        <w:trPr>
          <w:trHeight w:val="5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EA59EB" w:rsidTr="00D414B8">
        <w:trPr>
          <w:trHeight w:val="42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center"/>
          </w:tcPr>
          <w:p w:rsidR="00AD62FF" w:rsidRDefault="00602EB6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*відмовлено від проставле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підпису</w:t>
            </w:r>
            <w:r w:rsidR="00E833E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/ не проставлено підпис</w:t>
            </w:r>
            <w:r w:rsidR="00AD62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аудиторському звіті навпроти слова «ознайомлений»</w:t>
            </w:r>
          </w:p>
        </w:tc>
      </w:tr>
      <w:tr w:rsidR="00F576A2" w:rsidRPr="00EA59EB" w:rsidTr="00D414B8">
        <w:trPr>
          <w:trHeight w:val="5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  <w:vAlign w:val="center"/>
          </w:tcPr>
          <w:p w:rsidR="00F576A2" w:rsidRPr="00F576A2" w:rsidRDefault="00F576A2" w:rsidP="00055E5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D62FF" w:rsidRPr="00EA59EB" w:rsidTr="00D414B8">
        <w:trPr>
          <w:trHeight w:val="42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  <w:vAlign w:val="center"/>
          </w:tcPr>
          <w:p w:rsidR="00AD62FF" w:rsidRDefault="00AD62FF" w:rsidP="00055E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повернуто/не</w:t>
            </w:r>
            <w:r w:rsidR="007D1E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надано аудиторський звіт протягом </w:t>
            </w:r>
            <w:r w:rsidRPr="00933B42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робочих днів з дати його отримання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</w:t>
            </w:r>
          </w:p>
        </w:tc>
      </w:tr>
    </w:tbl>
    <w:p w:rsidR="00AD62FF" w:rsidRPr="00AD62FF" w:rsidRDefault="00AD62FF" w:rsidP="00AD62FF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p w:rsidR="00AD62FF" w:rsidRPr="00AD62FF" w:rsidRDefault="00AD62FF" w:rsidP="00AD62FF">
      <w:pPr>
        <w:spacing w:after="0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 наступних мотивів/причин: </w:t>
      </w:r>
    </w:p>
    <w:p w:rsidR="00D32D6C" w:rsidRPr="00AD62FF" w:rsidRDefault="00D32D6C" w:rsidP="00D32D6C">
      <w:pPr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781"/>
      </w:tblGrid>
      <w:tr w:rsidR="00D32D6C" w:rsidRPr="005F2806" w:rsidTr="00D414B8">
        <w:trPr>
          <w:trHeight w:val="14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C" w:rsidRDefault="00D32D6C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</w:tcPr>
          <w:p w:rsidR="00D32D6C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 зазначення</w:t>
            </w:r>
            <w:r w:rsidR="00D32D6C" w:rsidRPr="00D32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DF6B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мотивів</w:t>
            </w:r>
            <w:r w:rsidR="005551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/причин</w:t>
            </w:r>
            <w:r w:rsidR="00D32D6C" w:rsidRPr="00D32D6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</w:tc>
      </w:tr>
      <w:tr w:rsidR="00F576A2" w:rsidRPr="005F2806" w:rsidTr="00D414B8">
        <w:trPr>
          <w:trHeight w:val="5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D32D6C" w:rsidTr="00D414B8">
        <w:trPr>
          <w:trHeight w:val="321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D6C" w:rsidRDefault="00D32D6C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</w:tcPr>
          <w:p w:rsidR="00D32D6C" w:rsidRDefault="00F576A2" w:rsidP="00D414B8">
            <w:pPr>
              <w:ind w:right="-34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  <w:r w:rsidR="000D3AC8" w:rsidRPr="000D3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через заявлені мотиви (зазначити) 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="00D414B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_______________________________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  <w:r w:rsidR="000D3AC8" w:rsidRPr="000D3AC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______________________________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</w:tc>
      </w:tr>
      <w:tr w:rsidR="00F576A2" w:rsidTr="00D414B8">
        <w:trPr>
          <w:trHeight w:val="50"/>
        </w:trPr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9781" w:type="dxa"/>
          </w:tcPr>
          <w:p w:rsidR="00F576A2" w:rsidRPr="00F576A2" w:rsidRDefault="00F576A2" w:rsidP="00D32D6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576A2" w:rsidTr="00D414B8">
        <w:trPr>
          <w:trHeight w:val="287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6A2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781" w:type="dxa"/>
            <w:tcBorders>
              <w:left w:val="single" w:sz="4" w:space="0" w:color="auto"/>
            </w:tcBorders>
          </w:tcPr>
          <w:p w:rsidR="00F576A2" w:rsidRDefault="00F576A2" w:rsidP="00D32D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 інше (зазначити) ____________________________________________________________</w:t>
            </w:r>
            <w:r w:rsidR="006D72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</w:p>
        </w:tc>
      </w:tr>
    </w:tbl>
    <w:p w:rsidR="00F576A2" w:rsidRDefault="00F576A2" w:rsidP="00A54179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A54179" w:rsidRPr="00D414B8" w:rsidRDefault="00A54179" w:rsidP="00A54179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414B8">
        <w:rPr>
          <w:rFonts w:ascii="Times New Roman" w:hAnsi="Times New Roman" w:cs="Times New Roman"/>
          <w:i/>
          <w:sz w:val="24"/>
          <w:szCs w:val="24"/>
          <w:lang w:val="uk-UA"/>
        </w:rPr>
        <w:t>*</w:t>
      </w:r>
      <w:r w:rsidR="00DF6B81" w:rsidRPr="00D414B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вибрати необхідне.</w:t>
      </w:r>
    </w:p>
    <w:p w:rsidR="00D55524" w:rsidRPr="00722822" w:rsidRDefault="000A2336" w:rsidP="007228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Цей акт складено у 2-ох примірниках, із яких один – для направлення </w:t>
      </w:r>
      <w:r w:rsidR="000447CD" w:rsidRPr="00722822">
        <w:rPr>
          <w:rFonts w:ascii="Times New Roman" w:hAnsi="Times New Roman" w:cs="Times New Roman"/>
          <w:sz w:val="28"/>
          <w:szCs w:val="28"/>
          <w:lang w:val="uk-UA"/>
        </w:rPr>
        <w:t>до підконтрольного суб’єкта</w:t>
      </w:r>
      <w:r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, один – залишається у справі, що зберігається </w:t>
      </w:r>
      <w:r w:rsidR="00F576A2"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903735" w:rsidRPr="00722822">
        <w:rPr>
          <w:rFonts w:ascii="Times New Roman" w:hAnsi="Times New Roman" w:cs="Times New Roman"/>
          <w:sz w:val="28"/>
          <w:szCs w:val="28"/>
          <w:lang w:val="uk-UA"/>
        </w:rPr>
        <w:t>секторі внутрішнього аудиту Магдалинівської селищної ради</w:t>
      </w:r>
      <w:r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55524" w:rsidRPr="00722822" w:rsidRDefault="000A2336" w:rsidP="00D32D6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Члени </w:t>
      </w:r>
      <w:r w:rsidR="001043BC" w:rsidRPr="00722822">
        <w:rPr>
          <w:rFonts w:ascii="Times New Roman" w:hAnsi="Times New Roman" w:cs="Times New Roman"/>
          <w:sz w:val="28"/>
          <w:szCs w:val="28"/>
          <w:lang w:val="uk-UA"/>
        </w:rPr>
        <w:t>аудиторської групи</w:t>
      </w:r>
      <w:r w:rsidRPr="0072282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D55524" w:rsidRDefault="000A2336" w:rsidP="00D55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D55524" w:rsidRPr="00D55524" w:rsidRDefault="000A2336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 (підпис) 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 (власне ім’я та прізвище</w:t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) </w:t>
      </w:r>
    </w:p>
    <w:p w:rsidR="00D55524" w:rsidRDefault="000A2336" w:rsidP="00D5552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 </w:t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55524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D55524" w:rsidRDefault="000A2336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(підпис)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</w:t>
      </w:r>
      <w:r w:rsidR="001043BC"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(власне ім’я та прізвище</w:t>
      </w:r>
      <w:r w:rsidR="001043BC" w:rsidRPr="00D55524">
        <w:rPr>
          <w:rFonts w:ascii="Times New Roman" w:hAnsi="Times New Roman" w:cs="Times New Roman"/>
          <w:i/>
          <w:sz w:val="20"/>
          <w:szCs w:val="24"/>
          <w:lang w:val="uk-UA"/>
        </w:rPr>
        <w:t>)</w:t>
      </w:r>
    </w:p>
    <w:p w:rsidR="00D414B8" w:rsidRDefault="00D414B8" w:rsidP="00D414B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D414B8" w:rsidRDefault="00D414B8" w:rsidP="00D414B8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(підпис)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(власне ім’я та прізвище</w:t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)</w:t>
      </w:r>
    </w:p>
    <w:p w:rsidR="00705CCB" w:rsidRDefault="00705CCB" w:rsidP="00D414B8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705CCB" w:rsidRDefault="00705CCB" w:rsidP="00D414B8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705CCB" w:rsidRDefault="00705CCB" w:rsidP="00D414B8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705CCB" w:rsidRDefault="00705CCB" w:rsidP="00D414B8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705CCB" w:rsidRDefault="00705CCB" w:rsidP="00705CCB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A2336">
        <w:rPr>
          <w:rFonts w:ascii="Times New Roman" w:hAnsi="Times New Roman" w:cs="Times New Roman"/>
          <w:sz w:val="24"/>
          <w:szCs w:val="24"/>
          <w:lang w:val="uk-UA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 _______________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0A2336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 </w:t>
      </w:r>
    </w:p>
    <w:p w:rsidR="00705CCB" w:rsidRPr="00D55524" w:rsidRDefault="00705CCB" w:rsidP="00705CCB">
      <w:pPr>
        <w:spacing w:after="0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>(посада)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 (підпис) </w:t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i/>
          <w:sz w:val="20"/>
          <w:szCs w:val="24"/>
          <w:lang w:val="uk-UA"/>
        </w:rPr>
        <w:tab/>
        <w:t xml:space="preserve">      (власне ім’я та прізвище</w:t>
      </w:r>
      <w:r w:rsidRPr="00D55524">
        <w:rPr>
          <w:rFonts w:ascii="Times New Roman" w:hAnsi="Times New Roman" w:cs="Times New Roman"/>
          <w:i/>
          <w:sz w:val="20"/>
          <w:szCs w:val="24"/>
          <w:lang w:val="uk-UA"/>
        </w:rPr>
        <w:t xml:space="preserve">) </w:t>
      </w: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606D65" w:rsidRDefault="00606D65" w:rsidP="00D55524">
      <w:pPr>
        <w:spacing w:after="0"/>
        <w:ind w:firstLine="720"/>
        <w:jc w:val="both"/>
        <w:rPr>
          <w:rFonts w:ascii="Times New Roman" w:hAnsi="Times New Roman" w:cs="Times New Roman"/>
          <w:i/>
          <w:sz w:val="20"/>
          <w:szCs w:val="24"/>
          <w:lang w:val="uk-UA"/>
        </w:rPr>
      </w:pPr>
    </w:p>
    <w:p w:rsidR="00606D65" w:rsidRPr="00EA59EB" w:rsidRDefault="00EA59EB" w:rsidP="00EA59E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селищної ради                                         Ігор ЧЕРНЕНКО</w:t>
      </w:r>
      <w:bookmarkStart w:id="0" w:name="_GoBack"/>
      <w:bookmarkEnd w:id="0"/>
    </w:p>
    <w:sectPr w:rsidR="00606D65" w:rsidRPr="00EA59EB" w:rsidSect="00EA59EB">
      <w:headerReference w:type="default" r:id="rId8"/>
      <w:pgSz w:w="12240" w:h="15840"/>
      <w:pgMar w:top="-850" w:right="6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980" w:rsidRDefault="00F84980" w:rsidP="000D3AC8">
      <w:pPr>
        <w:spacing w:after="0" w:line="240" w:lineRule="auto"/>
      </w:pPr>
      <w:r>
        <w:separator/>
      </w:r>
    </w:p>
  </w:endnote>
  <w:endnote w:type="continuationSeparator" w:id="0">
    <w:p w:rsidR="00F84980" w:rsidRDefault="00F84980" w:rsidP="000D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980" w:rsidRDefault="00F84980" w:rsidP="000D3AC8">
      <w:pPr>
        <w:spacing w:after="0" w:line="240" w:lineRule="auto"/>
      </w:pPr>
      <w:r>
        <w:separator/>
      </w:r>
    </w:p>
  </w:footnote>
  <w:footnote w:type="continuationSeparator" w:id="0">
    <w:p w:rsidR="00F84980" w:rsidRDefault="00F84980" w:rsidP="000D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1492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EA59EB" w:rsidRPr="00EA59EB" w:rsidRDefault="00EA59EB" w:rsidP="00EA59EB">
        <w:pPr>
          <w:pStyle w:val="a4"/>
          <w:tabs>
            <w:tab w:val="clear" w:pos="4844"/>
            <w:tab w:val="center" w:pos="0"/>
          </w:tabs>
          <w:rPr>
            <w:lang w:val="uk-UA"/>
          </w:rPr>
        </w:pPr>
      </w:p>
      <w:p w:rsidR="000D3AC8" w:rsidRPr="000D3AC8" w:rsidRDefault="00F84980" w:rsidP="00935750">
        <w:pPr>
          <w:pStyle w:val="a4"/>
          <w:tabs>
            <w:tab w:val="clear" w:pos="4844"/>
            <w:tab w:val="center" w:pos="3828"/>
          </w:tabs>
          <w:jc w:val="right"/>
          <w:rPr>
            <w:rFonts w:ascii="Times New Roman" w:hAnsi="Times New Roman" w:cs="Times New Roman"/>
            <w:sz w:val="24"/>
          </w:rPr>
        </w:pPr>
      </w:p>
    </w:sdtContent>
  </w:sdt>
  <w:p w:rsidR="000D3AC8" w:rsidRDefault="000D3A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98"/>
    <w:rsid w:val="000447CD"/>
    <w:rsid w:val="000A2336"/>
    <w:rsid w:val="000D3AC8"/>
    <w:rsid w:val="001043BC"/>
    <w:rsid w:val="0012130F"/>
    <w:rsid w:val="00137DDA"/>
    <w:rsid w:val="0019711A"/>
    <w:rsid w:val="001B4DBD"/>
    <w:rsid w:val="001D0EEB"/>
    <w:rsid w:val="001E16C8"/>
    <w:rsid w:val="00210358"/>
    <w:rsid w:val="00254F56"/>
    <w:rsid w:val="002D1E7F"/>
    <w:rsid w:val="002D70C9"/>
    <w:rsid w:val="002E7E59"/>
    <w:rsid w:val="002F4CC1"/>
    <w:rsid w:val="003D4074"/>
    <w:rsid w:val="005045F1"/>
    <w:rsid w:val="00552AEF"/>
    <w:rsid w:val="00555135"/>
    <w:rsid w:val="005F2806"/>
    <w:rsid w:val="00602EB6"/>
    <w:rsid w:val="00606D65"/>
    <w:rsid w:val="00622F08"/>
    <w:rsid w:val="006D7225"/>
    <w:rsid w:val="00705CCB"/>
    <w:rsid w:val="00722822"/>
    <w:rsid w:val="007338D8"/>
    <w:rsid w:val="007543B5"/>
    <w:rsid w:val="007C2D4B"/>
    <w:rsid w:val="007D1E51"/>
    <w:rsid w:val="007F0B89"/>
    <w:rsid w:val="008C22E5"/>
    <w:rsid w:val="00903735"/>
    <w:rsid w:val="00925B6E"/>
    <w:rsid w:val="00933B42"/>
    <w:rsid w:val="00935750"/>
    <w:rsid w:val="00935779"/>
    <w:rsid w:val="00993D32"/>
    <w:rsid w:val="009E7C98"/>
    <w:rsid w:val="00A04CC8"/>
    <w:rsid w:val="00A07605"/>
    <w:rsid w:val="00A32F8A"/>
    <w:rsid w:val="00A54179"/>
    <w:rsid w:val="00AA35B9"/>
    <w:rsid w:val="00AC6940"/>
    <w:rsid w:val="00AD62FF"/>
    <w:rsid w:val="00B5600A"/>
    <w:rsid w:val="00C65BF3"/>
    <w:rsid w:val="00CC5CEB"/>
    <w:rsid w:val="00D12397"/>
    <w:rsid w:val="00D32D6C"/>
    <w:rsid w:val="00D414B8"/>
    <w:rsid w:val="00D55524"/>
    <w:rsid w:val="00DC68BC"/>
    <w:rsid w:val="00DF6B81"/>
    <w:rsid w:val="00E71EDD"/>
    <w:rsid w:val="00E833EA"/>
    <w:rsid w:val="00EA59EB"/>
    <w:rsid w:val="00F576A2"/>
    <w:rsid w:val="00F66DA1"/>
    <w:rsid w:val="00F84980"/>
    <w:rsid w:val="00FF279C"/>
    <w:rsid w:val="00FF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AC8"/>
  </w:style>
  <w:style w:type="paragraph" w:styleId="a6">
    <w:name w:val="footer"/>
    <w:basedOn w:val="a"/>
    <w:link w:val="a7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AC8"/>
  </w:style>
  <w:style w:type="paragraph" w:styleId="a8">
    <w:name w:val="Balloon Text"/>
    <w:basedOn w:val="a"/>
    <w:link w:val="a9"/>
    <w:uiPriority w:val="99"/>
    <w:semiHidden/>
    <w:unhideWhenUsed/>
    <w:rsid w:val="009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75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D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AC8"/>
  </w:style>
  <w:style w:type="paragraph" w:styleId="a6">
    <w:name w:val="footer"/>
    <w:basedOn w:val="a"/>
    <w:link w:val="a7"/>
    <w:uiPriority w:val="99"/>
    <w:unhideWhenUsed/>
    <w:rsid w:val="000D3AC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AC8"/>
  </w:style>
  <w:style w:type="paragraph" w:styleId="a8">
    <w:name w:val="Balloon Text"/>
    <w:basedOn w:val="a"/>
    <w:link w:val="a9"/>
    <w:uiPriority w:val="99"/>
    <w:semiHidden/>
    <w:unhideWhenUsed/>
    <w:rsid w:val="00935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5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A2B7-6D6C-437F-BD3F-B29D8EA5D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Гордієнко Володимир Володимирович</dc:creator>
  <cp:lastModifiedBy>PK1</cp:lastModifiedBy>
  <cp:revision>19</cp:revision>
  <cp:lastPrinted>2025-02-18T07:58:00Z</cp:lastPrinted>
  <dcterms:created xsi:type="dcterms:W3CDTF">2025-02-18T07:27:00Z</dcterms:created>
  <dcterms:modified xsi:type="dcterms:W3CDTF">2025-02-28T12:58:00Z</dcterms:modified>
</cp:coreProperties>
</file>