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93" w:rsidRPr="00AB2493" w:rsidRDefault="00AB2493" w:rsidP="00AB249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7"/>
          <w:szCs w:val="27"/>
          <w:lang w:eastAsia="ru-RU"/>
        </w:rPr>
        <w:drawing>
          <wp:inline distT="0" distB="0" distL="0" distR="0">
            <wp:extent cx="419100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93" w:rsidRPr="00AB2493" w:rsidRDefault="00AB2493" w:rsidP="00AB249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МАГДАЛИНІВСЬКА  СЕЛИЩНА РАДА </w:t>
      </w:r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AB249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САМАРІ</w:t>
      </w:r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ВСЬКОГО РАЙОНУ ДНІПРОПЕТРОВСЬКОЇ ОБЛАСТІ</w:t>
      </w:r>
    </w:p>
    <w:p w:rsidR="00AB2493" w:rsidRPr="00AB2493" w:rsidRDefault="00AB2493" w:rsidP="00AB249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B249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СОРОК ВОСЬМА</w:t>
      </w:r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СЕСІЯ ВОСЬМЕ СКЛИКАННЯ</w:t>
      </w:r>
    </w:p>
    <w:p w:rsidR="00AB2493" w:rsidRPr="00AB2493" w:rsidRDefault="00AB2493" w:rsidP="00AB249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proofErr w:type="gramStart"/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proofErr w:type="gramEnd"/>
      <w:r w:rsidRPr="00AB24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ІШЕННЯ</w:t>
      </w:r>
    </w:p>
    <w:p w:rsidR="000E6CBD" w:rsidRPr="00AB2493" w:rsidRDefault="00A77912" w:rsidP="00AB2493">
      <w:pPr>
        <w:spacing w:after="0" w:line="240" w:lineRule="auto"/>
        <w:ind w:right="24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962AC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передачу в </w:t>
      </w:r>
      <w:r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</w:t>
      </w:r>
      <w:r w:rsidR="00962AC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майна Магдалинівської селищної ради</w:t>
      </w:r>
      <w:r w:rsidR="00962AC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="00AB2493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2CF1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нежитлового</w:t>
      </w:r>
      <w:r w:rsidR="003B1AA8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B2493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приміщення,</w:t>
      </w:r>
      <w:r w:rsidR="00CB727F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B2493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розташованого </w:t>
      </w:r>
      <w:r w:rsidR="003B1AA8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за адресою: с</w:t>
      </w:r>
      <w:r w:rsidR="00BE2349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-ще</w:t>
      </w:r>
      <w:r w:rsidR="000E6CB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732DF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Магдалинівка</w:t>
      </w:r>
      <w:r w:rsidR="000E6CB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E2349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вул. Центральна, 8</w:t>
      </w:r>
      <w:r w:rsidR="00F732DF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AB2493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B1AA8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площею </w:t>
      </w:r>
      <w:r w:rsidR="000E6CB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2349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106,97</w:t>
      </w:r>
      <w:r w:rsidR="003B1AA8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6CBD" w:rsidRPr="00AB2493">
        <w:rPr>
          <w:rFonts w:ascii="Times New Roman" w:eastAsia="Calibri" w:hAnsi="Times New Roman" w:cs="Times New Roman"/>
          <w:sz w:val="28"/>
          <w:szCs w:val="28"/>
          <w:lang w:val="uk-UA"/>
        </w:rPr>
        <w:t>кв. м.</w:t>
      </w:r>
    </w:p>
    <w:p w:rsidR="00A77912" w:rsidRPr="00AB2493" w:rsidRDefault="00A77912" w:rsidP="00AB2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uk-UA"/>
        </w:rPr>
      </w:pPr>
    </w:p>
    <w:p w:rsidR="00A77912" w:rsidRDefault="00A77912" w:rsidP="00AB24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врегулювання правових, економічних та організаційних відносин, пов'язаних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Магдалинівської селищної ради, відповідно до Закону України «Про оренду державного та комунального майна», постанови КМУ № 483 від 03 червня 2020 року, пункту 5 статті 60 Закону України «Про місцеве самоврядування в Україні», </w:t>
      </w:r>
      <w:r w:rsidR="003E4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беручи до уваги лист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начальника комунального підприємства «Комунальник»  від 07.0</w:t>
      </w:r>
      <w:r w:rsidR="00AD05EE" w:rsidRPr="00AD05EE">
        <w:rPr>
          <w:rFonts w:ascii="Times New Roman" w:eastAsia="Calibri" w:hAnsi="Times New Roman" w:cs="Times New Roman"/>
          <w:sz w:val="28"/>
          <w:szCs w:val="28"/>
          <w:lang w:val="uk-UA"/>
        </w:rPr>
        <w:t>2.202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D05EE" w:rsidRPr="00AD05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="003E43CA" w:rsidRPr="00AD05E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505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службову записку начальника відділу житлово-комунального господарства та комунальної власності Юлії Ровної від 12 лютого 2025 року,</w:t>
      </w:r>
      <w:r w:rsidR="003E43CA" w:rsidRPr="00AD05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житлово-комунального господарства, комунальної власності, торгівлі та розвитку інфраструктури, </w:t>
      </w:r>
      <w:r w:rsidR="00AB24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Магдалинівська селищна рада,</w:t>
      </w:r>
    </w:p>
    <w:p w:rsidR="00A77912" w:rsidRPr="00AB2493" w:rsidRDefault="00A77912" w:rsidP="00AB24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val="uk-UA"/>
        </w:rPr>
      </w:pPr>
    </w:p>
    <w:p w:rsidR="00A77912" w:rsidRDefault="00A77912" w:rsidP="00AB24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A77912" w:rsidRPr="00AB2493" w:rsidRDefault="00A77912" w:rsidP="00AB24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2"/>
          <w:szCs w:val="12"/>
          <w:lang w:val="uk-UA"/>
        </w:rPr>
      </w:pPr>
    </w:p>
    <w:p w:rsidR="00A77912" w:rsidRDefault="00962ACD" w:rsidP="00AB24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в </w:t>
      </w:r>
      <w:r w:rsidR="00A77912">
        <w:rPr>
          <w:rFonts w:ascii="Times New Roman" w:eastAsia="Calibri" w:hAnsi="Times New Roman" w:cs="Times New Roman"/>
          <w:sz w:val="28"/>
          <w:szCs w:val="28"/>
          <w:lang w:val="uk-UA"/>
        </w:rPr>
        <w:t>оренд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комунальне</w:t>
      </w:r>
      <w:r w:rsidR="00A779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A779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Магда</w:t>
      </w:r>
      <w:r w:rsidR="005E28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линівської селищної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A779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житлове</w:t>
      </w:r>
      <w:r w:rsidR="00AD05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приміщення площею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106,97</w:t>
      </w:r>
      <w:r w:rsidR="00A779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 м</w:t>
      </w:r>
      <w:r w:rsidR="00AD05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 розташоване</w:t>
      </w:r>
      <w:r w:rsidR="00AD05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адресою: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с-ще</w:t>
      </w:r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Магдалинівка</w:t>
      </w:r>
      <w:r w:rsidR="009031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вул.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Центральна, 8</w:t>
      </w:r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4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15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</w:t>
      </w:r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розміщення в ньому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Самарівського </w:t>
      </w:r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відділу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державної виконавчої служби у Самарівському районі Дніпропетровської області.</w:t>
      </w:r>
    </w:p>
    <w:p w:rsidR="005E28F2" w:rsidRDefault="00A77912" w:rsidP="00AB24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28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Уповноважити Магдалинівського селищного голову </w:t>
      </w:r>
      <w:r w:rsidR="0062156C">
        <w:rPr>
          <w:rFonts w:ascii="Times New Roman" w:eastAsia="Calibri" w:hAnsi="Times New Roman" w:cs="Times New Roman"/>
          <w:sz w:val="28"/>
          <w:szCs w:val="28"/>
          <w:lang w:val="uk-UA"/>
        </w:rPr>
        <w:t>Володимира ДРОБІТЬКА</w:t>
      </w:r>
      <w:r w:rsidRPr="005E28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>та  начальника комунального підприємства «Комун</w:t>
      </w:r>
      <w:r w:rsidR="00EA1096">
        <w:rPr>
          <w:rFonts w:ascii="Times New Roman" w:eastAsia="Calibri" w:hAnsi="Times New Roman" w:cs="Times New Roman"/>
          <w:sz w:val="28"/>
          <w:szCs w:val="28"/>
          <w:lang w:val="uk-UA"/>
        </w:rPr>
        <w:t>альник» Анатолія КОВАЛЯ укласти</w:t>
      </w:r>
      <w:bookmarkStart w:id="0" w:name="_GoBack"/>
      <w:bookmarkEnd w:id="0"/>
      <w:r w:rsidR="00F73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Договір</w:t>
      </w:r>
      <w:r w:rsidRPr="005E28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оренди комунального майна Магдалинівської селищної ради </w:t>
      </w:r>
      <w:r w:rsidR="0062156C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ежитлового приміщення площею 106,97</w:t>
      </w:r>
      <w:r w:rsidR="006215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 м., розташованого за адресою: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с-ще</w:t>
      </w:r>
      <w:r w:rsidR="006152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Магдалинівка, вул. Центральна, 8</w:t>
      </w:r>
      <w:r w:rsidR="006152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  </w:t>
      </w:r>
      <w:r w:rsidR="006215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Південним  міжрегіональним управлінням Міністерства юстиції (м. Одеса) т</w:t>
      </w:r>
      <w:r w:rsidR="005E28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ерміном </w:t>
      </w:r>
      <w:r w:rsidR="006152F0">
        <w:rPr>
          <w:rFonts w:ascii="Times New Roman" w:eastAsia="Calibri" w:hAnsi="Times New Roman" w:cs="Times New Roman"/>
          <w:sz w:val="28"/>
          <w:szCs w:val="28"/>
          <w:lang w:val="uk-UA"/>
        </w:rPr>
        <w:t>до 31 грудня 202</w:t>
      </w:r>
      <w:r w:rsidR="00BE234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52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A77912" w:rsidRPr="005E28F2" w:rsidRDefault="00A77912" w:rsidP="00AB24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28F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:rsidR="00A77912" w:rsidRPr="0095054E" w:rsidRDefault="00A77912" w:rsidP="00AB249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A77912" w:rsidRPr="00531633" w:rsidRDefault="00A77912" w:rsidP="00AB2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1633">
        <w:rPr>
          <w:rFonts w:ascii="Times New Roman" w:hAnsi="Times New Roman"/>
          <w:sz w:val="28"/>
          <w:szCs w:val="28"/>
          <w:lang w:val="uk-UA"/>
        </w:rPr>
        <w:t xml:space="preserve">Магдалинівський </w:t>
      </w:r>
    </w:p>
    <w:p w:rsidR="00A77912" w:rsidRDefault="00A77912" w:rsidP="00AB2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1633">
        <w:rPr>
          <w:rFonts w:ascii="Times New Roman" w:hAnsi="Times New Roman"/>
          <w:sz w:val="28"/>
          <w:szCs w:val="28"/>
          <w:lang w:val="uk-UA"/>
        </w:rPr>
        <w:t xml:space="preserve">селищний голова                                          </w:t>
      </w:r>
      <w:r w:rsidR="0090317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3163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0317C">
        <w:rPr>
          <w:rFonts w:ascii="Times New Roman" w:hAnsi="Times New Roman"/>
          <w:sz w:val="28"/>
          <w:szCs w:val="28"/>
          <w:lang w:val="uk-UA"/>
        </w:rPr>
        <w:t>Володимир ДРОБІТЬКО</w:t>
      </w:r>
    </w:p>
    <w:p w:rsidR="0090317C" w:rsidRPr="00AB2493" w:rsidRDefault="0090317C" w:rsidP="00AB2493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A77912" w:rsidRPr="00531633" w:rsidRDefault="00BE2349" w:rsidP="00AB2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с-ще</w:t>
      </w:r>
      <w:r w:rsidR="00903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912" w:rsidRPr="00531633">
        <w:rPr>
          <w:rFonts w:ascii="Times New Roman" w:hAnsi="Times New Roman"/>
          <w:sz w:val="28"/>
          <w:szCs w:val="28"/>
          <w:lang w:val="uk-UA"/>
        </w:rPr>
        <w:t xml:space="preserve"> Магдалинівка</w:t>
      </w:r>
    </w:p>
    <w:p w:rsidR="00A77912" w:rsidRPr="00531633" w:rsidRDefault="00EA1096" w:rsidP="00AB2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AB2493"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 w:rsidR="00A77912" w:rsidRPr="00531633">
        <w:rPr>
          <w:rFonts w:ascii="Times New Roman" w:hAnsi="Times New Roman"/>
          <w:sz w:val="28"/>
          <w:szCs w:val="28"/>
          <w:lang w:val="uk-UA"/>
        </w:rPr>
        <w:t>202</w:t>
      </w:r>
      <w:r w:rsidR="00BE2349">
        <w:rPr>
          <w:rFonts w:ascii="Times New Roman" w:hAnsi="Times New Roman"/>
          <w:sz w:val="28"/>
          <w:szCs w:val="28"/>
          <w:lang w:val="uk-UA"/>
        </w:rPr>
        <w:t>5</w:t>
      </w:r>
      <w:r w:rsidR="00A77912" w:rsidRPr="0053163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007517" w:rsidRPr="00AB2493" w:rsidRDefault="00A77912" w:rsidP="00AB2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1633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9B61CC">
        <w:rPr>
          <w:rFonts w:ascii="Times New Roman" w:hAnsi="Times New Roman"/>
          <w:sz w:val="28"/>
          <w:szCs w:val="28"/>
          <w:lang w:val="uk-UA"/>
        </w:rPr>
        <w:t>4530</w:t>
      </w:r>
      <w:r w:rsidR="00AB2493">
        <w:rPr>
          <w:rFonts w:ascii="Times New Roman" w:hAnsi="Times New Roman"/>
          <w:sz w:val="28"/>
          <w:szCs w:val="28"/>
          <w:lang w:val="uk-UA"/>
        </w:rPr>
        <w:t>-48</w:t>
      </w:r>
      <w:r w:rsidRPr="00531633">
        <w:rPr>
          <w:rFonts w:ascii="Times New Roman" w:hAnsi="Times New Roman"/>
          <w:sz w:val="28"/>
          <w:szCs w:val="28"/>
          <w:lang w:val="uk-UA"/>
        </w:rPr>
        <w:t>/VII</w:t>
      </w:r>
      <w:r w:rsidR="00A53B85" w:rsidRPr="00531633">
        <w:rPr>
          <w:rFonts w:ascii="Times New Roman" w:hAnsi="Times New Roman"/>
          <w:sz w:val="28"/>
          <w:szCs w:val="28"/>
          <w:lang w:val="uk-UA"/>
        </w:rPr>
        <w:t>I</w:t>
      </w:r>
    </w:p>
    <w:sectPr w:rsidR="00007517" w:rsidRPr="00AB2493" w:rsidSect="00AB24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3EAF"/>
    <w:multiLevelType w:val="hybridMultilevel"/>
    <w:tmpl w:val="0F22D988"/>
    <w:lvl w:ilvl="0" w:tplc="26DAC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912"/>
    <w:rsid w:val="00007517"/>
    <w:rsid w:val="000E6CBD"/>
    <w:rsid w:val="002B61DA"/>
    <w:rsid w:val="003B1AA8"/>
    <w:rsid w:val="003E43CA"/>
    <w:rsid w:val="00510415"/>
    <w:rsid w:val="00555E52"/>
    <w:rsid w:val="005E28F2"/>
    <w:rsid w:val="006152F0"/>
    <w:rsid w:val="0062156C"/>
    <w:rsid w:val="0072374D"/>
    <w:rsid w:val="00856E4C"/>
    <w:rsid w:val="0090317C"/>
    <w:rsid w:val="0095054E"/>
    <w:rsid w:val="00962ACD"/>
    <w:rsid w:val="009748D9"/>
    <w:rsid w:val="009B61CC"/>
    <w:rsid w:val="00A46194"/>
    <w:rsid w:val="00A53B85"/>
    <w:rsid w:val="00A77912"/>
    <w:rsid w:val="00AB2493"/>
    <w:rsid w:val="00AD05EE"/>
    <w:rsid w:val="00BE2349"/>
    <w:rsid w:val="00CB727F"/>
    <w:rsid w:val="00D82CF1"/>
    <w:rsid w:val="00EA1096"/>
    <w:rsid w:val="00F732DF"/>
    <w:rsid w:val="00F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6CBD2-EF20-4573-A128-A7F7D8D8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PK1</cp:lastModifiedBy>
  <cp:revision>22</cp:revision>
  <cp:lastPrinted>2025-02-26T14:04:00Z</cp:lastPrinted>
  <dcterms:created xsi:type="dcterms:W3CDTF">2021-01-27T08:35:00Z</dcterms:created>
  <dcterms:modified xsi:type="dcterms:W3CDTF">2025-02-26T14:04:00Z</dcterms:modified>
</cp:coreProperties>
</file>