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D4D" w:rsidRPr="001568BC" w:rsidRDefault="00C63D4D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7"/>
          <w:szCs w:val="27"/>
          <w:lang w:eastAsia="en-US"/>
        </w:rPr>
      </w:pPr>
      <w:r w:rsidRPr="001568BC">
        <w:rPr>
          <w:b w:val="0"/>
          <w:bCs w:val="0"/>
          <w:noProof/>
          <w:sz w:val="27"/>
          <w:szCs w:val="27"/>
          <w:lang w:val="ru-RU"/>
        </w:rPr>
        <w:drawing>
          <wp:inline distT="0" distB="0" distL="0" distR="0">
            <wp:extent cx="429260" cy="612140"/>
            <wp:effectExtent l="19050" t="0" r="8890" b="0"/>
            <wp:docPr id="2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rrowheads="1"/>
                    </pic:cNvPicPr>
                  </pic:nvPicPr>
                  <pic:blipFill>
                    <a:blip r:embed="rId8" cstate="print">
                      <a:lum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8BC" w:rsidRPr="001568BC" w:rsidRDefault="001568BC" w:rsidP="001568BC">
      <w:pPr>
        <w:widowControl/>
        <w:autoSpaceDE/>
        <w:autoSpaceDN/>
        <w:adjustRightInd/>
        <w:spacing w:before="0" w:after="200" w:line="240" w:lineRule="auto"/>
        <w:rPr>
          <w:bCs w:val="0"/>
          <w:sz w:val="27"/>
          <w:szCs w:val="27"/>
          <w:lang w:eastAsia="en-US"/>
        </w:rPr>
      </w:pPr>
      <w:bookmarkStart w:id="0" w:name="_GoBack"/>
      <w:bookmarkEnd w:id="0"/>
      <w:r w:rsidRPr="001568BC">
        <w:rPr>
          <w:bCs w:val="0"/>
          <w:sz w:val="27"/>
          <w:szCs w:val="27"/>
          <w:lang w:eastAsia="en-US"/>
        </w:rPr>
        <w:t xml:space="preserve">МАГДАЛИНІВСЬКА СЕЛИЩНА РАДА </w:t>
      </w:r>
      <w:r w:rsidRPr="001568BC">
        <w:rPr>
          <w:bCs w:val="0"/>
          <w:sz w:val="27"/>
          <w:szCs w:val="27"/>
          <w:lang w:eastAsia="en-US"/>
        </w:rPr>
        <w:br/>
        <w:t>САМАРІВСЬКОГО РАЙОНУ ДНІПРОПЕТРОВСЬКОЇ ОБЛАСТІ</w:t>
      </w:r>
    </w:p>
    <w:p w:rsidR="001568BC" w:rsidRPr="001568BC" w:rsidRDefault="001568BC" w:rsidP="001568BC">
      <w:pPr>
        <w:widowControl/>
        <w:autoSpaceDE/>
        <w:autoSpaceDN/>
        <w:adjustRightInd/>
        <w:spacing w:before="0" w:after="200" w:line="240" w:lineRule="auto"/>
        <w:rPr>
          <w:b w:val="0"/>
          <w:bCs w:val="0"/>
          <w:sz w:val="27"/>
          <w:szCs w:val="27"/>
          <w:lang w:eastAsia="en-US"/>
        </w:rPr>
      </w:pPr>
      <w:r w:rsidRPr="001568BC">
        <w:rPr>
          <w:b w:val="0"/>
          <w:bCs w:val="0"/>
          <w:sz w:val="27"/>
          <w:szCs w:val="27"/>
          <w:lang w:eastAsia="en-US"/>
        </w:rPr>
        <w:t>СОРОК ВОСЬМА СЕСІЯ ВОСЬМЕ СКЛИКАННЯ</w:t>
      </w:r>
    </w:p>
    <w:p w:rsidR="00C63D4D" w:rsidRPr="001568BC" w:rsidRDefault="00C63D4D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8"/>
          <w:szCs w:val="28"/>
          <w:lang w:eastAsia="en-US"/>
        </w:rPr>
      </w:pPr>
      <w:r w:rsidRPr="001568BC">
        <w:rPr>
          <w:b w:val="0"/>
          <w:bCs w:val="0"/>
          <w:sz w:val="28"/>
          <w:szCs w:val="28"/>
          <w:lang w:eastAsia="en-US"/>
        </w:rPr>
        <w:t>РІШЕННЯ</w:t>
      </w:r>
    </w:p>
    <w:p w:rsidR="00D73F48" w:rsidRPr="001568BC" w:rsidRDefault="00D73F48" w:rsidP="00016FA1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1568BC" w:rsidRPr="001568BC" w:rsidRDefault="001568BC" w:rsidP="001568BC">
      <w:pPr>
        <w:spacing w:before="0" w:line="240" w:lineRule="auto"/>
        <w:ind w:right="2408"/>
        <w:jc w:val="both"/>
        <w:rPr>
          <w:b w:val="0"/>
          <w:bCs w:val="0"/>
          <w:sz w:val="28"/>
          <w:szCs w:val="28"/>
        </w:rPr>
      </w:pPr>
      <w:r w:rsidRPr="001568BC">
        <w:rPr>
          <w:b w:val="0"/>
          <w:bCs w:val="0"/>
          <w:sz w:val="28"/>
          <w:szCs w:val="28"/>
        </w:rPr>
        <w:t>«Про внесення змін до рішення Магдалинівської селищної ради №4474-47/VIII від 27.01.2025 року «Про затвердження технічної документації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(присадибна ділянка)»</w:t>
      </w:r>
    </w:p>
    <w:p w:rsidR="001568BC" w:rsidRPr="001568BC" w:rsidRDefault="001568BC" w:rsidP="00567D14">
      <w:pPr>
        <w:spacing w:before="0" w:line="240" w:lineRule="auto"/>
        <w:ind w:firstLine="709"/>
        <w:jc w:val="both"/>
        <w:rPr>
          <w:b w:val="0"/>
          <w:bCs w:val="0"/>
          <w:sz w:val="28"/>
          <w:szCs w:val="28"/>
        </w:rPr>
      </w:pPr>
    </w:p>
    <w:p w:rsidR="00567D14" w:rsidRPr="001568BC" w:rsidRDefault="00EE108A" w:rsidP="00567D14">
      <w:pPr>
        <w:spacing w:before="0" w:line="240" w:lineRule="auto"/>
        <w:ind w:firstLine="709"/>
        <w:jc w:val="both"/>
        <w:rPr>
          <w:b w:val="0"/>
          <w:bCs w:val="0"/>
          <w:sz w:val="28"/>
          <w:szCs w:val="28"/>
        </w:rPr>
      </w:pPr>
      <w:r w:rsidRPr="001568BC">
        <w:rPr>
          <w:b w:val="0"/>
          <w:bCs w:val="0"/>
          <w:sz w:val="28"/>
          <w:szCs w:val="28"/>
        </w:rPr>
        <w:t>Розглянувши службову записку начальника відділу земельних відносин та екологічних питань щодо внесення змін в текст рішення Магдалинівської селищної ради</w:t>
      </w:r>
      <w:r w:rsidR="005152CA" w:rsidRPr="001568BC">
        <w:rPr>
          <w:b w:val="0"/>
          <w:bCs w:val="0"/>
          <w:sz w:val="28"/>
          <w:szCs w:val="28"/>
        </w:rPr>
        <w:t xml:space="preserve"> </w:t>
      </w:r>
      <w:r w:rsidRPr="001568BC">
        <w:rPr>
          <w:b w:val="0"/>
          <w:bCs w:val="0"/>
          <w:sz w:val="28"/>
          <w:szCs w:val="28"/>
        </w:rPr>
        <w:t>№4474-47/VIII від 27.01.2025 року «Про затвердження технічної документації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(присадибна ділянка)</w:t>
      </w:r>
      <w:r w:rsidR="005152CA" w:rsidRPr="001568BC">
        <w:rPr>
          <w:b w:val="0"/>
          <w:bCs w:val="0"/>
          <w:sz w:val="28"/>
          <w:szCs w:val="28"/>
        </w:rPr>
        <w:t>»</w:t>
      </w:r>
      <w:r w:rsidR="009654BF" w:rsidRPr="001568BC">
        <w:rPr>
          <w:b w:val="0"/>
          <w:bCs w:val="0"/>
          <w:sz w:val="28"/>
          <w:szCs w:val="28"/>
        </w:rPr>
        <w:t xml:space="preserve"> де було</w:t>
      </w:r>
      <w:r w:rsidR="005152CA" w:rsidRPr="001568BC">
        <w:rPr>
          <w:b w:val="0"/>
          <w:bCs w:val="0"/>
          <w:sz w:val="28"/>
          <w:szCs w:val="28"/>
        </w:rPr>
        <w:t xml:space="preserve"> </w:t>
      </w:r>
      <w:r w:rsidR="009654BF" w:rsidRPr="001568BC">
        <w:rPr>
          <w:b w:val="0"/>
          <w:sz w:val="28"/>
          <w:szCs w:val="28"/>
        </w:rPr>
        <w:t>допущено технічну помилку в частині тексту</w:t>
      </w:r>
      <w:r w:rsidR="009654BF" w:rsidRPr="001568BC">
        <w:rPr>
          <w:b w:val="0"/>
          <w:bCs w:val="0"/>
          <w:sz w:val="28"/>
          <w:szCs w:val="28"/>
        </w:rPr>
        <w:t xml:space="preserve"> РНОКПП, к</w:t>
      </w:r>
      <w:r w:rsidR="00822FFD" w:rsidRPr="001568BC">
        <w:rPr>
          <w:b w:val="0"/>
          <w:bCs w:val="0"/>
          <w:sz w:val="28"/>
          <w:szCs w:val="28"/>
        </w:rPr>
        <w:t xml:space="preserve">еруючись </w:t>
      </w:r>
      <w:r w:rsidR="009654BF" w:rsidRPr="001568BC">
        <w:rPr>
          <w:b w:val="0"/>
          <w:bCs w:val="0"/>
          <w:sz w:val="28"/>
          <w:szCs w:val="28"/>
        </w:rPr>
        <w:t xml:space="preserve">Законом </w:t>
      </w:r>
      <w:r w:rsidR="00822FFD" w:rsidRPr="001568BC">
        <w:rPr>
          <w:b w:val="0"/>
          <w:bCs w:val="0"/>
          <w:sz w:val="28"/>
          <w:szCs w:val="28"/>
        </w:rPr>
        <w:t xml:space="preserve">України «Про місцеве самоврядування </w:t>
      </w:r>
      <w:r w:rsidR="0043790E" w:rsidRPr="001568BC">
        <w:rPr>
          <w:b w:val="0"/>
          <w:bCs w:val="0"/>
          <w:sz w:val="28"/>
          <w:szCs w:val="28"/>
        </w:rPr>
        <w:t>в</w:t>
      </w:r>
      <w:r w:rsidR="00822FFD" w:rsidRPr="001568BC">
        <w:rPr>
          <w:b w:val="0"/>
          <w:bCs w:val="0"/>
          <w:sz w:val="28"/>
          <w:szCs w:val="28"/>
        </w:rPr>
        <w:t xml:space="preserve"> Україні», </w:t>
      </w:r>
      <w:r w:rsidR="00B0185A" w:rsidRPr="001568BC">
        <w:rPr>
          <w:b w:val="0"/>
          <w:bCs w:val="0"/>
          <w:sz w:val="28"/>
          <w:szCs w:val="28"/>
        </w:rPr>
        <w:t>враховуючи пропозицію постійної комісії з питань агропромислового комплексу, земельних відносин, екології, охорони навколишнього середовища та надзвичайних ситуац</w:t>
      </w:r>
      <w:r w:rsidRPr="001568BC">
        <w:rPr>
          <w:b w:val="0"/>
          <w:bCs w:val="0"/>
          <w:sz w:val="28"/>
          <w:szCs w:val="28"/>
        </w:rPr>
        <w:t>ій, Магдалинівська селищна рада</w:t>
      </w:r>
      <w:r w:rsidR="00B0185A" w:rsidRPr="001568BC">
        <w:rPr>
          <w:b w:val="0"/>
          <w:bCs w:val="0"/>
          <w:sz w:val="28"/>
          <w:szCs w:val="28"/>
        </w:rPr>
        <w:t xml:space="preserve"> </w:t>
      </w:r>
    </w:p>
    <w:p w:rsidR="00822FFD" w:rsidRPr="001568BC" w:rsidRDefault="003A31A2" w:rsidP="00567D14">
      <w:pPr>
        <w:spacing w:before="0" w:line="240" w:lineRule="auto"/>
        <w:ind w:firstLine="709"/>
        <w:rPr>
          <w:b w:val="0"/>
          <w:bCs w:val="0"/>
          <w:sz w:val="28"/>
          <w:szCs w:val="28"/>
        </w:rPr>
      </w:pPr>
      <w:r w:rsidRPr="001568BC">
        <w:rPr>
          <w:b w:val="0"/>
          <w:bCs w:val="0"/>
          <w:sz w:val="28"/>
          <w:szCs w:val="28"/>
        </w:rPr>
        <w:t>ВИРІШИЛА</w:t>
      </w:r>
      <w:r w:rsidR="00822FFD" w:rsidRPr="001568BC">
        <w:rPr>
          <w:b w:val="0"/>
          <w:bCs w:val="0"/>
          <w:sz w:val="28"/>
          <w:szCs w:val="28"/>
        </w:rPr>
        <w:t>:</w:t>
      </w:r>
    </w:p>
    <w:p w:rsidR="00EE108A" w:rsidRPr="001568BC" w:rsidRDefault="00EE108A" w:rsidP="0043790E">
      <w:pPr>
        <w:spacing w:before="0" w:line="240" w:lineRule="auto"/>
        <w:ind w:firstLine="708"/>
        <w:rPr>
          <w:b w:val="0"/>
          <w:bCs w:val="0"/>
          <w:sz w:val="28"/>
          <w:szCs w:val="28"/>
        </w:rPr>
      </w:pPr>
    </w:p>
    <w:p w:rsidR="00CE1EB6" w:rsidRPr="001568BC" w:rsidRDefault="009654BF" w:rsidP="004A13FA">
      <w:pPr>
        <w:pStyle w:val="a5"/>
        <w:numPr>
          <w:ilvl w:val="0"/>
          <w:numId w:val="3"/>
        </w:numPr>
        <w:spacing w:before="0" w:line="24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1568BC">
        <w:rPr>
          <w:b w:val="0"/>
          <w:bCs w:val="0"/>
          <w:sz w:val="28"/>
          <w:szCs w:val="28"/>
        </w:rPr>
        <w:t>Внести зміни в текст</w:t>
      </w:r>
      <w:r w:rsidR="00CE1EB6" w:rsidRPr="001568BC">
        <w:rPr>
          <w:b w:val="0"/>
          <w:bCs w:val="0"/>
          <w:sz w:val="28"/>
          <w:szCs w:val="28"/>
        </w:rPr>
        <w:t xml:space="preserve"> рішення Магдалинівської селищної ради </w:t>
      </w:r>
      <w:r w:rsidR="00EE108A" w:rsidRPr="001568BC">
        <w:rPr>
          <w:b w:val="0"/>
          <w:bCs w:val="0"/>
          <w:sz w:val="28"/>
          <w:szCs w:val="28"/>
        </w:rPr>
        <w:t>№4474-47/VIII від 27.01.2025 року «Про затвердження технічної документації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(присадибна ділянка)</w:t>
      </w:r>
      <w:r w:rsidRPr="001568BC">
        <w:rPr>
          <w:b w:val="0"/>
          <w:bCs w:val="0"/>
          <w:sz w:val="28"/>
          <w:szCs w:val="28"/>
        </w:rPr>
        <w:t>»</w:t>
      </w:r>
      <w:r w:rsidR="005E5721" w:rsidRPr="001568BC">
        <w:rPr>
          <w:b w:val="0"/>
          <w:bCs w:val="0"/>
          <w:sz w:val="28"/>
          <w:szCs w:val="28"/>
        </w:rPr>
        <w:t>, а саме в частині тексту</w:t>
      </w:r>
      <w:r w:rsidR="00567D14" w:rsidRPr="001568BC">
        <w:rPr>
          <w:b w:val="0"/>
          <w:bCs w:val="0"/>
          <w:sz w:val="28"/>
          <w:szCs w:val="28"/>
        </w:rPr>
        <w:t xml:space="preserve"> пункту 2</w:t>
      </w:r>
      <w:r w:rsidR="005E5721" w:rsidRPr="001568BC">
        <w:rPr>
          <w:b w:val="0"/>
          <w:bCs w:val="0"/>
          <w:sz w:val="28"/>
          <w:szCs w:val="28"/>
        </w:rPr>
        <w:t xml:space="preserve">, де вказаний РНОКПП </w:t>
      </w:r>
      <w:r w:rsidR="00567D14" w:rsidRPr="001568BC">
        <w:rPr>
          <w:b w:val="0"/>
          <w:bCs w:val="0"/>
          <w:sz w:val="28"/>
          <w:szCs w:val="28"/>
        </w:rPr>
        <w:t xml:space="preserve">Головко Тетяни Павлівни, </w:t>
      </w:r>
      <w:r w:rsidR="003A31A2" w:rsidRPr="001568BC">
        <w:rPr>
          <w:b w:val="0"/>
          <w:bCs w:val="0"/>
          <w:sz w:val="28"/>
          <w:szCs w:val="28"/>
        </w:rPr>
        <w:t xml:space="preserve">замінити </w:t>
      </w:r>
      <w:r w:rsidR="00A906EE">
        <w:rPr>
          <w:b w:val="0"/>
          <w:bCs w:val="0"/>
          <w:sz w:val="28"/>
          <w:szCs w:val="28"/>
        </w:rPr>
        <w:t>з «</w:t>
      </w:r>
      <w:r w:rsidR="005E5721" w:rsidRPr="001568BC">
        <w:rPr>
          <w:b w:val="0"/>
          <w:bCs w:val="0"/>
          <w:sz w:val="28"/>
          <w:szCs w:val="28"/>
        </w:rPr>
        <w:t>»</w:t>
      </w:r>
      <w:r w:rsidR="005E5721" w:rsidRPr="001568BC">
        <w:rPr>
          <w:b w:val="0"/>
          <w:sz w:val="28"/>
          <w:szCs w:val="28"/>
        </w:rPr>
        <w:t xml:space="preserve"> на «»</w:t>
      </w:r>
      <w:r w:rsidR="003A31A2" w:rsidRPr="001568BC">
        <w:rPr>
          <w:sz w:val="28"/>
          <w:szCs w:val="28"/>
        </w:rPr>
        <w:t>.</w:t>
      </w:r>
    </w:p>
    <w:p w:rsidR="00FE458E" w:rsidRPr="001568BC" w:rsidRDefault="00D73F48" w:rsidP="00FE458E">
      <w:pPr>
        <w:pStyle w:val="a5"/>
        <w:numPr>
          <w:ilvl w:val="0"/>
          <w:numId w:val="3"/>
        </w:numPr>
        <w:spacing w:before="0" w:line="240" w:lineRule="auto"/>
        <w:ind w:left="0" w:firstLine="357"/>
        <w:jc w:val="both"/>
        <w:rPr>
          <w:b w:val="0"/>
          <w:bCs w:val="0"/>
          <w:sz w:val="28"/>
          <w:szCs w:val="28"/>
        </w:rPr>
      </w:pPr>
      <w:r w:rsidRPr="001568BC">
        <w:rPr>
          <w:b w:val="0"/>
          <w:bCs w:val="0"/>
          <w:sz w:val="28"/>
          <w:szCs w:val="28"/>
        </w:rPr>
        <w:t xml:space="preserve">Контроль  за виконанням даного  рішення покласти на постійну комісію з питань агропромислового комплексу, земельних відносин, екології, охорони навколишнього середовища та надзвичайних ситуацій </w:t>
      </w:r>
    </w:p>
    <w:p w:rsidR="00FE458E" w:rsidRPr="001568BC" w:rsidRDefault="00FE458E" w:rsidP="00FE458E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3A31A2" w:rsidRPr="001568BC" w:rsidRDefault="003A31A2" w:rsidP="00FE458E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3A31A2" w:rsidRPr="001568BC" w:rsidRDefault="003A31A2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1568BC">
        <w:rPr>
          <w:b w:val="0"/>
          <w:bCs w:val="0"/>
          <w:sz w:val="28"/>
          <w:szCs w:val="28"/>
        </w:rPr>
        <w:t>Магдалинівський</w:t>
      </w:r>
    </w:p>
    <w:p w:rsidR="003A31A2" w:rsidRPr="001568BC" w:rsidRDefault="003A31A2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1568BC">
        <w:rPr>
          <w:b w:val="0"/>
          <w:bCs w:val="0"/>
          <w:sz w:val="28"/>
          <w:szCs w:val="28"/>
        </w:rPr>
        <w:t>селищний  голова</w:t>
      </w:r>
      <w:r w:rsidRPr="001568BC">
        <w:rPr>
          <w:b w:val="0"/>
          <w:bCs w:val="0"/>
          <w:sz w:val="28"/>
          <w:szCs w:val="28"/>
        </w:rPr>
        <w:tab/>
      </w:r>
      <w:r w:rsidRPr="001568BC">
        <w:rPr>
          <w:b w:val="0"/>
          <w:bCs w:val="0"/>
          <w:sz w:val="28"/>
          <w:szCs w:val="28"/>
        </w:rPr>
        <w:tab/>
      </w:r>
      <w:r w:rsidRPr="001568BC">
        <w:rPr>
          <w:b w:val="0"/>
          <w:bCs w:val="0"/>
          <w:sz w:val="28"/>
          <w:szCs w:val="28"/>
        </w:rPr>
        <w:tab/>
      </w:r>
      <w:r w:rsidRPr="001568BC">
        <w:rPr>
          <w:b w:val="0"/>
          <w:bCs w:val="0"/>
          <w:sz w:val="28"/>
          <w:szCs w:val="28"/>
        </w:rPr>
        <w:tab/>
      </w:r>
      <w:r w:rsidRPr="001568BC">
        <w:rPr>
          <w:b w:val="0"/>
          <w:bCs w:val="0"/>
          <w:sz w:val="28"/>
          <w:szCs w:val="28"/>
        </w:rPr>
        <w:tab/>
      </w:r>
      <w:r w:rsidRPr="001568BC">
        <w:rPr>
          <w:b w:val="0"/>
          <w:bCs w:val="0"/>
          <w:sz w:val="28"/>
          <w:szCs w:val="28"/>
        </w:rPr>
        <w:tab/>
      </w:r>
      <w:r w:rsidRPr="001568BC">
        <w:rPr>
          <w:b w:val="0"/>
          <w:bCs w:val="0"/>
          <w:sz w:val="28"/>
          <w:szCs w:val="28"/>
        </w:rPr>
        <w:tab/>
        <w:t>Володимир ДРОБІТЬКО</w:t>
      </w:r>
    </w:p>
    <w:p w:rsidR="003A31A2" w:rsidRPr="001568BC" w:rsidRDefault="003A31A2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DB6B5D" w:rsidRPr="001568BC" w:rsidRDefault="00DB6B5D" w:rsidP="00DB6B5D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1568BC">
        <w:rPr>
          <w:b w:val="0"/>
          <w:bCs w:val="0"/>
          <w:sz w:val="28"/>
          <w:szCs w:val="28"/>
        </w:rPr>
        <w:t>с-ще Магдалинівка</w:t>
      </w:r>
    </w:p>
    <w:p w:rsidR="00DB6B5D" w:rsidRPr="001568BC" w:rsidRDefault="00984A1F" w:rsidP="00DB6B5D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25 </w:t>
      </w:r>
      <w:r w:rsidR="00DB6B5D" w:rsidRPr="001568BC">
        <w:rPr>
          <w:b w:val="0"/>
          <w:bCs w:val="0"/>
          <w:sz w:val="28"/>
          <w:szCs w:val="28"/>
        </w:rPr>
        <w:t>лютого 202</w:t>
      </w:r>
      <w:r w:rsidR="00DB6B5D" w:rsidRPr="001568BC">
        <w:rPr>
          <w:b w:val="0"/>
          <w:bCs w:val="0"/>
          <w:sz w:val="28"/>
          <w:szCs w:val="28"/>
          <w:lang w:val="ru-RU"/>
        </w:rPr>
        <w:t>5року</w:t>
      </w:r>
    </w:p>
    <w:p w:rsidR="003A31A2" w:rsidRPr="00567D14" w:rsidRDefault="00DB6B5D" w:rsidP="00DB6B5D">
      <w:pPr>
        <w:spacing w:before="0" w:line="240" w:lineRule="auto"/>
        <w:jc w:val="both"/>
        <w:rPr>
          <w:b w:val="0"/>
          <w:bCs w:val="0"/>
          <w:sz w:val="28"/>
          <w:szCs w:val="28"/>
          <w:lang w:val="ru-RU"/>
        </w:rPr>
      </w:pPr>
      <w:r w:rsidRPr="001568BC">
        <w:rPr>
          <w:b w:val="0"/>
          <w:bCs w:val="0"/>
          <w:sz w:val="28"/>
          <w:szCs w:val="28"/>
        </w:rPr>
        <w:t>№</w:t>
      </w:r>
      <w:r w:rsidR="00984A1F">
        <w:rPr>
          <w:b w:val="0"/>
          <w:bCs w:val="0"/>
          <w:sz w:val="28"/>
          <w:szCs w:val="28"/>
        </w:rPr>
        <w:t>4537</w:t>
      </w:r>
      <w:r w:rsidRPr="001568BC">
        <w:rPr>
          <w:b w:val="0"/>
          <w:bCs w:val="0"/>
          <w:sz w:val="28"/>
          <w:szCs w:val="28"/>
        </w:rPr>
        <w:t>-48/</w:t>
      </w:r>
      <w:r w:rsidRPr="001568BC">
        <w:rPr>
          <w:b w:val="0"/>
          <w:bCs w:val="0"/>
          <w:sz w:val="28"/>
          <w:szCs w:val="28"/>
          <w:lang w:val="en-US"/>
        </w:rPr>
        <w:t>VIII</w:t>
      </w:r>
    </w:p>
    <w:sectPr w:rsidR="003A31A2" w:rsidRPr="00567D14" w:rsidSect="00567D14">
      <w:pgSz w:w="11906" w:h="16838"/>
      <w:pgMar w:top="426" w:right="567" w:bottom="567" w:left="1276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380" w:rsidRDefault="006F4380" w:rsidP="00C72CC1">
      <w:pPr>
        <w:spacing w:before="0" w:line="240" w:lineRule="auto"/>
      </w:pPr>
      <w:r>
        <w:separator/>
      </w:r>
    </w:p>
  </w:endnote>
  <w:endnote w:type="continuationSeparator" w:id="0">
    <w:p w:rsidR="006F4380" w:rsidRDefault="006F4380" w:rsidP="00C72CC1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380" w:rsidRDefault="006F4380" w:rsidP="00C72CC1">
      <w:pPr>
        <w:spacing w:before="0" w:line="240" w:lineRule="auto"/>
      </w:pPr>
      <w:r>
        <w:separator/>
      </w:r>
    </w:p>
  </w:footnote>
  <w:footnote w:type="continuationSeparator" w:id="0">
    <w:p w:rsidR="006F4380" w:rsidRDefault="006F4380" w:rsidP="00C72CC1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B1720"/>
    <w:multiLevelType w:val="hybridMultilevel"/>
    <w:tmpl w:val="EEC6B184"/>
    <w:lvl w:ilvl="0" w:tplc="1F6E3030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D9A7157"/>
    <w:multiLevelType w:val="hybridMultilevel"/>
    <w:tmpl w:val="9064D4CC"/>
    <w:lvl w:ilvl="0" w:tplc="AE70730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C255B5B"/>
    <w:multiLevelType w:val="hybridMultilevel"/>
    <w:tmpl w:val="8DCEBB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10C0DE9"/>
    <w:multiLevelType w:val="hybridMultilevel"/>
    <w:tmpl w:val="9E52170C"/>
    <w:lvl w:ilvl="0" w:tplc="F2E6031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4061E1"/>
    <w:multiLevelType w:val="hybridMultilevel"/>
    <w:tmpl w:val="E8163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66254D"/>
    <w:multiLevelType w:val="hybridMultilevel"/>
    <w:tmpl w:val="463CBE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33E6387"/>
    <w:multiLevelType w:val="hybridMultilevel"/>
    <w:tmpl w:val="2DFC965C"/>
    <w:lvl w:ilvl="0" w:tplc="5A42EB86">
      <w:start w:val="2"/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drawingGridHorizontalSpacing w:val="221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/>
  <w:rsids>
    <w:rsidRoot w:val="00D73F48"/>
    <w:rsid w:val="00014A7C"/>
    <w:rsid w:val="00016FA1"/>
    <w:rsid w:val="00025645"/>
    <w:rsid w:val="000678ED"/>
    <w:rsid w:val="00076F93"/>
    <w:rsid w:val="000770F6"/>
    <w:rsid w:val="00085A8E"/>
    <w:rsid w:val="0009437E"/>
    <w:rsid w:val="000C5081"/>
    <w:rsid w:val="000F277A"/>
    <w:rsid w:val="000F567F"/>
    <w:rsid w:val="000F6308"/>
    <w:rsid w:val="00107009"/>
    <w:rsid w:val="0010755F"/>
    <w:rsid w:val="00122948"/>
    <w:rsid w:val="001568BC"/>
    <w:rsid w:val="00172F69"/>
    <w:rsid w:val="001815A8"/>
    <w:rsid w:val="00187223"/>
    <w:rsid w:val="001A3E92"/>
    <w:rsid w:val="001A519F"/>
    <w:rsid w:val="001C3AD3"/>
    <w:rsid w:val="001D32B0"/>
    <w:rsid w:val="001E6A10"/>
    <w:rsid w:val="001F33D7"/>
    <w:rsid w:val="002036B9"/>
    <w:rsid w:val="00221F09"/>
    <w:rsid w:val="00231B98"/>
    <w:rsid w:val="0024035D"/>
    <w:rsid w:val="00254A2B"/>
    <w:rsid w:val="002C62AC"/>
    <w:rsid w:val="00300D97"/>
    <w:rsid w:val="00305405"/>
    <w:rsid w:val="00307F48"/>
    <w:rsid w:val="00310D9E"/>
    <w:rsid w:val="003122DE"/>
    <w:rsid w:val="0032105B"/>
    <w:rsid w:val="003307BD"/>
    <w:rsid w:val="00351293"/>
    <w:rsid w:val="003518AE"/>
    <w:rsid w:val="003A2CD7"/>
    <w:rsid w:val="003A31A2"/>
    <w:rsid w:val="003B277D"/>
    <w:rsid w:val="003D7505"/>
    <w:rsid w:val="004229EF"/>
    <w:rsid w:val="0043790E"/>
    <w:rsid w:val="00457F80"/>
    <w:rsid w:val="004A13FA"/>
    <w:rsid w:val="004C134C"/>
    <w:rsid w:val="004D4AD3"/>
    <w:rsid w:val="004F72B7"/>
    <w:rsid w:val="0051171D"/>
    <w:rsid w:val="005152CA"/>
    <w:rsid w:val="005239F7"/>
    <w:rsid w:val="00525189"/>
    <w:rsid w:val="00530DDC"/>
    <w:rsid w:val="00567D14"/>
    <w:rsid w:val="00571C74"/>
    <w:rsid w:val="005E3F08"/>
    <w:rsid w:val="005E4980"/>
    <w:rsid w:val="005E5721"/>
    <w:rsid w:val="00616851"/>
    <w:rsid w:val="006174D7"/>
    <w:rsid w:val="0062237A"/>
    <w:rsid w:val="00646295"/>
    <w:rsid w:val="006477FC"/>
    <w:rsid w:val="00652AE1"/>
    <w:rsid w:val="00660655"/>
    <w:rsid w:val="00665CBC"/>
    <w:rsid w:val="006729E9"/>
    <w:rsid w:val="00672B42"/>
    <w:rsid w:val="006914DE"/>
    <w:rsid w:val="00697A3D"/>
    <w:rsid w:val="006A0C6C"/>
    <w:rsid w:val="006C6338"/>
    <w:rsid w:val="006F4380"/>
    <w:rsid w:val="006F7F88"/>
    <w:rsid w:val="00706952"/>
    <w:rsid w:val="00721B80"/>
    <w:rsid w:val="00722839"/>
    <w:rsid w:val="007731ED"/>
    <w:rsid w:val="007770A8"/>
    <w:rsid w:val="007A6618"/>
    <w:rsid w:val="007C537B"/>
    <w:rsid w:val="007C5872"/>
    <w:rsid w:val="007D50BF"/>
    <w:rsid w:val="00822FFD"/>
    <w:rsid w:val="0083378B"/>
    <w:rsid w:val="00847492"/>
    <w:rsid w:val="008518B3"/>
    <w:rsid w:val="00862576"/>
    <w:rsid w:val="008714D1"/>
    <w:rsid w:val="008A0A74"/>
    <w:rsid w:val="008A186B"/>
    <w:rsid w:val="008C12AD"/>
    <w:rsid w:val="00907589"/>
    <w:rsid w:val="00914BD3"/>
    <w:rsid w:val="0096476F"/>
    <w:rsid w:val="009654BF"/>
    <w:rsid w:val="00967351"/>
    <w:rsid w:val="00984A1F"/>
    <w:rsid w:val="009B305D"/>
    <w:rsid w:val="00A15994"/>
    <w:rsid w:val="00A16691"/>
    <w:rsid w:val="00A22121"/>
    <w:rsid w:val="00A44E58"/>
    <w:rsid w:val="00A61A66"/>
    <w:rsid w:val="00A64142"/>
    <w:rsid w:val="00A667B2"/>
    <w:rsid w:val="00A67203"/>
    <w:rsid w:val="00A7216F"/>
    <w:rsid w:val="00A73A0A"/>
    <w:rsid w:val="00A906EE"/>
    <w:rsid w:val="00AA545C"/>
    <w:rsid w:val="00AC39DF"/>
    <w:rsid w:val="00AF6BC4"/>
    <w:rsid w:val="00B00925"/>
    <w:rsid w:val="00B0185A"/>
    <w:rsid w:val="00B04251"/>
    <w:rsid w:val="00B20923"/>
    <w:rsid w:val="00B25F5D"/>
    <w:rsid w:val="00B67AED"/>
    <w:rsid w:val="00B8144B"/>
    <w:rsid w:val="00B81CD4"/>
    <w:rsid w:val="00B9598D"/>
    <w:rsid w:val="00BB13E0"/>
    <w:rsid w:val="00BC4DF3"/>
    <w:rsid w:val="00BE6624"/>
    <w:rsid w:val="00BF030F"/>
    <w:rsid w:val="00BF6EB0"/>
    <w:rsid w:val="00C0513E"/>
    <w:rsid w:val="00C24609"/>
    <w:rsid w:val="00C43C73"/>
    <w:rsid w:val="00C45925"/>
    <w:rsid w:val="00C55740"/>
    <w:rsid w:val="00C60191"/>
    <w:rsid w:val="00C61D66"/>
    <w:rsid w:val="00C63D4D"/>
    <w:rsid w:val="00C65A8A"/>
    <w:rsid w:val="00C72CC1"/>
    <w:rsid w:val="00C85097"/>
    <w:rsid w:val="00CC2FB0"/>
    <w:rsid w:val="00CC5271"/>
    <w:rsid w:val="00CD1DB3"/>
    <w:rsid w:val="00CE1EB6"/>
    <w:rsid w:val="00D16C7D"/>
    <w:rsid w:val="00D35599"/>
    <w:rsid w:val="00D648DF"/>
    <w:rsid w:val="00D73F48"/>
    <w:rsid w:val="00D76C1B"/>
    <w:rsid w:val="00D8696E"/>
    <w:rsid w:val="00DB4FF7"/>
    <w:rsid w:val="00DB6B5D"/>
    <w:rsid w:val="00DD28AC"/>
    <w:rsid w:val="00DF0F07"/>
    <w:rsid w:val="00DF4363"/>
    <w:rsid w:val="00E6019D"/>
    <w:rsid w:val="00E60A61"/>
    <w:rsid w:val="00E63A77"/>
    <w:rsid w:val="00E66143"/>
    <w:rsid w:val="00E752F1"/>
    <w:rsid w:val="00E768D7"/>
    <w:rsid w:val="00E917DE"/>
    <w:rsid w:val="00EA4E7C"/>
    <w:rsid w:val="00EB2DA1"/>
    <w:rsid w:val="00EC0CF1"/>
    <w:rsid w:val="00ED5B45"/>
    <w:rsid w:val="00EE108A"/>
    <w:rsid w:val="00F14061"/>
    <w:rsid w:val="00F1632C"/>
    <w:rsid w:val="00F35F61"/>
    <w:rsid w:val="00F45CD3"/>
    <w:rsid w:val="00F54C88"/>
    <w:rsid w:val="00FD44D7"/>
    <w:rsid w:val="00FE1669"/>
    <w:rsid w:val="00FE1F07"/>
    <w:rsid w:val="00FE4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0AFCCA-4A31-4122-977F-B57C8BC74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Цуые_2</cp:lastModifiedBy>
  <cp:revision>32</cp:revision>
  <cp:lastPrinted>2025-02-26T06:50:00Z</cp:lastPrinted>
  <dcterms:created xsi:type="dcterms:W3CDTF">2023-05-03T13:03:00Z</dcterms:created>
  <dcterms:modified xsi:type="dcterms:W3CDTF">2025-03-03T11:52:00Z</dcterms:modified>
</cp:coreProperties>
</file>