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197" w:rsidRDefault="00707197" w:rsidP="00B7089D">
      <w:pPr>
        <w:spacing w:after="0"/>
        <w:ind w:left="9072"/>
        <w:rPr>
          <w:rFonts w:ascii="Times New Roman" w:hAnsi="Times New Roman" w:cs="Times New Roman"/>
          <w:sz w:val="28"/>
          <w:szCs w:val="28"/>
          <w:lang w:val="uk-UA"/>
        </w:rPr>
      </w:pPr>
      <w:r w:rsidRPr="00A224AF">
        <w:rPr>
          <w:rFonts w:ascii="Times New Roman" w:hAnsi="Times New Roman" w:cs="Times New Roman"/>
          <w:sz w:val="28"/>
          <w:szCs w:val="28"/>
          <w:lang w:val="uk-UA"/>
        </w:rPr>
        <w:t>Додаток</w:t>
      </w:r>
      <w:r w:rsidR="00B7089D">
        <w:rPr>
          <w:rFonts w:ascii="Times New Roman" w:hAnsi="Times New Roman" w:cs="Times New Roman"/>
          <w:sz w:val="28"/>
          <w:szCs w:val="28"/>
          <w:lang w:val="uk-UA"/>
        </w:rPr>
        <w:t xml:space="preserve"> 1</w:t>
      </w:r>
    </w:p>
    <w:p w:rsidR="00B7089D" w:rsidRDefault="00B7089D" w:rsidP="00B7089D">
      <w:pPr>
        <w:spacing w:after="0"/>
        <w:ind w:left="9072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 програми надання фінансової підтримки</w:t>
      </w:r>
    </w:p>
    <w:p w:rsidR="00B7089D" w:rsidRDefault="00B7089D" w:rsidP="00B7089D">
      <w:pPr>
        <w:spacing w:after="0"/>
        <w:ind w:left="9072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Професійно-технічному училищу № 88</w:t>
      </w:r>
    </w:p>
    <w:p w:rsidR="00707197" w:rsidRPr="00B7089D" w:rsidRDefault="00B7089D" w:rsidP="00B7089D">
      <w:pPr>
        <w:spacing w:after="0"/>
        <w:ind w:left="9072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 202</w:t>
      </w:r>
      <w:r w:rsidR="00A87088">
        <w:rPr>
          <w:rFonts w:ascii="Times New Roman" w:hAnsi="Times New Roman" w:cs="Times New Roman"/>
          <w:sz w:val="28"/>
          <w:szCs w:val="28"/>
          <w:lang w:val="uk-UA"/>
        </w:rPr>
        <w:t>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="00A87088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к</w:t>
      </w:r>
    </w:p>
    <w:p w:rsidR="00707197" w:rsidRDefault="00707197" w:rsidP="007071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 е р е л і к</w:t>
      </w:r>
    </w:p>
    <w:p w:rsidR="00707197" w:rsidRDefault="00707197" w:rsidP="007071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Завдань і заходів Програми надання фінансової підтримки</w:t>
      </w:r>
    </w:p>
    <w:p w:rsidR="00707197" w:rsidRDefault="00A224AF" w:rsidP="007071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Професійно-технічному</w:t>
      </w:r>
      <w:r w:rsidR="0070719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училищ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у</w:t>
      </w:r>
      <w:r w:rsidR="0070719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№ 88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A87088"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на території </w:t>
      </w:r>
      <w:proofErr w:type="spellStart"/>
      <w:r w:rsidR="00A87088">
        <w:rPr>
          <w:rFonts w:ascii="Times New Roman" w:hAnsi="Times New Roman" w:cs="Times New Roman"/>
          <w:b/>
          <w:sz w:val="28"/>
          <w:szCs w:val="28"/>
          <w:lang w:val="uk-UA"/>
        </w:rPr>
        <w:t>с-ща</w:t>
      </w:r>
      <w:proofErr w:type="spellEnd"/>
      <w:r w:rsidR="00A8708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="00707197">
        <w:rPr>
          <w:rFonts w:ascii="Times New Roman" w:hAnsi="Times New Roman" w:cs="Times New Roman"/>
          <w:b/>
          <w:sz w:val="28"/>
          <w:szCs w:val="28"/>
          <w:lang w:val="uk-UA"/>
        </w:rPr>
        <w:t>Магдалинівка</w:t>
      </w:r>
      <w:proofErr w:type="spellEnd"/>
    </w:p>
    <w:p w:rsidR="00707197" w:rsidRDefault="00707197" w:rsidP="007071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на </w:t>
      </w:r>
      <w:r w:rsidR="00A87088">
        <w:rPr>
          <w:rFonts w:ascii="Times New Roman" w:hAnsi="Times New Roman" w:cs="Times New Roman"/>
          <w:b/>
          <w:sz w:val="28"/>
          <w:szCs w:val="28"/>
          <w:lang w:val="uk-UA"/>
        </w:rPr>
        <w:t>2025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рік</w:t>
      </w:r>
    </w:p>
    <w:p w:rsidR="00A224AF" w:rsidRDefault="00A224AF" w:rsidP="007071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636"/>
        <w:gridCol w:w="1950"/>
        <w:gridCol w:w="1775"/>
        <w:gridCol w:w="1559"/>
        <w:gridCol w:w="1985"/>
        <w:gridCol w:w="1417"/>
        <w:gridCol w:w="4111"/>
        <w:gridCol w:w="1701"/>
      </w:tblGrid>
      <w:tr w:rsidR="00D84A6A" w:rsidTr="008F182F">
        <w:tc>
          <w:tcPr>
            <w:tcW w:w="636" w:type="dxa"/>
            <w:vMerge w:val="restart"/>
          </w:tcPr>
          <w:p w:rsidR="00707197" w:rsidRPr="00D84A6A" w:rsidRDefault="00707197" w:rsidP="00707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84A6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</w:t>
            </w:r>
          </w:p>
          <w:p w:rsidR="00707197" w:rsidRPr="00D84A6A" w:rsidRDefault="00707197" w:rsidP="00707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84A6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п/</w:t>
            </w:r>
            <w:proofErr w:type="spellStart"/>
            <w:r w:rsidRPr="00D84A6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</w:t>
            </w:r>
            <w:proofErr w:type="spellEnd"/>
          </w:p>
        </w:tc>
        <w:tc>
          <w:tcPr>
            <w:tcW w:w="1950" w:type="dxa"/>
            <w:vMerge w:val="restart"/>
          </w:tcPr>
          <w:p w:rsidR="00707197" w:rsidRPr="00D84A6A" w:rsidRDefault="00707197" w:rsidP="00707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84A6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Назва </w:t>
            </w:r>
          </w:p>
          <w:p w:rsidR="00707197" w:rsidRPr="00D84A6A" w:rsidRDefault="00707197" w:rsidP="00707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84A6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напрямку діяльності</w:t>
            </w:r>
          </w:p>
          <w:p w:rsidR="00707197" w:rsidRPr="00D84A6A" w:rsidRDefault="00707197" w:rsidP="00707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84A6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(пріоритетні завдання)</w:t>
            </w:r>
          </w:p>
        </w:tc>
        <w:tc>
          <w:tcPr>
            <w:tcW w:w="1775" w:type="dxa"/>
            <w:vMerge w:val="restart"/>
          </w:tcPr>
          <w:p w:rsidR="00707197" w:rsidRPr="00D84A6A" w:rsidRDefault="00707197" w:rsidP="00707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84A6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Відповідальні за виконання</w:t>
            </w:r>
          </w:p>
        </w:tc>
        <w:tc>
          <w:tcPr>
            <w:tcW w:w="1559" w:type="dxa"/>
            <w:vMerge w:val="restart"/>
          </w:tcPr>
          <w:p w:rsidR="00707197" w:rsidRPr="00D84A6A" w:rsidRDefault="00707197" w:rsidP="00707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84A6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Строки виконання</w:t>
            </w:r>
          </w:p>
        </w:tc>
        <w:tc>
          <w:tcPr>
            <w:tcW w:w="7513" w:type="dxa"/>
            <w:gridSpan w:val="3"/>
          </w:tcPr>
          <w:p w:rsidR="00707197" w:rsidRPr="00D84A6A" w:rsidRDefault="00707197" w:rsidP="00707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</w:pPr>
            <w:r w:rsidRPr="00D84A6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Обсяги фінансування за </w:t>
            </w:r>
            <w:r w:rsidRPr="00D84A6A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роками виконань,тис.грн.</w:t>
            </w:r>
          </w:p>
          <w:p w:rsidR="00B86B1A" w:rsidRPr="00D84A6A" w:rsidRDefault="00B86B1A" w:rsidP="00707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</w:pPr>
          </w:p>
        </w:tc>
        <w:tc>
          <w:tcPr>
            <w:tcW w:w="1701" w:type="dxa"/>
            <w:vMerge w:val="restart"/>
          </w:tcPr>
          <w:p w:rsidR="00707197" w:rsidRPr="00D84A6A" w:rsidRDefault="00707197" w:rsidP="00707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84A6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Очікуваний результат виконання завдання </w:t>
            </w:r>
          </w:p>
        </w:tc>
      </w:tr>
      <w:tr w:rsidR="00DB3859" w:rsidTr="00E92AD2">
        <w:tc>
          <w:tcPr>
            <w:tcW w:w="636" w:type="dxa"/>
            <w:vMerge/>
          </w:tcPr>
          <w:p w:rsidR="00DB3859" w:rsidRDefault="00DB3859" w:rsidP="007071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950" w:type="dxa"/>
            <w:vMerge/>
          </w:tcPr>
          <w:p w:rsidR="00DB3859" w:rsidRDefault="00DB3859" w:rsidP="007071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775" w:type="dxa"/>
            <w:vMerge/>
          </w:tcPr>
          <w:p w:rsidR="00DB3859" w:rsidRDefault="00DB3859" w:rsidP="007071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vMerge/>
          </w:tcPr>
          <w:p w:rsidR="00DB3859" w:rsidRDefault="00DB3859" w:rsidP="007071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985" w:type="dxa"/>
          </w:tcPr>
          <w:p w:rsidR="00DB3859" w:rsidRDefault="00DB3859" w:rsidP="007071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Джерело фінансування</w:t>
            </w:r>
          </w:p>
        </w:tc>
        <w:tc>
          <w:tcPr>
            <w:tcW w:w="1417" w:type="dxa"/>
          </w:tcPr>
          <w:p w:rsidR="00DB3859" w:rsidRDefault="00DB3859" w:rsidP="007071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4111" w:type="dxa"/>
          </w:tcPr>
          <w:p w:rsidR="00DB3859" w:rsidRDefault="00DB3859" w:rsidP="00EF54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2025</w:t>
            </w:r>
          </w:p>
        </w:tc>
        <w:tc>
          <w:tcPr>
            <w:tcW w:w="1701" w:type="dxa"/>
            <w:vMerge/>
          </w:tcPr>
          <w:p w:rsidR="00DB3859" w:rsidRDefault="00DB3859" w:rsidP="007071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787181" w:rsidRPr="00D84A6A" w:rsidTr="00787181">
        <w:trPr>
          <w:trHeight w:val="318"/>
        </w:trPr>
        <w:tc>
          <w:tcPr>
            <w:tcW w:w="636" w:type="dxa"/>
            <w:vMerge w:val="restart"/>
          </w:tcPr>
          <w:p w:rsidR="00787181" w:rsidRPr="00D84A6A" w:rsidRDefault="00787181" w:rsidP="00707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1950" w:type="dxa"/>
            <w:vMerge w:val="restart"/>
          </w:tcPr>
          <w:p w:rsidR="00787181" w:rsidRPr="00D84A6A" w:rsidRDefault="00787181" w:rsidP="004427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84A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Придбання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довгострокового</w:t>
            </w:r>
            <w:r w:rsidRPr="00D84A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обладнання</w:t>
            </w:r>
            <w:proofErr w:type="spellEnd"/>
            <w:r w:rsidRPr="00D84A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комплексного методичного забезпечення </w:t>
            </w:r>
          </w:p>
        </w:tc>
        <w:tc>
          <w:tcPr>
            <w:tcW w:w="1775" w:type="dxa"/>
            <w:vMerge w:val="restart"/>
          </w:tcPr>
          <w:p w:rsidR="00787181" w:rsidRPr="00D84A6A" w:rsidRDefault="00787181" w:rsidP="00554C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84A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Професійно-технічне училище № 88</w:t>
            </w:r>
          </w:p>
        </w:tc>
        <w:tc>
          <w:tcPr>
            <w:tcW w:w="1559" w:type="dxa"/>
            <w:vMerge w:val="restart"/>
          </w:tcPr>
          <w:p w:rsidR="00787181" w:rsidRPr="00D84A6A" w:rsidRDefault="00787181" w:rsidP="007071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2025</w:t>
            </w:r>
          </w:p>
        </w:tc>
        <w:tc>
          <w:tcPr>
            <w:tcW w:w="1985" w:type="dxa"/>
          </w:tcPr>
          <w:p w:rsidR="00787181" w:rsidRPr="00D84A6A" w:rsidRDefault="00787181" w:rsidP="007071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Загальний обсяг фінансування,     у т. ч.</w:t>
            </w:r>
          </w:p>
        </w:tc>
        <w:tc>
          <w:tcPr>
            <w:tcW w:w="1417" w:type="dxa"/>
          </w:tcPr>
          <w:p w:rsidR="00787181" w:rsidRPr="00D84A6A" w:rsidRDefault="00787181" w:rsidP="007071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150,0</w:t>
            </w:r>
          </w:p>
        </w:tc>
        <w:tc>
          <w:tcPr>
            <w:tcW w:w="4111" w:type="dxa"/>
          </w:tcPr>
          <w:p w:rsidR="00787181" w:rsidRPr="00D84A6A" w:rsidRDefault="00787181" w:rsidP="007071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150,0</w:t>
            </w:r>
          </w:p>
        </w:tc>
        <w:tc>
          <w:tcPr>
            <w:tcW w:w="1701" w:type="dxa"/>
            <w:vMerge w:val="restart"/>
          </w:tcPr>
          <w:p w:rsidR="00787181" w:rsidRPr="00D84A6A" w:rsidRDefault="00787181" w:rsidP="007071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84A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Надання належних умов для навчання здобувачів освіти при  отриманні професії</w:t>
            </w:r>
          </w:p>
        </w:tc>
      </w:tr>
      <w:tr w:rsidR="00787181" w:rsidRPr="00D84A6A" w:rsidTr="00787181">
        <w:trPr>
          <w:trHeight w:val="411"/>
        </w:trPr>
        <w:tc>
          <w:tcPr>
            <w:tcW w:w="636" w:type="dxa"/>
            <w:vMerge/>
          </w:tcPr>
          <w:p w:rsidR="00787181" w:rsidRDefault="00787181" w:rsidP="00707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950" w:type="dxa"/>
            <w:vMerge/>
          </w:tcPr>
          <w:p w:rsidR="00787181" w:rsidRPr="00D84A6A" w:rsidRDefault="00787181" w:rsidP="004427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75" w:type="dxa"/>
            <w:vMerge/>
          </w:tcPr>
          <w:p w:rsidR="00787181" w:rsidRPr="00D84A6A" w:rsidRDefault="00787181" w:rsidP="00554C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</w:tcPr>
          <w:p w:rsidR="00787181" w:rsidRDefault="00787181" w:rsidP="007071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</w:tcPr>
          <w:p w:rsidR="00787181" w:rsidRDefault="00787181" w:rsidP="007071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Державний бюджет</w:t>
            </w:r>
          </w:p>
        </w:tc>
        <w:tc>
          <w:tcPr>
            <w:tcW w:w="1417" w:type="dxa"/>
          </w:tcPr>
          <w:p w:rsidR="00787181" w:rsidRDefault="00787181" w:rsidP="007071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111" w:type="dxa"/>
          </w:tcPr>
          <w:p w:rsidR="00787181" w:rsidRDefault="00787181" w:rsidP="007071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</w:tcPr>
          <w:p w:rsidR="00787181" w:rsidRPr="00D84A6A" w:rsidRDefault="00787181" w:rsidP="007071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87181" w:rsidRPr="00D84A6A" w:rsidTr="00787181">
        <w:trPr>
          <w:trHeight w:val="449"/>
        </w:trPr>
        <w:tc>
          <w:tcPr>
            <w:tcW w:w="636" w:type="dxa"/>
            <w:vMerge/>
          </w:tcPr>
          <w:p w:rsidR="00787181" w:rsidRDefault="00787181" w:rsidP="00707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950" w:type="dxa"/>
            <w:vMerge/>
          </w:tcPr>
          <w:p w:rsidR="00787181" w:rsidRPr="00D84A6A" w:rsidRDefault="00787181" w:rsidP="004427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75" w:type="dxa"/>
            <w:vMerge/>
          </w:tcPr>
          <w:p w:rsidR="00787181" w:rsidRPr="00D84A6A" w:rsidRDefault="00787181" w:rsidP="00554C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</w:tcPr>
          <w:p w:rsidR="00787181" w:rsidRDefault="00787181" w:rsidP="007071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</w:tcPr>
          <w:p w:rsidR="00787181" w:rsidRDefault="00787181" w:rsidP="007071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Обласний бюджет</w:t>
            </w:r>
          </w:p>
        </w:tc>
        <w:tc>
          <w:tcPr>
            <w:tcW w:w="1417" w:type="dxa"/>
          </w:tcPr>
          <w:p w:rsidR="00787181" w:rsidRDefault="00787181" w:rsidP="007071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111" w:type="dxa"/>
          </w:tcPr>
          <w:p w:rsidR="00787181" w:rsidRDefault="00787181" w:rsidP="007071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</w:tcPr>
          <w:p w:rsidR="00787181" w:rsidRPr="00D84A6A" w:rsidRDefault="00787181" w:rsidP="007071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87181" w:rsidRPr="00D84A6A" w:rsidTr="00787181">
        <w:trPr>
          <w:trHeight w:val="486"/>
        </w:trPr>
        <w:tc>
          <w:tcPr>
            <w:tcW w:w="636" w:type="dxa"/>
            <w:vMerge/>
          </w:tcPr>
          <w:p w:rsidR="00787181" w:rsidRDefault="00787181" w:rsidP="00707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950" w:type="dxa"/>
            <w:vMerge/>
          </w:tcPr>
          <w:p w:rsidR="00787181" w:rsidRPr="00D84A6A" w:rsidRDefault="00787181" w:rsidP="004427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75" w:type="dxa"/>
            <w:vMerge/>
          </w:tcPr>
          <w:p w:rsidR="00787181" w:rsidRPr="00D84A6A" w:rsidRDefault="00787181" w:rsidP="00554C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</w:tcPr>
          <w:p w:rsidR="00787181" w:rsidRDefault="00787181" w:rsidP="007071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</w:tcPr>
          <w:p w:rsidR="00787181" w:rsidRDefault="00787181" w:rsidP="007071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Селищний бюджет</w:t>
            </w:r>
          </w:p>
        </w:tc>
        <w:tc>
          <w:tcPr>
            <w:tcW w:w="1417" w:type="dxa"/>
          </w:tcPr>
          <w:p w:rsidR="00787181" w:rsidRDefault="00787181" w:rsidP="007071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150,0</w:t>
            </w:r>
          </w:p>
        </w:tc>
        <w:tc>
          <w:tcPr>
            <w:tcW w:w="4111" w:type="dxa"/>
          </w:tcPr>
          <w:p w:rsidR="00787181" w:rsidRDefault="00787181" w:rsidP="007071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150,0</w:t>
            </w:r>
          </w:p>
        </w:tc>
        <w:tc>
          <w:tcPr>
            <w:tcW w:w="1701" w:type="dxa"/>
            <w:vMerge/>
          </w:tcPr>
          <w:p w:rsidR="00787181" w:rsidRPr="00D84A6A" w:rsidRDefault="00787181" w:rsidP="007071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87181" w:rsidRPr="00D84A6A" w:rsidTr="00346169">
        <w:trPr>
          <w:trHeight w:val="486"/>
        </w:trPr>
        <w:tc>
          <w:tcPr>
            <w:tcW w:w="636" w:type="dxa"/>
            <w:vMerge/>
          </w:tcPr>
          <w:p w:rsidR="00787181" w:rsidRDefault="00787181" w:rsidP="00707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950" w:type="dxa"/>
            <w:vMerge/>
          </w:tcPr>
          <w:p w:rsidR="00787181" w:rsidRPr="00D84A6A" w:rsidRDefault="00787181" w:rsidP="004427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75" w:type="dxa"/>
            <w:vMerge/>
          </w:tcPr>
          <w:p w:rsidR="00787181" w:rsidRPr="00D84A6A" w:rsidRDefault="00787181" w:rsidP="00554C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</w:tcPr>
          <w:p w:rsidR="00787181" w:rsidRDefault="00787181" w:rsidP="007071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</w:tcPr>
          <w:p w:rsidR="00787181" w:rsidRDefault="00787181" w:rsidP="007071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Інші джерела</w:t>
            </w:r>
          </w:p>
        </w:tc>
        <w:tc>
          <w:tcPr>
            <w:tcW w:w="1417" w:type="dxa"/>
          </w:tcPr>
          <w:p w:rsidR="00787181" w:rsidRDefault="00787181" w:rsidP="007071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111" w:type="dxa"/>
          </w:tcPr>
          <w:p w:rsidR="00787181" w:rsidRDefault="00787181" w:rsidP="007071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</w:tcPr>
          <w:p w:rsidR="00787181" w:rsidRPr="00D84A6A" w:rsidRDefault="00787181" w:rsidP="007071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707197" w:rsidRPr="00D84A6A" w:rsidRDefault="00707197" w:rsidP="0070719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44271A" w:rsidRDefault="0044271A" w:rsidP="00A224AF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4271A" w:rsidRDefault="0044271A" w:rsidP="0044271A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Секретар селищної ради</w:t>
      </w:r>
      <w:r w:rsidR="00A224A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Ігор ЧЕРНЕНКО</w:t>
      </w:r>
      <w:bookmarkStart w:id="0" w:name="_GoBack"/>
    </w:p>
    <w:bookmarkEnd w:id="0"/>
    <w:p w:rsidR="00707197" w:rsidRPr="00707197" w:rsidRDefault="00707197" w:rsidP="007071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sectPr w:rsidR="00707197" w:rsidRPr="00707197" w:rsidSect="00707197">
      <w:pgSz w:w="16838" w:h="11906" w:orient="landscape"/>
      <w:pgMar w:top="56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263"/>
    <w:rsid w:val="003073EB"/>
    <w:rsid w:val="004307B2"/>
    <w:rsid w:val="00434263"/>
    <w:rsid w:val="0044271A"/>
    <w:rsid w:val="004D730C"/>
    <w:rsid w:val="00573027"/>
    <w:rsid w:val="00664410"/>
    <w:rsid w:val="00682DB2"/>
    <w:rsid w:val="006939BC"/>
    <w:rsid w:val="00707197"/>
    <w:rsid w:val="00787181"/>
    <w:rsid w:val="00826196"/>
    <w:rsid w:val="00844C0C"/>
    <w:rsid w:val="008F182F"/>
    <w:rsid w:val="009C271A"/>
    <w:rsid w:val="00A224AF"/>
    <w:rsid w:val="00A87088"/>
    <w:rsid w:val="00A948A0"/>
    <w:rsid w:val="00B02C94"/>
    <w:rsid w:val="00B7089D"/>
    <w:rsid w:val="00B86B1A"/>
    <w:rsid w:val="00D84A6A"/>
    <w:rsid w:val="00DA065A"/>
    <w:rsid w:val="00DB01E8"/>
    <w:rsid w:val="00DB3859"/>
    <w:rsid w:val="00EF5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71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71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35BA65-6E8B-419C-A5C4-C27849F07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1</Pages>
  <Words>589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User_1</cp:lastModifiedBy>
  <cp:revision>18</cp:revision>
  <cp:lastPrinted>2021-06-09T11:51:00Z</cp:lastPrinted>
  <dcterms:created xsi:type="dcterms:W3CDTF">2021-05-05T06:53:00Z</dcterms:created>
  <dcterms:modified xsi:type="dcterms:W3CDTF">2025-06-23T12:03:00Z</dcterms:modified>
</cp:coreProperties>
</file>