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C3781B" w14:textId="77777777" w:rsidR="00373757" w:rsidRPr="00373757" w:rsidRDefault="00373757" w:rsidP="00373757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7375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ADD7BC" wp14:editId="543A0676">
            <wp:extent cx="415925" cy="617220"/>
            <wp:effectExtent l="0" t="0" r="317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8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37AA7" w14:textId="77777777" w:rsidR="00373757" w:rsidRPr="00373757" w:rsidRDefault="00373757" w:rsidP="00373757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7375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МАГДАЛИНІВСЬКА СЕЛИЩНА РАДА </w:t>
      </w:r>
      <w:r w:rsidRPr="0037375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br/>
        <w:t>САМАРІВСЬКОГО РАЙОНУ ДНІПРОПЕТРОВСЬКОЇ  ОБЛАСТІ</w:t>
      </w:r>
    </w:p>
    <w:p w14:paraId="45E52026" w14:textId="77777777" w:rsidR="00373757" w:rsidRPr="00373757" w:rsidRDefault="00373757" w:rsidP="00373757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7375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П’ЯТДЕСЯТ ДРУГА СЕСІЯ ВОСЬМЕ СКЛИКАННЯ</w:t>
      </w:r>
    </w:p>
    <w:p w14:paraId="020F3696" w14:textId="77777777" w:rsidR="00373757" w:rsidRPr="00373757" w:rsidRDefault="00373757" w:rsidP="00373757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37375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РІШЕННЯ</w:t>
      </w:r>
    </w:p>
    <w:p w14:paraId="7FE707E2" w14:textId="1B759F03" w:rsidR="00C13DE1" w:rsidRPr="00373757" w:rsidRDefault="00C13DE1" w:rsidP="00373757">
      <w:pPr>
        <w:pStyle w:val="aa"/>
        <w:ind w:right="297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3757">
        <w:rPr>
          <w:rFonts w:ascii="Times New Roman" w:hAnsi="Times New Roman" w:cs="Times New Roman"/>
          <w:sz w:val="28"/>
          <w:szCs w:val="28"/>
          <w:lang w:val="uk-UA"/>
        </w:rPr>
        <w:t>Про внесення змін до рішення с</w:t>
      </w:r>
      <w:r w:rsidR="006C2866" w:rsidRPr="00373757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373757">
        <w:rPr>
          <w:rFonts w:ascii="Times New Roman" w:hAnsi="Times New Roman" w:cs="Times New Roman"/>
          <w:sz w:val="28"/>
          <w:szCs w:val="28"/>
          <w:lang w:val="uk-UA"/>
        </w:rPr>
        <w:t>лищної ради</w:t>
      </w:r>
      <w:r w:rsidR="006C2866" w:rsidRPr="0037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3757">
        <w:rPr>
          <w:rFonts w:ascii="Times New Roman" w:hAnsi="Times New Roman" w:cs="Times New Roman"/>
          <w:sz w:val="28"/>
          <w:szCs w:val="28"/>
          <w:lang w:val="uk-UA"/>
        </w:rPr>
        <w:t>від 20.12.2023 № 3627-35/VIIІ «Про затвердження Програми</w:t>
      </w:r>
      <w:r w:rsidR="006C2866" w:rsidRPr="0037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3757">
        <w:rPr>
          <w:rFonts w:ascii="Times New Roman" w:hAnsi="Times New Roman" w:cs="Times New Roman"/>
          <w:sz w:val="28"/>
          <w:szCs w:val="28"/>
          <w:lang w:val="uk-UA"/>
        </w:rPr>
        <w:t>соціального захисту та підтримки дітей у Магдалинівській селищній територіальній громаді</w:t>
      </w:r>
      <w:r w:rsidR="006C2866" w:rsidRPr="0037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3757">
        <w:rPr>
          <w:rFonts w:ascii="Times New Roman" w:hAnsi="Times New Roman" w:cs="Times New Roman"/>
          <w:sz w:val="28"/>
          <w:szCs w:val="28"/>
          <w:lang w:val="uk-UA"/>
        </w:rPr>
        <w:t>на 2024-2025 роки»</w:t>
      </w:r>
    </w:p>
    <w:p w14:paraId="3D2CA2B2" w14:textId="77777777" w:rsidR="00C13DE1" w:rsidRPr="00373757" w:rsidRDefault="00C13DE1" w:rsidP="00FE3FA7">
      <w:pPr>
        <w:tabs>
          <w:tab w:val="left" w:pos="5387"/>
        </w:tabs>
        <w:suppressAutoHyphens/>
        <w:spacing w:after="0" w:line="240" w:lineRule="auto"/>
        <w:ind w:right="36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14:paraId="53FFE7F7" w14:textId="2D5B3DD0" w:rsidR="00FE3FA7" w:rsidRPr="00373757" w:rsidRDefault="00B72156" w:rsidP="00373757">
      <w:pPr>
        <w:pStyle w:val="aa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37375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Керуючись Конституцією України, Конвенцією про права дитини, Зак</w:t>
      </w:r>
      <w:r w:rsidR="00FE3FA7" w:rsidRPr="0037375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он</w:t>
      </w:r>
      <w:r w:rsidR="00847C01" w:rsidRPr="0037375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ами України</w:t>
      </w:r>
      <w:r w:rsidR="00FE3FA7" w:rsidRPr="0037375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proofErr w:type="spellStart"/>
      <w:r w:rsidR="00FE3FA7" w:rsidRPr="0037375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„</w:t>
      </w:r>
      <w:r w:rsidRPr="0037375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Про</w:t>
      </w:r>
      <w:proofErr w:type="spellEnd"/>
      <w:r w:rsidRPr="0037375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охорону дитинства” </w:t>
      </w:r>
      <w:r w:rsidR="00847C01" w:rsidRPr="0037375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та</w:t>
      </w:r>
      <w:r w:rsidRPr="0037375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proofErr w:type="spellStart"/>
      <w:r w:rsidRPr="0037375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„</w:t>
      </w:r>
      <w:r w:rsidR="00E753FA" w:rsidRPr="0037375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П</w:t>
      </w:r>
      <w:r w:rsidRPr="0037375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ро</w:t>
      </w:r>
      <w:proofErr w:type="spellEnd"/>
      <w:r w:rsidRPr="0037375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місцеве самоврядування в Україні”, Указом Президента України  №</w:t>
      </w:r>
      <w:r w:rsidR="00FE3FA7" w:rsidRPr="0037375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r w:rsidRPr="0037375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64/2022 </w:t>
      </w:r>
      <w:proofErr w:type="spellStart"/>
      <w:r w:rsidRPr="0037375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„Про</w:t>
      </w:r>
      <w:proofErr w:type="spellEnd"/>
      <w:r w:rsidRPr="0037375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введення воєнного стану в Україні”,</w:t>
      </w:r>
      <w:r w:rsidR="00E753FA" w:rsidRPr="0037375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рішення виконавчого комітету селищної ради від </w:t>
      </w:r>
      <w:r w:rsidR="00373757" w:rsidRPr="0037375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25</w:t>
      </w:r>
      <w:r w:rsidR="002A1284" w:rsidRPr="0037375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r w:rsidR="00E753FA" w:rsidRPr="0037375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червня 2025 року № </w:t>
      </w:r>
      <w:r w:rsidR="00373757" w:rsidRPr="0037375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1871  «Про схвалення проекту рішення селищної ради «Про внесення змін до рішення селищної ради від 20.12.2023 № 3627-35/VIIІ «Про затвердження Програми соціального захисту та підтримки дітей у Магдалинівській селищній територіальній громаді на 2024-2025 роки»»</w:t>
      </w:r>
      <w:r w:rsidR="00E753FA" w:rsidRPr="0037375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, враховуючи </w:t>
      </w:r>
      <w:r w:rsidR="00084B54" w:rsidRPr="00373757">
        <w:rPr>
          <w:rFonts w:ascii="Times New Roman" w:eastAsia="Calibri" w:hAnsi="Times New Roman"/>
          <w:sz w:val="28"/>
          <w:szCs w:val="28"/>
          <w:lang w:val="uk-UA"/>
        </w:rPr>
        <w:t xml:space="preserve">лист начальника Відділу «Служба у справах дітей» Магдалинівської селищної ради Наталі МОРОЗ від </w:t>
      </w:r>
      <w:r w:rsidR="002A1284" w:rsidRPr="00373757">
        <w:rPr>
          <w:rFonts w:ascii="Times New Roman" w:eastAsia="Calibri" w:hAnsi="Times New Roman"/>
          <w:sz w:val="28"/>
          <w:szCs w:val="28"/>
          <w:lang w:val="uk-UA"/>
        </w:rPr>
        <w:t>24</w:t>
      </w:r>
      <w:r w:rsidR="00084B54" w:rsidRPr="00373757">
        <w:rPr>
          <w:rFonts w:ascii="Times New Roman" w:eastAsia="Calibri" w:hAnsi="Times New Roman"/>
          <w:sz w:val="28"/>
          <w:szCs w:val="28"/>
          <w:lang w:val="uk-UA"/>
        </w:rPr>
        <w:t xml:space="preserve"> червня 2025 року за </w:t>
      </w:r>
      <w:proofErr w:type="spellStart"/>
      <w:r w:rsidR="00084B54" w:rsidRPr="00373757">
        <w:rPr>
          <w:rFonts w:ascii="Times New Roman" w:eastAsia="Calibri" w:hAnsi="Times New Roman"/>
          <w:sz w:val="28"/>
          <w:szCs w:val="28"/>
          <w:lang w:val="uk-UA"/>
        </w:rPr>
        <w:t>вих.№</w:t>
      </w:r>
      <w:proofErr w:type="spellEnd"/>
      <w:r w:rsidR="00084B54" w:rsidRPr="00373757">
        <w:rPr>
          <w:rFonts w:ascii="Times New Roman" w:eastAsia="Calibri" w:hAnsi="Times New Roman"/>
          <w:sz w:val="28"/>
          <w:szCs w:val="28"/>
          <w:lang w:val="uk-UA"/>
        </w:rPr>
        <w:t xml:space="preserve"> 01-12/</w:t>
      </w:r>
      <w:r w:rsidR="002A1284" w:rsidRPr="00373757">
        <w:rPr>
          <w:rFonts w:ascii="Times New Roman" w:eastAsia="Calibri" w:hAnsi="Times New Roman"/>
          <w:sz w:val="28"/>
          <w:szCs w:val="28"/>
          <w:lang w:val="uk-UA"/>
        </w:rPr>
        <w:t>155</w:t>
      </w:r>
      <w:r w:rsidR="00084B54" w:rsidRPr="00373757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2A1284" w:rsidRPr="00373757">
        <w:rPr>
          <w:rFonts w:ascii="Times New Roman" w:eastAsia="Calibri" w:hAnsi="Times New Roman"/>
          <w:sz w:val="28"/>
          <w:szCs w:val="28"/>
          <w:lang w:val="uk-UA"/>
        </w:rPr>
        <w:t xml:space="preserve">«Про внесення змін </w:t>
      </w:r>
      <w:r w:rsidR="0091089A" w:rsidRPr="00373757">
        <w:rPr>
          <w:rFonts w:ascii="Times New Roman" w:hAnsi="Times New Roman" w:cs="Times New Roman"/>
          <w:sz w:val="28"/>
          <w:szCs w:val="28"/>
          <w:lang w:val="uk-UA"/>
        </w:rPr>
        <w:t>до рішення селищної ради від 20.12.2023 № 3627-35/VIIІ «Про затвердження Програми соціального захисту та підтримки дітей у Магдалинівській селищній територіальній громаді на 2024-2025 роки»</w:t>
      </w:r>
      <w:r w:rsidR="00492A7B" w:rsidRPr="00373757">
        <w:rPr>
          <w:rFonts w:ascii="Times New Roman" w:hAnsi="Times New Roman" w:cs="Times New Roman"/>
          <w:sz w:val="28"/>
          <w:szCs w:val="28"/>
          <w:lang w:val="uk-UA"/>
        </w:rPr>
        <w:t xml:space="preserve">», </w:t>
      </w:r>
      <w:r w:rsidR="00084B54" w:rsidRPr="00373757">
        <w:rPr>
          <w:rFonts w:ascii="Times New Roman" w:hAnsi="Times New Roman"/>
          <w:sz w:val="28"/>
          <w:szCs w:val="28"/>
          <w:lang w:val="uk-UA" w:eastAsia="zh-CN"/>
        </w:rPr>
        <w:t xml:space="preserve">з метою забезпечення оптимального функціонування цілісної системи соціального захисту та підтримки дітей, у тому числі дітей-сиріт та дітей, позбавлених батьківського піклування, </w:t>
      </w:r>
      <w:r w:rsidR="00084B54" w:rsidRPr="00373757">
        <w:rPr>
          <w:rFonts w:ascii="Times New Roman" w:eastAsia="Calibri" w:hAnsi="Times New Roman"/>
          <w:sz w:val="28"/>
          <w:szCs w:val="28"/>
          <w:lang w:val="uk-UA" w:eastAsia="uk-UA"/>
        </w:rPr>
        <w:t xml:space="preserve">дітей, які перебувають у </w:t>
      </w:r>
      <w:r w:rsidR="00084B54" w:rsidRPr="00373757">
        <w:rPr>
          <w:rFonts w:ascii="Times New Roman" w:eastAsia="Calibri" w:hAnsi="Times New Roman"/>
          <w:spacing w:val="-2"/>
          <w:sz w:val="28"/>
          <w:szCs w:val="28"/>
          <w:lang w:val="uk-UA" w:eastAsia="uk-UA"/>
        </w:rPr>
        <w:t>складних життєвих</w:t>
      </w:r>
      <w:r w:rsidR="00084B54" w:rsidRPr="00373757">
        <w:rPr>
          <w:rFonts w:ascii="Times New Roman" w:eastAsia="Calibri" w:hAnsi="Times New Roman"/>
          <w:sz w:val="28"/>
          <w:szCs w:val="28"/>
          <w:lang w:val="uk-UA" w:eastAsia="uk-UA"/>
        </w:rPr>
        <w:t xml:space="preserve"> обставинах, а також </w:t>
      </w:r>
      <w:r w:rsidR="00084B54" w:rsidRPr="00373757">
        <w:rPr>
          <w:rFonts w:ascii="Times New Roman" w:hAnsi="Times New Roman"/>
          <w:sz w:val="28"/>
          <w:szCs w:val="28"/>
          <w:lang w:val="uk-UA" w:eastAsia="zh-CN"/>
        </w:rPr>
        <w:t>дітей внутрішньо-переміщених осіб,</w:t>
      </w:r>
      <w:r w:rsidR="00084B54" w:rsidRPr="0037375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r w:rsidR="00FE3FA7" w:rsidRPr="00373757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Магдалинівська</w:t>
      </w:r>
      <w:r w:rsidRPr="00373757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 xml:space="preserve"> селищна рада</w:t>
      </w:r>
      <w:r w:rsidR="00373757" w:rsidRPr="00373757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,</w:t>
      </w:r>
    </w:p>
    <w:p w14:paraId="2065399B" w14:textId="77777777" w:rsidR="00FE3FA7" w:rsidRPr="00373757" w:rsidRDefault="00FE3FA7" w:rsidP="00FE3F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</w:p>
    <w:p w14:paraId="5B1C25DB" w14:textId="237AF284" w:rsidR="00B72156" w:rsidRPr="00373757" w:rsidRDefault="00FE3FA7" w:rsidP="00FE3F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  <w:r w:rsidRPr="00373757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ВИРІШИЛА:</w:t>
      </w:r>
    </w:p>
    <w:p w14:paraId="4C0F9C0F" w14:textId="77777777" w:rsidR="00FE3FA7" w:rsidRPr="00373757" w:rsidRDefault="00FE3FA7" w:rsidP="000D58FE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14:paraId="19845322" w14:textId="6B15610B" w:rsidR="00C13DE1" w:rsidRPr="00373757" w:rsidRDefault="000D58FE" w:rsidP="000D58FE">
      <w:pPr>
        <w:pStyle w:val="aa"/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375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ab/>
      </w:r>
      <w:r w:rsidRPr="0037375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ab/>
        <w:t xml:space="preserve">1. </w:t>
      </w:r>
      <w:r w:rsidR="00C13DE1" w:rsidRPr="0037375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Внести зміни </w:t>
      </w:r>
      <w:r w:rsidR="00C13DE1" w:rsidRPr="00373757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селищної ради від 20.12.2023 № № 3627-35/VIIІ «Про затвердження Програми соціального захисту та підтримки дітей у Магдалинівській селищній територіальній громаді на 2024-2025 роки», виклавши </w:t>
      </w:r>
      <w:r w:rsidR="00373757" w:rsidRPr="00373757">
        <w:rPr>
          <w:rFonts w:ascii="Times New Roman" w:hAnsi="Times New Roman" w:cs="Times New Roman"/>
          <w:sz w:val="28"/>
          <w:szCs w:val="28"/>
          <w:lang w:val="uk-UA"/>
        </w:rPr>
        <w:t xml:space="preserve">в новій редакції Паспорт програми (додається), </w:t>
      </w:r>
      <w:r w:rsidRPr="00373757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C13DE1" w:rsidRPr="00373757">
        <w:rPr>
          <w:rFonts w:ascii="Times New Roman" w:hAnsi="Times New Roman" w:cs="Times New Roman"/>
          <w:sz w:val="28"/>
          <w:szCs w:val="28"/>
          <w:lang w:val="uk-UA"/>
        </w:rPr>
        <w:t>рограму</w:t>
      </w:r>
      <w:r w:rsidR="00373757" w:rsidRPr="00373757">
        <w:rPr>
          <w:rFonts w:ascii="Times New Roman" w:hAnsi="Times New Roman" w:cs="Times New Roman"/>
          <w:sz w:val="28"/>
          <w:szCs w:val="28"/>
          <w:lang w:val="uk-UA"/>
        </w:rPr>
        <w:t xml:space="preserve"> (згідно додатку 1)</w:t>
      </w:r>
      <w:r w:rsidR="00C13DE1" w:rsidRPr="0037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5A51" w:rsidRPr="00373757">
        <w:rPr>
          <w:rFonts w:ascii="Times New Roman" w:hAnsi="Times New Roman" w:cs="Times New Roman"/>
          <w:sz w:val="28"/>
          <w:szCs w:val="28"/>
          <w:lang w:val="uk-UA"/>
        </w:rPr>
        <w:t xml:space="preserve">та перелік завдань і заходів </w:t>
      </w:r>
      <w:r w:rsidRPr="00373757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35A51" w:rsidRPr="00373757">
        <w:rPr>
          <w:rFonts w:ascii="Times New Roman" w:hAnsi="Times New Roman" w:cs="Times New Roman"/>
          <w:sz w:val="28"/>
          <w:szCs w:val="28"/>
          <w:lang w:val="uk-UA"/>
        </w:rPr>
        <w:t>рограми</w:t>
      </w:r>
      <w:r w:rsidR="00373757" w:rsidRPr="00373757">
        <w:rPr>
          <w:rFonts w:ascii="Times New Roman" w:hAnsi="Times New Roman" w:cs="Times New Roman"/>
          <w:sz w:val="28"/>
          <w:szCs w:val="28"/>
          <w:lang w:val="uk-UA"/>
        </w:rPr>
        <w:t xml:space="preserve"> (згідно додатку 2).</w:t>
      </w:r>
    </w:p>
    <w:p w14:paraId="4629595B" w14:textId="1A841637" w:rsidR="00FE3FA7" w:rsidRPr="00373757" w:rsidRDefault="000D58FE" w:rsidP="000D58FE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37375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ab/>
      </w:r>
      <w:r w:rsidRPr="0037375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ab/>
        <w:t>2</w:t>
      </w:r>
      <w:r w:rsidR="00FF25CB" w:rsidRPr="0037375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. Фінансово-господарському відділу селищної ради (Б</w:t>
      </w:r>
      <w:r w:rsidR="00AE4142" w:rsidRPr="0037375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АРАННИК</w:t>
      </w:r>
      <w:r w:rsidR="00FF25CB" w:rsidRPr="0037375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) забезпечити фінансування заходів Програми соціального захисту та підтримки дітей у Магдалинівській</w:t>
      </w:r>
      <w:r w:rsidR="00641C04" w:rsidRPr="0037375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селищній</w:t>
      </w:r>
      <w:r w:rsidR="00FF25CB" w:rsidRPr="0037375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територіальній громаді на 202</w:t>
      </w:r>
      <w:r w:rsidR="0032786C" w:rsidRPr="0037375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5</w:t>
      </w:r>
      <w:r w:rsidR="00FF25CB" w:rsidRPr="0037375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r w:rsidR="00951D2E" w:rsidRPr="0037375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рік</w:t>
      </w:r>
      <w:r w:rsidR="00FF25CB" w:rsidRPr="0037375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.</w:t>
      </w:r>
    </w:p>
    <w:p w14:paraId="3415C1CB" w14:textId="33937CC3" w:rsidR="00B72156" w:rsidRPr="00373757" w:rsidRDefault="000D58FE" w:rsidP="000D58FE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37375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ab/>
      </w:r>
      <w:r w:rsidRPr="0037375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ab/>
        <w:t>3</w:t>
      </w:r>
      <w:r w:rsidR="00B72156" w:rsidRPr="0037375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. Координацію роботи з виконання цього рішення покласти на </w:t>
      </w:r>
      <w:r w:rsidR="008D25FD" w:rsidRPr="0037375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Відділ «Служба</w:t>
      </w:r>
      <w:r w:rsidR="0009731A" w:rsidRPr="0037375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у справах дітей</w:t>
      </w:r>
      <w:r w:rsidR="008D25FD" w:rsidRPr="0037375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» селищної ради</w:t>
      </w:r>
      <w:r w:rsidR="0009731A" w:rsidRPr="0037375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,</w:t>
      </w:r>
      <w:r w:rsidR="00B72156" w:rsidRPr="0037375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контроль – на постійну к</w:t>
      </w:r>
      <w:r w:rsidR="0009731A" w:rsidRPr="0037375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омісію </w:t>
      </w:r>
      <w:r w:rsidR="0009731A" w:rsidRPr="0037375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lastRenderedPageBreak/>
        <w:t>селищної  ради з питань охорони</w:t>
      </w:r>
      <w:r w:rsidR="00B72156" w:rsidRPr="0037375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здоров’я, соціального захисту населення, </w:t>
      </w:r>
      <w:r w:rsidR="0009731A" w:rsidRPr="0037375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освіти, </w:t>
      </w:r>
      <w:r w:rsidR="00B72156" w:rsidRPr="0037375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культури, молоді,  фізичної культури і спорту. </w:t>
      </w:r>
    </w:p>
    <w:p w14:paraId="2FB86F15" w14:textId="77777777" w:rsidR="00373757" w:rsidRPr="00373757" w:rsidRDefault="00373757" w:rsidP="003737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1E652FD" w14:textId="77777777" w:rsidR="00373757" w:rsidRPr="00373757" w:rsidRDefault="00373757" w:rsidP="003737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737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Магдалинівський </w:t>
      </w:r>
    </w:p>
    <w:p w14:paraId="7C0A7505" w14:textId="403602DB" w:rsidR="00373757" w:rsidRPr="00373757" w:rsidRDefault="00373757" w:rsidP="003737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737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селищний голова                                                             Володимир ДРОБІТЬКО</w:t>
      </w:r>
    </w:p>
    <w:p w14:paraId="38383B1A" w14:textId="77777777" w:rsidR="00373757" w:rsidRPr="00373757" w:rsidRDefault="00373757" w:rsidP="003737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0402FC8" w14:textId="77777777" w:rsidR="00373757" w:rsidRPr="00373757" w:rsidRDefault="00373757" w:rsidP="003737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737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с-ще Магдалинівка</w:t>
      </w:r>
    </w:p>
    <w:p w14:paraId="1975F59C" w14:textId="77777777" w:rsidR="00373757" w:rsidRPr="00373757" w:rsidRDefault="00373757" w:rsidP="003737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737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25 червня 2025 року</w:t>
      </w:r>
    </w:p>
    <w:p w14:paraId="5D5C0F01" w14:textId="2894DC3E" w:rsidR="00373757" w:rsidRPr="00373757" w:rsidRDefault="00D63EB1" w:rsidP="003737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 4750</w:t>
      </w:r>
      <w:bookmarkStart w:id="0" w:name="_GoBack"/>
      <w:bookmarkEnd w:id="0"/>
      <w:r w:rsidR="00373757" w:rsidRPr="003737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-52/VІІI</w:t>
      </w:r>
    </w:p>
    <w:p w14:paraId="5558295C" w14:textId="77777777" w:rsidR="00B72156" w:rsidRPr="00373757" w:rsidRDefault="00B72156" w:rsidP="00FE3F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14:paraId="55F46FFB" w14:textId="77777777" w:rsidR="00C13DE1" w:rsidRPr="00373757" w:rsidRDefault="00C13DE1" w:rsidP="008374D0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FC84462" w14:textId="77777777" w:rsidR="00C13DE1" w:rsidRPr="00373757" w:rsidRDefault="00C13DE1" w:rsidP="008374D0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5CBDF61" w14:textId="77777777" w:rsidR="00C13DE1" w:rsidRPr="00373757" w:rsidRDefault="00C13DE1" w:rsidP="008374D0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2EED27F" w14:textId="77777777" w:rsidR="00C13DE1" w:rsidRPr="00373757" w:rsidRDefault="00C13DE1" w:rsidP="008374D0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5809CB7" w14:textId="77777777" w:rsidR="000D58FE" w:rsidRPr="00373757" w:rsidRDefault="000D58FE" w:rsidP="00DC41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B22B286" w14:textId="77777777" w:rsidR="000D58FE" w:rsidRPr="00373757" w:rsidRDefault="000D58FE" w:rsidP="008374D0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2274298" w14:textId="77777777" w:rsidR="000D58FE" w:rsidRDefault="000D58FE" w:rsidP="008374D0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D8C99BE" w14:textId="77777777" w:rsidR="00373757" w:rsidRDefault="00373757" w:rsidP="008374D0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5F2C087" w14:textId="77777777" w:rsidR="00373757" w:rsidRDefault="00373757" w:rsidP="008374D0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CD0BEDB" w14:textId="77777777" w:rsidR="00373757" w:rsidRDefault="00373757" w:rsidP="008374D0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F3699CC" w14:textId="77777777" w:rsidR="00373757" w:rsidRDefault="00373757" w:rsidP="008374D0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CB6F076" w14:textId="77777777" w:rsidR="00373757" w:rsidRDefault="00373757" w:rsidP="008374D0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133D866" w14:textId="77777777" w:rsidR="00373757" w:rsidRDefault="00373757" w:rsidP="008374D0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D01B2B8" w14:textId="77777777" w:rsidR="00373757" w:rsidRDefault="00373757" w:rsidP="008374D0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5322BCF" w14:textId="77777777" w:rsidR="00373757" w:rsidRDefault="00373757" w:rsidP="008374D0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0C7A4DA" w14:textId="77777777" w:rsidR="00373757" w:rsidRDefault="00373757" w:rsidP="008374D0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60C1464" w14:textId="77777777" w:rsidR="00373757" w:rsidRDefault="00373757" w:rsidP="008374D0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87707F6" w14:textId="77777777" w:rsidR="00373757" w:rsidRDefault="00373757" w:rsidP="008374D0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97934B8" w14:textId="77777777" w:rsidR="00373757" w:rsidRDefault="00373757" w:rsidP="008374D0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9E85434" w14:textId="77777777" w:rsidR="00373757" w:rsidRDefault="00373757" w:rsidP="008374D0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0F3352A" w14:textId="77777777" w:rsidR="00373757" w:rsidRDefault="00373757" w:rsidP="008374D0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D4B8A23" w14:textId="77777777" w:rsidR="00373757" w:rsidRDefault="00373757" w:rsidP="008374D0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5FF408D" w14:textId="77777777" w:rsidR="00373757" w:rsidRDefault="00373757" w:rsidP="008374D0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C5C20E9" w14:textId="77777777" w:rsidR="00373757" w:rsidRDefault="00373757" w:rsidP="008374D0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567739E" w14:textId="77777777" w:rsidR="00373757" w:rsidRDefault="00373757" w:rsidP="008374D0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CCB60AC" w14:textId="77777777" w:rsidR="00373757" w:rsidRDefault="00373757" w:rsidP="008374D0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1486C18" w14:textId="77777777" w:rsidR="00373757" w:rsidRDefault="00373757" w:rsidP="008374D0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267A4BF" w14:textId="77777777" w:rsidR="00373757" w:rsidRDefault="00373757" w:rsidP="008374D0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D27E690" w14:textId="77777777" w:rsidR="00373757" w:rsidRDefault="00373757" w:rsidP="008374D0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EC4FE79" w14:textId="77777777" w:rsidR="00373757" w:rsidRDefault="00373757" w:rsidP="008374D0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66351D5" w14:textId="77777777" w:rsidR="00373757" w:rsidRDefault="00373757" w:rsidP="008374D0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B47252D" w14:textId="77777777" w:rsidR="00373757" w:rsidRDefault="00373757" w:rsidP="008374D0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36A3684" w14:textId="77777777" w:rsidR="00373757" w:rsidRDefault="00373757" w:rsidP="008374D0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CBA59DE" w14:textId="77777777" w:rsidR="00373757" w:rsidRDefault="00373757" w:rsidP="008374D0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416737D" w14:textId="77777777" w:rsidR="00373757" w:rsidRDefault="00373757" w:rsidP="008374D0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C595416" w14:textId="77777777" w:rsidR="00373757" w:rsidRDefault="00373757" w:rsidP="008374D0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9FB8304" w14:textId="77777777" w:rsidR="00373757" w:rsidRDefault="00373757" w:rsidP="008374D0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0DE250B" w14:textId="77777777" w:rsidR="00373757" w:rsidRPr="00373757" w:rsidRDefault="00373757" w:rsidP="008374D0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87C7A8C" w14:textId="1B455892" w:rsidR="0009731A" w:rsidRPr="00373757" w:rsidRDefault="001024B6" w:rsidP="008374D0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737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Дода</w:t>
      </w:r>
      <w:r w:rsidR="00135A51" w:rsidRPr="003737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ток 1</w:t>
      </w:r>
    </w:p>
    <w:p w14:paraId="5A763336" w14:textId="06696318" w:rsidR="0009731A" w:rsidRPr="00373757" w:rsidRDefault="002573C4" w:rsidP="008374D0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737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r w:rsidR="001024B6" w:rsidRPr="003737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 </w:t>
      </w:r>
      <w:r w:rsidR="0009731A" w:rsidRPr="003737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рішення</w:t>
      </w:r>
      <w:r w:rsidR="008374D0" w:rsidRPr="003737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сесії Магдалинівської</w:t>
      </w:r>
      <w:r w:rsidR="0009731A" w:rsidRPr="003737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селищної ради </w:t>
      </w:r>
      <w:r w:rsidR="0037375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="003737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374D0" w:rsidRPr="003737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скликання</w:t>
      </w:r>
    </w:p>
    <w:p w14:paraId="107D39BA" w14:textId="17CC8EBD" w:rsidR="008374D0" w:rsidRPr="00373757" w:rsidRDefault="00373757" w:rsidP="008374D0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25.06.2025 р. № 4750-52/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</w:p>
    <w:p w14:paraId="03977D41" w14:textId="77777777" w:rsidR="0009731A" w:rsidRPr="00373757" w:rsidRDefault="0009731A" w:rsidP="000973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5ACE9E6" w14:textId="77777777" w:rsidR="0009731A" w:rsidRPr="00373757" w:rsidRDefault="0009731A" w:rsidP="000973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5C10ADD" w14:textId="77777777" w:rsidR="0009731A" w:rsidRPr="00373757" w:rsidRDefault="0009731A" w:rsidP="000973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9CA90D5" w14:textId="77777777" w:rsidR="0009731A" w:rsidRPr="00373757" w:rsidRDefault="0009731A" w:rsidP="000973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B231F56" w14:textId="77777777" w:rsidR="0009731A" w:rsidRPr="00373757" w:rsidRDefault="0009731A" w:rsidP="000973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D75E58F" w14:textId="77777777" w:rsidR="0009731A" w:rsidRPr="00373757" w:rsidRDefault="0009731A" w:rsidP="000973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EF46516" w14:textId="77777777" w:rsidR="0009731A" w:rsidRPr="00373757" w:rsidRDefault="0009731A" w:rsidP="000973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0D6B112" w14:textId="77777777" w:rsidR="0009731A" w:rsidRPr="00373757" w:rsidRDefault="0009731A" w:rsidP="000973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753BC3B" w14:textId="77777777" w:rsidR="0009731A" w:rsidRPr="00373757" w:rsidRDefault="0009731A" w:rsidP="000973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2690239" w14:textId="77777777" w:rsidR="0009731A" w:rsidRPr="00373757" w:rsidRDefault="0009731A" w:rsidP="000973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186EF90" w14:textId="77777777" w:rsidR="0009731A" w:rsidRPr="00373757" w:rsidRDefault="0009731A" w:rsidP="000973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0A1639F" w14:textId="77777777" w:rsidR="0009731A" w:rsidRPr="00373757" w:rsidRDefault="0009731A" w:rsidP="000973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A778B5A" w14:textId="77777777" w:rsidR="0009731A" w:rsidRDefault="0009731A" w:rsidP="000973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D569F14" w14:textId="77777777" w:rsidR="00373757" w:rsidRDefault="00373757" w:rsidP="000973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F217512" w14:textId="77777777" w:rsidR="00373757" w:rsidRPr="00373757" w:rsidRDefault="00373757" w:rsidP="000973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078045D" w14:textId="77777777" w:rsidR="008374D0" w:rsidRPr="00373757" w:rsidRDefault="0009731A" w:rsidP="000973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val="uk-UA" w:eastAsia="ru-RU"/>
        </w:rPr>
      </w:pPr>
      <w:r w:rsidRPr="00373757">
        <w:rPr>
          <w:rFonts w:ascii="Times New Roman" w:eastAsia="Times New Roman" w:hAnsi="Times New Roman" w:cs="Times New Roman"/>
          <w:b/>
          <w:sz w:val="44"/>
          <w:szCs w:val="44"/>
          <w:lang w:val="uk-UA" w:eastAsia="ru-RU"/>
        </w:rPr>
        <w:t xml:space="preserve"> Програма</w:t>
      </w:r>
    </w:p>
    <w:p w14:paraId="7729C532" w14:textId="16F71079" w:rsidR="0009731A" w:rsidRPr="00373757" w:rsidRDefault="0009731A" w:rsidP="000973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val="uk-UA" w:eastAsia="ru-RU"/>
        </w:rPr>
      </w:pPr>
      <w:r w:rsidRPr="00373757">
        <w:rPr>
          <w:rFonts w:ascii="Times New Roman" w:eastAsia="Times New Roman" w:hAnsi="Times New Roman" w:cs="Times New Roman"/>
          <w:b/>
          <w:sz w:val="44"/>
          <w:szCs w:val="44"/>
          <w:lang w:val="uk-UA" w:eastAsia="ru-RU"/>
        </w:rPr>
        <w:t>соціального захисту та підтримки дітей у Магдалинівській селищній територіальній громаді на 2024 – 2025</w:t>
      </w:r>
      <w:r w:rsidR="000C10D7" w:rsidRPr="00373757">
        <w:rPr>
          <w:rFonts w:ascii="Times New Roman" w:eastAsia="Times New Roman" w:hAnsi="Times New Roman" w:cs="Times New Roman"/>
          <w:b/>
          <w:sz w:val="44"/>
          <w:szCs w:val="44"/>
          <w:lang w:val="uk-UA" w:eastAsia="ru-RU"/>
        </w:rPr>
        <w:t xml:space="preserve"> </w:t>
      </w:r>
      <w:r w:rsidRPr="00373757">
        <w:rPr>
          <w:rFonts w:ascii="Times New Roman" w:eastAsia="Times New Roman" w:hAnsi="Times New Roman" w:cs="Times New Roman"/>
          <w:b/>
          <w:sz w:val="44"/>
          <w:szCs w:val="44"/>
          <w:lang w:val="uk-UA" w:eastAsia="ru-RU"/>
        </w:rPr>
        <w:t>роки</w:t>
      </w:r>
    </w:p>
    <w:p w14:paraId="187F16A3" w14:textId="77777777" w:rsidR="0009731A" w:rsidRPr="00373757" w:rsidRDefault="0009731A" w:rsidP="0009731A">
      <w:pPr>
        <w:spacing w:after="0" w:line="226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E942E46" w14:textId="77777777" w:rsidR="0009731A" w:rsidRPr="00373757" w:rsidRDefault="0009731A" w:rsidP="0009731A">
      <w:pPr>
        <w:spacing w:after="0" w:line="226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5C02312" w14:textId="77777777" w:rsidR="0009731A" w:rsidRPr="00373757" w:rsidRDefault="0009731A" w:rsidP="0009731A">
      <w:pPr>
        <w:spacing w:after="0" w:line="226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0F2B0D8" w14:textId="77777777" w:rsidR="006C2866" w:rsidRPr="00373757" w:rsidRDefault="006C2866" w:rsidP="0009731A">
      <w:pPr>
        <w:spacing w:after="0" w:line="226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E296FA7" w14:textId="77777777" w:rsidR="006C2866" w:rsidRPr="00373757" w:rsidRDefault="006C2866" w:rsidP="0009731A">
      <w:pPr>
        <w:spacing w:after="0" w:line="226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C870071" w14:textId="77777777" w:rsidR="006C2866" w:rsidRPr="00373757" w:rsidRDefault="006C2866" w:rsidP="0009731A">
      <w:pPr>
        <w:spacing w:after="0" w:line="226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70E5C1A" w14:textId="77777777" w:rsidR="0009731A" w:rsidRPr="00373757" w:rsidRDefault="0009731A" w:rsidP="0009731A">
      <w:pPr>
        <w:spacing w:after="0" w:line="226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4CA5D60" w14:textId="77777777" w:rsidR="000D58FE" w:rsidRPr="00373757" w:rsidRDefault="000D58FE" w:rsidP="0009731A">
      <w:pPr>
        <w:spacing w:after="0" w:line="226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BCBCBCA" w14:textId="77777777" w:rsidR="000D58FE" w:rsidRPr="00373757" w:rsidRDefault="000D58FE" w:rsidP="0009731A">
      <w:pPr>
        <w:spacing w:after="0" w:line="226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E5A7572" w14:textId="77777777" w:rsidR="000D58FE" w:rsidRPr="00373757" w:rsidRDefault="000D58FE" w:rsidP="0009731A">
      <w:pPr>
        <w:spacing w:after="0" w:line="226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0416EFD" w14:textId="77777777" w:rsidR="000D58FE" w:rsidRPr="00373757" w:rsidRDefault="000D58FE" w:rsidP="0009731A">
      <w:pPr>
        <w:spacing w:after="0" w:line="226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BBCAE7F" w14:textId="77777777" w:rsidR="000D58FE" w:rsidRPr="00373757" w:rsidRDefault="000D58FE" w:rsidP="0009731A">
      <w:pPr>
        <w:spacing w:after="0" w:line="226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274F549" w14:textId="77777777" w:rsidR="000D58FE" w:rsidRPr="00373757" w:rsidRDefault="000D58FE" w:rsidP="0009731A">
      <w:pPr>
        <w:spacing w:after="0" w:line="226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8AD656D" w14:textId="77777777" w:rsidR="000D58FE" w:rsidRPr="00373757" w:rsidRDefault="000D58FE" w:rsidP="0009731A">
      <w:pPr>
        <w:spacing w:after="0" w:line="226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03498C4" w14:textId="77777777" w:rsidR="000D58FE" w:rsidRPr="00373757" w:rsidRDefault="000D58FE" w:rsidP="0009731A">
      <w:pPr>
        <w:spacing w:after="0" w:line="226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5B469D9" w14:textId="77777777" w:rsidR="000D58FE" w:rsidRPr="00373757" w:rsidRDefault="000D58FE" w:rsidP="0009731A">
      <w:pPr>
        <w:spacing w:after="0" w:line="226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CF0474F" w14:textId="77777777" w:rsidR="0009731A" w:rsidRPr="00373757" w:rsidRDefault="0009731A" w:rsidP="0009731A">
      <w:pPr>
        <w:spacing w:after="0" w:line="226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96AD4CF" w14:textId="7272F9F7" w:rsidR="000C10D7" w:rsidRPr="00373757" w:rsidRDefault="000C10D7" w:rsidP="008374D0">
      <w:pPr>
        <w:spacing w:after="0" w:line="226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FEC60BB" w14:textId="77777777" w:rsidR="000C10D7" w:rsidRDefault="000C10D7" w:rsidP="008374D0">
      <w:pPr>
        <w:spacing w:after="0" w:line="226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194ECDC" w14:textId="77777777" w:rsidR="00373757" w:rsidRDefault="00373757" w:rsidP="008374D0">
      <w:pPr>
        <w:spacing w:after="0" w:line="226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94F8C0A" w14:textId="77777777" w:rsidR="00373757" w:rsidRDefault="00373757" w:rsidP="008374D0">
      <w:pPr>
        <w:spacing w:after="0" w:line="226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C1D4E7F" w14:textId="77777777" w:rsidR="00373757" w:rsidRPr="00373757" w:rsidRDefault="00373757" w:rsidP="008374D0">
      <w:pPr>
        <w:spacing w:after="0" w:line="226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E360B8E" w14:textId="69FCABC5" w:rsidR="0009731A" w:rsidRPr="00373757" w:rsidRDefault="00373757" w:rsidP="0009731A">
      <w:pPr>
        <w:spacing w:after="0" w:line="22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с-ще</w:t>
      </w:r>
      <w:r w:rsidR="0009731A" w:rsidRPr="003737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Магдалинівка</w:t>
      </w:r>
    </w:p>
    <w:p w14:paraId="5A66328E" w14:textId="7EEAABB9" w:rsidR="0009731A" w:rsidRPr="00373757" w:rsidRDefault="0009731A" w:rsidP="0009731A">
      <w:pPr>
        <w:spacing w:after="0" w:line="22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737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</w:t>
      </w:r>
      <w:r w:rsidR="003737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Pr="003737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</w:t>
      </w:r>
    </w:p>
    <w:p w14:paraId="577BD6CC" w14:textId="3C83037D" w:rsidR="0009731A" w:rsidRPr="00373757" w:rsidRDefault="0009731A" w:rsidP="0009731A">
      <w:pPr>
        <w:spacing w:after="0" w:line="22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7375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І.</w:t>
      </w:r>
      <w:r w:rsidRPr="003737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7375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Склад проблеми та обґрунтування необхідності її розв’язання</w:t>
      </w:r>
      <w:r w:rsidR="00FA157B" w:rsidRPr="0037375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,</w:t>
      </w:r>
    </w:p>
    <w:p w14:paraId="44EC39FC" w14:textId="1B60ABDA" w:rsidR="0009731A" w:rsidRPr="00373757" w:rsidRDefault="0009731A" w:rsidP="0009731A">
      <w:pPr>
        <w:spacing w:after="0" w:line="22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7375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шляхом розроблення і виконання </w:t>
      </w:r>
      <w:r w:rsidR="00FA157B" w:rsidRPr="0037375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</w:t>
      </w:r>
      <w:r w:rsidRPr="0037375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рограми</w:t>
      </w:r>
    </w:p>
    <w:p w14:paraId="35794546" w14:textId="77777777" w:rsidR="0009731A" w:rsidRPr="00373757" w:rsidRDefault="0009731A" w:rsidP="0009731A">
      <w:pPr>
        <w:spacing w:after="0" w:line="226" w:lineRule="auto"/>
        <w:ind w:firstLine="72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 w:eastAsia="ru-RU"/>
        </w:rPr>
      </w:pPr>
    </w:p>
    <w:p w14:paraId="08636846" w14:textId="32B2EC01" w:rsidR="0009731A" w:rsidRPr="00373757" w:rsidRDefault="00FA157B" w:rsidP="0009731A">
      <w:pPr>
        <w:spacing w:after="0" w:line="22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737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Стабільність держави та</w:t>
      </w:r>
      <w:r w:rsidR="0009731A" w:rsidRPr="003737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її економічний розвиток значною мірою залежать від фізичного та духовного розвитку дитини, ставлення держави до її проблем,  </w:t>
      </w:r>
      <w:r w:rsidR="0009731A" w:rsidRPr="00373757">
        <w:rPr>
          <w:rFonts w:ascii="Times New Roman" w:eastAsia="Calibri" w:hAnsi="Times New Roman" w:cs="Times New Roman"/>
          <w:sz w:val="28"/>
          <w:szCs w:val="28"/>
          <w:lang w:val="uk-UA"/>
        </w:rPr>
        <w:t>інтересів та потреб.</w:t>
      </w:r>
    </w:p>
    <w:p w14:paraId="68A3F0BC" w14:textId="1514BCCE" w:rsidR="0009731A" w:rsidRPr="00373757" w:rsidRDefault="0009731A" w:rsidP="0009731A">
      <w:pPr>
        <w:spacing w:after="0" w:line="226" w:lineRule="auto"/>
        <w:ind w:firstLine="708"/>
        <w:jc w:val="both"/>
        <w:rPr>
          <w:rFonts w:ascii="Times New Roman" w:eastAsia="Calibri" w:hAnsi="Times New Roman" w:cs="Calibri"/>
          <w:sz w:val="28"/>
          <w:szCs w:val="28"/>
          <w:lang w:val="uk-UA" w:eastAsia="ru-RU"/>
        </w:rPr>
      </w:pPr>
      <w:r w:rsidRPr="00373757">
        <w:rPr>
          <w:rFonts w:ascii="Times New Roman" w:eastAsia="Calibri" w:hAnsi="Times New Roman" w:cs="Calibri"/>
          <w:sz w:val="28"/>
          <w:szCs w:val="28"/>
          <w:lang w:val="uk-UA" w:eastAsia="ru-RU"/>
        </w:rPr>
        <w:t>Дитяче населення Магдалинівської селищної ради станом на 15 грудня 2023 року становить 3823</w:t>
      </w:r>
      <w:r w:rsidR="000C10D7" w:rsidRPr="00373757">
        <w:rPr>
          <w:rFonts w:ascii="Times New Roman" w:eastAsia="Calibri" w:hAnsi="Times New Roman" w:cs="Calibri"/>
          <w:sz w:val="28"/>
          <w:szCs w:val="28"/>
          <w:lang w:val="uk-UA" w:eastAsia="ru-RU"/>
        </w:rPr>
        <w:t xml:space="preserve"> </w:t>
      </w:r>
      <w:r w:rsidRPr="00373757">
        <w:rPr>
          <w:rFonts w:ascii="Times New Roman" w:eastAsia="Calibri" w:hAnsi="Times New Roman" w:cs="Calibri"/>
          <w:sz w:val="28"/>
          <w:szCs w:val="28"/>
          <w:lang w:val="uk-UA" w:eastAsia="ru-RU"/>
        </w:rPr>
        <w:t>осіб, із них:</w:t>
      </w:r>
    </w:p>
    <w:p w14:paraId="74575C0C" w14:textId="77777777" w:rsidR="0009731A" w:rsidRPr="00373757" w:rsidRDefault="0009731A" w:rsidP="0009731A">
      <w:pPr>
        <w:spacing w:after="0" w:line="226" w:lineRule="auto"/>
        <w:ind w:firstLine="708"/>
        <w:jc w:val="both"/>
        <w:rPr>
          <w:rFonts w:ascii="Times New Roman" w:eastAsia="Calibri" w:hAnsi="Times New Roman" w:cs="Calibri"/>
          <w:sz w:val="28"/>
          <w:szCs w:val="28"/>
          <w:lang w:val="uk-UA" w:eastAsia="ru-RU"/>
        </w:rPr>
      </w:pPr>
      <w:r w:rsidRPr="00373757">
        <w:rPr>
          <w:rFonts w:ascii="Times New Roman" w:eastAsia="Calibri" w:hAnsi="Times New Roman" w:cs="Calibri"/>
          <w:sz w:val="28"/>
          <w:szCs w:val="28"/>
          <w:lang w:val="uk-UA" w:eastAsia="ru-RU"/>
        </w:rPr>
        <w:t>13  дітей, які перебувають у складних життєвих обставинах;</w:t>
      </w:r>
    </w:p>
    <w:p w14:paraId="56732CF2" w14:textId="77777777" w:rsidR="0009731A" w:rsidRPr="00373757" w:rsidRDefault="0009731A" w:rsidP="0009731A">
      <w:pPr>
        <w:spacing w:after="0" w:line="226" w:lineRule="auto"/>
        <w:ind w:firstLine="708"/>
        <w:jc w:val="both"/>
        <w:rPr>
          <w:rFonts w:ascii="Times New Roman" w:eastAsia="Calibri" w:hAnsi="Times New Roman" w:cs="Calibri"/>
          <w:sz w:val="28"/>
          <w:szCs w:val="28"/>
          <w:lang w:val="uk-UA" w:eastAsia="ru-RU"/>
        </w:rPr>
      </w:pPr>
      <w:r w:rsidRPr="00373757">
        <w:rPr>
          <w:rFonts w:ascii="Times New Roman" w:eastAsia="Calibri" w:hAnsi="Times New Roman" w:cs="Calibri"/>
          <w:sz w:val="28"/>
          <w:szCs w:val="28"/>
          <w:lang w:val="uk-UA" w:eastAsia="ru-RU"/>
        </w:rPr>
        <w:t>44 дитини-сироти та дитини, позбавленої батьківського піклування;</w:t>
      </w:r>
    </w:p>
    <w:p w14:paraId="1B903208" w14:textId="77777777" w:rsidR="0009731A" w:rsidRPr="00373757" w:rsidRDefault="0009731A" w:rsidP="0009731A">
      <w:pPr>
        <w:spacing w:after="0" w:line="22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373757">
        <w:rPr>
          <w:rFonts w:ascii="Times New Roman" w:eastAsia="Calibri" w:hAnsi="Times New Roman" w:cs="Calibri"/>
          <w:sz w:val="28"/>
          <w:szCs w:val="28"/>
          <w:lang w:val="uk-UA" w:eastAsia="ru-RU"/>
        </w:rPr>
        <w:t xml:space="preserve">28 </w:t>
      </w:r>
      <w:r w:rsidRPr="0037375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дітей-сиріт та дітей, позбавлених батьківського піклування, перебуває під опікою/піклуванням у сім’ях громадян;</w:t>
      </w:r>
    </w:p>
    <w:p w14:paraId="05DC28E3" w14:textId="77777777" w:rsidR="0009731A" w:rsidRPr="00373757" w:rsidRDefault="0009731A" w:rsidP="0009731A">
      <w:pPr>
        <w:spacing w:after="0" w:line="22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37375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13 дітей-сиріт та дітей, позбавлених батьківського піклування, виховуються у прийомних сім’ях та дитячих будинках сімейного типу.</w:t>
      </w:r>
    </w:p>
    <w:p w14:paraId="6A1946FB" w14:textId="77777777" w:rsidR="0009731A" w:rsidRPr="00373757" w:rsidRDefault="0009731A" w:rsidP="0009731A">
      <w:pPr>
        <w:spacing w:after="0" w:line="22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37375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4 дитини проживають в родині патронатного вихователя.</w:t>
      </w:r>
    </w:p>
    <w:p w14:paraId="66C50610" w14:textId="579BE787" w:rsidR="0009731A" w:rsidRPr="00373757" w:rsidRDefault="0009731A" w:rsidP="0009731A">
      <w:pPr>
        <w:widowControl w:val="0"/>
        <w:spacing w:after="0" w:line="22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737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території громади мешкає 2 дитини, позбавлені батьківського піклування, з числа внутрішньо переміщених осіб, які потребують допомоги.</w:t>
      </w:r>
    </w:p>
    <w:p w14:paraId="2F868FD2" w14:textId="77777777" w:rsidR="0009731A" w:rsidRPr="00373757" w:rsidRDefault="0009731A" w:rsidP="0009731A">
      <w:pPr>
        <w:spacing w:after="0" w:line="226" w:lineRule="auto"/>
        <w:ind w:firstLine="708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uk-UA" w:eastAsia="ru-RU"/>
        </w:rPr>
      </w:pPr>
      <w:r w:rsidRPr="00373757">
        <w:rPr>
          <w:rFonts w:ascii="Times New Roman" w:eastAsia="Calibri" w:hAnsi="Times New Roman" w:cs="Calibri"/>
          <w:color w:val="000000"/>
          <w:sz w:val="28"/>
          <w:szCs w:val="28"/>
          <w:lang w:val="uk-UA" w:eastAsia="ru-RU"/>
        </w:rPr>
        <w:t>З метою реалізації прав дітей, які мешкають в громаді, на соціальний захист створено й забезпечено функціонування державної системи надання допомоги на дітей</w:t>
      </w:r>
      <w:r w:rsidRPr="00373757">
        <w:rPr>
          <w:rFonts w:ascii="Calibri" w:eastAsia="Calibri" w:hAnsi="Calibri" w:cs="Calibri"/>
          <w:sz w:val="28"/>
          <w:szCs w:val="28"/>
          <w:lang w:val="uk-UA" w:eastAsia="ru-RU"/>
        </w:rPr>
        <w:t>-</w:t>
      </w:r>
      <w:r w:rsidRPr="0037375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сиріт та дітей, позбавлених батьківського піклування</w:t>
      </w:r>
      <w:r w:rsidRPr="0037375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,</w:t>
      </w:r>
      <w:r w:rsidRPr="00373757">
        <w:rPr>
          <w:rFonts w:ascii="Times New Roman" w:eastAsia="Calibri" w:hAnsi="Times New Roman" w:cs="Calibri"/>
          <w:color w:val="000000"/>
          <w:sz w:val="28"/>
          <w:szCs w:val="28"/>
          <w:lang w:val="uk-UA" w:eastAsia="ru-RU"/>
        </w:rPr>
        <w:t xml:space="preserve"> сім’ям із дітьми, які перебувають у складних життєвих обставинах і потребують соціальної допомоги та підтримки. </w:t>
      </w:r>
    </w:p>
    <w:p w14:paraId="5848365E" w14:textId="77777777" w:rsidR="0009731A" w:rsidRPr="00373757" w:rsidRDefault="0009731A" w:rsidP="0009731A">
      <w:pPr>
        <w:suppressAutoHyphens/>
        <w:spacing w:after="0" w:line="22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737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цей час немає підстав стверджувати, що кожна дитина, яка мешкає на території  громади, повною мірою захищена, що у дитячому середовищі подолані бездоглядність дітей з боку батьків, безпритульність, соціальне сирітство тощо. </w:t>
      </w:r>
    </w:p>
    <w:p w14:paraId="655A8E23" w14:textId="77777777" w:rsidR="0009731A" w:rsidRPr="00373757" w:rsidRDefault="0009731A" w:rsidP="0009731A">
      <w:pPr>
        <w:spacing w:after="0" w:line="22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737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Причинами виходу дітей на вулиці є сімейні проблеми, вживання наркотиків, правопорушення, неспроможність багатьох сімей виховувати дітей, мотивована бідністю, безвідповідальністю батьків, безробіттям, зростанням цін на товари першої необхідності, зокрема дитячі. </w:t>
      </w:r>
    </w:p>
    <w:p w14:paraId="5E0BB452" w14:textId="77777777" w:rsidR="0009731A" w:rsidRPr="00373757" w:rsidRDefault="0009731A" w:rsidP="0009731A">
      <w:pPr>
        <w:spacing w:after="0" w:line="221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737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Соціалізація дітей проходить в умовах зміни системи цінностей та орієнтацій. Це ставить перед суспільством нові завдання щодо виховання дітей, опікування ними державою, їх правового захисту та підтримки.</w:t>
      </w:r>
    </w:p>
    <w:p w14:paraId="0211A54E" w14:textId="77777777" w:rsidR="0009731A" w:rsidRPr="00373757" w:rsidRDefault="0009731A" w:rsidP="0009731A">
      <w:pPr>
        <w:spacing w:after="0" w:line="221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37375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Водночас, ураховуючи фактори, що спричинені трансформацією економіки в умовах кризи на фоні військової агресії російської федерації проти  України, виникає додаткова потреба вжиття цілеспрямованих заходів соціальної підтримки дітей на місцевому  рівні.</w:t>
      </w:r>
    </w:p>
    <w:p w14:paraId="79FF49F2" w14:textId="77777777" w:rsidR="0009731A" w:rsidRPr="00373757" w:rsidRDefault="0009731A" w:rsidP="0009731A">
      <w:pPr>
        <w:spacing w:after="0" w:line="221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737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Правовий захист дітей є системою заходів правового, організаційного, фінансового плану, спрямованою на убезпечення їх повсякденного життя і призначеною для здійснення допомоги дітям, які через різні обставини залишилися позбавленими (повністю або частково) тих пільг і послуг, що необхідні для їх нормального розвитку.</w:t>
      </w:r>
    </w:p>
    <w:p w14:paraId="51C4B3FD" w14:textId="77777777" w:rsidR="0009731A" w:rsidRPr="00373757" w:rsidRDefault="0009731A" w:rsidP="0009731A">
      <w:pPr>
        <w:spacing w:after="0" w:line="221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3737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Актуальність проблем дитинства для перспективи розвитку держави разом із завданням посилення результативності позитивних процесів у цій сфері обумовлюють необхідність вироблення якісного підходу щодо забезпечення дітям, які мешкають в  громаді, повноцінного розвитку відповідно до їх потреб. </w:t>
      </w:r>
    </w:p>
    <w:p w14:paraId="0239D10C" w14:textId="77777777" w:rsidR="0009731A" w:rsidRPr="00373757" w:rsidRDefault="0009731A" w:rsidP="0009731A">
      <w:pPr>
        <w:spacing w:after="0" w:line="221" w:lineRule="auto"/>
        <w:ind w:right="-8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3737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Для вирішення соціальних проблем потрібна комплексна система заходів, орієнтована на дітей, які потребують підтримки з боку держави, чим і зумовлена необхідність розроблення, прийняття й виконання </w:t>
      </w:r>
      <w:r w:rsidRPr="003737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Програми соціального захисту та підтримки дітей у Магдалинівській селищній  територіальній громаді на 2024 – 2025 роки   (далі – Програма).</w:t>
      </w:r>
    </w:p>
    <w:p w14:paraId="743F3C70" w14:textId="77777777" w:rsidR="0009731A" w:rsidRPr="00373757" w:rsidRDefault="0009731A" w:rsidP="0009731A">
      <w:pPr>
        <w:spacing w:after="0" w:line="221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7375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ІІ. Мета Програми</w:t>
      </w:r>
    </w:p>
    <w:p w14:paraId="38FE9963" w14:textId="77777777" w:rsidR="0009731A" w:rsidRPr="00373757" w:rsidRDefault="0009731A" w:rsidP="0009731A">
      <w:pPr>
        <w:spacing w:after="0" w:line="221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1A4F38D1" w14:textId="77777777" w:rsidR="0009731A" w:rsidRPr="00373757" w:rsidRDefault="0009731A" w:rsidP="0009731A">
      <w:pPr>
        <w:shd w:val="clear" w:color="auto" w:fill="FFFFFF"/>
        <w:spacing w:after="0" w:line="221" w:lineRule="auto"/>
        <w:ind w:right="6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737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Метою Програми є формування на території громади системи захисту дітей, здатної забезпечити право дитини на виховання у сім’ї, створення сприятливих умов для життя та розвитку дитини, запобігання соціальному сирітству. </w:t>
      </w:r>
    </w:p>
    <w:p w14:paraId="6C437933" w14:textId="77777777" w:rsidR="0009731A" w:rsidRPr="00373757" w:rsidRDefault="0009731A" w:rsidP="0009731A">
      <w:pPr>
        <w:spacing w:after="0" w:line="221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38D7A1B" w14:textId="77777777" w:rsidR="0009731A" w:rsidRPr="00373757" w:rsidRDefault="0009731A" w:rsidP="0009731A">
      <w:pPr>
        <w:spacing w:after="0" w:line="221" w:lineRule="auto"/>
        <w:ind w:firstLine="7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37375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III. </w:t>
      </w:r>
      <w:r w:rsidRPr="00373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Обґрунтування шляхів і засобів розв’язання проблеми </w:t>
      </w:r>
    </w:p>
    <w:p w14:paraId="15926342" w14:textId="77777777" w:rsidR="0009731A" w:rsidRPr="00373757" w:rsidRDefault="0009731A" w:rsidP="0009731A">
      <w:pPr>
        <w:spacing w:after="0" w:line="221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14:paraId="2BF6A1C9" w14:textId="77777777" w:rsidR="0009731A" w:rsidRPr="00373757" w:rsidRDefault="0009731A" w:rsidP="0009731A">
      <w:pPr>
        <w:spacing w:after="0" w:line="221" w:lineRule="auto"/>
        <w:ind w:firstLine="709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uk-UA" w:eastAsia="ru-RU"/>
        </w:rPr>
      </w:pPr>
      <w:r w:rsidRPr="00373757">
        <w:rPr>
          <w:rFonts w:ascii="Times New Roman" w:eastAsia="Calibri" w:hAnsi="Times New Roman" w:cs="Calibri"/>
          <w:color w:val="000000"/>
          <w:sz w:val="28"/>
          <w:szCs w:val="28"/>
          <w:lang w:val="uk-UA" w:eastAsia="ru-RU"/>
        </w:rPr>
        <w:t>Вирішення питань соціального захисту дітей, які мешкають в громаді, забезпечення раціонального використання ресурсів Програми та розв’язання проблеми  передбачається реалізацією таких пріоритетних завдань:</w:t>
      </w:r>
    </w:p>
    <w:p w14:paraId="2FA96873" w14:textId="1BDC0A3E" w:rsidR="0009731A" w:rsidRPr="00373757" w:rsidRDefault="0009731A" w:rsidP="0009731A">
      <w:pPr>
        <w:spacing w:after="0" w:line="221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373757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підтримка дітей усіх категорій</w:t>
      </w:r>
      <w:r w:rsidR="00FA157B" w:rsidRPr="00373757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,</w:t>
      </w:r>
      <w:r w:rsidRPr="00373757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які мешкають на території громади, забезпечення належних умов для їх навчання, виховання та розвитку;</w:t>
      </w:r>
    </w:p>
    <w:p w14:paraId="1118C1BF" w14:textId="77777777" w:rsidR="0009731A" w:rsidRPr="00373757" w:rsidRDefault="0009731A" w:rsidP="0009731A">
      <w:pPr>
        <w:spacing w:after="0" w:line="221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37375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своєчасне виявлення та усунення проблем у сім’ях з дітьми та закладах соціального захисту дітей;</w:t>
      </w:r>
    </w:p>
    <w:p w14:paraId="7DCD782D" w14:textId="63819C1A" w:rsidR="0009731A" w:rsidRPr="00373757" w:rsidRDefault="0009731A" w:rsidP="0009731A">
      <w:pPr>
        <w:spacing w:after="0" w:line="221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37375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упередження бездоглядності та безпритульності, жорстокого поводження з дітьми, інших негативних явищ у дитячому середовищі, зокрема  запобігання  негативного впливу на психологічний  стан спричинений  воєнними  діями.</w:t>
      </w:r>
    </w:p>
    <w:p w14:paraId="5F227455" w14:textId="77777777" w:rsidR="0009731A" w:rsidRPr="00373757" w:rsidRDefault="0009731A" w:rsidP="008374D0">
      <w:pPr>
        <w:spacing w:after="0" w:line="221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47D5B94B" w14:textId="77777777" w:rsidR="0009731A" w:rsidRPr="00373757" w:rsidRDefault="0009731A" w:rsidP="0009731A">
      <w:pPr>
        <w:spacing w:after="0" w:line="221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37375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IV. Строки та етапи виконання Програми</w:t>
      </w:r>
    </w:p>
    <w:p w14:paraId="6D3258F8" w14:textId="77777777" w:rsidR="0009731A" w:rsidRPr="00373757" w:rsidRDefault="0009731A" w:rsidP="0009731A">
      <w:pPr>
        <w:spacing w:after="0" w:line="221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3F8C236C" w14:textId="7E4E7865" w:rsidR="0009731A" w:rsidRPr="00373757" w:rsidRDefault="0009731A" w:rsidP="0009731A">
      <w:pPr>
        <w:spacing w:after="0" w:line="221" w:lineRule="auto"/>
        <w:ind w:firstLine="709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uk-UA" w:eastAsia="ru-RU"/>
        </w:rPr>
      </w:pPr>
      <w:r w:rsidRPr="00373757">
        <w:rPr>
          <w:rFonts w:ascii="Times New Roman" w:eastAsia="Calibri" w:hAnsi="Times New Roman" w:cs="Calibri"/>
          <w:color w:val="000000"/>
          <w:sz w:val="28"/>
          <w:szCs w:val="28"/>
          <w:lang w:val="uk-UA" w:eastAsia="ru-RU"/>
        </w:rPr>
        <w:t>Програма розрахована на два роки (початок – 2024 рік, закінчення – 2025</w:t>
      </w:r>
      <w:r w:rsidR="00FA157B" w:rsidRPr="00373757">
        <w:rPr>
          <w:rFonts w:ascii="Times New Roman" w:eastAsia="Calibri" w:hAnsi="Times New Roman" w:cs="Calibri"/>
          <w:color w:val="000000"/>
          <w:sz w:val="28"/>
          <w:szCs w:val="28"/>
          <w:lang w:val="uk-UA" w:eastAsia="ru-RU"/>
        </w:rPr>
        <w:t xml:space="preserve"> </w:t>
      </w:r>
      <w:r w:rsidRPr="00373757">
        <w:rPr>
          <w:rFonts w:ascii="Times New Roman" w:eastAsia="Calibri" w:hAnsi="Times New Roman" w:cs="Calibri"/>
          <w:color w:val="000000"/>
          <w:sz w:val="28"/>
          <w:szCs w:val="28"/>
          <w:lang w:val="uk-UA" w:eastAsia="ru-RU"/>
        </w:rPr>
        <w:t>рік) і реалізується в один етап.</w:t>
      </w:r>
    </w:p>
    <w:p w14:paraId="7E37AD7D" w14:textId="77777777" w:rsidR="0009731A" w:rsidRPr="00373757" w:rsidRDefault="0009731A" w:rsidP="0009731A">
      <w:pPr>
        <w:spacing w:after="0" w:line="221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39078AA6" w14:textId="77777777" w:rsidR="0009731A" w:rsidRPr="00373757" w:rsidRDefault="0009731A" w:rsidP="0009731A">
      <w:pPr>
        <w:spacing w:after="0" w:line="221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37375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V. Перелік завдань і заходів Програми</w:t>
      </w:r>
    </w:p>
    <w:p w14:paraId="715ECE0E" w14:textId="77777777" w:rsidR="0009731A" w:rsidRPr="00373757" w:rsidRDefault="0009731A" w:rsidP="0009731A">
      <w:pPr>
        <w:spacing w:after="0" w:line="221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5D13E16D" w14:textId="1A810BF5" w:rsidR="0009731A" w:rsidRPr="00373757" w:rsidRDefault="0009731A" w:rsidP="0009731A">
      <w:pPr>
        <w:spacing w:after="0" w:line="221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37375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Перелік завдань і заходів Програми викладено у додатку </w:t>
      </w:r>
      <w:r w:rsidR="00135A51" w:rsidRPr="0037375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2 </w:t>
      </w:r>
      <w:r w:rsidR="00C13DE1" w:rsidRPr="0037375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до</w:t>
      </w:r>
      <w:r w:rsidR="00135A51" w:rsidRPr="0037375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рішення</w:t>
      </w:r>
      <w:r w:rsidR="00195CF6" w:rsidRPr="0037375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селищної ради</w:t>
      </w:r>
      <w:r w:rsidRPr="0037375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.</w:t>
      </w:r>
    </w:p>
    <w:p w14:paraId="5EBBF3A1" w14:textId="77777777" w:rsidR="0009731A" w:rsidRPr="00373757" w:rsidRDefault="0009731A" w:rsidP="000973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6B7E49F1" w14:textId="77777777" w:rsidR="0009731A" w:rsidRPr="00373757" w:rsidRDefault="0009731A" w:rsidP="0009731A">
      <w:pPr>
        <w:spacing w:after="0" w:line="221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37375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VI. Ресурсне забезпечення Програми</w:t>
      </w:r>
    </w:p>
    <w:p w14:paraId="66E79650" w14:textId="77777777" w:rsidR="0009731A" w:rsidRPr="00373757" w:rsidRDefault="0009731A" w:rsidP="000973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uk-UA" w:eastAsia="ru-RU"/>
        </w:rPr>
      </w:pPr>
    </w:p>
    <w:p w14:paraId="5D7E6D54" w14:textId="2BE93ABC" w:rsidR="0009731A" w:rsidRPr="00373757" w:rsidRDefault="0009731A" w:rsidP="0009731A">
      <w:pPr>
        <w:spacing w:after="0" w:line="221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373757">
        <w:rPr>
          <w:rFonts w:ascii="Calibri" w:eastAsia="Calibri" w:hAnsi="Calibri" w:cs="Calibri"/>
          <w:bCs/>
          <w:color w:val="FF0000"/>
          <w:sz w:val="28"/>
          <w:szCs w:val="28"/>
          <w:lang w:val="uk-UA" w:eastAsia="ru-RU"/>
        </w:rPr>
        <w:t xml:space="preserve"> </w:t>
      </w:r>
      <w:r w:rsidRPr="0037375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Фінансування заходів Програми здійснюється за рахунок коштів селищного бюджету</w:t>
      </w:r>
      <w:r w:rsidR="000C10D7" w:rsidRPr="0037375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7375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та інших джерел, не заборонених чинним законодавством України. </w:t>
      </w:r>
    </w:p>
    <w:p w14:paraId="5635096E" w14:textId="77777777" w:rsidR="0009731A" w:rsidRPr="00373757" w:rsidRDefault="0009731A" w:rsidP="0009731A">
      <w:pPr>
        <w:spacing w:after="0" w:line="221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</w:p>
    <w:p w14:paraId="3FE5665C" w14:textId="63B46907" w:rsidR="0009731A" w:rsidRPr="00373757" w:rsidRDefault="0009731A" w:rsidP="000973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37375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VII. Організація управління та контролю за ходом виконання Програми</w:t>
      </w:r>
    </w:p>
    <w:p w14:paraId="5E94B528" w14:textId="77777777" w:rsidR="0009731A" w:rsidRPr="00373757" w:rsidRDefault="0009731A" w:rsidP="000973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09F6A24A" w14:textId="26E42FA7" w:rsidR="0009731A" w:rsidRPr="00373757" w:rsidRDefault="0009731A" w:rsidP="000973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37375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Замовником Програми є </w:t>
      </w:r>
      <w:r w:rsidR="00D2761E" w:rsidRPr="003737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Магдалинівська селищна рада</w:t>
      </w:r>
      <w:r w:rsidRPr="003737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55BCB3CB" w14:textId="5CAD5FA7" w:rsidR="0009731A" w:rsidRPr="00373757" w:rsidRDefault="0009731A" w:rsidP="000973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7375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Контроль за виконанням Програми здійснює </w:t>
      </w:r>
      <w:r w:rsidRPr="003737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постійна комісія селищної  ради з питань охорони здоров’я соціального захисту населення, освіти,  культури, молоді,  фізичної культури і спорту.</w:t>
      </w:r>
    </w:p>
    <w:p w14:paraId="434A5474" w14:textId="6BDFBD20" w:rsidR="0009731A" w:rsidRPr="00373757" w:rsidRDefault="0009731A" w:rsidP="000973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7375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Виконавцем заходів Програми є </w:t>
      </w:r>
      <w:r w:rsidR="000C10D7" w:rsidRPr="0037375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Відділ «</w:t>
      </w:r>
      <w:r w:rsidRPr="003737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Служба у справах дітей</w:t>
      </w:r>
      <w:r w:rsidR="000C10D7" w:rsidRPr="003737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Pr="003737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Магдалинівської  селищної ради.                   </w:t>
      </w:r>
    </w:p>
    <w:p w14:paraId="1596BA96" w14:textId="45A536A5" w:rsidR="0009731A" w:rsidRPr="00373757" w:rsidRDefault="000C10D7" w:rsidP="000973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3737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Відділ «С</w:t>
      </w:r>
      <w:r w:rsidR="0009731A" w:rsidRPr="003737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лужба у справах дітей</w:t>
      </w:r>
      <w:r w:rsidRPr="003737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09731A" w:rsidRPr="003737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селищної ради </w:t>
      </w:r>
      <w:r w:rsidR="0009731A" w:rsidRPr="0037375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готує звіт про результати виконання Програми й надає його до  селищної  ради щокварталу до 15 числа місяця, що настає за звітним періодом.</w:t>
      </w:r>
    </w:p>
    <w:p w14:paraId="5280DB2B" w14:textId="77777777" w:rsidR="0009731A" w:rsidRPr="00373757" w:rsidRDefault="0009731A" w:rsidP="000973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737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Щороку у звіті про підсумки соціально</w:t>
      </w:r>
      <w:r w:rsidRPr="0037375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-</w:t>
      </w:r>
      <w:r w:rsidRPr="003737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економічного розвитку громади  подається інформація про хід виконання Програми за попередній рік та завдання на наступний.</w:t>
      </w:r>
    </w:p>
    <w:p w14:paraId="1A8584E8" w14:textId="77777777" w:rsidR="0009731A" w:rsidRPr="00373757" w:rsidRDefault="0009731A" w:rsidP="000973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37375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lastRenderedPageBreak/>
        <w:t>VIII. Очікувані кінцеві результати виконання Програми</w:t>
      </w:r>
    </w:p>
    <w:p w14:paraId="0F48750D" w14:textId="77777777" w:rsidR="0009731A" w:rsidRPr="00373757" w:rsidRDefault="0009731A" w:rsidP="000973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69BF331C" w14:textId="273BF896" w:rsidR="0009731A" w:rsidRPr="00373757" w:rsidRDefault="0009731A" w:rsidP="0009731A">
      <w:pPr>
        <w:spacing w:after="0" w:line="221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3737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результаті виконання заходів Програми очікується досягнення певних зрушень у реалізації державної політики у сфері соціального захисту дітей у громаді, охоплення максимального кола осіб заходами соціального захисту й підтримки дітей </w:t>
      </w:r>
      <w:r w:rsidRPr="0037375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 вирішенні побутових питань, зменшення чисельності бездоглядних та безпритульних дітей, недопущення жорстокого поводження з дітьми, інших негативних проявів у дитячому середовищі, влаштування дітей-сиріт та дітей, позбавлених батьківського піклування, до сімейних форм виховання, забезпечення духовного, морального та культурного розвитку дитини, запобігання  негативного  впливу на психологічний  стан</w:t>
      </w:r>
      <w:r w:rsidR="000C10D7" w:rsidRPr="0037375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Pr="0037375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спричинений  воєнними  діями.</w:t>
      </w:r>
    </w:p>
    <w:p w14:paraId="6718ACA2" w14:textId="31DB3ACD" w:rsidR="0009731A" w:rsidRPr="00373757" w:rsidRDefault="0009731A" w:rsidP="000973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3737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 xml:space="preserve">Показники оцінки ефективності виконання Програми викладені у додатку </w:t>
      </w:r>
      <w:r w:rsidR="000D58FE" w:rsidRPr="003737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>3</w:t>
      </w:r>
      <w:r w:rsidRPr="003737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до рішення селищної  ради.</w:t>
      </w:r>
    </w:p>
    <w:p w14:paraId="38A3BF88" w14:textId="023B5F3D" w:rsidR="0009731A" w:rsidRPr="00373757" w:rsidRDefault="0009731A" w:rsidP="0009731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3AC16B45" w14:textId="77777777" w:rsidR="000C10D7" w:rsidRPr="00373757" w:rsidRDefault="000C10D7" w:rsidP="0009731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5576579" w14:textId="356F2501" w:rsidR="008374D0" w:rsidRPr="00373757" w:rsidRDefault="00373757">
      <w:pPr>
        <w:suppressAutoHyphens/>
        <w:spacing w:after="0" w:line="240" w:lineRule="auto"/>
        <w:jc w:val="both"/>
        <w:rPr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Секретар селищної ради                                            Ігор ЧЕРНЕНКО</w:t>
      </w:r>
    </w:p>
    <w:sectPr w:rsidR="008374D0" w:rsidRPr="00373757" w:rsidSect="00373757">
      <w:headerReference w:type="default" r:id="rId9"/>
      <w:pgSz w:w="11906" w:h="16838"/>
      <w:pgMar w:top="567" w:right="849" w:bottom="567" w:left="1701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CF7445" w14:textId="77777777" w:rsidR="006F45FF" w:rsidRDefault="006F45FF">
      <w:pPr>
        <w:spacing w:after="0" w:line="240" w:lineRule="auto"/>
      </w:pPr>
      <w:r>
        <w:separator/>
      </w:r>
    </w:p>
  </w:endnote>
  <w:endnote w:type="continuationSeparator" w:id="0">
    <w:p w14:paraId="20CCC1CA" w14:textId="77777777" w:rsidR="006F45FF" w:rsidRDefault="006F4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09897B" w14:textId="77777777" w:rsidR="006F45FF" w:rsidRDefault="006F45FF">
      <w:pPr>
        <w:spacing w:after="0" w:line="240" w:lineRule="auto"/>
      </w:pPr>
      <w:r>
        <w:separator/>
      </w:r>
    </w:p>
  </w:footnote>
  <w:footnote w:type="continuationSeparator" w:id="0">
    <w:p w14:paraId="26AAEF13" w14:textId="77777777" w:rsidR="006F45FF" w:rsidRDefault="006F45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4B42D1" w14:textId="77777777" w:rsidR="004D5062" w:rsidRDefault="004D5062">
    <w:pPr>
      <w:pStyle w:val="a3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7514D"/>
    <w:multiLevelType w:val="hybridMultilevel"/>
    <w:tmpl w:val="6B9E2310"/>
    <w:lvl w:ilvl="0" w:tplc="C6485A94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sz w:val="26"/>
      </w:rPr>
    </w:lvl>
    <w:lvl w:ilvl="1" w:tplc="10000019" w:tentative="1">
      <w:start w:val="1"/>
      <w:numFmt w:val="lowerLetter"/>
      <w:lvlText w:val="%2."/>
      <w:lvlJc w:val="left"/>
      <w:pPr>
        <w:ind w:left="1788" w:hanging="360"/>
      </w:pPr>
    </w:lvl>
    <w:lvl w:ilvl="2" w:tplc="1000001B" w:tentative="1">
      <w:start w:val="1"/>
      <w:numFmt w:val="lowerRoman"/>
      <w:lvlText w:val="%3."/>
      <w:lvlJc w:val="right"/>
      <w:pPr>
        <w:ind w:left="2508" w:hanging="180"/>
      </w:pPr>
    </w:lvl>
    <w:lvl w:ilvl="3" w:tplc="1000000F" w:tentative="1">
      <w:start w:val="1"/>
      <w:numFmt w:val="decimal"/>
      <w:lvlText w:val="%4."/>
      <w:lvlJc w:val="left"/>
      <w:pPr>
        <w:ind w:left="3228" w:hanging="360"/>
      </w:pPr>
    </w:lvl>
    <w:lvl w:ilvl="4" w:tplc="10000019" w:tentative="1">
      <w:start w:val="1"/>
      <w:numFmt w:val="lowerLetter"/>
      <w:lvlText w:val="%5."/>
      <w:lvlJc w:val="left"/>
      <w:pPr>
        <w:ind w:left="3948" w:hanging="360"/>
      </w:pPr>
    </w:lvl>
    <w:lvl w:ilvl="5" w:tplc="1000001B" w:tentative="1">
      <w:start w:val="1"/>
      <w:numFmt w:val="lowerRoman"/>
      <w:lvlText w:val="%6."/>
      <w:lvlJc w:val="right"/>
      <w:pPr>
        <w:ind w:left="4668" w:hanging="180"/>
      </w:pPr>
    </w:lvl>
    <w:lvl w:ilvl="6" w:tplc="1000000F" w:tentative="1">
      <w:start w:val="1"/>
      <w:numFmt w:val="decimal"/>
      <w:lvlText w:val="%7."/>
      <w:lvlJc w:val="left"/>
      <w:pPr>
        <w:ind w:left="5388" w:hanging="360"/>
      </w:pPr>
    </w:lvl>
    <w:lvl w:ilvl="7" w:tplc="10000019" w:tentative="1">
      <w:start w:val="1"/>
      <w:numFmt w:val="lowerLetter"/>
      <w:lvlText w:val="%8."/>
      <w:lvlJc w:val="left"/>
      <w:pPr>
        <w:ind w:left="6108" w:hanging="360"/>
      </w:pPr>
    </w:lvl>
    <w:lvl w:ilvl="8" w:tplc="1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10F41C5"/>
    <w:multiLevelType w:val="hybridMultilevel"/>
    <w:tmpl w:val="BAA4BFB6"/>
    <w:lvl w:ilvl="0" w:tplc="9E7EEC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647" w:hanging="360"/>
      </w:pPr>
    </w:lvl>
    <w:lvl w:ilvl="2" w:tplc="1000001B" w:tentative="1">
      <w:start w:val="1"/>
      <w:numFmt w:val="lowerRoman"/>
      <w:lvlText w:val="%3."/>
      <w:lvlJc w:val="right"/>
      <w:pPr>
        <w:ind w:left="2367" w:hanging="180"/>
      </w:pPr>
    </w:lvl>
    <w:lvl w:ilvl="3" w:tplc="1000000F" w:tentative="1">
      <w:start w:val="1"/>
      <w:numFmt w:val="decimal"/>
      <w:lvlText w:val="%4."/>
      <w:lvlJc w:val="left"/>
      <w:pPr>
        <w:ind w:left="3087" w:hanging="360"/>
      </w:pPr>
    </w:lvl>
    <w:lvl w:ilvl="4" w:tplc="10000019" w:tentative="1">
      <w:start w:val="1"/>
      <w:numFmt w:val="lowerLetter"/>
      <w:lvlText w:val="%5."/>
      <w:lvlJc w:val="left"/>
      <w:pPr>
        <w:ind w:left="3807" w:hanging="360"/>
      </w:pPr>
    </w:lvl>
    <w:lvl w:ilvl="5" w:tplc="1000001B" w:tentative="1">
      <w:start w:val="1"/>
      <w:numFmt w:val="lowerRoman"/>
      <w:lvlText w:val="%6."/>
      <w:lvlJc w:val="right"/>
      <w:pPr>
        <w:ind w:left="4527" w:hanging="180"/>
      </w:pPr>
    </w:lvl>
    <w:lvl w:ilvl="6" w:tplc="1000000F" w:tentative="1">
      <w:start w:val="1"/>
      <w:numFmt w:val="decimal"/>
      <w:lvlText w:val="%7."/>
      <w:lvlJc w:val="left"/>
      <w:pPr>
        <w:ind w:left="5247" w:hanging="360"/>
      </w:pPr>
    </w:lvl>
    <w:lvl w:ilvl="7" w:tplc="10000019" w:tentative="1">
      <w:start w:val="1"/>
      <w:numFmt w:val="lowerLetter"/>
      <w:lvlText w:val="%8."/>
      <w:lvlJc w:val="left"/>
      <w:pPr>
        <w:ind w:left="5967" w:hanging="360"/>
      </w:pPr>
    </w:lvl>
    <w:lvl w:ilvl="8" w:tplc="1000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EA6"/>
    <w:rsid w:val="00031C42"/>
    <w:rsid w:val="00032BCC"/>
    <w:rsid w:val="00084B54"/>
    <w:rsid w:val="0009731A"/>
    <w:rsid w:val="000B6C8E"/>
    <w:rsid w:val="000C10D7"/>
    <w:rsid w:val="000D58FE"/>
    <w:rsid w:val="001024B6"/>
    <w:rsid w:val="00135A51"/>
    <w:rsid w:val="00174DD8"/>
    <w:rsid w:val="00195CF6"/>
    <w:rsid w:val="001E78B9"/>
    <w:rsid w:val="00215778"/>
    <w:rsid w:val="0024615D"/>
    <w:rsid w:val="002573C4"/>
    <w:rsid w:val="002A1284"/>
    <w:rsid w:val="002A17A6"/>
    <w:rsid w:val="002E0BFE"/>
    <w:rsid w:val="0032786C"/>
    <w:rsid w:val="00373757"/>
    <w:rsid w:val="003E79D4"/>
    <w:rsid w:val="00492A7B"/>
    <w:rsid w:val="004D5062"/>
    <w:rsid w:val="004F14F9"/>
    <w:rsid w:val="005016BF"/>
    <w:rsid w:val="00592ED8"/>
    <w:rsid w:val="005A521E"/>
    <w:rsid w:val="0062548B"/>
    <w:rsid w:val="00641C04"/>
    <w:rsid w:val="00675072"/>
    <w:rsid w:val="006C21F3"/>
    <w:rsid w:val="006C2866"/>
    <w:rsid w:val="006F45FF"/>
    <w:rsid w:val="00700FA4"/>
    <w:rsid w:val="00716CC8"/>
    <w:rsid w:val="0074060C"/>
    <w:rsid w:val="00741373"/>
    <w:rsid w:val="007649C0"/>
    <w:rsid w:val="008374D0"/>
    <w:rsid w:val="00845B62"/>
    <w:rsid w:val="00847C01"/>
    <w:rsid w:val="008544E3"/>
    <w:rsid w:val="008769FB"/>
    <w:rsid w:val="0088154B"/>
    <w:rsid w:val="00883539"/>
    <w:rsid w:val="008A5168"/>
    <w:rsid w:val="008D25FD"/>
    <w:rsid w:val="008F2076"/>
    <w:rsid w:val="0091089A"/>
    <w:rsid w:val="00930AC2"/>
    <w:rsid w:val="00951D2E"/>
    <w:rsid w:val="009E58DE"/>
    <w:rsid w:val="00AD28B6"/>
    <w:rsid w:val="00AE4142"/>
    <w:rsid w:val="00AE6E50"/>
    <w:rsid w:val="00B72156"/>
    <w:rsid w:val="00BA767A"/>
    <w:rsid w:val="00C13DE1"/>
    <w:rsid w:val="00D27549"/>
    <w:rsid w:val="00D2761E"/>
    <w:rsid w:val="00D63EB1"/>
    <w:rsid w:val="00DB3EA6"/>
    <w:rsid w:val="00DC415B"/>
    <w:rsid w:val="00E53BFC"/>
    <w:rsid w:val="00E753FA"/>
    <w:rsid w:val="00E93FF6"/>
    <w:rsid w:val="00E94840"/>
    <w:rsid w:val="00ED1767"/>
    <w:rsid w:val="00F9002D"/>
    <w:rsid w:val="00FA157B"/>
    <w:rsid w:val="00FE3FA7"/>
    <w:rsid w:val="00FF2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940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F14F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Верхний колонтитул Знак"/>
    <w:basedOn w:val="a0"/>
    <w:link w:val="a3"/>
    <w:uiPriority w:val="99"/>
    <w:rsid w:val="004F14F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rsid w:val="004F14F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customStyle="1" w:styleId="a6">
    <w:name w:val="Нижний колонтитул Знак"/>
    <w:basedOn w:val="a0"/>
    <w:link w:val="a5"/>
    <w:uiPriority w:val="99"/>
    <w:rsid w:val="004F14F9"/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paragraph" w:styleId="a7">
    <w:name w:val="Balloon Text"/>
    <w:basedOn w:val="a"/>
    <w:link w:val="a8"/>
    <w:uiPriority w:val="99"/>
    <w:semiHidden/>
    <w:unhideWhenUsed/>
    <w:rsid w:val="00AD28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28B6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E0BFE"/>
    <w:pPr>
      <w:ind w:left="720"/>
      <w:contextualSpacing/>
    </w:pPr>
  </w:style>
  <w:style w:type="paragraph" w:styleId="aa">
    <w:name w:val="No Spacing"/>
    <w:uiPriority w:val="1"/>
    <w:qFormat/>
    <w:rsid w:val="00C13DE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F14F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Верхний колонтитул Знак"/>
    <w:basedOn w:val="a0"/>
    <w:link w:val="a3"/>
    <w:uiPriority w:val="99"/>
    <w:rsid w:val="004F14F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rsid w:val="004F14F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customStyle="1" w:styleId="a6">
    <w:name w:val="Нижний колонтитул Знак"/>
    <w:basedOn w:val="a0"/>
    <w:link w:val="a5"/>
    <w:uiPriority w:val="99"/>
    <w:rsid w:val="004F14F9"/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paragraph" w:styleId="a7">
    <w:name w:val="Balloon Text"/>
    <w:basedOn w:val="a"/>
    <w:link w:val="a8"/>
    <w:uiPriority w:val="99"/>
    <w:semiHidden/>
    <w:unhideWhenUsed/>
    <w:rsid w:val="00AD28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28B6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E0BFE"/>
    <w:pPr>
      <w:ind w:left="720"/>
      <w:contextualSpacing/>
    </w:pPr>
  </w:style>
  <w:style w:type="paragraph" w:styleId="aa">
    <w:name w:val="No Spacing"/>
    <w:uiPriority w:val="1"/>
    <w:qFormat/>
    <w:rsid w:val="00C13D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27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6</Pages>
  <Words>1362</Words>
  <Characters>7768</Characters>
  <Application>Microsoft Office Word</Application>
  <DocSecurity>0</DocSecurity>
  <Lines>64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PK1</cp:lastModifiedBy>
  <cp:revision>54</cp:revision>
  <cp:lastPrinted>2025-06-27T10:15:00Z</cp:lastPrinted>
  <dcterms:created xsi:type="dcterms:W3CDTF">2022-11-15T13:20:00Z</dcterms:created>
  <dcterms:modified xsi:type="dcterms:W3CDTF">2025-06-28T08:08:00Z</dcterms:modified>
</cp:coreProperties>
</file>