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2E" w:rsidRPr="00682F74" w:rsidRDefault="0002002E" w:rsidP="0002002E">
      <w:pPr>
        <w:keepNext/>
        <w:spacing w:before="240" w:after="60"/>
        <w:ind w:right="141"/>
        <w:jc w:val="center"/>
        <w:outlineLvl w:val="1"/>
        <w:rPr>
          <w:b/>
          <w:bCs/>
          <w:iCs/>
          <w:sz w:val="28"/>
          <w:szCs w:val="28"/>
          <w:lang w:val="uk-UA"/>
        </w:rPr>
      </w:pPr>
      <w:r w:rsidRPr="00682F74">
        <w:rPr>
          <w:b/>
          <w:lang w:val="uk-UA" w:eastAsia="uk-UA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9pt;height:49.5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812527033" r:id="rId7"/>
        </w:object>
      </w:r>
    </w:p>
    <w:p w:rsidR="0002002E" w:rsidRPr="00682F74" w:rsidRDefault="0002002E" w:rsidP="0002002E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МАГДАЛИНІВСЬКА СЕЛИЩНА РАДА </w:t>
      </w:r>
      <w:r w:rsidRPr="00682F74">
        <w:rPr>
          <w:b/>
          <w:sz w:val="28"/>
          <w:szCs w:val="28"/>
          <w:lang w:val="uk-UA"/>
        </w:rPr>
        <w:br/>
      </w:r>
      <w:r>
        <w:rPr>
          <w:b/>
          <w:sz w:val="28"/>
          <w:szCs w:val="28"/>
          <w:lang w:val="uk-UA"/>
        </w:rPr>
        <w:t>САМАРІ</w:t>
      </w:r>
      <w:r w:rsidRPr="00682F74">
        <w:rPr>
          <w:b/>
          <w:sz w:val="28"/>
          <w:szCs w:val="28"/>
          <w:lang w:val="uk-UA"/>
        </w:rPr>
        <w:t>ВСЬКОГО РАЙОНУ ДНІПРОПЕТРОВСЬКОЇ ОБЛАСТІ</w:t>
      </w:r>
    </w:p>
    <w:p w:rsidR="0002002E" w:rsidRPr="00682F74" w:rsidRDefault="0002002E" w:rsidP="0002002E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П’ЯТДЕСЯТ ДРУГА</w:t>
      </w:r>
      <w:r w:rsidRPr="00682F74">
        <w:rPr>
          <w:b/>
          <w:sz w:val="28"/>
          <w:szCs w:val="28"/>
          <w:lang w:val="uk-UA"/>
        </w:rPr>
        <w:t xml:space="preserve"> СЕСІЯ ВОСЬМЕ СКЛИКАННЯ</w:t>
      </w:r>
    </w:p>
    <w:p w:rsidR="0002002E" w:rsidRPr="00682F74" w:rsidRDefault="0002002E" w:rsidP="0002002E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    РІШЕННЯ</w:t>
      </w:r>
    </w:p>
    <w:p w:rsidR="0002002E" w:rsidRPr="00682F74" w:rsidRDefault="0002002E" w:rsidP="0002002E">
      <w:pPr>
        <w:ind w:right="2693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 внесення змін до рішення сесії Магдалинівської селищної ради від 18.12.2024 р. № 4411-46/</w:t>
      </w:r>
      <w:r>
        <w:rPr>
          <w:rFonts w:eastAsia="Calibri"/>
          <w:sz w:val="28"/>
          <w:szCs w:val="28"/>
          <w:lang w:val="en-US"/>
        </w:rPr>
        <w:t>VIII</w:t>
      </w:r>
      <w:r>
        <w:rPr>
          <w:rFonts w:eastAsia="Calibri"/>
          <w:sz w:val="28"/>
          <w:szCs w:val="28"/>
          <w:lang w:val="uk-UA"/>
        </w:rPr>
        <w:t xml:space="preserve"> «</w:t>
      </w:r>
      <w:r w:rsidRPr="00682F74">
        <w:rPr>
          <w:rFonts w:eastAsia="Calibri"/>
          <w:sz w:val="28"/>
          <w:szCs w:val="28"/>
          <w:lang w:val="uk-UA"/>
        </w:rPr>
        <w:t xml:space="preserve">Про затвердження структури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>
        <w:rPr>
          <w:rFonts w:eastAsia="Calibri"/>
          <w:sz w:val="28"/>
          <w:szCs w:val="28"/>
          <w:lang w:val="uk-UA"/>
        </w:rPr>
        <w:t xml:space="preserve"> на 2025 рік»</w:t>
      </w:r>
    </w:p>
    <w:p w:rsidR="0002002E" w:rsidRPr="00682F74" w:rsidRDefault="0002002E" w:rsidP="0002002E">
      <w:pPr>
        <w:ind w:right="141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02002E" w:rsidRPr="00682F74" w:rsidRDefault="0002002E" w:rsidP="0002002E">
      <w:pPr>
        <w:shd w:val="clear" w:color="auto" w:fill="FFFFFF"/>
        <w:ind w:right="141" w:firstLine="567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sz w:val="28"/>
          <w:szCs w:val="28"/>
          <w:lang w:val="uk-UA"/>
        </w:rPr>
        <w:t>Керуючись ст. 26,</w:t>
      </w:r>
      <w:r w:rsidRPr="00682F74">
        <w:rPr>
          <w:rFonts w:eastAsia="Calibri"/>
          <w:sz w:val="28"/>
          <w:szCs w:val="28"/>
          <w:lang w:val="uk-UA"/>
        </w:rPr>
        <w:t xml:space="preserve"> 59</w:t>
      </w:r>
      <w:r w:rsidRPr="00682F74">
        <w:rPr>
          <w:sz w:val="28"/>
          <w:szCs w:val="28"/>
          <w:lang w:val="uk-UA"/>
        </w:rPr>
        <w:t xml:space="preserve"> Закону України «Про місцеве самоврядування в Україні», Закон України «Основи законодавства України про охорону здоров’я, статутом комунального підприємства «Магдалинівська центральна лікарня» Магдалинівської селищної ради Дніпропетровської області, </w:t>
      </w:r>
      <w:r w:rsidRPr="004B7929">
        <w:rPr>
          <w:sz w:val="28"/>
          <w:szCs w:val="28"/>
          <w:lang w:val="uk-UA"/>
        </w:rPr>
        <w:t>на підставі листа директора комунального підприємства «Магдалинівська центральна ліка</w:t>
      </w:r>
      <w:r w:rsidR="0065373B" w:rsidRPr="004B7929">
        <w:rPr>
          <w:sz w:val="28"/>
          <w:szCs w:val="28"/>
          <w:lang w:val="uk-UA"/>
        </w:rPr>
        <w:t>рня» Валентини ПЕРЕТЯТЬКО від 23</w:t>
      </w:r>
      <w:r w:rsidRPr="004B7929">
        <w:rPr>
          <w:sz w:val="28"/>
          <w:szCs w:val="28"/>
          <w:lang w:val="uk-UA"/>
        </w:rPr>
        <w:t xml:space="preserve"> червня 2025 року № </w:t>
      </w:r>
      <w:r w:rsidR="0065373B" w:rsidRPr="004B7929">
        <w:rPr>
          <w:sz w:val="28"/>
          <w:szCs w:val="28"/>
          <w:lang w:val="uk-UA"/>
        </w:rPr>
        <w:t>415</w:t>
      </w:r>
      <w:r w:rsidRPr="004B7929">
        <w:rPr>
          <w:sz w:val="28"/>
          <w:szCs w:val="28"/>
          <w:lang w:val="uk-UA"/>
        </w:rPr>
        <w:t>, враховуючи</w:t>
      </w:r>
      <w:r w:rsidRPr="00682F74">
        <w:rPr>
          <w:sz w:val="28"/>
          <w:szCs w:val="28"/>
          <w:lang w:val="uk-UA"/>
        </w:rPr>
        <w:t xml:space="preserve"> рекомендації постійної комісії селищної ради з питань планування, фінансів, бюджету та соціально-економічного розвитку,</w:t>
      </w:r>
      <w:r w:rsidRPr="00682F74">
        <w:rPr>
          <w:color w:val="000000"/>
          <w:sz w:val="28"/>
          <w:szCs w:val="28"/>
          <w:lang w:val="uk-UA" w:eastAsia="uk-UA" w:bidi="uk-UA"/>
        </w:rPr>
        <w:t xml:space="preserve"> з метою удосконалення організації та забезпечення населення доступною, своєчасною, якісною і ефективною вторинною медичною допомогою</w:t>
      </w:r>
      <w:r w:rsidRPr="00682F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02002E" w:rsidRPr="00682F74" w:rsidRDefault="0002002E" w:rsidP="0002002E">
      <w:pPr>
        <w:shd w:val="clear" w:color="auto" w:fill="FFFFFF"/>
        <w:ind w:right="141"/>
        <w:jc w:val="center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02002E" w:rsidRPr="00682F74" w:rsidRDefault="0002002E" w:rsidP="0002002E">
      <w:pPr>
        <w:shd w:val="clear" w:color="auto" w:fill="FFFFFF"/>
        <w:ind w:right="141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02002E" w:rsidRPr="00682F74" w:rsidRDefault="0002002E" w:rsidP="0002002E">
      <w:pPr>
        <w:shd w:val="clear" w:color="auto" w:fill="FFFFFF"/>
        <w:ind w:right="141"/>
        <w:jc w:val="center"/>
        <w:rPr>
          <w:b/>
          <w:color w:val="333333"/>
          <w:sz w:val="16"/>
          <w:szCs w:val="16"/>
          <w:lang w:val="uk-UA"/>
        </w:rPr>
      </w:pPr>
    </w:p>
    <w:p w:rsidR="0002002E" w:rsidRDefault="0002002E" w:rsidP="0002002E">
      <w:pPr>
        <w:ind w:right="141" w:firstLine="567"/>
        <w:jc w:val="both"/>
        <w:rPr>
          <w:rFonts w:eastAsia="Calibri"/>
          <w:sz w:val="28"/>
          <w:szCs w:val="28"/>
          <w:lang w:val="uk-UA"/>
        </w:rPr>
      </w:pPr>
      <w:r w:rsidRPr="00682F74">
        <w:rPr>
          <w:sz w:val="28"/>
          <w:lang w:val="uk-UA" w:eastAsia="zh-CN"/>
        </w:rPr>
        <w:t>1.</w:t>
      </w:r>
      <w:r w:rsidRPr="00682F74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Внести зміни до рішення сесії Магдалинівської селищної ради від 18.12.2024 р. № 4411-46/</w:t>
      </w:r>
      <w:r>
        <w:rPr>
          <w:rFonts w:eastAsia="Calibri"/>
          <w:sz w:val="28"/>
          <w:szCs w:val="28"/>
          <w:lang w:val="en-US"/>
        </w:rPr>
        <w:t>VIII</w:t>
      </w:r>
      <w:r>
        <w:rPr>
          <w:rFonts w:eastAsia="Calibri"/>
          <w:sz w:val="28"/>
          <w:szCs w:val="28"/>
          <w:lang w:val="uk-UA"/>
        </w:rPr>
        <w:t xml:space="preserve"> «Про затвердження структури</w:t>
      </w:r>
      <w:r w:rsidRPr="00682F74">
        <w:rPr>
          <w:rFonts w:eastAsia="Calibri"/>
          <w:sz w:val="28"/>
          <w:szCs w:val="28"/>
          <w:lang w:val="uk-UA"/>
        </w:rPr>
        <w:t xml:space="preserve">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>
        <w:rPr>
          <w:rFonts w:eastAsia="Calibri"/>
          <w:sz w:val="28"/>
          <w:szCs w:val="28"/>
          <w:lang w:val="uk-UA"/>
        </w:rPr>
        <w:t xml:space="preserve"> на 2025 рік» виклавши структуру комунального підприємства в новій редакції згідно з додатком.</w:t>
      </w:r>
    </w:p>
    <w:p w:rsidR="0002002E" w:rsidRPr="00926FB0" w:rsidRDefault="0002002E" w:rsidP="0002002E">
      <w:pPr>
        <w:ind w:right="141"/>
        <w:jc w:val="both"/>
        <w:rPr>
          <w:rFonts w:eastAsia="Calibri"/>
          <w:sz w:val="12"/>
          <w:szCs w:val="12"/>
          <w:lang w:val="uk-UA"/>
        </w:rPr>
      </w:pPr>
    </w:p>
    <w:p w:rsidR="0002002E" w:rsidRPr="00682F74" w:rsidRDefault="0002002E" w:rsidP="0002002E">
      <w:pPr>
        <w:ind w:right="141"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zh-CN"/>
        </w:rPr>
        <w:t>2</w:t>
      </w:r>
      <w:r w:rsidRPr="00682F74">
        <w:rPr>
          <w:rFonts w:eastAsia="Calibri"/>
          <w:sz w:val="28"/>
          <w:szCs w:val="28"/>
          <w:lang w:val="uk-UA" w:eastAsia="zh-CN"/>
        </w:rPr>
        <w:t xml:space="preserve">. Контроль за </w:t>
      </w:r>
      <w:r w:rsidRPr="00682F74">
        <w:rPr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 xml:space="preserve">Магдалинівський </w:t>
      </w: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селищний голова                                                             Володимир ДРОБІТЬКО</w:t>
      </w: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16"/>
          <w:szCs w:val="16"/>
          <w:lang w:val="uk-UA" w:eastAsia="ja-JP" w:bidi="yi-Hebr"/>
        </w:rPr>
      </w:pP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с-ще Магдалинівка</w:t>
      </w: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>
        <w:rPr>
          <w:sz w:val="28"/>
          <w:szCs w:val="28"/>
          <w:lang w:val="uk-UA" w:eastAsia="ja-JP" w:bidi="yi-Hebr"/>
        </w:rPr>
        <w:t>25 червня 2025</w:t>
      </w:r>
      <w:r w:rsidRPr="00682F74">
        <w:rPr>
          <w:sz w:val="28"/>
          <w:szCs w:val="28"/>
          <w:lang w:val="uk-UA" w:eastAsia="ja-JP" w:bidi="yi-Hebr"/>
        </w:rPr>
        <w:t xml:space="preserve"> року</w:t>
      </w:r>
    </w:p>
    <w:p w:rsidR="0002002E" w:rsidRPr="00682F74" w:rsidRDefault="0002002E" w:rsidP="0002002E">
      <w:pPr>
        <w:widowControl w:val="0"/>
        <w:autoSpaceDN w:val="0"/>
        <w:adjustRightInd w:val="0"/>
        <w:ind w:right="141"/>
        <w:jc w:val="both"/>
        <w:rPr>
          <w:sz w:val="28"/>
          <w:szCs w:val="28"/>
          <w:lang w:val="uk-UA" w:eastAsia="ja-JP" w:bidi="yi-Hebr"/>
        </w:rPr>
      </w:pPr>
      <w:r>
        <w:rPr>
          <w:sz w:val="28"/>
          <w:szCs w:val="28"/>
          <w:lang w:val="uk-UA" w:eastAsia="ja-JP" w:bidi="yi-Hebr"/>
        </w:rPr>
        <w:t xml:space="preserve">№ </w:t>
      </w:r>
      <w:r w:rsidR="00643085">
        <w:rPr>
          <w:sz w:val="28"/>
          <w:szCs w:val="28"/>
          <w:lang w:val="uk-UA" w:eastAsia="ja-JP" w:bidi="yi-Hebr"/>
        </w:rPr>
        <w:t>4764</w:t>
      </w:r>
      <w:r>
        <w:rPr>
          <w:sz w:val="28"/>
          <w:szCs w:val="28"/>
          <w:lang w:val="uk-UA" w:eastAsia="ja-JP" w:bidi="yi-Hebr"/>
        </w:rPr>
        <w:t>-52</w:t>
      </w:r>
      <w:r w:rsidRPr="00682F74">
        <w:rPr>
          <w:sz w:val="28"/>
          <w:szCs w:val="28"/>
          <w:lang w:val="uk-UA" w:eastAsia="ja-JP" w:bidi="yi-Hebr"/>
        </w:rPr>
        <w:t>/VIII</w:t>
      </w:r>
    </w:p>
    <w:p w:rsidR="0002002E" w:rsidRDefault="0002002E" w:rsidP="0002002E">
      <w:pPr>
        <w:jc w:val="center"/>
        <w:rPr>
          <w:sz w:val="28"/>
          <w:szCs w:val="28"/>
          <w:lang w:val="uk-UA"/>
        </w:rPr>
      </w:pPr>
    </w:p>
    <w:p w:rsidR="0002002E" w:rsidRDefault="0002002E" w:rsidP="0002002E">
      <w:pPr>
        <w:ind w:left="4962"/>
        <w:rPr>
          <w:sz w:val="28"/>
          <w:szCs w:val="28"/>
          <w:lang w:val="uk-UA"/>
        </w:rPr>
      </w:pPr>
    </w:p>
    <w:p w:rsidR="0002002E" w:rsidRDefault="0002002E" w:rsidP="0002002E">
      <w:pPr>
        <w:ind w:left="4962"/>
        <w:rPr>
          <w:sz w:val="28"/>
          <w:szCs w:val="28"/>
          <w:lang w:val="uk-UA"/>
        </w:rPr>
      </w:pPr>
    </w:p>
    <w:p w:rsidR="0002002E" w:rsidRDefault="0002002E" w:rsidP="0002002E">
      <w:pPr>
        <w:ind w:left="4962"/>
        <w:rPr>
          <w:sz w:val="28"/>
          <w:szCs w:val="28"/>
          <w:lang w:val="uk-UA"/>
        </w:rPr>
      </w:pPr>
    </w:p>
    <w:p w:rsidR="0002002E" w:rsidRDefault="0002002E" w:rsidP="0002002E">
      <w:pPr>
        <w:ind w:left="4962"/>
        <w:rPr>
          <w:sz w:val="28"/>
          <w:szCs w:val="28"/>
          <w:lang w:val="uk-UA"/>
        </w:rPr>
      </w:pPr>
    </w:p>
    <w:p w:rsidR="0002002E" w:rsidRDefault="0002002E" w:rsidP="0002002E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</w:p>
    <w:p w:rsidR="0002002E" w:rsidRDefault="0002002E" w:rsidP="0002002E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сесії Магдалинівської</w:t>
      </w:r>
    </w:p>
    <w:p w:rsidR="0002002E" w:rsidRDefault="0002002E" w:rsidP="0002002E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</w:t>
      </w:r>
    </w:p>
    <w:p w:rsidR="0002002E" w:rsidRPr="00074D4F" w:rsidRDefault="0002002E" w:rsidP="0002002E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25.06.2025 р. № </w:t>
      </w:r>
      <w:r w:rsidR="00643085">
        <w:rPr>
          <w:sz w:val="28"/>
          <w:szCs w:val="28"/>
          <w:lang w:val="uk-UA"/>
        </w:rPr>
        <w:t>4764</w:t>
      </w:r>
      <w:bookmarkStart w:id="0" w:name="_GoBack"/>
      <w:bookmarkEnd w:id="0"/>
      <w:r>
        <w:rPr>
          <w:sz w:val="28"/>
          <w:szCs w:val="28"/>
          <w:lang w:val="uk-UA"/>
        </w:rPr>
        <w:t>-52/</w:t>
      </w:r>
      <w:r>
        <w:rPr>
          <w:sz w:val="28"/>
          <w:szCs w:val="28"/>
          <w:lang w:val="en-US"/>
        </w:rPr>
        <w:t>VIII</w:t>
      </w:r>
    </w:p>
    <w:p w:rsidR="0002002E" w:rsidRDefault="0002002E" w:rsidP="0002002E">
      <w:pPr>
        <w:rPr>
          <w:sz w:val="28"/>
          <w:szCs w:val="28"/>
          <w:lang w:val="uk-UA"/>
        </w:rPr>
      </w:pPr>
    </w:p>
    <w:p w:rsidR="0039269C" w:rsidRPr="00DA2A56" w:rsidRDefault="0039269C" w:rsidP="0039269C">
      <w:pPr>
        <w:jc w:val="center"/>
        <w:rPr>
          <w:sz w:val="28"/>
          <w:szCs w:val="28"/>
          <w:lang w:val="uk-UA"/>
        </w:rPr>
      </w:pPr>
      <w:r w:rsidRPr="00DA2A56">
        <w:rPr>
          <w:sz w:val="28"/>
          <w:szCs w:val="28"/>
          <w:lang w:val="uk-UA"/>
        </w:rPr>
        <w:t>СТРУКТУРА</w:t>
      </w:r>
    </w:p>
    <w:p w:rsidR="0039269C" w:rsidRPr="00DA2A56" w:rsidRDefault="0039269C" w:rsidP="009A232B">
      <w:pPr>
        <w:jc w:val="center"/>
        <w:rPr>
          <w:sz w:val="28"/>
          <w:szCs w:val="28"/>
          <w:lang w:val="uk-UA"/>
        </w:rPr>
      </w:pPr>
      <w:r w:rsidRPr="00DA2A56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="006D17A2">
        <w:rPr>
          <w:sz w:val="28"/>
          <w:szCs w:val="28"/>
          <w:lang w:val="uk-UA"/>
        </w:rPr>
        <w:t>»</w:t>
      </w:r>
    </w:p>
    <w:p w:rsidR="0039269C" w:rsidRDefault="006367ED" w:rsidP="0039269C">
      <w:pPr>
        <w:jc w:val="center"/>
        <w:rPr>
          <w:sz w:val="28"/>
          <w:szCs w:val="28"/>
          <w:lang w:val="uk-UA"/>
        </w:rPr>
      </w:pPr>
      <w:r w:rsidRPr="007564E6">
        <w:rPr>
          <w:sz w:val="28"/>
          <w:szCs w:val="28"/>
          <w:lang w:val="uk-UA"/>
        </w:rPr>
        <w:t>з</w:t>
      </w:r>
      <w:r w:rsidR="00566DCB" w:rsidRPr="007564E6">
        <w:rPr>
          <w:sz w:val="28"/>
          <w:szCs w:val="28"/>
          <w:lang w:val="uk-UA"/>
        </w:rPr>
        <w:t xml:space="preserve"> 0</w:t>
      </w:r>
      <w:r w:rsidR="007564E6">
        <w:rPr>
          <w:sz w:val="28"/>
          <w:szCs w:val="28"/>
          <w:lang w:val="uk-UA"/>
        </w:rPr>
        <w:t>1</w:t>
      </w:r>
      <w:r w:rsidR="0039269C" w:rsidRPr="007564E6">
        <w:rPr>
          <w:sz w:val="28"/>
          <w:szCs w:val="28"/>
          <w:lang w:val="uk-UA"/>
        </w:rPr>
        <w:t>.0</w:t>
      </w:r>
      <w:r w:rsidR="007564E6">
        <w:rPr>
          <w:sz w:val="28"/>
          <w:szCs w:val="28"/>
          <w:lang w:val="uk-UA"/>
        </w:rPr>
        <w:t>7</w:t>
      </w:r>
      <w:r w:rsidR="0039269C" w:rsidRPr="007564E6">
        <w:rPr>
          <w:sz w:val="28"/>
          <w:szCs w:val="28"/>
          <w:lang w:val="uk-UA"/>
        </w:rPr>
        <w:t>.202</w:t>
      </w:r>
      <w:r w:rsidR="008F30C2" w:rsidRPr="007564E6">
        <w:rPr>
          <w:sz w:val="28"/>
          <w:szCs w:val="28"/>
          <w:lang w:val="uk-UA"/>
        </w:rPr>
        <w:t>5</w:t>
      </w:r>
      <w:r w:rsidR="0039269C" w:rsidRPr="007564E6">
        <w:rPr>
          <w:sz w:val="28"/>
          <w:szCs w:val="28"/>
          <w:lang w:val="uk-UA"/>
        </w:rPr>
        <w:t xml:space="preserve"> року</w:t>
      </w:r>
    </w:p>
    <w:p w:rsidR="0002002E" w:rsidRDefault="0002002E" w:rsidP="0039269C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94"/>
        <w:gridCol w:w="7770"/>
        <w:gridCol w:w="2126"/>
      </w:tblGrid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№ п/п 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Назва структурного підрозділу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Кількість штатних посад</w:t>
            </w:r>
          </w:p>
        </w:tc>
      </w:tr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Адміністративно-управлінський підрозділ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2061E0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</w:t>
            </w:r>
            <w:r w:rsidR="00112AE1">
              <w:rPr>
                <w:b/>
                <w:sz w:val="28"/>
                <w:szCs w:val="28"/>
                <w:lang w:val="uk-UA" w:eastAsia="en-US"/>
              </w:rPr>
              <w:t>,</w:t>
            </w:r>
            <w:r w:rsidR="00723AD4" w:rsidRPr="00DA2A56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</w:tr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медичний 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директора з економічних питань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9269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C" w:rsidRPr="00DA2A56" w:rsidRDefault="0039269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9C" w:rsidRPr="00DA2A56" w:rsidRDefault="0039269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директора з адміністративно-господарської частини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69C" w:rsidRPr="00DA2A56" w:rsidRDefault="0039269C" w:rsidP="00723AD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B6614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головна медична сестра</w:t>
            </w:r>
            <w:r w:rsidR="00DF6F4B" w:rsidRPr="00DA2A56">
              <w:rPr>
                <w:sz w:val="28"/>
                <w:szCs w:val="28"/>
                <w:lang w:val="uk-UA" w:eastAsia="en-US"/>
              </w:rPr>
              <w:t xml:space="preserve"> (головний медичний брат)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12AE1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715539" w:rsidRPr="00DA2A56" w:rsidTr="00F243C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9" w:rsidRPr="00DA2A56" w:rsidRDefault="00715539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539" w:rsidRPr="00DA2A56" w:rsidRDefault="008F30C2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економіст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539" w:rsidRPr="00DA2A56" w:rsidRDefault="008F30C2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3B74D0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юрисконсульт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0266E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B661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14" w:rsidRPr="00DA2A56" w:rsidRDefault="001B661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1B6614" w:rsidP="00CB3AAB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фахівець з публічних закупівель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14" w:rsidRPr="00DA2A56" w:rsidRDefault="009517CA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00CD9" w:rsidRPr="00DA2A56" w:rsidTr="0080410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D9" w:rsidRPr="00DA2A56" w:rsidRDefault="00A00CD9" w:rsidP="0080410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9" w:rsidRPr="00DA2A56" w:rsidRDefault="00A00CD9" w:rsidP="0080410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інженер з охорони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D9" w:rsidRPr="00DA2A56" w:rsidRDefault="00A00CD9" w:rsidP="0080410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3B74D0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D0" w:rsidRPr="00DA2A56" w:rsidRDefault="003B74D0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D0" w:rsidRPr="00DA2A56" w:rsidRDefault="003B74D0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фахівець з питань цивільного захисту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D0" w:rsidRPr="00DA2A56" w:rsidRDefault="003B74D0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7665E6" w:rsidP="007665E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Консультативне</w:t>
            </w:r>
            <w:r w:rsidR="008F30C2" w:rsidRPr="00DA2A56">
              <w:rPr>
                <w:b/>
                <w:sz w:val="28"/>
                <w:szCs w:val="28"/>
                <w:lang w:val="uk-UA" w:eastAsia="en-US"/>
              </w:rPr>
              <w:t>-поліклінічне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FB070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6</w:t>
            </w:r>
            <w:r w:rsidR="000A2F0C">
              <w:rPr>
                <w:b/>
                <w:sz w:val="28"/>
                <w:szCs w:val="28"/>
                <w:lang w:val="uk-UA" w:eastAsia="en-US"/>
              </w:rPr>
              <w:t>9</w:t>
            </w:r>
            <w:r w:rsidR="00112AE1">
              <w:rPr>
                <w:b/>
                <w:sz w:val="28"/>
                <w:szCs w:val="28"/>
                <w:lang w:val="uk-UA" w:eastAsia="en-US"/>
              </w:rPr>
              <w:t>,</w:t>
            </w:r>
            <w:r w:rsidR="000A2F0C">
              <w:rPr>
                <w:b/>
                <w:sz w:val="28"/>
                <w:szCs w:val="28"/>
                <w:lang w:val="uk-UA" w:eastAsia="en-US"/>
              </w:rPr>
              <w:t>2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4486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</w:t>
            </w:r>
            <w:r w:rsidR="00D67CC3">
              <w:rPr>
                <w:sz w:val="28"/>
                <w:szCs w:val="28"/>
                <w:lang w:val="uk-UA" w:eastAsia="en-US"/>
              </w:rPr>
              <w:t>увач поліклінічного відділення (</w:t>
            </w: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  <w:r w:rsidR="00D67CC3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10C5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лікар-епідеміолог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highlight w:val="yellow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сестра медична (брат медичний) старша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E1611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</w:t>
            </w:r>
            <w:r w:rsidR="00DE1611">
              <w:rPr>
                <w:sz w:val="28"/>
                <w:szCs w:val="28"/>
                <w:lang w:val="uk-UA" w:eastAsia="en-US"/>
              </w:rPr>
              <w:t>0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7F" w:rsidRPr="00DA2A56" w:rsidRDefault="008F30C2" w:rsidP="0024497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</w:t>
            </w:r>
            <w:r w:rsidR="0024497C">
              <w:rPr>
                <w:sz w:val="28"/>
                <w:szCs w:val="28"/>
                <w:lang w:val="uk-UA" w:eastAsia="en-US"/>
              </w:rPr>
              <w:t xml:space="preserve"> </w:t>
            </w:r>
            <w:r w:rsidR="0024497C" w:rsidRPr="00DA2A56">
              <w:rPr>
                <w:sz w:val="28"/>
                <w:szCs w:val="28"/>
                <w:lang w:val="uk-UA" w:eastAsia="en-US"/>
              </w:rPr>
              <w:t>(санітарка</w:t>
            </w:r>
            <w:r w:rsidR="0092703A">
              <w:rPr>
                <w:sz w:val="28"/>
                <w:szCs w:val="28"/>
                <w:lang w:val="uk-UA" w:eastAsia="en-US"/>
              </w:rPr>
              <w:t>)</w:t>
            </w:r>
            <w:r w:rsidR="0092703A" w:rsidRPr="0092703A">
              <w:rPr>
                <w:sz w:val="28"/>
                <w:szCs w:val="28"/>
                <w:lang w:eastAsia="en-US"/>
              </w:rPr>
              <w:t xml:space="preserve"> </w:t>
            </w:r>
            <w:r w:rsidR="00A51184">
              <w:rPr>
                <w:sz w:val="28"/>
                <w:szCs w:val="28"/>
                <w:lang w:val="uk-UA"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(молодший медичний брат) </w:t>
            </w:r>
            <w:r w:rsidR="0024497C">
              <w:rPr>
                <w:sz w:val="28"/>
                <w:szCs w:val="28"/>
                <w:lang w:val="uk-UA" w:eastAsia="en-US"/>
              </w:rPr>
              <w:t>(</w:t>
            </w:r>
            <w:r w:rsidR="0021417F">
              <w:rPr>
                <w:sz w:val="28"/>
                <w:szCs w:val="28"/>
                <w:lang w:val="uk-UA" w:eastAsia="en-US"/>
              </w:rPr>
              <w:t>санітар</w:t>
            </w:r>
            <w:r w:rsidR="0024497C">
              <w:rPr>
                <w:sz w:val="28"/>
                <w:szCs w:val="28"/>
                <w:lang w:val="uk-UA"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Процедурний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D64486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Кабінет лікаря-невропатолога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50690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Кабінет лікаря-отоларинголога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лікар-отоларинголог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03443B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0,</w:t>
            </w:r>
            <w:r w:rsidR="00320CFF" w:rsidRPr="00320CFF">
              <w:rPr>
                <w:sz w:val="28"/>
                <w:szCs w:val="28"/>
                <w:lang w:val="uk-UA" w:eastAsia="en-US"/>
              </w:rPr>
              <w:t>7</w:t>
            </w:r>
            <w:r w:rsidRPr="00320CFF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лікаря-травматолога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лікаря-хірурга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лікаря-ендоскопіста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104A3F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лікар-ендоскопіст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104A3F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лікар-офтальмолог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лікаря-онколога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лікаря-інфекціоніста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лікар-інфекціоніст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A3618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лікаря-дерматовенеролога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лікар-дерматовенеролог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лікаря-ендокринолога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2B4D05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лікар-ендокринолог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A3618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</w:t>
            </w:r>
            <w:r w:rsidR="00A36184">
              <w:rPr>
                <w:sz w:val="28"/>
                <w:szCs w:val="28"/>
                <w:lang w:val="uk-UA" w:eastAsia="en-US"/>
              </w:rPr>
              <w:t>7</w:t>
            </w:r>
            <w:r w:rsidRPr="00DA2A56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ендокринології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Кабінет лікаря-терапевта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 w:rsidP="009517CA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1</w:t>
            </w:r>
            <w:r w:rsidR="00320CFF" w:rsidRPr="00320CFF">
              <w:rPr>
                <w:sz w:val="28"/>
                <w:szCs w:val="28"/>
                <w:lang w:val="uk-UA" w:eastAsia="en-US"/>
              </w:rPr>
              <w:t>,75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лікар-стажист з 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 w:rsidP="00320CFF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320CFF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 xml:space="preserve">сестра медична (брат медичний)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320CFF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2</w:t>
            </w:r>
            <w:r w:rsidR="00DE1611">
              <w:rPr>
                <w:sz w:val="28"/>
                <w:szCs w:val="28"/>
                <w:lang w:val="uk-UA" w:eastAsia="en-US"/>
              </w:rPr>
              <w:t>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лікар-нарколог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D95D6F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A36184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лікаря-фтизіатра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лікар-фтизіатр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112AE1" w:rsidP="00D95D6F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</w:t>
            </w:r>
            <w:r w:rsidR="00D95D6F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лікаря-психіатра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лікар-психіатр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86467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лікаря-педіатра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592B4B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0C4A4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лікаря-акушер-гінеколога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DA2A56" w:rsidRDefault="008F30C2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акушерка (акушер)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814803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Кабінет лікаря-стоматолога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814803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8F30C2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2" w:rsidRPr="00DA2A56" w:rsidRDefault="008F30C2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814803" w:rsidRDefault="008F30C2">
            <w:pPr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лікар-стоматолог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C2" w:rsidRPr="00814803" w:rsidRDefault="00D95D6F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</w:t>
            </w:r>
            <w:r w:rsidR="00445444" w:rsidRPr="00814803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814803" w:rsidRDefault="00445444" w:rsidP="00445444">
            <w:pPr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лікар-стоматолог-ортопед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814803" w:rsidRDefault="00445444" w:rsidP="0044544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814803" w:rsidRDefault="00445444" w:rsidP="00086467">
            <w:pPr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сестра медична (брат медичний) зі стоматології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814803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814803" w:rsidRDefault="00445444">
            <w:pPr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технік зубний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814803" w:rsidRDefault="00445444" w:rsidP="003B4CD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814803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DA2A56" w:rsidRDefault="0044544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Рентгенологічний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DA2A56" w:rsidRDefault="00445444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лікар-рентгенолог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DA2A56" w:rsidRDefault="00445444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445444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444" w:rsidRPr="00DA2A56" w:rsidRDefault="00445444" w:rsidP="00A51184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</w:t>
            </w:r>
            <w:r>
              <w:rPr>
                <w:sz w:val="28"/>
                <w:szCs w:val="28"/>
                <w:lang w:val="uk-UA" w:eastAsia="en-US"/>
              </w:rPr>
              <w:t xml:space="preserve"> (санітарка)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44" w:rsidRPr="00DA2A56" w:rsidRDefault="00445444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643085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EB5D97" w:rsidP="00EB5D97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Кабінет лікаря фізичної та реабілітаційної медицини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EB5D97" w:rsidRPr="00EB5D97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7" w:rsidRPr="00DA2A56" w:rsidRDefault="00EB5D97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97" w:rsidRDefault="00EB5D97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лікар </w:t>
            </w:r>
            <w:r>
              <w:rPr>
                <w:sz w:val="28"/>
                <w:szCs w:val="28"/>
                <w:lang w:val="uk-UA" w:eastAsia="en-US"/>
              </w:rPr>
              <w:t>фізичної та реабілітаційної медицини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97" w:rsidRDefault="00EB5D97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32E0D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val="uk-UA" w:eastAsia="en-US"/>
              </w:rPr>
              <w:t>ерготерапевт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32E0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фізичний 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інструктор-методист з фізичної культури та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32E0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ED498B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 з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Кабінет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Фізіотерапевтичний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фізіотерапії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320CFF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Інформаційно-аналітичний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статистик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1,75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оператор комп’ютерного набору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3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20CFF" w:rsidRDefault="000A2F0C" w:rsidP="00A80E1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320CFF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Акушерсько-гінекологічне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</w:t>
            </w:r>
            <w:r w:rsidRPr="00DA2A56">
              <w:rPr>
                <w:sz w:val="28"/>
                <w:szCs w:val="28"/>
                <w:lang w:val="uk-UA" w:eastAsia="en-US"/>
              </w:rPr>
              <w:t>кушерка (акушер)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0410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>
              <w:rPr>
                <w:sz w:val="28"/>
                <w:szCs w:val="28"/>
                <w:lang w:val="uk-UA" w:eastAsia="en-US"/>
              </w:rPr>
              <w:t>(санітарка-буфетниця)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Паліативне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психолог</w:t>
            </w:r>
            <w:r w:rsidRPr="00DA2A56">
              <w:rPr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92703A" w:rsidRDefault="000A2F0C" w:rsidP="0092703A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92703A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val="uk-UA" w:eastAsia="en-US"/>
              </w:rPr>
              <w:t>санітарка-буфетниця</w:t>
            </w:r>
            <w:r w:rsidRPr="0092703A">
              <w:rPr>
                <w:sz w:val="28"/>
                <w:szCs w:val="28"/>
                <w:lang w:eastAsia="en-US"/>
              </w:rPr>
              <w:t>) 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92703A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</w:t>
            </w:r>
            <w:r w:rsidRPr="00DA2A56">
              <w:rPr>
                <w:sz w:val="28"/>
                <w:szCs w:val="28"/>
                <w:lang w:eastAsia="en-US"/>
              </w:rPr>
              <w:t>’</w:t>
            </w:r>
            <w:r w:rsidRPr="00DA2A56">
              <w:rPr>
                <w:sz w:val="28"/>
                <w:szCs w:val="28"/>
                <w:lang w:val="uk-UA" w:eastAsia="en-US"/>
              </w:rPr>
              <w:t>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Неврологічне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12,75                                     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1E32B4" w:rsidRDefault="000A2F0C" w:rsidP="001E32B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1E32B4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val="uk-UA" w:eastAsia="en-US"/>
              </w:rPr>
              <w:t>санітарка-буфетниця</w:t>
            </w:r>
            <w:r w:rsidRPr="001E32B4">
              <w:rPr>
                <w:sz w:val="28"/>
                <w:szCs w:val="28"/>
                <w:lang w:eastAsia="en-US"/>
              </w:rPr>
              <w:t>) 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1E32B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Педіатричне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11,25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E4694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1E32B4" w:rsidRDefault="000A2F0C" w:rsidP="001E32B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1E32B4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val="uk-UA" w:eastAsia="en-US"/>
              </w:rPr>
              <w:t>санітарка-буфетниця</w:t>
            </w:r>
            <w:r w:rsidRPr="001E32B4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</w:t>
            </w:r>
            <w:r w:rsidRPr="001E32B4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1E32B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Терапевтичне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13,50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6216B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FE7104" w:rsidRDefault="000A2F0C" w:rsidP="00FE710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FE7104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val="uk-UA" w:eastAsia="en-US"/>
              </w:rPr>
              <w:t>санітарка-буфетниця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</w:t>
            </w:r>
            <w:r w:rsidRPr="00FE7104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</w:t>
            </w:r>
            <w:r w:rsidRPr="00DA2A56">
              <w:rPr>
                <w:sz w:val="28"/>
                <w:szCs w:val="28"/>
                <w:lang w:eastAsia="en-US"/>
              </w:rPr>
              <w:t>’</w:t>
            </w:r>
            <w:r w:rsidRPr="00DA2A56">
              <w:rPr>
                <w:sz w:val="28"/>
                <w:szCs w:val="28"/>
                <w:lang w:val="uk-UA" w:eastAsia="en-US"/>
              </w:rPr>
              <w:t>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0C" w:rsidRPr="00DA2A56" w:rsidRDefault="000A2F0C" w:rsidP="00984366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Хірургічне відділення</w:t>
            </w:r>
          </w:p>
          <w:p w:rsidR="000A2F0C" w:rsidRPr="00DA2A56" w:rsidRDefault="000A2F0C" w:rsidP="000E086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з травматологічними ліжками, анестезіологічною групою, операційним блоком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F0C" w:rsidRPr="00DA2A56" w:rsidRDefault="000A2F0C" w:rsidP="000E086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15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FE7104" w:rsidRDefault="000A2F0C" w:rsidP="00FE710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FE7104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8"/>
                <w:szCs w:val="28"/>
                <w:lang w:val="uk-UA" w:eastAsia="en-US"/>
              </w:rPr>
              <w:t>санітарка-буфетниця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санітар-буфетник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Операційний 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C3EB8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Анестезіологічна група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1,0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0E0867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0E0867"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0E0867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Лікарняний банк крові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0,75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лікар-трансфузіолог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0E0867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Клініко-діагностична лабораторія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12,75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завідувач лабораторії (</w:t>
            </w:r>
            <w:r w:rsidRPr="00DA2A56">
              <w:rPr>
                <w:sz w:val="28"/>
                <w:szCs w:val="28"/>
                <w:lang w:val="uk-UA" w:eastAsia="en-US"/>
              </w:rPr>
              <w:t>лікар-лаборант</w:t>
            </w:r>
            <w:r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F243C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старший 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FE7104" w:rsidRDefault="000A2F0C" w:rsidP="00FE7104">
            <w:pPr>
              <w:rPr>
                <w:sz w:val="28"/>
                <w:szCs w:val="28"/>
                <w:lang w:val="en-US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FE7104" w:rsidRDefault="000A2F0C" w:rsidP="00FE710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FE7104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санітарка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Бактеріологічний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FE7104" w:rsidRDefault="000A2F0C" w:rsidP="00FE7104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FE7104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санітарка</w:t>
            </w:r>
            <w:r w:rsidRPr="00FE7104">
              <w:rPr>
                <w:sz w:val="28"/>
                <w:szCs w:val="28"/>
                <w:lang w:eastAsia="en-US"/>
              </w:rPr>
              <w:t>) 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FE7104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0C" w:rsidRPr="000E0867" w:rsidRDefault="000A2F0C" w:rsidP="0098436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Приймальне відділення </w:t>
            </w:r>
          </w:p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(з цілодобовою службою надання екстреної цілодобової медичної допомоги)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F0C" w:rsidRPr="00DA2A56" w:rsidRDefault="000A2F0C" w:rsidP="0003507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7</w:t>
            </w:r>
            <w:r w:rsidRPr="00DA2A56">
              <w:rPr>
                <w:b/>
                <w:sz w:val="28"/>
                <w:szCs w:val="28"/>
                <w:lang w:val="uk-UA" w:eastAsia="en-US"/>
              </w:rPr>
              <w:t>,</w:t>
            </w:r>
            <w:r>
              <w:rPr>
                <w:b/>
                <w:sz w:val="28"/>
                <w:szCs w:val="28"/>
                <w:lang w:val="uk-UA" w:eastAsia="en-US"/>
              </w:rPr>
              <w:t>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B82ED0" w:rsidRDefault="000A2F0C" w:rsidP="00B82ED0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B82ED0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санітарка</w:t>
            </w:r>
            <w:r w:rsidRPr="00B82ED0">
              <w:rPr>
                <w:sz w:val="28"/>
                <w:szCs w:val="28"/>
                <w:lang w:eastAsia="en-US"/>
              </w:rPr>
              <w:t>) 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B82ED0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A232B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Служба надання екстреної</w:t>
            </w:r>
          </w:p>
          <w:p w:rsidR="000A2F0C" w:rsidRPr="00DA2A56" w:rsidRDefault="000A2F0C" w:rsidP="009A232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i/>
                <w:sz w:val="28"/>
                <w:szCs w:val="28"/>
                <w:lang w:val="uk-UA" w:eastAsia="en-US"/>
              </w:rPr>
              <w:t>цілодобової медичної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лікар-стажист з педіатрії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42278A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Центральне-стерилізаційне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5C7CE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5C7CE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B82ED0" w:rsidRDefault="000A2F0C" w:rsidP="00B82ED0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B82ED0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санітарка</w:t>
            </w:r>
            <w:r w:rsidRPr="00B82ED0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B82ED0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5C7CE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0E086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E9233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Приміщення зберігання та видачі трупів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303583" w:rsidRDefault="000A2F0C" w:rsidP="00303583">
            <w:pPr>
              <w:rPr>
                <w:sz w:val="28"/>
                <w:szCs w:val="28"/>
                <w:lang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молодша медична сестра </w:t>
            </w:r>
            <w:r w:rsidRPr="00303583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санітарка</w:t>
            </w:r>
            <w:r w:rsidRPr="00303583">
              <w:rPr>
                <w:sz w:val="28"/>
                <w:szCs w:val="28"/>
                <w:lang w:eastAsia="en-US"/>
              </w:rPr>
              <w:t>)</w:t>
            </w:r>
            <w:r w:rsidRPr="00DA2A56">
              <w:rPr>
                <w:sz w:val="28"/>
                <w:szCs w:val="28"/>
                <w:lang w:val="uk-UA" w:eastAsia="en-US"/>
              </w:rPr>
              <w:t xml:space="preserve"> </w:t>
            </w:r>
            <w:r w:rsidRPr="00303583">
              <w:rPr>
                <w:sz w:val="28"/>
                <w:szCs w:val="28"/>
                <w:lang w:eastAsia="en-US"/>
              </w:rPr>
              <w:t>(</w:t>
            </w:r>
            <w:r w:rsidRPr="00DA2A56">
              <w:rPr>
                <w:sz w:val="28"/>
                <w:szCs w:val="28"/>
                <w:lang w:val="uk-UA" w:eastAsia="en-US"/>
              </w:rPr>
              <w:t>(молодший медичний брат) (</w:t>
            </w:r>
            <w:r>
              <w:rPr>
                <w:sz w:val="28"/>
                <w:szCs w:val="28"/>
                <w:lang w:val="uk-UA" w:eastAsia="en-US"/>
              </w:rPr>
              <w:t>санітар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 w:rsidRPr="00303583">
              <w:rPr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0E086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55037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Пральня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оператор пральних машин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Харчоблок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сестра медична (брат медичний) з дієтичного харчування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кухар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підсобний робітник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243CD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E9233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F30C2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Відділ бухгалтерського обліку та звітності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7,0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головний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заступник головного бухгалтера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бухгалтер (з дипломом магістра)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бухгалтер</w:t>
            </w:r>
          </w:p>
          <w:p w:rsidR="0002002E" w:rsidRPr="00DA2A56" w:rsidRDefault="0002002E" w:rsidP="00C74F79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lastRenderedPageBreak/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Кадровий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3,5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начальник відділу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інспектор з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інспектор з військового обліку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секретар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en-US" w:eastAsia="en-US"/>
              </w:rPr>
              <w:t>1</w:t>
            </w:r>
            <w:r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Господарський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EC747B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10,0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завідувач складу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ліфтер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2,0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службовець на складі (комірник)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слюсар-сантехнік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тесляр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маляр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прибиральник територій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C74F7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B0708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DA2A56">
              <w:rPr>
                <w:b/>
                <w:sz w:val="28"/>
                <w:szCs w:val="28"/>
                <w:lang w:val="uk-UA" w:eastAsia="en-US"/>
              </w:rPr>
              <w:t>Автогараж</w:t>
            </w:r>
            <w:proofErr w:type="spellEnd"/>
            <w:r w:rsidRPr="00DA2A56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6,5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</w:t>
            </w:r>
            <w:proofErr w:type="spellStart"/>
            <w:r w:rsidRPr="00DA2A56">
              <w:rPr>
                <w:sz w:val="28"/>
                <w:szCs w:val="28"/>
                <w:lang w:val="uk-UA" w:eastAsia="en-US"/>
              </w:rPr>
              <w:t>Мерседес-Бенц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,</w:t>
            </w:r>
            <w:r w:rsidRPr="00E9435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KIA</w:t>
            </w:r>
            <w:r w:rsidRPr="00D12E2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K</w:t>
            </w:r>
            <w:r w:rsidRPr="00D12E2C">
              <w:rPr>
                <w:sz w:val="28"/>
                <w:szCs w:val="28"/>
                <w:lang w:eastAsia="en-US"/>
              </w:rPr>
              <w:t xml:space="preserve">2500 </w:t>
            </w:r>
            <w:r>
              <w:rPr>
                <w:sz w:val="28"/>
                <w:szCs w:val="28"/>
                <w:lang w:val="en-US" w:eastAsia="en-US"/>
              </w:rPr>
              <w:t>AMBULANCE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80410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 w:rsidP="00804109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04109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водій автотранспортних засобів (автомобіль меддопомога HYUNDAI GRAND STAREX)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804109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FB2030">
            <w:pPr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УАЗ, </w:t>
            </w:r>
            <w:r w:rsidRPr="00DA2A56">
              <w:rPr>
                <w:sz w:val="28"/>
                <w:szCs w:val="28"/>
                <w:lang w:val="en-US" w:eastAsia="en-US"/>
              </w:rPr>
              <w:t>Opel</w:t>
            </w:r>
            <w:r w:rsidRPr="00DA2A56">
              <w:rPr>
                <w:sz w:val="28"/>
                <w:szCs w:val="28"/>
                <w:lang w:eastAsia="en-US"/>
              </w:rPr>
              <w:t xml:space="preserve"> </w:t>
            </w:r>
            <w:r w:rsidRPr="00DA2A56">
              <w:rPr>
                <w:sz w:val="28"/>
                <w:szCs w:val="28"/>
                <w:lang w:val="en-US" w:eastAsia="en-US"/>
              </w:rPr>
              <w:t>Combo</w:t>
            </w:r>
            <w:r w:rsidRPr="00DA2A56">
              <w:rPr>
                <w:sz w:val="28"/>
                <w:szCs w:val="28"/>
                <w:lang w:val="uk-UA" w:eastAsia="en-US"/>
              </w:rPr>
              <w:t>)</w:t>
            </w:r>
            <w:r>
              <w:t xml:space="preserve"> </w:t>
            </w:r>
            <w:r w:rsidRPr="00A42E66">
              <w:rPr>
                <w:sz w:val="28"/>
                <w:szCs w:val="28"/>
                <w:lang w:val="uk-UA" w:eastAsia="en-US"/>
              </w:rPr>
              <w:t>ВАЗ-2107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DA2A56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0A2F0C" w:rsidRPr="00DA2A56" w:rsidTr="00D531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0C" w:rsidRPr="00DA2A56" w:rsidRDefault="000A2F0C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0C" w:rsidRPr="00DA2A56" w:rsidRDefault="000A2F0C" w:rsidP="00932E0D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DA2A56">
              <w:rPr>
                <w:b/>
                <w:sz w:val="28"/>
                <w:szCs w:val="28"/>
                <w:lang w:val="uk-UA" w:eastAsia="en-US"/>
              </w:rPr>
              <w:t>219,0</w:t>
            </w:r>
          </w:p>
        </w:tc>
      </w:tr>
    </w:tbl>
    <w:p w:rsidR="00FD5D4E" w:rsidRDefault="00FD5D4E" w:rsidP="00FD5D4E">
      <w:pPr>
        <w:rPr>
          <w:sz w:val="28"/>
          <w:szCs w:val="28"/>
          <w:lang w:val="uk-UA"/>
        </w:rPr>
      </w:pPr>
    </w:p>
    <w:p w:rsidR="00815945" w:rsidRDefault="0002002E" w:rsidP="00FD5D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</w:p>
    <w:p w:rsidR="0002002E" w:rsidRPr="00DA2A56" w:rsidRDefault="0002002E" w:rsidP="00FD5D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                                                      Ігор ЧЕРНЕНКО</w:t>
      </w:r>
    </w:p>
    <w:sectPr w:rsidR="0002002E" w:rsidRPr="00DA2A56" w:rsidSect="009B68A5">
      <w:pgSz w:w="11906" w:h="16838"/>
      <w:pgMar w:top="851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69C"/>
    <w:rsid w:val="0002002E"/>
    <w:rsid w:val="000266E4"/>
    <w:rsid w:val="0003443B"/>
    <w:rsid w:val="00035078"/>
    <w:rsid w:val="00086467"/>
    <w:rsid w:val="000933F6"/>
    <w:rsid w:val="000A2F0C"/>
    <w:rsid w:val="000C364F"/>
    <w:rsid w:val="000C4A49"/>
    <w:rsid w:val="000C7B90"/>
    <w:rsid w:val="000E0867"/>
    <w:rsid w:val="000E221F"/>
    <w:rsid w:val="00104A3F"/>
    <w:rsid w:val="00112AE1"/>
    <w:rsid w:val="00121990"/>
    <w:rsid w:val="00166D59"/>
    <w:rsid w:val="00182147"/>
    <w:rsid w:val="00186545"/>
    <w:rsid w:val="001A2C45"/>
    <w:rsid w:val="001A428D"/>
    <w:rsid w:val="001A5FE4"/>
    <w:rsid w:val="001B6614"/>
    <w:rsid w:val="001E32B4"/>
    <w:rsid w:val="001E6334"/>
    <w:rsid w:val="001F499B"/>
    <w:rsid w:val="002004E3"/>
    <w:rsid w:val="002061E0"/>
    <w:rsid w:val="002137DF"/>
    <w:rsid w:val="0021417F"/>
    <w:rsid w:val="0023411F"/>
    <w:rsid w:val="002365C7"/>
    <w:rsid w:val="0024497C"/>
    <w:rsid w:val="00246161"/>
    <w:rsid w:val="00295FC6"/>
    <w:rsid w:val="002B4D05"/>
    <w:rsid w:val="002E7326"/>
    <w:rsid w:val="00303583"/>
    <w:rsid w:val="00304192"/>
    <w:rsid w:val="00320CFF"/>
    <w:rsid w:val="00327512"/>
    <w:rsid w:val="0036333B"/>
    <w:rsid w:val="003803EC"/>
    <w:rsid w:val="00380CB1"/>
    <w:rsid w:val="0039269C"/>
    <w:rsid w:val="003B4CDD"/>
    <w:rsid w:val="003B74D0"/>
    <w:rsid w:val="00400128"/>
    <w:rsid w:val="004045C8"/>
    <w:rsid w:val="0042278A"/>
    <w:rsid w:val="004312F0"/>
    <w:rsid w:val="00445444"/>
    <w:rsid w:val="00456350"/>
    <w:rsid w:val="004572FB"/>
    <w:rsid w:val="00482528"/>
    <w:rsid w:val="00492CE5"/>
    <w:rsid w:val="004B045C"/>
    <w:rsid w:val="004B397F"/>
    <w:rsid w:val="004B7929"/>
    <w:rsid w:val="004F462A"/>
    <w:rsid w:val="00521193"/>
    <w:rsid w:val="00530941"/>
    <w:rsid w:val="0053422C"/>
    <w:rsid w:val="005348D0"/>
    <w:rsid w:val="00544864"/>
    <w:rsid w:val="00545E84"/>
    <w:rsid w:val="0055037B"/>
    <w:rsid w:val="00561DFD"/>
    <w:rsid w:val="00566DCB"/>
    <w:rsid w:val="00572C71"/>
    <w:rsid w:val="005837D6"/>
    <w:rsid w:val="00592B4B"/>
    <w:rsid w:val="005C7CE9"/>
    <w:rsid w:val="005D2150"/>
    <w:rsid w:val="00614044"/>
    <w:rsid w:val="006249E4"/>
    <w:rsid w:val="00627052"/>
    <w:rsid w:val="006367ED"/>
    <w:rsid w:val="00643085"/>
    <w:rsid w:val="0065373B"/>
    <w:rsid w:val="00655E3C"/>
    <w:rsid w:val="006A57A3"/>
    <w:rsid w:val="006B7C8B"/>
    <w:rsid w:val="006C4045"/>
    <w:rsid w:val="006D17A2"/>
    <w:rsid w:val="006F02E6"/>
    <w:rsid w:val="00711178"/>
    <w:rsid w:val="00711C25"/>
    <w:rsid w:val="00715539"/>
    <w:rsid w:val="00723AD4"/>
    <w:rsid w:val="00724187"/>
    <w:rsid w:val="007448BF"/>
    <w:rsid w:val="007564E6"/>
    <w:rsid w:val="0076163D"/>
    <w:rsid w:val="007665E6"/>
    <w:rsid w:val="00783DE7"/>
    <w:rsid w:val="00784E45"/>
    <w:rsid w:val="007A3B7B"/>
    <w:rsid w:val="007F0ED9"/>
    <w:rsid w:val="00804109"/>
    <w:rsid w:val="00813C62"/>
    <w:rsid w:val="00814803"/>
    <w:rsid w:val="00815945"/>
    <w:rsid w:val="00842C11"/>
    <w:rsid w:val="00850690"/>
    <w:rsid w:val="008729E1"/>
    <w:rsid w:val="00881B7F"/>
    <w:rsid w:val="008B316A"/>
    <w:rsid w:val="008C3EB8"/>
    <w:rsid w:val="008E4694"/>
    <w:rsid w:val="008F30C2"/>
    <w:rsid w:val="008F4A7E"/>
    <w:rsid w:val="008F6338"/>
    <w:rsid w:val="0092703A"/>
    <w:rsid w:val="00932E0D"/>
    <w:rsid w:val="0094018A"/>
    <w:rsid w:val="009463C7"/>
    <w:rsid w:val="009517CA"/>
    <w:rsid w:val="009736BB"/>
    <w:rsid w:val="00984366"/>
    <w:rsid w:val="00991495"/>
    <w:rsid w:val="009A232B"/>
    <w:rsid w:val="009B1EBF"/>
    <w:rsid w:val="009B68A5"/>
    <w:rsid w:val="009D5C6B"/>
    <w:rsid w:val="009E1D48"/>
    <w:rsid w:val="009F07AF"/>
    <w:rsid w:val="00A007DA"/>
    <w:rsid w:val="00A00CD9"/>
    <w:rsid w:val="00A12B40"/>
    <w:rsid w:val="00A24ED1"/>
    <w:rsid w:val="00A278A7"/>
    <w:rsid w:val="00A35F12"/>
    <w:rsid w:val="00A36184"/>
    <w:rsid w:val="00A42E66"/>
    <w:rsid w:val="00A5047D"/>
    <w:rsid w:val="00A51184"/>
    <w:rsid w:val="00A80E1C"/>
    <w:rsid w:val="00A93C7F"/>
    <w:rsid w:val="00A940EE"/>
    <w:rsid w:val="00A963F4"/>
    <w:rsid w:val="00AA51C4"/>
    <w:rsid w:val="00AA525D"/>
    <w:rsid w:val="00AB4666"/>
    <w:rsid w:val="00B00A5E"/>
    <w:rsid w:val="00B047E3"/>
    <w:rsid w:val="00B21455"/>
    <w:rsid w:val="00B26BD8"/>
    <w:rsid w:val="00B405B3"/>
    <w:rsid w:val="00B82ED0"/>
    <w:rsid w:val="00BB039F"/>
    <w:rsid w:val="00BB2928"/>
    <w:rsid w:val="00BB2EB0"/>
    <w:rsid w:val="00BB500F"/>
    <w:rsid w:val="00BC10A6"/>
    <w:rsid w:val="00BC1D92"/>
    <w:rsid w:val="00BD075C"/>
    <w:rsid w:val="00BD74BB"/>
    <w:rsid w:val="00BE04F2"/>
    <w:rsid w:val="00C070BB"/>
    <w:rsid w:val="00C14F01"/>
    <w:rsid w:val="00C6216B"/>
    <w:rsid w:val="00C74F79"/>
    <w:rsid w:val="00CA328D"/>
    <w:rsid w:val="00CB3AAB"/>
    <w:rsid w:val="00CE3B82"/>
    <w:rsid w:val="00CE3FBD"/>
    <w:rsid w:val="00CE76C4"/>
    <w:rsid w:val="00D12E2C"/>
    <w:rsid w:val="00D1344F"/>
    <w:rsid w:val="00D27716"/>
    <w:rsid w:val="00D374AA"/>
    <w:rsid w:val="00D45F01"/>
    <w:rsid w:val="00D531DE"/>
    <w:rsid w:val="00D610C5"/>
    <w:rsid w:val="00D64486"/>
    <w:rsid w:val="00D67CC3"/>
    <w:rsid w:val="00D74AB3"/>
    <w:rsid w:val="00D85103"/>
    <w:rsid w:val="00D95D6F"/>
    <w:rsid w:val="00DA2A56"/>
    <w:rsid w:val="00DA4146"/>
    <w:rsid w:val="00DA4E47"/>
    <w:rsid w:val="00DB5EF3"/>
    <w:rsid w:val="00DE1611"/>
    <w:rsid w:val="00DE2B36"/>
    <w:rsid w:val="00DF6F4B"/>
    <w:rsid w:val="00DF71EA"/>
    <w:rsid w:val="00E04BE1"/>
    <w:rsid w:val="00E05C72"/>
    <w:rsid w:val="00E126A2"/>
    <w:rsid w:val="00E25AFC"/>
    <w:rsid w:val="00E32C20"/>
    <w:rsid w:val="00E47A52"/>
    <w:rsid w:val="00E81E4A"/>
    <w:rsid w:val="00E91CD4"/>
    <w:rsid w:val="00E92338"/>
    <w:rsid w:val="00E9435A"/>
    <w:rsid w:val="00EB5D97"/>
    <w:rsid w:val="00EC3B87"/>
    <w:rsid w:val="00EC747B"/>
    <w:rsid w:val="00EC74DB"/>
    <w:rsid w:val="00ED498B"/>
    <w:rsid w:val="00ED6D95"/>
    <w:rsid w:val="00F20C4C"/>
    <w:rsid w:val="00F243CD"/>
    <w:rsid w:val="00F24E53"/>
    <w:rsid w:val="00F5706B"/>
    <w:rsid w:val="00F60118"/>
    <w:rsid w:val="00F76903"/>
    <w:rsid w:val="00FA2CFF"/>
    <w:rsid w:val="00FB0708"/>
    <w:rsid w:val="00FB2030"/>
    <w:rsid w:val="00FD5D4E"/>
    <w:rsid w:val="00FE0DDE"/>
    <w:rsid w:val="00FE7104"/>
    <w:rsid w:val="00FF4520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A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FA7CA-435C-4E73-80A7-C8DA144F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PK1</cp:lastModifiedBy>
  <cp:revision>45</cp:revision>
  <cp:lastPrinted>2025-06-24T12:31:00Z</cp:lastPrinted>
  <dcterms:created xsi:type="dcterms:W3CDTF">2024-12-27T07:22:00Z</dcterms:created>
  <dcterms:modified xsi:type="dcterms:W3CDTF">2025-06-27T07:57:00Z</dcterms:modified>
</cp:coreProperties>
</file>