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69" w:rsidRPr="00822DB4" w:rsidRDefault="00C00D69" w:rsidP="00822D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2DB4">
        <w:rPr>
          <w:rFonts w:ascii="Times New Roman" w:eastAsia="Times New Roman" w:hAnsi="Times New Roman" w:cs="Times New Roman"/>
          <w:sz w:val="28"/>
          <w:szCs w:val="28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5065008" r:id="rId7"/>
        </w:object>
      </w:r>
    </w:p>
    <w:p w:rsidR="001278C1" w:rsidRPr="00822DB4" w:rsidRDefault="001278C1" w:rsidP="00822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DB4">
        <w:rPr>
          <w:rFonts w:ascii="Times New Roman" w:hAnsi="Times New Roman" w:cs="Times New Roman"/>
          <w:b/>
          <w:sz w:val="28"/>
          <w:szCs w:val="28"/>
        </w:rPr>
        <w:t xml:space="preserve">МАГДАЛИНІВСЬКА СЕЛИЩНА РАДА </w:t>
      </w:r>
      <w:r w:rsidRPr="00822DB4">
        <w:rPr>
          <w:rFonts w:ascii="Times New Roman" w:hAnsi="Times New Roman" w:cs="Times New Roman"/>
          <w:b/>
          <w:sz w:val="28"/>
          <w:szCs w:val="28"/>
        </w:rPr>
        <w:br/>
        <w:t>САМАРІВСЬКОГО РАЙОНУ ДНІПРОПЕТРОВСЬКОЇ ОБЛАСТІ</w:t>
      </w:r>
    </w:p>
    <w:p w:rsidR="001278C1" w:rsidRPr="00822DB4" w:rsidRDefault="001278C1" w:rsidP="00822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DB4">
        <w:rPr>
          <w:rFonts w:ascii="Times New Roman" w:hAnsi="Times New Roman" w:cs="Times New Roman"/>
          <w:b/>
          <w:sz w:val="28"/>
          <w:szCs w:val="28"/>
        </w:rPr>
        <w:t xml:space="preserve">П’ЯТДЕСЯТ </w:t>
      </w:r>
      <w:r w:rsidR="00822DB4" w:rsidRPr="00822DB4">
        <w:rPr>
          <w:rFonts w:ascii="Times New Roman" w:hAnsi="Times New Roman" w:cs="Times New Roman"/>
          <w:b/>
          <w:sz w:val="28"/>
          <w:szCs w:val="28"/>
          <w:lang w:val="uk-UA"/>
        </w:rPr>
        <w:t>СЬОМ</w:t>
      </w:r>
      <w:r w:rsidRPr="00822DB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822DB4">
        <w:rPr>
          <w:rFonts w:ascii="Times New Roman" w:hAnsi="Times New Roman" w:cs="Times New Roman"/>
          <w:b/>
          <w:sz w:val="28"/>
          <w:szCs w:val="28"/>
        </w:rPr>
        <w:t xml:space="preserve"> СЕСІЯ ВОСЬМЕ СКЛИКАННЯ</w:t>
      </w:r>
    </w:p>
    <w:p w:rsidR="001278C1" w:rsidRPr="00822DB4" w:rsidRDefault="001278C1" w:rsidP="00822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2DB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22DB4">
        <w:rPr>
          <w:rFonts w:ascii="Times New Roman" w:hAnsi="Times New Roman" w:cs="Times New Roman"/>
          <w:b/>
          <w:sz w:val="28"/>
          <w:szCs w:val="28"/>
        </w:rPr>
        <w:t>ІШЕННЯ</w:t>
      </w:r>
    </w:p>
    <w:p w:rsidR="00422468" w:rsidRPr="00822DB4" w:rsidRDefault="00822DB4" w:rsidP="00822DB4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DB4">
        <w:rPr>
          <w:rFonts w:ascii="Times New Roman" w:hAnsi="Times New Roman" w:cs="Times New Roman"/>
          <w:sz w:val="28"/>
          <w:szCs w:val="28"/>
          <w:lang w:val="uk-UA"/>
        </w:rPr>
        <w:t>Про з</w:t>
      </w:r>
      <w:r w:rsidR="00422468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віт </w:t>
      </w:r>
      <w:proofErr w:type="spellStart"/>
      <w:r w:rsidRPr="00822DB4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6B073D" w:rsidRPr="00822DB4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422468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 w:rsidR="006B073D" w:rsidRPr="00822DB4">
        <w:rPr>
          <w:rFonts w:ascii="Times New Roman" w:hAnsi="Times New Roman"/>
          <w:sz w:val="28"/>
          <w:szCs w:val="28"/>
          <w:lang w:val="uk-UA"/>
        </w:rPr>
        <w:t xml:space="preserve">бюджету Магдалинівської селищної територіальної громади </w:t>
      </w:r>
      <w:r w:rsidR="00422468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F3DED" w:rsidRPr="00822DB4">
        <w:rPr>
          <w:rFonts w:ascii="Times New Roman" w:hAnsi="Times New Roman" w:cs="Times New Roman"/>
          <w:sz w:val="28"/>
          <w:szCs w:val="28"/>
          <w:lang w:val="uk-UA"/>
        </w:rPr>
        <w:t>9 місяців</w:t>
      </w:r>
      <w:r w:rsidR="008B6484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2468" w:rsidRPr="00822DB4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B6484" w:rsidRPr="00822DB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22468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8B6484" w:rsidRPr="00822D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22468" w:rsidRPr="00822DB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B6484" w:rsidRPr="00822DB4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822DB4" w:rsidRP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22DB4" w:rsidRPr="00822DB4" w:rsidRDefault="00422468" w:rsidP="00822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Відповідно до Конституції України, Бюджетного кодексу України, Закону України </w:t>
      </w:r>
      <w:proofErr w:type="spellStart"/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>„Про</w:t>
      </w:r>
      <w:proofErr w:type="spellEnd"/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Державний бюджет України на 202</w:t>
      </w:r>
      <w:r w:rsidR="008B6484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рік” (з урахуванням внесених змін), керуючись Законом України </w:t>
      </w:r>
      <w:proofErr w:type="spellStart"/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>„Про</w:t>
      </w:r>
      <w:proofErr w:type="spellEnd"/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місцеве самоврядування в Україн</w:t>
      </w:r>
      <w:r w:rsidR="00822DB4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і”,</w:t>
      </w:r>
      <w:r w:rsid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рішенням виконавчого комітету селищної ради від 13 листопада 2025 року № 2082 «Про схвалення проекту рішення селищної ради «</w:t>
      </w:r>
      <w:r w:rsidR="00822DB4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Про звіт </w:t>
      </w:r>
      <w:proofErr w:type="spellStart"/>
      <w:r w:rsidR="00822DB4" w:rsidRPr="00822DB4">
        <w:rPr>
          <w:rFonts w:ascii="Times New Roman" w:hAnsi="Times New Roman" w:cs="Times New Roman"/>
          <w:sz w:val="28"/>
          <w:szCs w:val="28"/>
          <w:lang w:val="uk-UA"/>
        </w:rPr>
        <w:t>щодоо</w:t>
      </w:r>
      <w:proofErr w:type="spellEnd"/>
      <w:r w:rsidR="00822DB4" w:rsidRPr="00822DB4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 w:rsidR="00822DB4" w:rsidRPr="00822DB4">
        <w:rPr>
          <w:rFonts w:ascii="Times New Roman" w:hAnsi="Times New Roman"/>
          <w:sz w:val="28"/>
          <w:szCs w:val="28"/>
          <w:lang w:val="uk-UA"/>
        </w:rPr>
        <w:t xml:space="preserve">бюджету Магдалинівської селищної територіальної громади </w:t>
      </w:r>
      <w:r w:rsidR="00822DB4" w:rsidRPr="00822DB4">
        <w:rPr>
          <w:rFonts w:ascii="Times New Roman" w:hAnsi="Times New Roman" w:cs="Times New Roman"/>
          <w:sz w:val="28"/>
          <w:szCs w:val="28"/>
          <w:lang w:val="uk-UA"/>
        </w:rPr>
        <w:t>за 9 місяців 2025 року</w:t>
      </w:r>
      <w:r w:rsidR="00822DB4">
        <w:rPr>
          <w:rFonts w:ascii="Times New Roman" w:hAnsi="Times New Roman" w:cs="Times New Roman"/>
          <w:bCs/>
          <w:sz w:val="28"/>
          <w:szCs w:val="28"/>
          <w:lang w:val="uk-UA"/>
        </w:rPr>
        <w:t>»,</w:t>
      </w:r>
      <w:r w:rsidR="00822DB4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22DB4" w:rsidRPr="00822DB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рада,</w:t>
      </w:r>
    </w:p>
    <w:p w:rsidR="00822DB4" w:rsidRPr="00822DB4" w:rsidRDefault="00822DB4" w:rsidP="00822DB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22DB4" w:rsidRPr="00822DB4" w:rsidRDefault="00822DB4" w:rsidP="00822D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2DB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:rsidR="00822DB4" w:rsidRPr="00822DB4" w:rsidRDefault="00822DB4" w:rsidP="00822D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22DB4" w:rsidRPr="00822DB4" w:rsidRDefault="00822DB4" w:rsidP="00822D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Затвердити (згідно з додатками 1, 2) звіт про </w:t>
      </w: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виконання бюджету </w:t>
      </w:r>
      <w:r w:rsidR="005E10B5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Магдалинівської селищної територіальної громади за </w:t>
      </w:r>
      <w:r w:rsidR="002F3DED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9 місяців</w:t>
      </w:r>
      <w:r w:rsidR="008B6484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E10B5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8B6484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5E10B5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5E10B5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по доходах в обсязі 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258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017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394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</w:t>
      </w:r>
      <w:proofErr w:type="spellStart"/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по видатках в обсязі 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242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140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137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тис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грн, у тому числі:</w:t>
      </w:r>
    </w:p>
    <w:p w:rsidR="00822DB4" w:rsidRPr="00822DB4" w:rsidRDefault="00822DB4" w:rsidP="00822D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1.1.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Загальний фонд Магдалинівського</w:t>
      </w: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селищного бюджету по доходах з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урахуванням сум, одержаних з інших рівнів, у сумі 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239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</w:t>
      </w:r>
      <w:r w:rsidR="003C2D87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83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654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тис.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грн та по видатках з урахуванням сум, передан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их бюджетам інших рівнів у сумі 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221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77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6,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733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тис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</w:p>
    <w:p w:rsidR="00822DB4" w:rsidRDefault="00822DB4" w:rsidP="00822D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1.2.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Спеціальний</w:t>
      </w:r>
      <w:r w:rsidR="00422468" w:rsidRPr="00822DB4">
        <w:rPr>
          <w:rFonts w:ascii="Times New Roman" w:hAnsi="Times New Roman" w:cs="Times New Roman"/>
          <w:bCs/>
          <w:sz w:val="28"/>
          <w:szCs w:val="28"/>
        </w:rPr>
        <w:t xml:space="preserve"> фонд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Магдалинівського селищного</w:t>
      </w:r>
      <w:r w:rsidR="00E07E8F" w:rsidRPr="00822DB4">
        <w:rPr>
          <w:rFonts w:ascii="Times New Roman" w:hAnsi="Times New Roman" w:cs="Times New Roman"/>
          <w:bCs/>
          <w:sz w:val="28"/>
          <w:szCs w:val="28"/>
        </w:rPr>
        <w:t xml:space="preserve"> бюджету по доходах у</w:t>
      </w:r>
      <w:r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сумі</w:t>
      </w:r>
      <w:r w:rsidR="00422468" w:rsidRPr="00822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8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833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740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22468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</w:t>
      </w:r>
      <w:r w:rsidR="00613AFF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83532B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по видатках з урахуванням сум, переданих бюджетам інших рівнів у сумі 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20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363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C2D87" w:rsidRPr="00822DB4">
        <w:rPr>
          <w:rFonts w:ascii="Times New Roman" w:hAnsi="Times New Roman" w:cs="Times New Roman"/>
          <w:bCs/>
          <w:sz w:val="28"/>
          <w:szCs w:val="28"/>
        </w:rPr>
        <w:t>404</w:t>
      </w:r>
      <w:r w:rsidR="002D285C" w:rsidRPr="00822D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3532B" w:rsidRPr="00822DB4">
        <w:rPr>
          <w:rFonts w:ascii="Times New Roman" w:hAnsi="Times New Roman" w:cs="Times New Roman"/>
          <w:bCs/>
          <w:sz w:val="28"/>
          <w:szCs w:val="28"/>
          <w:lang w:val="uk-UA"/>
        </w:rPr>
        <w:t>тис грн.</w:t>
      </w:r>
    </w:p>
    <w:p w:rsid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Магдалинівський</w:t>
      </w:r>
    </w:p>
    <w:p w:rsid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селищний голова                                                           Володимир ДРОБІТЬКО</w:t>
      </w:r>
    </w:p>
    <w:p w:rsidR="00822DB4" w:rsidRP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uk-UA"/>
        </w:rPr>
      </w:pPr>
      <w:bookmarkStart w:id="0" w:name="_GoBack"/>
      <w:bookmarkEnd w:id="0"/>
    </w:p>
    <w:p w:rsid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с-ще Магдалинівка</w:t>
      </w:r>
    </w:p>
    <w:p w:rsid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17 листопада 2025 року</w:t>
      </w:r>
    </w:p>
    <w:p w:rsidR="00822DB4" w:rsidRPr="00822DB4" w:rsidRDefault="00822DB4" w:rsidP="00822D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№ 5015-57/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</w:p>
    <w:sectPr w:rsidR="00822DB4" w:rsidRPr="00822DB4" w:rsidSect="00822DB4">
      <w:pgSz w:w="11906" w:h="16838"/>
      <w:pgMar w:top="851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E079A"/>
    <w:multiLevelType w:val="multilevel"/>
    <w:tmpl w:val="E954F328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8CE5C08"/>
    <w:multiLevelType w:val="hybridMultilevel"/>
    <w:tmpl w:val="AF50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E7A67"/>
    <w:multiLevelType w:val="multilevel"/>
    <w:tmpl w:val="3182B3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4165EDA"/>
    <w:multiLevelType w:val="hybridMultilevel"/>
    <w:tmpl w:val="82C2D474"/>
    <w:lvl w:ilvl="0" w:tplc="10E460A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60811B3"/>
    <w:multiLevelType w:val="hybridMultilevel"/>
    <w:tmpl w:val="C9C63B0C"/>
    <w:lvl w:ilvl="0" w:tplc="FC10B22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69239D"/>
    <w:multiLevelType w:val="multilevel"/>
    <w:tmpl w:val="E5C8E3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704E394B"/>
    <w:multiLevelType w:val="multilevel"/>
    <w:tmpl w:val="8862BC7E"/>
    <w:lvl w:ilvl="0">
      <w:start w:val="1"/>
      <w:numFmt w:val="decimal"/>
      <w:lvlText w:val="%1."/>
      <w:lvlJc w:val="left"/>
      <w:pPr>
        <w:ind w:left="5129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4CA2C6E"/>
    <w:multiLevelType w:val="hybridMultilevel"/>
    <w:tmpl w:val="585C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F5ADA"/>
    <w:multiLevelType w:val="multilevel"/>
    <w:tmpl w:val="59B6F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35E2F"/>
    <w:rsid w:val="00075652"/>
    <w:rsid w:val="000C285F"/>
    <w:rsid w:val="000F050D"/>
    <w:rsid w:val="001204F7"/>
    <w:rsid w:val="001278C1"/>
    <w:rsid w:val="00135F8B"/>
    <w:rsid w:val="00137D9B"/>
    <w:rsid w:val="0015361A"/>
    <w:rsid w:val="001874DE"/>
    <w:rsid w:val="001B2517"/>
    <w:rsid w:val="001B7CB0"/>
    <w:rsid w:val="001C028F"/>
    <w:rsid w:val="001C16DD"/>
    <w:rsid w:val="001C7F62"/>
    <w:rsid w:val="002132B3"/>
    <w:rsid w:val="002475CC"/>
    <w:rsid w:val="00253B59"/>
    <w:rsid w:val="00275FB3"/>
    <w:rsid w:val="002A5EB3"/>
    <w:rsid w:val="002B59E1"/>
    <w:rsid w:val="002B6C9D"/>
    <w:rsid w:val="002D1103"/>
    <w:rsid w:val="002D285C"/>
    <w:rsid w:val="002E36F7"/>
    <w:rsid w:val="002F3DED"/>
    <w:rsid w:val="00307794"/>
    <w:rsid w:val="00342831"/>
    <w:rsid w:val="00361A5D"/>
    <w:rsid w:val="003C2D87"/>
    <w:rsid w:val="004011D9"/>
    <w:rsid w:val="00422468"/>
    <w:rsid w:val="004249A5"/>
    <w:rsid w:val="0042789E"/>
    <w:rsid w:val="00447388"/>
    <w:rsid w:val="00455699"/>
    <w:rsid w:val="00462F4F"/>
    <w:rsid w:val="0047045E"/>
    <w:rsid w:val="00474F90"/>
    <w:rsid w:val="004A012D"/>
    <w:rsid w:val="004A33F0"/>
    <w:rsid w:val="004A4E45"/>
    <w:rsid w:val="004B1AF7"/>
    <w:rsid w:val="004B6D4C"/>
    <w:rsid w:val="004B7F04"/>
    <w:rsid w:val="004C5B76"/>
    <w:rsid w:val="004D04D1"/>
    <w:rsid w:val="004D61EA"/>
    <w:rsid w:val="00504F4E"/>
    <w:rsid w:val="005070A1"/>
    <w:rsid w:val="00524684"/>
    <w:rsid w:val="00533437"/>
    <w:rsid w:val="00533C94"/>
    <w:rsid w:val="00541ED6"/>
    <w:rsid w:val="0054373E"/>
    <w:rsid w:val="005616A2"/>
    <w:rsid w:val="00573D3B"/>
    <w:rsid w:val="00593207"/>
    <w:rsid w:val="005A3A4B"/>
    <w:rsid w:val="005C11FB"/>
    <w:rsid w:val="005E10B5"/>
    <w:rsid w:val="005E1FB0"/>
    <w:rsid w:val="005F6E3A"/>
    <w:rsid w:val="00613AFF"/>
    <w:rsid w:val="006302C0"/>
    <w:rsid w:val="00686F26"/>
    <w:rsid w:val="006B073D"/>
    <w:rsid w:val="006E4463"/>
    <w:rsid w:val="006E5105"/>
    <w:rsid w:val="006F61B9"/>
    <w:rsid w:val="00740EE9"/>
    <w:rsid w:val="007562A5"/>
    <w:rsid w:val="00761DC4"/>
    <w:rsid w:val="00791C9C"/>
    <w:rsid w:val="007A0231"/>
    <w:rsid w:val="007A1E2D"/>
    <w:rsid w:val="007C013F"/>
    <w:rsid w:val="007D3C02"/>
    <w:rsid w:val="00822DB4"/>
    <w:rsid w:val="0083532B"/>
    <w:rsid w:val="00851CC4"/>
    <w:rsid w:val="008B6484"/>
    <w:rsid w:val="009547C3"/>
    <w:rsid w:val="009660B4"/>
    <w:rsid w:val="00981AE7"/>
    <w:rsid w:val="00992C93"/>
    <w:rsid w:val="009A74D0"/>
    <w:rsid w:val="009C4908"/>
    <w:rsid w:val="009E2DBE"/>
    <w:rsid w:val="00A078EB"/>
    <w:rsid w:val="00A63FA9"/>
    <w:rsid w:val="00AC0814"/>
    <w:rsid w:val="00AD0413"/>
    <w:rsid w:val="00B14AD5"/>
    <w:rsid w:val="00B21002"/>
    <w:rsid w:val="00B506D6"/>
    <w:rsid w:val="00B86888"/>
    <w:rsid w:val="00BA1F3D"/>
    <w:rsid w:val="00BA59A7"/>
    <w:rsid w:val="00BE189F"/>
    <w:rsid w:val="00BF1CA2"/>
    <w:rsid w:val="00BF4A8B"/>
    <w:rsid w:val="00C00D69"/>
    <w:rsid w:val="00C0279A"/>
    <w:rsid w:val="00C065F6"/>
    <w:rsid w:val="00C113F2"/>
    <w:rsid w:val="00C20ED6"/>
    <w:rsid w:val="00C377F7"/>
    <w:rsid w:val="00CC31A1"/>
    <w:rsid w:val="00CD55B3"/>
    <w:rsid w:val="00CF0433"/>
    <w:rsid w:val="00D15213"/>
    <w:rsid w:val="00D169F0"/>
    <w:rsid w:val="00D32760"/>
    <w:rsid w:val="00D37CD2"/>
    <w:rsid w:val="00D554B1"/>
    <w:rsid w:val="00D629F4"/>
    <w:rsid w:val="00D75CE7"/>
    <w:rsid w:val="00D764CD"/>
    <w:rsid w:val="00D85614"/>
    <w:rsid w:val="00D919A5"/>
    <w:rsid w:val="00DA6488"/>
    <w:rsid w:val="00DA7B7A"/>
    <w:rsid w:val="00DD463C"/>
    <w:rsid w:val="00E07E8F"/>
    <w:rsid w:val="00E15E6B"/>
    <w:rsid w:val="00E62DC2"/>
    <w:rsid w:val="00E709DA"/>
    <w:rsid w:val="00E97CD2"/>
    <w:rsid w:val="00EC7964"/>
    <w:rsid w:val="00EF6221"/>
    <w:rsid w:val="00F10F4F"/>
    <w:rsid w:val="00F34375"/>
    <w:rsid w:val="00F42F78"/>
    <w:rsid w:val="00F51AB1"/>
    <w:rsid w:val="00F82F64"/>
    <w:rsid w:val="00F8331A"/>
    <w:rsid w:val="00F9296D"/>
    <w:rsid w:val="00FC3DD3"/>
    <w:rsid w:val="00FE1578"/>
    <w:rsid w:val="00FE23A7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79</cp:revision>
  <cp:lastPrinted>2025-08-15T06:43:00Z</cp:lastPrinted>
  <dcterms:created xsi:type="dcterms:W3CDTF">2022-07-28T09:10:00Z</dcterms:created>
  <dcterms:modified xsi:type="dcterms:W3CDTF">2025-11-19T11:44:00Z</dcterms:modified>
</cp:coreProperties>
</file>