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03" w:rsidRPr="00B2001C" w:rsidRDefault="00C90C03" w:rsidP="00C90C03">
      <w:pPr>
        <w:widowControl/>
        <w:snapToGrid/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2001C">
        <w:rPr>
          <w:rFonts w:ascii="Times New Roman" w:hAnsi="Times New Roman" w:cs="Times New Roman"/>
          <w:sz w:val="28"/>
          <w:szCs w:val="28"/>
          <w:lang w:val="uk-UA"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" o:ole="" o:preferrelative="f">
            <v:imagedata r:id="rId7" o:title="" gain="126031f"/>
            <o:lock v:ext="edit" aspectratio="f"/>
          </v:shape>
          <o:OLEObject Type="Embed" ProgID="PBrush" ShapeID="_x0000_i1025" DrawAspect="Content" ObjectID="_1827041033" r:id="rId8"/>
        </w:object>
      </w:r>
    </w:p>
    <w:p w:rsidR="00C90C03" w:rsidRPr="00B2001C" w:rsidRDefault="00C90C0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B2001C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МАГДАЛИНІВСЬКА  СЕЛИЩНА РАДА </w:t>
      </w:r>
      <w:r w:rsidRPr="00B2001C">
        <w:rPr>
          <w:rFonts w:ascii="Times New Roman" w:hAnsi="Times New Roman" w:cs="Times New Roman"/>
          <w:b/>
          <w:sz w:val="28"/>
          <w:szCs w:val="28"/>
          <w:lang w:val="uk-UA" w:eastAsia="en-US"/>
        </w:rPr>
        <w:br/>
        <w:t>САМАРІВСЬ</w:t>
      </w:r>
      <w:r w:rsidR="00B2001C" w:rsidRPr="00B2001C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КОГО РАЙОНУ ДНІПРОПЕТРОВСЬКОЇ  </w:t>
      </w:r>
      <w:r w:rsidRPr="00B2001C">
        <w:rPr>
          <w:rFonts w:ascii="Times New Roman" w:hAnsi="Times New Roman" w:cs="Times New Roman"/>
          <w:b/>
          <w:sz w:val="28"/>
          <w:szCs w:val="28"/>
          <w:lang w:val="uk-UA" w:eastAsia="en-US"/>
        </w:rPr>
        <w:t>ОБЛАСТІ</w:t>
      </w:r>
    </w:p>
    <w:p w:rsidR="00C90C03" w:rsidRPr="00B2001C" w:rsidRDefault="00C90C0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C90C03" w:rsidRPr="00B2001C" w:rsidRDefault="00B2001C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B2001C">
        <w:rPr>
          <w:rFonts w:ascii="Times New Roman" w:hAnsi="Times New Roman" w:cs="Times New Roman"/>
          <w:b/>
          <w:sz w:val="28"/>
          <w:szCs w:val="28"/>
          <w:lang w:val="uk-UA" w:eastAsia="en-US"/>
        </w:rPr>
        <w:t>П’ЯТДЕСЯТ СЬОМА</w:t>
      </w:r>
      <w:r w:rsidR="00C90C03" w:rsidRPr="00B2001C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СЕСІЯ ВОСЬМЕ СКЛИКАННЯ</w:t>
      </w:r>
    </w:p>
    <w:p w:rsidR="00C90C03" w:rsidRPr="00B2001C" w:rsidRDefault="00C90C0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C90C03" w:rsidRPr="00B2001C" w:rsidRDefault="00C90C03" w:rsidP="00C90C03">
      <w:pPr>
        <w:widowControl/>
        <w:snapToGrid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B2001C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   РІШЕННЯ</w:t>
      </w:r>
    </w:p>
    <w:p w:rsidR="00C90C03" w:rsidRPr="00B2001C" w:rsidRDefault="00C90C03" w:rsidP="00C90C03">
      <w:pPr>
        <w:ind w:right="4393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C90C03" w:rsidRPr="00B2001C" w:rsidRDefault="00C90C03" w:rsidP="00B2001C">
      <w:pPr>
        <w:ind w:right="3542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B2001C">
        <w:rPr>
          <w:rFonts w:ascii="Times New Roman" w:hAnsi="Times New Roman" w:cs="Times New Roman"/>
          <w:bCs/>
          <w:sz w:val="28"/>
          <w:szCs w:val="28"/>
          <w:lang w:val="uk-UA" w:eastAsia="uk-UA"/>
        </w:rPr>
        <w:t>Про внесення змін до рішення селищної ради від 21 грудня 2021 року № 2333-13/VIII «Про затве</w:t>
      </w:r>
      <w:r w:rsidRPr="00B2001C">
        <w:rPr>
          <w:rFonts w:ascii="Times New Roman" w:hAnsi="Times New Roman" w:cs="Times New Roman"/>
          <w:bCs/>
          <w:sz w:val="28"/>
          <w:szCs w:val="28"/>
          <w:lang w:val="uk-UA" w:eastAsia="uk-UA"/>
        </w:rPr>
        <w:t>р</w:t>
      </w:r>
      <w:r w:rsidRPr="00B2001C">
        <w:rPr>
          <w:rFonts w:ascii="Times New Roman" w:hAnsi="Times New Roman" w:cs="Times New Roman"/>
          <w:bCs/>
          <w:sz w:val="28"/>
          <w:szCs w:val="28"/>
          <w:lang w:val="uk-UA" w:eastAsia="uk-UA"/>
        </w:rPr>
        <w:t>дження Програми розвитку фізичної культури і спорту в Магдалинівській селищній раді на 2022-2025 роки»  (з урахуванням внесених змін)</w:t>
      </w:r>
      <w:r w:rsidRPr="00B2001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</w:p>
    <w:p w:rsidR="00C90C03" w:rsidRPr="00B2001C" w:rsidRDefault="00C90C03" w:rsidP="00C90C03">
      <w:pPr>
        <w:ind w:right="4393"/>
        <w:rPr>
          <w:rFonts w:ascii="Times New Roman" w:hAnsi="Times New Roman" w:cs="Times New Roman"/>
          <w:sz w:val="16"/>
          <w:szCs w:val="16"/>
          <w:lang w:val="uk-UA"/>
        </w:rPr>
      </w:pPr>
    </w:p>
    <w:p w:rsidR="00C90C03" w:rsidRPr="00B2001C" w:rsidRDefault="00C90C03" w:rsidP="00B2001C">
      <w:pPr>
        <w:suppressAutoHyphens/>
        <w:snapToGrid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26 Закону України «Про місцеве самоврядування в Україні», Закону України «Про фізичну культуру і спорт», </w:t>
      </w:r>
      <w:r w:rsidR="00B71952" w:rsidRPr="00B2001C">
        <w:rPr>
          <w:rFonts w:ascii="Times New Roman" w:hAnsi="Times New Roman" w:cs="Times New Roman"/>
          <w:sz w:val="28"/>
          <w:szCs w:val="28"/>
          <w:lang w:val="uk-UA"/>
        </w:rPr>
        <w:t>Закону України «Про внесення змін до деяких законодавчих актів України» від 19.12.2017</w:t>
      </w:r>
      <w:r w:rsidR="00B2001C"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B71952"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 № 2249-VIII, Положення Конвенції про права осіб з інвалідністю від 13.12.2006, 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ст. 89 Бюджетного Кодексу, рішенням виконавчого комітету селищної ради </w:t>
      </w:r>
      <w:r w:rsidR="00B2001C"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від 13 листопада  2025 року </w:t>
      </w:r>
      <w:r w:rsidR="00C06A53" w:rsidRPr="00B2001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2001C"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A53" w:rsidRPr="00B2001C">
        <w:rPr>
          <w:rFonts w:ascii="Times New Roman" w:hAnsi="Times New Roman" w:cs="Times New Roman"/>
          <w:sz w:val="28"/>
          <w:szCs w:val="28"/>
          <w:lang w:val="uk-UA"/>
        </w:rPr>
        <w:t>2092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 «Про схвалення проекту рішення селищної ради «Про внесення змін </w:t>
      </w:r>
      <w:r w:rsidRPr="00B2001C">
        <w:rPr>
          <w:rFonts w:ascii="Times New Roman" w:hAnsi="Times New Roman" w:cs="Times New Roman"/>
          <w:bCs/>
          <w:sz w:val="28"/>
          <w:szCs w:val="28"/>
          <w:lang w:val="uk-UA"/>
        </w:rPr>
        <w:t>до рішення селищної ради від 21 грудня 2021 року № 2333-13/VIII «Про затвердження Програми розвитку фізичної культури і спорту в Магдалинівській селищній раді на 2022-2025 роки»  (з урахуванням внесених змін)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», листа відділу культури, національностей, релігій, туризму, молоді та спорту від </w:t>
      </w:r>
      <w:r w:rsidR="00AB345B" w:rsidRPr="00B2001C">
        <w:rPr>
          <w:rFonts w:ascii="Times New Roman" w:hAnsi="Times New Roman" w:cs="Times New Roman"/>
          <w:sz w:val="28"/>
          <w:szCs w:val="28"/>
          <w:lang w:val="uk-UA"/>
        </w:rPr>
        <w:t>10 листопада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 2025 року №  </w:t>
      </w:r>
      <w:r w:rsidR="00AB345B" w:rsidRPr="00B2001C">
        <w:rPr>
          <w:rFonts w:ascii="Times New Roman" w:hAnsi="Times New Roman" w:cs="Times New Roman"/>
          <w:sz w:val="28"/>
          <w:szCs w:val="28"/>
          <w:lang w:val="uk-UA"/>
        </w:rPr>
        <w:t>604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/01-27, </w:t>
      </w:r>
      <w:r w:rsidRPr="00B2001C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Магдалинівська селищна рада</w:t>
      </w:r>
      <w:r w:rsidR="00B2001C" w:rsidRPr="00B2001C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,</w:t>
      </w:r>
    </w:p>
    <w:p w:rsidR="00C90C03" w:rsidRPr="00B2001C" w:rsidRDefault="00C90C03" w:rsidP="00C90C03">
      <w:pPr>
        <w:suppressAutoHyphens/>
        <w:snapToGrid/>
        <w:jc w:val="both"/>
        <w:textAlignment w:val="baseline"/>
        <w:rPr>
          <w:rFonts w:ascii="Times New Roman" w:hAnsi="Times New Roman" w:cs="Times New Roman"/>
          <w:color w:val="000000"/>
          <w:sz w:val="12"/>
          <w:szCs w:val="12"/>
          <w:lang w:val="uk-UA" w:eastAsia="zh-CN"/>
        </w:rPr>
      </w:pPr>
    </w:p>
    <w:p w:rsidR="00C90C03" w:rsidRPr="00B2001C" w:rsidRDefault="00B2001C" w:rsidP="00C90C03">
      <w:pPr>
        <w:suppressAutoHyphens/>
        <w:snapToGrid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B2001C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ВИРІШИЛ</w:t>
      </w:r>
      <w:r w:rsidR="00C90C03" w:rsidRPr="00B2001C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А:</w:t>
      </w:r>
    </w:p>
    <w:p w:rsidR="00B2001C" w:rsidRPr="00B2001C" w:rsidRDefault="00B2001C" w:rsidP="00C90C03">
      <w:pPr>
        <w:suppressAutoHyphens/>
        <w:snapToGrid/>
        <w:jc w:val="center"/>
        <w:textAlignment w:val="baseline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B2001C" w:rsidRPr="00B2001C" w:rsidRDefault="00B2001C" w:rsidP="00B20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>1. Внести зміни до рішення Магдалинівської селищної ради від 21 грудня 2021 року № 2333-13/VIII «Про затвердження Програми розвитку фізичної к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льтури і спорту Магдалинівської селищної ради на 2022-2025 роки» (з урах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ванням внесених змін), викласти  у новій редакції:</w:t>
      </w:r>
    </w:p>
    <w:p w:rsidR="00B2001C" w:rsidRPr="00B2001C" w:rsidRDefault="00B2001C" w:rsidP="00B20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>1.1. Перелік завдань і заходів Програми розвитку фізичної культури і спо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ту в Магдалинівській територіальній громаді на 2022-2025 роки, згідно з дода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ком.</w:t>
      </w:r>
    </w:p>
    <w:p w:rsidR="00B2001C" w:rsidRPr="00B2001C" w:rsidRDefault="00B2001C" w:rsidP="00B20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Pr="00B2001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Паспорт Програми розвитку фізичної культури і спорту Магдалинівс</w:t>
      </w:r>
      <w:r w:rsidRPr="00B2001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ь</w:t>
      </w:r>
      <w:r w:rsidRPr="00B2001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кої селищної ради на 2022-2025 роки, що додається.</w:t>
      </w:r>
    </w:p>
    <w:p w:rsidR="00B2001C" w:rsidRPr="00B2001C" w:rsidRDefault="00B2001C" w:rsidP="00B20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2. Контроль за </w:t>
      </w:r>
      <w:r w:rsidRPr="00B2001C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</w:t>
      </w:r>
      <w:r w:rsidRPr="00B2001C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і</w:t>
      </w:r>
      <w:r w:rsidRPr="00B2001C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ти, культури, молоді, фізичної культури і спорту.</w:t>
      </w:r>
    </w:p>
    <w:p w:rsidR="00C90C03" w:rsidRPr="00B2001C" w:rsidRDefault="00C90C03" w:rsidP="00C90C03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0C03" w:rsidRPr="00B2001C" w:rsidRDefault="00C90C03" w:rsidP="00C90C03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:rsidR="00C90C03" w:rsidRPr="00B2001C" w:rsidRDefault="00C90C03" w:rsidP="00C90C03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>селищний голова                                                       Володимир ДРОБІТЬКО</w:t>
      </w:r>
    </w:p>
    <w:p w:rsidR="00C90C03" w:rsidRPr="00B2001C" w:rsidRDefault="00C90C03" w:rsidP="00C90C03">
      <w:pPr>
        <w:widowControl/>
        <w:suppressAutoHyphens/>
        <w:snapToGrid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:rsidR="00B2001C" w:rsidRPr="00B2001C" w:rsidRDefault="00C90C03" w:rsidP="00B2001C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>с-ще Магдалинівка</w:t>
      </w:r>
    </w:p>
    <w:p w:rsidR="00C90C03" w:rsidRPr="00B2001C" w:rsidRDefault="00B2001C" w:rsidP="00B2001C">
      <w:pPr>
        <w:widowControl/>
        <w:suppressAutoHyphens/>
        <w:snapToGri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>17 листопада</w:t>
      </w:r>
      <w:r w:rsidR="00C86C84" w:rsidRPr="00B2001C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2025</w:t>
      </w:r>
      <w:r w:rsidR="00C90C03" w:rsidRPr="00B2001C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року</w:t>
      </w:r>
    </w:p>
    <w:p w:rsidR="00A86C2C" w:rsidRPr="00B2001C" w:rsidRDefault="00B2001C" w:rsidP="00B2001C">
      <w:pPr>
        <w:widowControl/>
        <w:suppressAutoHyphens/>
        <w:snapToGrid/>
        <w:rPr>
          <w:rFonts w:ascii="Times New Roman" w:eastAsia="Calibri" w:hAnsi="Times New Roman" w:cs="Times New Roman"/>
          <w:sz w:val="28"/>
          <w:szCs w:val="28"/>
          <w:lang w:val="uk-UA" w:eastAsia="zh-CN"/>
        </w:rPr>
        <w:sectPr w:rsidR="00A86C2C" w:rsidRPr="00B2001C" w:rsidSect="00047388">
          <w:pgSz w:w="11906" w:h="16838"/>
          <w:pgMar w:top="568" w:right="567" w:bottom="426" w:left="1701" w:header="709" w:footer="709" w:gutter="0"/>
          <w:cols w:space="708"/>
          <w:docGrid w:linePitch="360"/>
        </w:sectPr>
      </w:pPr>
      <w:r w:rsidRPr="00B2001C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№ 5027-57</w:t>
      </w:r>
      <w:r w:rsidR="00C90C03" w:rsidRPr="00B2001C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/VIII</w:t>
      </w:r>
    </w:p>
    <w:p w:rsidR="000B1644" w:rsidRPr="00B2001C" w:rsidRDefault="000B1644" w:rsidP="00E56751">
      <w:pPr>
        <w:widowControl/>
        <w:snapToGrid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0"/>
          <w:szCs w:val="20"/>
          <w:lang w:val="uk-UA"/>
        </w:rPr>
        <w:lastRenderedPageBreak/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B2001C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</w:t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0B1644" w:rsidRPr="00B2001C" w:rsidRDefault="000B1644" w:rsidP="000B1644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:rsidR="0060682E" w:rsidRDefault="000B1644" w:rsidP="0060682E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:rsidR="000B1644" w:rsidRPr="0060682E" w:rsidRDefault="0060682E" w:rsidP="0060682E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17.11.2025 р. № 5027-57/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0B1644" w:rsidRPr="00B2001C" w:rsidRDefault="000B1644" w:rsidP="000B1644">
      <w:pPr>
        <w:widowControl/>
        <w:tabs>
          <w:tab w:val="left" w:pos="-3000"/>
        </w:tabs>
        <w:snapToGrid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B1644" w:rsidRPr="00B2001C" w:rsidRDefault="000B1644" w:rsidP="000B1644">
      <w:pPr>
        <w:widowControl/>
        <w:tabs>
          <w:tab w:val="left" w:pos="-3000"/>
        </w:tabs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Перелік завдань і заходів </w:t>
      </w:r>
    </w:p>
    <w:p w:rsidR="000B1644" w:rsidRPr="00B2001C" w:rsidRDefault="000B1644" w:rsidP="000B1644">
      <w:pPr>
        <w:widowControl/>
        <w:tabs>
          <w:tab w:val="left" w:pos="-3000"/>
        </w:tabs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Програми розвитку фізичної культури і спорту </w:t>
      </w:r>
    </w:p>
    <w:p w:rsidR="000B1644" w:rsidRPr="00B2001C" w:rsidRDefault="000B1644" w:rsidP="000B1644">
      <w:pPr>
        <w:widowControl/>
        <w:tabs>
          <w:tab w:val="left" w:pos="-3000"/>
        </w:tabs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0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 Магдалинівській </w:t>
      </w:r>
      <w:r w:rsidR="00CB4C8D" w:rsidRPr="00B2001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селищній раді</w:t>
      </w:r>
      <w:r w:rsidRPr="00B20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2022-2025 роки</w:t>
      </w:r>
    </w:p>
    <w:p w:rsidR="000B1644" w:rsidRPr="00B2001C" w:rsidRDefault="000B1644" w:rsidP="000B1644">
      <w:pPr>
        <w:widowControl/>
        <w:snapToGrid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X="250" w:tblpY="1"/>
        <w:tblOverlap w:val="never"/>
        <w:tblW w:w="15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835"/>
        <w:gridCol w:w="1843"/>
        <w:gridCol w:w="1531"/>
        <w:gridCol w:w="1591"/>
        <w:gridCol w:w="988"/>
        <w:gridCol w:w="850"/>
        <w:gridCol w:w="993"/>
        <w:gridCol w:w="992"/>
        <w:gridCol w:w="881"/>
        <w:gridCol w:w="1303"/>
      </w:tblGrid>
      <w:tr w:rsidR="000B1644" w:rsidRPr="00B2001C" w:rsidTr="00101DF7">
        <w:trPr>
          <w:cantSplit/>
          <w:trHeight w:val="1907"/>
        </w:trPr>
        <w:tc>
          <w:tcPr>
            <w:tcW w:w="198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835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84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Відповідальні за виконання</w:t>
            </w:r>
          </w:p>
        </w:tc>
        <w:tc>
          <w:tcPr>
            <w:tcW w:w="1531" w:type="dxa"/>
          </w:tcPr>
          <w:p w:rsidR="000B1644" w:rsidRPr="00B2001C" w:rsidRDefault="000B1644" w:rsidP="00C86C84">
            <w:pPr>
              <w:widowControl/>
              <w:snapToGrid/>
              <w:ind w:left="-96" w:right="-11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Строки</w:t>
            </w:r>
          </w:p>
          <w:p w:rsidR="000B1644" w:rsidRPr="00B2001C" w:rsidRDefault="000B1644" w:rsidP="00C86C84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вико-</w:t>
            </w:r>
            <w:proofErr w:type="spellEnd"/>
          </w:p>
          <w:p w:rsidR="000B1644" w:rsidRPr="00B2001C" w:rsidRDefault="000B1644" w:rsidP="00C86C84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нання</w:t>
            </w:r>
            <w:proofErr w:type="spellEnd"/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  <w:r w:rsid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ф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нансування</w:t>
            </w:r>
          </w:p>
        </w:tc>
        <w:tc>
          <w:tcPr>
            <w:tcW w:w="988" w:type="dxa"/>
            <w:shd w:val="clear" w:color="auto" w:fill="auto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Усього</w:t>
            </w:r>
          </w:p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2022</w:t>
            </w:r>
          </w:p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–</w:t>
            </w:r>
          </w:p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  <w:p w:rsidR="000B1644" w:rsidRPr="00B2001C" w:rsidRDefault="000B1644" w:rsidP="00C86C84">
            <w:pPr>
              <w:ind w:left="-108" w:right="-94"/>
              <w:jc w:val="center"/>
              <w:rPr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роки</w:t>
            </w:r>
          </w:p>
        </w:tc>
        <w:tc>
          <w:tcPr>
            <w:tcW w:w="850" w:type="dxa"/>
            <w:shd w:val="clear" w:color="auto" w:fill="auto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ind w:left="-108" w:right="-94"/>
              <w:jc w:val="center"/>
              <w:rPr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2022</w:t>
            </w:r>
          </w:p>
        </w:tc>
        <w:tc>
          <w:tcPr>
            <w:tcW w:w="993" w:type="dxa"/>
            <w:shd w:val="clear" w:color="auto" w:fill="auto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ind w:left="-108" w:right="-94"/>
              <w:jc w:val="center"/>
              <w:rPr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ind w:left="-108" w:right="-94"/>
              <w:jc w:val="center"/>
              <w:rPr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2024</w:t>
            </w:r>
          </w:p>
        </w:tc>
        <w:tc>
          <w:tcPr>
            <w:tcW w:w="881" w:type="dxa"/>
            <w:shd w:val="clear" w:color="auto" w:fill="auto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ind w:left="-108" w:right="-94"/>
              <w:jc w:val="center"/>
              <w:rPr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2025</w:t>
            </w:r>
          </w:p>
        </w:tc>
        <w:tc>
          <w:tcPr>
            <w:tcW w:w="1303" w:type="dxa"/>
            <w:shd w:val="clear" w:color="auto" w:fill="auto"/>
          </w:tcPr>
          <w:p w:rsidR="000B1644" w:rsidRPr="00B2001C" w:rsidRDefault="000B1644" w:rsidP="00C86C84">
            <w:pPr>
              <w:jc w:val="center"/>
              <w:rPr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Очікув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ний р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зультат викона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ня заходу, у тому числі за роками</w:t>
            </w:r>
          </w:p>
        </w:tc>
      </w:tr>
      <w:tr w:rsidR="000B1644" w:rsidRPr="00B2001C" w:rsidTr="00101DF7">
        <w:trPr>
          <w:cantSplit/>
          <w:trHeight w:val="58"/>
        </w:trPr>
        <w:tc>
          <w:tcPr>
            <w:tcW w:w="198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835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4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30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0B1644" w:rsidRPr="00B2001C" w:rsidTr="00101DF7">
        <w:tc>
          <w:tcPr>
            <w:tcW w:w="1980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1.Створення умов для забе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печення опт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мальної рухової активності рі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них груп</w:t>
            </w:r>
            <w:r w:rsid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нас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лення для змі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ц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нення здоров’я з урахування</w:t>
            </w:r>
            <w:r w:rsid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м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інтересів, зді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ностей та інд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відуальних ос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бливостей ко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ж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ного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1.1. Організація та пров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дення фізкультурно-оздоровчих заходів для різних  груп населення.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Збільше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 кільк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сті осіб,що займ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ються  за місцем прож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вання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1.2. Організація фізкул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турно-оздоровчої та 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тивної діяльності. Спр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яння функціонуванню КФК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 2025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E43004" w:rsidRPr="00B2001C" w:rsidRDefault="000B1644" w:rsidP="00E56751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Залучення понад</w:t>
            </w:r>
            <w:r w:rsidRPr="00B2001C">
              <w:rPr>
                <w:rFonts w:ascii="Times New Roman" w:hAnsi="Times New Roman" w:cs="Times New Roman"/>
                <w:lang w:val="uk-UA"/>
              </w:rPr>
              <w:br/>
              <w:t>3 тис. пр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цюючих для участі в галузевих </w:t>
            </w:r>
          </w:p>
          <w:p w:rsidR="0099433A" w:rsidRPr="00B2001C" w:rsidRDefault="0099433A" w:rsidP="00E56751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партакіад</w:t>
            </w:r>
            <w:proofErr w:type="spellEnd"/>
          </w:p>
          <w:p w:rsidR="0099433A" w:rsidRPr="00B2001C" w:rsidRDefault="0099433A" w:rsidP="00E56751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99433A" w:rsidP="00E56751">
            <w:pPr>
              <w:widowControl/>
              <w:snapToGrid/>
              <w:ind w:right="-1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д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ах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-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71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1.3.  Організація, пров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дення та участь у офіці</w:t>
            </w:r>
            <w:r w:rsidRPr="00B2001C">
              <w:rPr>
                <w:rFonts w:ascii="Times New Roman" w:hAnsi="Times New Roman" w:cs="Times New Roman"/>
                <w:lang w:val="uk-UA"/>
              </w:rPr>
              <w:t>й</w:t>
            </w:r>
            <w:r w:rsidRPr="00B2001C">
              <w:rPr>
                <w:rFonts w:ascii="Times New Roman" w:hAnsi="Times New Roman" w:cs="Times New Roman"/>
                <w:lang w:val="uk-UA"/>
              </w:rPr>
              <w:t>них фізкультурно-оздоровчих та спортивних заходів зі спорту ветер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нів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F6943" w:rsidP="004056F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залучення до участі у змага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нях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200 осіб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246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1.4. Організація, пров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де</w:t>
            </w:r>
            <w:r w:rsid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 щороку регіонал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них спартакіад депутатів, галузевих спартакіад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   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bookmarkEnd w:id="0"/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12,0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залучення на всіх етапах спартакіад понад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1500. осіб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1.5. Розвиток мережі к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лективів фізичної кул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тури і спорту, спорти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них клубів, які надав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тимуть доступні та якісні фізкультурно-спортивні послуги різним групам населення, у тому числі шляхом залучення інве</w:t>
            </w:r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lang w:val="uk-UA"/>
              </w:rPr>
              <w:t>торів</w:t>
            </w:r>
          </w:p>
          <w:p w:rsidR="00A80BF3" w:rsidRPr="00B2001C" w:rsidRDefault="00A80BF3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спорту; виконавчий комітет сели</w:t>
            </w:r>
            <w:r w:rsidRPr="00B2001C">
              <w:rPr>
                <w:rFonts w:ascii="Times New Roman" w:hAnsi="Times New Roman" w:cs="Times New Roman"/>
                <w:lang w:val="uk-UA"/>
              </w:rPr>
              <w:t>щ</w:t>
            </w:r>
            <w:r w:rsidRPr="00B2001C">
              <w:rPr>
                <w:rFonts w:ascii="Times New Roman" w:hAnsi="Times New Roman" w:cs="Times New Roman"/>
                <w:lang w:val="uk-UA"/>
              </w:rPr>
              <w:t>ної ради та ст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рости.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DD1E6C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147,7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30,0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35,0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37,7</w:t>
            </w:r>
          </w:p>
        </w:tc>
        <w:tc>
          <w:tcPr>
            <w:tcW w:w="881" w:type="dxa"/>
          </w:tcPr>
          <w:p w:rsidR="000B1644" w:rsidRPr="00B2001C" w:rsidRDefault="00E4005C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</w:t>
            </w:r>
            <w:r w:rsidR="000B1644" w:rsidRPr="00B2001C">
              <w:rPr>
                <w:rFonts w:ascii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Додаткове залучення до занять фізичною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рою та спортом населення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громади</w:t>
            </w: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DD1E6C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147,7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37,7</w:t>
            </w:r>
          </w:p>
        </w:tc>
        <w:tc>
          <w:tcPr>
            <w:tcW w:w="881" w:type="dxa"/>
          </w:tcPr>
          <w:p w:rsidR="000B1644" w:rsidRPr="00B2001C" w:rsidRDefault="00E4005C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E56751">
            <w:pPr>
              <w:widowControl/>
              <w:snapToGrid/>
              <w:jc w:val="both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1.6 Сприяти наданню у користування на пільг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вих умовах спортивних споруд, облаштованих 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засобами безперешко</w:t>
            </w:r>
            <w:r w:rsidRPr="00B2001C">
              <w:rPr>
                <w:rFonts w:ascii="Times New Roman" w:hAnsi="Times New Roman" w:cs="Times New Roman"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lang w:val="uk-UA"/>
              </w:rPr>
              <w:t>ного доступу до них осіб з обмеженими фізичн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ми можливостями для проведення фізкульту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но-оздоровчої та реабіл</w:t>
            </w:r>
            <w:r w:rsidRPr="00B2001C">
              <w:rPr>
                <w:rFonts w:ascii="Times New Roman" w:hAnsi="Times New Roman" w:cs="Times New Roman"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lang w:val="uk-UA"/>
              </w:rPr>
              <w:t>таційної роботи серед осіб з інвалідністю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Відділ</w:t>
            </w:r>
            <w:r w:rsidR="00B200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lang w:val="uk-UA"/>
              </w:rPr>
              <w:t>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</w:t>
            </w:r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lang w:val="uk-UA"/>
              </w:rPr>
              <w:t>тей,релігій,тур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изму,молоді та спорту.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  <w:r w:rsidRPr="00B2001C">
              <w:rPr>
                <w:rFonts w:ascii="Times New Roman" w:hAnsi="Times New Roman" w:cs="Times New Roman"/>
                <w:lang w:val="uk-UA"/>
              </w:rPr>
              <w:br/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2,0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3,0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5,0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A80BF3" w:rsidRPr="00B2001C" w:rsidRDefault="000B1644" w:rsidP="0099433A">
            <w:pPr>
              <w:widowControl/>
              <w:snapToGrid/>
              <w:ind w:right="-4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Створення умов  для занять фізичної 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культури та спорту особам з обмеж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ними ф</w:t>
            </w:r>
            <w:r w:rsidRPr="00B2001C">
              <w:rPr>
                <w:rFonts w:ascii="Times New Roman" w:hAnsi="Times New Roman" w:cs="Times New Roman"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lang w:val="uk-UA"/>
              </w:rPr>
              <w:t>зичними можливо</w:t>
            </w:r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lang w:val="uk-UA"/>
              </w:rPr>
              <w:t>тями</w:t>
            </w: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2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1424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1.7. Проведення щорі</w:t>
            </w:r>
            <w:r w:rsidRPr="00B2001C">
              <w:rPr>
                <w:rFonts w:ascii="Times New Roman" w:hAnsi="Times New Roman" w:cs="Times New Roman"/>
                <w:lang w:val="uk-UA"/>
              </w:rPr>
              <w:t>ч</w:t>
            </w:r>
            <w:r w:rsidRPr="00B2001C">
              <w:rPr>
                <w:rFonts w:ascii="Times New Roman" w:hAnsi="Times New Roman" w:cs="Times New Roman"/>
                <w:lang w:val="uk-UA"/>
              </w:rPr>
              <w:t>ного оцінювання фізи</w:t>
            </w:r>
            <w:r w:rsidRPr="00B2001C">
              <w:rPr>
                <w:rFonts w:ascii="Times New Roman" w:hAnsi="Times New Roman" w:cs="Times New Roman"/>
                <w:lang w:val="uk-UA"/>
              </w:rPr>
              <w:t>ч</w:t>
            </w:r>
            <w:r w:rsidRPr="00B2001C">
              <w:rPr>
                <w:rFonts w:ascii="Times New Roman" w:hAnsi="Times New Roman" w:cs="Times New Roman"/>
                <w:lang w:val="uk-UA"/>
              </w:rPr>
              <w:t>ної підготовленості н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селення громади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9,0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1,5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2,0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2,5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3,0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Моніт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ринг оц</w:t>
            </w:r>
            <w:r w:rsidRPr="00B2001C">
              <w:rPr>
                <w:rFonts w:ascii="Times New Roman" w:hAnsi="Times New Roman" w:cs="Times New Roman"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lang w:val="uk-UA"/>
              </w:rPr>
              <w:t>нювання стану зд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ров’я н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селення</w:t>
            </w: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9,0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2,5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1.8. Забезпечити вик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нання обсягу рухової активності у дошкільних навчальних закладах, проведення спартакіади «Перші кроки», «Веселі старти»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Керівники д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шкільних з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кладів.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881" w:type="dxa"/>
          </w:tcPr>
          <w:p w:rsidR="000B1644" w:rsidRPr="00B2001C" w:rsidRDefault="00E4005C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0</w:t>
            </w:r>
            <w:r w:rsidR="000B1644" w:rsidRPr="00B2001C">
              <w:rPr>
                <w:rFonts w:ascii="Times New Roman" w:hAnsi="Times New Roman" w:cs="Times New Roman"/>
                <w:b/>
                <w:bCs/>
                <w:lang w:val="uk-UA"/>
              </w:rPr>
              <w:t>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Збільше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 занять фізичної культури, підв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щення рівня зд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ров’я</w:t>
            </w: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881" w:type="dxa"/>
          </w:tcPr>
          <w:p w:rsidR="000B1644" w:rsidRPr="00B2001C" w:rsidRDefault="00E4005C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1.9. Забезпечити щорічне проведення фізкульту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но-оздоровчих та 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тивних заходів за участю всіх соціальних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групп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населення.</w:t>
            </w:r>
          </w:p>
        </w:tc>
        <w:tc>
          <w:tcPr>
            <w:tcW w:w="1843" w:type="dxa"/>
            <w:vMerge w:val="restart"/>
          </w:tcPr>
          <w:p w:rsidR="00E760E8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ді та спорту.   КЗ «Спорт для </w:t>
            </w:r>
          </w:p>
          <w:p w:rsidR="00E760E8" w:rsidRPr="00B2001C" w:rsidRDefault="00E760E8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  <w:r w:rsidRPr="00B2001C">
              <w:rPr>
                <w:rFonts w:ascii="Times New Roman" w:hAnsi="Times New Roman" w:cs="Times New Roman"/>
                <w:lang w:val="uk-UA"/>
              </w:rPr>
              <w:br/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30,0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6,0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8,0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8,0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8,0</w:t>
            </w:r>
          </w:p>
        </w:tc>
        <w:tc>
          <w:tcPr>
            <w:tcW w:w="1303" w:type="dxa"/>
            <w:vMerge w:val="restart"/>
          </w:tcPr>
          <w:p w:rsidR="00A80BF3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проведе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 не менш</w:t>
            </w:r>
            <w:r w:rsidRPr="00B2001C">
              <w:rPr>
                <w:rFonts w:ascii="Times New Roman" w:hAnsi="Times New Roman" w:cs="Times New Roman"/>
                <w:lang w:val="uk-UA"/>
              </w:rPr>
              <w:br/>
              <w:t>36  фізк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льтур</w:t>
            </w:r>
          </w:p>
          <w:p w:rsidR="000B1644" w:rsidRPr="00B2001C" w:rsidRDefault="00A80BF3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но</w:t>
            </w:r>
            <w:r w:rsidR="00B2001C">
              <w:rPr>
                <w:rFonts w:ascii="Times New Roman" w:hAnsi="Times New Roman" w:cs="Times New Roman"/>
                <w:lang w:val="uk-UA"/>
              </w:rPr>
              <w:t>-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оздоро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lastRenderedPageBreak/>
              <w:t>чих та спорти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них зах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дів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br/>
              <w:t>у громаді.</w:t>
            </w: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A80BF3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</w:t>
            </w:r>
            <w:r w:rsidR="000B1644" w:rsidRPr="00B2001C">
              <w:rPr>
                <w:rFonts w:ascii="Times New Roman" w:hAnsi="Times New Roman" w:cs="Times New Roman"/>
                <w:b/>
                <w:bCs/>
                <w:lang w:val="uk-UA"/>
              </w:rPr>
              <w:t>юджет</w:t>
            </w:r>
          </w:p>
          <w:p w:rsidR="00E760E8" w:rsidRPr="00B2001C" w:rsidRDefault="00E760E8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A80BF3" w:rsidRPr="00B2001C" w:rsidRDefault="00A80BF3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64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1.10.Організувати пров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дення щорічних багато</w:t>
            </w:r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lang w:val="uk-UA"/>
              </w:rPr>
              <w:t>тупеневих комплексни</w:t>
            </w:r>
            <w:r w:rsidR="00B2001C">
              <w:rPr>
                <w:rFonts w:ascii="Times New Roman" w:hAnsi="Times New Roman" w:cs="Times New Roman"/>
                <w:lang w:val="uk-UA"/>
              </w:rPr>
              <w:t xml:space="preserve">х </w:t>
            </w:r>
            <w:r w:rsidRPr="00B2001C">
              <w:rPr>
                <w:rFonts w:ascii="Times New Roman" w:hAnsi="Times New Roman" w:cs="Times New Roman"/>
                <w:lang w:val="uk-UA"/>
              </w:rPr>
              <w:t>сільських спортивних ігор,  за звання “Кращий старостинський округ”.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70,0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залучення до зм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гань на всіх ет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пах понад 800 осіб</w:t>
            </w: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 w:val="restart"/>
          </w:tcPr>
          <w:p w:rsidR="000B1644" w:rsidRPr="00B2001C" w:rsidRDefault="000B1644" w:rsidP="00A80BF3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2. Створення умов для пі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вищення  ефе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к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тивності фізи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ч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ної підготовки для служби у Збройних С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лах, інших ві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й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ськових фо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муваннях, утворених ві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повідно до з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конодавства та правоохоро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них органах</w:t>
            </w:r>
          </w:p>
          <w:p w:rsidR="00E43004" w:rsidRPr="00B2001C" w:rsidRDefault="00E43004" w:rsidP="00A80BF3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E4300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2.1. Створення умов для національно-патріотичного виховання, підвищення рівня фізи</w:t>
            </w:r>
            <w:r w:rsidRPr="00B2001C">
              <w:rPr>
                <w:rFonts w:ascii="Times New Roman" w:hAnsi="Times New Roman" w:cs="Times New Roman"/>
                <w:lang w:val="uk-UA"/>
              </w:rPr>
              <w:t>ч</w:t>
            </w:r>
            <w:r w:rsidRPr="00B2001C">
              <w:rPr>
                <w:rFonts w:ascii="Times New Roman" w:hAnsi="Times New Roman" w:cs="Times New Roman"/>
                <w:lang w:val="uk-UA"/>
              </w:rPr>
              <w:t>ної підготовки молоді для проходження служби у Збройних Силах, інших військових формуваннях шляхом проведення ві</w:t>
            </w:r>
            <w:r w:rsidRPr="00B2001C">
              <w:rPr>
                <w:rFonts w:ascii="Times New Roman" w:hAnsi="Times New Roman" w:cs="Times New Roman"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lang w:val="uk-UA"/>
              </w:rPr>
              <w:t>повідних фізкультурно-спортивних заходів, у т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му числі спартакіади д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призовної молоді, Всеу</w:t>
            </w:r>
            <w:r w:rsidRPr="00B2001C">
              <w:rPr>
                <w:rFonts w:ascii="Times New Roman" w:hAnsi="Times New Roman" w:cs="Times New Roman"/>
                <w:lang w:val="uk-UA"/>
              </w:rPr>
              <w:t>к</w:t>
            </w:r>
            <w:r w:rsidR="00B2001C">
              <w:rPr>
                <w:rFonts w:ascii="Times New Roman" w:hAnsi="Times New Roman" w:cs="Times New Roman"/>
                <w:lang w:val="uk-UA"/>
              </w:rPr>
              <w:t>раїнського фізкультурно-</w:t>
            </w:r>
            <w:r w:rsidRPr="00B2001C">
              <w:rPr>
                <w:rFonts w:ascii="Times New Roman" w:hAnsi="Times New Roman" w:cs="Times New Roman"/>
                <w:lang w:val="uk-UA"/>
              </w:rPr>
              <w:t>патріотичного фестивалю “Козацький Гарт” серед школярів.</w:t>
            </w:r>
          </w:p>
          <w:p w:rsidR="00E43004" w:rsidRPr="00B2001C" w:rsidRDefault="00E4300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20,0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Забезп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чення участі в спартакі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ді допр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зовної молоді, фізкул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турно-патріот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чному фестивалі «Козац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кий гарт», «Джура»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2623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 w:val="restart"/>
          </w:tcPr>
          <w:p w:rsidR="00736F72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3.Популяри-зація здорового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способу життя та подолання</w:t>
            </w:r>
            <w:r w:rsid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 xml:space="preserve">суспільної </w:t>
            </w:r>
            <w:r w:rsid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ба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й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дужості до зд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ров’я населе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ня</w:t>
            </w:r>
          </w:p>
        </w:tc>
        <w:tc>
          <w:tcPr>
            <w:tcW w:w="2835" w:type="dxa"/>
            <w:vMerge w:val="restart"/>
          </w:tcPr>
          <w:p w:rsidR="00E4300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3.1.Забезпечити підгото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ку і видання інформа</w:t>
            </w:r>
            <w:r w:rsidR="00E43004" w:rsidRPr="00B2001C">
              <w:rPr>
                <w:rFonts w:ascii="Times New Roman" w:hAnsi="Times New Roman" w:cs="Times New Roman"/>
                <w:lang w:val="uk-UA"/>
              </w:rPr>
              <w:t>цій</w:t>
            </w:r>
          </w:p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но-агітаційних матеріалів з питань фізичного вих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вання, масового спорту, фізкультурно-спортивної реабілітації з метою орг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нізації навчального пр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цесу та спортивних зах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дів у навчальних закладах</w:t>
            </w:r>
          </w:p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right="-108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 xml:space="preserve">2022 </w:t>
            </w:r>
            <w:r w:rsidRPr="00B2001C">
              <w:rPr>
                <w:rFonts w:ascii="Times New Roman" w:hAnsi="Times New Roman" w:cs="Times New Roman"/>
                <w:lang w:val="uk-UA"/>
              </w:rPr>
              <w:sym w:font="Symbol" w:char="F02D"/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  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E43004" w:rsidRPr="00B2001C" w:rsidRDefault="00E4300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13,0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736F72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Вигото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лення 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200 шт. інформ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ційно-агітаці</w:t>
            </w:r>
            <w:r w:rsidRPr="00B2001C">
              <w:rPr>
                <w:rFonts w:ascii="Times New Roman" w:hAnsi="Times New Roman" w:cs="Times New Roman"/>
                <w:lang w:val="uk-UA"/>
              </w:rPr>
              <w:t>й</w:t>
            </w:r>
            <w:r w:rsidRPr="00B2001C">
              <w:rPr>
                <w:rFonts w:ascii="Times New Roman" w:hAnsi="Times New Roman" w:cs="Times New Roman"/>
                <w:lang w:val="uk-UA"/>
              </w:rPr>
              <w:t>них мат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ріалів та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фото-плакатів</w:t>
            </w:r>
            <w:proofErr w:type="spellEnd"/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Державний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13,0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23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23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3.2.Виконання окремих заходів з реалізації соц</w:t>
            </w:r>
            <w:r w:rsidRPr="00B2001C">
              <w:rPr>
                <w:rFonts w:ascii="Times New Roman" w:hAnsi="Times New Roman" w:cs="Times New Roman"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lang w:val="uk-UA"/>
              </w:rPr>
              <w:t>ального проекту «Акт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вні парки – локації зд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рової України»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2022-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 xml:space="preserve">2025 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EB61C7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>373</w:t>
            </w:r>
            <w:r w:rsidR="000B1644" w:rsidRPr="00B2001C">
              <w:rPr>
                <w:lang w:val="uk-UA"/>
              </w:rPr>
              <w:t xml:space="preserve">,48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88,28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136,6</w:t>
            </w:r>
          </w:p>
        </w:tc>
        <w:tc>
          <w:tcPr>
            <w:tcW w:w="881" w:type="dxa"/>
          </w:tcPr>
          <w:p w:rsidR="000B1644" w:rsidRPr="00B2001C" w:rsidRDefault="00EB61C7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148</w:t>
            </w:r>
            <w:r w:rsidR="006F7C56" w:rsidRPr="00B2001C">
              <w:rPr>
                <w:rFonts w:ascii="Times New Roman" w:hAnsi="Times New Roman" w:cs="Times New Roman"/>
                <w:bCs/>
                <w:lang w:val="uk-UA"/>
              </w:rPr>
              <w:t>,6</w:t>
            </w:r>
          </w:p>
        </w:tc>
        <w:tc>
          <w:tcPr>
            <w:tcW w:w="1303" w:type="dxa"/>
            <w:vMerge w:val="restart"/>
          </w:tcPr>
          <w:p w:rsidR="00736F72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Залучен</w:t>
            </w:r>
            <w:r w:rsidR="00736F72" w:rsidRPr="00B2001C">
              <w:rPr>
                <w:rFonts w:ascii="Times New Roman" w:hAnsi="Times New Roman" w:cs="Times New Roman"/>
                <w:lang w:val="uk-UA"/>
              </w:rPr>
              <w:t>-</w:t>
            </w:r>
            <w:r w:rsidRPr="00B2001C">
              <w:rPr>
                <w:rFonts w:ascii="Times New Roman" w:hAnsi="Times New Roman" w:cs="Times New Roman"/>
                <w:lang w:val="uk-UA"/>
              </w:rPr>
              <w:t>ня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нас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лення до  оздоро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чої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ру</w:t>
            </w:r>
            <w:r w:rsidR="00736F72" w:rsidRPr="00B2001C">
              <w:rPr>
                <w:rFonts w:ascii="Times New Roman" w:hAnsi="Times New Roman" w:cs="Times New Roman"/>
                <w:lang w:val="uk-UA"/>
              </w:rPr>
              <w:t>-</w:t>
            </w:r>
            <w:proofErr w:type="spellEnd"/>
            <w:r w:rsidR="00736F72" w:rsidRPr="00B2001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36F72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хової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36F72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активно</w:t>
            </w:r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ті, </w:t>
            </w:r>
          </w:p>
          <w:p w:rsidR="00736F72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створен</w:t>
            </w:r>
            <w:r w:rsidR="00736F72" w:rsidRPr="00B2001C">
              <w:rPr>
                <w:rFonts w:ascii="Times New Roman" w:hAnsi="Times New Roman" w:cs="Times New Roman"/>
                <w:lang w:val="uk-UA"/>
              </w:rPr>
              <w:t>-</w:t>
            </w:r>
            <w:r w:rsidRPr="00B2001C">
              <w:rPr>
                <w:rFonts w:ascii="Times New Roman" w:hAnsi="Times New Roman" w:cs="Times New Roman"/>
                <w:lang w:val="uk-UA"/>
              </w:rPr>
              <w:t>ня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умов  для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за</w:t>
            </w:r>
            <w:r w:rsidR="00736F72" w:rsidRPr="00B2001C">
              <w:rPr>
                <w:rFonts w:ascii="Times New Roman" w:hAnsi="Times New Roman" w:cs="Times New Roman"/>
                <w:lang w:val="uk-UA"/>
              </w:rPr>
              <w:t>-</w:t>
            </w:r>
            <w:r w:rsidRPr="00B2001C">
              <w:rPr>
                <w:rFonts w:ascii="Times New Roman" w:hAnsi="Times New Roman" w:cs="Times New Roman"/>
                <w:lang w:val="uk-UA"/>
              </w:rPr>
              <w:t>нять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фі</w:t>
            </w:r>
            <w:r w:rsidR="00736F72" w:rsidRPr="00B2001C">
              <w:rPr>
                <w:rFonts w:ascii="Times New Roman" w:hAnsi="Times New Roman" w:cs="Times New Roman"/>
                <w:lang w:val="uk-UA"/>
              </w:rPr>
              <w:t>-</w:t>
            </w:r>
            <w:r w:rsidRPr="00B2001C">
              <w:rPr>
                <w:rFonts w:ascii="Times New Roman" w:hAnsi="Times New Roman" w:cs="Times New Roman"/>
                <w:lang w:val="uk-UA"/>
              </w:rPr>
              <w:t>зичної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0B1644" w:rsidRPr="00B2001C" w:rsidRDefault="00736F72" w:rsidP="00736F72">
            <w:pPr>
              <w:widowControl/>
              <w:snapToGrid/>
              <w:ind w:left="64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куль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>тури</w:t>
            </w: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302,98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88,28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136,6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78,1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EB61C7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70,5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EB61C7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70,5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3.3. Реалізація проекту  «Рух - це спорт. Спорт - це життя." Проект для спортивного покоління за рахунок Громадського бюджету шляхом при</w:t>
            </w:r>
            <w:r w:rsidRPr="00B2001C">
              <w:rPr>
                <w:rFonts w:ascii="Times New Roman" w:hAnsi="Times New Roman" w:cs="Times New Roman"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бання спортивного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інв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нтаря</w:t>
            </w:r>
            <w:proofErr w:type="spellEnd"/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2022-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 xml:space="preserve">2025 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 w:val="restart"/>
            <w:vAlign w:val="center"/>
          </w:tcPr>
          <w:p w:rsidR="00E43004" w:rsidRPr="00B2001C" w:rsidRDefault="000B1644" w:rsidP="00AC67B4">
            <w:pPr>
              <w:widowControl/>
              <w:snapToGrid/>
              <w:ind w:right="-45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Створення умов для заняття фізичною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рою, 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том та для тренув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льних процесів спорти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них секцій</w:t>
            </w: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218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605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4. Забезпечення функціонува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ня та удоскон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лення мережі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закладів фізи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ч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ної культури і спорту</w:t>
            </w: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4.1.Забезпечення утр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мання та функціонува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ня центрів фізичного здоров’я населення 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«Спорт для всіх», ств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рення належних умов для діяльності працівн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ків та функціонування установи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6270,3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1 707,5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2 183,8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2379,0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Створе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 умов для фун</w:t>
            </w:r>
            <w:r w:rsidRPr="00B2001C">
              <w:rPr>
                <w:rFonts w:ascii="Times New Roman" w:hAnsi="Times New Roman" w:cs="Times New Roman"/>
                <w:lang w:val="uk-UA"/>
              </w:rPr>
              <w:t>к</w:t>
            </w:r>
            <w:r w:rsidRPr="00B2001C">
              <w:rPr>
                <w:rFonts w:ascii="Times New Roman" w:hAnsi="Times New Roman" w:cs="Times New Roman"/>
                <w:lang w:val="uk-UA"/>
              </w:rPr>
              <w:t>ціонува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ня уст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нови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6163,6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1 690,8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2 103,8  </w:t>
            </w:r>
          </w:p>
        </w:tc>
        <w:tc>
          <w:tcPr>
            <w:tcW w:w="881" w:type="dxa"/>
          </w:tcPr>
          <w:p w:rsidR="000B1644" w:rsidRPr="00B2001C" w:rsidRDefault="00C729B1" w:rsidP="00BB40A3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</w:t>
            </w:r>
            <w:r w:rsidR="00BB40A3" w:rsidRPr="00B2001C">
              <w:rPr>
                <w:rFonts w:ascii="Times New Roman" w:hAnsi="Times New Roman" w:cs="Times New Roman"/>
                <w:lang w:val="uk-UA"/>
              </w:rPr>
              <w:t>369,0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36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CB4C8D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 xml:space="preserve">6,7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16,7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80,0  </w:t>
            </w:r>
          </w:p>
        </w:tc>
        <w:tc>
          <w:tcPr>
            <w:tcW w:w="881" w:type="dxa"/>
          </w:tcPr>
          <w:p w:rsidR="000B1644" w:rsidRPr="00B2001C" w:rsidRDefault="00CB4C8D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4.2.Модернізувати та зміцнити матеріально-технічну базу, облашт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вати необхідним обла</w:t>
            </w:r>
            <w:r w:rsidRPr="00B2001C">
              <w:rPr>
                <w:rFonts w:ascii="Times New Roman" w:hAnsi="Times New Roman" w:cs="Times New Roman"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lang w:val="uk-UA"/>
              </w:rPr>
              <w:t>нанням та спортінвент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рем (придбання навісних шаф для нагород атриб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тики, миючого проми</w:t>
            </w:r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lang w:val="uk-UA"/>
              </w:rPr>
              <w:t>лового пилососа, прал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но-сушильна машина та ін.)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b/>
                <w:lang w:val="uk-UA"/>
              </w:rPr>
            </w:pPr>
            <w:r w:rsidRPr="00B2001C">
              <w:rPr>
                <w:b/>
                <w:lang w:val="uk-UA"/>
              </w:rPr>
              <w:t xml:space="preserve">280,4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b/>
                <w:lang w:val="uk-UA"/>
              </w:rPr>
            </w:pPr>
            <w:r w:rsidRPr="00B2001C">
              <w:rPr>
                <w:b/>
                <w:lang w:val="uk-UA"/>
              </w:rPr>
              <w:t xml:space="preserve">38,0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b/>
                <w:lang w:val="uk-UA"/>
              </w:rPr>
            </w:pPr>
            <w:r w:rsidRPr="00B2001C">
              <w:rPr>
                <w:b/>
                <w:lang w:val="uk-UA"/>
              </w:rPr>
              <w:t xml:space="preserve">109,0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b/>
                <w:lang w:val="uk-UA"/>
              </w:rPr>
            </w:pPr>
            <w:r w:rsidRPr="00B2001C">
              <w:rPr>
                <w:b/>
                <w:lang w:val="uk-UA"/>
              </w:rPr>
              <w:t xml:space="preserve">63,4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b/>
                <w:lang w:val="uk-UA"/>
              </w:rPr>
            </w:pPr>
            <w:r w:rsidRPr="00B2001C">
              <w:rPr>
                <w:b/>
                <w:lang w:val="uk-UA"/>
              </w:rPr>
              <w:t xml:space="preserve">70,0  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left="-186" w:right="-1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Покращення матеріальн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го стану закладів та організацій спортивного спрямування 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198,0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38,0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50,0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40,0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70,0  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82,4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59,0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23,4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4.3.Підготовка об’єктів до опалювального сезону та заходи з енергозбер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ження (придбання  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тернативного джерела живлення (генератора), придбання вікон та дв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рей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92,3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ind w:left="-64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BB40A3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37,3</w:t>
            </w:r>
          </w:p>
        </w:tc>
        <w:tc>
          <w:tcPr>
            <w:tcW w:w="1303" w:type="dxa"/>
            <w:vMerge w:val="restart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Полі</w:t>
            </w:r>
            <w:r w:rsidRPr="00B2001C">
              <w:rPr>
                <w:rFonts w:ascii="Times New Roman" w:hAnsi="Times New Roman" w:cs="Times New Roman"/>
                <w:lang w:val="uk-UA"/>
              </w:rPr>
              <w:t>п</w:t>
            </w:r>
            <w:r w:rsidRPr="00B2001C">
              <w:rPr>
                <w:rFonts w:ascii="Times New Roman" w:hAnsi="Times New Roman" w:cs="Times New Roman"/>
                <w:lang w:val="uk-UA"/>
              </w:rPr>
              <w:t>шення роботи закладу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ind w:left="-6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92,3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BB40A3" w:rsidP="009847CA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37,3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276"/>
        </w:trPr>
        <w:tc>
          <w:tcPr>
            <w:tcW w:w="1980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5. Забезпечення відбору осіб, які мають високий рівень</w:t>
            </w:r>
            <w:r w:rsid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підгот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вленості та зд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тні під час пр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ведення спо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тивних заходів витримувати значні фізичні та психологічні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навантаження, для подальшого залучення їх до резервного сп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рту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5.1. Проведення та участь у змаганнях серед вихованців ДЮСШ рі</w:t>
            </w:r>
            <w:r w:rsidRPr="00B2001C">
              <w:rPr>
                <w:rFonts w:ascii="Times New Roman" w:hAnsi="Times New Roman" w:cs="Times New Roman"/>
                <w:lang w:val="uk-UA"/>
              </w:rPr>
              <w:t>з</w:t>
            </w:r>
            <w:r w:rsidRPr="00B2001C">
              <w:rPr>
                <w:rFonts w:ascii="Times New Roman" w:hAnsi="Times New Roman" w:cs="Times New Roman"/>
                <w:lang w:val="uk-UA"/>
              </w:rPr>
              <w:t>них вікових груп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AC67B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ностей, релігій, туризму,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лоді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2025 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роки 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17,5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2,5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5,0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проведе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  зм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гань ДЮСШ </w:t>
            </w:r>
          </w:p>
          <w:p w:rsidR="000B1644" w:rsidRPr="00B2001C" w:rsidRDefault="000B1644" w:rsidP="00AC67B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 24 видів спорту та залучення більше 400 учнів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17,5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2,5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5,0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5,0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5,0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5.2. Організація та пр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ведення спортивних зм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гань серед учнів та і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ших категорій  населе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роки 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55,0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10,0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15,0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Щорічне 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залучення до зм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гань у понад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тис.осіб</w:t>
            </w:r>
            <w:proofErr w:type="spellEnd"/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55,0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5.3.Забезпечення підг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товки та участі учнівс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ких збірних команд  у обласних (зональних, фінальних) змаганнях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роки 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CB4C8D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281,0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81,0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88,0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9,0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103,0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Зростання майсте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ності кращих спортсм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нів гр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мади ч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рез змаг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льну ді</w:t>
            </w:r>
            <w:r w:rsidRPr="00B2001C">
              <w:rPr>
                <w:rFonts w:ascii="Times New Roman" w:hAnsi="Times New Roman" w:cs="Times New Roman"/>
                <w:lang w:val="uk-UA"/>
              </w:rPr>
              <w:t>я</w:t>
            </w:r>
            <w:r w:rsidRPr="00B2001C">
              <w:rPr>
                <w:rFonts w:ascii="Times New Roman" w:hAnsi="Times New Roman" w:cs="Times New Roman"/>
                <w:lang w:val="uk-UA"/>
              </w:rPr>
              <w:t>льність</w:t>
            </w:r>
          </w:p>
          <w:p w:rsidR="00AC67B4" w:rsidRPr="00B2001C" w:rsidRDefault="00AC67B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CB4C8D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281,0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81,0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88,0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9,0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103,0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8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57"/>
        </w:trPr>
        <w:tc>
          <w:tcPr>
            <w:tcW w:w="1980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6. Підтримка та розвиток олі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пійського, не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лімпійського, </w:t>
            </w:r>
            <w:proofErr w:type="spellStart"/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паралімпійс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кого</w:t>
            </w:r>
            <w:proofErr w:type="spellEnd"/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та дефлі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пійського</w:t>
            </w:r>
            <w:r w:rsidR="0022734F"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руху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6.1. Забезпечення участі  у проведенні обласних, всеукраїнських та мі</w:t>
            </w:r>
            <w:r w:rsidRPr="00B2001C">
              <w:rPr>
                <w:rFonts w:ascii="Times New Roman" w:hAnsi="Times New Roman" w:cs="Times New Roman"/>
                <w:lang w:val="uk-UA"/>
              </w:rPr>
              <w:t>ж</w:t>
            </w:r>
            <w:r w:rsidRPr="00B2001C">
              <w:rPr>
                <w:rFonts w:ascii="Times New Roman" w:hAnsi="Times New Roman" w:cs="Times New Roman"/>
                <w:lang w:val="uk-UA"/>
              </w:rPr>
              <w:t>народних змагань  з олімпійських видів 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ту (послуги з обслугов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ванням автомобільним транспортом)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   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widowControl/>
              <w:snapToGrid/>
              <w:ind w:lef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188,0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40,0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44,0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80,0</w:t>
            </w:r>
          </w:p>
        </w:tc>
        <w:tc>
          <w:tcPr>
            <w:tcW w:w="881" w:type="dxa"/>
            <w:vAlign w:val="center"/>
          </w:tcPr>
          <w:p w:rsidR="000B1644" w:rsidRPr="00B2001C" w:rsidRDefault="00BB40A3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24,0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до участі у змага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нях понад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500 осіб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ind w:lef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188,0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44,0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80,0</w:t>
            </w:r>
          </w:p>
        </w:tc>
        <w:tc>
          <w:tcPr>
            <w:tcW w:w="881" w:type="dxa"/>
            <w:vAlign w:val="center"/>
          </w:tcPr>
          <w:p w:rsidR="000B1644" w:rsidRPr="00B2001C" w:rsidRDefault="00BB40A3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580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6.2. Забезпечення участі у проведенні обласних змагань  з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неолімпійс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ких</w:t>
            </w:r>
            <w:proofErr w:type="spellEnd"/>
            <w:r w:rsidR="00B200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lang w:val="uk-UA"/>
              </w:rPr>
              <w:t>видів спорту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103,0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22,0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24,0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27,0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30,0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до участі у змага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нях понад 200 осіб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103,0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22,0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27,0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471"/>
        </w:trPr>
        <w:tc>
          <w:tcPr>
            <w:tcW w:w="1980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6.3. Придбання обла</w:t>
            </w:r>
            <w:r w:rsidRPr="00B2001C">
              <w:rPr>
                <w:rFonts w:ascii="Times New Roman" w:hAnsi="Times New Roman" w:cs="Times New Roman"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lang w:val="uk-UA"/>
              </w:rPr>
              <w:t>нання та інвентарю, спортивного одягу, взу</w:t>
            </w:r>
            <w:r w:rsidRPr="00B2001C">
              <w:rPr>
                <w:rFonts w:ascii="Times New Roman" w:hAnsi="Times New Roman" w:cs="Times New Roman"/>
                <w:lang w:val="uk-UA"/>
              </w:rPr>
              <w:t>т</w:t>
            </w:r>
            <w:r w:rsidRPr="00B2001C">
              <w:rPr>
                <w:rFonts w:ascii="Times New Roman" w:hAnsi="Times New Roman" w:cs="Times New Roman"/>
                <w:lang w:val="uk-UA"/>
              </w:rPr>
              <w:t>тя та аксесуарів загал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ного і спеціального пр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значення членам збірних команд  громади (спо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тивна форма. футбольні та волейбольні сітки, м’ячі, тенісні ракетки та м’ячики тощо) 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DC73C2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293,73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170,98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39,3  </w:t>
            </w:r>
          </w:p>
        </w:tc>
        <w:tc>
          <w:tcPr>
            <w:tcW w:w="881" w:type="dxa"/>
          </w:tcPr>
          <w:p w:rsidR="000B1644" w:rsidRPr="00B2001C" w:rsidRDefault="00DC73C2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83,4</w:t>
            </w:r>
            <w:r w:rsidR="000B1644" w:rsidRPr="00B2001C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Забезп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чення ф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рмою, спорті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вентарем, обладна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ням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команди громади.</w:t>
            </w:r>
          </w:p>
        </w:tc>
      </w:tr>
      <w:tr w:rsidR="000B1644" w:rsidRPr="00B2001C" w:rsidTr="00101DF7">
        <w:trPr>
          <w:trHeight w:val="537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rPr>
          <w:trHeight w:val="414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rPr>
          <w:trHeight w:val="280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283,28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170,98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39,3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73,0  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rPr>
          <w:trHeight w:val="280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DC73C2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10,4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  </w:t>
            </w:r>
          </w:p>
        </w:tc>
        <w:tc>
          <w:tcPr>
            <w:tcW w:w="881" w:type="dxa"/>
          </w:tcPr>
          <w:p w:rsidR="000B1644" w:rsidRPr="00B2001C" w:rsidRDefault="00DC73C2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10,4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6.4.Популяризація, ро</w:t>
            </w:r>
            <w:r w:rsidRPr="00B2001C">
              <w:rPr>
                <w:rFonts w:ascii="Times New Roman" w:hAnsi="Times New Roman" w:cs="Times New Roman"/>
                <w:lang w:val="uk-UA"/>
              </w:rPr>
              <w:t>з</w:t>
            </w:r>
            <w:r w:rsidRPr="00B2001C">
              <w:rPr>
                <w:rFonts w:ascii="Times New Roman" w:hAnsi="Times New Roman" w:cs="Times New Roman"/>
                <w:lang w:val="uk-UA"/>
              </w:rPr>
              <w:t>виток олімпійського р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ху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КЗ «Спорт для всіх»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hanging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 2022 –</w:t>
            </w:r>
          </w:p>
          <w:p w:rsidR="000B1644" w:rsidRPr="00B2001C" w:rsidRDefault="000B1644" w:rsidP="00C86C84">
            <w:pPr>
              <w:widowControl/>
              <w:snapToGrid/>
              <w:ind w:hanging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tabs>
                <w:tab w:val="center" w:pos="4677"/>
                <w:tab w:val="right" w:pos="9355"/>
              </w:tabs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6,0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1,2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1,4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1,6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1,8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до участі у масових змаганнях понад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200 осіб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AC67B4">
        <w:trPr>
          <w:trHeight w:val="509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AC67B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1644" w:rsidRPr="00B2001C" w:rsidTr="00101DF7">
        <w:trPr>
          <w:trHeight w:val="202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6,0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1,2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1,4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1,6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1,8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6.5 Забезпечення пали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но-мастильними матер</w:t>
            </w:r>
            <w:r w:rsidRPr="00B2001C">
              <w:rPr>
                <w:rFonts w:ascii="Times New Roman" w:hAnsi="Times New Roman" w:cs="Times New Roman"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lang w:val="uk-UA"/>
              </w:rPr>
              <w:t>алами в рамках видатків з місцевого бюджету на використання «Шкіл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них автобусів» для пр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ведення та участі у 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тивних заходах, зумо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лених дією режиму в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єнного стану (в рамках вимог постанови КМУ від 11.03.2022 № 252 – зі змінами) шляхом пер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дачі матеріальних цінн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стей (скетч-карти на д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зельне паливо</w:t>
            </w:r>
            <w:r w:rsidR="00CB4C8D" w:rsidRPr="00B2001C">
              <w:rPr>
                <w:rFonts w:ascii="Times New Roman" w:hAnsi="Times New Roman" w:cs="Times New Roman"/>
                <w:lang w:val="uk-UA"/>
              </w:rPr>
              <w:t xml:space="preserve"> та бензин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) 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за формою згідно дода</w:t>
            </w:r>
            <w:r w:rsidRPr="00B2001C">
              <w:rPr>
                <w:rFonts w:ascii="Times New Roman" w:hAnsi="Times New Roman" w:cs="Times New Roman"/>
                <w:lang w:val="uk-UA"/>
              </w:rPr>
              <w:t>т</w:t>
            </w:r>
            <w:r w:rsidRPr="00B2001C">
              <w:rPr>
                <w:rFonts w:ascii="Times New Roman" w:hAnsi="Times New Roman" w:cs="Times New Roman"/>
                <w:lang w:val="uk-UA"/>
              </w:rPr>
              <w:t>ка 3 до Програми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>119,5</w:t>
            </w:r>
            <w:r w:rsidR="000B1644" w:rsidRPr="00B2001C">
              <w:rPr>
                <w:lang w:val="uk-UA"/>
              </w:rPr>
              <w:t xml:space="preserve">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31,9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44,0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Theme="minorHAnsi" w:hAnsiTheme="minorHAnsi"/>
                <w:lang w:val="uk-UA"/>
              </w:rPr>
            </w:pPr>
            <w:r w:rsidRPr="00B2001C">
              <w:rPr>
                <w:rFonts w:asciiTheme="minorHAnsi" w:hAnsiTheme="minorHAnsi"/>
                <w:lang w:val="uk-UA"/>
              </w:rPr>
              <w:t>43,6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Щорічне залучення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до участі у змага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нях понад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500 осіб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>119,5</w:t>
            </w:r>
            <w:r w:rsidR="000B1644" w:rsidRPr="00B2001C">
              <w:rPr>
                <w:lang w:val="uk-UA"/>
              </w:rPr>
              <w:t xml:space="preserve">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31,9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44,0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Theme="minorHAnsi" w:hAnsiTheme="minorHAnsi"/>
                <w:lang w:val="uk-UA"/>
              </w:rPr>
            </w:pPr>
            <w:r w:rsidRPr="00B2001C">
              <w:rPr>
                <w:rFonts w:asciiTheme="minorHAnsi" w:hAnsiTheme="minorHAnsi"/>
                <w:lang w:val="uk-UA"/>
              </w:rPr>
              <w:t>43,6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6.6 Організація та пров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дення кубків, чемпіон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тів, спортивних змагань з усіх видів спорту, 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тивних свят, заходів т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що Магдалинівської т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риторіальної громади (придбання, нагородної атрибутики, призів,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бр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ндованої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 xml:space="preserve"> палатки тощо)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179,3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40,0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55,9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83,4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Залучення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до участі у масових змаганнях понад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500 осіб, Зростання майсте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ності кращих спортсм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нів гр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мади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175,8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40,0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52,4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83,4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3,5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3,5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6.7 Надання фінансової підтримки спортивним командам та окремим спортсменам, їх трен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рам (компенсування) на здійснення витрат, пов’язаних із участю у змаганнях обласного, Всеукраїнського та Мі</w:t>
            </w:r>
            <w:r w:rsidRPr="00B2001C">
              <w:rPr>
                <w:rFonts w:ascii="Times New Roman" w:hAnsi="Times New Roman" w:cs="Times New Roman"/>
                <w:lang w:val="uk-UA"/>
              </w:rPr>
              <w:t>ж</w:t>
            </w:r>
            <w:r w:rsidRPr="00B2001C">
              <w:rPr>
                <w:rFonts w:ascii="Times New Roman" w:hAnsi="Times New Roman" w:cs="Times New Roman"/>
                <w:lang w:val="uk-UA"/>
              </w:rPr>
              <w:t>народного рівнів (проїзд, харчування, проживання</w:t>
            </w:r>
            <w:r w:rsidR="00AA0EB5" w:rsidRPr="00B2001C">
              <w:rPr>
                <w:rFonts w:ascii="Times New Roman" w:hAnsi="Times New Roman" w:cs="Times New Roman"/>
                <w:lang w:val="uk-UA"/>
              </w:rPr>
              <w:t xml:space="preserve">, внесок </w:t>
            </w:r>
            <w:r w:rsidR="008F52F1" w:rsidRPr="00B2001C">
              <w:rPr>
                <w:rFonts w:ascii="Times New Roman" w:hAnsi="Times New Roman" w:cs="Times New Roman"/>
                <w:lang w:val="uk-UA"/>
              </w:rPr>
              <w:t xml:space="preserve">команди </w:t>
            </w:r>
            <w:r w:rsidR="00AA0EB5" w:rsidRPr="00B2001C">
              <w:rPr>
                <w:rFonts w:ascii="Times New Roman" w:hAnsi="Times New Roman" w:cs="Times New Roman"/>
                <w:lang w:val="uk-UA"/>
              </w:rPr>
              <w:t>за участь у змаганнях</w:t>
            </w:r>
            <w:r w:rsidRPr="00B2001C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2024 –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8F52F1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232,2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73,5  </w:t>
            </w:r>
          </w:p>
        </w:tc>
        <w:tc>
          <w:tcPr>
            <w:tcW w:w="881" w:type="dxa"/>
          </w:tcPr>
          <w:p w:rsidR="000B1644" w:rsidRPr="00B2001C" w:rsidRDefault="00E4005C" w:rsidP="00C86C8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218</w:t>
            </w:r>
            <w:r w:rsidR="008F52F1" w:rsidRPr="00B2001C">
              <w:rPr>
                <w:rFonts w:ascii="Times New Roman" w:hAnsi="Times New Roman" w:cs="Times New Roman"/>
                <w:lang w:val="uk-UA"/>
              </w:rPr>
              <w:t>,7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Забезп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чення н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лежних умов для участі у змаганнях спорти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ним к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мандам, окремим спортсм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нам та їх тренерам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8F52F1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230,1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71,4  </w:t>
            </w:r>
          </w:p>
        </w:tc>
        <w:tc>
          <w:tcPr>
            <w:tcW w:w="881" w:type="dxa"/>
          </w:tcPr>
          <w:p w:rsidR="000B1644" w:rsidRPr="00B2001C" w:rsidRDefault="00E4005C" w:rsidP="00C86C8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218</w:t>
            </w:r>
            <w:r w:rsidR="008F52F1" w:rsidRPr="00B2001C">
              <w:rPr>
                <w:rFonts w:ascii="Times New Roman" w:hAnsi="Times New Roman" w:cs="Times New Roman"/>
                <w:lang w:val="uk-UA"/>
              </w:rPr>
              <w:t>,7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2,1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2,1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B1644" w:rsidRDefault="000B1644" w:rsidP="00C86C84">
            <w:pPr>
              <w:widowControl/>
              <w:snapToGrid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6.8 Надання фінансової підтримки спортивним командам та окремим спортсменам, їх трен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рам (компенсування) на здійснення витрат, пов’язаних із участю у змаганнях громади, о</w:t>
            </w:r>
            <w:r w:rsidRPr="00B2001C">
              <w:rPr>
                <w:rFonts w:ascii="Times New Roman" w:hAnsi="Times New Roman" w:cs="Times New Roman"/>
                <w:lang w:val="uk-UA"/>
              </w:rPr>
              <w:t>б</w:t>
            </w:r>
            <w:r w:rsidRPr="00B2001C">
              <w:rPr>
                <w:rFonts w:ascii="Times New Roman" w:hAnsi="Times New Roman" w:cs="Times New Roman"/>
                <w:lang w:val="uk-UA"/>
              </w:rPr>
              <w:t>ласного, Всеукраїнськ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го та Міжнародного рі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нів, придбання нагоро</w:t>
            </w:r>
            <w:r w:rsidRPr="00B2001C">
              <w:rPr>
                <w:rFonts w:ascii="Times New Roman" w:hAnsi="Times New Roman" w:cs="Times New Roman"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ної атрибутики відпові</w:t>
            </w:r>
            <w:r w:rsidRPr="00B2001C">
              <w:rPr>
                <w:rFonts w:ascii="Times New Roman" w:hAnsi="Times New Roman" w:cs="Times New Roman"/>
                <w:lang w:val="uk-UA"/>
              </w:rPr>
              <w:t>д</w:t>
            </w:r>
            <w:r w:rsidRPr="00B2001C">
              <w:rPr>
                <w:rFonts w:ascii="Times New Roman" w:hAnsi="Times New Roman" w:cs="Times New Roman"/>
                <w:lang w:val="uk-UA"/>
              </w:rPr>
              <w:t>но Меморандумів про співпрацю між Магдал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нівською селищною р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дою та Магдалинівським дитячим спортивно-оздоровчим клубом «Граніт» та </w:t>
            </w:r>
            <w:r w:rsidRPr="00B2001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ГО  «Всеу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к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 xml:space="preserve">раїнська федерація </w:t>
            </w:r>
            <w:proofErr w:type="spellStart"/>
            <w:r w:rsidRPr="00B2001C">
              <w:rPr>
                <w:rFonts w:ascii="Times New Roman" w:hAnsi="Times New Roman" w:cs="Times New Roman"/>
                <w:bCs/>
                <w:lang w:val="uk-UA"/>
              </w:rPr>
              <w:t>чи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лідингу</w:t>
            </w:r>
            <w:proofErr w:type="spellEnd"/>
            <w:r w:rsidRPr="00B2001C">
              <w:rPr>
                <w:rFonts w:ascii="Times New Roman" w:hAnsi="Times New Roman" w:cs="Times New Roman"/>
                <w:bCs/>
                <w:lang w:val="uk-UA"/>
              </w:rPr>
              <w:t xml:space="preserve"> та чир-спорту»  </w:t>
            </w:r>
          </w:p>
          <w:p w:rsidR="00B2001C" w:rsidRPr="00B2001C" w:rsidRDefault="00B2001C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2024 –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390,3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141,6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248,7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AC67B4">
            <w:pPr>
              <w:widowControl/>
              <w:snapToGrid/>
              <w:ind w:right="-4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Забезп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чення н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лежних умов для участі у змаганнях</w:t>
            </w:r>
            <w:r w:rsidR="00AC67B4" w:rsidRPr="00B2001C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спорти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 xml:space="preserve">ним </w:t>
            </w:r>
            <w:r w:rsidR="00AC67B4" w:rsidRPr="00B2001C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к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мандам, окремим спортсм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lastRenderedPageBreak/>
              <w:t>нам та їх тренерам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AC67B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  <w:p w:rsidR="00AC67B4" w:rsidRPr="00B2001C" w:rsidRDefault="00AC67B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390,3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141,6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248,7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</w:tcPr>
          <w:p w:rsidR="000B1644" w:rsidRPr="00B2001C" w:rsidRDefault="000B1644" w:rsidP="00C86C84">
            <w:pPr>
              <w:widowControl/>
              <w:snapToGrid/>
              <w:ind w:firstLine="2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7. Розбудова спортивної 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фраструктури, у тому числі утримання, б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дівництво та модернізація спортивних споруд, із зал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ченням коштів інвесторів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hanging="54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7.1.</w:t>
            </w:r>
          </w:p>
          <w:p w:rsidR="000B1644" w:rsidRPr="00B2001C" w:rsidRDefault="000B1644" w:rsidP="00C86C84">
            <w:pPr>
              <w:widowControl/>
              <w:snapToGrid/>
              <w:ind w:hanging="54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Модернізація, реконстр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кція, капітальний р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монт, спортивних сп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руд, організаційне та матеріально-технічне</w:t>
            </w:r>
            <w:r w:rsidR="00B200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2001C">
              <w:rPr>
                <w:rFonts w:ascii="Times New Roman" w:hAnsi="Times New Roman" w:cs="Times New Roman"/>
                <w:lang w:val="uk-UA"/>
              </w:rPr>
              <w:t>забезпечення</w:t>
            </w:r>
          </w:p>
        </w:tc>
        <w:tc>
          <w:tcPr>
            <w:tcW w:w="1843" w:type="dxa"/>
            <w:vMerge w:val="restart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Створе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 умов для занять фізичною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рою та спортом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spacing w:before="120"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ind w:left="-108" w:right="-9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7.2. Облаштування баг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тофункціональних спо</w:t>
            </w:r>
            <w:r w:rsidRPr="00B2001C">
              <w:rPr>
                <w:rFonts w:ascii="Times New Roman" w:hAnsi="Times New Roman" w:cs="Times New Roman"/>
                <w:lang w:val="uk-UA"/>
              </w:rPr>
              <w:t>р</w:t>
            </w:r>
            <w:r w:rsidRPr="00B2001C">
              <w:rPr>
                <w:rFonts w:ascii="Times New Roman" w:hAnsi="Times New Roman" w:cs="Times New Roman"/>
                <w:lang w:val="uk-UA"/>
              </w:rPr>
              <w:t>тивних майданчиків  та тренажерним обладна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ням (придбання спорт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вного обладнання для </w:t>
            </w:r>
            <w:r w:rsidR="00B2001C" w:rsidRPr="00B2001C">
              <w:rPr>
                <w:rFonts w:ascii="Times New Roman" w:hAnsi="Times New Roman" w:cs="Times New Roman"/>
                <w:lang w:val="uk-UA"/>
              </w:rPr>
              <w:t>тренажерного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 залу та спортивного майданч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ку)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5A3EE9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1129,4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400,0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600,0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129,4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Облашт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вати</w:t>
            </w:r>
            <w:r w:rsidRPr="00B2001C">
              <w:rPr>
                <w:rFonts w:ascii="Times New Roman" w:hAnsi="Times New Roman" w:cs="Times New Roman"/>
                <w:lang w:val="uk-UA"/>
              </w:rPr>
              <w:br/>
              <w:t>2 майда</w:t>
            </w:r>
            <w:r w:rsidRPr="00B2001C">
              <w:rPr>
                <w:rFonts w:ascii="Times New Roman" w:hAnsi="Times New Roman" w:cs="Times New Roman"/>
                <w:lang w:val="uk-UA"/>
              </w:rPr>
              <w:t>н</w:t>
            </w:r>
            <w:r w:rsidRPr="00B2001C">
              <w:rPr>
                <w:rFonts w:ascii="Times New Roman" w:hAnsi="Times New Roman" w:cs="Times New Roman"/>
                <w:lang w:val="uk-UA"/>
              </w:rPr>
              <w:t>чики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1 000,0  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400,0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  <w:r w:rsidRPr="00B2001C">
              <w:rPr>
                <w:lang w:val="uk-UA"/>
              </w:rPr>
              <w:t xml:space="preserve">600,0  </w:t>
            </w: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rPr>
          <w:trHeight w:val="506"/>
        </w:trPr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51,4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51,4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5A3EE9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78,0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5A3EE9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78,0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B1644" w:rsidRPr="00B2001C" w:rsidRDefault="000B1644" w:rsidP="00C86C84">
            <w:pPr>
              <w:widowControl/>
              <w:snapToGrid/>
              <w:jc w:val="both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7.3 Утримання спорти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ної інфраструктури (ф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тбольного поля) КЗ «Спорт для всіх» (зар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бітна плата та нарах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вання, паливо-мастильні матеріали, запасні ча</w:t>
            </w:r>
            <w:r w:rsidRPr="00B2001C">
              <w:rPr>
                <w:rFonts w:ascii="Times New Roman" w:hAnsi="Times New Roman" w:cs="Times New Roman"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тини до зрошувальної системи, енергоносії, придбання аератора, п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вітряний компресор)</w:t>
            </w:r>
          </w:p>
        </w:tc>
        <w:tc>
          <w:tcPr>
            <w:tcW w:w="1843" w:type="dxa"/>
            <w:vMerge w:val="restart"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</w:tcPr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 –</w:t>
            </w: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Загальний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506,5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242,4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25,0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98,2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140,9</w:t>
            </w:r>
          </w:p>
        </w:tc>
        <w:tc>
          <w:tcPr>
            <w:tcW w:w="1303" w:type="dxa"/>
            <w:vMerge w:val="restart"/>
          </w:tcPr>
          <w:p w:rsidR="000B1644" w:rsidRPr="00B2001C" w:rsidRDefault="000B1644" w:rsidP="00E24D7D">
            <w:pPr>
              <w:widowControl/>
              <w:snapToGrid/>
              <w:ind w:right="-45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Покр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 xml:space="preserve">щення умов </w:t>
            </w:r>
            <w:r w:rsidR="00E24D7D" w:rsidRPr="00B2001C">
              <w:rPr>
                <w:rFonts w:ascii="Times New Roman" w:hAnsi="Times New Roman" w:cs="Times New Roman"/>
                <w:bCs/>
                <w:lang w:val="uk-UA"/>
              </w:rPr>
              <w:t>с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порти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ної інфр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 xml:space="preserve">структури, 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 Створення </w:t>
            </w: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умов для занять фізичною культурою та спортом</w:t>
            </w: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бюджет</w:t>
            </w:r>
          </w:p>
        </w:tc>
        <w:tc>
          <w:tcPr>
            <w:tcW w:w="988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lastRenderedPageBreak/>
              <w:t>501,3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242,4  </w:t>
            </w: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25,0  </w:t>
            </w: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98,2  </w:t>
            </w:r>
          </w:p>
        </w:tc>
        <w:tc>
          <w:tcPr>
            <w:tcW w:w="881" w:type="dxa"/>
          </w:tcPr>
          <w:p w:rsidR="000B1644" w:rsidRPr="00B2001C" w:rsidRDefault="00BB40A3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135,7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B1644" w:rsidRPr="00B2001C" w:rsidTr="00101DF7">
        <w:tc>
          <w:tcPr>
            <w:tcW w:w="1980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0B1644" w:rsidRPr="00B2001C" w:rsidRDefault="000B1644" w:rsidP="00C86C84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0B1644" w:rsidRPr="00B2001C" w:rsidRDefault="00DC73C2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5,2</w:t>
            </w:r>
          </w:p>
        </w:tc>
        <w:tc>
          <w:tcPr>
            <w:tcW w:w="850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0B1644" w:rsidRPr="00B2001C" w:rsidRDefault="000B1644" w:rsidP="00C86C8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0B1644" w:rsidRPr="00B2001C" w:rsidRDefault="00DC73C2" w:rsidP="00C86C84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5,2</w:t>
            </w:r>
          </w:p>
        </w:tc>
        <w:tc>
          <w:tcPr>
            <w:tcW w:w="1303" w:type="dxa"/>
            <w:vMerge/>
          </w:tcPr>
          <w:p w:rsidR="000B1644" w:rsidRPr="00B2001C" w:rsidRDefault="000B1644" w:rsidP="00C86C84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B70302" w:rsidRPr="00B2001C" w:rsidTr="00101DF7">
        <w:tc>
          <w:tcPr>
            <w:tcW w:w="1980" w:type="dxa"/>
            <w:vMerge w:val="restart"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B70302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7.4. Проведення перер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хунку проектно-кошторисної документ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ції по об’єкту «Реконс</w:t>
            </w:r>
            <w:r w:rsidRPr="00B2001C">
              <w:rPr>
                <w:rFonts w:ascii="Times New Roman" w:hAnsi="Times New Roman" w:cs="Times New Roman"/>
                <w:lang w:val="uk-UA"/>
              </w:rPr>
              <w:t>т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рукція футбольного поля на території спортивного комплексу «Мрія» по </w:t>
            </w:r>
            <w:proofErr w:type="spellStart"/>
            <w:r w:rsidRPr="00B2001C">
              <w:rPr>
                <w:rFonts w:ascii="Times New Roman" w:hAnsi="Times New Roman" w:cs="Times New Roman"/>
                <w:lang w:val="uk-UA"/>
              </w:rPr>
              <w:t>вул.Центральній</w:t>
            </w:r>
            <w:proofErr w:type="spellEnd"/>
            <w:r w:rsidRPr="00B2001C">
              <w:rPr>
                <w:rFonts w:ascii="Times New Roman" w:hAnsi="Times New Roman" w:cs="Times New Roman"/>
                <w:lang w:val="uk-UA"/>
              </w:rPr>
              <w:t>, 1-Б в смт.Магдалинівка Ма</w:t>
            </w:r>
            <w:r w:rsidRPr="00B2001C">
              <w:rPr>
                <w:rFonts w:ascii="Times New Roman" w:hAnsi="Times New Roman" w:cs="Times New Roman"/>
                <w:lang w:val="uk-UA"/>
              </w:rPr>
              <w:t>г</w:t>
            </w:r>
            <w:r w:rsidRPr="00B2001C">
              <w:rPr>
                <w:rFonts w:ascii="Times New Roman" w:hAnsi="Times New Roman" w:cs="Times New Roman"/>
                <w:lang w:val="uk-UA"/>
              </w:rPr>
              <w:t>далинівського району Дніпропетровської обл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сті»</w:t>
            </w:r>
          </w:p>
          <w:p w:rsidR="00B2001C" w:rsidRPr="00B2001C" w:rsidRDefault="00B2001C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Відділ культ</w:t>
            </w:r>
            <w:r w:rsidRPr="00B2001C">
              <w:rPr>
                <w:rFonts w:ascii="Times New Roman" w:hAnsi="Times New Roman" w:cs="Times New Roman"/>
                <w:lang w:val="uk-UA"/>
              </w:rPr>
              <w:t>у</w:t>
            </w:r>
            <w:r w:rsidRPr="00B2001C">
              <w:rPr>
                <w:rFonts w:ascii="Times New Roman" w:hAnsi="Times New Roman" w:cs="Times New Roman"/>
                <w:lang w:val="uk-UA"/>
              </w:rPr>
              <w:t>ри, націонал</w:t>
            </w:r>
            <w:r w:rsidRPr="00B2001C">
              <w:rPr>
                <w:rFonts w:ascii="Times New Roman" w:hAnsi="Times New Roman" w:cs="Times New Roman"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lang w:val="uk-UA"/>
              </w:rPr>
              <w:t>ностей, релігій, туризму, мол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ді та спорту.   КЗ «Спорт для всіх».</w:t>
            </w:r>
          </w:p>
        </w:tc>
        <w:tc>
          <w:tcPr>
            <w:tcW w:w="1531" w:type="dxa"/>
            <w:vMerge w:val="restart"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 рік</w:t>
            </w: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B70302" w:rsidRPr="00B2001C" w:rsidRDefault="00BB40A3" w:rsidP="00B70302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50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B70302" w:rsidRPr="00B2001C" w:rsidRDefault="00BB40A3" w:rsidP="00B70302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303" w:type="dxa"/>
            <w:vMerge w:val="restart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Cs/>
                <w:lang w:val="uk-UA"/>
              </w:rPr>
              <w:t>Покр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щення умов спорти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ної інфр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bCs/>
                <w:lang w:val="uk-UA"/>
              </w:rPr>
              <w:t>структури</w:t>
            </w:r>
          </w:p>
        </w:tc>
      </w:tr>
      <w:tr w:rsidR="00B70302" w:rsidRPr="00B2001C" w:rsidTr="00101DF7"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B70302" w:rsidRPr="00B2001C" w:rsidTr="00101DF7"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B70302" w:rsidRPr="00B2001C" w:rsidTr="00101DF7"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B70302" w:rsidRPr="00B2001C" w:rsidRDefault="00BB40A3" w:rsidP="00B70302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50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B70302" w:rsidRPr="00B2001C" w:rsidRDefault="00BB40A3" w:rsidP="00B70302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303" w:type="dxa"/>
            <w:vMerge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B70302" w:rsidRPr="00B2001C" w:rsidTr="00101DF7"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</w:tcPr>
          <w:p w:rsidR="00B70302" w:rsidRPr="00B2001C" w:rsidRDefault="00B70302" w:rsidP="00B703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B70302" w:rsidRPr="00E4005C" w:rsidTr="00101DF7">
        <w:tc>
          <w:tcPr>
            <w:tcW w:w="1980" w:type="dxa"/>
            <w:vMerge w:val="restart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8. Надання як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сних фізкул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ь</w:t>
            </w: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турно-спортивних послуг</w:t>
            </w:r>
          </w:p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B70302" w:rsidRPr="00B2001C" w:rsidRDefault="00B70302" w:rsidP="00B70302">
            <w:pPr>
              <w:widowControl/>
              <w:snapToGrid/>
              <w:ind w:right="-108" w:hanging="54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8.1. Забезпечення системи перепідготовки, підв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щення кваліфікації кадрів,  проведення атестації ф</w:t>
            </w:r>
            <w:r w:rsidRPr="00B2001C">
              <w:rPr>
                <w:rFonts w:ascii="Times New Roman" w:hAnsi="Times New Roman" w:cs="Times New Roman"/>
                <w:lang w:val="uk-UA"/>
              </w:rPr>
              <w:t>а</w:t>
            </w:r>
            <w:r w:rsidRPr="00B2001C">
              <w:rPr>
                <w:rFonts w:ascii="Times New Roman" w:hAnsi="Times New Roman" w:cs="Times New Roman"/>
                <w:lang w:val="uk-UA"/>
              </w:rPr>
              <w:t>хівців у сфері фізичної культури і спорту</w:t>
            </w:r>
          </w:p>
        </w:tc>
        <w:tc>
          <w:tcPr>
            <w:tcW w:w="1843" w:type="dxa"/>
            <w:vMerge w:val="restart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КЗ «Спорт для всіх»</w:t>
            </w:r>
          </w:p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2022</w:t>
            </w: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–</w:t>
            </w: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0,8</w:t>
            </w: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0,8</w:t>
            </w: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Підв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щення ква</w:t>
            </w:r>
            <w:r w:rsidR="00AC67B4" w:rsidRPr="00B2001C">
              <w:rPr>
                <w:rFonts w:ascii="Times New Roman" w:hAnsi="Times New Roman" w:cs="Times New Roman"/>
                <w:lang w:val="uk-UA"/>
              </w:rPr>
              <w:t>лі</w:t>
            </w:r>
            <w:r w:rsidRPr="00B2001C">
              <w:rPr>
                <w:rFonts w:ascii="Times New Roman" w:hAnsi="Times New Roman" w:cs="Times New Roman"/>
                <w:lang w:val="uk-UA"/>
              </w:rPr>
              <w:t>ф</w:t>
            </w:r>
            <w:r w:rsidRPr="00B2001C">
              <w:rPr>
                <w:rFonts w:ascii="Times New Roman" w:hAnsi="Times New Roman" w:cs="Times New Roman"/>
                <w:lang w:val="uk-UA"/>
              </w:rPr>
              <w:t>і</w:t>
            </w:r>
            <w:r w:rsidRPr="00B2001C">
              <w:rPr>
                <w:rFonts w:ascii="Times New Roman" w:hAnsi="Times New Roman" w:cs="Times New Roman"/>
                <w:lang w:val="uk-UA"/>
              </w:rPr>
              <w:t>кації кер</w:t>
            </w:r>
            <w:r w:rsidR="00AC67B4" w:rsidRPr="00B2001C">
              <w:rPr>
                <w:rFonts w:ascii="Times New Roman" w:hAnsi="Times New Roman" w:cs="Times New Roman"/>
                <w:lang w:val="uk-UA"/>
              </w:rPr>
              <w:t>і</w:t>
            </w:r>
            <w:r w:rsidR="00AC67B4"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ників, щорічна атестація</w:t>
            </w:r>
          </w:p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тренерів, інстру</w:t>
            </w:r>
            <w:r w:rsidRPr="00B2001C">
              <w:rPr>
                <w:rFonts w:ascii="Times New Roman" w:hAnsi="Times New Roman" w:cs="Times New Roman"/>
                <w:lang w:val="uk-UA"/>
              </w:rPr>
              <w:t>к</w:t>
            </w:r>
            <w:r w:rsidRPr="00B2001C">
              <w:rPr>
                <w:rFonts w:ascii="Times New Roman" w:hAnsi="Times New Roman" w:cs="Times New Roman"/>
                <w:lang w:val="uk-UA"/>
              </w:rPr>
              <w:t xml:space="preserve">торів </w:t>
            </w:r>
          </w:p>
        </w:tc>
      </w:tr>
      <w:tr w:rsidR="00B70302" w:rsidRPr="00B2001C" w:rsidTr="00101DF7"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70302" w:rsidRPr="00B2001C" w:rsidTr="00101DF7"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70302" w:rsidRPr="00B2001C" w:rsidTr="00101DF7">
        <w:trPr>
          <w:trHeight w:val="175"/>
        </w:trPr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0,8</w:t>
            </w:r>
          </w:p>
        </w:tc>
        <w:tc>
          <w:tcPr>
            <w:tcW w:w="850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0,8</w:t>
            </w:r>
          </w:p>
        </w:tc>
        <w:tc>
          <w:tcPr>
            <w:tcW w:w="992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70302" w:rsidRPr="00B2001C" w:rsidTr="00101DF7">
        <w:trPr>
          <w:trHeight w:val="178"/>
        </w:trPr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70302" w:rsidRPr="00B2001C" w:rsidTr="00101DF7">
        <w:trPr>
          <w:trHeight w:val="178"/>
        </w:trPr>
        <w:tc>
          <w:tcPr>
            <w:tcW w:w="1980" w:type="dxa"/>
            <w:vMerge w:val="restart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B70302" w:rsidRPr="00B2001C" w:rsidRDefault="00B70302" w:rsidP="00B70302">
            <w:pPr>
              <w:widowControl/>
              <w:snapToGrid/>
              <w:ind w:right="-108" w:hanging="54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8.2. Проведення конфер</w:t>
            </w:r>
            <w:r w:rsidRPr="00B2001C">
              <w:rPr>
                <w:rFonts w:ascii="Times New Roman" w:hAnsi="Times New Roman" w:cs="Times New Roman"/>
                <w:lang w:val="uk-UA"/>
              </w:rPr>
              <w:t>е</w:t>
            </w:r>
            <w:r w:rsidRPr="00B2001C">
              <w:rPr>
                <w:rFonts w:ascii="Times New Roman" w:hAnsi="Times New Roman" w:cs="Times New Roman"/>
                <w:lang w:val="uk-UA"/>
              </w:rPr>
              <w:t>нцій,  семінарів, навчань тренерів та фахівців зі спорту.</w:t>
            </w:r>
          </w:p>
        </w:tc>
        <w:tc>
          <w:tcPr>
            <w:tcW w:w="1843" w:type="dxa"/>
            <w:vMerge w:val="restart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КЗ «Спорт для всіх».</w:t>
            </w:r>
          </w:p>
          <w:p w:rsidR="00B70302" w:rsidRPr="00B2001C" w:rsidRDefault="00B70302" w:rsidP="00B70302">
            <w:pPr>
              <w:widowControl/>
              <w:snapToGrid/>
              <w:ind w:left="-108" w:right="-108"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 2022</w:t>
            </w:r>
            <w:r w:rsidRPr="00B2001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2025</w:t>
            </w: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роки</w:t>
            </w: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 w:val="restart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Підв</w:t>
            </w:r>
            <w:r w:rsidRPr="00B2001C">
              <w:rPr>
                <w:rFonts w:ascii="Times New Roman" w:hAnsi="Times New Roman" w:cs="Times New Roman"/>
                <w:lang w:val="uk-UA"/>
              </w:rPr>
              <w:t>и</w:t>
            </w:r>
            <w:r w:rsidRPr="00B2001C">
              <w:rPr>
                <w:rFonts w:ascii="Times New Roman" w:hAnsi="Times New Roman" w:cs="Times New Roman"/>
                <w:lang w:val="uk-UA"/>
              </w:rPr>
              <w:t>щення професі</w:t>
            </w:r>
            <w:r w:rsidRPr="00B2001C">
              <w:rPr>
                <w:rFonts w:ascii="Times New Roman" w:hAnsi="Times New Roman" w:cs="Times New Roman"/>
                <w:lang w:val="uk-UA"/>
              </w:rPr>
              <w:t>й</w:t>
            </w:r>
            <w:r w:rsidRPr="00B2001C">
              <w:rPr>
                <w:rFonts w:ascii="Times New Roman" w:hAnsi="Times New Roman" w:cs="Times New Roman"/>
                <w:lang w:val="uk-UA"/>
              </w:rPr>
              <w:t>ної підг</w:t>
            </w:r>
            <w:r w:rsidRPr="00B2001C">
              <w:rPr>
                <w:rFonts w:ascii="Times New Roman" w:hAnsi="Times New Roman" w:cs="Times New Roman"/>
                <w:lang w:val="uk-UA"/>
              </w:rPr>
              <w:t>о</w:t>
            </w:r>
            <w:r w:rsidRPr="00B2001C">
              <w:rPr>
                <w:rFonts w:ascii="Times New Roman" w:hAnsi="Times New Roman" w:cs="Times New Roman"/>
                <w:lang w:val="uk-UA"/>
              </w:rPr>
              <w:t>товки спорти</w:t>
            </w:r>
            <w:r w:rsidRPr="00B2001C">
              <w:rPr>
                <w:rFonts w:ascii="Times New Roman" w:hAnsi="Times New Roman" w:cs="Times New Roman"/>
                <w:lang w:val="uk-UA"/>
              </w:rPr>
              <w:t>в</w:t>
            </w:r>
            <w:r w:rsidRPr="00B2001C">
              <w:rPr>
                <w:rFonts w:ascii="Times New Roman" w:hAnsi="Times New Roman" w:cs="Times New Roman"/>
                <w:lang w:val="uk-UA"/>
              </w:rPr>
              <w:t>них кадрів</w:t>
            </w:r>
          </w:p>
        </w:tc>
      </w:tr>
      <w:tr w:rsidR="00B70302" w:rsidRPr="00B2001C" w:rsidTr="00101DF7">
        <w:trPr>
          <w:trHeight w:val="178"/>
        </w:trPr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70302" w:rsidRPr="00B2001C" w:rsidTr="00101DF7">
        <w:trPr>
          <w:trHeight w:val="178"/>
        </w:trPr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B2001C" w:rsidRDefault="00B70302" w:rsidP="00B2001C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B2001C" w:rsidRDefault="00B2001C" w:rsidP="00B2001C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B70302" w:rsidRPr="00B2001C" w:rsidRDefault="00B70302" w:rsidP="00B2001C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70302" w:rsidRPr="00B2001C" w:rsidTr="00101DF7">
        <w:trPr>
          <w:trHeight w:val="178"/>
        </w:trPr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E24D7D" w:rsidRPr="00B2001C" w:rsidRDefault="00E24D7D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30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70302" w:rsidRPr="00B2001C" w:rsidTr="00101DF7">
        <w:trPr>
          <w:trHeight w:val="178"/>
        </w:trPr>
        <w:tc>
          <w:tcPr>
            <w:tcW w:w="1980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Джерела</w:t>
            </w:r>
          </w:p>
        </w:tc>
        <w:tc>
          <w:tcPr>
            <w:tcW w:w="988" w:type="dxa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B70302" w:rsidRPr="00B2001C" w:rsidRDefault="00B70302" w:rsidP="00B70302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vMerge/>
            <w:vAlign w:val="center"/>
          </w:tcPr>
          <w:p w:rsidR="00B70302" w:rsidRPr="00B2001C" w:rsidRDefault="00B70302" w:rsidP="00B70302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52F1" w:rsidRPr="00B2001C" w:rsidTr="008F52F1">
        <w:trPr>
          <w:trHeight w:val="178"/>
        </w:trPr>
        <w:tc>
          <w:tcPr>
            <w:tcW w:w="1980" w:type="dxa"/>
            <w:vMerge w:val="restart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 w:val="restart"/>
          </w:tcPr>
          <w:p w:rsidR="008F52F1" w:rsidRPr="00B2001C" w:rsidRDefault="008F52F1" w:rsidP="008F52F1">
            <w:pPr>
              <w:widowControl/>
              <w:snapToGrid/>
              <w:ind w:right="-108" w:hanging="5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F52F1" w:rsidRPr="00B2001C" w:rsidRDefault="008F52F1" w:rsidP="008F52F1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УСЬОГО</w:t>
            </w:r>
          </w:p>
          <w:p w:rsidR="008F52F1" w:rsidRPr="00B2001C" w:rsidRDefault="008F52F1" w:rsidP="008F52F1">
            <w:pPr>
              <w:widowControl/>
              <w:snapToGrid/>
              <w:ind w:left="-10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lang w:val="uk-UA"/>
              </w:rPr>
              <w:t>ЗА ПРОГРАМОЮ</w:t>
            </w:r>
          </w:p>
          <w:p w:rsidR="008F52F1" w:rsidRPr="00B2001C" w:rsidRDefault="008F52F1" w:rsidP="008F52F1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 w:val="restart"/>
          </w:tcPr>
          <w:p w:rsidR="008F52F1" w:rsidRPr="00B2001C" w:rsidRDefault="008F52F1" w:rsidP="008F52F1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8F52F1" w:rsidRPr="00B2001C" w:rsidRDefault="008F52F1" w:rsidP="008F52F1">
            <w:pPr>
              <w:widowControl/>
              <w:snapToGrid/>
              <w:ind w:hanging="54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Загальний</w:t>
            </w:r>
          </w:p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обсяг, у т.ч.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BB40A3" w:rsidP="008F52F1">
            <w:pPr>
              <w:widowControl/>
              <w:snapToGri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11178,32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521,60 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2 914,86 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3 911,10  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BB40A3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3830,76</w:t>
            </w:r>
          </w:p>
        </w:tc>
        <w:tc>
          <w:tcPr>
            <w:tcW w:w="1303" w:type="dxa"/>
            <w:vMerge w:val="restart"/>
          </w:tcPr>
          <w:p w:rsidR="008F52F1" w:rsidRPr="00B2001C" w:rsidRDefault="008F52F1" w:rsidP="008F52F1">
            <w:pPr>
              <w:widowControl/>
              <w:snapToGrid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52F1" w:rsidRPr="00B2001C" w:rsidTr="008F52F1">
        <w:trPr>
          <w:trHeight w:val="178"/>
        </w:trPr>
        <w:tc>
          <w:tcPr>
            <w:tcW w:w="1980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Державний бюджет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302,98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88,28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136,60 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78,10  </w:t>
            </w:r>
          </w:p>
        </w:tc>
        <w:tc>
          <w:tcPr>
            <w:tcW w:w="130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52F1" w:rsidRPr="00B2001C" w:rsidTr="008F52F1">
        <w:trPr>
          <w:trHeight w:val="178"/>
        </w:trPr>
        <w:tc>
          <w:tcPr>
            <w:tcW w:w="1980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Обласний</w:t>
            </w:r>
          </w:p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1 000,00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600,00 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0,00  </w:t>
            </w:r>
          </w:p>
        </w:tc>
        <w:tc>
          <w:tcPr>
            <w:tcW w:w="130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52F1" w:rsidRPr="00B2001C" w:rsidTr="008F52F1">
        <w:trPr>
          <w:trHeight w:val="178"/>
        </w:trPr>
        <w:tc>
          <w:tcPr>
            <w:tcW w:w="1980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Місцевий</w:t>
            </w:r>
          </w:p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бюджет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BB40A3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9439,34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491,60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2 315,88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3 027,80 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BB40A3" w:rsidP="008F52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3604,06</w:t>
            </w:r>
          </w:p>
        </w:tc>
        <w:tc>
          <w:tcPr>
            <w:tcW w:w="130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52F1" w:rsidRPr="00B2001C" w:rsidTr="008F52F1">
        <w:trPr>
          <w:trHeight w:val="178"/>
        </w:trPr>
        <w:tc>
          <w:tcPr>
            <w:tcW w:w="1980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1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1591" w:type="dxa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 xml:space="preserve">Інші </w:t>
            </w:r>
          </w:p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2001C">
              <w:rPr>
                <w:rFonts w:ascii="Times New Roman" w:hAnsi="Times New Roman" w:cs="Times New Roman"/>
                <w:b/>
                <w:bCs/>
                <w:lang w:val="uk-UA"/>
              </w:rPr>
              <w:t>джерела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b/>
                <w:bCs/>
                <w:sz w:val="20"/>
                <w:szCs w:val="20"/>
                <w:lang w:val="uk-UA"/>
              </w:rPr>
              <w:t xml:space="preserve">436,00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b/>
                <w:bCs/>
                <w:sz w:val="20"/>
                <w:szCs w:val="20"/>
                <w:lang w:val="uk-UA"/>
              </w:rPr>
              <w:t xml:space="preserve">30,00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b/>
                <w:bCs/>
                <w:sz w:val="20"/>
                <w:szCs w:val="20"/>
                <w:lang w:val="uk-UA"/>
              </w:rPr>
              <w:t xml:space="preserve">110,70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b/>
                <w:bCs/>
                <w:sz w:val="20"/>
                <w:szCs w:val="20"/>
                <w:lang w:val="uk-UA"/>
              </w:rPr>
              <w:t xml:space="preserve">146,70 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8F52F1" w:rsidRPr="00B2001C" w:rsidRDefault="008F52F1" w:rsidP="008F52F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2001C">
              <w:rPr>
                <w:b/>
                <w:bCs/>
                <w:sz w:val="20"/>
                <w:szCs w:val="20"/>
                <w:lang w:val="uk-UA"/>
              </w:rPr>
              <w:t xml:space="preserve">148,60  </w:t>
            </w:r>
          </w:p>
        </w:tc>
        <w:tc>
          <w:tcPr>
            <w:tcW w:w="1303" w:type="dxa"/>
            <w:vMerge/>
            <w:vAlign w:val="center"/>
          </w:tcPr>
          <w:p w:rsidR="008F52F1" w:rsidRPr="00B2001C" w:rsidRDefault="008F52F1" w:rsidP="008F52F1">
            <w:pPr>
              <w:widowControl/>
              <w:snapToGrid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B1644" w:rsidRPr="00B2001C" w:rsidRDefault="000B1644" w:rsidP="000B1644">
      <w:pPr>
        <w:widowControl/>
        <w:snapToGrid/>
        <w:rPr>
          <w:rFonts w:ascii="Times New Roman" w:hAnsi="Times New Roman" w:cs="Times New Roman"/>
          <w:sz w:val="28"/>
          <w:szCs w:val="28"/>
          <w:lang w:val="uk-UA"/>
        </w:rPr>
      </w:pPr>
    </w:p>
    <w:p w:rsidR="00D67BEF" w:rsidRPr="00B2001C" w:rsidRDefault="00AC67B4" w:rsidP="00B70302">
      <w:pPr>
        <w:widowControl/>
        <w:snapToGrid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D67BEF" w:rsidRPr="00B2001C" w:rsidSect="00451CEA">
          <w:pgSz w:w="16838" w:h="11906" w:orient="landscape"/>
          <w:pgMar w:top="568" w:right="567" w:bottom="426" w:left="425" w:header="720" w:footer="720" w:gutter="0"/>
          <w:cols w:space="720"/>
          <w:docGrid w:linePitch="360"/>
        </w:sectPr>
      </w:pPr>
      <w:r w:rsidRPr="00B2001C">
        <w:rPr>
          <w:rFonts w:ascii="Times New Roman" w:hAnsi="Times New Roman" w:cs="Times New Roman"/>
          <w:sz w:val="28"/>
          <w:szCs w:val="28"/>
          <w:lang w:val="uk-UA"/>
        </w:rPr>
        <w:t xml:space="preserve">Секретар селищної ради </w:t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1644" w:rsidRPr="00B2001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001C">
        <w:rPr>
          <w:rFonts w:ascii="Times New Roman" w:hAnsi="Times New Roman" w:cs="Times New Roman"/>
          <w:sz w:val="28"/>
          <w:szCs w:val="28"/>
          <w:lang w:val="uk-UA"/>
        </w:rPr>
        <w:t>Ігор ЧЕРНЕНКО</w:t>
      </w:r>
    </w:p>
    <w:p w:rsidR="00C866C4" w:rsidRPr="00B2001C" w:rsidRDefault="00C866C4" w:rsidP="00C866C4">
      <w:pPr>
        <w:tabs>
          <w:tab w:val="left" w:pos="379"/>
        </w:tabs>
        <w:snapToGrid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B2001C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lastRenderedPageBreak/>
        <w:t>ПАСПОРТ ПРОГРАМИ</w:t>
      </w:r>
    </w:p>
    <w:p w:rsidR="00C866C4" w:rsidRPr="00B2001C" w:rsidRDefault="00C866C4" w:rsidP="00C866C4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810"/>
        <w:gridCol w:w="1463"/>
        <w:gridCol w:w="1122"/>
        <w:gridCol w:w="1257"/>
        <w:gridCol w:w="1134"/>
        <w:gridCol w:w="1126"/>
        <w:gridCol w:w="30"/>
      </w:tblGrid>
      <w:tr w:rsidR="00C866C4" w:rsidRPr="00B2001C" w:rsidTr="00AB345B">
        <w:tc>
          <w:tcPr>
            <w:tcW w:w="608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1.</w:t>
            </w:r>
          </w:p>
        </w:tc>
        <w:tc>
          <w:tcPr>
            <w:tcW w:w="2810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Ініціатор розроблення Програми</w:t>
            </w:r>
          </w:p>
        </w:tc>
        <w:tc>
          <w:tcPr>
            <w:tcW w:w="6132" w:type="dxa"/>
            <w:gridSpan w:val="6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Магдалинівська селищна рада</w:t>
            </w:r>
          </w:p>
        </w:tc>
      </w:tr>
      <w:tr w:rsidR="00C866C4" w:rsidRPr="00B2001C" w:rsidTr="00AB345B">
        <w:tc>
          <w:tcPr>
            <w:tcW w:w="608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2.</w:t>
            </w:r>
          </w:p>
        </w:tc>
        <w:tc>
          <w:tcPr>
            <w:tcW w:w="2810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Розробник Програми</w:t>
            </w:r>
          </w:p>
        </w:tc>
        <w:tc>
          <w:tcPr>
            <w:tcW w:w="6132" w:type="dxa"/>
            <w:gridSpan w:val="6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Відділ культури, національностей, релігій, тури</w:t>
            </w: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з</w:t>
            </w: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му, молоді та спорту Магдалинівської селищної ради</w:t>
            </w:r>
          </w:p>
        </w:tc>
      </w:tr>
      <w:tr w:rsidR="00C866C4" w:rsidRPr="00B2001C" w:rsidTr="00AB345B">
        <w:tc>
          <w:tcPr>
            <w:tcW w:w="608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3.</w:t>
            </w:r>
          </w:p>
        </w:tc>
        <w:tc>
          <w:tcPr>
            <w:tcW w:w="2810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Відповідальні вик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навці Програми</w:t>
            </w:r>
          </w:p>
        </w:tc>
        <w:tc>
          <w:tcPr>
            <w:tcW w:w="6132" w:type="dxa"/>
            <w:gridSpan w:val="6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Відділ культури, національностей, релігій, тури</w:t>
            </w: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з</w:t>
            </w: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му, молоді та спорту Магдалинівської селищної ради , комунальний заклад «Фізкультурно-спортивний центр фізичного здоров’я населення «Спорт для всіх» </w:t>
            </w:r>
          </w:p>
        </w:tc>
      </w:tr>
      <w:tr w:rsidR="00C866C4" w:rsidRPr="00B2001C" w:rsidTr="00AB345B">
        <w:tc>
          <w:tcPr>
            <w:tcW w:w="608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4.</w:t>
            </w:r>
          </w:p>
        </w:tc>
        <w:tc>
          <w:tcPr>
            <w:tcW w:w="2810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Термін реалізації пр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грами</w:t>
            </w:r>
          </w:p>
        </w:tc>
        <w:tc>
          <w:tcPr>
            <w:tcW w:w="6132" w:type="dxa"/>
            <w:gridSpan w:val="6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2022-2025 роки</w:t>
            </w:r>
          </w:p>
        </w:tc>
      </w:tr>
      <w:tr w:rsidR="00C866C4" w:rsidRPr="00B2001C" w:rsidTr="00AB345B">
        <w:trPr>
          <w:gridAfter w:val="1"/>
          <w:wAfter w:w="30" w:type="dxa"/>
          <w:trHeight w:val="315"/>
        </w:trPr>
        <w:tc>
          <w:tcPr>
            <w:tcW w:w="608" w:type="dxa"/>
            <w:vMerge w:val="restart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5.</w:t>
            </w:r>
          </w:p>
        </w:tc>
        <w:tc>
          <w:tcPr>
            <w:tcW w:w="2810" w:type="dxa"/>
            <w:vMerge w:val="restart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Фінансування Пр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грами по роках в ро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з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різі бюджетів, тис.грн</w:t>
            </w:r>
          </w:p>
        </w:tc>
        <w:tc>
          <w:tcPr>
            <w:tcW w:w="1463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122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2022</w:t>
            </w:r>
          </w:p>
        </w:tc>
        <w:tc>
          <w:tcPr>
            <w:tcW w:w="1257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2023</w:t>
            </w:r>
          </w:p>
        </w:tc>
        <w:tc>
          <w:tcPr>
            <w:tcW w:w="1134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2024</w:t>
            </w:r>
          </w:p>
        </w:tc>
        <w:tc>
          <w:tcPr>
            <w:tcW w:w="1126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2025</w:t>
            </w:r>
          </w:p>
        </w:tc>
      </w:tr>
      <w:tr w:rsidR="00C866C4" w:rsidRPr="00B2001C" w:rsidTr="00AB345B">
        <w:trPr>
          <w:gridAfter w:val="1"/>
          <w:wAfter w:w="30" w:type="dxa"/>
          <w:trHeight w:val="313"/>
        </w:trPr>
        <w:tc>
          <w:tcPr>
            <w:tcW w:w="608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Селищний бюджет</w:t>
            </w:r>
          </w:p>
        </w:tc>
        <w:tc>
          <w:tcPr>
            <w:tcW w:w="1122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491,60  </w:t>
            </w:r>
          </w:p>
        </w:tc>
        <w:tc>
          <w:tcPr>
            <w:tcW w:w="1257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2 315,88  </w:t>
            </w:r>
          </w:p>
        </w:tc>
        <w:tc>
          <w:tcPr>
            <w:tcW w:w="1134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3 027,80  </w:t>
            </w:r>
          </w:p>
        </w:tc>
        <w:tc>
          <w:tcPr>
            <w:tcW w:w="1126" w:type="dxa"/>
          </w:tcPr>
          <w:p w:rsidR="00C866C4" w:rsidRPr="00B2001C" w:rsidRDefault="00BB40A3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3604,06</w:t>
            </w:r>
          </w:p>
        </w:tc>
      </w:tr>
      <w:tr w:rsidR="00C866C4" w:rsidRPr="00B2001C" w:rsidTr="00AB345B">
        <w:trPr>
          <w:gridAfter w:val="1"/>
          <w:wAfter w:w="30" w:type="dxa"/>
          <w:trHeight w:val="345"/>
        </w:trPr>
        <w:tc>
          <w:tcPr>
            <w:tcW w:w="608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Обласний бюджет</w:t>
            </w:r>
          </w:p>
        </w:tc>
        <w:tc>
          <w:tcPr>
            <w:tcW w:w="1122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7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400,00  </w:t>
            </w:r>
          </w:p>
        </w:tc>
        <w:tc>
          <w:tcPr>
            <w:tcW w:w="1134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600,00  </w:t>
            </w:r>
          </w:p>
        </w:tc>
        <w:tc>
          <w:tcPr>
            <w:tcW w:w="1126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0,00  </w:t>
            </w:r>
          </w:p>
        </w:tc>
      </w:tr>
      <w:tr w:rsidR="00C866C4" w:rsidRPr="00B2001C" w:rsidTr="00AB345B">
        <w:trPr>
          <w:gridAfter w:val="1"/>
          <w:wAfter w:w="30" w:type="dxa"/>
          <w:trHeight w:val="345"/>
        </w:trPr>
        <w:tc>
          <w:tcPr>
            <w:tcW w:w="608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Державний бюджет</w:t>
            </w:r>
          </w:p>
        </w:tc>
        <w:tc>
          <w:tcPr>
            <w:tcW w:w="1122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7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88,28  </w:t>
            </w:r>
          </w:p>
        </w:tc>
        <w:tc>
          <w:tcPr>
            <w:tcW w:w="1134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136,60  </w:t>
            </w:r>
          </w:p>
        </w:tc>
        <w:tc>
          <w:tcPr>
            <w:tcW w:w="1126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78,10  </w:t>
            </w:r>
          </w:p>
        </w:tc>
      </w:tr>
      <w:tr w:rsidR="00C866C4" w:rsidRPr="00B2001C" w:rsidTr="00AB345B">
        <w:trPr>
          <w:gridAfter w:val="1"/>
          <w:wAfter w:w="30" w:type="dxa"/>
          <w:trHeight w:val="285"/>
        </w:trPr>
        <w:tc>
          <w:tcPr>
            <w:tcW w:w="608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Інші джер</w:t>
            </w: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е</w:t>
            </w: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ла</w:t>
            </w:r>
          </w:p>
        </w:tc>
        <w:tc>
          <w:tcPr>
            <w:tcW w:w="1122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30,00  </w:t>
            </w:r>
          </w:p>
        </w:tc>
        <w:tc>
          <w:tcPr>
            <w:tcW w:w="1257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110,70  </w:t>
            </w:r>
          </w:p>
        </w:tc>
        <w:tc>
          <w:tcPr>
            <w:tcW w:w="1134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146,70  </w:t>
            </w:r>
          </w:p>
        </w:tc>
        <w:tc>
          <w:tcPr>
            <w:tcW w:w="1126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148,6</w:t>
            </w:r>
          </w:p>
        </w:tc>
      </w:tr>
      <w:tr w:rsidR="00C866C4" w:rsidRPr="00B2001C" w:rsidTr="00AB345B">
        <w:trPr>
          <w:gridAfter w:val="1"/>
          <w:wAfter w:w="30" w:type="dxa"/>
          <w:trHeight w:val="300"/>
        </w:trPr>
        <w:tc>
          <w:tcPr>
            <w:tcW w:w="608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2810" w:type="dxa"/>
            <w:vMerge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463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Разом</w:t>
            </w:r>
          </w:p>
        </w:tc>
        <w:tc>
          <w:tcPr>
            <w:tcW w:w="1122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521,60  </w:t>
            </w:r>
          </w:p>
        </w:tc>
        <w:tc>
          <w:tcPr>
            <w:tcW w:w="1257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2 914,86  </w:t>
            </w:r>
          </w:p>
        </w:tc>
        <w:tc>
          <w:tcPr>
            <w:tcW w:w="1134" w:type="dxa"/>
          </w:tcPr>
          <w:p w:rsidR="00C866C4" w:rsidRPr="00B2001C" w:rsidRDefault="00C866C4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 xml:space="preserve">3 911,10  </w:t>
            </w:r>
          </w:p>
        </w:tc>
        <w:tc>
          <w:tcPr>
            <w:tcW w:w="1126" w:type="dxa"/>
          </w:tcPr>
          <w:p w:rsidR="00C866C4" w:rsidRPr="00B2001C" w:rsidRDefault="00BB40A3" w:rsidP="00AB345B">
            <w:pPr>
              <w:rPr>
                <w:rFonts w:ascii="Times New Roman" w:hAnsi="Times New Roman" w:cs="Times New Roman"/>
                <w:lang w:val="uk-UA"/>
              </w:rPr>
            </w:pPr>
            <w:r w:rsidRPr="00B2001C">
              <w:rPr>
                <w:rFonts w:ascii="Times New Roman" w:hAnsi="Times New Roman" w:cs="Times New Roman"/>
                <w:lang w:val="uk-UA"/>
              </w:rPr>
              <w:t>3830,76</w:t>
            </w:r>
          </w:p>
        </w:tc>
      </w:tr>
      <w:tr w:rsidR="00C866C4" w:rsidRPr="00B2001C" w:rsidTr="00AB345B">
        <w:tc>
          <w:tcPr>
            <w:tcW w:w="608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6.</w:t>
            </w:r>
          </w:p>
        </w:tc>
        <w:tc>
          <w:tcPr>
            <w:tcW w:w="2810" w:type="dxa"/>
          </w:tcPr>
          <w:p w:rsidR="00C866C4" w:rsidRPr="00B2001C" w:rsidRDefault="00C866C4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Обсяг фінансових р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е</w:t>
            </w:r>
            <w:r w:rsidRPr="00B2001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сурсів для реалізації програми</w:t>
            </w:r>
          </w:p>
        </w:tc>
        <w:tc>
          <w:tcPr>
            <w:tcW w:w="6132" w:type="dxa"/>
            <w:gridSpan w:val="6"/>
          </w:tcPr>
          <w:p w:rsidR="00C866C4" w:rsidRPr="00B2001C" w:rsidRDefault="00BB40A3" w:rsidP="00AB345B">
            <w:pPr>
              <w:tabs>
                <w:tab w:val="left" w:pos="379"/>
              </w:tabs>
              <w:snapToGrid/>
              <w:ind w:right="-284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 w:bidi="uk-UA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11178,32</w:t>
            </w:r>
            <w:r w:rsidR="00C866C4" w:rsidRPr="00B2001C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 тис. грн. </w:t>
            </w:r>
            <w:r w:rsidR="00C866C4" w:rsidRPr="00B2001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 w:bidi="uk-UA"/>
              </w:rPr>
              <w:t>1</w:t>
            </w:r>
          </w:p>
        </w:tc>
      </w:tr>
    </w:tbl>
    <w:p w:rsidR="00C866C4" w:rsidRPr="00B2001C" w:rsidRDefault="00C866C4" w:rsidP="00C866C4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</w:p>
    <w:p w:rsidR="00C866C4" w:rsidRPr="00B2001C" w:rsidRDefault="00C866C4" w:rsidP="00C866C4">
      <w:pPr>
        <w:tabs>
          <w:tab w:val="left" w:pos="379"/>
        </w:tabs>
        <w:snapToGrid/>
        <w:ind w:right="-28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 w:rsidRPr="00B2001C">
        <w:rPr>
          <w:rFonts w:ascii="Times New Roman" w:hAnsi="Times New Roman" w:cs="Times New Roman"/>
          <w:sz w:val="28"/>
          <w:szCs w:val="28"/>
          <w:vertAlign w:val="superscript"/>
          <w:lang w:val="uk-UA" w:eastAsia="uk-UA" w:bidi="uk-UA"/>
        </w:rPr>
        <w:t>1</w:t>
      </w:r>
      <w:r w:rsidRPr="00B2001C">
        <w:rPr>
          <w:rFonts w:ascii="Times New Roman" w:hAnsi="Times New Roman" w:cs="Times New Roman"/>
          <w:sz w:val="28"/>
          <w:szCs w:val="28"/>
          <w:lang w:val="uk-UA" w:eastAsia="uk-UA" w:bidi="uk-UA"/>
        </w:rPr>
        <w:t>Обсяг фінансових ресурсів, необхідних для реалізації заходів Програми, може змінюватися шляхом внесення відповідних змін до селищного бюджету впродовж терміну дії Програми.</w:t>
      </w:r>
    </w:p>
    <w:p w:rsidR="00C866C4" w:rsidRPr="00B2001C" w:rsidRDefault="00C866C4" w:rsidP="00C866C4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C866C4" w:rsidRPr="00B2001C" w:rsidRDefault="00C866C4" w:rsidP="00C866C4">
      <w:pPr>
        <w:tabs>
          <w:tab w:val="left" w:pos="379"/>
        </w:tabs>
        <w:snapToGrid/>
        <w:ind w:right="-284"/>
        <w:rPr>
          <w:rFonts w:ascii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C866C4" w:rsidRPr="00B2001C" w:rsidRDefault="00C866C4" w:rsidP="00C866C4">
      <w:pPr>
        <w:tabs>
          <w:tab w:val="left" w:pos="379"/>
        </w:tabs>
        <w:snapToGrid/>
        <w:ind w:right="-28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</w:p>
    <w:p w:rsidR="00D67BEF" w:rsidRPr="00B2001C" w:rsidRDefault="00D67BEF" w:rsidP="00C90C03">
      <w:pPr>
        <w:widowControl/>
        <w:tabs>
          <w:tab w:val="left" w:pos="-3000"/>
        </w:tabs>
        <w:snapToGrid/>
        <w:ind w:left="1006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D67BEF" w:rsidRPr="00B2001C" w:rsidSect="00B70302">
      <w:pgSz w:w="11907" w:h="16840" w:code="9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BC108F3"/>
    <w:multiLevelType w:val="hybridMultilevel"/>
    <w:tmpl w:val="1FB492DE"/>
    <w:lvl w:ilvl="0" w:tplc="BBD09630"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555866A6"/>
    <w:multiLevelType w:val="multilevel"/>
    <w:tmpl w:val="DA4C25BC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eastAsia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eastAsia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eastAsia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eastAsia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eastAsia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eastAsia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eastAsia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eastAsia="Times New Roman" w:hint="default"/>
        <w:color w:val="auto"/>
        <w:sz w:val="28"/>
      </w:rPr>
    </w:lvl>
  </w:abstractNum>
  <w:abstractNum w:abstractNumId="3">
    <w:nsid w:val="5EC16BF3"/>
    <w:multiLevelType w:val="multilevel"/>
    <w:tmpl w:val="466AD24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>
    <w:nsid w:val="7F1A5C64"/>
    <w:multiLevelType w:val="hybridMultilevel"/>
    <w:tmpl w:val="C6E856EC"/>
    <w:lvl w:ilvl="0" w:tplc="EC2011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20" w:hanging="360"/>
      </w:pPr>
    </w:lvl>
    <w:lvl w:ilvl="2" w:tplc="2000001B" w:tentative="1">
      <w:start w:val="1"/>
      <w:numFmt w:val="lowerRoman"/>
      <w:lvlText w:val="%3."/>
      <w:lvlJc w:val="right"/>
      <w:pPr>
        <w:ind w:left="2040" w:hanging="180"/>
      </w:pPr>
    </w:lvl>
    <w:lvl w:ilvl="3" w:tplc="2000000F" w:tentative="1">
      <w:start w:val="1"/>
      <w:numFmt w:val="decimal"/>
      <w:lvlText w:val="%4."/>
      <w:lvlJc w:val="left"/>
      <w:pPr>
        <w:ind w:left="2760" w:hanging="360"/>
      </w:pPr>
    </w:lvl>
    <w:lvl w:ilvl="4" w:tplc="20000019" w:tentative="1">
      <w:start w:val="1"/>
      <w:numFmt w:val="lowerLetter"/>
      <w:lvlText w:val="%5."/>
      <w:lvlJc w:val="left"/>
      <w:pPr>
        <w:ind w:left="3480" w:hanging="360"/>
      </w:pPr>
    </w:lvl>
    <w:lvl w:ilvl="5" w:tplc="2000001B" w:tentative="1">
      <w:start w:val="1"/>
      <w:numFmt w:val="lowerRoman"/>
      <w:lvlText w:val="%6."/>
      <w:lvlJc w:val="right"/>
      <w:pPr>
        <w:ind w:left="4200" w:hanging="180"/>
      </w:pPr>
    </w:lvl>
    <w:lvl w:ilvl="6" w:tplc="2000000F" w:tentative="1">
      <w:start w:val="1"/>
      <w:numFmt w:val="decimal"/>
      <w:lvlText w:val="%7."/>
      <w:lvlJc w:val="left"/>
      <w:pPr>
        <w:ind w:left="4920" w:hanging="360"/>
      </w:pPr>
    </w:lvl>
    <w:lvl w:ilvl="7" w:tplc="20000019" w:tentative="1">
      <w:start w:val="1"/>
      <w:numFmt w:val="lowerLetter"/>
      <w:lvlText w:val="%8."/>
      <w:lvlJc w:val="left"/>
      <w:pPr>
        <w:ind w:left="5640" w:hanging="360"/>
      </w:pPr>
    </w:lvl>
    <w:lvl w:ilvl="8" w:tplc="2000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AC"/>
    <w:rsid w:val="00017A24"/>
    <w:rsid w:val="00021AEE"/>
    <w:rsid w:val="00024DB6"/>
    <w:rsid w:val="000358FA"/>
    <w:rsid w:val="00037AB1"/>
    <w:rsid w:val="00047388"/>
    <w:rsid w:val="000500BF"/>
    <w:rsid w:val="0005198C"/>
    <w:rsid w:val="00052E63"/>
    <w:rsid w:val="0005779D"/>
    <w:rsid w:val="00085F7E"/>
    <w:rsid w:val="00092DE2"/>
    <w:rsid w:val="000B1644"/>
    <w:rsid w:val="000C2523"/>
    <w:rsid w:val="000C5716"/>
    <w:rsid w:val="000E3465"/>
    <w:rsid w:val="000E44C3"/>
    <w:rsid w:val="000F04FD"/>
    <w:rsid w:val="000F6943"/>
    <w:rsid w:val="00101B43"/>
    <w:rsid w:val="00101DF7"/>
    <w:rsid w:val="00107B3F"/>
    <w:rsid w:val="00110961"/>
    <w:rsid w:val="001160E7"/>
    <w:rsid w:val="00116615"/>
    <w:rsid w:val="001323BB"/>
    <w:rsid w:val="0013305E"/>
    <w:rsid w:val="00136F8E"/>
    <w:rsid w:val="0014117F"/>
    <w:rsid w:val="00143DD5"/>
    <w:rsid w:val="001457D4"/>
    <w:rsid w:val="00146A42"/>
    <w:rsid w:val="001524F3"/>
    <w:rsid w:val="00157C75"/>
    <w:rsid w:val="00173EC1"/>
    <w:rsid w:val="00186E43"/>
    <w:rsid w:val="001946E3"/>
    <w:rsid w:val="00195804"/>
    <w:rsid w:val="001C7ED9"/>
    <w:rsid w:val="001E13B2"/>
    <w:rsid w:val="001E1FBA"/>
    <w:rsid w:val="001E61A5"/>
    <w:rsid w:val="001F202C"/>
    <w:rsid w:val="001F2BD9"/>
    <w:rsid w:val="001F3396"/>
    <w:rsid w:val="00200054"/>
    <w:rsid w:val="00220E28"/>
    <w:rsid w:val="0022734F"/>
    <w:rsid w:val="00235AAF"/>
    <w:rsid w:val="0023678D"/>
    <w:rsid w:val="002368D9"/>
    <w:rsid w:val="002377F2"/>
    <w:rsid w:val="002422F4"/>
    <w:rsid w:val="00247512"/>
    <w:rsid w:val="002518C1"/>
    <w:rsid w:val="002545A6"/>
    <w:rsid w:val="00254B9C"/>
    <w:rsid w:val="00274074"/>
    <w:rsid w:val="002779DF"/>
    <w:rsid w:val="002802E4"/>
    <w:rsid w:val="00292A60"/>
    <w:rsid w:val="00294663"/>
    <w:rsid w:val="002B7FD3"/>
    <w:rsid w:val="002C2184"/>
    <w:rsid w:val="002E1F69"/>
    <w:rsid w:val="002E37FB"/>
    <w:rsid w:val="002E586C"/>
    <w:rsid w:val="00306023"/>
    <w:rsid w:val="00307527"/>
    <w:rsid w:val="00307D6A"/>
    <w:rsid w:val="00311264"/>
    <w:rsid w:val="00313F52"/>
    <w:rsid w:val="00315C20"/>
    <w:rsid w:val="003319F8"/>
    <w:rsid w:val="00344FE2"/>
    <w:rsid w:val="0034689E"/>
    <w:rsid w:val="003469BD"/>
    <w:rsid w:val="003606D4"/>
    <w:rsid w:val="00364CE7"/>
    <w:rsid w:val="00365147"/>
    <w:rsid w:val="0037159E"/>
    <w:rsid w:val="00376FD1"/>
    <w:rsid w:val="00377B92"/>
    <w:rsid w:val="00381621"/>
    <w:rsid w:val="0038241E"/>
    <w:rsid w:val="0038275A"/>
    <w:rsid w:val="0038324A"/>
    <w:rsid w:val="00385CC9"/>
    <w:rsid w:val="00390C19"/>
    <w:rsid w:val="003A4086"/>
    <w:rsid w:val="003A5A2D"/>
    <w:rsid w:val="003B16C4"/>
    <w:rsid w:val="003B5226"/>
    <w:rsid w:val="003B7188"/>
    <w:rsid w:val="003D3085"/>
    <w:rsid w:val="003E346D"/>
    <w:rsid w:val="004056F2"/>
    <w:rsid w:val="004141CF"/>
    <w:rsid w:val="00424D17"/>
    <w:rsid w:val="00434E98"/>
    <w:rsid w:val="00437F94"/>
    <w:rsid w:val="004402CD"/>
    <w:rsid w:val="00445C20"/>
    <w:rsid w:val="00451CEA"/>
    <w:rsid w:val="0045244C"/>
    <w:rsid w:val="004736A3"/>
    <w:rsid w:val="00477A14"/>
    <w:rsid w:val="00490742"/>
    <w:rsid w:val="004910C7"/>
    <w:rsid w:val="004A24F6"/>
    <w:rsid w:val="004A2A03"/>
    <w:rsid w:val="004A7C6B"/>
    <w:rsid w:val="004B04B1"/>
    <w:rsid w:val="004B3B24"/>
    <w:rsid w:val="004D0A39"/>
    <w:rsid w:val="004E14CC"/>
    <w:rsid w:val="004E1533"/>
    <w:rsid w:val="004E3867"/>
    <w:rsid w:val="004E6493"/>
    <w:rsid w:val="004E6E33"/>
    <w:rsid w:val="005014DC"/>
    <w:rsid w:val="005105E5"/>
    <w:rsid w:val="00510961"/>
    <w:rsid w:val="0051559A"/>
    <w:rsid w:val="00542CEB"/>
    <w:rsid w:val="00546C9A"/>
    <w:rsid w:val="00547020"/>
    <w:rsid w:val="005514CC"/>
    <w:rsid w:val="00557FCA"/>
    <w:rsid w:val="00560605"/>
    <w:rsid w:val="005623A9"/>
    <w:rsid w:val="00574DC3"/>
    <w:rsid w:val="00577598"/>
    <w:rsid w:val="00590757"/>
    <w:rsid w:val="005A3901"/>
    <w:rsid w:val="005A3EE9"/>
    <w:rsid w:val="005A65A8"/>
    <w:rsid w:val="005B517C"/>
    <w:rsid w:val="005B5940"/>
    <w:rsid w:val="005C243E"/>
    <w:rsid w:val="005C503C"/>
    <w:rsid w:val="005C7B86"/>
    <w:rsid w:val="005D704E"/>
    <w:rsid w:val="005E29D4"/>
    <w:rsid w:val="005E3616"/>
    <w:rsid w:val="005F5CA4"/>
    <w:rsid w:val="006023B7"/>
    <w:rsid w:val="00603410"/>
    <w:rsid w:val="0060589D"/>
    <w:rsid w:val="0060682E"/>
    <w:rsid w:val="006218B9"/>
    <w:rsid w:val="00623CEF"/>
    <w:rsid w:val="00633F3C"/>
    <w:rsid w:val="006437FD"/>
    <w:rsid w:val="00645C1F"/>
    <w:rsid w:val="00675C19"/>
    <w:rsid w:val="006A0F51"/>
    <w:rsid w:val="006B43C5"/>
    <w:rsid w:val="006C7545"/>
    <w:rsid w:val="006C7E0D"/>
    <w:rsid w:val="006D01B8"/>
    <w:rsid w:val="006E31EB"/>
    <w:rsid w:val="006E3550"/>
    <w:rsid w:val="006F37E2"/>
    <w:rsid w:val="006F7C56"/>
    <w:rsid w:val="0070321F"/>
    <w:rsid w:val="007041C3"/>
    <w:rsid w:val="0072037D"/>
    <w:rsid w:val="0072429E"/>
    <w:rsid w:val="007327A5"/>
    <w:rsid w:val="00736F72"/>
    <w:rsid w:val="00737070"/>
    <w:rsid w:val="0073713F"/>
    <w:rsid w:val="007453EE"/>
    <w:rsid w:val="007462A0"/>
    <w:rsid w:val="00751667"/>
    <w:rsid w:val="00761915"/>
    <w:rsid w:val="007628AA"/>
    <w:rsid w:val="00771FD6"/>
    <w:rsid w:val="00776C8E"/>
    <w:rsid w:val="00786256"/>
    <w:rsid w:val="007A2086"/>
    <w:rsid w:val="007C00BB"/>
    <w:rsid w:val="007D03C1"/>
    <w:rsid w:val="007D2B95"/>
    <w:rsid w:val="007D3A98"/>
    <w:rsid w:val="007D79A4"/>
    <w:rsid w:val="00803E61"/>
    <w:rsid w:val="008059BA"/>
    <w:rsid w:val="00812CBC"/>
    <w:rsid w:val="00813B89"/>
    <w:rsid w:val="00821591"/>
    <w:rsid w:val="00826BA0"/>
    <w:rsid w:val="00842151"/>
    <w:rsid w:val="008429CC"/>
    <w:rsid w:val="00843EC1"/>
    <w:rsid w:val="00844205"/>
    <w:rsid w:val="00851559"/>
    <w:rsid w:val="008517D2"/>
    <w:rsid w:val="008525EA"/>
    <w:rsid w:val="0086080A"/>
    <w:rsid w:val="0086298C"/>
    <w:rsid w:val="00885588"/>
    <w:rsid w:val="008A3781"/>
    <w:rsid w:val="008B1BC5"/>
    <w:rsid w:val="008D04DA"/>
    <w:rsid w:val="008D238D"/>
    <w:rsid w:val="008D2704"/>
    <w:rsid w:val="008D4818"/>
    <w:rsid w:val="008F52F1"/>
    <w:rsid w:val="00904BD1"/>
    <w:rsid w:val="00910830"/>
    <w:rsid w:val="00912B9D"/>
    <w:rsid w:val="0092079C"/>
    <w:rsid w:val="00927744"/>
    <w:rsid w:val="0093550C"/>
    <w:rsid w:val="00942F33"/>
    <w:rsid w:val="0094324B"/>
    <w:rsid w:val="00964CC3"/>
    <w:rsid w:val="009707C5"/>
    <w:rsid w:val="009847CA"/>
    <w:rsid w:val="0099178F"/>
    <w:rsid w:val="0099433A"/>
    <w:rsid w:val="009A4EE9"/>
    <w:rsid w:val="009B64A5"/>
    <w:rsid w:val="009B6EF0"/>
    <w:rsid w:val="009C64E1"/>
    <w:rsid w:val="009D404A"/>
    <w:rsid w:val="009F5644"/>
    <w:rsid w:val="00A12636"/>
    <w:rsid w:val="00A4013D"/>
    <w:rsid w:val="00A44198"/>
    <w:rsid w:val="00A441A7"/>
    <w:rsid w:val="00A71CED"/>
    <w:rsid w:val="00A751AF"/>
    <w:rsid w:val="00A80BF3"/>
    <w:rsid w:val="00A86C2C"/>
    <w:rsid w:val="00AA0EB5"/>
    <w:rsid w:val="00AA2358"/>
    <w:rsid w:val="00AA73B7"/>
    <w:rsid w:val="00AB345B"/>
    <w:rsid w:val="00AC36ED"/>
    <w:rsid w:val="00AC6709"/>
    <w:rsid w:val="00AC67B4"/>
    <w:rsid w:val="00AE086E"/>
    <w:rsid w:val="00AE6A06"/>
    <w:rsid w:val="00AF0355"/>
    <w:rsid w:val="00AF1DA6"/>
    <w:rsid w:val="00AF61D6"/>
    <w:rsid w:val="00AF757D"/>
    <w:rsid w:val="00B163DC"/>
    <w:rsid w:val="00B17782"/>
    <w:rsid w:val="00B2001C"/>
    <w:rsid w:val="00B24648"/>
    <w:rsid w:val="00B25BE4"/>
    <w:rsid w:val="00B70302"/>
    <w:rsid w:val="00B71952"/>
    <w:rsid w:val="00B72755"/>
    <w:rsid w:val="00B978C4"/>
    <w:rsid w:val="00BA2D3A"/>
    <w:rsid w:val="00BB0B51"/>
    <w:rsid w:val="00BB40A3"/>
    <w:rsid w:val="00BC0B66"/>
    <w:rsid w:val="00BC146F"/>
    <w:rsid w:val="00BC66F7"/>
    <w:rsid w:val="00BD1D74"/>
    <w:rsid w:val="00BD23F5"/>
    <w:rsid w:val="00BE0615"/>
    <w:rsid w:val="00BE06A6"/>
    <w:rsid w:val="00C06A53"/>
    <w:rsid w:val="00C33226"/>
    <w:rsid w:val="00C4376A"/>
    <w:rsid w:val="00C6187F"/>
    <w:rsid w:val="00C6437D"/>
    <w:rsid w:val="00C729B1"/>
    <w:rsid w:val="00C75A56"/>
    <w:rsid w:val="00C77CFB"/>
    <w:rsid w:val="00C81EEC"/>
    <w:rsid w:val="00C83C9A"/>
    <w:rsid w:val="00C866C4"/>
    <w:rsid w:val="00C86C84"/>
    <w:rsid w:val="00C90C03"/>
    <w:rsid w:val="00C921C1"/>
    <w:rsid w:val="00C9538F"/>
    <w:rsid w:val="00CA04F5"/>
    <w:rsid w:val="00CA11B7"/>
    <w:rsid w:val="00CB4C8D"/>
    <w:rsid w:val="00CD214D"/>
    <w:rsid w:val="00CD4796"/>
    <w:rsid w:val="00CF1F2E"/>
    <w:rsid w:val="00CF36E8"/>
    <w:rsid w:val="00D34A04"/>
    <w:rsid w:val="00D53A8B"/>
    <w:rsid w:val="00D54551"/>
    <w:rsid w:val="00D65B0F"/>
    <w:rsid w:val="00D67BEF"/>
    <w:rsid w:val="00D75D3C"/>
    <w:rsid w:val="00D81D3C"/>
    <w:rsid w:val="00D90099"/>
    <w:rsid w:val="00DA7F41"/>
    <w:rsid w:val="00DB7616"/>
    <w:rsid w:val="00DC00A5"/>
    <w:rsid w:val="00DC483A"/>
    <w:rsid w:val="00DC73C2"/>
    <w:rsid w:val="00DD1E6C"/>
    <w:rsid w:val="00DD621E"/>
    <w:rsid w:val="00E24D7D"/>
    <w:rsid w:val="00E2766B"/>
    <w:rsid w:val="00E35D28"/>
    <w:rsid w:val="00E4005C"/>
    <w:rsid w:val="00E4109D"/>
    <w:rsid w:val="00E43004"/>
    <w:rsid w:val="00E54CD6"/>
    <w:rsid w:val="00E56751"/>
    <w:rsid w:val="00E572B9"/>
    <w:rsid w:val="00E60A8B"/>
    <w:rsid w:val="00E62423"/>
    <w:rsid w:val="00E65CB5"/>
    <w:rsid w:val="00E717D6"/>
    <w:rsid w:val="00E760E8"/>
    <w:rsid w:val="00E769D1"/>
    <w:rsid w:val="00E77E11"/>
    <w:rsid w:val="00EB61C7"/>
    <w:rsid w:val="00ED39C0"/>
    <w:rsid w:val="00EE0DA5"/>
    <w:rsid w:val="00EF0426"/>
    <w:rsid w:val="00EF3408"/>
    <w:rsid w:val="00F010C2"/>
    <w:rsid w:val="00F047E1"/>
    <w:rsid w:val="00F27421"/>
    <w:rsid w:val="00F327EA"/>
    <w:rsid w:val="00F3519E"/>
    <w:rsid w:val="00F44F2B"/>
    <w:rsid w:val="00F52F08"/>
    <w:rsid w:val="00F62E8B"/>
    <w:rsid w:val="00F65393"/>
    <w:rsid w:val="00F769D4"/>
    <w:rsid w:val="00F83E19"/>
    <w:rsid w:val="00F97013"/>
    <w:rsid w:val="00FA0E81"/>
    <w:rsid w:val="00FC03C5"/>
    <w:rsid w:val="00FC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Body Text" w:locked="1"/>
    <w:lsdException w:name="Body Text Indent" w:locked="1"/>
    <w:lsdException w:name="Subtitle" w:locked="1" w:semiHidden="0" w:uiPriority="0" w:unhideWhenUsed="0" w:qFormat="1"/>
    <w:lsdException w:name="Body Text 3" w:locked="1"/>
    <w:lsdException w:name="Body Text Indent 2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/>
    <w:lsdException w:name="Balloon Text" w:locked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2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9707C5"/>
    <w:pPr>
      <w:keepNext/>
      <w:widowControl/>
      <w:snapToGrid/>
      <w:outlineLvl w:val="0"/>
    </w:pPr>
    <w:rPr>
      <w:rFonts w:ascii="Bookman Old Style" w:hAnsi="Bookman Old Style" w:cs="Bookman Old Style"/>
      <w:i/>
      <w:iCs/>
      <w:sz w:val="26"/>
      <w:szCs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9707C5"/>
    <w:pPr>
      <w:keepNext/>
      <w:widowControl/>
      <w:snapToGri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9707C5"/>
    <w:pPr>
      <w:widowControl/>
      <w:snapToGrid/>
      <w:spacing w:before="240" w:after="60"/>
      <w:outlineLvl w:val="8"/>
    </w:pPr>
    <w:rPr>
      <w:rFonts w:ascii="Arial" w:hAnsi="Arial" w:cs="Arial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locked/>
    <w:rsid w:val="009707C5"/>
    <w:rPr>
      <w:rFonts w:ascii="Bookman Old Style" w:hAnsi="Bookman Old Style" w:cs="Bookman Old Style"/>
      <w:i/>
      <w:iCs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707C5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707C5"/>
    <w:rPr>
      <w:rFonts w:ascii="Arial" w:hAnsi="Arial" w:cs="Arial"/>
      <w:sz w:val="20"/>
      <w:szCs w:val="20"/>
      <w:lang w:val="uk-UA" w:eastAsia="ru-RU"/>
    </w:rPr>
  </w:style>
  <w:style w:type="character" w:styleId="a3">
    <w:name w:val="Hyperlink"/>
    <w:basedOn w:val="a0"/>
    <w:uiPriority w:val="99"/>
    <w:semiHidden/>
    <w:rsid w:val="009707C5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FC4AAC"/>
    <w:pPr>
      <w:widowControl/>
      <w:snapToGrid/>
      <w:jc w:val="both"/>
    </w:pPr>
    <w:rPr>
      <w:lang w:val="uk-UA"/>
    </w:rPr>
  </w:style>
  <w:style w:type="character" w:customStyle="1" w:styleId="a5">
    <w:name w:val="Основной текст Знак"/>
    <w:basedOn w:val="a0"/>
    <w:link w:val="a4"/>
    <w:uiPriority w:val="99"/>
    <w:locked/>
    <w:rsid w:val="00FC4AAC"/>
    <w:rPr>
      <w:rFonts w:ascii="Times New Roman" w:hAnsi="Times New Roman" w:cs="Times New Roman"/>
      <w:sz w:val="20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rsid w:val="00FC4AAC"/>
    <w:pPr>
      <w:widowControl/>
      <w:snapToGrid/>
      <w:spacing w:after="120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rsid w:val="00FC4AAC"/>
    <w:pPr>
      <w:widowControl/>
      <w:snapToGrid/>
      <w:spacing w:after="120" w:line="480" w:lineRule="auto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a8">
    <w:name w:val="No Spacing"/>
    <w:link w:val="a9"/>
    <w:uiPriority w:val="99"/>
    <w:qFormat/>
    <w:rsid w:val="00FC4AAC"/>
    <w:pPr>
      <w:spacing w:after="0" w:line="240" w:lineRule="auto"/>
    </w:pPr>
    <w:rPr>
      <w:rFonts w:eastAsia="Times New Roman" w:cs="Calibri"/>
      <w:lang w:val="en-US"/>
    </w:rPr>
  </w:style>
  <w:style w:type="character" w:customStyle="1" w:styleId="a9">
    <w:name w:val="Без интервала Знак"/>
    <w:link w:val="a8"/>
    <w:uiPriority w:val="99"/>
    <w:locked/>
    <w:rsid w:val="00FC4AAC"/>
    <w:rPr>
      <w:rFonts w:ascii="Calibri" w:hAnsi="Calibri"/>
      <w:sz w:val="22"/>
      <w:lang w:eastAsia="ru-RU"/>
    </w:rPr>
  </w:style>
  <w:style w:type="character" w:customStyle="1" w:styleId="hps">
    <w:name w:val="hps"/>
    <w:uiPriority w:val="99"/>
    <w:rsid w:val="00FC4AAC"/>
  </w:style>
  <w:style w:type="paragraph" w:styleId="aa">
    <w:name w:val="header"/>
    <w:aliases w:val="Знак1 Знак"/>
    <w:basedOn w:val="a"/>
    <w:link w:val="ab"/>
    <w:uiPriority w:val="99"/>
    <w:rsid w:val="00FC4AAC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b">
    <w:name w:val="Верхний колонтитул Знак"/>
    <w:aliases w:val="Знак1 Знак Знак"/>
    <w:basedOn w:val="a0"/>
    <w:link w:val="aa"/>
    <w:uiPriority w:val="99"/>
    <w:locked/>
    <w:rsid w:val="00024DB6"/>
    <w:rPr>
      <w:rFonts w:ascii="UkrainianTimesET" w:hAnsi="UkrainianTimesET" w:cs="UkrainianTimesET"/>
      <w:sz w:val="24"/>
      <w:szCs w:val="24"/>
    </w:rPr>
  </w:style>
  <w:style w:type="paragraph" w:customStyle="1" w:styleId="11">
    <w:name w:val="Обычный1"/>
    <w:uiPriority w:val="99"/>
    <w:rsid w:val="00FC4AA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customStyle="1" w:styleId="12">
    <w:name w:val="Назва об'єкта1"/>
    <w:basedOn w:val="a"/>
    <w:uiPriority w:val="99"/>
    <w:rsid w:val="00FC4AAC"/>
    <w:pPr>
      <w:widowControl/>
      <w:suppressAutoHyphens/>
      <w:snapToGrid/>
      <w:spacing w:line="360" w:lineRule="auto"/>
      <w:jc w:val="center"/>
    </w:pPr>
    <w:rPr>
      <w:b/>
      <w:bCs/>
      <w:sz w:val="28"/>
      <w:szCs w:val="28"/>
      <w:lang w:val="uk-UA" w:eastAsia="ar-SA"/>
    </w:rPr>
  </w:style>
  <w:style w:type="character" w:styleId="ac">
    <w:name w:val="FollowedHyperlink"/>
    <w:basedOn w:val="a0"/>
    <w:uiPriority w:val="99"/>
    <w:semiHidden/>
    <w:rsid w:val="009707C5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Знак Знак1"/>
    <w:basedOn w:val="a0"/>
    <w:uiPriority w:val="99"/>
    <w:rsid w:val="009707C5"/>
    <w:rPr>
      <w:rFonts w:ascii="Cambria" w:hAnsi="Cambria" w:cs="Cambria"/>
      <w:b/>
      <w:bCs/>
      <w:color w:val="auto"/>
      <w:sz w:val="28"/>
      <w:szCs w:val="28"/>
      <w:lang w:val="uk-UA"/>
    </w:rPr>
  </w:style>
  <w:style w:type="character" w:styleId="ad">
    <w:name w:val="Strong"/>
    <w:basedOn w:val="a0"/>
    <w:uiPriority w:val="99"/>
    <w:qFormat/>
    <w:rsid w:val="009707C5"/>
    <w:rPr>
      <w:rFonts w:cs="Times New Roman"/>
    </w:rPr>
  </w:style>
  <w:style w:type="paragraph" w:styleId="ae">
    <w:name w:val="Normal (Web)"/>
    <w:basedOn w:val="a"/>
    <w:uiPriority w:val="99"/>
    <w:semiHidden/>
    <w:rsid w:val="009707C5"/>
    <w:pPr>
      <w:widowControl/>
      <w:snapToGrid/>
      <w:spacing w:before="100" w:beforeAutospacing="1" w:after="100" w:afterAutospacing="1"/>
    </w:pPr>
    <w:rPr>
      <w:lang w:val="uk-UA" w:eastAsia="uk-UA"/>
    </w:rPr>
  </w:style>
  <w:style w:type="paragraph" w:styleId="af">
    <w:name w:val="footer"/>
    <w:basedOn w:val="a"/>
    <w:link w:val="af0"/>
    <w:uiPriority w:val="99"/>
    <w:semiHidden/>
    <w:rsid w:val="009707C5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9707C5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3">
    <w:name w:val="Body Text 3"/>
    <w:basedOn w:val="a"/>
    <w:link w:val="30"/>
    <w:uiPriority w:val="99"/>
    <w:semiHidden/>
    <w:rsid w:val="009707C5"/>
    <w:pPr>
      <w:widowControl/>
      <w:snapToGrid/>
      <w:jc w:val="both"/>
    </w:pPr>
    <w:rPr>
      <w:sz w:val="20"/>
      <w:szCs w:val="20"/>
      <w:lang w:val="uk-UA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707C5"/>
    <w:rPr>
      <w:rFonts w:ascii="Times New Roman" w:hAnsi="Times New Roman" w:cs="Times New Roman"/>
      <w:sz w:val="20"/>
      <w:szCs w:val="20"/>
      <w:lang w:val="uk-UA" w:eastAsia="ru-RU"/>
    </w:rPr>
  </w:style>
  <w:style w:type="paragraph" w:styleId="af1">
    <w:name w:val="Block Text"/>
    <w:basedOn w:val="a"/>
    <w:uiPriority w:val="99"/>
    <w:semiHidden/>
    <w:rsid w:val="009707C5"/>
    <w:pPr>
      <w:widowControl/>
      <w:snapToGrid/>
      <w:ind w:left="10773" w:right="-499"/>
      <w:jc w:val="both"/>
    </w:pPr>
    <w:rPr>
      <w:sz w:val="28"/>
      <w:szCs w:val="28"/>
      <w:lang w:val="uk-UA"/>
    </w:rPr>
  </w:style>
  <w:style w:type="paragraph" w:styleId="af2">
    <w:name w:val="Balloon Text"/>
    <w:basedOn w:val="a"/>
    <w:link w:val="af3"/>
    <w:uiPriority w:val="99"/>
    <w:semiHidden/>
    <w:rsid w:val="009707C5"/>
    <w:pPr>
      <w:widowControl/>
      <w:snapToGrid/>
    </w:pPr>
    <w:rPr>
      <w:rFonts w:ascii="Tahoma" w:hAnsi="Tahoma" w:cs="Tahoma"/>
      <w:sz w:val="16"/>
      <w:szCs w:val="16"/>
      <w:lang w:val="uk-UA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707C5"/>
    <w:rPr>
      <w:rFonts w:ascii="Tahoma" w:hAnsi="Tahoma" w:cs="Tahoma"/>
      <w:sz w:val="16"/>
      <w:szCs w:val="16"/>
      <w:lang w:val="uk-UA" w:eastAsia="ru-RU"/>
    </w:rPr>
  </w:style>
  <w:style w:type="paragraph" w:styleId="af4">
    <w:name w:val="List Paragraph"/>
    <w:basedOn w:val="a"/>
    <w:uiPriority w:val="99"/>
    <w:qFormat/>
    <w:rsid w:val="009707C5"/>
    <w:pPr>
      <w:widowControl/>
      <w:snapToGrid/>
      <w:ind w:left="720"/>
    </w:pPr>
    <w:rPr>
      <w:rFonts w:ascii="Bookman Old Style" w:hAnsi="Bookman Old Style" w:cs="Bookman Old Style"/>
      <w:sz w:val="26"/>
      <w:szCs w:val="26"/>
      <w:lang w:val="uk-UA"/>
    </w:rPr>
  </w:style>
  <w:style w:type="paragraph" w:customStyle="1" w:styleId="af5">
    <w:name w:val="Знак Знак Знак Знак"/>
    <w:basedOn w:val="a"/>
    <w:uiPriority w:val="99"/>
    <w:rsid w:val="009707C5"/>
    <w:pPr>
      <w:widowControl/>
      <w:snapToGri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uiPriority w:val="99"/>
    <w:rsid w:val="009707C5"/>
    <w:pPr>
      <w:keepNext/>
      <w:autoSpaceDE w:val="0"/>
      <w:autoSpaceDN w:val="0"/>
      <w:snapToGrid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paragraph" w:customStyle="1" w:styleId="af6">
    <w:name w:val="Готовый"/>
    <w:basedOn w:val="a"/>
    <w:uiPriority w:val="99"/>
    <w:rsid w:val="009707C5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a20">
    <w:name w:val="a2"/>
    <w:basedOn w:val="a"/>
    <w:uiPriority w:val="99"/>
    <w:rsid w:val="009707C5"/>
    <w:pPr>
      <w:widowControl/>
      <w:snapToGrid/>
      <w:spacing w:before="100" w:beforeAutospacing="1" w:after="100" w:afterAutospacing="1"/>
      <w:ind w:firstLine="709"/>
    </w:pPr>
  </w:style>
  <w:style w:type="character" w:customStyle="1" w:styleId="13">
    <w:name w:val="Название1"/>
    <w:uiPriority w:val="99"/>
    <w:rsid w:val="009707C5"/>
  </w:style>
  <w:style w:type="table" w:styleId="af7">
    <w:name w:val="Table Grid"/>
    <w:basedOn w:val="a1"/>
    <w:uiPriority w:val="99"/>
    <w:rsid w:val="009707C5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uiPriority w:val="99"/>
    <w:rsid w:val="00821591"/>
    <w:pPr>
      <w:widowControl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af8">
    <w:name w:val="Title"/>
    <w:basedOn w:val="a"/>
    <w:link w:val="14"/>
    <w:uiPriority w:val="99"/>
    <w:qFormat/>
    <w:rsid w:val="004D0A39"/>
    <w:pPr>
      <w:widowControl/>
      <w:snapToGrid/>
      <w:jc w:val="center"/>
    </w:pPr>
    <w:rPr>
      <w:rFonts w:ascii="Calibri" w:eastAsia="Calibri" w:hAnsi="Calibri" w:cs="Calibri"/>
      <w:b/>
      <w:bCs/>
      <w:sz w:val="28"/>
      <w:szCs w:val="28"/>
      <w:lang w:val="uk-UA" w:eastAsia="uk-UA"/>
    </w:rPr>
  </w:style>
  <w:style w:type="character" w:customStyle="1" w:styleId="BodyTextIndentChar">
    <w:name w:val="Body Text Indent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character" w:customStyle="1" w:styleId="14">
    <w:name w:val="Название Знак1"/>
    <w:basedOn w:val="a0"/>
    <w:link w:val="af8"/>
    <w:uiPriority w:val="10"/>
    <w:locked/>
    <w:rsid w:val="004D0A39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NoSpacingChar">
    <w:name w:val="No Spacing Char"/>
    <w:uiPriority w:val="99"/>
    <w:rsid w:val="00A86C2C"/>
    <w:rPr>
      <w:rFonts w:ascii="Calibri" w:hAnsi="Calibri"/>
      <w:sz w:val="22"/>
      <w:lang w:eastAsia="ru-RU"/>
    </w:rPr>
  </w:style>
  <w:style w:type="character" w:customStyle="1" w:styleId="HeaderChar">
    <w:name w:val="Header Char"/>
    <w:aliases w:val="Знак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paragraph" w:customStyle="1" w:styleId="af9">
    <w:name w:val="Знак Знак Знак"/>
    <w:basedOn w:val="a"/>
    <w:uiPriority w:val="99"/>
    <w:rsid w:val="00A86C2C"/>
    <w:pPr>
      <w:widowControl/>
      <w:snapToGrid/>
    </w:pPr>
    <w:rPr>
      <w:rFonts w:ascii="Verdana" w:hAnsi="Verdana" w:cs="Verdana"/>
      <w:lang w:val="en-US" w:eastAsia="en-US"/>
    </w:rPr>
  </w:style>
  <w:style w:type="paragraph" w:customStyle="1" w:styleId="111">
    <w:name w:val="Знак Знак11"/>
    <w:basedOn w:val="a"/>
    <w:uiPriority w:val="99"/>
    <w:rsid w:val="00577598"/>
    <w:pPr>
      <w:widowControl/>
      <w:snapToGrid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a">
    <w:name w:val="Название Знак"/>
    <w:uiPriority w:val="99"/>
    <w:locked/>
    <w:rsid w:val="000B1644"/>
    <w:rPr>
      <w:rFonts w:cs="Calibri"/>
      <w:b/>
      <w:bCs/>
      <w:sz w:val="28"/>
      <w:szCs w:val="28"/>
      <w:lang w:val="uk-UA" w:eastAsia="uk-UA"/>
    </w:rPr>
  </w:style>
  <w:style w:type="numbering" w:customStyle="1" w:styleId="15">
    <w:name w:val="Нет списка1"/>
    <w:next w:val="a2"/>
    <w:uiPriority w:val="99"/>
    <w:semiHidden/>
    <w:unhideWhenUsed/>
    <w:rsid w:val="000B1644"/>
  </w:style>
  <w:style w:type="table" w:customStyle="1" w:styleId="16">
    <w:name w:val="Сетка таблицы1"/>
    <w:basedOn w:val="a1"/>
    <w:next w:val="af7"/>
    <w:uiPriority w:val="99"/>
    <w:rsid w:val="000B1644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5">
    <w:name w:val="xl25"/>
    <w:basedOn w:val="a"/>
    <w:rsid w:val="000B1644"/>
    <w:pPr>
      <w:widowControl/>
      <w:snapToGrid/>
      <w:spacing w:before="100" w:beforeAutospacing="1" w:after="100" w:afterAutospacing="1"/>
    </w:pPr>
    <w:rPr>
      <w:rFonts w:ascii="Bookman Old Style" w:eastAsia="Arial Unicode MS" w:hAnsi="Bookman Old Style" w:cs="Arial Unicode MS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Body Text" w:locked="1"/>
    <w:lsdException w:name="Body Text Indent" w:locked="1"/>
    <w:lsdException w:name="Subtitle" w:locked="1" w:semiHidden="0" w:uiPriority="0" w:unhideWhenUsed="0" w:qFormat="1"/>
    <w:lsdException w:name="Body Text 3" w:locked="1"/>
    <w:lsdException w:name="Body Text Indent 2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/>
    <w:lsdException w:name="Balloon Text" w:locked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2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9707C5"/>
    <w:pPr>
      <w:keepNext/>
      <w:widowControl/>
      <w:snapToGrid/>
      <w:outlineLvl w:val="0"/>
    </w:pPr>
    <w:rPr>
      <w:rFonts w:ascii="Bookman Old Style" w:hAnsi="Bookman Old Style" w:cs="Bookman Old Style"/>
      <w:i/>
      <w:iCs/>
      <w:sz w:val="26"/>
      <w:szCs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9707C5"/>
    <w:pPr>
      <w:keepNext/>
      <w:widowControl/>
      <w:snapToGri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9707C5"/>
    <w:pPr>
      <w:widowControl/>
      <w:snapToGrid/>
      <w:spacing w:before="240" w:after="60"/>
      <w:outlineLvl w:val="8"/>
    </w:pPr>
    <w:rPr>
      <w:rFonts w:ascii="Arial" w:hAnsi="Arial" w:cs="Arial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locked/>
    <w:rsid w:val="009707C5"/>
    <w:rPr>
      <w:rFonts w:ascii="Bookman Old Style" w:hAnsi="Bookman Old Style" w:cs="Bookman Old Style"/>
      <w:i/>
      <w:iCs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707C5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707C5"/>
    <w:rPr>
      <w:rFonts w:ascii="Arial" w:hAnsi="Arial" w:cs="Arial"/>
      <w:sz w:val="20"/>
      <w:szCs w:val="20"/>
      <w:lang w:val="uk-UA" w:eastAsia="ru-RU"/>
    </w:rPr>
  </w:style>
  <w:style w:type="character" w:styleId="a3">
    <w:name w:val="Hyperlink"/>
    <w:basedOn w:val="a0"/>
    <w:uiPriority w:val="99"/>
    <w:semiHidden/>
    <w:rsid w:val="009707C5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FC4AAC"/>
    <w:pPr>
      <w:widowControl/>
      <w:snapToGrid/>
      <w:jc w:val="both"/>
    </w:pPr>
    <w:rPr>
      <w:lang w:val="uk-UA"/>
    </w:rPr>
  </w:style>
  <w:style w:type="character" w:customStyle="1" w:styleId="a5">
    <w:name w:val="Основной текст Знак"/>
    <w:basedOn w:val="a0"/>
    <w:link w:val="a4"/>
    <w:uiPriority w:val="99"/>
    <w:locked/>
    <w:rsid w:val="00FC4AAC"/>
    <w:rPr>
      <w:rFonts w:ascii="Times New Roman" w:hAnsi="Times New Roman" w:cs="Times New Roman"/>
      <w:sz w:val="20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rsid w:val="00FC4AAC"/>
    <w:pPr>
      <w:widowControl/>
      <w:snapToGrid/>
      <w:spacing w:after="120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rsid w:val="00FC4AAC"/>
    <w:pPr>
      <w:widowControl/>
      <w:snapToGrid/>
      <w:spacing w:after="120" w:line="480" w:lineRule="auto"/>
      <w:ind w:left="283"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C4AAC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a8">
    <w:name w:val="No Spacing"/>
    <w:link w:val="a9"/>
    <w:uiPriority w:val="99"/>
    <w:qFormat/>
    <w:rsid w:val="00FC4AAC"/>
    <w:pPr>
      <w:spacing w:after="0" w:line="240" w:lineRule="auto"/>
    </w:pPr>
    <w:rPr>
      <w:rFonts w:eastAsia="Times New Roman" w:cs="Calibri"/>
      <w:lang w:val="en-US"/>
    </w:rPr>
  </w:style>
  <w:style w:type="character" w:customStyle="1" w:styleId="a9">
    <w:name w:val="Без интервала Знак"/>
    <w:link w:val="a8"/>
    <w:uiPriority w:val="99"/>
    <w:locked/>
    <w:rsid w:val="00FC4AAC"/>
    <w:rPr>
      <w:rFonts w:ascii="Calibri" w:hAnsi="Calibri"/>
      <w:sz w:val="22"/>
      <w:lang w:eastAsia="ru-RU"/>
    </w:rPr>
  </w:style>
  <w:style w:type="character" w:customStyle="1" w:styleId="hps">
    <w:name w:val="hps"/>
    <w:uiPriority w:val="99"/>
    <w:rsid w:val="00FC4AAC"/>
  </w:style>
  <w:style w:type="paragraph" w:styleId="aa">
    <w:name w:val="header"/>
    <w:aliases w:val="Знак1 Знак"/>
    <w:basedOn w:val="a"/>
    <w:link w:val="ab"/>
    <w:uiPriority w:val="99"/>
    <w:rsid w:val="00FC4AAC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b">
    <w:name w:val="Верхний колонтитул Знак"/>
    <w:aliases w:val="Знак1 Знак Знак"/>
    <w:basedOn w:val="a0"/>
    <w:link w:val="aa"/>
    <w:uiPriority w:val="99"/>
    <w:locked/>
    <w:rsid w:val="00024DB6"/>
    <w:rPr>
      <w:rFonts w:ascii="UkrainianTimesET" w:hAnsi="UkrainianTimesET" w:cs="UkrainianTimesET"/>
      <w:sz w:val="24"/>
      <w:szCs w:val="24"/>
    </w:rPr>
  </w:style>
  <w:style w:type="paragraph" w:customStyle="1" w:styleId="11">
    <w:name w:val="Обычный1"/>
    <w:uiPriority w:val="99"/>
    <w:rsid w:val="00FC4AAC"/>
    <w:pPr>
      <w:widowControl w:val="0"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customStyle="1" w:styleId="12">
    <w:name w:val="Назва об'єкта1"/>
    <w:basedOn w:val="a"/>
    <w:uiPriority w:val="99"/>
    <w:rsid w:val="00FC4AAC"/>
    <w:pPr>
      <w:widowControl/>
      <w:suppressAutoHyphens/>
      <w:snapToGrid/>
      <w:spacing w:line="360" w:lineRule="auto"/>
      <w:jc w:val="center"/>
    </w:pPr>
    <w:rPr>
      <w:b/>
      <w:bCs/>
      <w:sz w:val="28"/>
      <w:szCs w:val="28"/>
      <w:lang w:val="uk-UA" w:eastAsia="ar-SA"/>
    </w:rPr>
  </w:style>
  <w:style w:type="character" w:styleId="ac">
    <w:name w:val="FollowedHyperlink"/>
    <w:basedOn w:val="a0"/>
    <w:uiPriority w:val="99"/>
    <w:semiHidden/>
    <w:rsid w:val="009707C5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Знак Знак1"/>
    <w:basedOn w:val="a0"/>
    <w:uiPriority w:val="99"/>
    <w:rsid w:val="009707C5"/>
    <w:rPr>
      <w:rFonts w:ascii="Cambria" w:hAnsi="Cambria" w:cs="Cambria"/>
      <w:b/>
      <w:bCs/>
      <w:color w:val="auto"/>
      <w:sz w:val="28"/>
      <w:szCs w:val="28"/>
      <w:lang w:val="uk-UA"/>
    </w:rPr>
  </w:style>
  <w:style w:type="character" w:styleId="ad">
    <w:name w:val="Strong"/>
    <w:basedOn w:val="a0"/>
    <w:uiPriority w:val="99"/>
    <w:qFormat/>
    <w:rsid w:val="009707C5"/>
    <w:rPr>
      <w:rFonts w:cs="Times New Roman"/>
    </w:rPr>
  </w:style>
  <w:style w:type="paragraph" w:styleId="ae">
    <w:name w:val="Normal (Web)"/>
    <w:basedOn w:val="a"/>
    <w:uiPriority w:val="99"/>
    <w:semiHidden/>
    <w:rsid w:val="009707C5"/>
    <w:pPr>
      <w:widowControl/>
      <w:snapToGrid/>
      <w:spacing w:before="100" w:beforeAutospacing="1" w:after="100" w:afterAutospacing="1"/>
    </w:pPr>
    <w:rPr>
      <w:lang w:val="uk-UA" w:eastAsia="uk-UA"/>
    </w:rPr>
  </w:style>
  <w:style w:type="paragraph" w:styleId="af">
    <w:name w:val="footer"/>
    <w:basedOn w:val="a"/>
    <w:link w:val="af0"/>
    <w:uiPriority w:val="99"/>
    <w:semiHidden/>
    <w:rsid w:val="009707C5"/>
    <w:pPr>
      <w:widowControl/>
      <w:tabs>
        <w:tab w:val="center" w:pos="4677"/>
        <w:tab w:val="right" w:pos="9355"/>
      </w:tabs>
      <w:snapToGrid/>
    </w:pPr>
    <w:rPr>
      <w:rFonts w:ascii="Bookman Old Style" w:hAnsi="Bookman Old Style" w:cs="Bookman Old Style"/>
      <w:sz w:val="26"/>
      <w:szCs w:val="26"/>
      <w:lang w:val="uk-UA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9707C5"/>
    <w:rPr>
      <w:rFonts w:ascii="Bookman Old Style" w:hAnsi="Bookman Old Style" w:cs="Bookman Old Style"/>
      <w:sz w:val="20"/>
      <w:szCs w:val="20"/>
      <w:lang w:val="uk-UA" w:eastAsia="ru-RU"/>
    </w:rPr>
  </w:style>
  <w:style w:type="paragraph" w:styleId="3">
    <w:name w:val="Body Text 3"/>
    <w:basedOn w:val="a"/>
    <w:link w:val="30"/>
    <w:uiPriority w:val="99"/>
    <w:semiHidden/>
    <w:rsid w:val="009707C5"/>
    <w:pPr>
      <w:widowControl/>
      <w:snapToGrid/>
      <w:jc w:val="both"/>
    </w:pPr>
    <w:rPr>
      <w:sz w:val="20"/>
      <w:szCs w:val="20"/>
      <w:lang w:val="uk-UA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707C5"/>
    <w:rPr>
      <w:rFonts w:ascii="Times New Roman" w:hAnsi="Times New Roman" w:cs="Times New Roman"/>
      <w:sz w:val="20"/>
      <w:szCs w:val="20"/>
      <w:lang w:val="uk-UA" w:eastAsia="ru-RU"/>
    </w:rPr>
  </w:style>
  <w:style w:type="paragraph" w:styleId="af1">
    <w:name w:val="Block Text"/>
    <w:basedOn w:val="a"/>
    <w:uiPriority w:val="99"/>
    <w:semiHidden/>
    <w:rsid w:val="009707C5"/>
    <w:pPr>
      <w:widowControl/>
      <w:snapToGrid/>
      <w:ind w:left="10773" w:right="-499"/>
      <w:jc w:val="both"/>
    </w:pPr>
    <w:rPr>
      <w:sz w:val="28"/>
      <w:szCs w:val="28"/>
      <w:lang w:val="uk-UA"/>
    </w:rPr>
  </w:style>
  <w:style w:type="paragraph" w:styleId="af2">
    <w:name w:val="Balloon Text"/>
    <w:basedOn w:val="a"/>
    <w:link w:val="af3"/>
    <w:uiPriority w:val="99"/>
    <w:semiHidden/>
    <w:rsid w:val="009707C5"/>
    <w:pPr>
      <w:widowControl/>
      <w:snapToGrid/>
    </w:pPr>
    <w:rPr>
      <w:rFonts w:ascii="Tahoma" w:hAnsi="Tahoma" w:cs="Tahoma"/>
      <w:sz w:val="16"/>
      <w:szCs w:val="16"/>
      <w:lang w:val="uk-UA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707C5"/>
    <w:rPr>
      <w:rFonts w:ascii="Tahoma" w:hAnsi="Tahoma" w:cs="Tahoma"/>
      <w:sz w:val="16"/>
      <w:szCs w:val="16"/>
      <w:lang w:val="uk-UA" w:eastAsia="ru-RU"/>
    </w:rPr>
  </w:style>
  <w:style w:type="paragraph" w:styleId="af4">
    <w:name w:val="List Paragraph"/>
    <w:basedOn w:val="a"/>
    <w:uiPriority w:val="99"/>
    <w:qFormat/>
    <w:rsid w:val="009707C5"/>
    <w:pPr>
      <w:widowControl/>
      <w:snapToGrid/>
      <w:ind w:left="720"/>
    </w:pPr>
    <w:rPr>
      <w:rFonts w:ascii="Bookman Old Style" w:hAnsi="Bookman Old Style" w:cs="Bookman Old Style"/>
      <w:sz w:val="26"/>
      <w:szCs w:val="26"/>
      <w:lang w:val="uk-UA"/>
    </w:rPr>
  </w:style>
  <w:style w:type="paragraph" w:customStyle="1" w:styleId="af5">
    <w:name w:val="Знак Знак Знак Знак"/>
    <w:basedOn w:val="a"/>
    <w:uiPriority w:val="99"/>
    <w:rsid w:val="009707C5"/>
    <w:pPr>
      <w:widowControl/>
      <w:snapToGri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uiPriority w:val="99"/>
    <w:rsid w:val="009707C5"/>
    <w:pPr>
      <w:keepNext/>
      <w:autoSpaceDE w:val="0"/>
      <w:autoSpaceDN w:val="0"/>
      <w:snapToGrid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paragraph" w:customStyle="1" w:styleId="af6">
    <w:name w:val="Готовый"/>
    <w:basedOn w:val="a"/>
    <w:uiPriority w:val="99"/>
    <w:rsid w:val="009707C5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a20">
    <w:name w:val="a2"/>
    <w:basedOn w:val="a"/>
    <w:uiPriority w:val="99"/>
    <w:rsid w:val="009707C5"/>
    <w:pPr>
      <w:widowControl/>
      <w:snapToGrid/>
      <w:spacing w:before="100" w:beforeAutospacing="1" w:after="100" w:afterAutospacing="1"/>
      <w:ind w:firstLine="709"/>
    </w:pPr>
  </w:style>
  <w:style w:type="character" w:customStyle="1" w:styleId="13">
    <w:name w:val="Название1"/>
    <w:uiPriority w:val="99"/>
    <w:rsid w:val="009707C5"/>
  </w:style>
  <w:style w:type="table" w:styleId="af7">
    <w:name w:val="Table Grid"/>
    <w:basedOn w:val="a1"/>
    <w:uiPriority w:val="99"/>
    <w:rsid w:val="009707C5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uiPriority w:val="99"/>
    <w:rsid w:val="00821591"/>
    <w:pPr>
      <w:widowControl w:val="0"/>
      <w:spacing w:after="0" w:line="240" w:lineRule="auto"/>
    </w:pPr>
    <w:rPr>
      <w:rFonts w:ascii="UkrainianTimesET" w:eastAsia="Times New Roman" w:hAnsi="UkrainianTimesET" w:cs="UkrainianTimesET"/>
      <w:sz w:val="24"/>
      <w:szCs w:val="24"/>
    </w:rPr>
  </w:style>
  <w:style w:type="paragraph" w:styleId="af8">
    <w:name w:val="Title"/>
    <w:basedOn w:val="a"/>
    <w:link w:val="14"/>
    <w:uiPriority w:val="99"/>
    <w:qFormat/>
    <w:rsid w:val="004D0A39"/>
    <w:pPr>
      <w:widowControl/>
      <w:snapToGrid/>
      <w:jc w:val="center"/>
    </w:pPr>
    <w:rPr>
      <w:rFonts w:ascii="Calibri" w:eastAsia="Calibri" w:hAnsi="Calibri" w:cs="Calibri"/>
      <w:b/>
      <w:bCs/>
      <w:sz w:val="28"/>
      <w:szCs w:val="28"/>
      <w:lang w:val="uk-UA" w:eastAsia="uk-UA"/>
    </w:rPr>
  </w:style>
  <w:style w:type="character" w:customStyle="1" w:styleId="BodyTextIndentChar">
    <w:name w:val="Body Text Indent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character" w:customStyle="1" w:styleId="14">
    <w:name w:val="Название Знак1"/>
    <w:basedOn w:val="a0"/>
    <w:link w:val="af8"/>
    <w:uiPriority w:val="10"/>
    <w:locked/>
    <w:rsid w:val="004D0A39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NoSpacingChar">
    <w:name w:val="No Spacing Char"/>
    <w:uiPriority w:val="99"/>
    <w:rsid w:val="00A86C2C"/>
    <w:rPr>
      <w:rFonts w:ascii="Calibri" w:hAnsi="Calibri"/>
      <w:sz w:val="22"/>
      <w:lang w:eastAsia="ru-RU"/>
    </w:rPr>
  </w:style>
  <w:style w:type="character" w:customStyle="1" w:styleId="HeaderChar">
    <w:name w:val="Header Char"/>
    <w:aliases w:val="Знак Char"/>
    <w:basedOn w:val="a0"/>
    <w:uiPriority w:val="99"/>
    <w:rsid w:val="00A86C2C"/>
    <w:rPr>
      <w:rFonts w:ascii="Bookman Old Style" w:hAnsi="Bookman Old Style" w:cs="Bookman Old Style"/>
      <w:lang w:val="uk-UA" w:eastAsia="ru-RU"/>
    </w:rPr>
  </w:style>
  <w:style w:type="paragraph" w:customStyle="1" w:styleId="af9">
    <w:name w:val="Знак Знак Знак"/>
    <w:basedOn w:val="a"/>
    <w:uiPriority w:val="99"/>
    <w:rsid w:val="00A86C2C"/>
    <w:pPr>
      <w:widowControl/>
      <w:snapToGrid/>
    </w:pPr>
    <w:rPr>
      <w:rFonts w:ascii="Verdana" w:hAnsi="Verdana" w:cs="Verdana"/>
      <w:lang w:val="en-US" w:eastAsia="en-US"/>
    </w:rPr>
  </w:style>
  <w:style w:type="paragraph" w:customStyle="1" w:styleId="111">
    <w:name w:val="Знак Знак11"/>
    <w:basedOn w:val="a"/>
    <w:uiPriority w:val="99"/>
    <w:rsid w:val="00577598"/>
    <w:pPr>
      <w:widowControl/>
      <w:snapToGrid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a">
    <w:name w:val="Название Знак"/>
    <w:uiPriority w:val="99"/>
    <w:locked/>
    <w:rsid w:val="000B1644"/>
    <w:rPr>
      <w:rFonts w:cs="Calibri"/>
      <w:b/>
      <w:bCs/>
      <w:sz w:val="28"/>
      <w:szCs w:val="28"/>
      <w:lang w:val="uk-UA" w:eastAsia="uk-UA"/>
    </w:rPr>
  </w:style>
  <w:style w:type="numbering" w:customStyle="1" w:styleId="15">
    <w:name w:val="Нет списка1"/>
    <w:next w:val="a2"/>
    <w:uiPriority w:val="99"/>
    <w:semiHidden/>
    <w:unhideWhenUsed/>
    <w:rsid w:val="000B1644"/>
  </w:style>
  <w:style w:type="table" w:customStyle="1" w:styleId="16">
    <w:name w:val="Сетка таблицы1"/>
    <w:basedOn w:val="a1"/>
    <w:next w:val="af7"/>
    <w:uiPriority w:val="99"/>
    <w:rsid w:val="000B1644"/>
    <w:pPr>
      <w:spacing w:after="0" w:line="240" w:lineRule="auto"/>
    </w:pPr>
    <w:rPr>
      <w:rFonts w:ascii="UkrainianTimesET" w:eastAsia="Times New Roman" w:hAnsi="UkrainianTimesET" w:cs="UkrainianTimesET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5">
    <w:name w:val="xl25"/>
    <w:basedOn w:val="a"/>
    <w:rsid w:val="000B1644"/>
    <w:pPr>
      <w:widowControl/>
      <w:snapToGrid/>
      <w:spacing w:before="100" w:beforeAutospacing="1" w:after="100" w:afterAutospacing="1"/>
    </w:pPr>
    <w:rPr>
      <w:rFonts w:ascii="Bookman Old Style" w:eastAsia="Arial Unicode MS" w:hAnsi="Bookman Old Style" w:cs="Arial Unicode MS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68627-3E49-4088-8339-00DAD05C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3476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PK1</cp:lastModifiedBy>
  <cp:revision>9</cp:revision>
  <cp:lastPrinted>2025-12-12T08:37:00Z</cp:lastPrinted>
  <dcterms:created xsi:type="dcterms:W3CDTF">2025-11-11T12:12:00Z</dcterms:created>
  <dcterms:modified xsi:type="dcterms:W3CDTF">2025-12-12T08:37:00Z</dcterms:modified>
</cp:coreProperties>
</file>