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848A61" w14:textId="77777777" w:rsidR="00A61475" w:rsidRPr="00716E80" w:rsidRDefault="00A61475" w:rsidP="00A61475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E80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660" w:dyaOrig="960" w14:anchorId="2DA852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5pt;height:48.4pt" o:ole="" o:preferrelative="f">
            <v:imagedata r:id="rId9" o:title="" gain="126031f"/>
            <o:lock v:ext="edit" aspectratio="f"/>
          </v:shape>
          <o:OLEObject Type="Embed" ProgID="PBrush" ShapeID="_x0000_i1025" DrawAspect="Content" ObjectID="_1824973631" r:id="rId10"/>
        </w:object>
      </w:r>
    </w:p>
    <w:p w14:paraId="50BD763E" w14:textId="77777777" w:rsidR="00A61475" w:rsidRPr="00716E80" w:rsidRDefault="00A61475" w:rsidP="00A61475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6E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МАГДАЛИНІВСЬКА  СЕЛИЩНА РАДА </w:t>
      </w:r>
      <w:r w:rsidRPr="00716E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САМАРІВСЬКОГО РАЙОНУ ДНІПРОПЕТРОВСЬКОЇ  ОБЛАСТІ</w:t>
      </w:r>
    </w:p>
    <w:p w14:paraId="0F6DFB8C" w14:textId="77777777" w:rsidR="00A61475" w:rsidRPr="00716E80" w:rsidRDefault="00A61475" w:rsidP="00A61475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6E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П’ЯТДЕСЯТ СЬОМА СЕСІЯ ВОСЬМЕ СКЛИКАННЯ</w:t>
      </w:r>
    </w:p>
    <w:p w14:paraId="0957E73B" w14:textId="77777777" w:rsidR="00A61475" w:rsidRPr="00716E80" w:rsidRDefault="00A61475" w:rsidP="00A61475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6E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РІШЕННЯ</w:t>
      </w:r>
    </w:p>
    <w:p w14:paraId="08CECECC" w14:textId="77777777" w:rsidR="007C202C" w:rsidRPr="00716E80" w:rsidRDefault="007C202C" w:rsidP="00B67D90">
      <w:pPr>
        <w:pStyle w:val="2"/>
        <w:spacing w:before="0" w:beforeAutospacing="0" w:after="0" w:afterAutospacing="0"/>
        <w:rPr>
          <w:b w:val="0"/>
          <w:sz w:val="28"/>
          <w:szCs w:val="28"/>
        </w:rPr>
      </w:pPr>
    </w:p>
    <w:p w14:paraId="00E02076" w14:textId="256D8546" w:rsidR="00722FE2" w:rsidRPr="00716E80" w:rsidRDefault="00722FE2" w:rsidP="00A61475">
      <w:pPr>
        <w:spacing w:after="0" w:line="240" w:lineRule="auto"/>
        <w:ind w:right="2551"/>
        <w:jc w:val="both"/>
        <w:rPr>
          <w:rFonts w:ascii="Times New Roman" w:eastAsia="Times New Roman" w:hAnsi="Times New Roman"/>
          <w:b/>
          <w:snapToGrid w:val="0"/>
          <w:sz w:val="28"/>
          <w:szCs w:val="28"/>
        </w:rPr>
      </w:pPr>
      <w:bookmarkStart w:id="0" w:name="_Hlk488399704"/>
      <w:r w:rsidRPr="00716E80">
        <w:rPr>
          <w:rFonts w:ascii="Times New Roman" w:eastAsia="Times New Roman" w:hAnsi="Times New Roman"/>
          <w:b/>
          <w:snapToGrid w:val="0"/>
          <w:sz w:val="28"/>
          <w:szCs w:val="28"/>
        </w:rPr>
        <w:t xml:space="preserve">Про </w:t>
      </w:r>
      <w:r w:rsidR="00A85223" w:rsidRPr="00716E80">
        <w:rPr>
          <w:rFonts w:ascii="Times New Roman" w:eastAsia="Times New Roman" w:hAnsi="Times New Roman"/>
          <w:b/>
          <w:snapToGrid w:val="0"/>
          <w:sz w:val="28"/>
          <w:szCs w:val="28"/>
        </w:rPr>
        <w:t>внесення змін до рішення Магдалинівської с</w:t>
      </w:r>
      <w:r w:rsidR="009D6781" w:rsidRPr="00716E80">
        <w:rPr>
          <w:rFonts w:ascii="Times New Roman" w:eastAsia="Times New Roman" w:hAnsi="Times New Roman"/>
          <w:b/>
          <w:snapToGrid w:val="0"/>
          <w:sz w:val="28"/>
          <w:szCs w:val="28"/>
        </w:rPr>
        <w:t xml:space="preserve">елищної ради від </w:t>
      </w:r>
      <w:r w:rsidR="00AB2BD9" w:rsidRPr="00716E80">
        <w:rPr>
          <w:rFonts w:ascii="Times New Roman" w:eastAsia="Times New Roman" w:hAnsi="Times New Roman"/>
          <w:b/>
          <w:snapToGrid w:val="0"/>
          <w:sz w:val="28"/>
          <w:szCs w:val="28"/>
        </w:rPr>
        <w:t>25 лютого</w:t>
      </w:r>
      <w:r w:rsidR="009D6781" w:rsidRPr="00716E80">
        <w:rPr>
          <w:rFonts w:ascii="Times New Roman" w:eastAsia="Times New Roman" w:hAnsi="Times New Roman"/>
          <w:b/>
          <w:snapToGrid w:val="0"/>
          <w:sz w:val="28"/>
          <w:szCs w:val="28"/>
        </w:rPr>
        <w:t xml:space="preserve"> 202</w:t>
      </w:r>
      <w:r w:rsidR="00AB2BD9" w:rsidRPr="00716E80">
        <w:rPr>
          <w:rFonts w:ascii="Times New Roman" w:eastAsia="Times New Roman" w:hAnsi="Times New Roman"/>
          <w:b/>
          <w:snapToGrid w:val="0"/>
          <w:sz w:val="28"/>
          <w:szCs w:val="28"/>
        </w:rPr>
        <w:t>5</w:t>
      </w:r>
      <w:r w:rsidR="009D6781" w:rsidRPr="00716E80">
        <w:rPr>
          <w:rFonts w:ascii="Times New Roman" w:eastAsia="Times New Roman" w:hAnsi="Times New Roman"/>
          <w:b/>
          <w:snapToGrid w:val="0"/>
          <w:sz w:val="28"/>
          <w:szCs w:val="28"/>
        </w:rPr>
        <w:t xml:space="preserve"> року № </w:t>
      </w:r>
      <w:r w:rsidR="00AB2BD9" w:rsidRPr="00716E80">
        <w:rPr>
          <w:rFonts w:ascii="Times New Roman" w:eastAsia="Times New Roman" w:hAnsi="Times New Roman"/>
          <w:b/>
          <w:snapToGrid w:val="0"/>
          <w:sz w:val="28"/>
          <w:szCs w:val="28"/>
        </w:rPr>
        <w:t>4516</w:t>
      </w:r>
      <w:r w:rsidR="009D6781" w:rsidRPr="00716E80">
        <w:rPr>
          <w:rFonts w:ascii="Times New Roman" w:eastAsia="Times New Roman" w:hAnsi="Times New Roman"/>
          <w:b/>
          <w:snapToGrid w:val="0"/>
          <w:sz w:val="28"/>
          <w:szCs w:val="28"/>
        </w:rPr>
        <w:t>-4</w:t>
      </w:r>
      <w:r w:rsidR="00AB2BD9" w:rsidRPr="00716E80">
        <w:rPr>
          <w:rFonts w:ascii="Times New Roman" w:eastAsia="Times New Roman" w:hAnsi="Times New Roman"/>
          <w:b/>
          <w:snapToGrid w:val="0"/>
          <w:sz w:val="28"/>
          <w:szCs w:val="28"/>
        </w:rPr>
        <w:t>8</w:t>
      </w:r>
      <w:r w:rsidR="009D6781" w:rsidRPr="00716E80">
        <w:rPr>
          <w:rFonts w:ascii="Times New Roman" w:eastAsia="Times New Roman" w:hAnsi="Times New Roman"/>
          <w:b/>
          <w:snapToGrid w:val="0"/>
          <w:sz w:val="28"/>
          <w:szCs w:val="28"/>
          <w:lang w:val="en-US"/>
        </w:rPr>
        <w:t>VIII</w:t>
      </w:r>
      <w:r w:rsidR="009D6781" w:rsidRPr="00716E80">
        <w:rPr>
          <w:rFonts w:ascii="Times New Roman" w:eastAsia="Times New Roman" w:hAnsi="Times New Roman"/>
          <w:b/>
          <w:snapToGrid w:val="0"/>
          <w:sz w:val="28"/>
          <w:szCs w:val="28"/>
        </w:rPr>
        <w:t xml:space="preserve"> </w:t>
      </w:r>
      <w:r w:rsidR="00A61475" w:rsidRPr="00716E80">
        <w:rPr>
          <w:rFonts w:ascii="Times New Roman" w:eastAsia="Times New Roman" w:hAnsi="Times New Roman"/>
          <w:b/>
          <w:snapToGrid w:val="0"/>
          <w:sz w:val="28"/>
          <w:szCs w:val="28"/>
        </w:rPr>
        <w:t>«</w:t>
      </w:r>
      <w:r w:rsidR="009D6781" w:rsidRPr="00716E80">
        <w:rPr>
          <w:rFonts w:ascii="Times New Roman" w:eastAsia="Times New Roman" w:hAnsi="Times New Roman"/>
          <w:b/>
          <w:snapToGrid w:val="0"/>
          <w:sz w:val="28"/>
          <w:szCs w:val="28"/>
        </w:rPr>
        <w:t xml:space="preserve">Про </w:t>
      </w:r>
      <w:r w:rsidRPr="00716E80">
        <w:rPr>
          <w:rFonts w:ascii="Times New Roman" w:eastAsia="Times New Roman" w:hAnsi="Times New Roman"/>
          <w:b/>
          <w:snapToGrid w:val="0"/>
          <w:sz w:val="28"/>
          <w:szCs w:val="28"/>
        </w:rPr>
        <w:t>затвердження граничних сум витрат на придбання  меблів, іншого обладнання та устаткування,  комп’ютерів органами місцевого самоврядування, а також установами та організаціями, які</w:t>
      </w:r>
      <w:r w:rsidR="007E5E03" w:rsidRPr="00716E80">
        <w:rPr>
          <w:rFonts w:ascii="Times New Roman" w:eastAsia="Times New Roman" w:hAnsi="Times New Roman"/>
          <w:b/>
          <w:snapToGrid w:val="0"/>
          <w:sz w:val="28"/>
          <w:szCs w:val="28"/>
        </w:rPr>
        <w:t xml:space="preserve"> утримуються за рахунок </w:t>
      </w:r>
      <w:r w:rsidRPr="00716E80">
        <w:rPr>
          <w:rFonts w:ascii="Times New Roman" w:eastAsia="Times New Roman" w:hAnsi="Times New Roman"/>
          <w:b/>
          <w:snapToGrid w:val="0"/>
          <w:sz w:val="28"/>
          <w:szCs w:val="28"/>
        </w:rPr>
        <w:t>бюджету</w:t>
      </w:r>
      <w:r w:rsidR="007E5E03" w:rsidRPr="00716E80">
        <w:rPr>
          <w:rFonts w:ascii="Times New Roman" w:eastAsia="Times New Roman" w:hAnsi="Times New Roman"/>
          <w:b/>
          <w:snapToGrid w:val="0"/>
          <w:sz w:val="28"/>
          <w:szCs w:val="28"/>
        </w:rPr>
        <w:t xml:space="preserve"> </w:t>
      </w:r>
      <w:bookmarkEnd w:id="0"/>
      <w:r w:rsidR="00EA2FE4" w:rsidRPr="00716E80">
        <w:rPr>
          <w:rFonts w:ascii="Times New Roman" w:eastAsia="Times New Roman" w:hAnsi="Times New Roman"/>
          <w:b/>
          <w:snapToGrid w:val="0"/>
          <w:sz w:val="28"/>
          <w:szCs w:val="28"/>
        </w:rPr>
        <w:t>Магдалинівської селищної ради</w:t>
      </w:r>
      <w:r w:rsidR="00A61475" w:rsidRPr="00716E80">
        <w:rPr>
          <w:rFonts w:ascii="Times New Roman" w:eastAsia="Times New Roman" w:hAnsi="Times New Roman"/>
          <w:b/>
          <w:snapToGrid w:val="0"/>
          <w:sz w:val="28"/>
          <w:szCs w:val="28"/>
        </w:rPr>
        <w:t>»</w:t>
      </w:r>
    </w:p>
    <w:p w14:paraId="3149F2C2" w14:textId="601182BF" w:rsidR="00722FE2" w:rsidRPr="00716E80" w:rsidRDefault="00722FE2" w:rsidP="00A61475">
      <w:pPr>
        <w:spacing w:after="0" w:line="240" w:lineRule="auto"/>
        <w:jc w:val="right"/>
        <w:rPr>
          <w:rFonts w:ascii="Times New Roman" w:eastAsia="Times New Roman" w:hAnsi="Times New Roman"/>
          <w:b/>
          <w:snapToGrid w:val="0"/>
          <w:sz w:val="28"/>
          <w:szCs w:val="28"/>
        </w:rPr>
      </w:pPr>
    </w:p>
    <w:p w14:paraId="7CF2D68A" w14:textId="3B36A79D" w:rsidR="009D6781" w:rsidRPr="00716E80" w:rsidRDefault="008C09FD" w:rsidP="00A61475">
      <w:pPr>
        <w:spacing w:after="0" w:line="240" w:lineRule="auto"/>
        <w:ind w:firstLine="709"/>
        <w:jc w:val="both"/>
        <w:rPr>
          <w:rFonts w:ascii="Times New Roman" w:eastAsia="Times New Roman" w:hAnsi="Times New Roman"/>
          <w:snapToGrid w:val="0"/>
          <w:color w:val="000000"/>
          <w:sz w:val="28"/>
          <w:szCs w:val="28"/>
        </w:rPr>
      </w:pPr>
      <w:r w:rsidRPr="00716E80">
        <w:rPr>
          <w:rFonts w:ascii="Times New Roman" w:eastAsia="Times New Roman" w:hAnsi="Times New Roman"/>
          <w:snapToGrid w:val="0"/>
          <w:sz w:val="28"/>
          <w:szCs w:val="28"/>
        </w:rPr>
        <w:t>Керуючись статтею 26</w:t>
      </w:r>
      <w:r w:rsidR="00722FE2" w:rsidRPr="00716E80">
        <w:rPr>
          <w:rFonts w:ascii="Times New Roman" w:eastAsia="Times New Roman" w:hAnsi="Times New Roman"/>
          <w:snapToGrid w:val="0"/>
          <w:sz w:val="28"/>
          <w:szCs w:val="28"/>
        </w:rPr>
        <w:t xml:space="preserve"> Закону України “Про місцеве самоврядування в Україні”, згідно з пунктом 2 </w:t>
      </w:r>
      <w:r w:rsidR="00AB2BD9" w:rsidRPr="00716E80">
        <w:rPr>
          <w:rFonts w:ascii="Times New Roman" w:hAnsi="Times New Roman" w:cs="Times New Roman"/>
          <w:snapToGrid w:val="0"/>
          <w:sz w:val="28"/>
          <w:szCs w:val="28"/>
        </w:rPr>
        <w:t xml:space="preserve">згідно </w:t>
      </w:r>
      <w:r w:rsidR="00AB2BD9" w:rsidRPr="00716E80">
        <w:rPr>
          <w:rFonts w:ascii="Times New Roman" w:hAnsi="Times New Roman" w:cs="Times New Roman"/>
          <w:color w:val="121416"/>
          <w:sz w:val="28"/>
          <w:szCs w:val="28"/>
          <w:shd w:val="clear" w:color="auto" w:fill="FFFFFF"/>
        </w:rPr>
        <w:t xml:space="preserve">постанова Кабінету Міністрів від 11.06.2025 № 696 </w:t>
      </w:r>
      <w:r w:rsidR="00AB2BD9" w:rsidRPr="00716E80">
        <w:rPr>
          <w:rStyle w:val="af1"/>
          <w:rFonts w:ascii="Times New Roman" w:hAnsi="Times New Roman" w:cs="Times New Roman"/>
          <w:color w:val="121416"/>
          <w:sz w:val="28"/>
          <w:szCs w:val="28"/>
          <w:bdr w:val="single" w:sz="2" w:space="0" w:color="E2E8F0" w:frame="1"/>
          <w:shd w:val="clear" w:color="auto" w:fill="FFFFFF"/>
        </w:rPr>
        <w:t> </w:t>
      </w:r>
      <w:r w:rsidR="00AB2BD9" w:rsidRPr="00716E80">
        <w:rPr>
          <w:rFonts w:ascii="Times New Roman" w:hAnsi="Times New Roman" w:cs="Times New Roman"/>
          <w:color w:val="121416"/>
          <w:sz w:val="28"/>
          <w:szCs w:val="28"/>
          <w:shd w:val="clear" w:color="auto" w:fill="FFFFFF"/>
        </w:rPr>
        <w:t>якою внесено зміни до постанови Кабінету Міністрів України від 4 квітня 2001 р.  № 332 «Про граничні суми витрат на придбання автомобілів, меблів, іншого обладнання та устаткування, мобільних телефонів, комп’ютерів державними органами, а також установами та організаціями, які утримуються</w:t>
      </w:r>
      <w:r w:rsidR="00F419DB">
        <w:rPr>
          <w:rFonts w:ascii="Times New Roman" w:hAnsi="Times New Roman" w:cs="Times New Roman"/>
          <w:color w:val="121416"/>
          <w:sz w:val="28"/>
          <w:szCs w:val="28"/>
          <w:shd w:val="clear" w:color="auto" w:fill="FFFFFF"/>
        </w:rPr>
        <w:t xml:space="preserve"> за рахунок державного бюджету», на підставі службової записки начальника фінансово-господарського відділу, головного бухгалтера селищної ради Наталі БАРАННИК зареєстрованого за Вх. № 05-20-8442/0/1-25 від 14.11.2025 р.,</w:t>
      </w:r>
      <w:r w:rsidR="00722FE2" w:rsidRPr="00716E80">
        <w:rPr>
          <w:rFonts w:ascii="Times New Roman" w:eastAsia="Times New Roman" w:hAnsi="Times New Roman"/>
          <w:snapToGrid w:val="0"/>
          <w:sz w:val="28"/>
          <w:szCs w:val="28"/>
        </w:rPr>
        <w:t xml:space="preserve"> </w:t>
      </w:r>
      <w:r w:rsidR="00722FE2" w:rsidRPr="00716E80">
        <w:rPr>
          <w:rFonts w:ascii="Times New Roman" w:eastAsia="Times New Roman" w:hAnsi="Times New Roman"/>
          <w:snapToGrid w:val="0"/>
          <w:color w:val="000000"/>
          <w:sz w:val="28"/>
          <w:szCs w:val="28"/>
        </w:rPr>
        <w:t>з метою забезпечення ефективного та економного викор</w:t>
      </w:r>
      <w:r w:rsidR="007E5E03" w:rsidRPr="00716E80">
        <w:rPr>
          <w:rFonts w:ascii="Times New Roman" w:eastAsia="Times New Roman" w:hAnsi="Times New Roman"/>
          <w:snapToGrid w:val="0"/>
          <w:color w:val="000000"/>
          <w:sz w:val="28"/>
          <w:szCs w:val="28"/>
        </w:rPr>
        <w:t xml:space="preserve">истання бюджетних коштів, </w:t>
      </w:r>
      <w:r w:rsidR="00FA4B02" w:rsidRPr="00F419DB">
        <w:rPr>
          <w:rFonts w:ascii="Times New Roman" w:eastAsia="Times New Roman" w:hAnsi="Times New Roman"/>
          <w:b/>
          <w:snapToGrid w:val="0"/>
          <w:color w:val="000000"/>
          <w:sz w:val="28"/>
          <w:szCs w:val="28"/>
        </w:rPr>
        <w:t>Магда</w:t>
      </w:r>
      <w:r w:rsidR="008A0CC2" w:rsidRPr="00F419DB">
        <w:rPr>
          <w:rFonts w:ascii="Times New Roman" w:eastAsia="Times New Roman" w:hAnsi="Times New Roman"/>
          <w:b/>
          <w:snapToGrid w:val="0"/>
          <w:color w:val="000000"/>
          <w:sz w:val="28"/>
          <w:szCs w:val="28"/>
        </w:rPr>
        <w:t>линівська селищна рада</w:t>
      </w:r>
      <w:r w:rsidR="009D6781" w:rsidRPr="00F419DB">
        <w:rPr>
          <w:rFonts w:ascii="Times New Roman" w:eastAsia="Times New Roman" w:hAnsi="Times New Roman"/>
          <w:b/>
          <w:snapToGrid w:val="0"/>
          <w:color w:val="000000"/>
          <w:sz w:val="28"/>
          <w:szCs w:val="28"/>
        </w:rPr>
        <w:t>,</w:t>
      </w:r>
      <w:r w:rsidR="008A0CC2" w:rsidRPr="00716E80">
        <w:rPr>
          <w:rFonts w:ascii="Times New Roman" w:eastAsia="Times New Roman" w:hAnsi="Times New Roman"/>
          <w:snapToGrid w:val="0"/>
          <w:color w:val="000000"/>
          <w:sz w:val="28"/>
          <w:szCs w:val="28"/>
        </w:rPr>
        <w:t xml:space="preserve"> </w:t>
      </w:r>
    </w:p>
    <w:p w14:paraId="22687632" w14:textId="77777777" w:rsidR="00A61475" w:rsidRPr="00F419DB" w:rsidRDefault="00A61475" w:rsidP="00F419DB">
      <w:pPr>
        <w:spacing w:after="0" w:line="240" w:lineRule="auto"/>
        <w:rPr>
          <w:rFonts w:ascii="Times New Roman" w:eastAsia="Times New Roman" w:hAnsi="Times New Roman"/>
          <w:snapToGrid w:val="0"/>
          <w:color w:val="000000"/>
          <w:sz w:val="12"/>
          <w:szCs w:val="12"/>
        </w:rPr>
      </w:pPr>
    </w:p>
    <w:p w14:paraId="0B1D5E37" w14:textId="61637E07" w:rsidR="00722FE2" w:rsidRPr="00716E80" w:rsidRDefault="00A61475" w:rsidP="00A61475">
      <w:pPr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sz w:val="28"/>
          <w:szCs w:val="28"/>
        </w:rPr>
      </w:pPr>
      <w:r w:rsidRPr="00716E80">
        <w:rPr>
          <w:rFonts w:ascii="Times New Roman" w:eastAsia="Times New Roman" w:hAnsi="Times New Roman"/>
          <w:b/>
          <w:snapToGrid w:val="0"/>
          <w:color w:val="000000"/>
          <w:sz w:val="28"/>
          <w:szCs w:val="28"/>
        </w:rPr>
        <w:t>ВИРІШИЛА:</w:t>
      </w:r>
    </w:p>
    <w:p w14:paraId="1C8B291E" w14:textId="77777777" w:rsidR="00A61475" w:rsidRPr="00716E80" w:rsidRDefault="00A61475" w:rsidP="00A61475">
      <w:pPr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sz w:val="28"/>
          <w:szCs w:val="28"/>
        </w:rPr>
      </w:pPr>
    </w:p>
    <w:p w14:paraId="00B41969" w14:textId="52853A63" w:rsidR="00722FE2" w:rsidRPr="00716E80" w:rsidRDefault="00722FE2" w:rsidP="00A61475">
      <w:pPr>
        <w:pStyle w:val="tjbm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16E80">
        <w:rPr>
          <w:sz w:val="28"/>
          <w:szCs w:val="28"/>
        </w:rPr>
        <w:t xml:space="preserve">1. </w:t>
      </w:r>
      <w:r w:rsidR="009D6781" w:rsidRPr="00716E80">
        <w:rPr>
          <w:sz w:val="28"/>
          <w:szCs w:val="28"/>
        </w:rPr>
        <w:t xml:space="preserve">Внести зміни до рішення Магдалинівської селищної ради від </w:t>
      </w:r>
      <w:r w:rsidR="00AB2BD9" w:rsidRPr="00716E80">
        <w:rPr>
          <w:sz w:val="28"/>
          <w:szCs w:val="28"/>
        </w:rPr>
        <w:t>25 лютого</w:t>
      </w:r>
      <w:r w:rsidR="009D6781" w:rsidRPr="00716E80">
        <w:rPr>
          <w:sz w:val="28"/>
          <w:szCs w:val="28"/>
        </w:rPr>
        <w:t xml:space="preserve"> 202</w:t>
      </w:r>
      <w:r w:rsidR="00AB2BD9" w:rsidRPr="00716E80">
        <w:rPr>
          <w:sz w:val="28"/>
          <w:szCs w:val="28"/>
        </w:rPr>
        <w:t>5</w:t>
      </w:r>
      <w:r w:rsidR="009D6781" w:rsidRPr="00716E80">
        <w:rPr>
          <w:sz w:val="28"/>
          <w:szCs w:val="28"/>
        </w:rPr>
        <w:t xml:space="preserve"> року № </w:t>
      </w:r>
      <w:r w:rsidR="00AB2BD9" w:rsidRPr="00716E80">
        <w:rPr>
          <w:sz w:val="28"/>
          <w:szCs w:val="28"/>
        </w:rPr>
        <w:t>4516</w:t>
      </w:r>
      <w:r w:rsidR="009D6781" w:rsidRPr="00716E80">
        <w:rPr>
          <w:sz w:val="28"/>
          <w:szCs w:val="28"/>
        </w:rPr>
        <w:t>-4</w:t>
      </w:r>
      <w:r w:rsidR="00AB2BD9" w:rsidRPr="00716E80">
        <w:rPr>
          <w:sz w:val="28"/>
          <w:szCs w:val="28"/>
        </w:rPr>
        <w:t>8</w:t>
      </w:r>
      <w:r w:rsidR="009D6781" w:rsidRPr="00716E80">
        <w:rPr>
          <w:sz w:val="28"/>
          <w:szCs w:val="28"/>
        </w:rPr>
        <w:t>/</w:t>
      </w:r>
      <w:r w:rsidR="009D6781" w:rsidRPr="00716E80">
        <w:rPr>
          <w:sz w:val="28"/>
          <w:szCs w:val="28"/>
          <w:lang w:val="en-US"/>
        </w:rPr>
        <w:t>VIII</w:t>
      </w:r>
      <w:r w:rsidR="009D6781" w:rsidRPr="00716E80">
        <w:rPr>
          <w:sz w:val="28"/>
          <w:szCs w:val="28"/>
        </w:rPr>
        <w:t xml:space="preserve"> « Про з</w:t>
      </w:r>
      <w:r w:rsidRPr="00716E80">
        <w:rPr>
          <w:color w:val="000000"/>
          <w:sz w:val="28"/>
          <w:szCs w:val="28"/>
        </w:rPr>
        <w:t>атверд</w:t>
      </w:r>
      <w:r w:rsidR="009D6781" w:rsidRPr="00716E80">
        <w:rPr>
          <w:color w:val="000000"/>
          <w:sz w:val="28"/>
          <w:szCs w:val="28"/>
        </w:rPr>
        <w:t>ження</w:t>
      </w:r>
      <w:r w:rsidRPr="00716E80">
        <w:rPr>
          <w:sz w:val="28"/>
          <w:szCs w:val="28"/>
        </w:rPr>
        <w:t xml:space="preserve"> граничн</w:t>
      </w:r>
      <w:r w:rsidR="009D6781" w:rsidRPr="00716E80">
        <w:rPr>
          <w:sz w:val="28"/>
          <w:szCs w:val="28"/>
        </w:rPr>
        <w:t>их</w:t>
      </w:r>
      <w:r w:rsidRPr="00716E80">
        <w:rPr>
          <w:sz w:val="28"/>
          <w:szCs w:val="28"/>
        </w:rPr>
        <w:t xml:space="preserve"> суми витрат на придбання  меблів, іншого обладнання та устаткування, комп’ютерів,  органами місцевого самоврядування, а також установами та організаціями, які </w:t>
      </w:r>
      <w:r w:rsidR="007E5E03" w:rsidRPr="00716E80">
        <w:rPr>
          <w:sz w:val="28"/>
          <w:szCs w:val="28"/>
        </w:rPr>
        <w:t xml:space="preserve">утримуються за рахунок бюджету </w:t>
      </w:r>
      <w:r w:rsidR="008A0CC2" w:rsidRPr="00716E80">
        <w:rPr>
          <w:sz w:val="28"/>
          <w:szCs w:val="28"/>
        </w:rPr>
        <w:t>Магдалинівської селищної ради</w:t>
      </w:r>
      <w:r w:rsidR="009D6781" w:rsidRPr="00716E80">
        <w:rPr>
          <w:sz w:val="28"/>
          <w:szCs w:val="28"/>
        </w:rPr>
        <w:t>, згідно з додатком, виклавши в новій редакції:</w:t>
      </w:r>
    </w:p>
    <w:p w14:paraId="183F71D1" w14:textId="77777777" w:rsidR="009D6781" w:rsidRPr="00716E80" w:rsidRDefault="009D6781" w:rsidP="00A61475">
      <w:pPr>
        <w:pStyle w:val="tjbm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16E80">
        <w:rPr>
          <w:sz w:val="28"/>
          <w:szCs w:val="28"/>
        </w:rPr>
        <w:t>1.1« Про з</w:t>
      </w:r>
      <w:r w:rsidRPr="00716E80">
        <w:rPr>
          <w:color w:val="000000"/>
          <w:sz w:val="28"/>
          <w:szCs w:val="28"/>
        </w:rPr>
        <w:t>атвердження</w:t>
      </w:r>
      <w:r w:rsidRPr="00716E80">
        <w:rPr>
          <w:sz w:val="28"/>
          <w:szCs w:val="28"/>
        </w:rPr>
        <w:t xml:space="preserve"> граничних суми витрат на придбання легкового автомобіля, меблів, іншого обладнання та устаткування, комп’ютерів,  органами місцевого самоврядування, а також установами та організаціями, які утримуються за рахунок бюджету Магдалинівської селищної ради, згідно з додатком</w:t>
      </w:r>
      <w:r w:rsidR="000E1C27" w:rsidRPr="00716E80">
        <w:rPr>
          <w:sz w:val="28"/>
          <w:szCs w:val="28"/>
        </w:rPr>
        <w:t>.</w:t>
      </w:r>
    </w:p>
    <w:p w14:paraId="54FE19E5" w14:textId="5C1DBF7B" w:rsidR="00722FE2" w:rsidRPr="00716E80" w:rsidRDefault="00722FE2" w:rsidP="00A61475">
      <w:pPr>
        <w:pStyle w:val="tjbm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16E80">
        <w:rPr>
          <w:color w:val="000000"/>
          <w:sz w:val="28"/>
          <w:szCs w:val="28"/>
        </w:rPr>
        <w:t xml:space="preserve">2. Рекомендувати Управлінню Державної казначейської служби України </w:t>
      </w:r>
      <w:r w:rsidR="007E5E03" w:rsidRPr="00716E80">
        <w:rPr>
          <w:color w:val="000000"/>
          <w:sz w:val="28"/>
          <w:szCs w:val="28"/>
        </w:rPr>
        <w:t xml:space="preserve">у </w:t>
      </w:r>
      <w:r w:rsidR="002659E7" w:rsidRPr="00716E80">
        <w:rPr>
          <w:color w:val="000000"/>
          <w:sz w:val="28"/>
          <w:szCs w:val="28"/>
        </w:rPr>
        <w:t>Магдалинівському районі</w:t>
      </w:r>
      <w:r w:rsidR="007E5E03" w:rsidRPr="00716E80">
        <w:rPr>
          <w:color w:val="000000"/>
          <w:sz w:val="28"/>
          <w:szCs w:val="28"/>
        </w:rPr>
        <w:t xml:space="preserve"> район</w:t>
      </w:r>
      <w:r w:rsidR="00AB2BD9" w:rsidRPr="00716E80">
        <w:rPr>
          <w:color w:val="000000"/>
          <w:sz w:val="28"/>
          <w:szCs w:val="28"/>
        </w:rPr>
        <w:t>н</w:t>
      </w:r>
      <w:r w:rsidR="007E5E03" w:rsidRPr="00716E80">
        <w:rPr>
          <w:color w:val="000000"/>
          <w:sz w:val="28"/>
          <w:szCs w:val="28"/>
        </w:rPr>
        <w:t>і</w:t>
      </w:r>
      <w:r w:rsidRPr="00716E80">
        <w:rPr>
          <w:sz w:val="28"/>
          <w:szCs w:val="28"/>
        </w:rPr>
        <w:t xml:space="preserve"> </w:t>
      </w:r>
      <w:r w:rsidR="002659E7" w:rsidRPr="00716E80">
        <w:rPr>
          <w:sz w:val="28"/>
          <w:szCs w:val="28"/>
        </w:rPr>
        <w:t>Дніпропетровської</w:t>
      </w:r>
      <w:r w:rsidRPr="00716E80">
        <w:rPr>
          <w:sz w:val="28"/>
          <w:szCs w:val="28"/>
        </w:rPr>
        <w:t xml:space="preserve"> області</w:t>
      </w:r>
      <w:r w:rsidRPr="00716E80">
        <w:rPr>
          <w:color w:val="000000"/>
          <w:sz w:val="28"/>
          <w:szCs w:val="28"/>
        </w:rPr>
        <w:t xml:space="preserve"> під час оплати рахунків на придбання  меблів, іншого обладнання та </w:t>
      </w:r>
      <w:r w:rsidRPr="00716E80">
        <w:rPr>
          <w:color w:val="000000"/>
          <w:sz w:val="28"/>
          <w:szCs w:val="28"/>
        </w:rPr>
        <w:lastRenderedPageBreak/>
        <w:t>устаткування, комп'ютерів,  дотримуватися граничних сум витрат, затверджених цим рішенням.</w:t>
      </w:r>
    </w:p>
    <w:p w14:paraId="333449A9" w14:textId="77777777" w:rsidR="004F236F" w:rsidRPr="00716E80" w:rsidRDefault="00F97E68" w:rsidP="00A61475">
      <w:pPr>
        <w:pStyle w:val="12"/>
        <w:ind w:firstLine="720"/>
        <w:jc w:val="both"/>
        <w:rPr>
          <w:sz w:val="28"/>
          <w:szCs w:val="28"/>
        </w:rPr>
      </w:pPr>
      <w:r w:rsidRPr="00716E80">
        <w:rPr>
          <w:color w:val="000000"/>
          <w:sz w:val="28"/>
          <w:szCs w:val="28"/>
        </w:rPr>
        <w:t>4</w:t>
      </w:r>
      <w:r w:rsidR="00722FE2" w:rsidRPr="00716E80">
        <w:rPr>
          <w:color w:val="000000"/>
          <w:sz w:val="28"/>
          <w:szCs w:val="28"/>
        </w:rPr>
        <w:t xml:space="preserve">. </w:t>
      </w:r>
      <w:r w:rsidR="00722FE2" w:rsidRPr="00716E80">
        <w:rPr>
          <w:sz w:val="28"/>
          <w:szCs w:val="28"/>
        </w:rPr>
        <w:t xml:space="preserve">Контроль за виконанням цього рішення </w:t>
      </w:r>
      <w:r w:rsidR="008C09FD" w:rsidRPr="00716E80">
        <w:rPr>
          <w:sz w:val="28"/>
          <w:szCs w:val="28"/>
        </w:rPr>
        <w:t xml:space="preserve">покласти на </w:t>
      </w:r>
      <w:r w:rsidR="00CA5142" w:rsidRPr="00716E80">
        <w:rPr>
          <w:sz w:val="28"/>
          <w:szCs w:val="28"/>
        </w:rPr>
        <w:t>постійну комісію селищної ради з питань бюджету</w:t>
      </w:r>
      <w:r w:rsidR="00056F50" w:rsidRPr="00716E80">
        <w:rPr>
          <w:sz w:val="28"/>
          <w:szCs w:val="28"/>
        </w:rPr>
        <w:t>.</w:t>
      </w:r>
    </w:p>
    <w:p w14:paraId="7F7BC8F0" w14:textId="77777777" w:rsidR="006D030A" w:rsidRPr="00716E80" w:rsidRDefault="006D030A" w:rsidP="00A614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14:paraId="4AD89FEA" w14:textId="77777777" w:rsidR="00D11226" w:rsidRPr="00716E80" w:rsidRDefault="00D11226" w:rsidP="00A61475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716E80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Магдалинівський </w:t>
      </w:r>
    </w:p>
    <w:p w14:paraId="737BB03E" w14:textId="77777777" w:rsidR="00B57CC4" w:rsidRDefault="00BC4EF6" w:rsidP="00A61475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716E80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селищний </w:t>
      </w:r>
      <w:r w:rsidR="00D11226" w:rsidRPr="00716E80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голова    </w:t>
      </w:r>
      <w:r w:rsidR="00B0658D" w:rsidRPr="00716E80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              </w:t>
      </w:r>
      <w:r w:rsidR="00D11226" w:rsidRPr="00716E80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                          </w:t>
      </w:r>
      <w:r w:rsidR="00B0658D" w:rsidRPr="00716E80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      </w:t>
      </w:r>
      <w:r w:rsidR="00D11226" w:rsidRPr="00716E80">
        <w:rPr>
          <w:rFonts w:ascii="Times New Roman" w:eastAsia="Times New Roman" w:hAnsi="Times New Roman" w:cs="Times New Roman"/>
          <w:snapToGrid w:val="0"/>
          <w:sz w:val="28"/>
          <w:szCs w:val="28"/>
        </w:rPr>
        <w:t>Володимир ДРОБІТЬКО</w:t>
      </w:r>
    </w:p>
    <w:p w14:paraId="1AD1B3AE" w14:textId="77777777" w:rsidR="00716E80" w:rsidRDefault="00716E80" w:rsidP="00A61475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14:paraId="79E6C8F7" w14:textId="5D357507" w:rsidR="00716E80" w:rsidRDefault="00716E80" w:rsidP="00A61475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с-ще Магдалинівка</w:t>
      </w:r>
    </w:p>
    <w:p w14:paraId="00ABE323" w14:textId="7371B788" w:rsidR="00716E80" w:rsidRDefault="00716E80" w:rsidP="00A61475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17 листопада 2025 року</w:t>
      </w:r>
    </w:p>
    <w:p w14:paraId="66D77A0A" w14:textId="79186D8D" w:rsidR="00716E80" w:rsidRPr="00716E80" w:rsidRDefault="00716E80" w:rsidP="00A6147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№ 5035-57/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val="en-US"/>
        </w:rPr>
        <w:t>VIII</w:t>
      </w:r>
    </w:p>
    <w:p w14:paraId="392FB7A7" w14:textId="77777777" w:rsidR="00716E80" w:rsidRDefault="00716E80" w:rsidP="00716E80">
      <w:pPr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6A55E34" w14:textId="77777777" w:rsidR="00716E80" w:rsidRDefault="00716E80" w:rsidP="00716E80">
      <w:pPr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11BD73E" w14:textId="77777777" w:rsidR="00716E80" w:rsidRDefault="00716E80" w:rsidP="00716E80">
      <w:pPr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41D4428" w14:textId="77777777" w:rsidR="00716E80" w:rsidRDefault="00716E80" w:rsidP="00716E80">
      <w:pPr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1CC9C2E" w14:textId="77777777" w:rsidR="00716E80" w:rsidRDefault="00716E80" w:rsidP="00716E80">
      <w:pPr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1906EE6" w14:textId="77777777" w:rsidR="00716E80" w:rsidRDefault="00716E80" w:rsidP="00716E80">
      <w:pPr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CFB2D66" w14:textId="77777777" w:rsidR="00716E80" w:rsidRDefault="00716E80" w:rsidP="00716E80">
      <w:pPr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B094C3E" w14:textId="77777777" w:rsidR="00716E80" w:rsidRDefault="00716E80" w:rsidP="00716E80">
      <w:pPr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EBEA41D" w14:textId="77777777" w:rsidR="00716E80" w:rsidRDefault="00716E80" w:rsidP="00716E80">
      <w:pPr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2AAD238" w14:textId="77777777" w:rsidR="00716E80" w:rsidRDefault="00716E80" w:rsidP="00716E80">
      <w:pPr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E4F4E1C" w14:textId="77777777" w:rsidR="00716E80" w:rsidRDefault="00716E80" w:rsidP="00716E80">
      <w:pPr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37488F9" w14:textId="77777777" w:rsidR="00716E80" w:rsidRDefault="00716E80" w:rsidP="00716E80">
      <w:pPr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8B7B284" w14:textId="77777777" w:rsidR="00716E80" w:rsidRDefault="00716E80" w:rsidP="00716E80">
      <w:pPr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A4847C0" w14:textId="77777777" w:rsidR="00716E80" w:rsidRDefault="00716E80" w:rsidP="00716E80">
      <w:pPr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1F54366" w14:textId="77777777" w:rsidR="00716E80" w:rsidRDefault="00716E80" w:rsidP="00716E80">
      <w:pPr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927982B" w14:textId="77777777" w:rsidR="00716E80" w:rsidRDefault="00716E80" w:rsidP="00716E80">
      <w:pPr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F05639E" w14:textId="77777777" w:rsidR="00716E80" w:rsidRDefault="00716E80" w:rsidP="00716E80">
      <w:pPr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CCB6E81" w14:textId="77777777" w:rsidR="00716E80" w:rsidRDefault="00716E80" w:rsidP="00716E80">
      <w:pPr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35B16FE" w14:textId="77777777" w:rsidR="00716E80" w:rsidRDefault="00716E80" w:rsidP="00716E80">
      <w:pPr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88DD6BB" w14:textId="77777777" w:rsidR="00716E80" w:rsidRDefault="00716E80" w:rsidP="00716E80">
      <w:pPr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4739035" w14:textId="77777777" w:rsidR="00716E80" w:rsidRDefault="00716E80" w:rsidP="00716E80">
      <w:pPr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0703E03" w14:textId="77777777" w:rsidR="00716E80" w:rsidRDefault="00716E80" w:rsidP="00716E80">
      <w:pPr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D07BD20" w14:textId="77777777" w:rsidR="00716E80" w:rsidRDefault="00716E80" w:rsidP="00716E80">
      <w:pPr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EF4BC5" w14:textId="77777777" w:rsidR="00716E80" w:rsidRDefault="00716E80" w:rsidP="00716E80">
      <w:pPr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33A818F" w14:textId="77777777" w:rsidR="00716E80" w:rsidRDefault="00716E80" w:rsidP="00716E80">
      <w:pPr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6891F3F" w14:textId="77777777" w:rsidR="00716E80" w:rsidRDefault="00716E80" w:rsidP="00716E80">
      <w:pPr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58074A0" w14:textId="77777777" w:rsidR="00716E80" w:rsidRDefault="00716E80" w:rsidP="00716E80">
      <w:pPr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C06F591" w14:textId="77777777" w:rsidR="00716E80" w:rsidRDefault="00716E80" w:rsidP="00716E80">
      <w:pPr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207948A" w14:textId="77777777" w:rsidR="00716E80" w:rsidRDefault="00716E80" w:rsidP="00716E80">
      <w:pPr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DA5C4F" w14:textId="77777777" w:rsidR="00716E80" w:rsidRDefault="00716E80" w:rsidP="00716E80">
      <w:pPr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F1404EF" w14:textId="77777777" w:rsidR="00716E80" w:rsidRDefault="00716E80" w:rsidP="00716E80">
      <w:pPr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E0E348B" w14:textId="77777777" w:rsidR="00716E80" w:rsidRDefault="00716E80" w:rsidP="00716E80">
      <w:pPr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2028BAB" w14:textId="77777777" w:rsidR="00716E80" w:rsidRDefault="00716E80" w:rsidP="00716E80">
      <w:pPr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6B4EA6E" w14:textId="77777777" w:rsidR="00716E80" w:rsidRDefault="00716E80" w:rsidP="00716E80">
      <w:pPr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5922020" w14:textId="77777777" w:rsidR="00716E80" w:rsidRDefault="00716E80" w:rsidP="00716E80">
      <w:pPr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1E7653C" w14:textId="77777777" w:rsidR="00716E80" w:rsidRDefault="00716E80" w:rsidP="00716E80">
      <w:pPr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5238112" w14:textId="77777777" w:rsidR="00716E80" w:rsidRDefault="00716E80" w:rsidP="00716E80">
      <w:pPr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667D546" w14:textId="670BE0AA" w:rsidR="00716E80" w:rsidRDefault="00716E80" w:rsidP="00716E80">
      <w:pPr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Додаток</w:t>
      </w:r>
    </w:p>
    <w:p w14:paraId="16D3EF25" w14:textId="0032CB2A" w:rsidR="006975DA" w:rsidRDefault="006975DA" w:rsidP="00716E80">
      <w:pPr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E80">
        <w:rPr>
          <w:rFonts w:ascii="Times New Roman" w:eastAsia="Times New Roman" w:hAnsi="Times New Roman" w:cs="Times New Roman"/>
          <w:color w:val="000000"/>
          <w:sz w:val="28"/>
          <w:szCs w:val="28"/>
        </w:rPr>
        <w:t>до рішення</w:t>
      </w:r>
      <w:r w:rsidR="00716E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сесії Магдалинівської</w:t>
      </w:r>
    </w:p>
    <w:p w14:paraId="25A9DA92" w14:textId="47438C83" w:rsidR="00716E80" w:rsidRDefault="00716E80" w:rsidP="00716E80">
      <w:pPr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селищної ради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VIII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скликання</w:t>
      </w:r>
    </w:p>
    <w:p w14:paraId="1D89B723" w14:textId="188ED2F2" w:rsidR="00716E80" w:rsidRPr="00716E80" w:rsidRDefault="00716E80" w:rsidP="00716E80">
      <w:pPr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17.11.2025 р. № 5035-57/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VIII</w:t>
      </w:r>
    </w:p>
    <w:p w14:paraId="5B8A2B51" w14:textId="77777777" w:rsidR="006975DA" w:rsidRPr="005E54FD" w:rsidRDefault="008A687B" w:rsidP="006975DA">
      <w:pPr>
        <w:keepNext/>
        <w:spacing w:before="240" w:after="60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1" w:tgtFrame="_top" w:history="1">
        <w:r w:rsidR="006975DA" w:rsidRPr="00716E80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ГРАНИЧНІ СУМИ ВИТРАТ</w:t>
        </w:r>
        <w:r w:rsidR="006975DA" w:rsidRPr="00716E80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br/>
          <w:t xml:space="preserve">на придбання </w:t>
        </w:r>
        <w:r w:rsidR="000E1C27" w:rsidRPr="00716E80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легкового автомобіля,</w:t>
        </w:r>
        <w:r w:rsidR="006975DA" w:rsidRPr="00716E80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меблів, іншого обладнання та устаткування, комп'ютерів,   органами місцевого самоврядування, а також установами та організаціями, які утримуються за рахунок селищного бюджету</w:t>
        </w:r>
      </w:hyperlink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7750"/>
        <w:gridCol w:w="1753"/>
      </w:tblGrid>
      <w:tr w:rsidR="006975DA" w:rsidRPr="005E54FD" w14:paraId="249E61EE" w14:textId="77777777" w:rsidTr="00433F7C">
        <w:trPr>
          <w:tblCellSpacing w:w="22" w:type="dxa"/>
        </w:trPr>
        <w:tc>
          <w:tcPr>
            <w:tcW w:w="4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ACAA33" w14:textId="77777777" w:rsidR="006975DA" w:rsidRPr="005E54FD" w:rsidRDefault="006975DA" w:rsidP="00433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4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0A5653" w14:textId="77777777" w:rsidR="006975DA" w:rsidRPr="005E54FD" w:rsidRDefault="006975DA" w:rsidP="00433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4FD">
              <w:rPr>
                <w:rFonts w:ascii="Times New Roman" w:eastAsia="Times New Roman" w:hAnsi="Times New Roman" w:cs="Times New Roman"/>
                <w:sz w:val="24"/>
                <w:szCs w:val="24"/>
              </w:rPr>
              <w:t>Сума, гривень за одиницю </w:t>
            </w:r>
          </w:p>
        </w:tc>
      </w:tr>
      <w:tr w:rsidR="00A85223" w:rsidRPr="005E54FD" w14:paraId="5A6F2CA1" w14:textId="77777777" w:rsidTr="00433F7C">
        <w:trPr>
          <w:tblCellSpacing w:w="22" w:type="dxa"/>
        </w:trPr>
        <w:tc>
          <w:tcPr>
            <w:tcW w:w="4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1FAEA4" w14:textId="77777777" w:rsidR="00A85223" w:rsidRPr="00A85223" w:rsidRDefault="00A85223" w:rsidP="00433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52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Легковий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автомобіль</w:t>
            </w:r>
          </w:p>
        </w:tc>
        <w:tc>
          <w:tcPr>
            <w:tcW w:w="8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7BB8D9" w14:textId="77777777" w:rsidR="00A85223" w:rsidRPr="00A85223" w:rsidRDefault="00A85223" w:rsidP="000E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5223">
              <w:rPr>
                <w:rFonts w:ascii="Times New Roman" w:eastAsia="Times New Roman" w:hAnsi="Times New Roman" w:cs="Times New Roman"/>
                <w:sz w:val="28"/>
                <w:szCs w:val="28"/>
              </w:rPr>
              <w:t>1300000</w:t>
            </w:r>
          </w:p>
        </w:tc>
      </w:tr>
      <w:tr w:rsidR="006975DA" w:rsidRPr="005E54FD" w14:paraId="62E1B1DD" w14:textId="77777777" w:rsidTr="00433F7C">
        <w:trPr>
          <w:tblCellSpacing w:w="22" w:type="dxa"/>
        </w:trPr>
        <w:tc>
          <w:tcPr>
            <w:tcW w:w="4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10077C" w14:textId="77777777" w:rsidR="006975DA" w:rsidRPr="003F1BD2" w:rsidRDefault="008A687B" w:rsidP="00433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12" w:tgtFrame="_top" w:history="1">
              <w:r w:rsidR="006975DA" w:rsidRPr="003F1BD2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Персональний комп'ютер (системний блок, монітор, клавіатура, маніпулятор "миша")</w:t>
              </w:r>
            </w:hyperlink>
          </w:p>
        </w:tc>
        <w:tc>
          <w:tcPr>
            <w:tcW w:w="8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FC0892" w14:textId="4F4DB10E" w:rsidR="006975DA" w:rsidRPr="003F1BD2" w:rsidRDefault="008A687B" w:rsidP="000E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13" w:tgtFrame="_top" w:history="1">
              <w:r w:rsidR="00AB2BD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50000</w:t>
              </w:r>
            </w:hyperlink>
          </w:p>
        </w:tc>
      </w:tr>
      <w:tr w:rsidR="006975DA" w:rsidRPr="005E54FD" w14:paraId="6AE6DA8C" w14:textId="77777777" w:rsidTr="00433F7C">
        <w:trPr>
          <w:tblCellSpacing w:w="22" w:type="dxa"/>
        </w:trPr>
        <w:tc>
          <w:tcPr>
            <w:tcW w:w="4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71498C" w14:textId="77777777" w:rsidR="006975DA" w:rsidRPr="003F1BD2" w:rsidRDefault="006975DA" w:rsidP="00433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1B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ноутбук</w:t>
            </w:r>
          </w:p>
        </w:tc>
        <w:tc>
          <w:tcPr>
            <w:tcW w:w="8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1F46AB" w14:textId="3F5B5969" w:rsidR="006975DA" w:rsidRPr="003F1BD2" w:rsidRDefault="00AB2BD9" w:rsidP="000E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50000</w:t>
            </w:r>
          </w:p>
        </w:tc>
      </w:tr>
      <w:tr w:rsidR="00AB2BD9" w:rsidRPr="005E54FD" w14:paraId="29C5B30A" w14:textId="77777777" w:rsidTr="00433F7C">
        <w:trPr>
          <w:tblCellSpacing w:w="22" w:type="dxa"/>
        </w:trPr>
        <w:tc>
          <w:tcPr>
            <w:tcW w:w="4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C3A92D" w14:textId="587EE5DD" w:rsidR="00AB2BD9" w:rsidRPr="003F1BD2" w:rsidRDefault="00AB2BD9" w:rsidP="00433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БФП лазерний </w:t>
            </w:r>
          </w:p>
        </w:tc>
        <w:tc>
          <w:tcPr>
            <w:tcW w:w="8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3DE6A2" w14:textId="1B157200" w:rsidR="00AB2BD9" w:rsidRPr="00F750EF" w:rsidRDefault="00F750EF" w:rsidP="000E1C27">
            <w:pPr>
              <w:spacing w:before="100" w:beforeAutospacing="1" w:after="100" w:afterAutospacing="1" w:line="240" w:lineRule="auto"/>
              <w:jc w:val="center"/>
              <w:rPr>
                <w:sz w:val="28"/>
                <w:szCs w:val="28"/>
              </w:rPr>
            </w:pPr>
            <w:r w:rsidRPr="00F750EF">
              <w:rPr>
                <w:sz w:val="28"/>
                <w:szCs w:val="28"/>
              </w:rPr>
              <w:t>100100</w:t>
            </w:r>
          </w:p>
        </w:tc>
      </w:tr>
      <w:tr w:rsidR="006975DA" w:rsidRPr="005E54FD" w14:paraId="3B50BEFB" w14:textId="77777777" w:rsidTr="00433F7C">
        <w:trPr>
          <w:tblCellSpacing w:w="22" w:type="dxa"/>
        </w:trPr>
        <w:tc>
          <w:tcPr>
            <w:tcW w:w="4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5B1130" w14:textId="77777777" w:rsidR="006975DA" w:rsidRPr="003F1BD2" w:rsidRDefault="006975DA" w:rsidP="00433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1B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Комплект меблів для </w:t>
            </w:r>
            <w:hyperlink r:id="rId14" w:tgtFrame="_top" w:history="1">
              <w:r w:rsidRPr="003F1BD2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службового кабінету керівника органу місцевого самоврядування, бюджетної установи та організації</w:t>
              </w:r>
            </w:hyperlink>
          </w:p>
        </w:tc>
        <w:tc>
          <w:tcPr>
            <w:tcW w:w="8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F40AC" w14:textId="77777777" w:rsidR="006975DA" w:rsidRPr="003F1BD2" w:rsidRDefault="008A687B" w:rsidP="000E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15" w:tgtFrame="_top" w:history="1">
              <w:r w:rsidR="006975DA" w:rsidRPr="003F1BD2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30 000 </w:t>
              </w:r>
            </w:hyperlink>
          </w:p>
        </w:tc>
      </w:tr>
      <w:tr w:rsidR="006975DA" w:rsidRPr="005E54FD" w14:paraId="3E36834A" w14:textId="77777777" w:rsidTr="00433F7C">
        <w:trPr>
          <w:tblCellSpacing w:w="22" w:type="dxa"/>
        </w:trPr>
        <w:tc>
          <w:tcPr>
            <w:tcW w:w="4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BB7B61" w14:textId="77777777" w:rsidR="006975DA" w:rsidRPr="003F1BD2" w:rsidRDefault="008A687B" w:rsidP="00433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16" w:tgtFrame="_top" w:history="1">
              <w:r w:rsidR="006975DA" w:rsidRPr="003F1BD2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Меблі для обладнання робочих місць працівників:</w:t>
              </w:r>
            </w:hyperlink>
          </w:p>
        </w:tc>
        <w:tc>
          <w:tcPr>
            <w:tcW w:w="8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78FAB3" w14:textId="77777777" w:rsidR="006975DA" w:rsidRPr="003F1BD2" w:rsidRDefault="006975DA" w:rsidP="000E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75DA" w:rsidRPr="005E54FD" w14:paraId="5BEBA1E6" w14:textId="77777777" w:rsidTr="00433F7C">
        <w:trPr>
          <w:tblCellSpacing w:w="22" w:type="dxa"/>
        </w:trPr>
        <w:tc>
          <w:tcPr>
            <w:tcW w:w="4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5774B1" w14:textId="77777777" w:rsidR="006975DA" w:rsidRPr="003F1BD2" w:rsidRDefault="008A687B" w:rsidP="00433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17" w:tgtFrame="_top" w:history="1">
              <w:r w:rsidR="006975DA" w:rsidRPr="003F1BD2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стіл письмовий</w:t>
              </w:r>
            </w:hyperlink>
          </w:p>
        </w:tc>
        <w:tc>
          <w:tcPr>
            <w:tcW w:w="8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2476BA" w14:textId="77777777" w:rsidR="006975DA" w:rsidRPr="003F1BD2" w:rsidRDefault="006975DA" w:rsidP="000E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1B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6 500</w:t>
            </w:r>
            <w:hyperlink r:id="rId18" w:tgtFrame="_top" w:history="1"/>
          </w:p>
        </w:tc>
      </w:tr>
      <w:tr w:rsidR="006975DA" w:rsidRPr="005E54FD" w14:paraId="3558151D" w14:textId="77777777" w:rsidTr="00433F7C">
        <w:trPr>
          <w:tblCellSpacing w:w="22" w:type="dxa"/>
        </w:trPr>
        <w:tc>
          <w:tcPr>
            <w:tcW w:w="4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AED6B5" w14:textId="77777777" w:rsidR="006975DA" w:rsidRPr="003F1BD2" w:rsidRDefault="008A687B" w:rsidP="00433F7C">
            <w:pPr>
              <w:spacing w:before="100" w:beforeAutospacing="1" w:after="100" w:afterAutospacing="1" w:line="240" w:lineRule="auto"/>
            </w:pPr>
            <w:hyperlink r:id="rId19" w:tgtFrame="_top" w:history="1">
              <w:r w:rsidR="006975DA" w:rsidRPr="003F1BD2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 xml:space="preserve">стіл </w:t>
              </w:r>
            </w:hyperlink>
            <w:r w:rsidR="006975DA" w:rsidRPr="003F1B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приставний</w:t>
            </w:r>
          </w:p>
        </w:tc>
        <w:tc>
          <w:tcPr>
            <w:tcW w:w="8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FDC02" w14:textId="77777777" w:rsidR="006975DA" w:rsidRPr="003F1BD2" w:rsidRDefault="006975DA" w:rsidP="000E1C27">
            <w:pPr>
              <w:spacing w:before="100" w:beforeAutospacing="1" w:after="100" w:afterAutospacing="1" w:line="240" w:lineRule="auto"/>
              <w:jc w:val="center"/>
            </w:pPr>
            <w:r w:rsidRPr="003F1B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3000</w:t>
            </w:r>
          </w:p>
        </w:tc>
      </w:tr>
      <w:tr w:rsidR="006975DA" w:rsidRPr="005E54FD" w14:paraId="390C8754" w14:textId="77777777" w:rsidTr="00433F7C">
        <w:trPr>
          <w:tblCellSpacing w:w="22" w:type="dxa"/>
        </w:trPr>
        <w:tc>
          <w:tcPr>
            <w:tcW w:w="4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2ED1F4" w14:textId="77777777" w:rsidR="006975DA" w:rsidRPr="003F1BD2" w:rsidRDefault="008A687B" w:rsidP="00433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20" w:tgtFrame="_top" w:history="1">
              <w:r w:rsidR="006975DA" w:rsidRPr="003F1BD2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крісло офісне</w:t>
              </w:r>
            </w:hyperlink>
          </w:p>
        </w:tc>
        <w:tc>
          <w:tcPr>
            <w:tcW w:w="8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393E02" w14:textId="77777777" w:rsidR="006975DA" w:rsidRPr="003F1BD2" w:rsidRDefault="008A687B" w:rsidP="000E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21" w:tgtFrame="_top" w:history="1">
              <w:r w:rsidR="006975DA" w:rsidRPr="003F1BD2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5 000</w:t>
              </w:r>
            </w:hyperlink>
          </w:p>
        </w:tc>
      </w:tr>
      <w:tr w:rsidR="006975DA" w:rsidRPr="005E54FD" w14:paraId="7A992DA7" w14:textId="77777777" w:rsidTr="00433F7C">
        <w:trPr>
          <w:tblCellSpacing w:w="22" w:type="dxa"/>
        </w:trPr>
        <w:tc>
          <w:tcPr>
            <w:tcW w:w="4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B068A0" w14:textId="77777777" w:rsidR="006975DA" w:rsidRPr="003F1BD2" w:rsidRDefault="008A687B" w:rsidP="00433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22" w:tgtFrame="_top" w:history="1">
              <w:r w:rsidR="006975DA" w:rsidRPr="003F1BD2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стілець</w:t>
              </w:r>
            </w:hyperlink>
          </w:p>
        </w:tc>
        <w:tc>
          <w:tcPr>
            <w:tcW w:w="8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AA840F" w14:textId="77777777" w:rsidR="006975DA" w:rsidRPr="003F1BD2" w:rsidRDefault="006975DA" w:rsidP="000E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1B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2 000</w:t>
            </w:r>
          </w:p>
        </w:tc>
      </w:tr>
      <w:tr w:rsidR="006975DA" w:rsidRPr="005E54FD" w14:paraId="389AEF67" w14:textId="77777777" w:rsidTr="00433F7C">
        <w:trPr>
          <w:tblCellSpacing w:w="22" w:type="dxa"/>
        </w:trPr>
        <w:tc>
          <w:tcPr>
            <w:tcW w:w="4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7969C2" w14:textId="77777777" w:rsidR="006975DA" w:rsidRPr="003F1BD2" w:rsidRDefault="008A687B" w:rsidP="00433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23" w:tgtFrame="_top" w:history="1">
              <w:r w:rsidR="006975DA" w:rsidRPr="003F1BD2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шафа для одягу</w:t>
              </w:r>
            </w:hyperlink>
          </w:p>
        </w:tc>
        <w:tc>
          <w:tcPr>
            <w:tcW w:w="8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DB2EB1" w14:textId="77777777" w:rsidR="006975DA" w:rsidRPr="003F1BD2" w:rsidRDefault="006975DA" w:rsidP="000E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1BD2">
              <w:rPr>
                <w:rFonts w:ascii="Times New Roman" w:hAnsi="Times New Roman" w:cs="Times New Roman"/>
                <w:sz w:val="28"/>
                <w:szCs w:val="28"/>
              </w:rPr>
              <w:t>6 500</w:t>
            </w:r>
            <w:hyperlink r:id="rId24" w:tgtFrame="_top" w:history="1"/>
          </w:p>
        </w:tc>
      </w:tr>
      <w:tr w:rsidR="006975DA" w:rsidRPr="005E54FD" w14:paraId="610ED179" w14:textId="77777777" w:rsidTr="00433F7C">
        <w:trPr>
          <w:tblCellSpacing w:w="22" w:type="dxa"/>
        </w:trPr>
        <w:tc>
          <w:tcPr>
            <w:tcW w:w="4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DF179D" w14:textId="77777777" w:rsidR="006975DA" w:rsidRPr="003F1BD2" w:rsidRDefault="008A687B" w:rsidP="00433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25" w:tgtFrame="_top" w:history="1">
              <w:r w:rsidR="006975DA" w:rsidRPr="003F1BD2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шафа для паперів</w:t>
              </w:r>
            </w:hyperlink>
          </w:p>
        </w:tc>
        <w:tc>
          <w:tcPr>
            <w:tcW w:w="8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99A9AB" w14:textId="77777777" w:rsidR="006975DA" w:rsidRPr="003F1BD2" w:rsidRDefault="006975DA" w:rsidP="000E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1BD2">
              <w:rPr>
                <w:rFonts w:ascii="Times New Roman" w:hAnsi="Times New Roman" w:cs="Times New Roman"/>
                <w:sz w:val="28"/>
                <w:szCs w:val="28"/>
              </w:rPr>
              <w:t>6 000</w:t>
            </w:r>
            <w:hyperlink r:id="rId26" w:tgtFrame="_top" w:history="1"/>
          </w:p>
        </w:tc>
      </w:tr>
      <w:tr w:rsidR="006975DA" w:rsidRPr="005E54FD" w14:paraId="54C161E8" w14:textId="77777777" w:rsidTr="00433F7C">
        <w:trPr>
          <w:tblCellSpacing w:w="22" w:type="dxa"/>
        </w:trPr>
        <w:tc>
          <w:tcPr>
            <w:tcW w:w="4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86EC52" w14:textId="77777777" w:rsidR="006975DA" w:rsidRPr="003F1BD2" w:rsidRDefault="006975DA" w:rsidP="00433F7C">
            <w:pPr>
              <w:spacing w:before="100" w:beforeAutospacing="1" w:after="100" w:afterAutospacing="1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3F1BD2">
              <w:rPr>
                <w:rFonts w:ascii="Times New Roman" w:hAnsi="Times New Roman" w:cs="Times New Roman"/>
                <w:sz w:val="28"/>
                <w:szCs w:val="28"/>
              </w:rPr>
              <w:t>афа</w:t>
            </w:r>
            <w:r w:rsidRPr="003F1BD2">
              <w:rPr>
                <w:sz w:val="28"/>
                <w:szCs w:val="28"/>
              </w:rPr>
              <w:t xml:space="preserve"> </w:t>
            </w:r>
          </w:p>
        </w:tc>
        <w:tc>
          <w:tcPr>
            <w:tcW w:w="8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24C5B4" w14:textId="77777777" w:rsidR="006975DA" w:rsidRPr="003F1BD2" w:rsidRDefault="006975DA" w:rsidP="000E1C2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7300</w:t>
            </w:r>
          </w:p>
        </w:tc>
      </w:tr>
      <w:tr w:rsidR="006975DA" w:rsidRPr="005E54FD" w14:paraId="0EA59278" w14:textId="77777777" w:rsidTr="00433F7C">
        <w:trPr>
          <w:tblCellSpacing w:w="22" w:type="dxa"/>
        </w:trPr>
        <w:tc>
          <w:tcPr>
            <w:tcW w:w="4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D5E11E" w14:textId="77777777" w:rsidR="006975DA" w:rsidRPr="003F1BD2" w:rsidRDefault="008A687B" w:rsidP="00433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27" w:tgtFrame="_top" w:history="1">
              <w:r w:rsidR="006975DA" w:rsidRPr="003F1BD2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стіл комп'ютер</w:t>
              </w:r>
            </w:hyperlink>
            <w:r w:rsidR="006975DA" w:rsidRPr="003F1B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ний</w:t>
            </w:r>
          </w:p>
        </w:tc>
        <w:tc>
          <w:tcPr>
            <w:tcW w:w="8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29FB97" w14:textId="77777777" w:rsidR="006975DA" w:rsidRPr="003F1BD2" w:rsidRDefault="006975DA" w:rsidP="000E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1BD2">
              <w:rPr>
                <w:rFonts w:ascii="Times New Roman" w:hAnsi="Times New Roman" w:cs="Times New Roman"/>
                <w:sz w:val="28"/>
                <w:szCs w:val="28"/>
              </w:rPr>
              <w:t>6500</w:t>
            </w:r>
            <w:hyperlink r:id="rId28" w:tgtFrame="_top" w:history="1"/>
          </w:p>
        </w:tc>
      </w:tr>
      <w:tr w:rsidR="006975DA" w:rsidRPr="005E54FD" w14:paraId="43497D38" w14:textId="77777777" w:rsidTr="00433F7C">
        <w:trPr>
          <w:tblCellSpacing w:w="22" w:type="dxa"/>
        </w:trPr>
        <w:tc>
          <w:tcPr>
            <w:tcW w:w="4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F0CB6E" w14:textId="77777777" w:rsidR="006975DA" w:rsidRPr="003F1BD2" w:rsidRDefault="006975DA" w:rsidP="00433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1B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Диван  очікування </w:t>
            </w:r>
          </w:p>
        </w:tc>
        <w:tc>
          <w:tcPr>
            <w:tcW w:w="8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B8F987" w14:textId="77777777" w:rsidR="006975DA" w:rsidRPr="003F1BD2" w:rsidRDefault="006975DA" w:rsidP="000E1C27">
            <w:pPr>
              <w:spacing w:before="100" w:beforeAutospacing="1" w:after="100" w:afterAutospacing="1" w:line="240" w:lineRule="auto"/>
              <w:jc w:val="center"/>
            </w:pPr>
            <w:r w:rsidRPr="003F1BD2">
              <w:rPr>
                <w:rFonts w:ascii="Times New Roman" w:hAnsi="Times New Roman" w:cs="Times New Roman"/>
                <w:sz w:val="28"/>
                <w:szCs w:val="28"/>
              </w:rPr>
              <w:t>4000</w:t>
            </w:r>
          </w:p>
        </w:tc>
      </w:tr>
      <w:tr w:rsidR="006975DA" w:rsidRPr="005E54FD" w14:paraId="497478E6" w14:textId="77777777" w:rsidTr="00433F7C">
        <w:trPr>
          <w:tblCellSpacing w:w="22" w:type="dxa"/>
        </w:trPr>
        <w:tc>
          <w:tcPr>
            <w:tcW w:w="4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5B621" w14:textId="77777777" w:rsidR="006975DA" w:rsidRPr="003F1BD2" w:rsidRDefault="006975DA" w:rsidP="00433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1B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пуфи</w:t>
            </w:r>
          </w:p>
        </w:tc>
        <w:tc>
          <w:tcPr>
            <w:tcW w:w="8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8FDFB" w14:textId="77777777" w:rsidR="006975DA" w:rsidRPr="003F1BD2" w:rsidRDefault="006975DA" w:rsidP="000E1C2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BD2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6975DA" w:rsidRPr="005E54FD" w14:paraId="52A838ED" w14:textId="77777777" w:rsidTr="00433F7C">
        <w:trPr>
          <w:tblCellSpacing w:w="22" w:type="dxa"/>
        </w:trPr>
        <w:tc>
          <w:tcPr>
            <w:tcW w:w="4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4EECFE" w14:textId="77777777" w:rsidR="006975DA" w:rsidRPr="003F1BD2" w:rsidRDefault="006975DA" w:rsidP="00433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Кушетка </w:t>
            </w:r>
          </w:p>
        </w:tc>
        <w:tc>
          <w:tcPr>
            <w:tcW w:w="8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E69328" w14:textId="77777777" w:rsidR="006975DA" w:rsidRPr="003F1BD2" w:rsidRDefault="006975DA" w:rsidP="000E1C2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7000</w:t>
            </w:r>
          </w:p>
        </w:tc>
      </w:tr>
      <w:tr w:rsidR="006975DA" w:rsidRPr="005E54FD" w14:paraId="78A2BF04" w14:textId="77777777" w:rsidTr="00433F7C">
        <w:trPr>
          <w:tblCellSpacing w:w="22" w:type="dxa"/>
        </w:trPr>
        <w:tc>
          <w:tcPr>
            <w:tcW w:w="4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9CBC4F" w14:textId="77777777" w:rsidR="006975DA" w:rsidRPr="003F1BD2" w:rsidRDefault="006975DA" w:rsidP="00433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сейф</w:t>
            </w:r>
          </w:p>
        </w:tc>
        <w:tc>
          <w:tcPr>
            <w:tcW w:w="8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F0DEDF" w14:textId="77777777" w:rsidR="006975DA" w:rsidRDefault="006975DA" w:rsidP="000E1C2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17170</w:t>
            </w:r>
          </w:p>
        </w:tc>
      </w:tr>
      <w:tr w:rsidR="006975DA" w:rsidRPr="005E54FD" w14:paraId="3923BB1C" w14:textId="77777777" w:rsidTr="00433F7C">
        <w:trPr>
          <w:tblCellSpacing w:w="22" w:type="dxa"/>
        </w:trPr>
        <w:tc>
          <w:tcPr>
            <w:tcW w:w="4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86EA87" w14:textId="77777777" w:rsidR="006975DA" w:rsidRDefault="006975DA" w:rsidP="00433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Інше обладнання</w:t>
            </w:r>
          </w:p>
        </w:tc>
        <w:tc>
          <w:tcPr>
            <w:tcW w:w="8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DFEA13" w14:textId="77777777" w:rsidR="006975DA" w:rsidRDefault="006975DA" w:rsidP="000E1C2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8000</w:t>
            </w:r>
          </w:p>
        </w:tc>
      </w:tr>
    </w:tbl>
    <w:p w14:paraId="2ACE03B4" w14:textId="3B57C8F6" w:rsidR="006975DA" w:rsidRDefault="008A687B" w:rsidP="006975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hyperlink r:id="rId29" w:tgtFrame="_top" w:history="1">
        <w:r w:rsidR="006975DA" w:rsidRPr="005E54FD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u w:val="single"/>
          </w:rPr>
          <w:t xml:space="preserve">Примітка: </w:t>
        </w:r>
        <w:r w:rsidR="006975DA" w:rsidRPr="005E54F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Затверджені граничні суми витрат призначені для придбання</w:t>
        </w:r>
        <w:r w:rsidR="000E1C2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 xml:space="preserve"> легкового автомобіля,</w:t>
        </w:r>
        <w:r w:rsidR="006975DA" w:rsidRPr="005E54F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 xml:space="preserve">  меблів, </w:t>
        </w:r>
        <w:r w:rsidR="0088539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 xml:space="preserve">іншого </w:t>
        </w:r>
        <w:r w:rsidR="006975DA" w:rsidRPr="005E54F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обладнання</w:t>
        </w:r>
        <w:r w:rsidR="0088539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 xml:space="preserve"> та</w:t>
        </w:r>
        <w:r w:rsidR="006975DA" w:rsidRPr="005E54F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 xml:space="preserve"> устаткування, </w:t>
        </w:r>
        <w:r w:rsidR="0088539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 xml:space="preserve">комп’ютерів, </w:t>
        </w:r>
        <w:r w:rsidR="006975DA" w:rsidRPr="005E54F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а не окремих деталей (предметів).</w:t>
        </w:r>
      </w:hyperlink>
    </w:p>
    <w:p w14:paraId="3C70E4C3" w14:textId="77777777" w:rsidR="005E54FD" w:rsidRPr="005E54FD" w:rsidRDefault="005E54FD" w:rsidP="005E54FD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14:paraId="28774298" w14:textId="77777777" w:rsidR="00716E80" w:rsidRDefault="00875E29" w:rsidP="00174127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Секретар </w:t>
      </w:r>
      <w:r w:rsidR="00716E80">
        <w:rPr>
          <w:rFonts w:ascii="Times New Roman" w:eastAsia="Times New Roman" w:hAnsi="Times New Roman" w:cs="Times New Roman"/>
          <w:snapToGrid w:val="0"/>
          <w:sz w:val="28"/>
          <w:szCs w:val="28"/>
        </w:rPr>
        <w:t>Магдалинівської</w:t>
      </w:r>
    </w:p>
    <w:p w14:paraId="1E5AD22F" w14:textId="0E9E9C54" w:rsidR="00B16D05" w:rsidRPr="00716E80" w:rsidRDefault="00BC4EF6" w:rsidP="00716E80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селищної</w:t>
      </w:r>
      <w:r w:rsidR="00875E29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ради                                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         </w:t>
      </w:r>
      <w:r w:rsidR="00716E80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     Ігор ЧЕРНЕНКО</w:t>
      </w:r>
    </w:p>
    <w:sectPr w:rsidR="00B16D05" w:rsidRPr="00716E80" w:rsidSect="008C09FD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58CD37" w14:textId="77777777" w:rsidR="008A687B" w:rsidRDefault="008A687B" w:rsidP="00FC0142">
      <w:pPr>
        <w:spacing w:after="0" w:line="240" w:lineRule="auto"/>
      </w:pPr>
      <w:r>
        <w:separator/>
      </w:r>
    </w:p>
  </w:endnote>
  <w:endnote w:type="continuationSeparator" w:id="0">
    <w:p w14:paraId="05A26D5D" w14:textId="77777777" w:rsidR="008A687B" w:rsidRDefault="008A687B" w:rsidP="00FC0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9E27DB" w14:textId="77777777" w:rsidR="008A687B" w:rsidRDefault="008A687B" w:rsidP="00FC0142">
      <w:pPr>
        <w:spacing w:after="0" w:line="240" w:lineRule="auto"/>
      </w:pPr>
      <w:r>
        <w:separator/>
      </w:r>
    </w:p>
  </w:footnote>
  <w:footnote w:type="continuationSeparator" w:id="0">
    <w:p w14:paraId="139A606F" w14:textId="77777777" w:rsidR="008A687B" w:rsidRDefault="008A687B" w:rsidP="00FC01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2408A"/>
    <w:multiLevelType w:val="hybridMultilevel"/>
    <w:tmpl w:val="F9249D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203477"/>
    <w:multiLevelType w:val="hybridMultilevel"/>
    <w:tmpl w:val="4164E976"/>
    <w:lvl w:ilvl="0" w:tplc="F68CDDE4">
      <w:start w:val="1"/>
      <w:numFmt w:val="decimal"/>
      <w:lvlText w:val="%1."/>
      <w:lvlJc w:val="left"/>
      <w:pPr>
        <w:ind w:left="928" w:hanging="360"/>
      </w:pPr>
      <w:rPr>
        <w:rFonts w:cs="Times New Roman"/>
        <w:sz w:val="28"/>
        <w:szCs w:val="28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AA562DE"/>
    <w:multiLevelType w:val="multilevel"/>
    <w:tmpl w:val="8D94F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F52D22"/>
    <w:multiLevelType w:val="multilevel"/>
    <w:tmpl w:val="3C504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CA57EB"/>
    <w:multiLevelType w:val="hybridMultilevel"/>
    <w:tmpl w:val="A21A4070"/>
    <w:lvl w:ilvl="0" w:tplc="E87A48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15D"/>
    <w:rsid w:val="00017665"/>
    <w:rsid w:val="00020DB4"/>
    <w:rsid w:val="000259D3"/>
    <w:rsid w:val="00032307"/>
    <w:rsid w:val="000337A1"/>
    <w:rsid w:val="0003719A"/>
    <w:rsid w:val="00040182"/>
    <w:rsid w:val="000458D1"/>
    <w:rsid w:val="00056F50"/>
    <w:rsid w:val="00070721"/>
    <w:rsid w:val="00074BE9"/>
    <w:rsid w:val="00097E6F"/>
    <w:rsid w:val="000A3A54"/>
    <w:rsid w:val="000C3BEB"/>
    <w:rsid w:val="000D1A4D"/>
    <w:rsid w:val="000E1C27"/>
    <w:rsid w:val="000E292D"/>
    <w:rsid w:val="000F1FBC"/>
    <w:rsid w:val="000F5A28"/>
    <w:rsid w:val="00107951"/>
    <w:rsid w:val="0011623E"/>
    <w:rsid w:val="0012125D"/>
    <w:rsid w:val="00121337"/>
    <w:rsid w:val="0012325F"/>
    <w:rsid w:val="00131E04"/>
    <w:rsid w:val="0015441C"/>
    <w:rsid w:val="0016555C"/>
    <w:rsid w:val="00174127"/>
    <w:rsid w:val="00182231"/>
    <w:rsid w:val="00191FD8"/>
    <w:rsid w:val="00193120"/>
    <w:rsid w:val="00195D99"/>
    <w:rsid w:val="001B017D"/>
    <w:rsid w:val="001B2AEF"/>
    <w:rsid w:val="001B3530"/>
    <w:rsid w:val="001D1CA3"/>
    <w:rsid w:val="00205C18"/>
    <w:rsid w:val="00210D80"/>
    <w:rsid w:val="00230658"/>
    <w:rsid w:val="002309FE"/>
    <w:rsid w:val="00243AEB"/>
    <w:rsid w:val="00257ED3"/>
    <w:rsid w:val="002623C4"/>
    <w:rsid w:val="002650E7"/>
    <w:rsid w:val="002659E7"/>
    <w:rsid w:val="002662F8"/>
    <w:rsid w:val="00274E4A"/>
    <w:rsid w:val="002936A2"/>
    <w:rsid w:val="0029410A"/>
    <w:rsid w:val="002A4B9A"/>
    <w:rsid w:val="002B2226"/>
    <w:rsid w:val="002C2122"/>
    <w:rsid w:val="002C7F29"/>
    <w:rsid w:val="002F613C"/>
    <w:rsid w:val="00302C22"/>
    <w:rsid w:val="003032E4"/>
    <w:rsid w:val="00307B18"/>
    <w:rsid w:val="003273CE"/>
    <w:rsid w:val="0033192D"/>
    <w:rsid w:val="00336D89"/>
    <w:rsid w:val="00340585"/>
    <w:rsid w:val="00345A24"/>
    <w:rsid w:val="0034699A"/>
    <w:rsid w:val="00350FB1"/>
    <w:rsid w:val="00354616"/>
    <w:rsid w:val="00365ABB"/>
    <w:rsid w:val="00372AF6"/>
    <w:rsid w:val="003851F8"/>
    <w:rsid w:val="00393965"/>
    <w:rsid w:val="003A714C"/>
    <w:rsid w:val="003C174A"/>
    <w:rsid w:val="003C3F32"/>
    <w:rsid w:val="003C4216"/>
    <w:rsid w:val="003C6439"/>
    <w:rsid w:val="003D0292"/>
    <w:rsid w:val="003D3575"/>
    <w:rsid w:val="003F5670"/>
    <w:rsid w:val="003F5A2E"/>
    <w:rsid w:val="00417B7F"/>
    <w:rsid w:val="00423D17"/>
    <w:rsid w:val="00432724"/>
    <w:rsid w:val="00441432"/>
    <w:rsid w:val="0044287B"/>
    <w:rsid w:val="0045024A"/>
    <w:rsid w:val="00451B9D"/>
    <w:rsid w:val="00462647"/>
    <w:rsid w:val="00465910"/>
    <w:rsid w:val="00470EBB"/>
    <w:rsid w:val="00473A19"/>
    <w:rsid w:val="00473D2B"/>
    <w:rsid w:val="00484300"/>
    <w:rsid w:val="004925B9"/>
    <w:rsid w:val="00496B65"/>
    <w:rsid w:val="004A6E8A"/>
    <w:rsid w:val="004B1D14"/>
    <w:rsid w:val="004B659C"/>
    <w:rsid w:val="004B71A8"/>
    <w:rsid w:val="004D05D1"/>
    <w:rsid w:val="004D1F5F"/>
    <w:rsid w:val="004D3905"/>
    <w:rsid w:val="004E00F9"/>
    <w:rsid w:val="004E420A"/>
    <w:rsid w:val="004F0BCF"/>
    <w:rsid w:val="004F236F"/>
    <w:rsid w:val="00503280"/>
    <w:rsid w:val="00513117"/>
    <w:rsid w:val="00513377"/>
    <w:rsid w:val="0051760D"/>
    <w:rsid w:val="0052293F"/>
    <w:rsid w:val="00531E71"/>
    <w:rsid w:val="00542E1D"/>
    <w:rsid w:val="00543249"/>
    <w:rsid w:val="00573BE8"/>
    <w:rsid w:val="005832D2"/>
    <w:rsid w:val="00584FD6"/>
    <w:rsid w:val="00585642"/>
    <w:rsid w:val="0059082F"/>
    <w:rsid w:val="005931F7"/>
    <w:rsid w:val="005B64BE"/>
    <w:rsid w:val="005B651D"/>
    <w:rsid w:val="005C669F"/>
    <w:rsid w:val="005C7825"/>
    <w:rsid w:val="005D1AC6"/>
    <w:rsid w:val="005E4324"/>
    <w:rsid w:val="005E54FD"/>
    <w:rsid w:val="005F257F"/>
    <w:rsid w:val="005F5B0D"/>
    <w:rsid w:val="005F7BEA"/>
    <w:rsid w:val="006054F1"/>
    <w:rsid w:val="0062478A"/>
    <w:rsid w:val="006260A1"/>
    <w:rsid w:val="00637455"/>
    <w:rsid w:val="00640A78"/>
    <w:rsid w:val="0065418D"/>
    <w:rsid w:val="00654DCB"/>
    <w:rsid w:val="006608B6"/>
    <w:rsid w:val="0066662F"/>
    <w:rsid w:val="0067153F"/>
    <w:rsid w:val="006908FA"/>
    <w:rsid w:val="00694691"/>
    <w:rsid w:val="00696F57"/>
    <w:rsid w:val="006975DA"/>
    <w:rsid w:val="006A4D92"/>
    <w:rsid w:val="006B4B46"/>
    <w:rsid w:val="006B571D"/>
    <w:rsid w:val="006C4A45"/>
    <w:rsid w:val="006D030A"/>
    <w:rsid w:val="006D0DAA"/>
    <w:rsid w:val="006D4474"/>
    <w:rsid w:val="006D5009"/>
    <w:rsid w:val="006E39D7"/>
    <w:rsid w:val="006E6CC7"/>
    <w:rsid w:val="006F1A69"/>
    <w:rsid w:val="006F77B3"/>
    <w:rsid w:val="00710ABC"/>
    <w:rsid w:val="007127C1"/>
    <w:rsid w:val="00716E80"/>
    <w:rsid w:val="00722FE2"/>
    <w:rsid w:val="007270C4"/>
    <w:rsid w:val="0072758F"/>
    <w:rsid w:val="00727FED"/>
    <w:rsid w:val="00733B3A"/>
    <w:rsid w:val="007473B8"/>
    <w:rsid w:val="00754B3B"/>
    <w:rsid w:val="00765763"/>
    <w:rsid w:val="00766BB6"/>
    <w:rsid w:val="00783510"/>
    <w:rsid w:val="00786FF7"/>
    <w:rsid w:val="007A18E4"/>
    <w:rsid w:val="007A2213"/>
    <w:rsid w:val="007A47FB"/>
    <w:rsid w:val="007A52B8"/>
    <w:rsid w:val="007B0115"/>
    <w:rsid w:val="007C202C"/>
    <w:rsid w:val="007D2BF5"/>
    <w:rsid w:val="007D2D72"/>
    <w:rsid w:val="007D4B06"/>
    <w:rsid w:val="007E1382"/>
    <w:rsid w:val="007E2450"/>
    <w:rsid w:val="007E5E03"/>
    <w:rsid w:val="007F048A"/>
    <w:rsid w:val="0080400A"/>
    <w:rsid w:val="00804063"/>
    <w:rsid w:val="0081615D"/>
    <w:rsid w:val="00833CC9"/>
    <w:rsid w:val="00841642"/>
    <w:rsid w:val="00853860"/>
    <w:rsid w:val="00854021"/>
    <w:rsid w:val="008625F8"/>
    <w:rsid w:val="00862FF8"/>
    <w:rsid w:val="00863850"/>
    <w:rsid w:val="00865D80"/>
    <w:rsid w:val="00875E29"/>
    <w:rsid w:val="0088539D"/>
    <w:rsid w:val="00893C5C"/>
    <w:rsid w:val="00895636"/>
    <w:rsid w:val="008A0CC2"/>
    <w:rsid w:val="008A5BDD"/>
    <w:rsid w:val="008A687B"/>
    <w:rsid w:val="008C09FD"/>
    <w:rsid w:val="008C10D4"/>
    <w:rsid w:val="008D054F"/>
    <w:rsid w:val="008D4BEA"/>
    <w:rsid w:val="008E440D"/>
    <w:rsid w:val="00901A2F"/>
    <w:rsid w:val="00903A42"/>
    <w:rsid w:val="00910755"/>
    <w:rsid w:val="00935AEC"/>
    <w:rsid w:val="00950A7C"/>
    <w:rsid w:val="00950BDF"/>
    <w:rsid w:val="00956A37"/>
    <w:rsid w:val="00986468"/>
    <w:rsid w:val="009A326B"/>
    <w:rsid w:val="009A57F3"/>
    <w:rsid w:val="009A77BB"/>
    <w:rsid w:val="009B2155"/>
    <w:rsid w:val="009C454C"/>
    <w:rsid w:val="009C4CE9"/>
    <w:rsid w:val="009C7FB3"/>
    <w:rsid w:val="009D6781"/>
    <w:rsid w:val="009D740F"/>
    <w:rsid w:val="009E0172"/>
    <w:rsid w:val="009F2B5F"/>
    <w:rsid w:val="00A017D1"/>
    <w:rsid w:val="00A07827"/>
    <w:rsid w:val="00A17CEF"/>
    <w:rsid w:val="00A248D1"/>
    <w:rsid w:val="00A2541C"/>
    <w:rsid w:val="00A254A5"/>
    <w:rsid w:val="00A33C1F"/>
    <w:rsid w:val="00A36C10"/>
    <w:rsid w:val="00A377BE"/>
    <w:rsid w:val="00A40E3A"/>
    <w:rsid w:val="00A61475"/>
    <w:rsid w:val="00A61ECB"/>
    <w:rsid w:val="00A62611"/>
    <w:rsid w:val="00A80EE6"/>
    <w:rsid w:val="00A82368"/>
    <w:rsid w:val="00A85223"/>
    <w:rsid w:val="00A85F2C"/>
    <w:rsid w:val="00A93661"/>
    <w:rsid w:val="00A97A40"/>
    <w:rsid w:val="00AB2BD9"/>
    <w:rsid w:val="00AC191E"/>
    <w:rsid w:val="00AC3A30"/>
    <w:rsid w:val="00AC65D4"/>
    <w:rsid w:val="00AD1F54"/>
    <w:rsid w:val="00AD5C88"/>
    <w:rsid w:val="00AE24B5"/>
    <w:rsid w:val="00AE5620"/>
    <w:rsid w:val="00AE6960"/>
    <w:rsid w:val="00AF790C"/>
    <w:rsid w:val="00B0658D"/>
    <w:rsid w:val="00B16D05"/>
    <w:rsid w:val="00B201E8"/>
    <w:rsid w:val="00B31EEC"/>
    <w:rsid w:val="00B347F9"/>
    <w:rsid w:val="00B3573D"/>
    <w:rsid w:val="00B46320"/>
    <w:rsid w:val="00B47226"/>
    <w:rsid w:val="00B5123D"/>
    <w:rsid w:val="00B57CC4"/>
    <w:rsid w:val="00B67D90"/>
    <w:rsid w:val="00B81252"/>
    <w:rsid w:val="00B94DF1"/>
    <w:rsid w:val="00BA0276"/>
    <w:rsid w:val="00BA0C23"/>
    <w:rsid w:val="00BA3064"/>
    <w:rsid w:val="00BC0B9E"/>
    <w:rsid w:val="00BC4EF6"/>
    <w:rsid w:val="00BD1E85"/>
    <w:rsid w:val="00BE117A"/>
    <w:rsid w:val="00BE5BB2"/>
    <w:rsid w:val="00BF593F"/>
    <w:rsid w:val="00C10134"/>
    <w:rsid w:val="00C2082B"/>
    <w:rsid w:val="00C244F4"/>
    <w:rsid w:val="00C30712"/>
    <w:rsid w:val="00C314C0"/>
    <w:rsid w:val="00C35BF1"/>
    <w:rsid w:val="00C36EF6"/>
    <w:rsid w:val="00C40FD7"/>
    <w:rsid w:val="00C506BB"/>
    <w:rsid w:val="00C50BA6"/>
    <w:rsid w:val="00C51C17"/>
    <w:rsid w:val="00C54554"/>
    <w:rsid w:val="00C64574"/>
    <w:rsid w:val="00C83EBE"/>
    <w:rsid w:val="00C87CD4"/>
    <w:rsid w:val="00C918B2"/>
    <w:rsid w:val="00C92E43"/>
    <w:rsid w:val="00C93F1A"/>
    <w:rsid w:val="00CA48F8"/>
    <w:rsid w:val="00CA5142"/>
    <w:rsid w:val="00CA78D3"/>
    <w:rsid w:val="00CB2EAB"/>
    <w:rsid w:val="00CC7F07"/>
    <w:rsid w:val="00CD07ED"/>
    <w:rsid w:val="00CE6BEE"/>
    <w:rsid w:val="00CF0E4B"/>
    <w:rsid w:val="00CF665C"/>
    <w:rsid w:val="00D005EC"/>
    <w:rsid w:val="00D1092D"/>
    <w:rsid w:val="00D11226"/>
    <w:rsid w:val="00D12709"/>
    <w:rsid w:val="00D251E0"/>
    <w:rsid w:val="00D31B78"/>
    <w:rsid w:val="00D37BD8"/>
    <w:rsid w:val="00D52074"/>
    <w:rsid w:val="00D53AD4"/>
    <w:rsid w:val="00D62F31"/>
    <w:rsid w:val="00D72C30"/>
    <w:rsid w:val="00D77327"/>
    <w:rsid w:val="00D7786F"/>
    <w:rsid w:val="00D80771"/>
    <w:rsid w:val="00D86AD7"/>
    <w:rsid w:val="00D96A94"/>
    <w:rsid w:val="00DA6FD8"/>
    <w:rsid w:val="00DA7DBB"/>
    <w:rsid w:val="00DC6284"/>
    <w:rsid w:val="00DD04A6"/>
    <w:rsid w:val="00DE62DF"/>
    <w:rsid w:val="00DF13D1"/>
    <w:rsid w:val="00DF62F5"/>
    <w:rsid w:val="00E0271B"/>
    <w:rsid w:val="00E03919"/>
    <w:rsid w:val="00E15C49"/>
    <w:rsid w:val="00E22E0A"/>
    <w:rsid w:val="00E2710A"/>
    <w:rsid w:val="00E320DC"/>
    <w:rsid w:val="00E36B75"/>
    <w:rsid w:val="00E41041"/>
    <w:rsid w:val="00E43FE7"/>
    <w:rsid w:val="00E44AE1"/>
    <w:rsid w:val="00E61AC9"/>
    <w:rsid w:val="00E62395"/>
    <w:rsid w:val="00E6536E"/>
    <w:rsid w:val="00E653C8"/>
    <w:rsid w:val="00E6641D"/>
    <w:rsid w:val="00E75F56"/>
    <w:rsid w:val="00E907E3"/>
    <w:rsid w:val="00E93857"/>
    <w:rsid w:val="00E95BF0"/>
    <w:rsid w:val="00EA2FE4"/>
    <w:rsid w:val="00EB3CA8"/>
    <w:rsid w:val="00ED419C"/>
    <w:rsid w:val="00ED77F0"/>
    <w:rsid w:val="00EE7B10"/>
    <w:rsid w:val="00F16618"/>
    <w:rsid w:val="00F16984"/>
    <w:rsid w:val="00F2372A"/>
    <w:rsid w:val="00F342C8"/>
    <w:rsid w:val="00F372B9"/>
    <w:rsid w:val="00F419DB"/>
    <w:rsid w:val="00F42CB0"/>
    <w:rsid w:val="00F51313"/>
    <w:rsid w:val="00F677B7"/>
    <w:rsid w:val="00F750EF"/>
    <w:rsid w:val="00F80311"/>
    <w:rsid w:val="00F93E2C"/>
    <w:rsid w:val="00F97E68"/>
    <w:rsid w:val="00FA0212"/>
    <w:rsid w:val="00FA08C1"/>
    <w:rsid w:val="00FA3F10"/>
    <w:rsid w:val="00FA40B0"/>
    <w:rsid w:val="00FA4B02"/>
    <w:rsid w:val="00FA75DF"/>
    <w:rsid w:val="00FA76A3"/>
    <w:rsid w:val="00FB232E"/>
    <w:rsid w:val="00FB5033"/>
    <w:rsid w:val="00FC0142"/>
    <w:rsid w:val="00FC26D3"/>
    <w:rsid w:val="00FD005B"/>
    <w:rsid w:val="00FD28AF"/>
    <w:rsid w:val="00FD40CC"/>
    <w:rsid w:val="00FE228D"/>
    <w:rsid w:val="00FF7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611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1615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nhideWhenUsed/>
    <w:qFormat/>
    <w:rsid w:val="008161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54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615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81615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816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16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615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6D030A"/>
    <w:pPr>
      <w:ind w:left="720"/>
      <w:contextualSpacing/>
    </w:pPr>
  </w:style>
  <w:style w:type="paragraph" w:styleId="a7">
    <w:name w:val="Body Text Indent"/>
    <w:basedOn w:val="a"/>
    <w:link w:val="a8"/>
    <w:rsid w:val="00E2710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E2710A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uiPriority w:val="99"/>
    <w:unhideWhenUsed/>
    <w:rsid w:val="009C454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9C454C"/>
    <w:rPr>
      <w:sz w:val="16"/>
      <w:szCs w:val="16"/>
    </w:rPr>
  </w:style>
  <w:style w:type="paragraph" w:customStyle="1" w:styleId="FR1">
    <w:name w:val="FR1"/>
    <w:rsid w:val="00865D80"/>
    <w:pPr>
      <w:widowControl w:val="0"/>
      <w:autoSpaceDE w:val="0"/>
      <w:autoSpaceDN w:val="0"/>
      <w:adjustRightInd w:val="0"/>
      <w:spacing w:before="380" w:after="0" w:line="300" w:lineRule="auto"/>
      <w:ind w:right="4400"/>
    </w:pPr>
    <w:rPr>
      <w:rFonts w:ascii="Arial" w:eastAsia="Times New Roman" w:hAnsi="Arial" w:cs="Arial"/>
      <w:i/>
      <w:iCs/>
      <w:sz w:val="16"/>
      <w:szCs w:val="16"/>
    </w:rPr>
  </w:style>
  <w:style w:type="paragraph" w:customStyle="1" w:styleId="11">
    <w:name w:val="Знак Знак Знак Знак1 Знак Знак Знак Знак Знак Знак Знак Знак Знак Знак Знак Знак Знак"/>
    <w:basedOn w:val="a"/>
    <w:rsid w:val="0044287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styleId="a9">
    <w:name w:val="Table Grid"/>
    <w:basedOn w:val="a1"/>
    <w:uiPriority w:val="59"/>
    <w:rsid w:val="007C20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Plain Text"/>
    <w:basedOn w:val="a"/>
    <w:link w:val="ab"/>
    <w:unhideWhenUsed/>
    <w:rsid w:val="00D80771"/>
    <w:pPr>
      <w:spacing w:after="0" w:line="240" w:lineRule="auto"/>
    </w:pPr>
    <w:rPr>
      <w:rFonts w:ascii="Courier New" w:eastAsia="SimSu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rsid w:val="00D80771"/>
    <w:rPr>
      <w:rFonts w:ascii="Courier New" w:eastAsia="SimSun" w:hAnsi="Courier New" w:cs="Times New Roman"/>
      <w:sz w:val="20"/>
      <w:szCs w:val="20"/>
    </w:rPr>
  </w:style>
  <w:style w:type="character" w:styleId="ac">
    <w:name w:val="Hyperlink"/>
    <w:semiHidden/>
    <w:unhideWhenUsed/>
    <w:rsid w:val="00722FE2"/>
    <w:rPr>
      <w:color w:val="0000FF"/>
      <w:u w:val="single"/>
    </w:rPr>
  </w:style>
  <w:style w:type="paragraph" w:customStyle="1" w:styleId="12">
    <w:name w:val="Обычный1"/>
    <w:rsid w:val="00722FE2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jbmf">
    <w:name w:val="tj bmf"/>
    <w:basedOn w:val="a"/>
    <w:rsid w:val="00722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22FE2"/>
  </w:style>
  <w:style w:type="character" w:customStyle="1" w:styleId="30">
    <w:name w:val="Заголовок 3 Знак"/>
    <w:basedOn w:val="a0"/>
    <w:link w:val="3"/>
    <w:uiPriority w:val="9"/>
    <w:semiHidden/>
    <w:rsid w:val="005E54F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d">
    <w:name w:val="header"/>
    <w:basedOn w:val="a"/>
    <w:link w:val="ae"/>
    <w:uiPriority w:val="99"/>
    <w:unhideWhenUsed/>
    <w:rsid w:val="00FC0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C0142"/>
  </w:style>
  <w:style w:type="paragraph" w:styleId="af">
    <w:name w:val="footer"/>
    <w:basedOn w:val="a"/>
    <w:link w:val="af0"/>
    <w:uiPriority w:val="99"/>
    <w:unhideWhenUsed/>
    <w:rsid w:val="00FC0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C0142"/>
  </w:style>
  <w:style w:type="character" w:styleId="af1">
    <w:name w:val="Strong"/>
    <w:basedOn w:val="a0"/>
    <w:uiPriority w:val="22"/>
    <w:qFormat/>
    <w:rsid w:val="00AB2BD9"/>
    <w:rPr>
      <w:b/>
      <w:bCs/>
    </w:rPr>
  </w:style>
  <w:style w:type="character" w:styleId="af2">
    <w:name w:val="annotation reference"/>
    <w:basedOn w:val="a0"/>
    <w:uiPriority w:val="99"/>
    <w:semiHidden/>
    <w:unhideWhenUsed/>
    <w:rsid w:val="00AB2BD9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AB2BD9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AB2BD9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AB2BD9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AB2BD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1615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nhideWhenUsed/>
    <w:qFormat/>
    <w:rsid w:val="008161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54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615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81615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816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16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615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6D030A"/>
    <w:pPr>
      <w:ind w:left="720"/>
      <w:contextualSpacing/>
    </w:pPr>
  </w:style>
  <w:style w:type="paragraph" w:styleId="a7">
    <w:name w:val="Body Text Indent"/>
    <w:basedOn w:val="a"/>
    <w:link w:val="a8"/>
    <w:rsid w:val="00E2710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E2710A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uiPriority w:val="99"/>
    <w:unhideWhenUsed/>
    <w:rsid w:val="009C454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9C454C"/>
    <w:rPr>
      <w:sz w:val="16"/>
      <w:szCs w:val="16"/>
    </w:rPr>
  </w:style>
  <w:style w:type="paragraph" w:customStyle="1" w:styleId="FR1">
    <w:name w:val="FR1"/>
    <w:rsid w:val="00865D80"/>
    <w:pPr>
      <w:widowControl w:val="0"/>
      <w:autoSpaceDE w:val="0"/>
      <w:autoSpaceDN w:val="0"/>
      <w:adjustRightInd w:val="0"/>
      <w:spacing w:before="380" w:after="0" w:line="300" w:lineRule="auto"/>
      <w:ind w:right="4400"/>
    </w:pPr>
    <w:rPr>
      <w:rFonts w:ascii="Arial" w:eastAsia="Times New Roman" w:hAnsi="Arial" w:cs="Arial"/>
      <w:i/>
      <w:iCs/>
      <w:sz w:val="16"/>
      <w:szCs w:val="16"/>
    </w:rPr>
  </w:style>
  <w:style w:type="paragraph" w:customStyle="1" w:styleId="11">
    <w:name w:val="Знак Знак Знак Знак1 Знак Знак Знак Знак Знак Знак Знак Знак Знак Знак Знак Знак Знак"/>
    <w:basedOn w:val="a"/>
    <w:rsid w:val="0044287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styleId="a9">
    <w:name w:val="Table Grid"/>
    <w:basedOn w:val="a1"/>
    <w:uiPriority w:val="59"/>
    <w:rsid w:val="007C20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Plain Text"/>
    <w:basedOn w:val="a"/>
    <w:link w:val="ab"/>
    <w:unhideWhenUsed/>
    <w:rsid w:val="00D80771"/>
    <w:pPr>
      <w:spacing w:after="0" w:line="240" w:lineRule="auto"/>
    </w:pPr>
    <w:rPr>
      <w:rFonts w:ascii="Courier New" w:eastAsia="SimSu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rsid w:val="00D80771"/>
    <w:rPr>
      <w:rFonts w:ascii="Courier New" w:eastAsia="SimSun" w:hAnsi="Courier New" w:cs="Times New Roman"/>
      <w:sz w:val="20"/>
      <w:szCs w:val="20"/>
    </w:rPr>
  </w:style>
  <w:style w:type="character" w:styleId="ac">
    <w:name w:val="Hyperlink"/>
    <w:semiHidden/>
    <w:unhideWhenUsed/>
    <w:rsid w:val="00722FE2"/>
    <w:rPr>
      <w:color w:val="0000FF"/>
      <w:u w:val="single"/>
    </w:rPr>
  </w:style>
  <w:style w:type="paragraph" w:customStyle="1" w:styleId="12">
    <w:name w:val="Обычный1"/>
    <w:rsid w:val="00722FE2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jbmf">
    <w:name w:val="tj bmf"/>
    <w:basedOn w:val="a"/>
    <w:rsid w:val="00722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22FE2"/>
  </w:style>
  <w:style w:type="character" w:customStyle="1" w:styleId="30">
    <w:name w:val="Заголовок 3 Знак"/>
    <w:basedOn w:val="a0"/>
    <w:link w:val="3"/>
    <w:uiPriority w:val="9"/>
    <w:semiHidden/>
    <w:rsid w:val="005E54F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d">
    <w:name w:val="header"/>
    <w:basedOn w:val="a"/>
    <w:link w:val="ae"/>
    <w:uiPriority w:val="99"/>
    <w:unhideWhenUsed/>
    <w:rsid w:val="00FC0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C0142"/>
  </w:style>
  <w:style w:type="paragraph" w:styleId="af">
    <w:name w:val="footer"/>
    <w:basedOn w:val="a"/>
    <w:link w:val="af0"/>
    <w:uiPriority w:val="99"/>
    <w:unhideWhenUsed/>
    <w:rsid w:val="00FC0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C0142"/>
  </w:style>
  <w:style w:type="character" w:styleId="af1">
    <w:name w:val="Strong"/>
    <w:basedOn w:val="a0"/>
    <w:uiPriority w:val="22"/>
    <w:qFormat/>
    <w:rsid w:val="00AB2BD9"/>
    <w:rPr>
      <w:b/>
      <w:bCs/>
    </w:rPr>
  </w:style>
  <w:style w:type="character" w:styleId="af2">
    <w:name w:val="annotation reference"/>
    <w:basedOn w:val="a0"/>
    <w:uiPriority w:val="99"/>
    <w:semiHidden/>
    <w:unhideWhenUsed/>
    <w:rsid w:val="00AB2BD9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AB2BD9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AB2BD9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AB2BD9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AB2BD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8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D:\1&#1055;&#1088;&#1086;&#1090;&#1086;&#1082;&#1086;&#1083;&#1100;&#1085;&#1072;%20&#1095;&#1072;&#1089;&#1090;&#1080;&#1085;&#1072;\&#1052;&#1080;&#1089;&#1100;&#1082;&#1072;_%20&#1088;&#1072;&#1076;&#1072;\_&#1057;&#1077;&#1089;&#1110;&#1111;_\l_doc2.nsf\link1\KP150438.html" TargetMode="External"/><Relationship Id="rId18" Type="http://schemas.openxmlformats.org/officeDocument/2006/relationships/hyperlink" Target="file:///D:\1&#1055;&#1088;&#1086;&#1090;&#1086;&#1082;&#1086;&#1083;&#1100;&#1085;&#1072;%20&#1095;&#1072;&#1089;&#1090;&#1080;&#1085;&#1072;\&#1052;&#1080;&#1089;&#1100;&#1082;&#1072;_%20&#1088;&#1072;&#1076;&#1072;\_&#1057;&#1077;&#1089;&#1110;&#1111;_\l_doc2.nsf\link1\KP160102.html" TargetMode="External"/><Relationship Id="rId26" Type="http://schemas.openxmlformats.org/officeDocument/2006/relationships/hyperlink" Target="file:///D:\1&#1055;&#1088;&#1086;&#1090;&#1086;&#1082;&#1086;&#1083;&#1100;&#1085;&#1072;%20&#1095;&#1072;&#1089;&#1090;&#1080;&#1085;&#1072;\&#1052;&#1080;&#1089;&#1100;&#1082;&#1072;_%20&#1088;&#1072;&#1076;&#1072;\_&#1057;&#1077;&#1089;&#1110;&#1111;_\l_doc2.nsf\link1\KP160102.html" TargetMode="External"/><Relationship Id="rId3" Type="http://schemas.openxmlformats.org/officeDocument/2006/relationships/styles" Target="styles.xml"/><Relationship Id="rId21" Type="http://schemas.openxmlformats.org/officeDocument/2006/relationships/hyperlink" Target="file:///D:\1&#1055;&#1088;&#1086;&#1090;&#1086;&#1082;&#1086;&#1083;&#1100;&#1085;&#1072;%20&#1095;&#1072;&#1089;&#1090;&#1080;&#1085;&#1072;\&#1052;&#1080;&#1089;&#1100;&#1082;&#1072;_%20&#1088;&#1072;&#1076;&#1072;\_&#1057;&#1077;&#1089;&#1110;&#1111;_\l_doc2.nsf\link1\KP160102.html" TargetMode="External"/><Relationship Id="rId7" Type="http://schemas.openxmlformats.org/officeDocument/2006/relationships/footnotes" Target="footnotes.xml"/><Relationship Id="rId12" Type="http://schemas.openxmlformats.org/officeDocument/2006/relationships/hyperlink" Target="file:///D:\1&#1055;&#1088;&#1086;&#1090;&#1086;&#1082;&#1086;&#1083;&#1100;&#1085;&#1072;%20&#1095;&#1072;&#1089;&#1090;&#1080;&#1085;&#1072;\&#1052;&#1080;&#1089;&#1100;&#1082;&#1072;_%20&#1088;&#1072;&#1076;&#1072;\_&#1057;&#1077;&#1089;&#1110;&#1111;_\l_doc2.nsf\link1\KP150438.html" TargetMode="External"/><Relationship Id="rId17" Type="http://schemas.openxmlformats.org/officeDocument/2006/relationships/hyperlink" Target="file:///D:\1&#1055;&#1088;&#1086;&#1090;&#1086;&#1082;&#1086;&#1083;&#1100;&#1085;&#1072;%20&#1095;&#1072;&#1089;&#1090;&#1080;&#1085;&#1072;\&#1052;&#1080;&#1089;&#1100;&#1082;&#1072;_%20&#1088;&#1072;&#1076;&#1072;\_&#1057;&#1077;&#1089;&#1110;&#1111;_\l_doc2.nsf\link1\KP160102.html" TargetMode="External"/><Relationship Id="rId25" Type="http://schemas.openxmlformats.org/officeDocument/2006/relationships/hyperlink" Target="file:///D:\1&#1055;&#1088;&#1086;&#1090;&#1086;&#1082;&#1086;&#1083;&#1100;&#1085;&#1072;%20&#1095;&#1072;&#1089;&#1090;&#1080;&#1085;&#1072;\&#1052;&#1080;&#1089;&#1100;&#1082;&#1072;_%20&#1088;&#1072;&#1076;&#1072;\_&#1057;&#1077;&#1089;&#1110;&#1111;_\l_doc2.nsf\link1\KP160102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D:\1&#1055;&#1088;&#1086;&#1090;&#1086;&#1082;&#1086;&#1083;&#1100;&#1085;&#1072;%20&#1095;&#1072;&#1089;&#1090;&#1080;&#1085;&#1072;\&#1052;&#1080;&#1089;&#1100;&#1082;&#1072;_%20&#1088;&#1072;&#1076;&#1072;\_&#1057;&#1077;&#1089;&#1110;&#1111;_\l_doc2.nsf\link1\KP160102.html" TargetMode="External"/><Relationship Id="rId20" Type="http://schemas.openxmlformats.org/officeDocument/2006/relationships/hyperlink" Target="file:///D:\1&#1055;&#1088;&#1086;&#1090;&#1086;&#1082;&#1086;&#1083;&#1100;&#1085;&#1072;%20&#1095;&#1072;&#1089;&#1090;&#1080;&#1085;&#1072;\&#1052;&#1080;&#1089;&#1100;&#1082;&#1072;_%20&#1088;&#1072;&#1076;&#1072;\_&#1057;&#1077;&#1089;&#1110;&#1111;_\l_doc2.nsf\link1\KP160102.html" TargetMode="External"/><Relationship Id="rId29" Type="http://schemas.openxmlformats.org/officeDocument/2006/relationships/hyperlink" Target="file:///D:\1&#1055;&#1088;&#1086;&#1090;&#1086;&#1082;&#1086;&#1083;&#1100;&#1085;&#1072;%20&#1095;&#1072;&#1089;&#1090;&#1080;&#1085;&#1072;\&#1052;&#1080;&#1089;&#1100;&#1082;&#1072;_%20&#1088;&#1072;&#1076;&#1072;\_&#1057;&#1077;&#1089;&#1110;&#1111;_\l_doc2.nsf\link1\KP030802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D:\1&#1055;&#1088;&#1086;&#1090;&#1086;&#1082;&#1086;&#1083;&#1100;&#1085;&#1072;%20&#1095;&#1072;&#1089;&#1090;&#1080;&#1085;&#1072;\&#1052;&#1080;&#1089;&#1100;&#1082;&#1072;_%20&#1088;&#1072;&#1076;&#1072;\_&#1057;&#1077;&#1089;&#1110;&#1111;_\l_doc2.nsf\link1\KP160102.html" TargetMode="External"/><Relationship Id="rId24" Type="http://schemas.openxmlformats.org/officeDocument/2006/relationships/hyperlink" Target="file:///D:\1&#1055;&#1088;&#1086;&#1090;&#1086;&#1082;&#1086;&#1083;&#1100;&#1085;&#1072;%20&#1095;&#1072;&#1089;&#1090;&#1080;&#1085;&#1072;\&#1052;&#1080;&#1089;&#1100;&#1082;&#1072;_%20&#1088;&#1072;&#1076;&#1072;\_&#1057;&#1077;&#1089;&#1110;&#1111;_\l_doc2.nsf\link1\KP160102.html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D:\1&#1055;&#1088;&#1086;&#1090;&#1086;&#1082;&#1086;&#1083;&#1100;&#1085;&#1072;%20&#1095;&#1072;&#1089;&#1090;&#1080;&#1085;&#1072;\&#1052;&#1080;&#1089;&#1100;&#1082;&#1072;_%20&#1088;&#1072;&#1076;&#1072;\_&#1057;&#1077;&#1089;&#1110;&#1111;_\l_doc2.nsf\link1\KP021976.html" TargetMode="External"/><Relationship Id="rId23" Type="http://schemas.openxmlformats.org/officeDocument/2006/relationships/hyperlink" Target="file:///D:\1&#1055;&#1088;&#1086;&#1090;&#1086;&#1082;&#1086;&#1083;&#1100;&#1085;&#1072;%20&#1095;&#1072;&#1089;&#1090;&#1080;&#1085;&#1072;\&#1052;&#1080;&#1089;&#1100;&#1082;&#1072;_%20&#1088;&#1072;&#1076;&#1072;\_&#1057;&#1077;&#1089;&#1110;&#1111;_\l_doc2.nsf\link1\KP160102.html" TargetMode="External"/><Relationship Id="rId28" Type="http://schemas.openxmlformats.org/officeDocument/2006/relationships/hyperlink" Target="file:///D:\1&#1055;&#1088;&#1086;&#1090;&#1086;&#1082;&#1086;&#1083;&#1100;&#1085;&#1072;%20&#1095;&#1072;&#1089;&#1090;&#1080;&#1085;&#1072;\&#1052;&#1080;&#1089;&#1100;&#1082;&#1072;_%20&#1088;&#1072;&#1076;&#1072;\_&#1057;&#1077;&#1089;&#1110;&#1111;_\l_doc2.nsf\link1\KP160102.html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file:///D:\1&#1055;&#1088;&#1086;&#1090;&#1086;&#1082;&#1086;&#1083;&#1100;&#1085;&#1072;%20&#1095;&#1072;&#1089;&#1090;&#1080;&#1085;&#1072;\&#1052;&#1080;&#1089;&#1100;&#1082;&#1072;_%20&#1088;&#1072;&#1076;&#1072;\_&#1057;&#1077;&#1089;&#1110;&#1111;_\l_doc2.nsf\link1\KP160102.html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file:///D:\1&#1055;&#1088;&#1086;&#1090;&#1086;&#1082;&#1086;&#1083;&#1100;&#1085;&#1072;%20&#1095;&#1072;&#1089;&#1090;&#1080;&#1085;&#1072;\&#1052;&#1080;&#1089;&#1100;&#1082;&#1072;_%20&#1088;&#1072;&#1076;&#1072;\_&#1057;&#1077;&#1089;&#1110;&#1111;_\l_doc2.nsf\link1\KP160102.html" TargetMode="External"/><Relationship Id="rId22" Type="http://schemas.openxmlformats.org/officeDocument/2006/relationships/hyperlink" Target="file:///D:\1&#1055;&#1088;&#1086;&#1090;&#1086;&#1082;&#1086;&#1083;&#1100;&#1085;&#1072;%20&#1095;&#1072;&#1089;&#1090;&#1080;&#1085;&#1072;\&#1052;&#1080;&#1089;&#1100;&#1082;&#1072;_%20&#1088;&#1072;&#1076;&#1072;\_&#1057;&#1077;&#1089;&#1110;&#1111;_\l_doc2.nsf\link1\KP160102.html" TargetMode="External"/><Relationship Id="rId27" Type="http://schemas.openxmlformats.org/officeDocument/2006/relationships/hyperlink" Target="file:///D:\1&#1055;&#1088;&#1086;&#1090;&#1086;&#1082;&#1086;&#1083;&#1100;&#1085;&#1072;%20&#1095;&#1072;&#1089;&#1090;&#1080;&#1085;&#1072;\&#1052;&#1080;&#1089;&#1100;&#1082;&#1072;_%20&#1088;&#1072;&#1076;&#1072;\_&#1057;&#1077;&#1089;&#1110;&#1111;_\l_doc2.nsf\link1\KP160102.htm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C57ED-43F0-4C15-B716-4B13A52F2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3</Pages>
  <Words>906</Words>
  <Characters>5169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6063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PK1</cp:lastModifiedBy>
  <cp:revision>25</cp:revision>
  <cp:lastPrinted>2025-11-18T10:18:00Z</cp:lastPrinted>
  <dcterms:created xsi:type="dcterms:W3CDTF">2024-07-01T12:18:00Z</dcterms:created>
  <dcterms:modified xsi:type="dcterms:W3CDTF">2025-11-18T10:21:00Z</dcterms:modified>
</cp:coreProperties>
</file>