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09956A" w14:textId="77777777" w:rsidR="0015734D" w:rsidRPr="007E1E01" w:rsidRDefault="0015734D" w:rsidP="0015734D">
      <w:pPr>
        <w:widowControl w:val="0"/>
        <w:suppressAutoHyphens/>
        <w:spacing w:after="200" w:line="276" w:lineRule="auto"/>
        <w:jc w:val="center"/>
        <w:rPr>
          <w:rFonts w:ascii="Times New Roman" w:eastAsia="Noto Serif SC" w:hAnsi="Times New Roman" w:cs="Times New Roman"/>
          <w:sz w:val="26"/>
          <w:szCs w:val="26"/>
          <w:lang w:bidi="hi-IN"/>
        </w:rPr>
      </w:pPr>
      <w:r w:rsidRPr="007E1E01">
        <w:rPr>
          <w:rFonts w:ascii="Times New Roman" w:eastAsia="Times New Roman" w:hAnsi="Times New Roman" w:cs="Times New Roman"/>
          <w:noProof/>
          <w:sz w:val="26"/>
          <w:szCs w:val="26"/>
          <w:lang w:val="ru-RU" w:eastAsia="ru-RU"/>
        </w:rPr>
        <w:drawing>
          <wp:inline distT="0" distB="0" distL="0" distR="0" wp14:anchorId="4ACBCDA4" wp14:editId="079CF063">
            <wp:extent cx="428625" cy="581025"/>
            <wp:effectExtent l="0" t="0" r="9525" b="9525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5B304" w14:textId="77777777" w:rsidR="0015734D" w:rsidRPr="007E1E01" w:rsidRDefault="0015734D" w:rsidP="0015734D">
      <w:pPr>
        <w:widowControl w:val="0"/>
        <w:suppressAutoHyphens/>
        <w:spacing w:after="200" w:line="276" w:lineRule="auto"/>
        <w:jc w:val="center"/>
        <w:rPr>
          <w:rFonts w:ascii="Times New Roman" w:eastAsia="Noto Serif SC" w:hAnsi="Times New Roman" w:cs="Times New Roman"/>
          <w:b/>
          <w:sz w:val="26"/>
          <w:szCs w:val="26"/>
          <w:lang w:bidi="hi-IN"/>
        </w:rPr>
      </w:pPr>
      <w:r w:rsidRPr="007E1E01">
        <w:rPr>
          <w:rFonts w:ascii="Times New Roman" w:eastAsia="Noto Serif SC" w:hAnsi="Times New Roman" w:cs="Times New Roman"/>
          <w:b/>
          <w:sz w:val="26"/>
          <w:szCs w:val="26"/>
          <w:lang w:bidi="hi-IN"/>
        </w:rPr>
        <w:t xml:space="preserve">МАГДАЛИНІВСЬКА СЕЛИЩНА РАДА </w:t>
      </w:r>
      <w:r w:rsidRPr="007E1E01">
        <w:rPr>
          <w:rFonts w:ascii="Times New Roman" w:eastAsia="Noto Serif SC" w:hAnsi="Times New Roman" w:cs="Times New Roman"/>
          <w:b/>
          <w:sz w:val="26"/>
          <w:szCs w:val="26"/>
          <w:lang w:bidi="hi-IN"/>
        </w:rPr>
        <w:br/>
        <w:t>САМАРІВСЬКОГО РАЙОНУ ДНІПРОПЕТРОВСЬКОЇ ОБЛАСТІ</w:t>
      </w:r>
    </w:p>
    <w:p w14:paraId="75A15A12" w14:textId="2C0943F2" w:rsidR="0015734D" w:rsidRPr="007E1E01" w:rsidRDefault="0015734D" w:rsidP="0015734D">
      <w:pPr>
        <w:widowControl w:val="0"/>
        <w:suppressAutoHyphens/>
        <w:spacing w:after="0" w:line="240" w:lineRule="auto"/>
        <w:jc w:val="center"/>
        <w:rPr>
          <w:rFonts w:ascii="Times New Roman" w:eastAsia="Noto Serif SC" w:hAnsi="Times New Roman" w:cs="Times New Roman"/>
          <w:b/>
          <w:sz w:val="26"/>
          <w:szCs w:val="26"/>
          <w:lang w:bidi="hi-IN"/>
        </w:rPr>
      </w:pPr>
      <w:r w:rsidRPr="007E1E01">
        <w:rPr>
          <w:rFonts w:ascii="Times New Roman" w:eastAsia="Noto Serif SC" w:hAnsi="Times New Roman" w:cs="Times New Roman"/>
          <w:b/>
          <w:sz w:val="26"/>
          <w:szCs w:val="26"/>
          <w:lang w:bidi="hi-IN"/>
        </w:rPr>
        <w:t xml:space="preserve">П’ЯТДЕСЯТ </w:t>
      </w:r>
      <w:r w:rsidR="00FC7B62" w:rsidRPr="007E1E01">
        <w:rPr>
          <w:rFonts w:ascii="Times New Roman" w:eastAsia="Noto Serif SC" w:hAnsi="Times New Roman" w:cs="Times New Roman"/>
          <w:b/>
          <w:sz w:val="26"/>
          <w:szCs w:val="26"/>
          <w:lang w:bidi="hi-IN"/>
        </w:rPr>
        <w:t>СЬОМА</w:t>
      </w:r>
      <w:r w:rsidRPr="007E1E01">
        <w:rPr>
          <w:rFonts w:ascii="Times New Roman" w:eastAsia="Noto Serif SC" w:hAnsi="Times New Roman" w:cs="Times New Roman"/>
          <w:b/>
          <w:sz w:val="26"/>
          <w:szCs w:val="26"/>
          <w:lang w:bidi="hi-IN"/>
        </w:rPr>
        <w:t xml:space="preserve"> СЕСІЯ ВОСЬМЕ СКЛИКАННЯ</w:t>
      </w:r>
    </w:p>
    <w:p w14:paraId="4A095887" w14:textId="77777777" w:rsidR="0015734D" w:rsidRPr="007E1E01" w:rsidRDefault="0015734D" w:rsidP="0015734D">
      <w:pPr>
        <w:widowControl w:val="0"/>
        <w:suppressAutoHyphens/>
        <w:spacing w:after="0" w:line="240" w:lineRule="auto"/>
        <w:jc w:val="center"/>
        <w:rPr>
          <w:rFonts w:ascii="Times New Roman" w:eastAsia="Noto Serif SC" w:hAnsi="Times New Roman" w:cs="Times New Roman"/>
          <w:b/>
          <w:sz w:val="26"/>
          <w:szCs w:val="26"/>
          <w:lang w:bidi="hi-IN"/>
        </w:rPr>
      </w:pPr>
      <w:r w:rsidRPr="007E1E01">
        <w:rPr>
          <w:rFonts w:ascii="Times New Roman" w:eastAsia="Noto Serif SC" w:hAnsi="Times New Roman" w:cs="Times New Roman"/>
          <w:b/>
          <w:sz w:val="26"/>
          <w:szCs w:val="26"/>
          <w:lang w:bidi="hi-IN"/>
        </w:rPr>
        <w:t xml:space="preserve">    </w:t>
      </w:r>
    </w:p>
    <w:p w14:paraId="639613C6" w14:textId="77777777" w:rsidR="0015734D" w:rsidRPr="007E1E01" w:rsidRDefault="0015734D" w:rsidP="0015734D">
      <w:pPr>
        <w:widowControl w:val="0"/>
        <w:suppressAutoHyphens/>
        <w:spacing w:after="0" w:line="240" w:lineRule="auto"/>
        <w:jc w:val="center"/>
        <w:rPr>
          <w:rFonts w:ascii="Times New Roman" w:eastAsia="Noto Serif SC" w:hAnsi="Times New Roman" w:cs="Times New Roman"/>
          <w:b/>
          <w:sz w:val="26"/>
          <w:szCs w:val="26"/>
          <w:lang w:bidi="hi-IN"/>
        </w:rPr>
      </w:pPr>
      <w:r w:rsidRPr="007E1E01">
        <w:rPr>
          <w:rFonts w:ascii="Times New Roman" w:eastAsia="Noto Serif SC" w:hAnsi="Times New Roman" w:cs="Times New Roman"/>
          <w:b/>
          <w:sz w:val="26"/>
          <w:szCs w:val="26"/>
          <w:lang w:bidi="hi-IN"/>
        </w:rPr>
        <w:t>РІШЕННЯ</w:t>
      </w:r>
    </w:p>
    <w:p w14:paraId="0F817FE1" w14:textId="77777777" w:rsidR="0015734D" w:rsidRPr="007E1E01" w:rsidRDefault="0015734D" w:rsidP="0015734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6139242" w14:textId="707F533C" w:rsidR="0015734D" w:rsidRPr="007E1E01" w:rsidRDefault="0015734D" w:rsidP="0015734D">
      <w:pPr>
        <w:spacing w:after="0" w:line="240" w:lineRule="auto"/>
        <w:ind w:right="439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1E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</w:t>
      </w:r>
      <w:r w:rsidR="00FC7B62" w:rsidRPr="007E1E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присвоєння</w:t>
      </w:r>
      <w:r w:rsidRPr="007E1E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звання «Почесний громадянин Магдалинівської с</w:t>
      </w:r>
      <w:r w:rsidR="00FC7B62" w:rsidRPr="007E1E01">
        <w:rPr>
          <w:rFonts w:ascii="Times New Roman" w:eastAsia="Times New Roman" w:hAnsi="Times New Roman" w:cs="Times New Roman"/>
          <w:sz w:val="26"/>
          <w:szCs w:val="26"/>
          <w:lang w:eastAsia="ru-RU"/>
        </w:rPr>
        <w:t>елищної територіальної громади»</w:t>
      </w:r>
      <w:r w:rsidR="00200B33" w:rsidRPr="007E1E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Дусику С.В.</w:t>
      </w:r>
    </w:p>
    <w:p w14:paraId="67DEDEAB" w14:textId="46813808" w:rsidR="0015734D" w:rsidRPr="007E1E01" w:rsidRDefault="0015734D" w:rsidP="00786B41">
      <w:pPr>
        <w:autoSpaceDE w:val="0"/>
        <w:autoSpaceDN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C112727" w14:textId="771EE949" w:rsidR="0015734D" w:rsidRPr="007E1E01" w:rsidRDefault="0015734D" w:rsidP="001573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1E01">
        <w:rPr>
          <w:rFonts w:ascii="Times New Roman" w:eastAsia="Times New Roman" w:hAnsi="Times New Roman" w:cs="Times New Roman"/>
          <w:sz w:val="26"/>
          <w:szCs w:val="26"/>
          <w:lang w:eastAsia="ru-RU"/>
        </w:rPr>
        <w:t>З метою вшанування жителів Магдалинівської селищної територіальної громади, уродженців населених пунктів територіальної громади, інших фізичних осіб, які своєю професійною та громадською діяльністю зробили вагомий особистий внесок у соціально – економічний, культурний,  історичний розвиток громади, у справу збагачення національної культурної та духовної спадщини громади; за видатні досягнення у розвитку науки, освіти, культури, мистецтва, охорони здоров’я, спорту, Збройних Сил України та інших сфер діяльності, у зміцненні всеукраїнського та міжнародного авторитету Магдалинівської селищної ради, за особисту мужність і самовідданість, виявлені у захисті державного суверенітету та територіальної цінності України інші заслуги перед громадою та Україною, відповідно до статті 25, 59 Закону України «Про місцеве самоврядування в Україні»,</w:t>
      </w:r>
      <w:r w:rsidR="00FC7B62" w:rsidRPr="007E1E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E1E01" w:rsidRPr="007E1E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селищної ради від 28.09.2025 р. 4894-54/VIII «Про затвердження Положення «Про звання «Почесний громадянин Магдалинівської селищної територіальної громади», </w:t>
      </w:r>
      <w:r w:rsidR="00FC7B62" w:rsidRPr="007E1E01">
        <w:rPr>
          <w:rFonts w:ascii="Times New Roman" w:eastAsia="Times New Roman" w:hAnsi="Times New Roman" w:cs="Times New Roman"/>
          <w:sz w:val="26"/>
          <w:szCs w:val="26"/>
          <w:lang w:eastAsia="ru-RU"/>
        </w:rPr>
        <w:t>клопотання Магдалинівського селищного голови Володимира ДРОБІТЬКО зареєстроване за Вх. № 05-12-8440/0/1-25 від 14.11.2025 р,</w:t>
      </w:r>
      <w:r w:rsidRPr="007E1E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враховуючи рекомендації постійних комісій селищної ради,</w:t>
      </w:r>
      <w:r w:rsidRPr="007E1E01">
        <w:rPr>
          <w:rFonts w:ascii="Bookman Old Style" w:eastAsia="Times New Roman" w:hAnsi="Bookman Old Style" w:cs="Times New Roman"/>
          <w:sz w:val="26"/>
          <w:szCs w:val="26"/>
          <w:lang w:eastAsia="ru-RU"/>
        </w:rPr>
        <w:t xml:space="preserve"> </w:t>
      </w:r>
      <w:r w:rsidRPr="007E1E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Магдалинівська селищна рада,</w:t>
      </w:r>
    </w:p>
    <w:p w14:paraId="6917E59F" w14:textId="77777777" w:rsidR="0015734D" w:rsidRPr="007E1E01" w:rsidRDefault="0015734D" w:rsidP="0015734D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54D0F8AD" w14:textId="77777777" w:rsidR="0015734D" w:rsidRPr="007E1E01" w:rsidRDefault="0015734D" w:rsidP="0015734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E1E0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ВИРІШИЛА:</w:t>
      </w:r>
    </w:p>
    <w:p w14:paraId="6FE0DE9C" w14:textId="77777777" w:rsidR="0015734D" w:rsidRPr="007E1E01" w:rsidRDefault="0015734D" w:rsidP="0015734D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6"/>
          <w:szCs w:val="26"/>
          <w:lang w:eastAsia="ru-RU"/>
        </w:rPr>
      </w:pPr>
    </w:p>
    <w:p w14:paraId="06287EE9" w14:textId="1250F80E" w:rsidR="0015734D" w:rsidRPr="007E1E01" w:rsidRDefault="0015734D" w:rsidP="00157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1E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FC7B62" w:rsidRPr="007E1E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Присвоїти</w:t>
      </w:r>
      <w:r w:rsidRPr="007E1E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звання «Почесний громадянин Магдалинівської селищної</w:t>
      </w:r>
      <w:r w:rsidR="00FC7B62" w:rsidRPr="007E1E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територіальної громади» ДУСИКУ Сергію Вікторовичу</w:t>
      </w:r>
      <w:r w:rsidR="00DA1BF5" w:rsidRPr="007E1E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уродженцю селища Магдалинівка</w:t>
      </w:r>
      <w:r w:rsidR="00FC7B62" w:rsidRPr="007E1E0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7C90004" w14:textId="2BCDB8E2" w:rsidR="00FC7B62" w:rsidRPr="007E1E01" w:rsidRDefault="0015734D" w:rsidP="003412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1E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FC7B62" w:rsidRPr="007E1E01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Нагородити нагрудною відзнакою «Почесний громадянин Магдалинівської селищної територіальної громади» та вручити посвідчення</w:t>
      </w:r>
      <w:r w:rsidR="008406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№ 001</w:t>
      </w:r>
      <w:r w:rsidR="00FC7B62" w:rsidRPr="007E1E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нього.</w:t>
      </w:r>
    </w:p>
    <w:p w14:paraId="1555CE78" w14:textId="1983311D" w:rsidR="00FC7B62" w:rsidRPr="007E1E01" w:rsidRDefault="00FC7B62" w:rsidP="00E54D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1E01">
        <w:rPr>
          <w:rFonts w:ascii="Times New Roman" w:eastAsia="Times New Roman" w:hAnsi="Times New Roman" w:cs="Times New Roman"/>
          <w:sz w:val="26"/>
          <w:szCs w:val="26"/>
          <w:lang w:eastAsia="ru-RU"/>
        </w:rPr>
        <w:t>3. Відділу цифрової трансформації Магдалинівської селищної ради (ХИЛАЙ) оприлюднити дане рішення на офіційному веб-сайті селищної ради.</w:t>
      </w:r>
    </w:p>
    <w:p w14:paraId="3F3710B6" w14:textId="0E608697" w:rsidR="00E54D1F" w:rsidRPr="007E1E01" w:rsidRDefault="00E54D1F" w:rsidP="00E54D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1E01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53F82" w:rsidRPr="007E1E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Pr="007E1E01">
        <w:rPr>
          <w:rFonts w:ascii="Times New Roman" w:eastAsia="Times New Roman" w:hAnsi="Times New Roman" w:cs="Times New Roman"/>
          <w:sz w:val="26"/>
          <w:szCs w:val="26"/>
          <w:lang w:eastAsia="ru-RU"/>
        </w:rPr>
        <w:t>онтроль</w:t>
      </w:r>
      <w:r w:rsidR="00453F82" w:rsidRPr="007E1E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виконанням даного рішення покласти на</w:t>
      </w:r>
      <w:r w:rsidRPr="007E1E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постійну комісію селищної ради з питань законності, депутатської діяльності, етики, розвитку місцевого самоврядування та зв’язку з засобами масової інформації.</w:t>
      </w:r>
    </w:p>
    <w:p w14:paraId="5A996B50" w14:textId="77777777" w:rsidR="0015734D" w:rsidRPr="007E1E01" w:rsidRDefault="0015734D" w:rsidP="0015734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B6BE85" w14:textId="77777777" w:rsidR="0015734D" w:rsidRPr="007E1E01" w:rsidRDefault="0015734D" w:rsidP="0015734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1E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Магдалинівський </w:t>
      </w:r>
    </w:p>
    <w:p w14:paraId="5FB7C1B7" w14:textId="0E3A6E3A" w:rsidR="0015734D" w:rsidRPr="007E1E01" w:rsidRDefault="0015734D" w:rsidP="0015734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1E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селищний голова                                                     </w:t>
      </w:r>
      <w:r w:rsidR="008406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Pr="007E1E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Володимир ДРОБІТЬКО</w:t>
      </w:r>
    </w:p>
    <w:p w14:paraId="278F7BAC" w14:textId="77777777" w:rsidR="0015734D" w:rsidRPr="007E1E01" w:rsidRDefault="0015734D" w:rsidP="0015734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88486E" w14:textId="77777777" w:rsidR="0015734D" w:rsidRPr="007E1E01" w:rsidRDefault="0015734D" w:rsidP="0015734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1E01">
        <w:rPr>
          <w:rFonts w:ascii="Times New Roman" w:eastAsia="Times New Roman" w:hAnsi="Times New Roman" w:cs="Times New Roman"/>
          <w:sz w:val="26"/>
          <w:szCs w:val="26"/>
          <w:lang w:eastAsia="ru-RU"/>
        </w:rPr>
        <w:t>с-ще Магдалинівка</w:t>
      </w:r>
    </w:p>
    <w:p w14:paraId="754F80B8" w14:textId="267CC769" w:rsidR="0015734D" w:rsidRPr="007E1E01" w:rsidRDefault="00453F82" w:rsidP="0015734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1E01">
        <w:rPr>
          <w:rFonts w:ascii="Times New Roman" w:eastAsia="Times New Roman" w:hAnsi="Times New Roman" w:cs="Times New Roman"/>
          <w:sz w:val="26"/>
          <w:szCs w:val="26"/>
          <w:lang w:eastAsia="ru-RU"/>
        </w:rPr>
        <w:t>17 листопада</w:t>
      </w:r>
      <w:r w:rsidR="0015734D" w:rsidRPr="007E1E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 року</w:t>
      </w:r>
    </w:p>
    <w:p w14:paraId="691E5E25" w14:textId="139FC303" w:rsidR="00AC3789" w:rsidRPr="00C32E7E" w:rsidRDefault="00786B41" w:rsidP="00C32E7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 5047</w:t>
      </w:r>
      <w:r w:rsidR="00453F82" w:rsidRPr="007E1E01">
        <w:rPr>
          <w:rFonts w:ascii="Times New Roman" w:eastAsia="Times New Roman" w:hAnsi="Times New Roman" w:cs="Times New Roman"/>
          <w:sz w:val="26"/>
          <w:szCs w:val="26"/>
          <w:lang w:eastAsia="ru-RU"/>
        </w:rPr>
        <w:t>-57</w:t>
      </w:r>
      <w:r w:rsidR="0015734D" w:rsidRPr="007E1E01">
        <w:rPr>
          <w:rFonts w:ascii="Times New Roman" w:eastAsia="Times New Roman" w:hAnsi="Times New Roman" w:cs="Times New Roman"/>
          <w:sz w:val="26"/>
          <w:szCs w:val="26"/>
          <w:lang w:eastAsia="ru-RU"/>
        </w:rPr>
        <w:t>/VIII</w:t>
      </w:r>
      <w:bookmarkStart w:id="0" w:name="_GoBack"/>
      <w:bookmarkEnd w:id="0"/>
      <w:r w:rsidR="00AC3789">
        <w:rPr>
          <w:rFonts w:ascii="Times New Roman" w:hAnsi="Times New Roman" w:cs="Times New Roman"/>
          <w:sz w:val="27"/>
          <w:szCs w:val="27"/>
        </w:rPr>
        <w:t xml:space="preserve"> </w:t>
      </w:r>
    </w:p>
    <w:sectPr w:rsidR="00AC3789" w:rsidRPr="00C32E7E" w:rsidSect="0015734D">
      <w:pgSz w:w="11906" w:h="16838"/>
      <w:pgMar w:top="567" w:right="70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F081D3" w14:textId="77777777" w:rsidR="00193A7B" w:rsidRDefault="00193A7B" w:rsidP="000C4F4E">
      <w:pPr>
        <w:spacing w:after="0" w:line="240" w:lineRule="auto"/>
      </w:pPr>
      <w:r>
        <w:separator/>
      </w:r>
    </w:p>
  </w:endnote>
  <w:endnote w:type="continuationSeparator" w:id="0">
    <w:p w14:paraId="042C1D4D" w14:textId="77777777" w:rsidR="00193A7B" w:rsidRDefault="00193A7B" w:rsidP="000C4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erif SC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2B44D9" w14:textId="77777777" w:rsidR="00193A7B" w:rsidRDefault="00193A7B" w:rsidP="000C4F4E">
      <w:pPr>
        <w:spacing w:after="0" w:line="240" w:lineRule="auto"/>
      </w:pPr>
      <w:r>
        <w:separator/>
      </w:r>
    </w:p>
  </w:footnote>
  <w:footnote w:type="continuationSeparator" w:id="0">
    <w:p w14:paraId="30975B1E" w14:textId="77777777" w:rsidR="00193A7B" w:rsidRDefault="00193A7B" w:rsidP="000C4F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A6678"/>
    <w:multiLevelType w:val="hybridMultilevel"/>
    <w:tmpl w:val="B4162A4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95C6F77"/>
    <w:multiLevelType w:val="hybridMultilevel"/>
    <w:tmpl w:val="644ABFA2"/>
    <w:lvl w:ilvl="0" w:tplc="F370C28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4F74E9"/>
    <w:multiLevelType w:val="hybridMultilevel"/>
    <w:tmpl w:val="B798C1D2"/>
    <w:lvl w:ilvl="0" w:tplc="5F2C8638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C356A8E"/>
    <w:multiLevelType w:val="hybridMultilevel"/>
    <w:tmpl w:val="FDAEC836"/>
    <w:lvl w:ilvl="0" w:tplc="F98C1EE0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5690AD7"/>
    <w:multiLevelType w:val="multilevel"/>
    <w:tmpl w:val="7982CE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2321CAA"/>
    <w:multiLevelType w:val="hybridMultilevel"/>
    <w:tmpl w:val="DEE0F7B2"/>
    <w:lvl w:ilvl="0" w:tplc="F98C1EE0">
      <w:start w:val="2"/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4D879D1"/>
    <w:multiLevelType w:val="multilevel"/>
    <w:tmpl w:val="352074F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74FA6F20"/>
    <w:multiLevelType w:val="multilevel"/>
    <w:tmpl w:val="FC4C7C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E37"/>
    <w:rsid w:val="00022F79"/>
    <w:rsid w:val="000A5590"/>
    <w:rsid w:val="000B1F90"/>
    <w:rsid w:val="000C4F4E"/>
    <w:rsid w:val="0015734D"/>
    <w:rsid w:val="001611F7"/>
    <w:rsid w:val="00193A7B"/>
    <w:rsid w:val="001D3DB7"/>
    <w:rsid w:val="001D7F98"/>
    <w:rsid w:val="001F7E06"/>
    <w:rsid w:val="00200B33"/>
    <w:rsid w:val="00252E6D"/>
    <w:rsid w:val="00337B09"/>
    <w:rsid w:val="0034127C"/>
    <w:rsid w:val="00352519"/>
    <w:rsid w:val="00390A19"/>
    <w:rsid w:val="00403E37"/>
    <w:rsid w:val="004408FF"/>
    <w:rsid w:val="00453F82"/>
    <w:rsid w:val="0045549A"/>
    <w:rsid w:val="00486DFF"/>
    <w:rsid w:val="004E05A8"/>
    <w:rsid w:val="00543196"/>
    <w:rsid w:val="00580BD7"/>
    <w:rsid w:val="006220A0"/>
    <w:rsid w:val="0062582E"/>
    <w:rsid w:val="006A07A6"/>
    <w:rsid w:val="006D7D89"/>
    <w:rsid w:val="00711FE3"/>
    <w:rsid w:val="00786B41"/>
    <w:rsid w:val="007B26FC"/>
    <w:rsid w:val="007E1E01"/>
    <w:rsid w:val="007F490C"/>
    <w:rsid w:val="0083491E"/>
    <w:rsid w:val="00837357"/>
    <w:rsid w:val="0084068E"/>
    <w:rsid w:val="008C3754"/>
    <w:rsid w:val="008C4B01"/>
    <w:rsid w:val="00901331"/>
    <w:rsid w:val="00933F22"/>
    <w:rsid w:val="00936DDF"/>
    <w:rsid w:val="0094396A"/>
    <w:rsid w:val="00992148"/>
    <w:rsid w:val="009A23AD"/>
    <w:rsid w:val="009C5CB2"/>
    <w:rsid w:val="009F600E"/>
    <w:rsid w:val="00AC3789"/>
    <w:rsid w:val="00B16B89"/>
    <w:rsid w:val="00C27DED"/>
    <w:rsid w:val="00C32E7E"/>
    <w:rsid w:val="00C73920"/>
    <w:rsid w:val="00C85B4D"/>
    <w:rsid w:val="00CB350F"/>
    <w:rsid w:val="00CB70EF"/>
    <w:rsid w:val="00CF49B3"/>
    <w:rsid w:val="00D100E1"/>
    <w:rsid w:val="00D46480"/>
    <w:rsid w:val="00D91EAA"/>
    <w:rsid w:val="00DA1BF5"/>
    <w:rsid w:val="00DB0C2D"/>
    <w:rsid w:val="00DD6CB3"/>
    <w:rsid w:val="00DE1D00"/>
    <w:rsid w:val="00E4414C"/>
    <w:rsid w:val="00E45FDC"/>
    <w:rsid w:val="00E54D1F"/>
    <w:rsid w:val="00E8424D"/>
    <w:rsid w:val="00E843FD"/>
    <w:rsid w:val="00E968BE"/>
    <w:rsid w:val="00E97127"/>
    <w:rsid w:val="00EA3BE1"/>
    <w:rsid w:val="00EE2654"/>
    <w:rsid w:val="00F30D86"/>
    <w:rsid w:val="00F76484"/>
    <w:rsid w:val="00FA5D68"/>
    <w:rsid w:val="00FB4436"/>
    <w:rsid w:val="00FC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445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3FD"/>
    <w:pPr>
      <w:ind w:left="720"/>
      <w:contextualSpacing/>
    </w:pPr>
  </w:style>
  <w:style w:type="table" w:styleId="a4">
    <w:name w:val="Table Grid"/>
    <w:basedOn w:val="a1"/>
    <w:uiPriority w:val="39"/>
    <w:rsid w:val="00D46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7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70EF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C4F4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4F4E"/>
  </w:style>
  <w:style w:type="paragraph" w:styleId="a9">
    <w:name w:val="footer"/>
    <w:basedOn w:val="a"/>
    <w:link w:val="aa"/>
    <w:uiPriority w:val="99"/>
    <w:unhideWhenUsed/>
    <w:rsid w:val="000C4F4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4F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3FD"/>
    <w:pPr>
      <w:ind w:left="720"/>
      <w:contextualSpacing/>
    </w:pPr>
  </w:style>
  <w:style w:type="table" w:styleId="a4">
    <w:name w:val="Table Grid"/>
    <w:basedOn w:val="a1"/>
    <w:uiPriority w:val="39"/>
    <w:rsid w:val="00D46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7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70EF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C4F4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4F4E"/>
  </w:style>
  <w:style w:type="paragraph" w:styleId="a9">
    <w:name w:val="footer"/>
    <w:basedOn w:val="a"/>
    <w:link w:val="aa"/>
    <w:uiPriority w:val="99"/>
    <w:unhideWhenUsed/>
    <w:rsid w:val="000C4F4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4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9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AB344-71D4-4586-9143-D1AB7816A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Діловод</dc:creator>
  <cp:keywords/>
  <dc:description/>
  <cp:lastModifiedBy>PK1</cp:lastModifiedBy>
  <cp:revision>42</cp:revision>
  <cp:lastPrinted>2025-11-15T08:03:00Z</cp:lastPrinted>
  <dcterms:created xsi:type="dcterms:W3CDTF">2024-05-06T05:08:00Z</dcterms:created>
  <dcterms:modified xsi:type="dcterms:W3CDTF">2025-12-24T08:47:00Z</dcterms:modified>
</cp:coreProperties>
</file>