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9956A" w14:textId="77777777" w:rsidR="0015734D" w:rsidRPr="005348AA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sz w:val="26"/>
          <w:szCs w:val="26"/>
          <w:lang w:bidi="hi-IN"/>
        </w:rPr>
      </w:pPr>
      <w:r w:rsidRPr="005348AA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ACBCDA4" wp14:editId="079CF063">
            <wp:extent cx="428625" cy="5810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5B304" w14:textId="77777777" w:rsidR="0015734D" w:rsidRPr="005348AA" w:rsidRDefault="0015734D" w:rsidP="0015734D">
      <w:pPr>
        <w:widowControl w:val="0"/>
        <w:suppressAutoHyphens/>
        <w:spacing w:after="200" w:line="276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МАГДАЛИНІВСЬКА СЕЛИЩНА РАДА </w:t>
      </w: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br/>
        <w:t>САМАРІВСЬКОГО РАЙОНУ ДНІПРОПЕТРОВСЬКОЇ ОБЛАСТІ</w:t>
      </w:r>
    </w:p>
    <w:p w14:paraId="75A15A12" w14:textId="2C0943F2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П’ЯТДЕСЯТ </w:t>
      </w:r>
      <w:r w:rsidR="00FC7B62"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СЬОМА</w:t>
      </w: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СЕСІЯ ВОСЬМЕ СКЛИКАННЯ</w:t>
      </w:r>
    </w:p>
    <w:p w14:paraId="4A095887" w14:textId="77777777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 xml:space="preserve">    </w:t>
      </w:r>
    </w:p>
    <w:p w14:paraId="639613C6" w14:textId="77777777" w:rsidR="0015734D" w:rsidRPr="005348AA" w:rsidRDefault="0015734D" w:rsidP="0015734D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6"/>
          <w:szCs w:val="26"/>
          <w:lang w:bidi="hi-IN"/>
        </w:rPr>
      </w:pPr>
      <w:r w:rsidRPr="005348AA">
        <w:rPr>
          <w:rFonts w:ascii="Times New Roman" w:eastAsia="Noto Serif SC" w:hAnsi="Times New Roman" w:cs="Times New Roman"/>
          <w:b/>
          <w:sz w:val="26"/>
          <w:szCs w:val="26"/>
          <w:lang w:bidi="hi-IN"/>
        </w:rPr>
        <w:t>РІШЕННЯ</w:t>
      </w:r>
    </w:p>
    <w:p w14:paraId="0F817FE1" w14:textId="77777777" w:rsidR="0015734D" w:rsidRPr="005348AA" w:rsidRDefault="0015734D" w:rsidP="001573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139242" w14:textId="491A2B89" w:rsidR="0015734D" w:rsidRPr="005348AA" w:rsidRDefault="0015734D" w:rsidP="0015734D">
      <w:pPr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присвоєння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«Почесний громадянин Магдалинівської с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елищної територіальної громади»</w:t>
      </w:r>
      <w:r w:rsidR="00200B33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 А.В.</w:t>
      </w:r>
    </w:p>
    <w:p w14:paraId="67DEDEAB" w14:textId="77D0D7BA" w:rsidR="0015734D" w:rsidRPr="005348AA" w:rsidRDefault="0015734D" w:rsidP="00453F82">
      <w:pPr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112727" w14:textId="3A750945" w:rsidR="0015734D" w:rsidRPr="005348AA" w:rsidRDefault="0015734D" w:rsidP="0015734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вшанування жителів Магдалинівської селищної територіальної громади, уродженців населених пунктів територіальної громади, інших фізичних осіб, які своєю професійною та громадською діяльністю зробили вагомий особистий внесок у соціально – економічний, культурний,  історичний розвиток громади, у справу збагачення національної культурної та духовної спадщини громади; за видатні досягнення у розвитку науки, освіти, культури, мистецтва, охорони здоров’я, спорту, Збройних Сил України та інших сфер діяльності, у зміцненні всеукраїнського та міжнародного авторитету Магдалинівської селищної ради, за особисту мужність і самовідданість, виявлені у захисті державного суверенітету та територіальної цінності України інші заслуги перед громадою та Україною, відповідно до статті 25, 59 Закону України «Про місцеве самоврядування в Україні»,</w:t>
      </w:r>
      <w:r w:rsidR="005348AA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селищної ради від 28.09.2025 р. 4894-54/VIII «Про затвердження Положення «Про звання «Почесний громадянин Магдалинівської селищної територіальної громади»»,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 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відділу культури, національностей, релігій, туризму, молоді та спорту від 05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.11.2025 р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. № 577/01-27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рекомендації постійних комісій селищної ради,</w:t>
      </w:r>
      <w:r w:rsidRPr="005348AA">
        <w:rPr>
          <w:rFonts w:ascii="Bookman Old Style" w:eastAsia="Times New Roman" w:hAnsi="Bookman Old Style" w:cs="Times New Roman"/>
          <w:sz w:val="26"/>
          <w:szCs w:val="26"/>
          <w:lang w:eastAsia="ru-RU"/>
        </w:rPr>
        <w:t xml:space="preserve"> </w:t>
      </w:r>
      <w:r w:rsidRPr="005348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Магдалинівська селищна рада,</w:t>
      </w:r>
    </w:p>
    <w:p w14:paraId="6917E59F" w14:textId="77777777" w:rsidR="0015734D" w:rsidRPr="005348AA" w:rsidRDefault="0015734D" w:rsidP="0015734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54D0F8AD" w14:textId="77777777" w:rsidR="0015734D" w:rsidRPr="005348AA" w:rsidRDefault="0015734D" w:rsidP="001573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348A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ВИРІШИЛА:</w:t>
      </w:r>
    </w:p>
    <w:p w14:paraId="6FE0DE9C" w14:textId="77777777" w:rsidR="0015734D" w:rsidRPr="005348AA" w:rsidRDefault="0015734D" w:rsidP="0015734D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</w:p>
    <w:p w14:paraId="06287EE9" w14:textId="19E86238" w:rsidR="0015734D" w:rsidRPr="005348AA" w:rsidRDefault="0015734D" w:rsidP="00157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звання «Почесний громадянин Магдалинівської селищної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громади» 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ШЕРЕМЕТ Анні Василівні – уродженці села Олені</w:t>
      </w:r>
      <w:r w:rsidR="00DA1BF5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вка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7C90004" w14:textId="6DB94CE8" w:rsidR="00FC7B62" w:rsidRPr="005348AA" w:rsidRDefault="0015734D" w:rsidP="00341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Нагородити</w:t>
      </w:r>
      <w:r w:rsidR="009D7387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Шеремет А.В. </w:t>
      </w:r>
      <w:r w:rsidR="00FC7B6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нагрудною відзнакою «Почесний громадянин Магдалинівської селищної територіальної громади» та вручити номерне посвідчення до нього.</w:t>
      </w:r>
    </w:p>
    <w:p w14:paraId="1555CE78" w14:textId="1983311D" w:rsidR="00FC7B62" w:rsidRPr="005348AA" w:rsidRDefault="00FC7B62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3. Відділу цифрової трансформації Магдалинівської селищної ради (ХИЛАЙ) оприлюднити дане рішення на офіційному веб-сайті селищної ради.</w:t>
      </w:r>
    </w:p>
    <w:p w14:paraId="3F3710B6" w14:textId="0E608697" w:rsidR="00E54D1F" w:rsidRPr="005348AA" w:rsidRDefault="00E54D1F" w:rsidP="00E54D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453F8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онтроль</w:t>
      </w:r>
      <w:r w:rsidR="00453F82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виконанням даного рішення покласти на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постійну комісію селищної ради з питань законності, депутатської діяльності, етики, розвитку місцевого самоврядування та зв’язку з засобами масової інформації.</w:t>
      </w:r>
    </w:p>
    <w:p w14:paraId="5A996B50" w14:textId="77777777" w:rsidR="0015734D" w:rsidRPr="005348AA" w:rsidRDefault="0015734D" w:rsidP="0015734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6BE85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Магдалинівський </w:t>
      </w:r>
    </w:p>
    <w:p w14:paraId="5FB7C1B7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селищний голова                                                           Володимир ДРОБІТЬКО</w:t>
      </w:r>
    </w:p>
    <w:p w14:paraId="278F7BAC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8486E" w14:textId="77777777" w:rsidR="0015734D" w:rsidRPr="005348AA" w:rsidRDefault="0015734D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с-ще Магдалинівка</w:t>
      </w:r>
    </w:p>
    <w:p w14:paraId="754F80B8" w14:textId="267CC769" w:rsidR="0015734D" w:rsidRPr="005348AA" w:rsidRDefault="00453F82" w:rsidP="001573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17 листопада</w:t>
      </w:r>
      <w:r w:rsidR="0015734D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 року</w:t>
      </w:r>
    </w:p>
    <w:p w14:paraId="060A0E1B" w14:textId="340818BB" w:rsidR="0015734D" w:rsidRPr="005348AA" w:rsidRDefault="00453F82" w:rsidP="001573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8915B9">
        <w:rPr>
          <w:rFonts w:ascii="Times New Roman" w:eastAsia="Times New Roman" w:hAnsi="Times New Roman" w:cs="Times New Roman"/>
          <w:sz w:val="26"/>
          <w:szCs w:val="26"/>
          <w:lang w:eastAsia="ru-RU"/>
        </w:rPr>
        <w:t>5048</w:t>
      </w:r>
      <w:r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-57</w:t>
      </w:r>
      <w:r w:rsidR="0015734D" w:rsidRPr="005348AA">
        <w:rPr>
          <w:rFonts w:ascii="Times New Roman" w:eastAsia="Times New Roman" w:hAnsi="Times New Roman" w:cs="Times New Roman"/>
          <w:sz w:val="26"/>
          <w:szCs w:val="26"/>
          <w:lang w:eastAsia="ru-RU"/>
        </w:rPr>
        <w:t>/VIII</w:t>
      </w:r>
    </w:p>
    <w:p w14:paraId="634E2AD6" w14:textId="71CC0AB1" w:rsidR="00BC49AE" w:rsidRPr="00AC3789" w:rsidRDefault="00BC49AE" w:rsidP="00BC49AE">
      <w:pPr>
        <w:spacing w:after="10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BC49AE" w:rsidRPr="00AC3789" w:rsidSect="0015734D"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41275" w14:textId="77777777" w:rsidR="00E476F6" w:rsidRDefault="00E476F6" w:rsidP="000C4F4E">
      <w:pPr>
        <w:spacing w:after="0" w:line="240" w:lineRule="auto"/>
      </w:pPr>
      <w:r>
        <w:separator/>
      </w:r>
    </w:p>
  </w:endnote>
  <w:endnote w:type="continuationSeparator" w:id="0">
    <w:p w14:paraId="0E0CCB35" w14:textId="77777777" w:rsidR="00E476F6" w:rsidRDefault="00E476F6" w:rsidP="000C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6F8E5" w14:textId="77777777" w:rsidR="00E476F6" w:rsidRDefault="00E476F6" w:rsidP="000C4F4E">
      <w:pPr>
        <w:spacing w:after="0" w:line="240" w:lineRule="auto"/>
      </w:pPr>
      <w:r>
        <w:separator/>
      </w:r>
    </w:p>
  </w:footnote>
  <w:footnote w:type="continuationSeparator" w:id="0">
    <w:p w14:paraId="172DA824" w14:textId="77777777" w:rsidR="00E476F6" w:rsidRDefault="00E476F6" w:rsidP="000C4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6678"/>
    <w:multiLevelType w:val="hybridMultilevel"/>
    <w:tmpl w:val="B4162A4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A6A2B"/>
    <w:multiLevelType w:val="multilevel"/>
    <w:tmpl w:val="6160331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5393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5C6F77"/>
    <w:multiLevelType w:val="hybridMultilevel"/>
    <w:tmpl w:val="644ABFA2"/>
    <w:lvl w:ilvl="0" w:tplc="F370C2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F74E9"/>
    <w:multiLevelType w:val="hybridMultilevel"/>
    <w:tmpl w:val="B798C1D2"/>
    <w:lvl w:ilvl="0" w:tplc="5F2C86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356A8E"/>
    <w:multiLevelType w:val="hybridMultilevel"/>
    <w:tmpl w:val="FDAEC836"/>
    <w:lvl w:ilvl="0" w:tplc="F98C1EE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690AD7"/>
    <w:multiLevelType w:val="multilevel"/>
    <w:tmpl w:val="7982CE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2321CAA"/>
    <w:multiLevelType w:val="hybridMultilevel"/>
    <w:tmpl w:val="DEE0F7B2"/>
    <w:lvl w:ilvl="0" w:tplc="F98C1EE0">
      <w:start w:val="2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D879D1"/>
    <w:multiLevelType w:val="multilevel"/>
    <w:tmpl w:val="352074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64F14140"/>
    <w:multiLevelType w:val="multilevel"/>
    <w:tmpl w:val="D040AC72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393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FA6F20"/>
    <w:multiLevelType w:val="multilevel"/>
    <w:tmpl w:val="FC4C7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37"/>
    <w:rsid w:val="00022F79"/>
    <w:rsid w:val="000A5590"/>
    <w:rsid w:val="000B1F90"/>
    <w:rsid w:val="000C4F4E"/>
    <w:rsid w:val="0015734D"/>
    <w:rsid w:val="001611F7"/>
    <w:rsid w:val="001D3DB7"/>
    <w:rsid w:val="001D7F98"/>
    <w:rsid w:val="001F7E06"/>
    <w:rsid w:val="00200B33"/>
    <w:rsid w:val="00252E6D"/>
    <w:rsid w:val="00295B43"/>
    <w:rsid w:val="00337B09"/>
    <w:rsid w:val="0034127C"/>
    <w:rsid w:val="00352519"/>
    <w:rsid w:val="00390A19"/>
    <w:rsid w:val="00403E37"/>
    <w:rsid w:val="004408FF"/>
    <w:rsid w:val="00453F82"/>
    <w:rsid w:val="0045549A"/>
    <w:rsid w:val="00486DFF"/>
    <w:rsid w:val="004D2DFC"/>
    <w:rsid w:val="004E05A8"/>
    <w:rsid w:val="005348AA"/>
    <w:rsid w:val="00543196"/>
    <w:rsid w:val="00580BD7"/>
    <w:rsid w:val="006220A0"/>
    <w:rsid w:val="0062582E"/>
    <w:rsid w:val="006A07A6"/>
    <w:rsid w:val="006D7D89"/>
    <w:rsid w:val="00711FE3"/>
    <w:rsid w:val="007B26FC"/>
    <w:rsid w:val="007F490C"/>
    <w:rsid w:val="0083491E"/>
    <w:rsid w:val="00837357"/>
    <w:rsid w:val="008915B9"/>
    <w:rsid w:val="008A1F7D"/>
    <w:rsid w:val="008C3754"/>
    <w:rsid w:val="008C4B01"/>
    <w:rsid w:val="00901331"/>
    <w:rsid w:val="00933F22"/>
    <w:rsid w:val="0094396A"/>
    <w:rsid w:val="00992148"/>
    <w:rsid w:val="009C5CB2"/>
    <w:rsid w:val="009D7387"/>
    <w:rsid w:val="009F600E"/>
    <w:rsid w:val="00AC3789"/>
    <w:rsid w:val="00B16B89"/>
    <w:rsid w:val="00B30DE3"/>
    <w:rsid w:val="00BC49AE"/>
    <w:rsid w:val="00C235D1"/>
    <w:rsid w:val="00C27DED"/>
    <w:rsid w:val="00C73920"/>
    <w:rsid w:val="00C85B4D"/>
    <w:rsid w:val="00CB350F"/>
    <w:rsid w:val="00CB70EF"/>
    <w:rsid w:val="00CF49B3"/>
    <w:rsid w:val="00D100E1"/>
    <w:rsid w:val="00D46480"/>
    <w:rsid w:val="00D91EAA"/>
    <w:rsid w:val="00DA1BF5"/>
    <w:rsid w:val="00DB0C2D"/>
    <w:rsid w:val="00DD6CB3"/>
    <w:rsid w:val="00DE1D00"/>
    <w:rsid w:val="00E4414C"/>
    <w:rsid w:val="00E45FDC"/>
    <w:rsid w:val="00E476F6"/>
    <w:rsid w:val="00E54D1F"/>
    <w:rsid w:val="00E8424D"/>
    <w:rsid w:val="00E843FD"/>
    <w:rsid w:val="00E97127"/>
    <w:rsid w:val="00EA3BE1"/>
    <w:rsid w:val="00EE2654"/>
    <w:rsid w:val="00F30D86"/>
    <w:rsid w:val="00F76484"/>
    <w:rsid w:val="00FA5D68"/>
    <w:rsid w:val="00FB4436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45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  <w:style w:type="character" w:customStyle="1" w:styleId="ab">
    <w:name w:val="Основной текст Знак"/>
    <w:basedOn w:val="a0"/>
    <w:link w:val="ac"/>
    <w:rsid w:val="00BC49AE"/>
    <w:rPr>
      <w:rFonts w:ascii="Times New Roman" w:eastAsia="Times New Roman" w:hAnsi="Times New Roman" w:cs="Times New Roman"/>
      <w:color w:val="35393C"/>
      <w:sz w:val="28"/>
      <w:szCs w:val="28"/>
    </w:rPr>
  </w:style>
  <w:style w:type="paragraph" w:styleId="ac">
    <w:name w:val="Body Text"/>
    <w:basedOn w:val="a"/>
    <w:link w:val="ab"/>
    <w:qFormat/>
    <w:rsid w:val="00BC49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5393C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BC49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3FD"/>
    <w:pPr>
      <w:ind w:left="720"/>
      <w:contextualSpacing/>
    </w:pPr>
  </w:style>
  <w:style w:type="table" w:styleId="a4">
    <w:name w:val="Table Grid"/>
    <w:basedOn w:val="a1"/>
    <w:uiPriority w:val="39"/>
    <w:rsid w:val="00D4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0E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F4E"/>
  </w:style>
  <w:style w:type="paragraph" w:styleId="a9">
    <w:name w:val="footer"/>
    <w:basedOn w:val="a"/>
    <w:link w:val="aa"/>
    <w:uiPriority w:val="99"/>
    <w:unhideWhenUsed/>
    <w:rsid w:val="000C4F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F4E"/>
  </w:style>
  <w:style w:type="character" w:customStyle="1" w:styleId="ab">
    <w:name w:val="Основной текст Знак"/>
    <w:basedOn w:val="a0"/>
    <w:link w:val="ac"/>
    <w:rsid w:val="00BC49AE"/>
    <w:rPr>
      <w:rFonts w:ascii="Times New Roman" w:eastAsia="Times New Roman" w:hAnsi="Times New Roman" w:cs="Times New Roman"/>
      <w:color w:val="35393C"/>
      <w:sz w:val="28"/>
      <w:szCs w:val="28"/>
    </w:rPr>
  </w:style>
  <w:style w:type="paragraph" w:styleId="ac">
    <w:name w:val="Body Text"/>
    <w:basedOn w:val="a"/>
    <w:link w:val="ab"/>
    <w:qFormat/>
    <w:rsid w:val="00BC49A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35393C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BC4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6FCA7-4258-4A8A-B436-694A828D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Діловод</dc:creator>
  <cp:keywords/>
  <dc:description/>
  <cp:lastModifiedBy>PK1</cp:lastModifiedBy>
  <cp:revision>44</cp:revision>
  <cp:lastPrinted>2025-11-15T08:00:00Z</cp:lastPrinted>
  <dcterms:created xsi:type="dcterms:W3CDTF">2024-05-06T05:08:00Z</dcterms:created>
  <dcterms:modified xsi:type="dcterms:W3CDTF">2025-12-24T08:47:00Z</dcterms:modified>
</cp:coreProperties>
</file>