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9956A" w14:textId="77777777" w:rsidR="0015734D" w:rsidRPr="005348AA" w:rsidRDefault="0015734D" w:rsidP="0015734D">
      <w:pPr>
        <w:widowControl w:val="0"/>
        <w:suppressAutoHyphens/>
        <w:spacing w:after="200" w:line="276" w:lineRule="auto"/>
        <w:jc w:val="center"/>
        <w:rPr>
          <w:rFonts w:ascii="Times New Roman" w:eastAsia="Noto Serif SC" w:hAnsi="Times New Roman" w:cs="Times New Roman"/>
          <w:sz w:val="26"/>
          <w:szCs w:val="26"/>
          <w:lang w:bidi="hi-IN"/>
        </w:rPr>
      </w:pPr>
      <w:r w:rsidRPr="005348AA">
        <w:rPr>
          <w:rFonts w:ascii="Times New Roman" w:eastAsia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 wp14:anchorId="4ACBCDA4" wp14:editId="079CF063">
            <wp:extent cx="428625" cy="581025"/>
            <wp:effectExtent l="0" t="0" r="9525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5B304" w14:textId="77777777" w:rsidR="0015734D" w:rsidRPr="005348AA" w:rsidRDefault="0015734D" w:rsidP="0015734D">
      <w:pPr>
        <w:widowControl w:val="0"/>
        <w:suppressAutoHyphens/>
        <w:spacing w:after="200" w:line="276" w:lineRule="auto"/>
        <w:jc w:val="center"/>
        <w:rPr>
          <w:rFonts w:ascii="Times New Roman" w:eastAsia="Noto Serif SC" w:hAnsi="Times New Roman" w:cs="Times New Roman"/>
          <w:b/>
          <w:sz w:val="26"/>
          <w:szCs w:val="26"/>
          <w:lang w:bidi="hi-IN"/>
        </w:rPr>
      </w:pPr>
      <w:r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 xml:space="preserve">МАГДАЛИНІВСЬКА СЕЛИЩНА РАДА </w:t>
      </w:r>
      <w:r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br/>
        <w:t>САМАРІВСЬКОГО РАЙОНУ ДНІПРОПЕТРОВСЬКОЇ ОБЛАСТІ</w:t>
      </w:r>
    </w:p>
    <w:p w14:paraId="75A15A12" w14:textId="2C0943F2" w:rsidR="0015734D" w:rsidRPr="005348AA" w:rsidRDefault="0015734D" w:rsidP="0015734D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6"/>
          <w:szCs w:val="26"/>
          <w:lang w:bidi="hi-IN"/>
        </w:rPr>
      </w:pPr>
      <w:r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 xml:space="preserve">П’ЯТДЕСЯТ </w:t>
      </w:r>
      <w:r w:rsidR="00FC7B62"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>СЬОМА</w:t>
      </w:r>
      <w:r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 xml:space="preserve"> СЕСІЯ ВОСЬМЕ СКЛИКАННЯ</w:t>
      </w:r>
    </w:p>
    <w:p w14:paraId="4A095887" w14:textId="77777777" w:rsidR="0015734D" w:rsidRPr="005348AA" w:rsidRDefault="0015734D" w:rsidP="0015734D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6"/>
          <w:szCs w:val="26"/>
          <w:lang w:bidi="hi-IN"/>
        </w:rPr>
      </w:pPr>
      <w:r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 xml:space="preserve">    </w:t>
      </w:r>
    </w:p>
    <w:p w14:paraId="639613C6" w14:textId="77777777" w:rsidR="0015734D" w:rsidRPr="005348AA" w:rsidRDefault="0015734D" w:rsidP="0015734D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6"/>
          <w:szCs w:val="26"/>
          <w:lang w:bidi="hi-IN"/>
        </w:rPr>
      </w:pPr>
      <w:r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>РІШЕННЯ</w:t>
      </w:r>
    </w:p>
    <w:p w14:paraId="0F817FE1" w14:textId="77777777" w:rsidR="0015734D" w:rsidRPr="005348AA" w:rsidRDefault="0015734D" w:rsidP="001573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139242" w14:textId="02D17C02" w:rsidR="0015734D" w:rsidRPr="005348AA" w:rsidRDefault="0015734D" w:rsidP="0015734D">
      <w:pPr>
        <w:spacing w:after="0" w:line="240" w:lineRule="auto"/>
        <w:ind w:right="43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присвоєння</w:t>
      </w: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звання «Поч</w:t>
      </w:r>
      <w:r w:rsidR="00622B6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есни</w:t>
      </w:r>
      <w:r w:rsidR="00675A70">
        <w:rPr>
          <w:rFonts w:ascii="Times New Roman" w:eastAsia="Times New Roman" w:hAnsi="Times New Roman" w:cs="Times New Roman"/>
          <w:sz w:val="26"/>
          <w:szCs w:val="26"/>
          <w:lang w:eastAsia="ru-RU"/>
        </w:rPr>
        <w:t>й громадянин селища Магдалинів</w:t>
      </w:r>
      <w:r w:rsidR="00622B6D">
        <w:rPr>
          <w:rFonts w:ascii="Times New Roman" w:eastAsia="Times New Roman" w:hAnsi="Times New Roman" w:cs="Times New Roman"/>
          <w:sz w:val="26"/>
          <w:szCs w:val="26"/>
          <w:lang w:eastAsia="ru-RU"/>
        </w:rPr>
        <w:t>ка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00B33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31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Корло Б.З.</w:t>
      </w:r>
    </w:p>
    <w:p w14:paraId="67DEDEAB" w14:textId="4C1521D8" w:rsidR="0015734D" w:rsidRPr="005348AA" w:rsidRDefault="0015734D" w:rsidP="0082118A">
      <w:pPr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112727" w14:textId="0A5781E3" w:rsidR="0015734D" w:rsidRPr="005348AA" w:rsidRDefault="0015734D" w:rsidP="001573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вшанування жителів Магдалинівської селищної територіальної громади, уродженців населених пунктів територіальної громади, інших фізичних осіб, які своєю професійною та громадською діяльністю зробили вагомий особистий внесок у соціально – економічний, культурний,  історичний розвиток громади, у справу збагачення національної культурної та духовної спадщини громади; за видатні досягнення у розвитку науки, освіти, культури, мистецтва, охорони здоров’я, спорту, Збройних Сил України та інших сфер діяльності, у зміцненні всеукраїнського та міжнародного авторитету Магдалинівської селищної ради, за особисту мужність і самовідданість, виявлені у захисті державного суверенітету та територіальної цінності України інші заслуги перед громадою та Україною, відповідно до статті 25, 59 Закону України «Про місцеве самоврядування в Україні»,</w:t>
      </w:r>
      <w:r w:rsidR="005348AA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сели</w:t>
      </w:r>
      <w:r w:rsidR="00C73159">
        <w:rPr>
          <w:rFonts w:ascii="Times New Roman" w:eastAsia="Times New Roman" w:hAnsi="Times New Roman" w:cs="Times New Roman"/>
          <w:sz w:val="26"/>
          <w:szCs w:val="26"/>
          <w:lang w:eastAsia="ru-RU"/>
        </w:rPr>
        <w:t>щної ради від 28.09.2025 р. 4895-57</w:t>
      </w:r>
      <w:r w:rsidR="005348AA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/VIII «Про </w:t>
      </w:r>
      <w:r w:rsidR="00C73159" w:rsidRPr="00C73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затвердження Положення «Про звання «Почесний </w:t>
      </w:r>
      <w:r w:rsidR="00C7315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громадянин селища Магдалинівка</w:t>
      </w:r>
      <w:r w:rsidR="005348AA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C73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клопотання </w:t>
      </w:r>
      <w:r w:rsidR="00C7315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Магдалинівського селищного голови Володимира ДРОБІТЬКА</w:t>
      </w:r>
      <w:r w:rsidR="00622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зареєстрованого за Вх. № 05-12-8058/0/1-25 від 31.10.2025 р.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рекомендації постійних комісій селищної ради,</w:t>
      </w:r>
      <w:r w:rsidRPr="005348AA">
        <w:rPr>
          <w:rFonts w:ascii="Bookman Old Style" w:eastAsia="Times New Roman" w:hAnsi="Bookman Old Style" w:cs="Times New Roman"/>
          <w:sz w:val="26"/>
          <w:szCs w:val="26"/>
          <w:lang w:eastAsia="ru-RU"/>
        </w:rPr>
        <w:t xml:space="preserve"> </w:t>
      </w:r>
      <w:r w:rsidRPr="005348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Магдалинівська селищна рада,</w:t>
      </w:r>
    </w:p>
    <w:p w14:paraId="6917E59F" w14:textId="77777777" w:rsidR="0015734D" w:rsidRPr="005348AA" w:rsidRDefault="0015734D" w:rsidP="0015734D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4D0F8AD" w14:textId="77777777" w:rsidR="0015734D" w:rsidRPr="005348AA" w:rsidRDefault="0015734D" w:rsidP="001573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48A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ВИРІШИЛА:</w:t>
      </w:r>
    </w:p>
    <w:p w14:paraId="6FE0DE9C" w14:textId="77777777" w:rsidR="0015734D" w:rsidRPr="005348AA" w:rsidRDefault="0015734D" w:rsidP="0015734D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</w:p>
    <w:p w14:paraId="06287EE9" w14:textId="78048585" w:rsidR="0015734D" w:rsidRPr="005348AA" w:rsidRDefault="0015734D" w:rsidP="00157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Присвоїти</w:t>
      </w: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звання «Поч</w:t>
      </w:r>
      <w:r w:rsidR="00622B6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есни</w:t>
      </w:r>
      <w:r w:rsidR="00675A70">
        <w:rPr>
          <w:rFonts w:ascii="Times New Roman" w:eastAsia="Times New Roman" w:hAnsi="Times New Roman" w:cs="Times New Roman"/>
          <w:sz w:val="26"/>
          <w:szCs w:val="26"/>
          <w:lang w:eastAsia="ru-RU"/>
        </w:rPr>
        <w:t>й громадянин селища Магдалинів</w:t>
      </w:r>
      <w:r w:rsidR="00622B6D">
        <w:rPr>
          <w:rFonts w:ascii="Times New Roman" w:eastAsia="Times New Roman" w:hAnsi="Times New Roman" w:cs="Times New Roman"/>
          <w:sz w:val="26"/>
          <w:szCs w:val="26"/>
          <w:lang w:eastAsia="ru-RU"/>
        </w:rPr>
        <w:t>ка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622B6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КОРЛО Богдану Зіновійовичу – уродженцю селища Магдалині</w:t>
      </w:r>
      <w:r w:rsidR="00DA1BF5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вка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7C90004" w14:textId="38F7E868" w:rsidR="00FC7B62" w:rsidRPr="005348AA" w:rsidRDefault="0015734D" w:rsidP="00341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Нагородити</w:t>
      </w:r>
      <w:r w:rsidR="009D7387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2B6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Корло Б.З.</w:t>
      </w:r>
      <w:r w:rsidR="009D7387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нагрудною відзнакою «Поч</w:t>
      </w:r>
      <w:r w:rsidR="00622B6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есни</w:t>
      </w:r>
      <w:r w:rsidR="00675A70">
        <w:rPr>
          <w:rFonts w:ascii="Times New Roman" w:eastAsia="Times New Roman" w:hAnsi="Times New Roman" w:cs="Times New Roman"/>
          <w:sz w:val="26"/>
          <w:szCs w:val="26"/>
          <w:lang w:eastAsia="ru-RU"/>
        </w:rPr>
        <w:t>й громадянин селища Магдалинів</w:t>
      </w:r>
      <w:r w:rsidR="00622B6D">
        <w:rPr>
          <w:rFonts w:ascii="Times New Roman" w:eastAsia="Times New Roman" w:hAnsi="Times New Roman" w:cs="Times New Roman"/>
          <w:sz w:val="26"/>
          <w:szCs w:val="26"/>
          <w:lang w:eastAsia="ru-RU"/>
        </w:rPr>
        <w:t>ка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» та вручити номерне посвідчення до нього.</w:t>
      </w:r>
    </w:p>
    <w:p w14:paraId="1555CE78" w14:textId="1983311D" w:rsidR="00FC7B62" w:rsidRPr="005348AA" w:rsidRDefault="00FC7B62" w:rsidP="00E54D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3. Відділу цифрової трансформації Магдалинівської селищної ради (ХИЛАЙ) оприлюднити дане рішення на офіційному веб-сайті селищної ради.</w:t>
      </w:r>
    </w:p>
    <w:p w14:paraId="3F3710B6" w14:textId="0E608697" w:rsidR="00E54D1F" w:rsidRPr="005348AA" w:rsidRDefault="00E54D1F" w:rsidP="00E54D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53F8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онтроль</w:t>
      </w:r>
      <w:r w:rsidR="00453F8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виконанням даного рішення покласти на</w:t>
      </w: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постійну комісію селищної ради з питань законності, депутатської діяльності, етики, розвитку місцевого самоврядування та зв’язку з засобами масової інформації.</w:t>
      </w:r>
    </w:p>
    <w:p w14:paraId="5A996B50" w14:textId="77777777" w:rsidR="0015734D" w:rsidRPr="005348AA" w:rsidRDefault="0015734D" w:rsidP="0015734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B6BE85" w14:textId="77777777" w:rsidR="0015734D" w:rsidRPr="005348AA" w:rsidRDefault="0015734D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Магдалинівський </w:t>
      </w:r>
    </w:p>
    <w:p w14:paraId="5FB7C1B7" w14:textId="33A7A821" w:rsidR="0015734D" w:rsidRPr="005348AA" w:rsidRDefault="0015734D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селищний голова                                                    </w:t>
      </w:r>
      <w:r w:rsidR="00622B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Володимир ДРОБІТЬКО</w:t>
      </w:r>
    </w:p>
    <w:p w14:paraId="278F7BAC" w14:textId="77777777" w:rsidR="0015734D" w:rsidRPr="005348AA" w:rsidRDefault="0015734D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88486E" w14:textId="77777777" w:rsidR="0015734D" w:rsidRPr="005348AA" w:rsidRDefault="0015734D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с-ще Магдалинівка</w:t>
      </w:r>
    </w:p>
    <w:p w14:paraId="754F80B8" w14:textId="267CC769" w:rsidR="0015734D" w:rsidRPr="005348AA" w:rsidRDefault="00453F82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17 листопада</w:t>
      </w:r>
      <w:r w:rsidR="0015734D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 року</w:t>
      </w:r>
    </w:p>
    <w:p w14:paraId="634E2AD6" w14:textId="0CF82BC4" w:rsidR="00BC49AE" w:rsidRDefault="0082118A" w:rsidP="00417D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5049</w:t>
      </w:r>
      <w:r w:rsidR="00453F8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-57</w:t>
      </w:r>
      <w:r w:rsidR="0015734D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/VIII</w:t>
      </w:r>
    </w:p>
    <w:p w14:paraId="6FDBDA31" w14:textId="77777777" w:rsidR="008D5642" w:rsidRPr="00417D84" w:rsidRDefault="008D5642" w:rsidP="00417D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8D5642" w:rsidRPr="00417D84" w:rsidSect="0015734D"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234DC" w14:textId="77777777" w:rsidR="005A2D8B" w:rsidRDefault="005A2D8B" w:rsidP="000C4F4E">
      <w:pPr>
        <w:spacing w:after="0" w:line="240" w:lineRule="auto"/>
      </w:pPr>
      <w:r>
        <w:separator/>
      </w:r>
    </w:p>
  </w:endnote>
  <w:endnote w:type="continuationSeparator" w:id="0">
    <w:p w14:paraId="28B75346" w14:textId="77777777" w:rsidR="005A2D8B" w:rsidRDefault="005A2D8B" w:rsidP="000C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 SC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6562B" w14:textId="77777777" w:rsidR="005A2D8B" w:rsidRDefault="005A2D8B" w:rsidP="000C4F4E">
      <w:pPr>
        <w:spacing w:after="0" w:line="240" w:lineRule="auto"/>
      </w:pPr>
      <w:r>
        <w:separator/>
      </w:r>
    </w:p>
  </w:footnote>
  <w:footnote w:type="continuationSeparator" w:id="0">
    <w:p w14:paraId="0F6A34FD" w14:textId="77777777" w:rsidR="005A2D8B" w:rsidRDefault="005A2D8B" w:rsidP="000C4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6678"/>
    <w:multiLevelType w:val="hybridMultilevel"/>
    <w:tmpl w:val="B4162A4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FA6A2B"/>
    <w:multiLevelType w:val="multilevel"/>
    <w:tmpl w:val="61603312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5393C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5C6F77"/>
    <w:multiLevelType w:val="hybridMultilevel"/>
    <w:tmpl w:val="644ABFA2"/>
    <w:lvl w:ilvl="0" w:tplc="F370C2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F74E9"/>
    <w:multiLevelType w:val="hybridMultilevel"/>
    <w:tmpl w:val="B798C1D2"/>
    <w:lvl w:ilvl="0" w:tplc="5F2C863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356A8E"/>
    <w:multiLevelType w:val="hybridMultilevel"/>
    <w:tmpl w:val="FDAEC836"/>
    <w:lvl w:ilvl="0" w:tplc="F98C1EE0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5690AD7"/>
    <w:multiLevelType w:val="multilevel"/>
    <w:tmpl w:val="7982CE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2321CAA"/>
    <w:multiLevelType w:val="hybridMultilevel"/>
    <w:tmpl w:val="DEE0F7B2"/>
    <w:lvl w:ilvl="0" w:tplc="F98C1EE0">
      <w:start w:val="2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4D879D1"/>
    <w:multiLevelType w:val="multilevel"/>
    <w:tmpl w:val="352074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64F14140"/>
    <w:multiLevelType w:val="multilevel"/>
    <w:tmpl w:val="D040AC72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5393C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FA6F20"/>
    <w:multiLevelType w:val="multilevel"/>
    <w:tmpl w:val="FC4C7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E37"/>
    <w:rsid w:val="00022F79"/>
    <w:rsid w:val="000A039B"/>
    <w:rsid w:val="000A5590"/>
    <w:rsid w:val="000B1F90"/>
    <w:rsid w:val="000C4F4E"/>
    <w:rsid w:val="0015734D"/>
    <w:rsid w:val="001611F7"/>
    <w:rsid w:val="001D3DB7"/>
    <w:rsid w:val="001D7F98"/>
    <w:rsid w:val="001F7E06"/>
    <w:rsid w:val="00200B33"/>
    <w:rsid w:val="00252E6D"/>
    <w:rsid w:val="00295B43"/>
    <w:rsid w:val="00337B09"/>
    <w:rsid w:val="0034127C"/>
    <w:rsid w:val="00352519"/>
    <w:rsid w:val="00390A19"/>
    <w:rsid w:val="004029E6"/>
    <w:rsid w:val="00403E37"/>
    <w:rsid w:val="00417D84"/>
    <w:rsid w:val="004408FF"/>
    <w:rsid w:val="00453F82"/>
    <w:rsid w:val="0045549A"/>
    <w:rsid w:val="00486DFF"/>
    <w:rsid w:val="004D2DFC"/>
    <w:rsid w:val="004E05A8"/>
    <w:rsid w:val="005348AA"/>
    <w:rsid w:val="00543196"/>
    <w:rsid w:val="00580BD7"/>
    <w:rsid w:val="005A2D8B"/>
    <w:rsid w:val="006220A0"/>
    <w:rsid w:val="00622B6D"/>
    <w:rsid w:val="0062582E"/>
    <w:rsid w:val="00675A70"/>
    <w:rsid w:val="006A07A6"/>
    <w:rsid w:val="006D7D89"/>
    <w:rsid w:val="00711FE3"/>
    <w:rsid w:val="007B26FC"/>
    <w:rsid w:val="007F490C"/>
    <w:rsid w:val="0082118A"/>
    <w:rsid w:val="0083491E"/>
    <w:rsid w:val="00837357"/>
    <w:rsid w:val="0088276B"/>
    <w:rsid w:val="008C3754"/>
    <w:rsid w:val="008C4B01"/>
    <w:rsid w:val="008D5642"/>
    <w:rsid w:val="00901331"/>
    <w:rsid w:val="00933F22"/>
    <w:rsid w:val="0094396A"/>
    <w:rsid w:val="00992148"/>
    <w:rsid w:val="009C5CB2"/>
    <w:rsid w:val="009D7387"/>
    <w:rsid w:val="009F600E"/>
    <w:rsid w:val="00AC3789"/>
    <w:rsid w:val="00B16B89"/>
    <w:rsid w:val="00B969F3"/>
    <w:rsid w:val="00BC49AE"/>
    <w:rsid w:val="00C235D1"/>
    <w:rsid w:val="00C27DED"/>
    <w:rsid w:val="00C73159"/>
    <w:rsid w:val="00C73920"/>
    <w:rsid w:val="00C85B4D"/>
    <w:rsid w:val="00CB350F"/>
    <w:rsid w:val="00CB70EF"/>
    <w:rsid w:val="00CF49B3"/>
    <w:rsid w:val="00D100E1"/>
    <w:rsid w:val="00D46480"/>
    <w:rsid w:val="00D91EAA"/>
    <w:rsid w:val="00DA1BF5"/>
    <w:rsid w:val="00DB0C2D"/>
    <w:rsid w:val="00DD6CB3"/>
    <w:rsid w:val="00DE1D00"/>
    <w:rsid w:val="00E4414C"/>
    <w:rsid w:val="00E45FDC"/>
    <w:rsid w:val="00E54D1F"/>
    <w:rsid w:val="00E8424D"/>
    <w:rsid w:val="00E843FD"/>
    <w:rsid w:val="00E97127"/>
    <w:rsid w:val="00EA3BE1"/>
    <w:rsid w:val="00EE2654"/>
    <w:rsid w:val="00F30D86"/>
    <w:rsid w:val="00F76484"/>
    <w:rsid w:val="00FA5D68"/>
    <w:rsid w:val="00FB4436"/>
    <w:rsid w:val="00FC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45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3FD"/>
    <w:pPr>
      <w:ind w:left="720"/>
      <w:contextualSpacing/>
    </w:pPr>
  </w:style>
  <w:style w:type="table" w:styleId="a4">
    <w:name w:val="Table Grid"/>
    <w:basedOn w:val="a1"/>
    <w:uiPriority w:val="39"/>
    <w:rsid w:val="00D46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0E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4F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4F4E"/>
  </w:style>
  <w:style w:type="paragraph" w:styleId="a9">
    <w:name w:val="footer"/>
    <w:basedOn w:val="a"/>
    <w:link w:val="aa"/>
    <w:uiPriority w:val="99"/>
    <w:unhideWhenUsed/>
    <w:rsid w:val="000C4F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4F4E"/>
  </w:style>
  <w:style w:type="character" w:customStyle="1" w:styleId="ab">
    <w:name w:val="Основной текст Знак"/>
    <w:basedOn w:val="a0"/>
    <w:link w:val="ac"/>
    <w:rsid w:val="00BC49AE"/>
    <w:rPr>
      <w:rFonts w:ascii="Times New Roman" w:eastAsia="Times New Roman" w:hAnsi="Times New Roman" w:cs="Times New Roman"/>
      <w:color w:val="35393C"/>
      <w:sz w:val="28"/>
      <w:szCs w:val="28"/>
    </w:rPr>
  </w:style>
  <w:style w:type="paragraph" w:styleId="ac">
    <w:name w:val="Body Text"/>
    <w:basedOn w:val="a"/>
    <w:link w:val="ab"/>
    <w:qFormat/>
    <w:rsid w:val="00BC49A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35393C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BC49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3FD"/>
    <w:pPr>
      <w:ind w:left="720"/>
      <w:contextualSpacing/>
    </w:pPr>
  </w:style>
  <w:style w:type="table" w:styleId="a4">
    <w:name w:val="Table Grid"/>
    <w:basedOn w:val="a1"/>
    <w:uiPriority w:val="39"/>
    <w:rsid w:val="00D46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0E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4F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4F4E"/>
  </w:style>
  <w:style w:type="paragraph" w:styleId="a9">
    <w:name w:val="footer"/>
    <w:basedOn w:val="a"/>
    <w:link w:val="aa"/>
    <w:uiPriority w:val="99"/>
    <w:unhideWhenUsed/>
    <w:rsid w:val="000C4F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4F4E"/>
  </w:style>
  <w:style w:type="character" w:customStyle="1" w:styleId="ab">
    <w:name w:val="Основной текст Знак"/>
    <w:basedOn w:val="a0"/>
    <w:link w:val="ac"/>
    <w:rsid w:val="00BC49AE"/>
    <w:rPr>
      <w:rFonts w:ascii="Times New Roman" w:eastAsia="Times New Roman" w:hAnsi="Times New Roman" w:cs="Times New Roman"/>
      <w:color w:val="35393C"/>
      <w:sz w:val="28"/>
      <w:szCs w:val="28"/>
    </w:rPr>
  </w:style>
  <w:style w:type="paragraph" w:styleId="ac">
    <w:name w:val="Body Text"/>
    <w:basedOn w:val="a"/>
    <w:link w:val="ab"/>
    <w:qFormat/>
    <w:rsid w:val="00BC49A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35393C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BC4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DFD0C-B1E5-49E6-BA70-DDE60EF9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Діловод</dc:creator>
  <cp:keywords/>
  <dc:description/>
  <cp:lastModifiedBy>PK1</cp:lastModifiedBy>
  <cp:revision>47</cp:revision>
  <cp:lastPrinted>2025-11-18T14:29:00Z</cp:lastPrinted>
  <dcterms:created xsi:type="dcterms:W3CDTF">2024-05-06T05:08:00Z</dcterms:created>
  <dcterms:modified xsi:type="dcterms:W3CDTF">2025-12-24T08:47:00Z</dcterms:modified>
</cp:coreProperties>
</file>