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1B13E" w14:textId="77777777" w:rsidR="006A5771" w:rsidRPr="001535A7" w:rsidRDefault="00227570" w:rsidP="006A5771">
      <w:pPr>
        <w:widowControl w:val="0"/>
        <w:suppressAutoHyphens/>
        <w:jc w:val="center"/>
        <w:rPr>
          <w:rFonts w:ascii="Times New Roman" w:eastAsia="Noto Serif SC" w:hAnsi="Times New Roman" w:cs="Times New Roman"/>
          <w:sz w:val="28"/>
          <w:szCs w:val="28"/>
          <w:lang w:val="uk-UA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bidi="hi-IN"/>
        </w:rPr>
        <w:pict w14:anchorId="5EAA68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6.2pt" o:preferrelative="f">
            <v:imagedata r:id="rId6" o:title="" gain="126031f"/>
            <o:lock v:ext="edit" aspectratio="f"/>
          </v:shape>
        </w:pict>
      </w:r>
    </w:p>
    <w:p w14:paraId="6C797E66" w14:textId="77777777" w:rsidR="006A5771" w:rsidRPr="001535A7" w:rsidRDefault="006A5771" w:rsidP="006A5771">
      <w:pPr>
        <w:widowControl w:val="0"/>
        <w:suppressAutoHyphens/>
        <w:jc w:val="center"/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</w:pPr>
      <w:r w:rsidRPr="001535A7"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  <w:t xml:space="preserve">МАГДАЛИНІВСЬКА СЕЛИЩНА РАДА </w:t>
      </w:r>
      <w:r w:rsidRPr="001535A7"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  <w:br/>
        <w:t>САМАРІВСЬКОГО РАЙОНУ ДНІПРОПЕТРОВСЬКОЇ ОБЛАСТІ</w:t>
      </w:r>
    </w:p>
    <w:p w14:paraId="0BF2F7F5" w14:textId="77777777" w:rsidR="006A5771" w:rsidRPr="001535A7" w:rsidRDefault="006A5771" w:rsidP="006A577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</w:pPr>
      <w:r w:rsidRPr="001535A7"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  <w:t>П’ЯТДЕСЯТ СЬОМА СЕСІЯ ВОСЬМЕ СКЛИКАННЯ</w:t>
      </w:r>
    </w:p>
    <w:p w14:paraId="031F30DF" w14:textId="77777777" w:rsidR="006A5771" w:rsidRPr="001535A7" w:rsidRDefault="006A5771" w:rsidP="006A577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</w:pPr>
      <w:r w:rsidRPr="001535A7"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  <w:t xml:space="preserve">    </w:t>
      </w:r>
    </w:p>
    <w:p w14:paraId="5EA29DB2" w14:textId="77777777" w:rsidR="006A5771" w:rsidRPr="001535A7" w:rsidRDefault="006A5771" w:rsidP="006A577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</w:pPr>
      <w:r w:rsidRPr="001535A7">
        <w:rPr>
          <w:rFonts w:ascii="Times New Roman" w:eastAsia="Noto Serif SC" w:hAnsi="Times New Roman" w:cs="Times New Roman"/>
          <w:b/>
          <w:sz w:val="28"/>
          <w:szCs w:val="28"/>
          <w:lang w:val="uk-UA" w:bidi="hi-IN"/>
        </w:rPr>
        <w:t>РІШЕННЯ</w:t>
      </w:r>
    </w:p>
    <w:p w14:paraId="2230595A" w14:textId="77777777" w:rsidR="00C5248E" w:rsidRPr="001535A7" w:rsidRDefault="00C5248E" w:rsidP="006A57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A425E05" w14:textId="6ACAED66" w:rsidR="00B30185" w:rsidRPr="001535A7" w:rsidRDefault="00E23F57" w:rsidP="006A5771">
      <w:pPr>
        <w:spacing w:after="0" w:line="240" w:lineRule="auto"/>
        <w:ind w:right="22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>Про внесення змін до рішення сесії селищної ради</w:t>
      </w:r>
      <w:r w:rsidR="006A5771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35A7">
        <w:rPr>
          <w:rFonts w:ascii="Times New Roman" w:hAnsi="Times New Roman"/>
          <w:sz w:val="28"/>
          <w:szCs w:val="28"/>
          <w:lang w:val="uk-UA"/>
        </w:rPr>
        <w:t>від 28 січня 2021 року № 254-04/VIII</w:t>
      </w:r>
      <w:r w:rsidR="006A5771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35A7">
        <w:rPr>
          <w:rFonts w:ascii="Times New Roman" w:hAnsi="Times New Roman"/>
          <w:sz w:val="28"/>
          <w:szCs w:val="28"/>
          <w:lang w:val="uk-UA"/>
        </w:rPr>
        <w:t>«Про затвердження Переліків першого та</w:t>
      </w:r>
      <w:r w:rsidR="00AC6F2F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35A7">
        <w:rPr>
          <w:rFonts w:ascii="Times New Roman" w:hAnsi="Times New Roman"/>
          <w:sz w:val="28"/>
          <w:szCs w:val="28"/>
          <w:lang w:val="uk-UA"/>
        </w:rPr>
        <w:t>другого типу комунального майна Магдалинівської селищної ради»</w:t>
      </w:r>
      <w:r w:rsidR="006A5771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76E8" w:rsidRPr="001535A7">
        <w:rPr>
          <w:rFonts w:ascii="Times New Roman" w:hAnsi="Times New Roman"/>
          <w:sz w:val="28"/>
          <w:szCs w:val="28"/>
          <w:lang w:val="uk-UA"/>
        </w:rPr>
        <w:t>(із урахуванням внесених змін)</w:t>
      </w:r>
    </w:p>
    <w:p w14:paraId="5F5B90EB" w14:textId="77777777" w:rsidR="00D8405C" w:rsidRPr="001535A7" w:rsidRDefault="00D8405C" w:rsidP="00D8405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BE0608" w14:textId="164E4649" w:rsidR="00E23F57" w:rsidRPr="001535A7" w:rsidRDefault="00E23F57" w:rsidP="001535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BB0EF1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узагальнення інформації щодо Переліків першого та другого типів комунального майна Магдалинівської селищної ради, </w:t>
      </w:r>
      <w:r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</w:t>
      </w:r>
      <w:r w:rsidR="00AC6F2F" w:rsidRPr="001535A7">
        <w:rPr>
          <w:rFonts w:ascii="Times New Roman" w:hAnsi="Times New Roman" w:cs="Times New Roman"/>
          <w:sz w:val="28"/>
          <w:szCs w:val="28"/>
          <w:lang w:val="uk-UA"/>
        </w:rPr>
        <w:t>п. 5 ст.</w:t>
      </w:r>
      <w:r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60 Закону України «Про місцеве самоврядування в Україні»,</w:t>
      </w:r>
      <w:r w:rsidR="00960DBF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>Закону України “Про оренду державного та комуналь</w:t>
        </w:r>
        <w:r w:rsidR="00BB0EF1" w:rsidRPr="001535A7">
          <w:rPr>
            <w:rFonts w:ascii="Times New Roman" w:hAnsi="Times New Roman" w:cs="Times New Roman"/>
            <w:sz w:val="28"/>
            <w:szCs w:val="28"/>
            <w:lang w:val="uk-UA"/>
          </w:rPr>
          <w:t>ного майна” №</w:t>
        </w:r>
        <w:r w:rsidR="00AC6F2F" w:rsidRPr="001535A7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BB0EF1" w:rsidRPr="001535A7">
          <w:rPr>
            <w:rFonts w:ascii="Times New Roman" w:hAnsi="Times New Roman" w:cs="Times New Roman"/>
            <w:sz w:val="28"/>
            <w:szCs w:val="28"/>
            <w:lang w:val="uk-UA"/>
          </w:rPr>
          <w:t xml:space="preserve">157 від 03.10.2019 </w:t>
        </w:r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>р.</w:t>
        </w:r>
      </w:hyperlink>
      <w:r w:rsidR="005C728B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8" w:history="1">
        <w:r w:rsidR="005C728B" w:rsidRPr="001535A7">
          <w:rPr>
            <w:rFonts w:ascii="Times New Roman" w:hAnsi="Times New Roman" w:cs="Times New Roman"/>
            <w:sz w:val="28"/>
            <w:szCs w:val="28"/>
            <w:lang w:val="uk-UA"/>
          </w:rPr>
          <w:t>п</w:t>
        </w:r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>останови КМУ “</w:t>
        </w:r>
      </w:hyperlink>
      <w:hyperlink r:id="rId9" w:history="1"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>Деякі питання оренди державного та комунального майна</w:t>
        </w:r>
      </w:hyperlink>
      <w:hyperlink r:id="rId10" w:history="1"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>” №</w:t>
        </w:r>
        <w:r w:rsidR="00913312" w:rsidRPr="001535A7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>483 від 03.06.2020 р.</w:t>
        </w:r>
        <w:r w:rsidR="00913312" w:rsidRPr="001535A7">
          <w:rPr>
            <w:rFonts w:ascii="Times New Roman" w:hAnsi="Times New Roman" w:cs="Times New Roman"/>
            <w:sz w:val="28"/>
            <w:szCs w:val="28"/>
            <w:lang w:val="uk-UA"/>
          </w:rPr>
          <w:t>,</w:t>
        </w:r>
        <w:r w:rsidR="00960DBF" w:rsidRPr="001535A7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hyperlink>
      <w:r w:rsidR="003434C4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35A7">
        <w:rPr>
          <w:rFonts w:ascii="Times New Roman" w:hAnsi="Times New Roman" w:cs="Times New Roman"/>
          <w:sz w:val="28"/>
          <w:szCs w:val="28"/>
          <w:lang w:val="uk-UA"/>
        </w:rPr>
        <w:t>рішення селищної ради від 28 січня 2021 року № 254-04/VIII</w:t>
      </w:r>
      <w:r w:rsidR="00BB0EF1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Переліків першого та другого типу комунального майна Магдалинівської селищної ради»</w:t>
      </w:r>
      <w:r w:rsidR="005C2C7F" w:rsidRPr="001535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внесених змін), </w:t>
      </w:r>
      <w:r w:rsidR="00302A0C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0210C7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A0C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лист 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директора КП «Магдалинівська центральна лікарня" М</w:t>
      </w:r>
      <w:r w:rsidR="00F458DB" w:rsidRPr="001535A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гдалинівської селищної ради Валентини ПЕРЕТЯТЬКО від 08.10</w:t>
      </w:r>
      <w:r w:rsidR="00302A0C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.2025 року № 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672 (Вх. № 05-20-7469/0/1-25 від 08</w:t>
      </w:r>
      <w:r w:rsidR="00302A0C" w:rsidRPr="001535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02A0C" w:rsidRPr="001535A7">
        <w:rPr>
          <w:rFonts w:ascii="Times New Roman" w:hAnsi="Times New Roman" w:cs="Times New Roman"/>
          <w:sz w:val="28"/>
          <w:szCs w:val="28"/>
          <w:lang w:val="uk-UA"/>
        </w:rPr>
        <w:t>.2025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509AE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>та лист</w:t>
      </w:r>
      <w:r w:rsidR="00A614BB" w:rsidRPr="001535A7">
        <w:rPr>
          <w:rFonts w:ascii="Times New Roman" w:hAnsi="Times New Roman" w:cs="Times New Roman"/>
          <w:sz w:val="28"/>
          <w:szCs w:val="28"/>
          <w:lang w:val="uk-UA"/>
        </w:rPr>
        <w:t>, який надійшов від</w:t>
      </w:r>
      <w:r w:rsidR="00706A6F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4BB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АТ «УКРПОШТА» 13.11.2025 р. б/н (Вх. № </w:t>
      </w:r>
      <w:r w:rsidR="00601D0C" w:rsidRPr="001535A7">
        <w:rPr>
          <w:rFonts w:ascii="Times New Roman" w:hAnsi="Times New Roman" w:cs="Times New Roman"/>
          <w:sz w:val="28"/>
          <w:szCs w:val="28"/>
          <w:lang w:val="uk-UA"/>
        </w:rPr>
        <w:t>05-20-</w:t>
      </w:r>
      <w:r w:rsidR="00A614BB"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8435/0/1-25 від 13.11.2025),  </w:t>
      </w:r>
      <w:r w:rsidR="00227570">
        <w:rPr>
          <w:rFonts w:ascii="Times New Roman" w:hAnsi="Times New Roman" w:cs="Times New Roman"/>
          <w:sz w:val="27"/>
          <w:szCs w:val="27"/>
          <w:lang w:val="uk-UA"/>
        </w:rPr>
        <w:t xml:space="preserve">службову записку начальника відділу житлово-комунального господарства та комунальної власності Юлії РОВНОЇ зареєстрованого за Вх. № </w:t>
      </w:r>
      <w:r w:rsidR="00227570">
        <w:rPr>
          <w:rFonts w:ascii="Times New Roman" w:hAnsi="Times New Roman" w:cs="Times New Roman"/>
          <w:sz w:val="27"/>
          <w:szCs w:val="27"/>
          <w:lang w:val="uk-UA"/>
        </w:rPr>
        <w:t>05-15-8457</w:t>
      </w:r>
      <w:r w:rsidR="00227570">
        <w:rPr>
          <w:rFonts w:ascii="Times New Roman" w:hAnsi="Times New Roman" w:cs="Times New Roman"/>
          <w:sz w:val="27"/>
          <w:szCs w:val="27"/>
          <w:lang w:val="uk-UA"/>
        </w:rPr>
        <w:t>/0/1-25 від 14.11.25 р.,</w:t>
      </w:r>
      <w:r w:rsidR="00227570" w:rsidRPr="00C613A2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Pr="001535A7">
        <w:rPr>
          <w:rFonts w:ascii="Times New Roman" w:hAnsi="Times New Roman" w:cs="Times New Roman"/>
          <w:b/>
          <w:sz w:val="28"/>
          <w:szCs w:val="28"/>
          <w:lang w:val="uk-UA"/>
        </w:rPr>
        <w:t>Магдалинівська селищна рада</w:t>
      </w:r>
      <w:r w:rsidRPr="001535A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10943E8D" w14:textId="77777777" w:rsidR="00C5248E" w:rsidRPr="001535A7" w:rsidRDefault="00C5248E" w:rsidP="001535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26AFF2" w14:textId="77777777" w:rsidR="00E23F57" w:rsidRPr="001535A7" w:rsidRDefault="00E23F57" w:rsidP="001535A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535A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14:paraId="4A5B7862" w14:textId="77777777" w:rsidR="00C5248E" w:rsidRPr="001535A7" w:rsidRDefault="00C5248E" w:rsidP="001535A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9BD4F2A" w14:textId="0885133E" w:rsidR="0067318A" w:rsidRPr="001535A7" w:rsidRDefault="00706A6F" w:rsidP="001535A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5E32CD" w:rsidRPr="001535A7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селищної ради від </w:t>
      </w:r>
      <w:r w:rsidR="00E23F57" w:rsidRPr="001535A7">
        <w:rPr>
          <w:rFonts w:ascii="Times New Roman" w:hAnsi="Times New Roman"/>
          <w:sz w:val="28"/>
          <w:szCs w:val="28"/>
          <w:lang w:val="uk-UA"/>
        </w:rPr>
        <w:t>28 січня 2021 року № 254-04/VIII</w:t>
      </w:r>
      <w:r w:rsidR="005E32CD" w:rsidRPr="001535A7">
        <w:rPr>
          <w:rFonts w:ascii="Times New Roman" w:hAnsi="Times New Roman"/>
          <w:sz w:val="28"/>
          <w:szCs w:val="28"/>
          <w:lang w:val="uk-UA"/>
        </w:rPr>
        <w:t xml:space="preserve"> «Про затвердження Переліків першого та другого типу комунального майна Магдалинівської селищної </w:t>
      </w:r>
      <w:r w:rsidR="00404761" w:rsidRPr="001535A7">
        <w:rPr>
          <w:rFonts w:ascii="Times New Roman" w:hAnsi="Times New Roman"/>
          <w:sz w:val="28"/>
          <w:szCs w:val="28"/>
          <w:lang w:val="uk-UA"/>
        </w:rPr>
        <w:t xml:space="preserve">ради» 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>виключивши з</w:t>
      </w:r>
      <w:r w:rsidR="00302A0C" w:rsidRPr="001535A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76E8" w:rsidRPr="001535A7">
        <w:rPr>
          <w:rFonts w:ascii="Times New Roman" w:hAnsi="Times New Roman"/>
          <w:sz w:val="28"/>
          <w:szCs w:val="28"/>
          <w:lang w:val="uk-UA"/>
        </w:rPr>
        <w:t>Перелік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>у</w:t>
      </w:r>
      <w:r w:rsidR="001D76E8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>першого</w:t>
      </w:r>
      <w:r w:rsidR="001D76E8" w:rsidRPr="001535A7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D41BC3" w:rsidRPr="001535A7">
        <w:rPr>
          <w:rFonts w:ascii="Times New Roman" w:hAnsi="Times New Roman"/>
          <w:sz w:val="28"/>
          <w:szCs w:val="28"/>
          <w:lang w:val="uk-UA"/>
        </w:rPr>
        <w:t xml:space="preserve">комунального майна Магдалинівської селищної ради 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об’єкт оренди - 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>нежитлове</w:t>
      </w:r>
      <w:r w:rsidR="00302A0C" w:rsidRPr="001535A7">
        <w:rPr>
          <w:rFonts w:ascii="Times New Roman" w:hAnsi="Times New Roman"/>
          <w:sz w:val="28"/>
          <w:szCs w:val="28"/>
          <w:lang w:val="uk-UA"/>
        </w:rPr>
        <w:t xml:space="preserve"> пр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>иміщення, загальною площею 22,55</w:t>
      </w:r>
      <w:r w:rsidR="00302A0C" w:rsidRPr="001535A7">
        <w:rPr>
          <w:rFonts w:ascii="Times New Roman" w:hAnsi="Times New Roman"/>
          <w:sz w:val="28"/>
          <w:szCs w:val="28"/>
          <w:lang w:val="uk-UA"/>
        </w:rPr>
        <w:t xml:space="preserve"> м. 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>кв., яке</w:t>
      </w:r>
      <w:r w:rsidR="004B70AB" w:rsidRPr="001535A7">
        <w:rPr>
          <w:rFonts w:ascii="Times New Roman" w:hAnsi="Times New Roman"/>
          <w:sz w:val="28"/>
          <w:szCs w:val="28"/>
          <w:lang w:val="uk-UA"/>
        </w:rPr>
        <w:t xml:space="preserve"> розташоване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>на першому поверсі</w:t>
      </w:r>
      <w:r w:rsidR="00601D0C" w:rsidRPr="001535A7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будівлі 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 xml:space="preserve">хірургічного корпусу 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>за ад</w:t>
      </w:r>
      <w:r w:rsidR="00D41BC3" w:rsidRPr="001535A7">
        <w:rPr>
          <w:rFonts w:ascii="Times New Roman" w:hAnsi="Times New Roman"/>
          <w:sz w:val="28"/>
          <w:szCs w:val="28"/>
          <w:lang w:val="uk-UA"/>
        </w:rPr>
        <w:t>ресою: селище Магдалинівка, вулиця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>Прозорова, 1</w:t>
      </w:r>
      <w:r w:rsidR="0067318A" w:rsidRPr="001535A7">
        <w:rPr>
          <w:rFonts w:ascii="Times New Roman" w:hAnsi="Times New Roman"/>
          <w:sz w:val="28"/>
          <w:szCs w:val="28"/>
          <w:lang w:val="uk-UA"/>
        </w:rPr>
        <w:t>.</w:t>
      </w:r>
    </w:p>
    <w:p w14:paraId="6E012FA6" w14:textId="271C5C38" w:rsidR="0067318A" w:rsidRPr="001535A7" w:rsidRDefault="00706A6F" w:rsidP="001535A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lastRenderedPageBreak/>
        <w:t xml:space="preserve">2. </w:t>
      </w:r>
      <w:r w:rsidR="0067318A" w:rsidRPr="001535A7">
        <w:rPr>
          <w:rFonts w:ascii="Times New Roman" w:hAnsi="Times New Roman"/>
          <w:sz w:val="28"/>
          <w:szCs w:val="28"/>
          <w:lang w:val="uk-UA"/>
        </w:rPr>
        <w:t xml:space="preserve">Виключити з Переліку другого типу комунального майна Магдалинівської селищної ради об’єкт оренди – нежитлове </w:t>
      </w:r>
      <w:r w:rsidR="00601D0C" w:rsidRPr="001535A7">
        <w:rPr>
          <w:rFonts w:ascii="Times New Roman" w:hAnsi="Times New Roman"/>
          <w:sz w:val="28"/>
          <w:szCs w:val="28"/>
          <w:lang w:val="uk-UA"/>
        </w:rPr>
        <w:t>приміщення площею 101,</w:t>
      </w:r>
      <w:r w:rsidR="0067318A" w:rsidRPr="001535A7">
        <w:rPr>
          <w:rFonts w:ascii="Times New Roman" w:hAnsi="Times New Roman"/>
          <w:sz w:val="28"/>
          <w:szCs w:val="28"/>
          <w:lang w:val="uk-UA"/>
        </w:rPr>
        <w:t>6 кв. м., яке розташоване за адресою: селище Магдалинівка, вулиця Незалежності, 33  та включити його в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5691" w:rsidRPr="001535A7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 w:rsidR="00A56AFA" w:rsidRPr="001535A7">
        <w:rPr>
          <w:rFonts w:ascii="Times New Roman" w:hAnsi="Times New Roman"/>
          <w:sz w:val="28"/>
          <w:szCs w:val="28"/>
          <w:lang w:val="uk-UA"/>
        </w:rPr>
        <w:t>першого</w:t>
      </w:r>
      <w:r w:rsidR="00095691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5691" w:rsidRPr="001535A7">
        <w:rPr>
          <w:rFonts w:ascii="Times New Roman" w:hAnsi="Times New Roman"/>
          <w:sz w:val="28"/>
          <w:szCs w:val="28"/>
          <w:lang w:val="uk-UA"/>
        </w:rPr>
        <w:t>типу комунального майна Магдалинівської селищної ради</w:t>
      </w:r>
      <w:r w:rsidR="0067318A" w:rsidRPr="001535A7">
        <w:rPr>
          <w:rFonts w:ascii="Times New Roman" w:hAnsi="Times New Roman"/>
          <w:sz w:val="28"/>
          <w:szCs w:val="28"/>
          <w:lang w:val="uk-UA"/>
        </w:rPr>
        <w:t>.</w:t>
      </w:r>
    </w:p>
    <w:p w14:paraId="723B4A31" w14:textId="3AA4BDCC" w:rsidR="001D76E8" w:rsidRPr="001535A7" w:rsidRDefault="00706A6F" w:rsidP="001535A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67318A" w:rsidRPr="001535A7">
        <w:rPr>
          <w:rFonts w:ascii="Times New Roman" w:hAnsi="Times New Roman"/>
          <w:sz w:val="28"/>
          <w:szCs w:val="28"/>
          <w:lang w:val="uk-UA"/>
        </w:rPr>
        <w:t xml:space="preserve">Викласти Перелік першого типу комунального майна Магдалинівської селищної ради </w:t>
      </w:r>
      <w:r w:rsidR="00C5248E" w:rsidRPr="001535A7">
        <w:rPr>
          <w:rFonts w:ascii="Times New Roman" w:hAnsi="Times New Roman"/>
          <w:sz w:val="28"/>
          <w:szCs w:val="28"/>
          <w:lang w:val="uk-UA"/>
        </w:rPr>
        <w:t xml:space="preserve">в новій редакції </w:t>
      </w:r>
      <w:r w:rsidR="00095691" w:rsidRPr="001535A7">
        <w:rPr>
          <w:rFonts w:ascii="Times New Roman" w:hAnsi="Times New Roman"/>
          <w:sz w:val="28"/>
          <w:szCs w:val="28"/>
          <w:lang w:val="uk-UA"/>
        </w:rPr>
        <w:t>згідно додатку 1.</w:t>
      </w:r>
    </w:p>
    <w:p w14:paraId="04646F1B" w14:textId="1668A98C" w:rsidR="00B400F0" w:rsidRPr="001535A7" w:rsidRDefault="0067318A" w:rsidP="00153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>4</w:t>
      </w:r>
      <w:r w:rsidR="00606B1B" w:rsidRPr="001535A7">
        <w:rPr>
          <w:rFonts w:ascii="Times New Roman" w:hAnsi="Times New Roman"/>
          <w:sz w:val="28"/>
          <w:szCs w:val="28"/>
          <w:lang w:val="uk-UA"/>
        </w:rPr>
        <w:t xml:space="preserve">.  </w:t>
      </w:r>
      <w:r w:rsidRPr="001535A7">
        <w:rPr>
          <w:rFonts w:ascii="Times New Roman" w:hAnsi="Times New Roman"/>
          <w:sz w:val="28"/>
          <w:szCs w:val="28"/>
          <w:lang w:val="uk-UA"/>
        </w:rPr>
        <w:t>З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мінити площу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 xml:space="preserve"> об’єкта оренди</w:t>
      </w:r>
      <w:r w:rsidRPr="001535A7">
        <w:rPr>
          <w:rFonts w:ascii="Times New Roman" w:hAnsi="Times New Roman"/>
          <w:sz w:val="28"/>
          <w:szCs w:val="28"/>
          <w:lang w:val="uk-UA"/>
        </w:rPr>
        <w:t>, включеного в Перелік другого типу комунального майна Магдалинівської селищної ради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 xml:space="preserve">  -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 нежи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>тлового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 приміщення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 xml:space="preserve">, розташованого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DE48E5" w:rsidRPr="001535A7">
        <w:rPr>
          <w:rFonts w:ascii="Times New Roman" w:hAnsi="Times New Roman"/>
          <w:sz w:val="28"/>
          <w:szCs w:val="28"/>
          <w:lang w:val="uk-UA"/>
        </w:rPr>
        <w:t xml:space="preserve">адміністративні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будівлі 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>вул. Центральній, 26-А в</w:t>
      </w:r>
      <w:r w:rsidR="007974E4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 xml:space="preserve"> с. Оленівка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4B67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7684" w:rsidRPr="001535A7">
        <w:rPr>
          <w:rFonts w:ascii="Times New Roman" w:hAnsi="Times New Roman"/>
          <w:sz w:val="28"/>
          <w:szCs w:val="28"/>
          <w:lang w:val="uk-UA"/>
        </w:rPr>
        <w:t>і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1F9" w:rsidRPr="001535A7">
        <w:rPr>
          <w:rFonts w:ascii="Times New Roman" w:hAnsi="Times New Roman"/>
          <w:sz w:val="28"/>
          <w:szCs w:val="28"/>
          <w:lang w:val="uk-UA"/>
        </w:rPr>
        <w:t xml:space="preserve">32,00 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 м. кв.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на 36,9 кв. м. 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>(</w:t>
      </w:r>
      <w:r w:rsidR="00DE48E5" w:rsidRPr="001535A7">
        <w:rPr>
          <w:rFonts w:ascii="Times New Roman" w:hAnsi="Times New Roman"/>
          <w:sz w:val="28"/>
          <w:szCs w:val="28"/>
          <w:lang w:val="uk-UA"/>
        </w:rPr>
        <w:t xml:space="preserve">прим.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згідно технічного паспорту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4а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5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>)</w:t>
      </w:r>
      <w:r w:rsidRPr="001535A7">
        <w:rPr>
          <w:rFonts w:ascii="Times New Roman" w:hAnsi="Times New Roman"/>
          <w:sz w:val="28"/>
          <w:szCs w:val="28"/>
          <w:lang w:val="uk-UA"/>
        </w:rPr>
        <w:t>.</w:t>
      </w:r>
    </w:p>
    <w:p w14:paraId="584D5679" w14:textId="6C0445ED" w:rsidR="00B400F0" w:rsidRPr="001535A7" w:rsidRDefault="0067318A" w:rsidP="00153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>5. З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мінити площу об’єкта оренди</w:t>
      </w:r>
      <w:r w:rsidR="00706A6F" w:rsidRPr="001535A7">
        <w:rPr>
          <w:rFonts w:ascii="Times New Roman" w:hAnsi="Times New Roman"/>
          <w:sz w:val="28"/>
          <w:szCs w:val="28"/>
          <w:lang w:val="uk-UA"/>
        </w:rPr>
        <w:t xml:space="preserve">, включеного в Перелік другого типу комунального майна Магдалинівської селищної ради 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  - нежитлового приміщення, розташованого в </w:t>
      </w:r>
      <w:r w:rsidR="00DE48E5" w:rsidRPr="001535A7">
        <w:rPr>
          <w:rFonts w:ascii="Times New Roman" w:hAnsi="Times New Roman"/>
          <w:sz w:val="28"/>
          <w:szCs w:val="28"/>
          <w:lang w:val="uk-UA"/>
        </w:rPr>
        <w:t xml:space="preserve">нежитловій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будівлі по  вул. Центральній, 41 в с. Поливанівка </w:t>
      </w:r>
      <w:r w:rsidR="00884B67" w:rsidRPr="00153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7684" w:rsidRPr="001535A7">
        <w:rPr>
          <w:rFonts w:ascii="Times New Roman" w:hAnsi="Times New Roman"/>
          <w:sz w:val="28"/>
          <w:szCs w:val="28"/>
          <w:lang w:val="uk-UA"/>
        </w:rPr>
        <w:t>і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з  </w:t>
      </w:r>
      <w:r w:rsidR="00606B1B" w:rsidRPr="001535A7">
        <w:rPr>
          <w:rFonts w:ascii="Times New Roman" w:hAnsi="Times New Roman"/>
          <w:sz w:val="28"/>
          <w:szCs w:val="28"/>
          <w:lang w:val="uk-UA"/>
        </w:rPr>
        <w:t>9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2,00  м. кв. на </w:t>
      </w:r>
      <w:r w:rsidR="00606B1B" w:rsidRPr="001535A7">
        <w:rPr>
          <w:rFonts w:ascii="Times New Roman" w:hAnsi="Times New Roman"/>
          <w:sz w:val="28"/>
          <w:szCs w:val="28"/>
          <w:lang w:val="uk-UA"/>
        </w:rPr>
        <w:t>75,7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 xml:space="preserve"> кв. м. (</w:t>
      </w:r>
      <w:r w:rsidR="00DE48E5" w:rsidRPr="001535A7">
        <w:rPr>
          <w:rFonts w:ascii="Times New Roman" w:hAnsi="Times New Roman"/>
          <w:sz w:val="28"/>
          <w:szCs w:val="28"/>
          <w:lang w:val="uk-UA"/>
        </w:rPr>
        <w:t xml:space="preserve">прим. 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згідно технічного паспорту № 4, 5</w:t>
      </w:r>
      <w:r w:rsidR="00606B1B" w:rsidRPr="001535A7">
        <w:rPr>
          <w:rFonts w:ascii="Times New Roman" w:hAnsi="Times New Roman"/>
          <w:sz w:val="28"/>
          <w:szCs w:val="28"/>
          <w:lang w:val="uk-UA"/>
        </w:rPr>
        <w:t>, 6, 7</w:t>
      </w:r>
      <w:r w:rsidR="00B400F0" w:rsidRPr="001535A7">
        <w:rPr>
          <w:rFonts w:ascii="Times New Roman" w:hAnsi="Times New Roman"/>
          <w:sz w:val="28"/>
          <w:szCs w:val="28"/>
          <w:lang w:val="uk-UA"/>
        </w:rPr>
        <w:t>)</w:t>
      </w:r>
      <w:r w:rsidR="00C11386" w:rsidRPr="001535A7">
        <w:rPr>
          <w:rFonts w:ascii="Times New Roman" w:hAnsi="Times New Roman"/>
          <w:sz w:val="28"/>
          <w:szCs w:val="28"/>
          <w:lang w:val="uk-UA"/>
        </w:rPr>
        <w:t>.</w:t>
      </w:r>
    </w:p>
    <w:p w14:paraId="469AD09C" w14:textId="1E591E9E" w:rsidR="00C11386" w:rsidRPr="001535A7" w:rsidRDefault="00706A6F" w:rsidP="001535A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C11386" w:rsidRPr="001535A7">
        <w:rPr>
          <w:rFonts w:ascii="Times New Roman" w:hAnsi="Times New Roman"/>
          <w:sz w:val="28"/>
          <w:szCs w:val="28"/>
          <w:lang w:val="uk-UA"/>
        </w:rPr>
        <w:t>Викласти Перелік другого типу  комунального  майна Магдалинівської селищної ради в новій редакції згідно додатку 2.</w:t>
      </w:r>
    </w:p>
    <w:p w14:paraId="6512A3A1" w14:textId="5F116D8E" w:rsidR="00B96593" w:rsidRPr="001535A7" w:rsidRDefault="00706A6F" w:rsidP="001535A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35A7">
        <w:rPr>
          <w:rFonts w:ascii="Times New Roman" w:hAnsi="Times New Roman"/>
          <w:sz w:val="28"/>
          <w:szCs w:val="28"/>
          <w:lang w:val="uk-UA"/>
        </w:rPr>
        <w:t>7</w:t>
      </w:r>
      <w:r w:rsidR="00606B1B" w:rsidRPr="001535A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96593" w:rsidRPr="001535A7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171C41AA" w14:textId="77777777" w:rsidR="00B96593" w:rsidRPr="001535A7" w:rsidRDefault="00B96593" w:rsidP="001535A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D753C7" w14:textId="77777777" w:rsidR="006A5771" w:rsidRPr="001535A7" w:rsidRDefault="006A5771" w:rsidP="0015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74B5AE1D" w14:textId="3EDDC644" w:rsidR="006A5771" w:rsidRPr="001535A7" w:rsidRDefault="006A5771" w:rsidP="0015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селищний голова                                                          </w:t>
      </w:r>
      <w:r w:rsid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Володимир ДРОБІТЬКО</w:t>
      </w:r>
    </w:p>
    <w:p w14:paraId="78E590E8" w14:textId="77777777" w:rsidR="006A5771" w:rsidRPr="001535A7" w:rsidRDefault="006A5771" w:rsidP="0015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F51696" w14:textId="77777777" w:rsidR="006A5771" w:rsidRPr="001535A7" w:rsidRDefault="006A5771" w:rsidP="0015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6A70272C" w14:textId="77777777" w:rsidR="006A5771" w:rsidRPr="001535A7" w:rsidRDefault="006A5771" w:rsidP="0015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 листопада 2025 року</w:t>
      </w:r>
    </w:p>
    <w:p w14:paraId="6B9BA30A" w14:textId="296AED31" w:rsidR="006A5771" w:rsidRPr="001535A7" w:rsidRDefault="006A5771" w:rsidP="001535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3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5050-57/VIII</w:t>
      </w:r>
    </w:p>
    <w:p w14:paraId="056CA3ED" w14:textId="77777777" w:rsidR="00E10D55" w:rsidRPr="001535A7" w:rsidRDefault="00E10D55" w:rsidP="00E10D55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</w:p>
    <w:p w14:paraId="08CD655A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AB5F267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12148E9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4F6F746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179101A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C6B567E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CE1D738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F0A7491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F26D284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F66E4BF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9626894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F52AC8A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1B1FB81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40A67BF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E3AC2BC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F4D708D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8E3AB49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12EF61A" w14:textId="77777777" w:rsidR="006A5771" w:rsidRDefault="006A5771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7AB39F9" w14:textId="77777777" w:rsidR="001535A7" w:rsidRDefault="001535A7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EDBC585" w14:textId="77777777" w:rsidR="001535A7" w:rsidRDefault="001535A7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03564C6" w14:textId="77777777" w:rsidR="001535A7" w:rsidRDefault="001535A7" w:rsidP="006A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B858D92" w14:textId="77777777" w:rsidR="006A5771" w:rsidRPr="001535A7" w:rsidRDefault="00D31149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bookmarkStart w:id="0" w:name="_GoBack"/>
      <w:bookmarkEnd w:id="0"/>
      <w:r w:rsidRPr="001535A7">
        <w:rPr>
          <w:rFonts w:ascii="Times New Roman" w:hAnsi="Times New Roman" w:cs="Times New Roman"/>
          <w:sz w:val="25"/>
          <w:szCs w:val="25"/>
          <w:lang w:val="uk-UA"/>
        </w:rPr>
        <w:lastRenderedPageBreak/>
        <w:t>Додаток 1</w:t>
      </w:r>
    </w:p>
    <w:p w14:paraId="6DBD4624" w14:textId="77777777" w:rsidR="006A5771" w:rsidRPr="001535A7" w:rsidRDefault="00D31149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 xml:space="preserve">до рішення </w:t>
      </w:r>
      <w:r w:rsidR="006A5771" w:rsidRPr="001535A7">
        <w:rPr>
          <w:rFonts w:ascii="Times New Roman" w:hAnsi="Times New Roman" w:cs="Times New Roman"/>
          <w:sz w:val="25"/>
          <w:szCs w:val="25"/>
          <w:lang w:val="uk-UA"/>
        </w:rPr>
        <w:t xml:space="preserve">сесії Магдалинівської </w:t>
      </w:r>
    </w:p>
    <w:p w14:paraId="0A3E126A" w14:textId="1138B23E" w:rsidR="00D31149" w:rsidRPr="001535A7" w:rsidRDefault="00D31149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>селищної ради</w:t>
      </w:r>
      <w:r w:rsidR="006A5771" w:rsidRPr="001535A7">
        <w:rPr>
          <w:rFonts w:ascii="Times New Roman" w:hAnsi="Times New Roman" w:cs="Times New Roman"/>
          <w:sz w:val="25"/>
          <w:szCs w:val="25"/>
          <w:lang w:val="uk-UA"/>
        </w:rPr>
        <w:t xml:space="preserve"> VIII скликання</w:t>
      </w:r>
    </w:p>
    <w:p w14:paraId="167EDF64" w14:textId="1580C9E0" w:rsidR="006A5771" w:rsidRPr="001535A7" w:rsidRDefault="006A5771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>17.11.2025 р. № 5050-57/VIII</w:t>
      </w:r>
    </w:p>
    <w:p w14:paraId="0A553484" w14:textId="77777777" w:rsidR="00D31149" w:rsidRPr="001535A7" w:rsidRDefault="00D31149" w:rsidP="00D3114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01CC74CA" w14:textId="77777777" w:rsidR="00D31149" w:rsidRPr="001535A7" w:rsidRDefault="00D31149" w:rsidP="00D311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  <w:lang w:val="uk-UA" w:eastAsia="uk-UA"/>
        </w:rPr>
      </w:pPr>
      <w:r w:rsidRPr="001535A7">
        <w:rPr>
          <w:rFonts w:ascii="Times New Roman" w:hAnsi="Times New Roman" w:cs="Times New Roman"/>
          <w:b/>
          <w:sz w:val="25"/>
          <w:szCs w:val="25"/>
          <w:lang w:val="uk-UA"/>
        </w:rPr>
        <w:t xml:space="preserve">Перелік </w:t>
      </w:r>
      <w:r w:rsidRPr="001535A7">
        <w:rPr>
          <w:rFonts w:ascii="Times New Roman" w:hAnsi="Times New Roman" w:cs="Times New Roman"/>
          <w:b/>
          <w:color w:val="000000"/>
          <w:sz w:val="25"/>
          <w:szCs w:val="25"/>
          <w:lang w:val="uk-UA" w:eastAsia="uk-UA"/>
        </w:rPr>
        <w:t>першого типу</w:t>
      </w:r>
    </w:p>
    <w:p w14:paraId="1BA90BC7" w14:textId="77777777" w:rsidR="00D31149" w:rsidRPr="001535A7" w:rsidRDefault="00D31149" w:rsidP="00D311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b/>
          <w:sz w:val="25"/>
          <w:szCs w:val="25"/>
          <w:lang w:val="uk-UA"/>
        </w:rPr>
        <w:t xml:space="preserve">комунального майна Магдалинівської селищної ради </w:t>
      </w:r>
      <w:r w:rsidRPr="001535A7">
        <w:rPr>
          <w:rFonts w:ascii="Times New Roman" w:hAnsi="Times New Roman" w:cs="Times New Roman"/>
          <w:b/>
          <w:color w:val="000000"/>
          <w:sz w:val="25"/>
          <w:szCs w:val="25"/>
          <w:lang w:val="uk-UA" w:eastAsia="uk-UA"/>
        </w:rPr>
        <w:t xml:space="preserve"> </w:t>
      </w:r>
    </w:p>
    <w:p w14:paraId="3F359315" w14:textId="77777777" w:rsidR="00D31149" w:rsidRPr="001535A7" w:rsidRDefault="00D31149" w:rsidP="00D3114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2550"/>
        <w:gridCol w:w="1013"/>
        <w:gridCol w:w="2693"/>
        <w:gridCol w:w="2659"/>
      </w:tblGrid>
      <w:tr w:rsidR="00D31149" w:rsidRPr="001535A7" w14:paraId="7163A942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698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B5F7" w14:textId="77777777" w:rsidR="00D31149" w:rsidRPr="001535A7" w:rsidRDefault="00D31149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Об’єкт оренди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8E9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Площа, 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D44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Місцезнаходження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BCCB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Балансоутримувач</w:t>
            </w:r>
          </w:p>
        </w:tc>
      </w:tr>
      <w:tr w:rsidR="00D31149" w:rsidRPr="001535A7" w14:paraId="4AA5DF50" w14:textId="77777777" w:rsidTr="00D31149">
        <w:trPr>
          <w:trHeight w:val="6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504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4F4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035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28,43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308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вул. Центральна, 14А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1BC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1260E389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CC1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5C6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Підвальне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125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49,0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4FC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702B596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32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3D1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5FB575AC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CC3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5FA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8B6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37,49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A53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Малоандріївка</w:t>
            </w:r>
          </w:p>
          <w:p w14:paraId="05161A2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17 </w:t>
            </w:r>
          </w:p>
          <w:p w14:paraId="3BF6EE0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D5BD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3CB74E37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224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9D2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5EA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51,30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CCD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Малоандріївка</w:t>
            </w:r>
          </w:p>
          <w:p w14:paraId="0A52D84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17 </w:t>
            </w:r>
          </w:p>
          <w:p w14:paraId="273F28A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7B5C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60BCDFAE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6CF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446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3F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170,09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FE7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Малоандріївка</w:t>
            </w:r>
          </w:p>
          <w:p w14:paraId="5A74342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17 </w:t>
            </w:r>
          </w:p>
          <w:p w14:paraId="3701D85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89F2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1606A2A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FD1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1DE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 сільського клубу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990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18,92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972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Виноградівка </w:t>
            </w:r>
          </w:p>
          <w:p w14:paraId="2A8CE68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Українська, 44є </w:t>
            </w:r>
          </w:p>
          <w:p w14:paraId="7A7436C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A464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D31149" w:rsidRPr="001535A7" w14:paraId="295E51C7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C54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A7C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 сільського клубу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A62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32,12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1C9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</w:t>
            </w:r>
            <w:proofErr w:type="spellStart"/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Водяно</w:t>
            </w:r>
            <w:proofErr w:type="spellEnd"/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3C68733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 Центральна, 3</w:t>
            </w:r>
          </w:p>
          <w:p w14:paraId="0E19053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ADBE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D31149" w:rsidRPr="001535A7" w14:paraId="5CC9B509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0D9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52F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 будинку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AF6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0A0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Котовка </w:t>
            </w:r>
          </w:p>
          <w:p w14:paraId="5FB7F2A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Садова, 1-В </w:t>
            </w:r>
          </w:p>
          <w:p w14:paraId="2EE3F1E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84C7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D31149" w:rsidRPr="001535A7" w14:paraId="7623C40C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061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88C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289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13,28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10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436EC61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3C7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E77BF0E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F53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598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D87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34,34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6FC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7E4AB8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37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245D2CEF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89B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7D8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8F2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451,8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611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943C49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19-А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D48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3283DF18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9F0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69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B98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11,3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583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5C75F5D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6FE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280FD9BA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693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75F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2D3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8DE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Малоандріївка</w:t>
            </w:r>
          </w:p>
          <w:p w14:paraId="4068018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17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AED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09F10E5E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7ED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3EB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D91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67,0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F87A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Дудківка </w:t>
            </w:r>
          </w:p>
          <w:p w14:paraId="41984CF7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884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30B9599F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DD1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133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313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21,6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F2D4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Дудківка </w:t>
            </w:r>
          </w:p>
          <w:p w14:paraId="6967A5C6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994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9017F1D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EE2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E2E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5DA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114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20CCB8B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1C1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«Магдалинівська центральна лікарня»</w:t>
            </w:r>
          </w:p>
        </w:tc>
      </w:tr>
      <w:tr w:rsidR="00D31149" w:rsidRPr="001535A7" w14:paraId="2D54FD96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820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488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DBF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093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40B5A3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1A7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38CD3682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249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18.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223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F5B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735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85EF47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A94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296E7E0C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E7F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37F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A6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40,86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E4E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33A13F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C99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410FB8B3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642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200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E59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AAE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Жданівка</w:t>
            </w:r>
          </w:p>
          <w:p w14:paraId="22A124DB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23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9D3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17F9CA8D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83D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CC2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FAB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31,25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E11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16E752E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159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41428F61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396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BE0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8A7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15,64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6C7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8A0251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BF1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5B9EC43F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5FE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9E0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164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15,64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948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4FDD65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926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1B95D73B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999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68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DDB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5DE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59809E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02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43427767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BAF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68F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111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16,66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8A2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D96E79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1A6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0F088A0B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800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B0E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F4D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196,49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D58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1FE2B9E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3B5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1FC5BD98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912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5D4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5E4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28,08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B79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87DED3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87D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F937B4B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2C5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C67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8F0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56,06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130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110F8E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0F2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5C53FAA0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DFD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584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5F3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72,95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203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23D8D5C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B2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524DB9FF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AEF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B6E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D9A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21,1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09D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9CC029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A53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33EB836B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3A0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5EC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E26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F7F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2A9565E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C22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1FC249D4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7D6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E67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BF7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05F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62C894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93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0B361F2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195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EC5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7A4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EA4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39F9D7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6E2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6CF1AD43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7F5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30C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05E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163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C39E99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F74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02A369D6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E11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419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ED5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C26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AE7DD6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D68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1C923831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EF2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EF7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2EA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B45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1A879135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8E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5B271F9F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7D3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FFB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08C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37,63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0A2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Почино-Софіївка</w:t>
            </w:r>
          </w:p>
          <w:p w14:paraId="5A7C025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61б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6F5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культури, національностей, релігій, туризму, молоді та спорту</w:t>
            </w:r>
          </w:p>
        </w:tc>
      </w:tr>
      <w:tr w:rsidR="00D31149" w:rsidRPr="001535A7" w14:paraId="106DEB75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F2A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B21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52D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30,1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B41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5E51696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DA0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37E73FD4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ACF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41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D0B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30,63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8B2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5225BB2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7CE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79334F4E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768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73C2" w14:textId="77777777" w:rsidR="00D31149" w:rsidRPr="001535A7" w:rsidRDefault="00D3114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Нежитлова будівля</w:t>
            </w:r>
          </w:p>
          <w:p w14:paraId="0BBDBB5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(спорткомплекс)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8E4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872,37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66C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 Поливанівка, вул. Садова, 33-б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89E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853B0E9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69F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ABC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08B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24,85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58A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469CC24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C51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3449CDDC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C54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ADD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559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45,53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395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42A44EC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7E3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9203098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4E8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A60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 xml:space="preserve">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E58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84,82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B38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Поливанівка, вул. 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Центральна, 24а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DD7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 xml:space="preserve">Магдалинівська 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селищна рада</w:t>
            </w:r>
          </w:p>
        </w:tc>
      </w:tr>
      <w:tr w:rsidR="00D31149" w:rsidRPr="001535A7" w14:paraId="721B2FF1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20C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E30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C18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7D5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08E140B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5D7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КП «Комунальник» </w:t>
            </w:r>
          </w:p>
        </w:tc>
      </w:tr>
      <w:tr w:rsidR="00D31149" w:rsidRPr="001535A7" w14:paraId="5B05D695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1ED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2CB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758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170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229171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30D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КП «Магдалинівська центральна лікарня» </w:t>
            </w:r>
          </w:p>
        </w:tc>
      </w:tr>
      <w:tr w:rsidR="00D31149" w:rsidRPr="001535A7" w14:paraId="7D88B11E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FA5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41F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559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BE6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4BC430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B7A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61D4994D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C1F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C49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281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1C9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7AFD3CF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08E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0BEFAB57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03D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A23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461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A57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6FEFCBC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78D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020E838E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F20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1D6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0C5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BB6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1F16EDF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B40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17E45AEC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A09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E86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613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15,4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A790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</w:t>
            </w:r>
          </w:p>
          <w:p w14:paraId="3428F72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B98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09836EBD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DD8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B2E6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DFE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221,13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32D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Малоандріївка, </w:t>
            </w:r>
          </w:p>
          <w:p w14:paraId="0E45B24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122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74AD0482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F2D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2C6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10E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A72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Котовка, </w:t>
            </w:r>
          </w:p>
          <w:p w14:paraId="4DB6EA8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AD0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«Магдалинівський ЦПМСД»</w:t>
            </w:r>
          </w:p>
        </w:tc>
      </w:tr>
      <w:tr w:rsidR="00D31149" w:rsidRPr="001535A7" w14:paraId="5C4DC50C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E6E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6F7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789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29,25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8B8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Малоандріївка, </w:t>
            </w:r>
          </w:p>
          <w:p w14:paraId="270B71B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51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31149" w:rsidRPr="001535A7" w14:paraId="6D54BE5F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3C9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67E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530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22,80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B64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Почино-Софіївка, вул. Центральна, 61б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56C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D31149" w:rsidRPr="001535A7" w14:paraId="5E31EAEA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378C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EB9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279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25,2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A6BE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1355AD87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DA1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 «Комунальник»</w:t>
            </w:r>
          </w:p>
        </w:tc>
      </w:tr>
      <w:tr w:rsidR="00D31149" w:rsidRPr="001535A7" w14:paraId="6A166521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FA2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BB7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58C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280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D769A69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852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 «Комунальник»</w:t>
            </w:r>
          </w:p>
        </w:tc>
      </w:tr>
      <w:tr w:rsidR="00D31149" w:rsidRPr="001535A7" w14:paraId="6A66D0C2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A5E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DBD1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Нежитлові приміщення (№ 2-7, </w:t>
            </w:r>
          </w:p>
          <w:p w14:paraId="5087BF8F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2-8, 2-9)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BA9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36,79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5DC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</w:t>
            </w:r>
          </w:p>
          <w:p w14:paraId="655D0E6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935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43F17BB6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9B1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6BF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(№ 2-6)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F688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10,91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B48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</w:t>
            </w:r>
          </w:p>
          <w:p w14:paraId="7C6B287B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F28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31149" w:rsidRPr="001535A7" w14:paraId="6A602DD5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DE52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A42A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 (№ 2-5)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B7D3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E7F4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</w:t>
            </w:r>
          </w:p>
          <w:p w14:paraId="07C14E5D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0DA5" w14:textId="77777777" w:rsidR="00D31149" w:rsidRPr="001535A7" w:rsidRDefault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6C194B" w:rsidRPr="001535A7" w14:paraId="47DF5312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2007" w14:textId="5D82ADD5" w:rsidR="006C194B" w:rsidRPr="001535A7" w:rsidRDefault="006C194B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FD2" w14:textId="2411CD7B" w:rsidR="006C194B" w:rsidRPr="001535A7" w:rsidRDefault="009A2E87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EFA" w14:textId="5A04A7E5" w:rsidR="006C194B" w:rsidRPr="001535A7" w:rsidRDefault="009A2E87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D30" w14:textId="77777777" w:rsidR="009A2E87" w:rsidRPr="001535A7" w:rsidRDefault="009A2E87" w:rsidP="009A2E87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Очеретувате, </w:t>
            </w:r>
          </w:p>
          <w:p w14:paraId="0C61880C" w14:textId="0CEF098E" w:rsidR="006C194B" w:rsidRPr="001535A7" w:rsidRDefault="009A2E87" w:rsidP="009A2E87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Акопяна, 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E524" w14:textId="59A07B9F" w:rsidR="006C194B" w:rsidRPr="001535A7" w:rsidRDefault="009A2E87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67318A" w:rsidRPr="001535A7" w14:paraId="13F0925B" w14:textId="77777777" w:rsidTr="00D311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A98" w14:textId="78BC549E" w:rsidR="0067318A" w:rsidRPr="001535A7" w:rsidRDefault="006C194B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06E3" w14:textId="483C75A3" w:rsidR="0067318A" w:rsidRPr="001535A7" w:rsidRDefault="0067318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F8C0" w14:textId="5279C727" w:rsidR="0067318A" w:rsidRPr="001535A7" w:rsidRDefault="0067318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101,6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1450" w14:textId="77777777" w:rsidR="0067318A" w:rsidRPr="001535A7" w:rsidRDefault="0067318A" w:rsidP="006A5771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0BE6AB44" w14:textId="5D49FF2D" w:rsidR="0067318A" w:rsidRPr="001535A7" w:rsidRDefault="0067318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Незалежності, 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2D7" w14:textId="7ACF5170" w:rsidR="0067318A" w:rsidRPr="001535A7" w:rsidRDefault="0067318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</w:tbl>
    <w:p w14:paraId="06CB3BBE" w14:textId="77777777" w:rsidR="00D31149" w:rsidRPr="001535A7" w:rsidRDefault="00D31149" w:rsidP="00D31149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5"/>
          <w:szCs w:val="25"/>
          <w:lang w:val="uk-UA"/>
        </w:rPr>
      </w:pPr>
    </w:p>
    <w:p w14:paraId="3DBFA910" w14:textId="77777777" w:rsidR="00D31149" w:rsidRPr="001535A7" w:rsidRDefault="00D31149" w:rsidP="00D31149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5"/>
          <w:szCs w:val="25"/>
          <w:lang w:val="uk-UA"/>
        </w:rPr>
      </w:pPr>
    </w:p>
    <w:p w14:paraId="7CC597C3" w14:textId="20F83768" w:rsidR="00D31149" w:rsidRPr="001535A7" w:rsidRDefault="006A5771" w:rsidP="006A577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>Секретар селищної ради                                                                      Ігор ЧЕРНЕНКО</w:t>
      </w:r>
    </w:p>
    <w:p w14:paraId="6EA93DCB" w14:textId="77777777" w:rsidR="00052C88" w:rsidRPr="001535A7" w:rsidRDefault="00052C88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19E82471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79CAC74F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734D0DBE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6E152F87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3DCD3179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03EFCA4C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21308932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78473AEF" w14:textId="7D21EF59" w:rsidR="006A5771" w:rsidRPr="001535A7" w:rsidRDefault="006A5771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lastRenderedPageBreak/>
        <w:t>Додаток 2</w:t>
      </w:r>
    </w:p>
    <w:p w14:paraId="5FACE1D3" w14:textId="77777777" w:rsidR="006A5771" w:rsidRPr="001535A7" w:rsidRDefault="006A5771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 xml:space="preserve">до рішення сесії Магдалинівської </w:t>
      </w:r>
    </w:p>
    <w:p w14:paraId="0660575D" w14:textId="77777777" w:rsidR="006A5771" w:rsidRPr="001535A7" w:rsidRDefault="006A5771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>селищної ради VIII скликання</w:t>
      </w:r>
    </w:p>
    <w:p w14:paraId="390439FE" w14:textId="77777777" w:rsidR="006A5771" w:rsidRPr="001535A7" w:rsidRDefault="006A5771" w:rsidP="006A5771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>17.11.2025 р. № 5050-57/VIII</w:t>
      </w:r>
    </w:p>
    <w:p w14:paraId="56E708BE" w14:textId="77777777" w:rsidR="006A5771" w:rsidRPr="001535A7" w:rsidRDefault="006A5771" w:rsidP="00052C88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uk-UA"/>
        </w:rPr>
      </w:pPr>
    </w:p>
    <w:p w14:paraId="017EB3FE" w14:textId="77777777" w:rsidR="00052C88" w:rsidRPr="001535A7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  <w:lang w:val="uk-UA" w:eastAsia="uk-UA"/>
        </w:rPr>
      </w:pPr>
      <w:r w:rsidRPr="001535A7">
        <w:rPr>
          <w:rFonts w:ascii="Times New Roman" w:hAnsi="Times New Roman" w:cs="Times New Roman"/>
          <w:b/>
          <w:sz w:val="25"/>
          <w:szCs w:val="25"/>
          <w:lang w:val="uk-UA"/>
        </w:rPr>
        <w:t>Перелік другого</w:t>
      </w:r>
      <w:r w:rsidRPr="001535A7">
        <w:rPr>
          <w:rFonts w:ascii="Times New Roman" w:hAnsi="Times New Roman" w:cs="Times New Roman"/>
          <w:b/>
          <w:color w:val="000000"/>
          <w:sz w:val="25"/>
          <w:szCs w:val="25"/>
          <w:lang w:val="uk-UA" w:eastAsia="uk-UA"/>
        </w:rPr>
        <w:t xml:space="preserve"> типу</w:t>
      </w:r>
    </w:p>
    <w:p w14:paraId="74CBCAF9" w14:textId="77777777" w:rsidR="00052C88" w:rsidRPr="001535A7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b/>
          <w:sz w:val="25"/>
          <w:szCs w:val="25"/>
          <w:lang w:val="uk-UA"/>
        </w:rPr>
        <w:t xml:space="preserve">комунального майна Магдалинівської селищної ради </w:t>
      </w:r>
    </w:p>
    <w:p w14:paraId="49369909" w14:textId="77777777" w:rsidR="00052C88" w:rsidRPr="001535A7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9"/>
        <w:gridCol w:w="2572"/>
        <w:gridCol w:w="1013"/>
        <w:gridCol w:w="2548"/>
        <w:gridCol w:w="2965"/>
      </w:tblGrid>
      <w:tr w:rsidR="00052C88" w:rsidRPr="001535A7" w14:paraId="17990251" w14:textId="77777777" w:rsidTr="00601D0C">
        <w:tc>
          <w:tcPr>
            <w:tcW w:w="651" w:type="dxa"/>
          </w:tcPr>
          <w:p w14:paraId="4E99C6E9" w14:textId="77777777" w:rsidR="00052C88" w:rsidRPr="001535A7" w:rsidRDefault="00052C8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2576" w:type="dxa"/>
          </w:tcPr>
          <w:p w14:paraId="7C70ADE9" w14:textId="4FB347F3" w:rsidR="00052C88" w:rsidRPr="001535A7" w:rsidRDefault="0004362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Об’єкт оренди</w:t>
            </w:r>
          </w:p>
        </w:tc>
        <w:tc>
          <w:tcPr>
            <w:tcW w:w="992" w:type="dxa"/>
          </w:tcPr>
          <w:p w14:paraId="09CCB89C" w14:textId="77777777" w:rsidR="00052C88" w:rsidRPr="001535A7" w:rsidRDefault="00052C8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Площа, м2</w:t>
            </w:r>
          </w:p>
        </w:tc>
        <w:tc>
          <w:tcPr>
            <w:tcW w:w="2552" w:type="dxa"/>
          </w:tcPr>
          <w:p w14:paraId="0DD300FB" w14:textId="77777777" w:rsidR="00052C88" w:rsidRPr="001535A7" w:rsidRDefault="00052C8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Місцезнаходження</w:t>
            </w:r>
          </w:p>
        </w:tc>
        <w:tc>
          <w:tcPr>
            <w:tcW w:w="2976" w:type="dxa"/>
          </w:tcPr>
          <w:p w14:paraId="72D95B85" w14:textId="77777777" w:rsidR="00052C88" w:rsidRPr="001535A7" w:rsidRDefault="00052C8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Балансоутримувач</w:t>
            </w:r>
          </w:p>
        </w:tc>
      </w:tr>
      <w:tr w:rsidR="00FA6F91" w:rsidRPr="001535A7" w14:paraId="4E38FF8C" w14:textId="77777777" w:rsidTr="00601D0C">
        <w:tc>
          <w:tcPr>
            <w:tcW w:w="651" w:type="dxa"/>
          </w:tcPr>
          <w:p w14:paraId="63FAA0C9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1.</w:t>
            </w:r>
          </w:p>
        </w:tc>
        <w:tc>
          <w:tcPr>
            <w:tcW w:w="2576" w:type="dxa"/>
          </w:tcPr>
          <w:p w14:paraId="20F7242D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44338E11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102,9</w:t>
            </w:r>
          </w:p>
        </w:tc>
        <w:tc>
          <w:tcPr>
            <w:tcW w:w="2552" w:type="dxa"/>
          </w:tcPr>
          <w:p w14:paraId="1777A90E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45C3E684" w14:textId="649D3010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076F2708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0209EC1F" w14:textId="77777777" w:rsidTr="00601D0C">
        <w:tc>
          <w:tcPr>
            <w:tcW w:w="651" w:type="dxa"/>
          </w:tcPr>
          <w:p w14:paraId="7BB08D0D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2.</w:t>
            </w:r>
          </w:p>
        </w:tc>
        <w:tc>
          <w:tcPr>
            <w:tcW w:w="2576" w:type="dxa"/>
          </w:tcPr>
          <w:p w14:paraId="3F201AD7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4DB29255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51,86</w:t>
            </w:r>
          </w:p>
        </w:tc>
        <w:tc>
          <w:tcPr>
            <w:tcW w:w="2552" w:type="dxa"/>
          </w:tcPr>
          <w:p w14:paraId="0FC78120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2C53AE5" w14:textId="73B16F6E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63710642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17CB9DBB" w14:textId="77777777" w:rsidTr="00601D0C">
        <w:tc>
          <w:tcPr>
            <w:tcW w:w="651" w:type="dxa"/>
          </w:tcPr>
          <w:p w14:paraId="51B41915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3.</w:t>
            </w:r>
          </w:p>
        </w:tc>
        <w:tc>
          <w:tcPr>
            <w:tcW w:w="2576" w:type="dxa"/>
          </w:tcPr>
          <w:p w14:paraId="053320D6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157F72EF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411,6</w:t>
            </w:r>
          </w:p>
          <w:p w14:paraId="5568EF59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552" w:type="dxa"/>
          </w:tcPr>
          <w:p w14:paraId="7971C713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1734ACD" w14:textId="1CEF2C80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2F096DF2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0CB8F54B" w14:textId="77777777" w:rsidTr="00601D0C">
        <w:tc>
          <w:tcPr>
            <w:tcW w:w="651" w:type="dxa"/>
          </w:tcPr>
          <w:p w14:paraId="796EC6FA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4.</w:t>
            </w:r>
          </w:p>
        </w:tc>
        <w:tc>
          <w:tcPr>
            <w:tcW w:w="2576" w:type="dxa"/>
          </w:tcPr>
          <w:p w14:paraId="29D45FEE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приміщення(гараж)</w:t>
            </w:r>
          </w:p>
        </w:tc>
        <w:tc>
          <w:tcPr>
            <w:tcW w:w="992" w:type="dxa"/>
          </w:tcPr>
          <w:p w14:paraId="5370F1B8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126,0</w:t>
            </w:r>
          </w:p>
        </w:tc>
        <w:tc>
          <w:tcPr>
            <w:tcW w:w="2552" w:type="dxa"/>
          </w:tcPr>
          <w:p w14:paraId="513608B3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03300D2" w14:textId="20F888BB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2FB34DB5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2A2D4D1C" w14:textId="77777777" w:rsidTr="00601D0C">
        <w:tc>
          <w:tcPr>
            <w:tcW w:w="651" w:type="dxa"/>
          </w:tcPr>
          <w:p w14:paraId="2EA6FE3C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5.</w:t>
            </w:r>
          </w:p>
        </w:tc>
        <w:tc>
          <w:tcPr>
            <w:tcW w:w="2576" w:type="dxa"/>
          </w:tcPr>
          <w:p w14:paraId="57742248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1D53FFDF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63,0</w:t>
            </w:r>
          </w:p>
        </w:tc>
        <w:tc>
          <w:tcPr>
            <w:tcW w:w="2552" w:type="dxa"/>
          </w:tcPr>
          <w:p w14:paraId="5DFC52E4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206D945C" w14:textId="3404D32A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26E13EA7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02D60758" w14:textId="77777777" w:rsidTr="00601D0C">
        <w:tc>
          <w:tcPr>
            <w:tcW w:w="651" w:type="dxa"/>
          </w:tcPr>
          <w:p w14:paraId="26F3E6BE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6.</w:t>
            </w:r>
          </w:p>
        </w:tc>
        <w:tc>
          <w:tcPr>
            <w:tcW w:w="2576" w:type="dxa"/>
          </w:tcPr>
          <w:p w14:paraId="75E7CA02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583D9766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60,8</w:t>
            </w:r>
          </w:p>
        </w:tc>
        <w:tc>
          <w:tcPr>
            <w:tcW w:w="2552" w:type="dxa"/>
          </w:tcPr>
          <w:p w14:paraId="1B44E194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F9F99F2" w14:textId="3C8EA91B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78E1A078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05AF319F" w14:textId="77777777" w:rsidTr="00601D0C">
        <w:tc>
          <w:tcPr>
            <w:tcW w:w="651" w:type="dxa"/>
          </w:tcPr>
          <w:p w14:paraId="67E4763C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7.</w:t>
            </w:r>
          </w:p>
        </w:tc>
        <w:tc>
          <w:tcPr>
            <w:tcW w:w="2576" w:type="dxa"/>
          </w:tcPr>
          <w:p w14:paraId="4298CFA3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7B628A03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16,23</w:t>
            </w:r>
          </w:p>
        </w:tc>
        <w:tc>
          <w:tcPr>
            <w:tcW w:w="2552" w:type="dxa"/>
          </w:tcPr>
          <w:p w14:paraId="4B49B2B2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14AD2A8" w14:textId="29246976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32 </w:t>
            </w:r>
          </w:p>
        </w:tc>
        <w:tc>
          <w:tcPr>
            <w:tcW w:w="2976" w:type="dxa"/>
          </w:tcPr>
          <w:p w14:paraId="2E8028EF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A6F91" w:rsidRPr="001535A7" w14:paraId="61616609" w14:textId="77777777" w:rsidTr="00601D0C">
        <w:tc>
          <w:tcPr>
            <w:tcW w:w="651" w:type="dxa"/>
          </w:tcPr>
          <w:p w14:paraId="2D0F42BE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8.</w:t>
            </w:r>
          </w:p>
        </w:tc>
        <w:tc>
          <w:tcPr>
            <w:tcW w:w="2576" w:type="dxa"/>
          </w:tcPr>
          <w:p w14:paraId="3D804808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7D58244C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83,77</w:t>
            </w:r>
          </w:p>
        </w:tc>
        <w:tc>
          <w:tcPr>
            <w:tcW w:w="2552" w:type="dxa"/>
          </w:tcPr>
          <w:p w14:paraId="5B1D2BC2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726BEE7" w14:textId="691F52AA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976" w:type="dxa"/>
          </w:tcPr>
          <w:p w14:paraId="547681E1" w14:textId="14922F00" w:rsidR="00FA6F91" w:rsidRPr="001535A7" w:rsidRDefault="00FA6F91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Комунальник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»</w:t>
            </w:r>
          </w:p>
        </w:tc>
      </w:tr>
      <w:tr w:rsidR="004B267A" w:rsidRPr="001535A7" w14:paraId="2C6B2802" w14:textId="77777777" w:rsidTr="00601D0C">
        <w:tc>
          <w:tcPr>
            <w:tcW w:w="651" w:type="dxa"/>
          </w:tcPr>
          <w:p w14:paraId="7094442E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9.</w:t>
            </w:r>
          </w:p>
        </w:tc>
        <w:tc>
          <w:tcPr>
            <w:tcW w:w="2576" w:type="dxa"/>
          </w:tcPr>
          <w:p w14:paraId="03087B8C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77784D72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13,91</w:t>
            </w:r>
          </w:p>
        </w:tc>
        <w:tc>
          <w:tcPr>
            <w:tcW w:w="2552" w:type="dxa"/>
          </w:tcPr>
          <w:p w14:paraId="5C1A9140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F18B9A7" w14:textId="20D443C5" w:rsidR="004B267A" w:rsidRPr="001535A7" w:rsidRDefault="004B267A" w:rsidP="00FA6F91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1б </w:t>
            </w:r>
          </w:p>
        </w:tc>
        <w:tc>
          <w:tcPr>
            <w:tcW w:w="2976" w:type="dxa"/>
          </w:tcPr>
          <w:p w14:paraId="72972B75" w14:textId="5F2E7CCC" w:rsidR="004B267A" w:rsidRPr="001535A7" w:rsidRDefault="004B267A" w:rsidP="00C2016B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культури, національностей, релігій, туризму, молоді та спорту Магдалинівської селищної ради</w:t>
            </w:r>
          </w:p>
        </w:tc>
      </w:tr>
      <w:tr w:rsidR="004B267A" w:rsidRPr="001535A7" w14:paraId="0ECEBE1B" w14:textId="77777777" w:rsidTr="00601D0C">
        <w:tc>
          <w:tcPr>
            <w:tcW w:w="651" w:type="dxa"/>
          </w:tcPr>
          <w:p w14:paraId="25EA9BFC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10.</w:t>
            </w:r>
          </w:p>
        </w:tc>
        <w:tc>
          <w:tcPr>
            <w:tcW w:w="2576" w:type="dxa"/>
          </w:tcPr>
          <w:p w14:paraId="346EE26C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Футбольне поле</w:t>
            </w:r>
          </w:p>
        </w:tc>
        <w:tc>
          <w:tcPr>
            <w:tcW w:w="992" w:type="dxa"/>
          </w:tcPr>
          <w:p w14:paraId="1CF114D7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7210,0</w:t>
            </w:r>
          </w:p>
        </w:tc>
        <w:tc>
          <w:tcPr>
            <w:tcW w:w="2552" w:type="dxa"/>
          </w:tcPr>
          <w:p w14:paraId="2F080B2E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47F88691" w14:textId="33DE5801" w:rsidR="004B267A" w:rsidRPr="001535A7" w:rsidRDefault="004B267A" w:rsidP="00FA6F91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1б </w:t>
            </w:r>
          </w:p>
        </w:tc>
        <w:tc>
          <w:tcPr>
            <w:tcW w:w="2976" w:type="dxa"/>
          </w:tcPr>
          <w:p w14:paraId="244F3C73" w14:textId="6FCE01AD" w:rsidR="004B267A" w:rsidRPr="001535A7" w:rsidRDefault="004B267A" w:rsidP="00C2016B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культури, національностей, релігій, туризму, молоді та спорту Магдалинівської селищної ради</w:t>
            </w:r>
          </w:p>
        </w:tc>
      </w:tr>
      <w:tr w:rsidR="00FA6F91" w:rsidRPr="001535A7" w14:paraId="148D230D" w14:textId="77777777" w:rsidTr="00601D0C">
        <w:tc>
          <w:tcPr>
            <w:tcW w:w="651" w:type="dxa"/>
          </w:tcPr>
          <w:p w14:paraId="2C5FB95F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11.</w:t>
            </w:r>
          </w:p>
        </w:tc>
        <w:tc>
          <w:tcPr>
            <w:tcW w:w="2576" w:type="dxa"/>
          </w:tcPr>
          <w:p w14:paraId="6F5747C0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 хірургічного корпусу</w:t>
            </w:r>
          </w:p>
        </w:tc>
        <w:tc>
          <w:tcPr>
            <w:tcW w:w="992" w:type="dxa"/>
          </w:tcPr>
          <w:p w14:paraId="02689394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197,53</w:t>
            </w:r>
          </w:p>
        </w:tc>
        <w:tc>
          <w:tcPr>
            <w:tcW w:w="2552" w:type="dxa"/>
          </w:tcPr>
          <w:p w14:paraId="3DC46C59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AA4BA5E" w14:textId="24485A87" w:rsidR="00FA6F91" w:rsidRPr="001535A7" w:rsidRDefault="00FA6F91" w:rsidP="00FA6F91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 </w:t>
            </w:r>
          </w:p>
        </w:tc>
        <w:tc>
          <w:tcPr>
            <w:tcW w:w="2976" w:type="dxa"/>
          </w:tcPr>
          <w:p w14:paraId="4C8E923E" w14:textId="6A29D3BC" w:rsidR="00FA6F91" w:rsidRPr="001535A7" w:rsidRDefault="00FA6F91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«Магдалинівська центральна лікарня»</w:t>
            </w:r>
          </w:p>
        </w:tc>
      </w:tr>
      <w:tr w:rsidR="00FA6F91" w:rsidRPr="001535A7" w14:paraId="68178E97" w14:textId="77777777" w:rsidTr="00601D0C">
        <w:tc>
          <w:tcPr>
            <w:tcW w:w="651" w:type="dxa"/>
          </w:tcPr>
          <w:p w14:paraId="05866AFD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12.</w:t>
            </w:r>
          </w:p>
        </w:tc>
        <w:tc>
          <w:tcPr>
            <w:tcW w:w="2576" w:type="dxa"/>
          </w:tcPr>
          <w:p w14:paraId="10C32768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приміщення(гараж)</w:t>
            </w:r>
          </w:p>
        </w:tc>
        <w:tc>
          <w:tcPr>
            <w:tcW w:w="992" w:type="dxa"/>
          </w:tcPr>
          <w:p w14:paraId="29CB7CCD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125,38</w:t>
            </w:r>
          </w:p>
        </w:tc>
        <w:tc>
          <w:tcPr>
            <w:tcW w:w="2552" w:type="dxa"/>
          </w:tcPr>
          <w:p w14:paraId="71666B13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E00B63A" w14:textId="0126A6A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 </w:t>
            </w:r>
          </w:p>
        </w:tc>
        <w:tc>
          <w:tcPr>
            <w:tcW w:w="2976" w:type="dxa"/>
          </w:tcPr>
          <w:p w14:paraId="7C5BC813" w14:textId="1A65AA4A" w:rsidR="00FA6F91" w:rsidRPr="001535A7" w:rsidRDefault="00FA6F91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«Магдалинівська центральна лікарня»</w:t>
            </w:r>
          </w:p>
        </w:tc>
      </w:tr>
      <w:tr w:rsidR="00FA6F91" w:rsidRPr="001535A7" w14:paraId="5493FE8B" w14:textId="77777777" w:rsidTr="00601D0C">
        <w:tc>
          <w:tcPr>
            <w:tcW w:w="651" w:type="dxa"/>
          </w:tcPr>
          <w:p w14:paraId="6AC62346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13.</w:t>
            </w:r>
          </w:p>
        </w:tc>
        <w:tc>
          <w:tcPr>
            <w:tcW w:w="2576" w:type="dxa"/>
          </w:tcPr>
          <w:p w14:paraId="4E442E43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28AFA7AB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170,11</w:t>
            </w:r>
          </w:p>
        </w:tc>
        <w:tc>
          <w:tcPr>
            <w:tcW w:w="2552" w:type="dxa"/>
          </w:tcPr>
          <w:p w14:paraId="7B30812F" w14:textId="77777777" w:rsidR="00FA6F91" w:rsidRPr="001535A7" w:rsidRDefault="00FA6F9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45D054F" w14:textId="3D76A116" w:rsidR="00FA6F91" w:rsidRPr="001535A7" w:rsidRDefault="00FA6F91" w:rsidP="00FA6F91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84 </w:t>
            </w:r>
          </w:p>
        </w:tc>
        <w:tc>
          <w:tcPr>
            <w:tcW w:w="2976" w:type="dxa"/>
          </w:tcPr>
          <w:p w14:paraId="5FA19312" w14:textId="795FC587" w:rsidR="00FA6F91" w:rsidRPr="001535A7" w:rsidRDefault="00FA6F91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Комунальник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»</w:t>
            </w:r>
          </w:p>
        </w:tc>
      </w:tr>
      <w:tr w:rsidR="00F81B30" w:rsidRPr="001535A7" w14:paraId="2AC3EFEE" w14:textId="77777777" w:rsidTr="00601D0C">
        <w:tc>
          <w:tcPr>
            <w:tcW w:w="651" w:type="dxa"/>
          </w:tcPr>
          <w:p w14:paraId="4630507F" w14:textId="6A5A632E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14.</w:t>
            </w:r>
          </w:p>
        </w:tc>
        <w:tc>
          <w:tcPr>
            <w:tcW w:w="2576" w:type="dxa"/>
          </w:tcPr>
          <w:p w14:paraId="468CF50C" w14:textId="32A09D02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8A1B031" w14:textId="56B42DD7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32,0</w:t>
            </w:r>
          </w:p>
        </w:tc>
        <w:tc>
          <w:tcPr>
            <w:tcW w:w="2552" w:type="dxa"/>
          </w:tcPr>
          <w:p w14:paraId="5DF111AE" w14:textId="624B34FF" w:rsidR="00F81B30" w:rsidRPr="001535A7" w:rsidRDefault="00F81B30" w:rsidP="001A7644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Шевське вул. Ліни Костенко, 15а</w:t>
            </w:r>
          </w:p>
        </w:tc>
        <w:tc>
          <w:tcPr>
            <w:tcW w:w="2976" w:type="dxa"/>
          </w:tcPr>
          <w:p w14:paraId="04401DCD" w14:textId="01833CC6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3FCC19A1" w14:textId="77777777" w:rsidTr="00601D0C">
        <w:tc>
          <w:tcPr>
            <w:tcW w:w="651" w:type="dxa"/>
          </w:tcPr>
          <w:p w14:paraId="39D8489D" w14:textId="289BCB95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15.</w:t>
            </w:r>
          </w:p>
        </w:tc>
        <w:tc>
          <w:tcPr>
            <w:tcW w:w="2576" w:type="dxa"/>
          </w:tcPr>
          <w:p w14:paraId="39668FFE" w14:textId="22BF2198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EAEDEC3" w14:textId="19787766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55,53</w:t>
            </w:r>
          </w:p>
        </w:tc>
        <w:tc>
          <w:tcPr>
            <w:tcW w:w="2552" w:type="dxa"/>
          </w:tcPr>
          <w:p w14:paraId="6556352C" w14:textId="77777777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5A4B05E" w14:textId="0A868523" w:rsidR="00F81B30" w:rsidRPr="001535A7" w:rsidRDefault="00F81B30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Редакційна, 2-А </w:t>
            </w:r>
          </w:p>
        </w:tc>
        <w:tc>
          <w:tcPr>
            <w:tcW w:w="2976" w:type="dxa"/>
          </w:tcPr>
          <w:p w14:paraId="1A0EAB3E" w14:textId="305A7C77" w:rsidR="00F81B30" w:rsidRPr="001535A7" w:rsidRDefault="00F81B30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F81B30" w:rsidRPr="001535A7" w14:paraId="2CAC164C" w14:textId="77777777" w:rsidTr="00601D0C">
        <w:tc>
          <w:tcPr>
            <w:tcW w:w="651" w:type="dxa"/>
          </w:tcPr>
          <w:p w14:paraId="1400007F" w14:textId="7BDDCDDF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16.</w:t>
            </w:r>
          </w:p>
        </w:tc>
        <w:tc>
          <w:tcPr>
            <w:tcW w:w="2576" w:type="dxa"/>
          </w:tcPr>
          <w:p w14:paraId="5F1FB4CB" w14:textId="02D6CE9B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5E67B379" w14:textId="05C0C942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21,09</w:t>
            </w:r>
          </w:p>
        </w:tc>
        <w:tc>
          <w:tcPr>
            <w:tcW w:w="2552" w:type="dxa"/>
          </w:tcPr>
          <w:p w14:paraId="158F6B75" w14:textId="77777777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Євдокіївка </w:t>
            </w:r>
          </w:p>
          <w:p w14:paraId="4B5D2018" w14:textId="060A88D8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Євдокіївська, 2-В</w:t>
            </w:r>
          </w:p>
        </w:tc>
        <w:tc>
          <w:tcPr>
            <w:tcW w:w="2976" w:type="dxa"/>
          </w:tcPr>
          <w:p w14:paraId="4EA50B37" w14:textId="4AC6119D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1C963247" w14:textId="77777777" w:rsidTr="00601D0C">
        <w:tc>
          <w:tcPr>
            <w:tcW w:w="651" w:type="dxa"/>
          </w:tcPr>
          <w:p w14:paraId="7A1395DE" w14:textId="072FCD71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17.</w:t>
            </w:r>
          </w:p>
        </w:tc>
        <w:tc>
          <w:tcPr>
            <w:tcW w:w="2576" w:type="dxa"/>
          </w:tcPr>
          <w:p w14:paraId="5C697177" w14:textId="4D421591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5432B9F8" w14:textId="7C2022C5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21,33</w:t>
            </w:r>
          </w:p>
        </w:tc>
        <w:tc>
          <w:tcPr>
            <w:tcW w:w="2552" w:type="dxa"/>
          </w:tcPr>
          <w:p w14:paraId="3BD0F39E" w14:textId="0CDF6AA2" w:rsidR="00F81B30" w:rsidRPr="001535A7" w:rsidRDefault="00F81B30" w:rsidP="00F81B30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Мар'ївка вул. Адміністративна, 4</w:t>
            </w:r>
          </w:p>
          <w:p w14:paraId="391553D5" w14:textId="533CB681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976" w:type="dxa"/>
          </w:tcPr>
          <w:p w14:paraId="023DEC12" w14:textId="5B326354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15ACC270" w14:textId="77777777" w:rsidTr="00601D0C">
        <w:tc>
          <w:tcPr>
            <w:tcW w:w="651" w:type="dxa"/>
          </w:tcPr>
          <w:p w14:paraId="49138910" w14:textId="7B424672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18.</w:t>
            </w:r>
          </w:p>
        </w:tc>
        <w:tc>
          <w:tcPr>
            <w:tcW w:w="2576" w:type="dxa"/>
          </w:tcPr>
          <w:p w14:paraId="0D7E0F4B" w14:textId="37198002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381D79FA" w14:textId="6850952E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40,0</w:t>
            </w:r>
          </w:p>
        </w:tc>
        <w:tc>
          <w:tcPr>
            <w:tcW w:w="2552" w:type="dxa"/>
          </w:tcPr>
          <w:p w14:paraId="58B554E4" w14:textId="1C5C4F39" w:rsidR="00B0079F" w:rsidRPr="001535A7" w:rsidRDefault="00B0079F" w:rsidP="00B0079F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 Новопетрівка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5DDD3B78" w14:textId="7924D7B2" w:rsidR="00F81B30" w:rsidRPr="001535A7" w:rsidRDefault="00B0079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</w:t>
            </w:r>
          </w:p>
        </w:tc>
        <w:tc>
          <w:tcPr>
            <w:tcW w:w="2976" w:type="dxa"/>
          </w:tcPr>
          <w:p w14:paraId="0B3F47A9" w14:textId="7A3C1576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66611734" w14:textId="77777777" w:rsidTr="00601D0C">
        <w:tc>
          <w:tcPr>
            <w:tcW w:w="651" w:type="dxa"/>
          </w:tcPr>
          <w:p w14:paraId="1FAC0454" w14:textId="38957D66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19.</w:t>
            </w:r>
          </w:p>
        </w:tc>
        <w:tc>
          <w:tcPr>
            <w:tcW w:w="2576" w:type="dxa"/>
          </w:tcPr>
          <w:p w14:paraId="252EC27D" w14:textId="6E10546A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0DE80330" w14:textId="0B91E612" w:rsidR="00F81B30" w:rsidRPr="001535A7" w:rsidRDefault="00F81B30" w:rsidP="006C194B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</w:t>
            </w:r>
            <w:r w:rsidR="006C194B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6,9</w:t>
            </w:r>
          </w:p>
        </w:tc>
        <w:tc>
          <w:tcPr>
            <w:tcW w:w="2552" w:type="dxa"/>
          </w:tcPr>
          <w:p w14:paraId="3841D4F5" w14:textId="77777777" w:rsidR="003C392A" w:rsidRPr="001535A7" w:rsidRDefault="002867C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 Оленівка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18CF10BF" w14:textId="50938D46" w:rsidR="00F81B30" w:rsidRPr="001535A7" w:rsidRDefault="002867C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26А</w:t>
            </w:r>
          </w:p>
        </w:tc>
        <w:tc>
          <w:tcPr>
            <w:tcW w:w="2976" w:type="dxa"/>
          </w:tcPr>
          <w:p w14:paraId="5AC22DBA" w14:textId="392070E4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37695598" w14:textId="77777777" w:rsidTr="00601D0C">
        <w:tc>
          <w:tcPr>
            <w:tcW w:w="651" w:type="dxa"/>
          </w:tcPr>
          <w:p w14:paraId="0C002E63" w14:textId="59F880CE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20.</w:t>
            </w:r>
          </w:p>
        </w:tc>
        <w:tc>
          <w:tcPr>
            <w:tcW w:w="2576" w:type="dxa"/>
          </w:tcPr>
          <w:p w14:paraId="7E005218" w14:textId="2C979DD1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6D5A6385" w14:textId="208C5EF6" w:rsidR="00F81B30" w:rsidRPr="001535A7" w:rsidRDefault="006C194B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75,7</w:t>
            </w:r>
          </w:p>
        </w:tc>
        <w:tc>
          <w:tcPr>
            <w:tcW w:w="2552" w:type="dxa"/>
          </w:tcPr>
          <w:p w14:paraId="609EBE13" w14:textId="77777777" w:rsidR="00F81B30" w:rsidRPr="001535A7" w:rsidRDefault="002867C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 Поливанівка</w:t>
            </w:r>
          </w:p>
          <w:p w14:paraId="3FA8C872" w14:textId="73CD5E3E" w:rsidR="002867C6" w:rsidRPr="001535A7" w:rsidRDefault="002867C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41</w:t>
            </w:r>
          </w:p>
        </w:tc>
        <w:tc>
          <w:tcPr>
            <w:tcW w:w="2976" w:type="dxa"/>
          </w:tcPr>
          <w:p w14:paraId="491EA33E" w14:textId="1F1F03C3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2BB22254" w14:textId="77777777" w:rsidTr="00601D0C">
        <w:tc>
          <w:tcPr>
            <w:tcW w:w="651" w:type="dxa"/>
          </w:tcPr>
          <w:p w14:paraId="5F057A6A" w14:textId="2D723501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21.</w:t>
            </w:r>
          </w:p>
        </w:tc>
        <w:tc>
          <w:tcPr>
            <w:tcW w:w="2576" w:type="dxa"/>
          </w:tcPr>
          <w:p w14:paraId="7036184F" w14:textId="03E014DA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664F8CCD" w14:textId="468CADD6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61,76</w:t>
            </w:r>
          </w:p>
        </w:tc>
        <w:tc>
          <w:tcPr>
            <w:tcW w:w="2552" w:type="dxa"/>
          </w:tcPr>
          <w:p w14:paraId="2DF87AA5" w14:textId="77777777" w:rsidR="00F81B30" w:rsidRPr="001535A7" w:rsidRDefault="00E0544A" w:rsidP="00E0544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. 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Топчине</w:t>
            </w:r>
          </w:p>
          <w:p w14:paraId="14D9894A" w14:textId="675CA1E3" w:rsidR="00E0544A" w:rsidRPr="001535A7" w:rsidRDefault="00E0544A" w:rsidP="00E0544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10</w:t>
            </w:r>
          </w:p>
        </w:tc>
        <w:tc>
          <w:tcPr>
            <w:tcW w:w="2976" w:type="dxa"/>
          </w:tcPr>
          <w:p w14:paraId="7874962D" w14:textId="2531772C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81B30" w:rsidRPr="001535A7" w14:paraId="14B60EDD" w14:textId="77777777" w:rsidTr="00601D0C">
        <w:tc>
          <w:tcPr>
            <w:tcW w:w="651" w:type="dxa"/>
          </w:tcPr>
          <w:p w14:paraId="6BDBAC3B" w14:textId="11683CDC" w:rsidR="00F81B30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22.</w:t>
            </w:r>
          </w:p>
        </w:tc>
        <w:tc>
          <w:tcPr>
            <w:tcW w:w="2576" w:type="dxa"/>
          </w:tcPr>
          <w:p w14:paraId="656B4AB8" w14:textId="75B5AB2C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601E5546" w14:textId="5574AF2B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65,0</w:t>
            </w:r>
          </w:p>
        </w:tc>
        <w:tc>
          <w:tcPr>
            <w:tcW w:w="2552" w:type="dxa"/>
          </w:tcPr>
          <w:p w14:paraId="7E1A12C7" w14:textId="31AC885C" w:rsidR="00F81B30" w:rsidRPr="001535A7" w:rsidRDefault="00401432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</w:t>
            </w:r>
            <w:r w:rsidR="00F81B30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 Очеретувате</w:t>
            </w:r>
          </w:p>
          <w:p w14:paraId="06BA55DF" w14:textId="79254636" w:rsidR="00401432" w:rsidRPr="001535A7" w:rsidRDefault="00401432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Акопяна, 1</w:t>
            </w:r>
          </w:p>
        </w:tc>
        <w:tc>
          <w:tcPr>
            <w:tcW w:w="2976" w:type="dxa"/>
          </w:tcPr>
          <w:p w14:paraId="357CEDA8" w14:textId="0C3CC9FF" w:rsidR="00F81B30" w:rsidRPr="001535A7" w:rsidRDefault="00F81B3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B267A" w:rsidRPr="001535A7" w14:paraId="4AF5F1F6" w14:textId="77777777" w:rsidTr="00601D0C">
        <w:tc>
          <w:tcPr>
            <w:tcW w:w="651" w:type="dxa"/>
          </w:tcPr>
          <w:p w14:paraId="2764FD0B" w14:textId="66F38110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23.</w:t>
            </w:r>
          </w:p>
        </w:tc>
        <w:tc>
          <w:tcPr>
            <w:tcW w:w="2576" w:type="dxa"/>
          </w:tcPr>
          <w:p w14:paraId="684C50C8" w14:textId="131DE826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52C3F4ED" w14:textId="7D5FA93B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16,0</w:t>
            </w:r>
          </w:p>
        </w:tc>
        <w:tc>
          <w:tcPr>
            <w:tcW w:w="2552" w:type="dxa"/>
          </w:tcPr>
          <w:p w14:paraId="58B22ED3" w14:textId="2A3B46FF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Казначеївка</w:t>
            </w:r>
          </w:p>
          <w:p w14:paraId="46BB31CA" w14:textId="3E55985C" w:rsidR="004B267A" w:rsidRPr="001535A7" w:rsidRDefault="004B267A" w:rsidP="000660B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Назаренка, 147</w:t>
            </w:r>
          </w:p>
          <w:p w14:paraId="429813FF" w14:textId="56BF6C4F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976" w:type="dxa"/>
          </w:tcPr>
          <w:p w14:paraId="5F43E6B1" w14:textId="16A59593" w:rsidR="004B267A" w:rsidRPr="001535A7" w:rsidRDefault="004B267A" w:rsidP="00C2016B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культури, національностей, релігій, туризму, молоді та спорту Магдалинівської селищної ради</w:t>
            </w:r>
          </w:p>
        </w:tc>
      </w:tr>
      <w:tr w:rsidR="00FA6D93" w:rsidRPr="001535A7" w14:paraId="3D2AD1A4" w14:textId="77777777" w:rsidTr="00601D0C">
        <w:tc>
          <w:tcPr>
            <w:tcW w:w="651" w:type="dxa"/>
          </w:tcPr>
          <w:p w14:paraId="58504627" w14:textId="26AB250C" w:rsidR="00FA6D93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24.</w:t>
            </w:r>
          </w:p>
        </w:tc>
        <w:tc>
          <w:tcPr>
            <w:tcW w:w="2576" w:type="dxa"/>
          </w:tcPr>
          <w:p w14:paraId="1AA03391" w14:textId="0AD918ED" w:rsidR="00FA6D93" w:rsidRPr="001535A7" w:rsidRDefault="00FA6D9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0EE6FCA6" w14:textId="459DEC34" w:rsidR="00FA6D93" w:rsidRPr="001535A7" w:rsidRDefault="00FA6D9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43,8</w:t>
            </w:r>
          </w:p>
        </w:tc>
        <w:tc>
          <w:tcPr>
            <w:tcW w:w="2552" w:type="dxa"/>
          </w:tcPr>
          <w:p w14:paraId="188CEB60" w14:textId="77777777" w:rsidR="00FA6D93" w:rsidRPr="001535A7" w:rsidRDefault="00FA6D9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4E771DE8" w14:textId="00BC6E2D" w:rsidR="00FA6D93" w:rsidRPr="001535A7" w:rsidRDefault="00FA6D9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1-Б </w:t>
            </w:r>
          </w:p>
        </w:tc>
        <w:tc>
          <w:tcPr>
            <w:tcW w:w="2976" w:type="dxa"/>
          </w:tcPr>
          <w:p w14:paraId="4AC33090" w14:textId="16E8BE4D" w:rsidR="00FA6D93" w:rsidRPr="001535A7" w:rsidRDefault="00FA6D9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«Магдалинівський ЦПМСД»</w:t>
            </w:r>
          </w:p>
        </w:tc>
      </w:tr>
      <w:tr w:rsidR="004D61BE" w:rsidRPr="001535A7" w14:paraId="2D3C1056" w14:textId="77777777" w:rsidTr="00601D0C">
        <w:tc>
          <w:tcPr>
            <w:tcW w:w="651" w:type="dxa"/>
          </w:tcPr>
          <w:p w14:paraId="2EB94570" w14:textId="0EB8F5DC" w:rsidR="004D61BE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25.</w:t>
            </w:r>
          </w:p>
        </w:tc>
        <w:tc>
          <w:tcPr>
            <w:tcW w:w="2576" w:type="dxa"/>
          </w:tcPr>
          <w:p w14:paraId="14A9B0C2" w14:textId="2D983D78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4CEEB880" w14:textId="447AF60A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45,6</w:t>
            </w:r>
          </w:p>
        </w:tc>
        <w:tc>
          <w:tcPr>
            <w:tcW w:w="2552" w:type="dxa"/>
          </w:tcPr>
          <w:p w14:paraId="246B9B80" w14:textId="77777777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7D28DEE9" w14:textId="4F394E92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Центральна, 46 </w:t>
            </w:r>
          </w:p>
        </w:tc>
        <w:tc>
          <w:tcPr>
            <w:tcW w:w="2976" w:type="dxa"/>
          </w:tcPr>
          <w:p w14:paraId="23FC9DBD" w14:textId="3B74D50F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E0544A" w:rsidRPr="001535A7" w14:paraId="05B0E9CE" w14:textId="77777777" w:rsidTr="00601D0C">
        <w:tc>
          <w:tcPr>
            <w:tcW w:w="651" w:type="dxa"/>
          </w:tcPr>
          <w:p w14:paraId="58C44556" w14:textId="68BCAABF" w:rsidR="00E0544A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26.</w:t>
            </w:r>
          </w:p>
        </w:tc>
        <w:tc>
          <w:tcPr>
            <w:tcW w:w="2576" w:type="dxa"/>
          </w:tcPr>
          <w:p w14:paraId="7CA4DE90" w14:textId="0C1E76FF" w:rsidR="00E0544A" w:rsidRPr="001535A7" w:rsidRDefault="00E0544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5BFB30D9" w14:textId="07C7C040" w:rsidR="00E0544A" w:rsidRPr="001535A7" w:rsidRDefault="00E0544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84,6</w:t>
            </w:r>
          </w:p>
        </w:tc>
        <w:tc>
          <w:tcPr>
            <w:tcW w:w="2552" w:type="dxa"/>
          </w:tcPr>
          <w:p w14:paraId="69148945" w14:textId="77777777" w:rsidR="00E0544A" w:rsidRPr="001535A7" w:rsidRDefault="00E0544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Топчине</w:t>
            </w:r>
          </w:p>
          <w:p w14:paraId="4E8DDC75" w14:textId="03F79AF3" w:rsidR="00E0544A" w:rsidRPr="001535A7" w:rsidRDefault="00E0544A" w:rsidP="00E0544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4</w:t>
            </w:r>
          </w:p>
        </w:tc>
        <w:tc>
          <w:tcPr>
            <w:tcW w:w="2976" w:type="dxa"/>
          </w:tcPr>
          <w:p w14:paraId="334F565D" w14:textId="0304E6E1" w:rsidR="00E0544A" w:rsidRPr="001535A7" w:rsidRDefault="00E0544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D61BE" w:rsidRPr="001535A7" w14:paraId="2F7859AD" w14:textId="77777777" w:rsidTr="00601D0C">
        <w:tc>
          <w:tcPr>
            <w:tcW w:w="651" w:type="dxa"/>
          </w:tcPr>
          <w:p w14:paraId="6F064A44" w14:textId="28EF5993" w:rsidR="004D61BE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27.</w:t>
            </w:r>
          </w:p>
        </w:tc>
        <w:tc>
          <w:tcPr>
            <w:tcW w:w="2576" w:type="dxa"/>
          </w:tcPr>
          <w:p w14:paraId="5F5C0903" w14:textId="6E1A03A0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68D2B119" w14:textId="770A12AD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155,4</w:t>
            </w:r>
          </w:p>
        </w:tc>
        <w:tc>
          <w:tcPr>
            <w:tcW w:w="2552" w:type="dxa"/>
          </w:tcPr>
          <w:p w14:paraId="18B0B689" w14:textId="77777777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Шевченківка</w:t>
            </w:r>
          </w:p>
          <w:p w14:paraId="75E0F355" w14:textId="0912EB89" w:rsidR="00E0544A" w:rsidRPr="001535A7" w:rsidRDefault="00E0544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Шкільна, 2а</w:t>
            </w:r>
          </w:p>
        </w:tc>
        <w:tc>
          <w:tcPr>
            <w:tcW w:w="2976" w:type="dxa"/>
          </w:tcPr>
          <w:p w14:paraId="51E3E942" w14:textId="38F6B232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D61BE" w:rsidRPr="001535A7" w14:paraId="5992CBAE" w14:textId="77777777" w:rsidTr="00601D0C">
        <w:tc>
          <w:tcPr>
            <w:tcW w:w="651" w:type="dxa"/>
          </w:tcPr>
          <w:p w14:paraId="37150D60" w14:textId="014C1D5F" w:rsidR="004D61BE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28.</w:t>
            </w:r>
          </w:p>
        </w:tc>
        <w:tc>
          <w:tcPr>
            <w:tcW w:w="2576" w:type="dxa"/>
          </w:tcPr>
          <w:p w14:paraId="3DAEF950" w14:textId="6B1EFD0E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7C9F38F1" w14:textId="1EDEFA93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38,8</w:t>
            </w:r>
          </w:p>
        </w:tc>
        <w:tc>
          <w:tcPr>
            <w:tcW w:w="2552" w:type="dxa"/>
          </w:tcPr>
          <w:p w14:paraId="525AC172" w14:textId="77777777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Євдокіївка</w:t>
            </w:r>
          </w:p>
          <w:p w14:paraId="03586F50" w14:textId="36D6C293" w:rsidR="00E0544A" w:rsidRPr="001535A7" w:rsidRDefault="00E0544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Євдокіївська, 3</w:t>
            </w:r>
          </w:p>
        </w:tc>
        <w:tc>
          <w:tcPr>
            <w:tcW w:w="2976" w:type="dxa"/>
          </w:tcPr>
          <w:p w14:paraId="72B309FB" w14:textId="007F603E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D61BE" w:rsidRPr="001535A7" w14:paraId="0BDA2F6A" w14:textId="77777777" w:rsidTr="00601D0C">
        <w:tc>
          <w:tcPr>
            <w:tcW w:w="651" w:type="dxa"/>
          </w:tcPr>
          <w:p w14:paraId="6F9CC8D2" w14:textId="600F6521" w:rsidR="004D61BE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29.</w:t>
            </w:r>
          </w:p>
        </w:tc>
        <w:tc>
          <w:tcPr>
            <w:tcW w:w="2576" w:type="dxa"/>
          </w:tcPr>
          <w:p w14:paraId="6CD10EBB" w14:textId="319BD250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B2F123F" w14:textId="41E00BD9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70,66</w:t>
            </w:r>
          </w:p>
        </w:tc>
        <w:tc>
          <w:tcPr>
            <w:tcW w:w="2552" w:type="dxa"/>
          </w:tcPr>
          <w:p w14:paraId="02076EF1" w14:textId="77777777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Оленівка</w:t>
            </w:r>
          </w:p>
          <w:p w14:paraId="47DBCD88" w14:textId="32F510BB" w:rsidR="00A83BA6" w:rsidRPr="001535A7" w:rsidRDefault="00A83BA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Широка, 11-А</w:t>
            </w:r>
          </w:p>
        </w:tc>
        <w:tc>
          <w:tcPr>
            <w:tcW w:w="2976" w:type="dxa"/>
          </w:tcPr>
          <w:p w14:paraId="5668C1A8" w14:textId="2C1D3D4A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D61BE" w:rsidRPr="001535A7" w14:paraId="729F30AD" w14:textId="77777777" w:rsidTr="00601D0C">
        <w:tc>
          <w:tcPr>
            <w:tcW w:w="651" w:type="dxa"/>
          </w:tcPr>
          <w:p w14:paraId="4C599FC4" w14:textId="49A795DB" w:rsidR="004D61BE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30.</w:t>
            </w:r>
          </w:p>
        </w:tc>
        <w:tc>
          <w:tcPr>
            <w:tcW w:w="2576" w:type="dxa"/>
          </w:tcPr>
          <w:p w14:paraId="25530D21" w14:textId="78C501AB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7E2B662E" w14:textId="38DDE965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57,71</w:t>
            </w:r>
          </w:p>
        </w:tc>
        <w:tc>
          <w:tcPr>
            <w:tcW w:w="2552" w:type="dxa"/>
          </w:tcPr>
          <w:p w14:paraId="669F6FE5" w14:textId="77777777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Казначеївка</w:t>
            </w:r>
          </w:p>
          <w:p w14:paraId="61FBDF94" w14:textId="1A5C8967" w:rsidR="00A83BA6" w:rsidRPr="001535A7" w:rsidRDefault="00A83BA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Назаренка, 151</w:t>
            </w:r>
          </w:p>
        </w:tc>
        <w:tc>
          <w:tcPr>
            <w:tcW w:w="2976" w:type="dxa"/>
          </w:tcPr>
          <w:p w14:paraId="16BD2E20" w14:textId="10D01A2E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D61BE" w:rsidRPr="001535A7" w14:paraId="2FDEE60B" w14:textId="77777777" w:rsidTr="00601D0C">
        <w:tc>
          <w:tcPr>
            <w:tcW w:w="651" w:type="dxa"/>
          </w:tcPr>
          <w:p w14:paraId="601B5FBF" w14:textId="3D2CC2F5" w:rsidR="004D61BE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31.</w:t>
            </w:r>
          </w:p>
        </w:tc>
        <w:tc>
          <w:tcPr>
            <w:tcW w:w="2576" w:type="dxa"/>
          </w:tcPr>
          <w:p w14:paraId="153508D1" w14:textId="1A890C96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E9FF904" w14:textId="16B4A0F9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225,0</w:t>
            </w:r>
          </w:p>
        </w:tc>
        <w:tc>
          <w:tcPr>
            <w:tcW w:w="2552" w:type="dxa"/>
          </w:tcPr>
          <w:p w14:paraId="4A20E60B" w14:textId="540D2094" w:rsidR="004D61BE" w:rsidRPr="001535A7" w:rsidRDefault="00BB5CD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Мар'ївка </w:t>
            </w:r>
            <w:r w:rsidR="004D61BE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Адміністративна, 8</w:t>
            </w:r>
          </w:p>
        </w:tc>
        <w:tc>
          <w:tcPr>
            <w:tcW w:w="2976" w:type="dxa"/>
          </w:tcPr>
          <w:p w14:paraId="6B261ACC" w14:textId="1F69DBB2" w:rsidR="004D61BE" w:rsidRPr="001535A7" w:rsidRDefault="004D61B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4B267A" w:rsidRPr="001535A7" w14:paraId="3F7E4AA5" w14:textId="77777777" w:rsidTr="00601D0C">
        <w:tc>
          <w:tcPr>
            <w:tcW w:w="651" w:type="dxa"/>
          </w:tcPr>
          <w:p w14:paraId="17E81357" w14:textId="51F81B83" w:rsidR="004B267A" w:rsidRPr="001535A7" w:rsidRDefault="004B267A" w:rsidP="003C392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</w:t>
            </w:r>
            <w:r w:rsidR="003C392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3D3AC114" w14:textId="5ED56BA0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120DF941" w14:textId="463197CC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173,80</w:t>
            </w:r>
          </w:p>
        </w:tc>
        <w:tc>
          <w:tcPr>
            <w:tcW w:w="2552" w:type="dxa"/>
          </w:tcPr>
          <w:p w14:paraId="7CDB9B2B" w14:textId="48E9A11E" w:rsidR="004B267A" w:rsidRPr="001535A7" w:rsidRDefault="004B267A" w:rsidP="002E111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4C659D85" w14:textId="09FAFD7F" w:rsidR="004B267A" w:rsidRPr="001535A7" w:rsidRDefault="004B267A" w:rsidP="002E111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61</w:t>
            </w:r>
          </w:p>
          <w:p w14:paraId="3D1FF60D" w14:textId="6907116E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976" w:type="dxa"/>
          </w:tcPr>
          <w:p w14:paraId="0E2F167C" w14:textId="73E6FA6E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культури, національностей, релігій, туризму, молоді та спорту Магдалинівської селищної ради</w:t>
            </w:r>
          </w:p>
        </w:tc>
      </w:tr>
      <w:tr w:rsidR="00AA50AF" w:rsidRPr="001535A7" w14:paraId="558813D3" w14:textId="77777777" w:rsidTr="00601D0C">
        <w:tc>
          <w:tcPr>
            <w:tcW w:w="651" w:type="dxa"/>
          </w:tcPr>
          <w:p w14:paraId="6B026D3C" w14:textId="49C2FB6C" w:rsidR="00AA50AF" w:rsidRPr="001535A7" w:rsidRDefault="003C392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33</w:t>
            </w:r>
            <w:r w:rsidR="00F57716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06D453D9" w14:textId="77777777" w:rsidR="00007E6E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  <w:p w14:paraId="57259A12" w14:textId="1D5D5EBF" w:rsidR="00AA50AF" w:rsidRPr="001535A7" w:rsidRDefault="00007E6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(гараж)</w:t>
            </w:r>
            <w:r w:rsidR="00AA50AF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5894875E" w14:textId="434B9955" w:rsidR="00AA50AF" w:rsidRPr="001535A7" w:rsidRDefault="0063344C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62,04</w:t>
            </w:r>
          </w:p>
        </w:tc>
        <w:tc>
          <w:tcPr>
            <w:tcW w:w="2552" w:type="dxa"/>
          </w:tcPr>
          <w:p w14:paraId="09428221" w14:textId="7777777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</w:t>
            </w:r>
          </w:p>
          <w:p w14:paraId="551A1164" w14:textId="5786EC7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Редакційна, 2-А</w:t>
            </w:r>
          </w:p>
        </w:tc>
        <w:tc>
          <w:tcPr>
            <w:tcW w:w="2976" w:type="dxa"/>
          </w:tcPr>
          <w:p w14:paraId="641A06E9" w14:textId="5D8FFB03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AA50AF" w:rsidRPr="001535A7" w14:paraId="389C7B17" w14:textId="77777777" w:rsidTr="00601D0C">
        <w:tc>
          <w:tcPr>
            <w:tcW w:w="651" w:type="dxa"/>
          </w:tcPr>
          <w:p w14:paraId="606D772B" w14:textId="24BD175A" w:rsidR="00AA50AF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35.</w:t>
            </w:r>
          </w:p>
        </w:tc>
        <w:tc>
          <w:tcPr>
            <w:tcW w:w="2576" w:type="dxa"/>
          </w:tcPr>
          <w:p w14:paraId="62818D94" w14:textId="779D78A1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1F214241" w14:textId="6F29B0D2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106,97</w:t>
            </w:r>
          </w:p>
        </w:tc>
        <w:tc>
          <w:tcPr>
            <w:tcW w:w="2552" w:type="dxa"/>
          </w:tcPr>
          <w:p w14:paraId="2C51EFEC" w14:textId="7777777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59F78922" w14:textId="5E6E0314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84</w:t>
            </w:r>
          </w:p>
        </w:tc>
        <w:tc>
          <w:tcPr>
            <w:tcW w:w="2976" w:type="dxa"/>
          </w:tcPr>
          <w:p w14:paraId="0854CF2C" w14:textId="226DED6C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AA50AF" w:rsidRPr="001535A7" w14:paraId="72837AD1" w14:textId="77777777" w:rsidTr="00601D0C">
        <w:tc>
          <w:tcPr>
            <w:tcW w:w="651" w:type="dxa"/>
          </w:tcPr>
          <w:p w14:paraId="662AEC5B" w14:textId="0535931E" w:rsidR="00AA50AF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36.</w:t>
            </w:r>
          </w:p>
        </w:tc>
        <w:tc>
          <w:tcPr>
            <w:tcW w:w="2576" w:type="dxa"/>
          </w:tcPr>
          <w:p w14:paraId="17BA5872" w14:textId="6E3A02E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62DFCAC7" w14:textId="428E3A60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316,9</w:t>
            </w:r>
          </w:p>
        </w:tc>
        <w:tc>
          <w:tcPr>
            <w:tcW w:w="2552" w:type="dxa"/>
          </w:tcPr>
          <w:p w14:paraId="5B705106" w14:textId="7777777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3E732B6E" w14:textId="6D8DCEB8" w:rsidR="00AA50AF" w:rsidRPr="001535A7" w:rsidRDefault="00AA50AF" w:rsidP="00AA50AF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64</w:t>
            </w:r>
          </w:p>
        </w:tc>
        <w:tc>
          <w:tcPr>
            <w:tcW w:w="2976" w:type="dxa"/>
          </w:tcPr>
          <w:p w14:paraId="6355ED75" w14:textId="2C8E9F7D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AA50AF" w:rsidRPr="001535A7" w14:paraId="0CAC0A00" w14:textId="77777777" w:rsidTr="00601D0C">
        <w:tc>
          <w:tcPr>
            <w:tcW w:w="651" w:type="dxa"/>
          </w:tcPr>
          <w:p w14:paraId="390B918C" w14:textId="73599AF2" w:rsidR="00AA50AF" w:rsidRPr="001535A7" w:rsidRDefault="00F5771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37.</w:t>
            </w:r>
          </w:p>
        </w:tc>
        <w:tc>
          <w:tcPr>
            <w:tcW w:w="2576" w:type="dxa"/>
          </w:tcPr>
          <w:p w14:paraId="0BDB77D0" w14:textId="76895BEB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7D9012C4" w14:textId="0E983A9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53,6</w:t>
            </w:r>
          </w:p>
        </w:tc>
        <w:tc>
          <w:tcPr>
            <w:tcW w:w="2552" w:type="dxa"/>
          </w:tcPr>
          <w:p w14:paraId="79103152" w14:textId="77777777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1B2CEFDA" w14:textId="62FA067C" w:rsidR="00AA50AF" w:rsidRPr="001535A7" w:rsidRDefault="00AA50AF" w:rsidP="00AA50AF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64</w:t>
            </w:r>
          </w:p>
        </w:tc>
        <w:tc>
          <w:tcPr>
            <w:tcW w:w="2976" w:type="dxa"/>
          </w:tcPr>
          <w:p w14:paraId="25FA4168" w14:textId="0406BDED" w:rsidR="00AA50AF" w:rsidRPr="001535A7" w:rsidRDefault="00AA50A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A56AFA" w:rsidRPr="001535A7" w14:paraId="27A3B022" w14:textId="77777777" w:rsidTr="00601D0C">
        <w:tc>
          <w:tcPr>
            <w:tcW w:w="651" w:type="dxa"/>
          </w:tcPr>
          <w:p w14:paraId="4508C377" w14:textId="7B770237" w:rsidR="00A56AFA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38.</w:t>
            </w:r>
          </w:p>
        </w:tc>
        <w:tc>
          <w:tcPr>
            <w:tcW w:w="2576" w:type="dxa"/>
          </w:tcPr>
          <w:p w14:paraId="7C3F8637" w14:textId="1A9A81AF" w:rsidR="00A56AFA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2C0CF1F4" w14:textId="346DDF68" w:rsidR="00A56AFA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90,6</w:t>
            </w:r>
          </w:p>
        </w:tc>
        <w:tc>
          <w:tcPr>
            <w:tcW w:w="2552" w:type="dxa"/>
          </w:tcPr>
          <w:p w14:paraId="76206189" w14:textId="77777777" w:rsidR="00A56AFA" w:rsidRPr="001535A7" w:rsidRDefault="00A56AFA" w:rsidP="00ED6B6C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7AAEECB" w14:textId="534AACEB" w:rsidR="00A56AFA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46</w:t>
            </w:r>
          </w:p>
        </w:tc>
        <w:tc>
          <w:tcPr>
            <w:tcW w:w="2976" w:type="dxa"/>
          </w:tcPr>
          <w:p w14:paraId="43978A5B" w14:textId="72D89FCA" w:rsidR="00A56AFA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F74F66" w:rsidRPr="001535A7" w14:paraId="309027BF" w14:textId="77777777" w:rsidTr="00601D0C">
        <w:tc>
          <w:tcPr>
            <w:tcW w:w="651" w:type="dxa"/>
          </w:tcPr>
          <w:p w14:paraId="21A62E5E" w14:textId="602F9FC1" w:rsidR="00F74F66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3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7F4DA349" w14:textId="551A1E25" w:rsidR="00F74F66" w:rsidRPr="001535A7" w:rsidRDefault="00F74F6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607E313C" w14:textId="66034DFA" w:rsidR="00F74F66" w:rsidRPr="001535A7" w:rsidRDefault="00F74F6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25,54</w:t>
            </w:r>
          </w:p>
        </w:tc>
        <w:tc>
          <w:tcPr>
            <w:tcW w:w="2552" w:type="dxa"/>
          </w:tcPr>
          <w:p w14:paraId="317418BC" w14:textId="77777777" w:rsidR="00F74F66" w:rsidRPr="001535A7" w:rsidRDefault="00F74F6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433C59A" w14:textId="3931EB98" w:rsidR="00F74F66" w:rsidRPr="001535A7" w:rsidRDefault="00F74F66" w:rsidP="00F74F66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32</w:t>
            </w:r>
          </w:p>
        </w:tc>
        <w:tc>
          <w:tcPr>
            <w:tcW w:w="2976" w:type="dxa"/>
          </w:tcPr>
          <w:p w14:paraId="313099FC" w14:textId="4A213B4E" w:rsidR="00F74F66" w:rsidRPr="001535A7" w:rsidRDefault="00F74F66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771483" w:rsidRPr="001535A7" w14:paraId="5EC4CDFB" w14:textId="77777777" w:rsidTr="00601D0C">
        <w:tc>
          <w:tcPr>
            <w:tcW w:w="651" w:type="dxa"/>
          </w:tcPr>
          <w:p w14:paraId="2551A401" w14:textId="28E44EF3" w:rsidR="00771483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40</w:t>
            </w:r>
            <w:r w:rsidR="00F57716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480D7721" w14:textId="319DD5CD" w:rsidR="00771483" w:rsidRPr="001535A7" w:rsidRDefault="0077148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47A012BE" w14:textId="0F1FEA79" w:rsidR="00771483" w:rsidRPr="001535A7" w:rsidRDefault="0077148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189,00</w:t>
            </w:r>
          </w:p>
        </w:tc>
        <w:tc>
          <w:tcPr>
            <w:tcW w:w="2552" w:type="dxa"/>
          </w:tcPr>
          <w:p w14:paraId="4E71F27A" w14:textId="77777777" w:rsidR="00771483" w:rsidRPr="001535A7" w:rsidRDefault="0077148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2FBD01F" w14:textId="271DE4D4" w:rsidR="00771483" w:rsidRPr="001535A7" w:rsidRDefault="00771483" w:rsidP="00771483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 </w:t>
            </w:r>
          </w:p>
        </w:tc>
        <w:tc>
          <w:tcPr>
            <w:tcW w:w="2976" w:type="dxa"/>
          </w:tcPr>
          <w:p w14:paraId="716C31F1" w14:textId="10C7D797" w:rsidR="00771483" w:rsidRPr="001535A7" w:rsidRDefault="0077148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КП «Магдалинівська центральна лікарня» </w:t>
            </w:r>
          </w:p>
        </w:tc>
      </w:tr>
      <w:tr w:rsidR="00DB4C35" w:rsidRPr="001535A7" w14:paraId="5755CCB0" w14:textId="77777777" w:rsidTr="00601D0C">
        <w:tc>
          <w:tcPr>
            <w:tcW w:w="651" w:type="dxa"/>
          </w:tcPr>
          <w:p w14:paraId="3F1EF186" w14:textId="25CF1324" w:rsidR="00DB4C35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21246544" w14:textId="4E52445F" w:rsidR="00DB4C35" w:rsidRPr="001535A7" w:rsidRDefault="00DB4C35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0C4DB567" w14:textId="4515D810" w:rsidR="00DB4C35" w:rsidRPr="001535A7" w:rsidRDefault="00DB4C35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536,12</w:t>
            </w:r>
          </w:p>
        </w:tc>
        <w:tc>
          <w:tcPr>
            <w:tcW w:w="2552" w:type="dxa"/>
          </w:tcPr>
          <w:p w14:paraId="6E90D5C9" w14:textId="77777777" w:rsidR="00DB4C35" w:rsidRPr="001535A7" w:rsidRDefault="00DB4C35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1C34DFC6" w14:textId="1F82B885" w:rsidR="00DB4C35" w:rsidRPr="001535A7" w:rsidRDefault="00DB4C35" w:rsidP="00DB4C35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вул. Прозорова, 1а </w:t>
            </w:r>
          </w:p>
        </w:tc>
        <w:tc>
          <w:tcPr>
            <w:tcW w:w="2976" w:type="dxa"/>
          </w:tcPr>
          <w:p w14:paraId="337980FA" w14:textId="39D09188" w:rsidR="00DB4C35" w:rsidRPr="001535A7" w:rsidRDefault="00DB4C35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КНП «Магдалинівський ЦПМСД» </w:t>
            </w:r>
          </w:p>
        </w:tc>
      </w:tr>
      <w:tr w:rsidR="00544D9F" w:rsidRPr="00227570" w14:paraId="053EF091" w14:textId="77777777" w:rsidTr="00601D0C">
        <w:tc>
          <w:tcPr>
            <w:tcW w:w="651" w:type="dxa"/>
          </w:tcPr>
          <w:p w14:paraId="119A5BEC" w14:textId="46D9D28E" w:rsidR="00544D9F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42</w:t>
            </w:r>
            <w:r w:rsidR="00F57716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69C53A5C" w14:textId="7E4FEED9" w:rsidR="00544D9F" w:rsidRPr="001535A7" w:rsidRDefault="00544D9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4E5CBC27" w14:textId="5B8B005A" w:rsidR="00544D9F" w:rsidRPr="001535A7" w:rsidRDefault="00544D9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50,00</w:t>
            </w:r>
          </w:p>
        </w:tc>
        <w:tc>
          <w:tcPr>
            <w:tcW w:w="2552" w:type="dxa"/>
          </w:tcPr>
          <w:p w14:paraId="3E5801C9" w14:textId="77777777" w:rsidR="00544D9F" w:rsidRPr="001535A7" w:rsidRDefault="00544D9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56AB111D" w14:textId="4CA400CE" w:rsidR="00544D9F" w:rsidRPr="001535A7" w:rsidRDefault="00544D9F" w:rsidP="00544D9F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12</w:t>
            </w:r>
          </w:p>
        </w:tc>
        <w:tc>
          <w:tcPr>
            <w:tcW w:w="2976" w:type="dxa"/>
          </w:tcPr>
          <w:p w14:paraId="7BBC636B" w14:textId="5F8D69EB" w:rsidR="00544D9F" w:rsidRPr="001535A7" w:rsidRDefault="00544D9F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освіти Магдалинівської селищної ради</w:t>
            </w:r>
          </w:p>
        </w:tc>
      </w:tr>
      <w:tr w:rsidR="00514833" w:rsidRPr="00227570" w14:paraId="07211A22" w14:textId="77777777" w:rsidTr="00601D0C">
        <w:tc>
          <w:tcPr>
            <w:tcW w:w="651" w:type="dxa"/>
          </w:tcPr>
          <w:p w14:paraId="5A9FA558" w14:textId="5E420F46" w:rsidR="00514833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43</w:t>
            </w:r>
            <w:r w:rsidR="00F57716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3997036D" w14:textId="66D3CABD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716B39FF" w14:textId="61BCE4E4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41,8</w:t>
            </w:r>
          </w:p>
        </w:tc>
        <w:tc>
          <w:tcPr>
            <w:tcW w:w="2552" w:type="dxa"/>
          </w:tcPr>
          <w:p w14:paraId="694597F1" w14:textId="77777777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Поливанівка</w:t>
            </w:r>
          </w:p>
          <w:p w14:paraId="399CDDD4" w14:textId="340E63DB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3-А</w:t>
            </w:r>
          </w:p>
        </w:tc>
        <w:tc>
          <w:tcPr>
            <w:tcW w:w="2976" w:type="dxa"/>
          </w:tcPr>
          <w:p w14:paraId="51F6E0F6" w14:textId="654A1396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освіти Магдалинівської селищної ради</w:t>
            </w:r>
          </w:p>
        </w:tc>
      </w:tr>
      <w:tr w:rsidR="00514833" w:rsidRPr="00227570" w14:paraId="4F10FA9D" w14:textId="77777777" w:rsidTr="00601D0C">
        <w:tc>
          <w:tcPr>
            <w:tcW w:w="651" w:type="dxa"/>
          </w:tcPr>
          <w:p w14:paraId="1BF438E2" w14:textId="65D637E9" w:rsidR="00514833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0337083A" w14:textId="66159192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71434F8A" w14:textId="26A5DC6A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29,46</w:t>
            </w:r>
          </w:p>
        </w:tc>
        <w:tc>
          <w:tcPr>
            <w:tcW w:w="2552" w:type="dxa"/>
          </w:tcPr>
          <w:p w14:paraId="732986ED" w14:textId="77777777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с. Поливанівка</w:t>
            </w:r>
          </w:p>
          <w:p w14:paraId="3E4F635C" w14:textId="2C208846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20</w:t>
            </w:r>
          </w:p>
        </w:tc>
        <w:tc>
          <w:tcPr>
            <w:tcW w:w="2976" w:type="dxa"/>
          </w:tcPr>
          <w:p w14:paraId="06A3A581" w14:textId="65DE3B7B" w:rsidR="00514833" w:rsidRPr="001535A7" w:rsidRDefault="00514833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освіти Магдалинівської селищної ради</w:t>
            </w:r>
          </w:p>
        </w:tc>
      </w:tr>
      <w:tr w:rsidR="009A07BC" w:rsidRPr="001535A7" w14:paraId="27EF1E35" w14:textId="77777777" w:rsidTr="00601D0C">
        <w:tc>
          <w:tcPr>
            <w:tcW w:w="651" w:type="dxa"/>
          </w:tcPr>
          <w:p w14:paraId="596B2E14" w14:textId="4AB5D40B" w:rsidR="009A07BC" w:rsidRPr="001535A7" w:rsidRDefault="00A56AF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45</w:t>
            </w:r>
            <w:r w:rsidR="00F57716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7FD39552" w14:textId="69759AA8" w:rsidR="009A07BC" w:rsidRPr="001535A7" w:rsidRDefault="009A07BC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731465BE" w14:textId="5FBB1FE8" w:rsidR="009A07BC" w:rsidRPr="001535A7" w:rsidRDefault="009A07BC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22,27</w:t>
            </w:r>
          </w:p>
        </w:tc>
        <w:tc>
          <w:tcPr>
            <w:tcW w:w="2552" w:type="dxa"/>
          </w:tcPr>
          <w:p w14:paraId="70902D12" w14:textId="57F67F1F" w:rsidR="009A07BC" w:rsidRPr="001535A7" w:rsidRDefault="001F4A69" w:rsidP="001F4A6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</w:t>
            </w:r>
            <w:r w:rsidR="009A07BC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Магдалинівка, вул. 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Центральна, 14</w:t>
            </w:r>
            <w:r w:rsidRPr="001535A7"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  <w:lang w:val="uk-UA"/>
              </w:rPr>
              <w:t>А</w:t>
            </w:r>
          </w:p>
        </w:tc>
        <w:tc>
          <w:tcPr>
            <w:tcW w:w="2976" w:type="dxa"/>
          </w:tcPr>
          <w:p w14:paraId="661DFFE7" w14:textId="1546F2E0" w:rsidR="009A07BC" w:rsidRPr="001535A7" w:rsidRDefault="009A07BC" w:rsidP="009A07BC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«Комунальник»</w:t>
            </w:r>
          </w:p>
        </w:tc>
      </w:tr>
      <w:tr w:rsidR="00DB01E7" w:rsidRPr="001535A7" w14:paraId="746ECC4B" w14:textId="77777777" w:rsidTr="00601D0C">
        <w:tc>
          <w:tcPr>
            <w:tcW w:w="651" w:type="dxa"/>
          </w:tcPr>
          <w:p w14:paraId="1B669034" w14:textId="2BC2D5B0" w:rsidR="00DB01E7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48B6D02A" w14:textId="7B1CEAC7" w:rsidR="00DB01E7" w:rsidRPr="001535A7" w:rsidRDefault="00DB01E7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285CBAB8" w14:textId="1F67DFD0" w:rsidR="00DB01E7" w:rsidRPr="001535A7" w:rsidRDefault="00DB01E7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47,21</w:t>
            </w:r>
          </w:p>
        </w:tc>
        <w:tc>
          <w:tcPr>
            <w:tcW w:w="2552" w:type="dxa"/>
          </w:tcPr>
          <w:p w14:paraId="0873E80F" w14:textId="3C0E4993" w:rsidR="00DB01E7" w:rsidRPr="001535A7" w:rsidRDefault="00DB01E7" w:rsidP="00DB01E7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 вул. Прозорова, 1-Б</w:t>
            </w:r>
          </w:p>
        </w:tc>
        <w:tc>
          <w:tcPr>
            <w:tcW w:w="2976" w:type="dxa"/>
          </w:tcPr>
          <w:p w14:paraId="619A384D" w14:textId="378B5CD2" w:rsidR="00DB01E7" w:rsidRPr="001535A7" w:rsidRDefault="00DB01E7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«Магдалинівський ЦПМСД»</w:t>
            </w:r>
          </w:p>
        </w:tc>
      </w:tr>
      <w:tr w:rsidR="00803AE0" w:rsidRPr="001535A7" w14:paraId="05F00F90" w14:textId="77777777" w:rsidTr="00601D0C">
        <w:tc>
          <w:tcPr>
            <w:tcW w:w="651" w:type="dxa"/>
          </w:tcPr>
          <w:p w14:paraId="59A04FC8" w14:textId="661DF85D" w:rsidR="00803AE0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76219347" w14:textId="055D0B42" w:rsidR="00803AE0" w:rsidRPr="001535A7" w:rsidRDefault="00803AE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011C1304" w14:textId="5D85A6EF" w:rsidR="00803AE0" w:rsidRPr="001535A7" w:rsidRDefault="00803AE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7,17</w:t>
            </w:r>
          </w:p>
        </w:tc>
        <w:tc>
          <w:tcPr>
            <w:tcW w:w="2552" w:type="dxa"/>
          </w:tcPr>
          <w:p w14:paraId="2D123C9F" w14:textId="424E46B0" w:rsidR="00803AE0" w:rsidRPr="001535A7" w:rsidRDefault="00803AE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 вул. Центральна, 32</w:t>
            </w:r>
          </w:p>
        </w:tc>
        <w:tc>
          <w:tcPr>
            <w:tcW w:w="2976" w:type="dxa"/>
          </w:tcPr>
          <w:p w14:paraId="2FAC7422" w14:textId="2CDA51E6" w:rsidR="00803AE0" w:rsidRPr="001535A7" w:rsidRDefault="00803AE0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725671" w:rsidRPr="001535A7" w14:paraId="1ABBBD77" w14:textId="77777777" w:rsidTr="00601D0C">
        <w:tc>
          <w:tcPr>
            <w:tcW w:w="651" w:type="dxa"/>
          </w:tcPr>
          <w:p w14:paraId="6591C2EA" w14:textId="4691638D" w:rsidR="00725671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23EF8B06" w14:textId="12CB3A8D" w:rsidR="00725671" w:rsidRPr="001535A7" w:rsidRDefault="0072567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37B538A7" w14:textId="1991FCA8" w:rsidR="00725671" w:rsidRPr="001535A7" w:rsidRDefault="0072567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86,4</w:t>
            </w:r>
          </w:p>
        </w:tc>
        <w:tc>
          <w:tcPr>
            <w:tcW w:w="2552" w:type="dxa"/>
          </w:tcPr>
          <w:p w14:paraId="4C91702D" w14:textId="77777777" w:rsidR="00725671" w:rsidRPr="001535A7" w:rsidRDefault="0072567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с.  Поливанівка, </w:t>
            </w:r>
          </w:p>
          <w:p w14:paraId="3E4B1F7B" w14:textId="028956E0" w:rsidR="00725671" w:rsidRPr="001535A7" w:rsidRDefault="0072567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 Центральна, 41</w:t>
            </w:r>
          </w:p>
        </w:tc>
        <w:tc>
          <w:tcPr>
            <w:tcW w:w="2976" w:type="dxa"/>
          </w:tcPr>
          <w:p w14:paraId="63039017" w14:textId="75D90861" w:rsidR="00725671" w:rsidRPr="001535A7" w:rsidRDefault="00725671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Магдалинівська селищна рада</w:t>
            </w:r>
          </w:p>
        </w:tc>
      </w:tr>
      <w:tr w:rsidR="00D26738" w:rsidRPr="001535A7" w14:paraId="2D052DB5" w14:textId="77777777" w:rsidTr="00601D0C">
        <w:tc>
          <w:tcPr>
            <w:tcW w:w="651" w:type="dxa"/>
          </w:tcPr>
          <w:p w14:paraId="2F60426B" w14:textId="1D31DE20" w:rsidR="00D26738" w:rsidRPr="001535A7" w:rsidRDefault="00F57716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9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1AE0C197" w14:textId="2AF850E2" w:rsidR="00D26738" w:rsidRPr="001535A7" w:rsidRDefault="00D2673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3B6F729B" w14:textId="1343B177" w:rsidR="00D26738" w:rsidRPr="001535A7" w:rsidRDefault="00D2673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42,31</w:t>
            </w:r>
          </w:p>
        </w:tc>
        <w:tc>
          <w:tcPr>
            <w:tcW w:w="2552" w:type="dxa"/>
          </w:tcPr>
          <w:p w14:paraId="3D8C795A" w14:textId="2828A1B7" w:rsidR="00D26738" w:rsidRPr="001535A7" w:rsidRDefault="00D2673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с-ще Магдалинівка, вул. Прозорова, 1</w:t>
            </w:r>
          </w:p>
        </w:tc>
        <w:tc>
          <w:tcPr>
            <w:tcW w:w="2976" w:type="dxa"/>
          </w:tcPr>
          <w:p w14:paraId="511851C1" w14:textId="27F45EE6" w:rsidR="00D26738" w:rsidRPr="001535A7" w:rsidRDefault="00D26738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КП «Магдалинівська центральна лікарня»</w:t>
            </w:r>
          </w:p>
        </w:tc>
      </w:tr>
      <w:tr w:rsidR="00CB14EE" w:rsidRPr="00227570" w14:paraId="0BD2B744" w14:textId="77777777" w:rsidTr="00601D0C">
        <w:tc>
          <w:tcPr>
            <w:tcW w:w="651" w:type="dxa"/>
          </w:tcPr>
          <w:p w14:paraId="3AB7555E" w14:textId="6CB83D5A" w:rsidR="00CB14EE" w:rsidRPr="001535A7" w:rsidRDefault="00A56AFA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50</w:t>
            </w:r>
            <w:r w:rsidR="00F57716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2652BE1C" w14:textId="3EB50118" w:rsidR="00CB14EE" w:rsidRPr="001535A7" w:rsidRDefault="00CB14E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4F53EC2C" w14:textId="328EB907" w:rsidR="00CB14EE" w:rsidRPr="001535A7" w:rsidRDefault="00CB14EE" w:rsidP="00CB14EE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68,00</w:t>
            </w:r>
          </w:p>
        </w:tc>
        <w:tc>
          <w:tcPr>
            <w:tcW w:w="2552" w:type="dxa"/>
          </w:tcPr>
          <w:p w14:paraId="7C6703B0" w14:textId="77777777" w:rsidR="00CB14EE" w:rsidRPr="001535A7" w:rsidRDefault="00CB14E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61983012" w14:textId="17057D96" w:rsidR="00CB14EE" w:rsidRPr="001535A7" w:rsidRDefault="00CB14E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12</w:t>
            </w:r>
          </w:p>
        </w:tc>
        <w:tc>
          <w:tcPr>
            <w:tcW w:w="2976" w:type="dxa"/>
          </w:tcPr>
          <w:p w14:paraId="26790572" w14:textId="48AFA6B4" w:rsidR="00CB14EE" w:rsidRPr="001535A7" w:rsidRDefault="00CB14EE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освіти Магдалинівської селищної ради</w:t>
            </w:r>
          </w:p>
        </w:tc>
      </w:tr>
      <w:tr w:rsidR="004B267A" w:rsidRPr="001535A7" w14:paraId="0539A94D" w14:textId="77777777" w:rsidTr="00601D0C">
        <w:tc>
          <w:tcPr>
            <w:tcW w:w="651" w:type="dxa"/>
          </w:tcPr>
          <w:p w14:paraId="1712EF2B" w14:textId="45072FD3" w:rsidR="004B267A" w:rsidRPr="001535A7" w:rsidRDefault="004B267A" w:rsidP="00A56AF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5</w:t>
            </w:r>
            <w:r w:rsidR="00A56AFA"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1</w:t>
            </w: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576" w:type="dxa"/>
          </w:tcPr>
          <w:p w14:paraId="5B345E75" w14:textId="77777777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Нежитлові приміщення</w:t>
            </w:r>
          </w:p>
          <w:p w14:paraId="4C6DFBFE" w14:textId="12FC334F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(15,4 кв. м. + 63,25 кв. м.)</w:t>
            </w:r>
          </w:p>
        </w:tc>
        <w:tc>
          <w:tcPr>
            <w:tcW w:w="992" w:type="dxa"/>
          </w:tcPr>
          <w:p w14:paraId="32692208" w14:textId="70491A3D" w:rsidR="004B267A" w:rsidRPr="001535A7" w:rsidRDefault="004B267A" w:rsidP="00CB14EE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78,65 </w:t>
            </w:r>
          </w:p>
        </w:tc>
        <w:tc>
          <w:tcPr>
            <w:tcW w:w="2552" w:type="dxa"/>
          </w:tcPr>
          <w:p w14:paraId="2A813CDF" w14:textId="77777777" w:rsidR="004B267A" w:rsidRPr="001535A7" w:rsidRDefault="004B267A" w:rsidP="00D3114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с-ще Магдалинівка </w:t>
            </w:r>
          </w:p>
          <w:p w14:paraId="064B4FD2" w14:textId="06915BC1" w:rsidR="004B267A" w:rsidRPr="001535A7" w:rsidRDefault="004B267A" w:rsidP="004B267A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вул. Центральна, 61</w:t>
            </w:r>
          </w:p>
        </w:tc>
        <w:tc>
          <w:tcPr>
            <w:tcW w:w="2976" w:type="dxa"/>
          </w:tcPr>
          <w:p w14:paraId="1241E6A3" w14:textId="43870E5B" w:rsidR="004B267A" w:rsidRPr="001535A7" w:rsidRDefault="004B267A" w:rsidP="002E1119">
            <w:pP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1535A7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Відділ культури, національностей, релігій, туризму, молоді та спорту Магдалинівської селищної ради</w:t>
            </w:r>
          </w:p>
        </w:tc>
      </w:tr>
    </w:tbl>
    <w:p w14:paraId="4C98EEA4" w14:textId="031891A3" w:rsidR="00052C88" w:rsidRPr="001535A7" w:rsidRDefault="00052C88" w:rsidP="00052C88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val="uk-UA"/>
        </w:rPr>
      </w:pPr>
    </w:p>
    <w:p w14:paraId="2207E2BF" w14:textId="77777777" w:rsidR="00052C88" w:rsidRPr="001535A7" w:rsidRDefault="00052C88" w:rsidP="00052C8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095C7909" w14:textId="0754A25A" w:rsidR="00863046" w:rsidRPr="001535A7" w:rsidRDefault="006A5771" w:rsidP="006A577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 w:rsidRPr="001535A7">
        <w:rPr>
          <w:rFonts w:ascii="Times New Roman" w:hAnsi="Times New Roman" w:cs="Times New Roman"/>
          <w:sz w:val="25"/>
          <w:szCs w:val="25"/>
          <w:lang w:val="uk-UA"/>
        </w:rPr>
        <w:t>Секретар селищної ради                                                                      Ігор ЧЕРНЕНКО</w:t>
      </w:r>
    </w:p>
    <w:sectPr w:rsidR="00863046" w:rsidRPr="001535A7" w:rsidSect="006A5771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744B"/>
    <w:multiLevelType w:val="hybridMultilevel"/>
    <w:tmpl w:val="602E5C22"/>
    <w:lvl w:ilvl="0" w:tplc="49268BA2">
      <w:start w:val="5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AD62C5D"/>
    <w:multiLevelType w:val="multilevel"/>
    <w:tmpl w:val="55EA45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E18596B"/>
    <w:multiLevelType w:val="hybridMultilevel"/>
    <w:tmpl w:val="96604662"/>
    <w:lvl w:ilvl="0" w:tplc="A3F8E43C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3F57"/>
    <w:rsid w:val="000035F3"/>
    <w:rsid w:val="00006E19"/>
    <w:rsid w:val="00007E6E"/>
    <w:rsid w:val="000139AE"/>
    <w:rsid w:val="000210C7"/>
    <w:rsid w:val="00023456"/>
    <w:rsid w:val="0004362A"/>
    <w:rsid w:val="00052C88"/>
    <w:rsid w:val="00056BBF"/>
    <w:rsid w:val="000660BA"/>
    <w:rsid w:val="00095691"/>
    <w:rsid w:val="000A05C7"/>
    <w:rsid w:val="000A069C"/>
    <w:rsid w:val="000A210C"/>
    <w:rsid w:val="000C5035"/>
    <w:rsid w:val="000C7684"/>
    <w:rsid w:val="000D1F35"/>
    <w:rsid w:val="000E79EF"/>
    <w:rsid w:val="001038C2"/>
    <w:rsid w:val="0012673E"/>
    <w:rsid w:val="00133C00"/>
    <w:rsid w:val="00134795"/>
    <w:rsid w:val="001535A7"/>
    <w:rsid w:val="00182ABB"/>
    <w:rsid w:val="00184BC5"/>
    <w:rsid w:val="00197147"/>
    <w:rsid w:val="001A7644"/>
    <w:rsid w:val="001D76E8"/>
    <w:rsid w:val="001F0723"/>
    <w:rsid w:val="001F4A69"/>
    <w:rsid w:val="002030FA"/>
    <w:rsid w:val="00227570"/>
    <w:rsid w:val="0025167B"/>
    <w:rsid w:val="002644A6"/>
    <w:rsid w:val="002802B5"/>
    <w:rsid w:val="002867C6"/>
    <w:rsid w:val="002B0ABD"/>
    <w:rsid w:val="002D3D9C"/>
    <w:rsid w:val="002E1119"/>
    <w:rsid w:val="002F0E5C"/>
    <w:rsid w:val="00302A0C"/>
    <w:rsid w:val="003434C4"/>
    <w:rsid w:val="00343AA0"/>
    <w:rsid w:val="00372413"/>
    <w:rsid w:val="00380F12"/>
    <w:rsid w:val="00385C5B"/>
    <w:rsid w:val="00397563"/>
    <w:rsid w:val="003A72B4"/>
    <w:rsid w:val="003C392A"/>
    <w:rsid w:val="003C49B0"/>
    <w:rsid w:val="00401432"/>
    <w:rsid w:val="00404761"/>
    <w:rsid w:val="004375DA"/>
    <w:rsid w:val="0044511E"/>
    <w:rsid w:val="00496878"/>
    <w:rsid w:val="004A4D8C"/>
    <w:rsid w:val="004B267A"/>
    <w:rsid w:val="004B37A9"/>
    <w:rsid w:val="004B70AB"/>
    <w:rsid w:val="004D61BE"/>
    <w:rsid w:val="00507334"/>
    <w:rsid w:val="00514833"/>
    <w:rsid w:val="00517097"/>
    <w:rsid w:val="005201C8"/>
    <w:rsid w:val="00544D9F"/>
    <w:rsid w:val="0057536D"/>
    <w:rsid w:val="005A388A"/>
    <w:rsid w:val="005C2C7F"/>
    <w:rsid w:val="005C728B"/>
    <w:rsid w:val="005E32CD"/>
    <w:rsid w:val="005E54EE"/>
    <w:rsid w:val="005E72C3"/>
    <w:rsid w:val="005F0552"/>
    <w:rsid w:val="005F267E"/>
    <w:rsid w:val="00601D0C"/>
    <w:rsid w:val="00606B1B"/>
    <w:rsid w:val="006142B4"/>
    <w:rsid w:val="00625796"/>
    <w:rsid w:val="0063344C"/>
    <w:rsid w:val="00640A58"/>
    <w:rsid w:val="00645D67"/>
    <w:rsid w:val="00650761"/>
    <w:rsid w:val="006509AE"/>
    <w:rsid w:val="0067318A"/>
    <w:rsid w:val="006A2F1F"/>
    <w:rsid w:val="006A5771"/>
    <w:rsid w:val="006C194B"/>
    <w:rsid w:val="006E6489"/>
    <w:rsid w:val="00706A6F"/>
    <w:rsid w:val="00725671"/>
    <w:rsid w:val="00771483"/>
    <w:rsid w:val="0079589C"/>
    <w:rsid w:val="007974E4"/>
    <w:rsid w:val="007C079D"/>
    <w:rsid w:val="007D1BF0"/>
    <w:rsid w:val="007F2558"/>
    <w:rsid w:val="00802F78"/>
    <w:rsid w:val="00803AE0"/>
    <w:rsid w:val="008243FB"/>
    <w:rsid w:val="00863046"/>
    <w:rsid w:val="008664E2"/>
    <w:rsid w:val="0087573F"/>
    <w:rsid w:val="00884B67"/>
    <w:rsid w:val="00895F10"/>
    <w:rsid w:val="008A5437"/>
    <w:rsid w:val="00913312"/>
    <w:rsid w:val="00924D82"/>
    <w:rsid w:val="00940897"/>
    <w:rsid w:val="00960DBF"/>
    <w:rsid w:val="009A07BC"/>
    <w:rsid w:val="009A280E"/>
    <w:rsid w:val="009A2E87"/>
    <w:rsid w:val="009A481B"/>
    <w:rsid w:val="00A176DB"/>
    <w:rsid w:val="00A52C7B"/>
    <w:rsid w:val="00A56AFA"/>
    <w:rsid w:val="00A614BB"/>
    <w:rsid w:val="00A7495E"/>
    <w:rsid w:val="00A83BA6"/>
    <w:rsid w:val="00A9059B"/>
    <w:rsid w:val="00A93975"/>
    <w:rsid w:val="00AA50AF"/>
    <w:rsid w:val="00AB1C32"/>
    <w:rsid w:val="00AB6809"/>
    <w:rsid w:val="00AC0840"/>
    <w:rsid w:val="00AC11F9"/>
    <w:rsid w:val="00AC6F2F"/>
    <w:rsid w:val="00AD1506"/>
    <w:rsid w:val="00AD3E84"/>
    <w:rsid w:val="00AE0711"/>
    <w:rsid w:val="00AE316A"/>
    <w:rsid w:val="00B0079F"/>
    <w:rsid w:val="00B04074"/>
    <w:rsid w:val="00B30185"/>
    <w:rsid w:val="00B400F0"/>
    <w:rsid w:val="00B40FE7"/>
    <w:rsid w:val="00B4262D"/>
    <w:rsid w:val="00B45109"/>
    <w:rsid w:val="00B64242"/>
    <w:rsid w:val="00B66B02"/>
    <w:rsid w:val="00B96593"/>
    <w:rsid w:val="00BA7398"/>
    <w:rsid w:val="00BB0EF1"/>
    <w:rsid w:val="00BB5CDE"/>
    <w:rsid w:val="00BC28B1"/>
    <w:rsid w:val="00BD761A"/>
    <w:rsid w:val="00BE7F57"/>
    <w:rsid w:val="00C0720D"/>
    <w:rsid w:val="00C11386"/>
    <w:rsid w:val="00C2016B"/>
    <w:rsid w:val="00C27542"/>
    <w:rsid w:val="00C5248E"/>
    <w:rsid w:val="00C71493"/>
    <w:rsid w:val="00C820BF"/>
    <w:rsid w:val="00CB14EE"/>
    <w:rsid w:val="00CE3617"/>
    <w:rsid w:val="00CE3D91"/>
    <w:rsid w:val="00CF69B7"/>
    <w:rsid w:val="00D02AF9"/>
    <w:rsid w:val="00D06039"/>
    <w:rsid w:val="00D127D4"/>
    <w:rsid w:val="00D26738"/>
    <w:rsid w:val="00D26AE6"/>
    <w:rsid w:val="00D31149"/>
    <w:rsid w:val="00D41BC3"/>
    <w:rsid w:val="00D57EFC"/>
    <w:rsid w:val="00D65AC2"/>
    <w:rsid w:val="00D8405C"/>
    <w:rsid w:val="00DA621B"/>
    <w:rsid w:val="00DB01E7"/>
    <w:rsid w:val="00DB4C35"/>
    <w:rsid w:val="00DD642F"/>
    <w:rsid w:val="00DE0FDC"/>
    <w:rsid w:val="00DE3A3D"/>
    <w:rsid w:val="00DE48E5"/>
    <w:rsid w:val="00DE4EF0"/>
    <w:rsid w:val="00E0163B"/>
    <w:rsid w:val="00E0544A"/>
    <w:rsid w:val="00E10D55"/>
    <w:rsid w:val="00E226E0"/>
    <w:rsid w:val="00E23F57"/>
    <w:rsid w:val="00E272D6"/>
    <w:rsid w:val="00E30EDD"/>
    <w:rsid w:val="00E41099"/>
    <w:rsid w:val="00E50E58"/>
    <w:rsid w:val="00E72865"/>
    <w:rsid w:val="00E776D7"/>
    <w:rsid w:val="00E83177"/>
    <w:rsid w:val="00E91212"/>
    <w:rsid w:val="00E9141D"/>
    <w:rsid w:val="00EA5052"/>
    <w:rsid w:val="00EC3E2D"/>
    <w:rsid w:val="00ED666A"/>
    <w:rsid w:val="00ED6B6C"/>
    <w:rsid w:val="00EE3520"/>
    <w:rsid w:val="00F21208"/>
    <w:rsid w:val="00F37DEC"/>
    <w:rsid w:val="00F41468"/>
    <w:rsid w:val="00F41A56"/>
    <w:rsid w:val="00F458DB"/>
    <w:rsid w:val="00F57716"/>
    <w:rsid w:val="00F74F66"/>
    <w:rsid w:val="00F81B30"/>
    <w:rsid w:val="00F9289D"/>
    <w:rsid w:val="00FA6D93"/>
    <w:rsid w:val="00FA6F91"/>
    <w:rsid w:val="00FD6CEE"/>
    <w:rsid w:val="00F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46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9059B"/>
    <w:rPr>
      <w:color w:val="0000FF" w:themeColor="hyperlink"/>
      <w:u w:val="single"/>
    </w:rPr>
  </w:style>
  <w:style w:type="paragraph" w:customStyle="1" w:styleId="a8">
    <w:name w:val="Назва документа"/>
    <w:basedOn w:val="a"/>
    <w:next w:val="a"/>
    <w:rsid w:val="00DE4EF0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83-2020-%D0%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157-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483-2020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83-2020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8</Pages>
  <Words>2545</Words>
  <Characters>14508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195</cp:revision>
  <cp:lastPrinted>2025-11-18T12:21:00Z</cp:lastPrinted>
  <dcterms:created xsi:type="dcterms:W3CDTF">2021-03-26T11:21:00Z</dcterms:created>
  <dcterms:modified xsi:type="dcterms:W3CDTF">2025-11-18T12:23:00Z</dcterms:modified>
</cp:coreProperties>
</file>