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6BBB6" w14:textId="4A2877C1" w:rsidR="00D8324D" w:rsidRDefault="00061E3D" w:rsidP="009A5DC1">
      <w:pPr>
        <w:shd w:val="clear" w:color="auto" w:fill="FFFFFF"/>
        <w:tabs>
          <w:tab w:val="left" w:pos="7260"/>
        </w:tabs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ЗАТВЕРДЖЕНО</w:t>
      </w:r>
    </w:p>
    <w:p w14:paraId="0FE7E534" w14:textId="77777777" w:rsidR="00FD75D0" w:rsidRDefault="00061E3D" w:rsidP="009A5DC1">
      <w:pPr>
        <w:ind w:left="5499"/>
        <w:rPr>
          <w:sz w:val="28"/>
          <w:szCs w:val="28"/>
        </w:rPr>
      </w:pPr>
      <w:r>
        <w:rPr>
          <w:sz w:val="28"/>
          <w:szCs w:val="28"/>
        </w:rPr>
        <w:t xml:space="preserve">рішення </w:t>
      </w:r>
      <w:r w:rsidR="00FD75D0">
        <w:rPr>
          <w:sz w:val="28"/>
          <w:szCs w:val="28"/>
        </w:rPr>
        <w:t xml:space="preserve">Магдалинівської </w:t>
      </w:r>
    </w:p>
    <w:p w14:paraId="22BBE6E6" w14:textId="4E50C2D9" w:rsidR="009A5DC1" w:rsidRDefault="00FD75D0" w:rsidP="009A5DC1">
      <w:pPr>
        <w:ind w:left="5499"/>
        <w:rPr>
          <w:sz w:val="28"/>
          <w:szCs w:val="28"/>
        </w:rPr>
      </w:pPr>
      <w:r>
        <w:rPr>
          <w:sz w:val="28"/>
          <w:szCs w:val="28"/>
        </w:rPr>
        <w:t xml:space="preserve">селищної </w:t>
      </w:r>
      <w:r w:rsidR="009A5DC1">
        <w:rPr>
          <w:sz w:val="28"/>
          <w:szCs w:val="28"/>
        </w:rPr>
        <w:t xml:space="preserve">ради </w:t>
      </w:r>
    </w:p>
    <w:p w14:paraId="7B8C00A4" w14:textId="2A941364" w:rsidR="00D8324D" w:rsidRDefault="009A5DC1" w:rsidP="009A5DC1">
      <w:pPr>
        <w:ind w:left="5499"/>
        <w:rPr>
          <w:sz w:val="28"/>
          <w:szCs w:val="28"/>
        </w:rPr>
      </w:pPr>
      <w:r>
        <w:rPr>
          <w:sz w:val="28"/>
          <w:szCs w:val="28"/>
        </w:rPr>
        <w:t>№</w:t>
      </w:r>
      <w:r w:rsidR="00FD75D0">
        <w:rPr>
          <w:sz w:val="28"/>
          <w:szCs w:val="28"/>
        </w:rPr>
        <w:t xml:space="preserve"> </w:t>
      </w:r>
      <w:r w:rsidR="006F3D9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від</w:t>
      </w:r>
      <w:r w:rsidR="00AC7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45019761" w14:textId="77777777" w:rsidR="00D8324D" w:rsidRDefault="00D8324D">
      <w:pPr>
        <w:ind w:left="4248" w:firstLine="708"/>
      </w:pPr>
    </w:p>
    <w:p w14:paraId="69192B31" w14:textId="1207153B" w:rsidR="00D8324D" w:rsidRDefault="00061E3D">
      <w:pPr>
        <w:widowControl w:val="0"/>
        <w:spacing w:before="100" w:after="100"/>
        <w:jc w:val="center"/>
      </w:pPr>
      <w:r>
        <w:rPr>
          <w:b/>
          <w:color w:val="000000"/>
          <w:sz w:val="28"/>
          <w:szCs w:val="28"/>
        </w:rPr>
        <w:t>П</w:t>
      </w:r>
      <w:r w:rsidR="00845B00">
        <w:rPr>
          <w:b/>
          <w:color w:val="000000"/>
          <w:sz w:val="28"/>
          <w:szCs w:val="28"/>
        </w:rPr>
        <w:t>ЕРЕДАВАЛЬНИЙ АКТ</w:t>
      </w:r>
      <w:r>
        <w:rPr>
          <w:b/>
          <w:color w:val="000000"/>
          <w:sz w:val="28"/>
          <w:szCs w:val="28"/>
        </w:rPr>
        <w:t xml:space="preserve"> </w:t>
      </w:r>
    </w:p>
    <w:p w14:paraId="1B0DB508" w14:textId="0BF30D8E" w:rsidR="00845B00" w:rsidRDefault="00845B00" w:rsidP="00845B00">
      <w:pPr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</w:t>
      </w:r>
      <w:r w:rsidR="00061E3D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зобов’язань, майна</w:t>
      </w:r>
    </w:p>
    <w:p w14:paraId="059AF788" w14:textId="34C645FC" w:rsidR="00D8324D" w:rsidRDefault="00061E3D" w:rsidP="00845B00">
      <w:pPr>
        <w:widowControl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комунального підприємства </w:t>
      </w:r>
      <w:r w:rsidR="00AC7424">
        <w:rPr>
          <w:b/>
          <w:color w:val="000000"/>
          <w:sz w:val="28"/>
          <w:szCs w:val="28"/>
        </w:rPr>
        <w:t xml:space="preserve"> </w:t>
      </w:r>
      <w:r w:rsidR="00AC7424">
        <w:rPr>
          <w:b/>
          <w:color w:val="000000"/>
          <w:sz w:val="28"/>
          <w:szCs w:val="28"/>
          <w:lang w:val="ru-RU"/>
        </w:rPr>
        <w:t>«</w:t>
      </w:r>
      <w:r w:rsidR="00AC7424">
        <w:rPr>
          <w:b/>
          <w:color w:val="000000"/>
          <w:sz w:val="28"/>
          <w:szCs w:val="28"/>
        </w:rPr>
        <w:t>Магдалинівський селищний ринок»</w:t>
      </w:r>
      <w:r w:rsidR="00CF7F2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правонаступник</w:t>
      </w:r>
      <w:r w:rsidR="00845B00">
        <w:rPr>
          <w:b/>
          <w:color w:val="000000"/>
          <w:sz w:val="28"/>
          <w:szCs w:val="28"/>
        </w:rPr>
        <w:t xml:space="preserve">у - </w:t>
      </w:r>
      <w:r>
        <w:rPr>
          <w:b/>
          <w:color w:val="000000"/>
          <w:sz w:val="28"/>
          <w:szCs w:val="28"/>
        </w:rPr>
        <w:t>комунально</w:t>
      </w:r>
      <w:r w:rsidR="00845B00">
        <w:rPr>
          <w:b/>
          <w:color w:val="000000"/>
          <w:sz w:val="28"/>
          <w:szCs w:val="28"/>
        </w:rPr>
        <w:t>му</w:t>
      </w:r>
      <w:r>
        <w:rPr>
          <w:b/>
          <w:color w:val="000000"/>
          <w:sz w:val="28"/>
          <w:szCs w:val="28"/>
        </w:rPr>
        <w:t xml:space="preserve"> підприємств</w:t>
      </w:r>
      <w:r w:rsidR="00845B00">
        <w:rPr>
          <w:b/>
          <w:color w:val="000000"/>
          <w:sz w:val="28"/>
          <w:szCs w:val="28"/>
        </w:rPr>
        <w:t>у</w:t>
      </w:r>
      <w:r>
        <w:rPr>
          <w:b/>
          <w:color w:val="000000"/>
          <w:sz w:val="28"/>
          <w:szCs w:val="28"/>
        </w:rPr>
        <w:t xml:space="preserve"> </w:t>
      </w:r>
      <w:r w:rsidR="00B0010D">
        <w:rPr>
          <w:b/>
          <w:color w:val="000000"/>
          <w:sz w:val="28"/>
          <w:szCs w:val="28"/>
        </w:rPr>
        <w:t xml:space="preserve"> «Комунальник»</w:t>
      </w:r>
    </w:p>
    <w:p w14:paraId="08BE76B2" w14:textId="77777777" w:rsidR="00845B00" w:rsidRDefault="00845B00" w:rsidP="00845B00">
      <w:pPr>
        <w:widowControl w:val="0"/>
        <w:jc w:val="center"/>
        <w:rPr>
          <w:b/>
          <w:color w:val="000000"/>
          <w:sz w:val="28"/>
          <w:szCs w:val="28"/>
        </w:rPr>
      </w:pPr>
    </w:p>
    <w:p w14:paraId="2D72AB28" w14:textId="31FD1ACF" w:rsidR="00845B00" w:rsidRDefault="00845B00" w:rsidP="00845B0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45B00">
        <w:rPr>
          <w:color w:val="000000"/>
          <w:sz w:val="28"/>
          <w:szCs w:val="28"/>
        </w:rPr>
        <w:t xml:space="preserve">Підстави: </w:t>
      </w:r>
      <w:r w:rsidR="00F1633F">
        <w:rPr>
          <w:color w:val="000000"/>
          <w:sz w:val="28"/>
          <w:szCs w:val="28"/>
        </w:rPr>
        <w:t>рішення Магдалинівської селищної ради від 28.04.2023                      № 3222-26/</w:t>
      </w:r>
      <w:r w:rsidR="00F1633F">
        <w:rPr>
          <w:color w:val="000000"/>
          <w:sz w:val="28"/>
          <w:szCs w:val="28"/>
          <w:lang w:val="en-US"/>
        </w:rPr>
        <w:t>VIII</w:t>
      </w:r>
      <w:r w:rsidR="00F1633F">
        <w:rPr>
          <w:color w:val="000000"/>
          <w:sz w:val="28"/>
          <w:szCs w:val="28"/>
        </w:rPr>
        <w:t xml:space="preserve"> «Про реорганізацію шляхом приєднання комунальних підприємств»</w:t>
      </w:r>
    </w:p>
    <w:p w14:paraId="55FA54BF" w14:textId="0E0057E8" w:rsidR="00F1633F" w:rsidRPr="00F1633F" w:rsidRDefault="00F1633F" w:rsidP="00F1633F">
      <w:pPr>
        <w:widowControl w:val="0"/>
        <w:jc w:val="both"/>
      </w:pPr>
      <w:r>
        <w:rPr>
          <w:color w:val="000000"/>
          <w:sz w:val="28"/>
          <w:szCs w:val="28"/>
        </w:rPr>
        <w:t xml:space="preserve">щодо реорганізації комунального підприємства «Магдалинівський селищний ринок»  (код ЄДРПОУ 30364142) шляхом приєднання до комунального підприємства «Комунальник» (код ЄДРПОУ 32447471) з метою </w:t>
      </w:r>
      <w:r w:rsidR="009209B3">
        <w:rPr>
          <w:color w:val="000000"/>
          <w:sz w:val="28"/>
          <w:szCs w:val="28"/>
        </w:rPr>
        <w:t xml:space="preserve">реалізації </w:t>
      </w:r>
      <w:r>
        <w:rPr>
          <w:color w:val="000000"/>
          <w:sz w:val="28"/>
          <w:szCs w:val="28"/>
        </w:rPr>
        <w:t>державної політики реформування комунальних підприємств, здійснення заходів щодо підвищення ефективності їх функціонування, керуючись Законом України «Про місцеве самоврядування в Україні», Цивільним кодексом України</w:t>
      </w:r>
      <w:r w:rsidR="009209B3">
        <w:rPr>
          <w:color w:val="000000"/>
          <w:sz w:val="28"/>
          <w:szCs w:val="28"/>
        </w:rPr>
        <w:t>, Законом України «Про державну реєстрацію юридичних осіб, фізичних осіб – підприємців та громадських формувань.</w:t>
      </w:r>
    </w:p>
    <w:p w14:paraId="2516D222" w14:textId="176F7BD7" w:rsidR="00D8324D" w:rsidRPr="006F3D91" w:rsidRDefault="00061E3D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Ми, що нижч</w:t>
      </w:r>
      <w:r w:rsidR="00977268">
        <w:rPr>
          <w:sz w:val="28"/>
          <w:szCs w:val="28"/>
        </w:rPr>
        <w:t xml:space="preserve">е підписалися, члени комісії з </w:t>
      </w:r>
      <w:r>
        <w:rPr>
          <w:sz w:val="28"/>
          <w:szCs w:val="28"/>
        </w:rPr>
        <w:t xml:space="preserve">реорганізації </w:t>
      </w:r>
      <w:r>
        <w:rPr>
          <w:color w:val="000000"/>
          <w:sz w:val="28"/>
          <w:szCs w:val="28"/>
        </w:rPr>
        <w:t>комунального підприємства</w:t>
      </w:r>
      <w:r>
        <w:rPr>
          <w:sz w:val="28"/>
          <w:szCs w:val="28"/>
        </w:rPr>
        <w:t xml:space="preserve"> </w:t>
      </w:r>
      <w:r w:rsidR="00AC7424" w:rsidRPr="00AC7424">
        <w:rPr>
          <w:sz w:val="28"/>
          <w:szCs w:val="28"/>
        </w:rPr>
        <w:t>«Магдалинівський селищний ринок»</w:t>
      </w:r>
      <w:r w:rsidR="006F3D91">
        <w:rPr>
          <w:sz w:val="28"/>
          <w:szCs w:val="28"/>
        </w:rPr>
        <w:t>,</w:t>
      </w:r>
      <w:r w:rsidR="00AC7424" w:rsidRPr="00AC7424">
        <w:rPr>
          <w:sz w:val="28"/>
          <w:szCs w:val="28"/>
        </w:rPr>
        <w:t xml:space="preserve"> </w:t>
      </w:r>
      <w:r w:rsidR="006F3D91">
        <w:rPr>
          <w:color w:val="000000"/>
          <w:sz w:val="28"/>
          <w:szCs w:val="28"/>
        </w:rPr>
        <w:t xml:space="preserve">створеної відповідно до </w:t>
      </w:r>
      <w:r w:rsidR="00977268">
        <w:rPr>
          <w:color w:val="000000"/>
          <w:sz w:val="28"/>
          <w:szCs w:val="28"/>
        </w:rPr>
        <w:t xml:space="preserve">рішення </w:t>
      </w:r>
      <w:r w:rsidR="006F3D91">
        <w:rPr>
          <w:color w:val="000000"/>
          <w:sz w:val="28"/>
          <w:szCs w:val="28"/>
        </w:rPr>
        <w:t xml:space="preserve">Магдалинівської селищної ради </w:t>
      </w:r>
      <w:r w:rsidR="00CF7F2F">
        <w:rPr>
          <w:color w:val="000000"/>
          <w:sz w:val="28"/>
          <w:szCs w:val="28"/>
        </w:rPr>
        <w:t xml:space="preserve">від </w:t>
      </w:r>
      <w:r w:rsidR="006F3D91">
        <w:rPr>
          <w:color w:val="000000"/>
          <w:sz w:val="28"/>
          <w:szCs w:val="28"/>
        </w:rPr>
        <w:t>28.08.2025 № 4892-54/</w:t>
      </w:r>
      <w:r w:rsidR="006F3D91">
        <w:rPr>
          <w:color w:val="000000"/>
          <w:sz w:val="28"/>
          <w:szCs w:val="28"/>
          <w:lang w:val="en-US"/>
        </w:rPr>
        <w:t>VIII</w:t>
      </w:r>
      <w:r w:rsidR="00977268">
        <w:rPr>
          <w:color w:val="000000"/>
          <w:sz w:val="28"/>
          <w:szCs w:val="28"/>
        </w:rPr>
        <w:t>,</w:t>
      </w:r>
      <w:r w:rsidR="0005641C">
        <w:rPr>
          <w:color w:val="000000"/>
          <w:sz w:val="28"/>
          <w:szCs w:val="28"/>
        </w:rPr>
        <w:t xml:space="preserve"> </w:t>
      </w:r>
      <w:r w:rsidR="004D37CD">
        <w:rPr>
          <w:color w:val="000000"/>
          <w:sz w:val="28"/>
          <w:szCs w:val="28"/>
        </w:rPr>
        <w:t xml:space="preserve"> у скл</w:t>
      </w:r>
      <w:r w:rsidR="0005641C">
        <w:rPr>
          <w:color w:val="000000"/>
          <w:sz w:val="28"/>
          <w:szCs w:val="28"/>
        </w:rPr>
        <w:t>аді:</w:t>
      </w:r>
    </w:p>
    <w:tbl>
      <w:tblPr>
        <w:tblW w:w="10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8304"/>
      </w:tblGrid>
      <w:tr w:rsidR="00D8324D" w14:paraId="343F412C" w14:textId="77777777" w:rsidTr="00B0010D">
        <w:tc>
          <w:tcPr>
            <w:tcW w:w="1985" w:type="dxa"/>
          </w:tcPr>
          <w:p w14:paraId="77881EE4" w14:textId="0249B69B" w:rsidR="00D8324D" w:rsidRDefault="004D37CD">
            <w:pPr>
              <w:widowControl w:val="0"/>
              <w:spacing w:before="120" w:after="120"/>
              <w:ind w:left="3231" w:hanging="3231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061E3D">
              <w:rPr>
                <w:color w:val="000000"/>
                <w:sz w:val="28"/>
                <w:szCs w:val="28"/>
              </w:rPr>
              <w:t>олова комісії:</w:t>
            </w:r>
          </w:p>
        </w:tc>
        <w:tc>
          <w:tcPr>
            <w:tcW w:w="8304" w:type="dxa"/>
          </w:tcPr>
          <w:p w14:paraId="3C16080A" w14:textId="423640E3" w:rsidR="00B0010D" w:rsidRPr="00B0010D" w:rsidRDefault="00977268" w:rsidP="00977268">
            <w:pPr>
              <w:widowControl w:val="0"/>
              <w:spacing w:before="120" w:after="12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СУРШКО Володимир Вікторович - </w:t>
            </w:r>
            <w:r w:rsidR="007D0E3E">
              <w:rPr>
                <w:bCs/>
                <w:color w:val="000000"/>
                <w:sz w:val="28"/>
                <w:szCs w:val="28"/>
              </w:rPr>
              <w:t>в.о. директора комунального підприємства «Магдалинівський селищний ринок» Магдалинівської селищної ради, ідентифікаційний но</w:t>
            </w:r>
            <w:r w:rsidR="001D679E">
              <w:rPr>
                <w:bCs/>
                <w:color w:val="000000"/>
                <w:sz w:val="28"/>
                <w:szCs w:val="28"/>
              </w:rPr>
              <w:t>мер платника податків 309031825,</w:t>
            </w:r>
            <w:r w:rsidR="007D0E3E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D8324D" w14:paraId="62D54970" w14:textId="77777777" w:rsidTr="00B0010D">
        <w:tc>
          <w:tcPr>
            <w:tcW w:w="1985" w:type="dxa"/>
          </w:tcPr>
          <w:p w14:paraId="7A14B53C" w14:textId="4F6FDB00" w:rsidR="00D8324D" w:rsidRDefault="004D37CD" w:rsidP="00B0010D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ч</w:t>
            </w:r>
            <w:r w:rsidR="00DB6804">
              <w:rPr>
                <w:bCs/>
                <w:color w:val="000000"/>
                <w:sz w:val="28"/>
                <w:szCs w:val="28"/>
              </w:rPr>
              <w:t>лени комісі</w:t>
            </w:r>
            <w:r w:rsidR="00B0010D">
              <w:rPr>
                <w:bCs/>
                <w:color w:val="000000"/>
                <w:sz w:val="28"/>
                <w:szCs w:val="28"/>
              </w:rPr>
              <w:t>ї:</w:t>
            </w:r>
          </w:p>
        </w:tc>
        <w:tc>
          <w:tcPr>
            <w:tcW w:w="8304" w:type="dxa"/>
          </w:tcPr>
          <w:p w14:paraId="0779B304" w14:textId="39924C05" w:rsidR="00D8324D" w:rsidRDefault="00C069BA" w:rsidP="001D679E">
            <w:pPr>
              <w:widowControl w:val="0"/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МИРОШНИЧЕНКО Олена Анатоліївна </w:t>
            </w:r>
            <w:r w:rsidR="007D0E3E">
              <w:rPr>
                <w:bCs/>
                <w:color w:val="000000"/>
                <w:sz w:val="28"/>
                <w:szCs w:val="28"/>
              </w:rPr>
              <w:t>- головний бухгалтер комунального підприємства «Магдалинівський селищний ринок» Магдалинівської селищної ради, ідентифікаційний номер платника податків 2424807882</w:t>
            </w:r>
            <w:r w:rsidR="001D679E">
              <w:rPr>
                <w:bCs/>
                <w:color w:val="000000"/>
                <w:sz w:val="28"/>
                <w:szCs w:val="28"/>
              </w:rPr>
              <w:t>,</w:t>
            </w:r>
          </w:p>
        </w:tc>
      </w:tr>
      <w:tr w:rsidR="00D8324D" w14:paraId="4A0CCE58" w14:textId="77777777" w:rsidTr="00B0010D">
        <w:tc>
          <w:tcPr>
            <w:tcW w:w="1985" w:type="dxa"/>
          </w:tcPr>
          <w:p w14:paraId="2B6F353D" w14:textId="77777777" w:rsidR="00D8324D" w:rsidRDefault="00D8324D">
            <w:pPr>
              <w:pStyle w:val="af1"/>
              <w:rPr>
                <w:sz w:val="28"/>
                <w:szCs w:val="28"/>
              </w:rPr>
            </w:pPr>
          </w:p>
        </w:tc>
        <w:tc>
          <w:tcPr>
            <w:tcW w:w="8304" w:type="dxa"/>
          </w:tcPr>
          <w:p w14:paraId="5CEC7D16" w14:textId="561BBD50" w:rsidR="00D8324D" w:rsidRDefault="00C069BA" w:rsidP="00C069BA">
            <w:pPr>
              <w:widowControl w:val="0"/>
              <w:tabs>
                <w:tab w:val="left" w:pos="567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КОВАЛЬ Анатолій Васильович</w:t>
            </w:r>
            <w:r w:rsidR="00061E3D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66AAA">
              <w:rPr>
                <w:color w:val="000000"/>
                <w:sz w:val="28"/>
                <w:szCs w:val="28"/>
              </w:rPr>
              <w:t>- начальник</w:t>
            </w:r>
            <w:r>
              <w:rPr>
                <w:color w:val="000000"/>
                <w:sz w:val="28"/>
                <w:szCs w:val="28"/>
              </w:rPr>
              <w:t xml:space="preserve"> комунального підприємства «Комунальник»</w:t>
            </w:r>
            <w:r w:rsidR="001D679E">
              <w:rPr>
                <w:color w:val="000000"/>
                <w:sz w:val="28"/>
                <w:szCs w:val="28"/>
              </w:rPr>
              <w:t xml:space="preserve">, </w:t>
            </w:r>
            <w:r w:rsidRPr="00C069BA">
              <w:rPr>
                <w:color w:val="000000"/>
                <w:sz w:val="28"/>
                <w:szCs w:val="28"/>
              </w:rPr>
              <w:t xml:space="preserve">ідентифікаційний номер платника податків </w:t>
            </w:r>
            <w:r>
              <w:rPr>
                <w:color w:val="000000"/>
                <w:sz w:val="28"/>
                <w:szCs w:val="28"/>
              </w:rPr>
              <w:t>2163807916</w:t>
            </w:r>
            <w:r w:rsidR="001D679E">
              <w:rPr>
                <w:color w:val="000000"/>
                <w:sz w:val="28"/>
                <w:szCs w:val="28"/>
              </w:rPr>
              <w:t>,</w:t>
            </w:r>
          </w:p>
          <w:p w14:paraId="7557F2DC" w14:textId="0A03C6A2" w:rsidR="00C069BA" w:rsidRDefault="00C069BA" w:rsidP="00C069BA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D8324D" w14:paraId="4542019C" w14:textId="77777777" w:rsidTr="00B0010D">
        <w:tc>
          <w:tcPr>
            <w:tcW w:w="1985" w:type="dxa"/>
          </w:tcPr>
          <w:p w14:paraId="6854D983" w14:textId="5C8EB95B" w:rsidR="00C069BA" w:rsidRDefault="00C069BA" w:rsidP="00C069BA">
            <w:pPr>
              <w:pStyle w:val="af1"/>
              <w:rPr>
                <w:sz w:val="28"/>
                <w:szCs w:val="28"/>
              </w:rPr>
            </w:pPr>
          </w:p>
        </w:tc>
        <w:tc>
          <w:tcPr>
            <w:tcW w:w="8304" w:type="dxa"/>
          </w:tcPr>
          <w:p w14:paraId="410A5A96" w14:textId="1D768DFD" w:rsidR="00D8324D" w:rsidRDefault="00C069BA" w:rsidP="002423DC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  <w:r>
              <w:rPr>
                <w:bCs/>
                <w:sz w:val="28"/>
                <w:szCs w:val="28"/>
              </w:rPr>
              <w:t>ЛИСТОВСЬКА Катерина Федорівна</w:t>
            </w:r>
            <w:r w:rsidR="00061E3D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1D679E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провідний бухгалтер комунального підприємства «Комунальник»</w:t>
            </w:r>
            <w:r w:rsidR="001D679E">
              <w:rPr>
                <w:bCs/>
                <w:color w:val="000000"/>
                <w:sz w:val="28"/>
                <w:szCs w:val="28"/>
              </w:rPr>
              <w:t>,</w:t>
            </w:r>
            <w:r w:rsidR="00061E3D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C069BA">
              <w:rPr>
                <w:bCs/>
                <w:color w:val="000000"/>
                <w:sz w:val="28"/>
                <w:szCs w:val="28"/>
              </w:rPr>
              <w:t xml:space="preserve">ідентифікаційний номер платника податків </w:t>
            </w:r>
            <w:r>
              <w:rPr>
                <w:bCs/>
                <w:color w:val="000000"/>
                <w:sz w:val="28"/>
                <w:szCs w:val="28"/>
              </w:rPr>
              <w:t>3368310047</w:t>
            </w:r>
          </w:p>
        </w:tc>
      </w:tr>
      <w:tr w:rsidR="00D8324D" w14:paraId="0752ACD9" w14:textId="77777777" w:rsidTr="00B0010D">
        <w:tc>
          <w:tcPr>
            <w:tcW w:w="1985" w:type="dxa"/>
          </w:tcPr>
          <w:p w14:paraId="1044A4B4" w14:textId="77777777" w:rsidR="00D8324D" w:rsidRDefault="00D8324D">
            <w:pPr>
              <w:pStyle w:val="af1"/>
              <w:rPr>
                <w:sz w:val="28"/>
                <w:szCs w:val="28"/>
              </w:rPr>
            </w:pPr>
          </w:p>
        </w:tc>
        <w:tc>
          <w:tcPr>
            <w:tcW w:w="8304" w:type="dxa"/>
          </w:tcPr>
          <w:p w14:paraId="29B1067D" w14:textId="77777777" w:rsidR="00D8324D" w:rsidRDefault="00D8324D">
            <w:pPr>
              <w:widowControl w:val="0"/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3198EA9F" w14:textId="181073F6" w:rsidR="00D8324D" w:rsidRDefault="002423DC" w:rsidP="00CF7F2F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61E3D">
        <w:rPr>
          <w:color w:val="000000"/>
          <w:sz w:val="28"/>
          <w:szCs w:val="28"/>
        </w:rPr>
        <w:t xml:space="preserve">еруючись статтею 107 Цивільного кодексу України, склали </w:t>
      </w:r>
      <w:r w:rsidR="00A84DBF">
        <w:rPr>
          <w:color w:val="000000"/>
          <w:sz w:val="28"/>
          <w:szCs w:val="28"/>
        </w:rPr>
        <w:t>цей</w:t>
      </w:r>
      <w:r w:rsidR="00061E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Передавальний </w:t>
      </w:r>
      <w:r w:rsidR="00061E3D">
        <w:rPr>
          <w:color w:val="000000"/>
          <w:sz w:val="28"/>
          <w:szCs w:val="28"/>
        </w:rPr>
        <w:t xml:space="preserve">акт про те, що всі зобов'язання перед кредиторами, усі права та обов’язки, а також всі активи і пасиви комунального підприємства </w:t>
      </w:r>
      <w:r w:rsidR="00C069BA" w:rsidRPr="00C069BA">
        <w:rPr>
          <w:color w:val="000000"/>
          <w:sz w:val="28"/>
          <w:szCs w:val="28"/>
        </w:rPr>
        <w:t>«Магдалинівський селищний ринок</w:t>
      </w:r>
      <w:r w:rsidR="00CF7F2F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061E3D">
        <w:rPr>
          <w:color w:val="000000"/>
          <w:sz w:val="28"/>
          <w:szCs w:val="28"/>
        </w:rPr>
        <w:t>переходять до правонаступника - комунального підприємства</w:t>
      </w:r>
      <w:r w:rsidR="003A085A" w:rsidRPr="003A085A">
        <w:t xml:space="preserve"> </w:t>
      </w:r>
      <w:r w:rsidR="00CF7F2F">
        <w:rPr>
          <w:color w:val="000000"/>
          <w:sz w:val="28"/>
          <w:szCs w:val="28"/>
        </w:rPr>
        <w:t>«Комунальник»,</w:t>
      </w:r>
      <w:r w:rsidR="00061E3D">
        <w:rPr>
          <w:color w:val="000000"/>
          <w:sz w:val="28"/>
          <w:szCs w:val="28"/>
        </w:rPr>
        <w:t xml:space="preserve"> а саме:</w:t>
      </w:r>
    </w:p>
    <w:p w14:paraId="526D923A" w14:textId="77777777" w:rsidR="00D8324D" w:rsidRDefault="00D8324D">
      <w:pPr>
        <w:spacing w:before="120" w:after="120"/>
        <w:ind w:firstLine="567"/>
        <w:jc w:val="both"/>
        <w:rPr>
          <w:color w:val="000000"/>
          <w:sz w:val="28"/>
          <w:szCs w:val="28"/>
        </w:rPr>
      </w:pPr>
    </w:p>
    <w:p w14:paraId="0A952A21" w14:textId="3CB61256" w:rsidR="00D8324D" w:rsidRPr="00F00144" w:rsidRDefault="00061E3D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lastRenderedPageBreak/>
        <w:t>1. Баланс</w:t>
      </w:r>
      <w:r>
        <w:rPr>
          <w:color w:val="000000"/>
          <w:sz w:val="28"/>
          <w:szCs w:val="28"/>
        </w:rPr>
        <w:t xml:space="preserve">        </w:t>
      </w:r>
      <w:r w:rsidR="00F00144">
        <w:rPr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F00144">
        <w:rPr>
          <w:color w:val="000000"/>
          <w:sz w:val="28"/>
          <w:szCs w:val="28"/>
        </w:rPr>
        <w:t xml:space="preserve"> </w:t>
      </w:r>
      <w:r w:rsidR="00F00144" w:rsidRPr="00F00144">
        <w:rPr>
          <w:color w:val="000000"/>
          <w:sz w:val="24"/>
          <w:szCs w:val="24"/>
        </w:rPr>
        <w:t>(грн. коп.)</w:t>
      </w:r>
    </w:p>
    <w:tbl>
      <w:tblPr>
        <w:tblW w:w="103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5"/>
        <w:gridCol w:w="4352"/>
        <w:gridCol w:w="1528"/>
        <w:gridCol w:w="1732"/>
        <w:gridCol w:w="1673"/>
      </w:tblGrid>
      <w:tr w:rsidR="00D8324D" w14:paraId="1C221477" w14:textId="77777777" w:rsidTr="003F722C">
        <w:trPr>
          <w:trHeight w:val="430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D8C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рядка балансу</w:t>
            </w:r>
          </w:p>
        </w:tc>
        <w:tc>
          <w:tcPr>
            <w:tcW w:w="4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22B4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рядку балансу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11B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Дані балансу</w:t>
            </w:r>
          </w:p>
          <w:p w14:paraId="7D1F512E" w14:textId="5C6B32EE" w:rsidR="00D8324D" w:rsidRDefault="00061E3D" w:rsidP="0069751C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 комунального підприємства  </w:t>
            </w:r>
            <w:r w:rsidR="0069751C">
              <w:rPr>
                <w:sz w:val="24"/>
                <w:szCs w:val="24"/>
              </w:rPr>
              <w:t>КП « Магдалинівський селищний ринок»</w:t>
            </w:r>
            <w:r w:rsidR="00437763">
              <w:rPr>
                <w:sz w:val="24"/>
                <w:szCs w:val="24"/>
              </w:rPr>
              <w:t xml:space="preserve"> </w:t>
            </w:r>
            <w:r w:rsidR="00437763" w:rsidRPr="00D27B53">
              <w:rPr>
                <w:sz w:val="24"/>
                <w:szCs w:val="24"/>
              </w:rPr>
              <w:t>станом на 01.11.2025</w:t>
            </w:r>
            <w:r w:rsidR="0069751C" w:rsidRPr="00D27B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(грн., </w:t>
            </w:r>
            <w:proofErr w:type="spellStart"/>
            <w:r>
              <w:rPr>
                <w:sz w:val="24"/>
                <w:szCs w:val="24"/>
              </w:rPr>
              <w:t>коп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438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Примітка</w:t>
            </w:r>
          </w:p>
          <w:p w14:paraId="2E7D6896" w14:textId="7777777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1AD30C55" w14:textId="77777777" w:rsidTr="003F722C">
        <w:trPr>
          <w:trHeight w:val="430"/>
        </w:trPr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E821" w14:textId="77777777" w:rsidR="00D8324D" w:rsidRDefault="00D8324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1E18" w14:textId="77777777" w:rsidR="00D8324D" w:rsidRDefault="00D8324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4BF9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B4D59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Пасив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A86" w14:textId="77777777" w:rsidR="00D8324D" w:rsidRDefault="00D8324D">
            <w:pPr>
              <w:widowControl w:val="0"/>
              <w:snapToGrid w:val="0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8324D" w14:paraId="5AD14AA1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CCE7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0D1D" w14:textId="64E6A3A3" w:rsidR="00D8324D" w:rsidRDefault="00FD75D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C443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170E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5052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8324D" w14:paraId="3BD121F6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F19C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AF75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Нематеріальні активи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7C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22E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C80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5997065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26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2A07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Первісна вартість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3E1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3C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01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6A2A9E8C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8D9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1002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847D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Накопичена амортизація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96CF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7683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E5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B423314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61BE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5352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Незавершені капітальні інвестиції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4B7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806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B78C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91685BA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491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452F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Основні засоби </w:t>
            </w:r>
            <w:r>
              <w:rPr>
                <w:sz w:val="24"/>
                <w:szCs w:val="24"/>
              </w:rPr>
              <w:t>(залишкова вартість)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F4A4" w14:textId="3DCE0472" w:rsidR="00D8324D" w:rsidRPr="00733C68" w:rsidRDefault="0069751C" w:rsidP="007D0E3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33C68">
              <w:rPr>
                <w:b/>
                <w:sz w:val="24"/>
                <w:szCs w:val="24"/>
              </w:rPr>
              <w:t>13295,1</w:t>
            </w:r>
            <w:r w:rsidR="007D0E3E" w:rsidRPr="00733C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5E1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5B76" w14:textId="376436E2" w:rsidR="00D8324D" w:rsidRDefault="00061E3D" w:rsidP="001048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1</w:t>
            </w:r>
          </w:p>
        </w:tc>
      </w:tr>
      <w:tr w:rsidR="00D8324D" w14:paraId="33DFC3DA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EB7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053B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первісна вартість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6979" w14:textId="5A854650" w:rsidR="00D8324D" w:rsidRDefault="006975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73513,26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13E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9A07" w14:textId="1A9A5FC2" w:rsidR="00D8324D" w:rsidRDefault="00061E3D" w:rsidP="001048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1</w:t>
            </w:r>
          </w:p>
        </w:tc>
      </w:tr>
      <w:tr w:rsidR="00D8324D" w14:paraId="63331F7E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5CB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1012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75C7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знос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2DF5" w14:textId="1A99A82D" w:rsidR="00D8324D" w:rsidRDefault="0069751C" w:rsidP="00266DA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6021</w:t>
            </w:r>
            <w:r w:rsidR="00266DA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E199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A35E" w14:textId="2F585F48" w:rsidR="00D8324D" w:rsidRDefault="00061E3D" w:rsidP="001048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1</w:t>
            </w:r>
          </w:p>
        </w:tc>
      </w:tr>
      <w:tr w:rsidR="00D8324D" w14:paraId="65D150BD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168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573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Довгострокові біологічні активи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A5243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CD5A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B6A9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4D83761" w14:textId="77777777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75ABDCB4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4DF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8E0A" w14:textId="77777777" w:rsidR="00D8324D" w:rsidRDefault="00061E3D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Довгострокові фінансові інвестиції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EDE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6959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382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71E30382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D4BC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0723" w14:textId="77777777" w:rsidR="00D8324D" w:rsidRDefault="00061E3D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необоротні активи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B78F" w14:textId="77777777" w:rsidR="00D8324D" w:rsidRDefault="00061E3D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CDB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3E2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65E52C6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972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B07" w14:textId="77777777" w:rsidR="00D8324D" w:rsidRDefault="00061E3D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Запаси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7671" w14:textId="393CCF60" w:rsidR="00D8324D" w:rsidRPr="00733C68" w:rsidRDefault="0069751C" w:rsidP="0069751C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33C68">
              <w:rPr>
                <w:b/>
                <w:color w:val="000000"/>
                <w:sz w:val="24"/>
                <w:szCs w:val="24"/>
              </w:rPr>
              <w:t>41094,00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77AF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5BFA" w14:textId="6C4C23C5" w:rsidR="00D8324D" w:rsidRPr="0069751C" w:rsidRDefault="0069751C" w:rsidP="001048AE">
            <w:pPr>
              <w:widowControl w:val="0"/>
              <w:jc w:val="center"/>
              <w:rPr>
                <w:sz w:val="22"/>
                <w:szCs w:val="22"/>
              </w:rPr>
            </w:pPr>
            <w:r w:rsidRPr="0069751C">
              <w:rPr>
                <w:sz w:val="22"/>
                <w:szCs w:val="22"/>
              </w:rPr>
              <w:t>Додаток  2</w:t>
            </w:r>
          </w:p>
        </w:tc>
      </w:tr>
      <w:tr w:rsidR="00D8324D" w14:paraId="359F952F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3E5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1103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485F" w14:textId="77777777" w:rsidR="00D8324D" w:rsidRDefault="00061E3D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готова продукція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3F07" w14:textId="77777777" w:rsidR="00D8324D" w:rsidRDefault="00061E3D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B33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AC8E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37953AAF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FE7F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207B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Поточні біологічні активи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006E" w14:textId="77777777" w:rsidR="00D8324D" w:rsidRDefault="00061E3D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253F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BEF3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7CF558F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0D3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AEF3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Дебіторська заборгованість за товари, роботи, послуги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947D" w14:textId="7EF8607A" w:rsidR="00D8324D" w:rsidRDefault="00BB1F5E" w:rsidP="00BB1F5E">
            <w:pPr>
              <w:widowControl w:val="0"/>
              <w:jc w:val="center"/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50C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2DF2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35CDF6F7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3513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09D8" w14:textId="77777777" w:rsidR="00D8324D" w:rsidRDefault="00061E3D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Дебіторська заборгованість за розрахунками з бюджетом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8BB3" w14:textId="518655C7" w:rsidR="00D8324D" w:rsidRPr="00733C68" w:rsidRDefault="00266DA8" w:rsidP="00266DA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33C68">
              <w:rPr>
                <w:b/>
                <w:sz w:val="24"/>
                <w:szCs w:val="24"/>
              </w:rPr>
              <w:t>3138,20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F89E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8DC7" w14:textId="40053BDF" w:rsidR="00D8324D" w:rsidRDefault="00061E3D" w:rsidP="001048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Додаток </w:t>
            </w:r>
            <w:r w:rsidR="0069751C">
              <w:rPr>
                <w:sz w:val="24"/>
                <w:szCs w:val="24"/>
              </w:rPr>
              <w:t>3</w:t>
            </w:r>
          </w:p>
        </w:tc>
      </w:tr>
      <w:tr w:rsidR="00D8324D" w14:paraId="0F74F050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3C52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1136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E06B" w14:textId="77777777" w:rsidR="00D8324D" w:rsidRDefault="00061E3D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з податку на прибуток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3F6A" w14:textId="50CFE914" w:rsidR="00D8324D" w:rsidRPr="000D2763" w:rsidRDefault="00733C68" w:rsidP="003F722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D2763">
              <w:rPr>
                <w:sz w:val="24"/>
                <w:szCs w:val="24"/>
              </w:rPr>
              <w:t>3138,20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977A" w14:textId="257578ED" w:rsidR="00D8324D" w:rsidRDefault="006975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1896" w14:textId="26ACDD36" w:rsidR="00D8324D" w:rsidRDefault="0069751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C1E92C8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DAEC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4982" w14:textId="77777777" w:rsidR="00D8324D" w:rsidRDefault="00061E3D">
            <w:pPr>
              <w:widowControl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Інша поточна дебіторська заборгованість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B56C" w14:textId="77777777" w:rsidR="00D8324D" w:rsidRDefault="00061E3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EF1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0CB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0B7DACF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CA23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857E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Поточні фінансові інвестиції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21861" w14:textId="77777777" w:rsidR="00D8324D" w:rsidRDefault="00D8324D">
            <w:pPr>
              <w:widowControl w:val="0"/>
              <w:snapToGrid w:val="0"/>
              <w:jc w:val="center"/>
              <w:rPr>
                <w:b/>
                <w:color w:val="000000"/>
                <w:sz w:val="24"/>
                <w:szCs w:val="24"/>
                <w:highlight w:val="cyan"/>
                <w:lang w:val="en-US"/>
              </w:rPr>
            </w:pPr>
          </w:p>
          <w:p w14:paraId="1ECE0068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4DFA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528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8091432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F6AA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BD5" w14:textId="77777777" w:rsidR="00D8324D" w:rsidRDefault="00061E3D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Гроші та їх еквіваленти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B635" w14:textId="4119D6F7" w:rsidR="00D8324D" w:rsidRDefault="00D8324D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196C" w14:textId="788929E9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1BFA" w14:textId="5838079E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0DD6981F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9BDA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E44C" w14:textId="77777777" w:rsidR="00D8324D" w:rsidRDefault="00061E3D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Витрати майбутніх періодів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F2E1" w14:textId="77777777" w:rsidR="00D8324D" w:rsidRDefault="00061E3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6F3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63C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CB2A003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408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EEA4" w14:textId="77777777" w:rsidR="00D8324D" w:rsidRDefault="00061E3D">
            <w:pPr>
              <w:widowControl w:val="0"/>
              <w:ind w:left="2" w:right="-4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оборотні активи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ED9B" w14:textId="77777777" w:rsidR="00D8324D" w:rsidRDefault="00061E3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3FF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C2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0A45E26D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440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3EBF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Зареєстрований (пайовий капітал)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2F171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3D8B" w14:textId="43E28FA6" w:rsidR="00D8324D" w:rsidRPr="00733C68" w:rsidRDefault="0069751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33C68">
              <w:rPr>
                <w:b/>
                <w:sz w:val="24"/>
                <w:szCs w:val="24"/>
              </w:rPr>
              <w:t>45413</w:t>
            </w:r>
            <w:r w:rsidR="00733C68" w:rsidRPr="00733C6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A78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5526C85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372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BEEB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Додатковий капітал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F87E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B951" w14:textId="77777777" w:rsidR="00D8324D" w:rsidRPr="00733C68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 w:rsidRPr="00733C68"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0D1A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20CF3F20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0E8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F25B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Резервний капітал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6D31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CC5D" w14:textId="77777777" w:rsidR="00D8324D" w:rsidRPr="00733C68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 w:rsidRPr="00733C68"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E446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28A3AEB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857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1413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Нерозподілений прибуток (непокритий збиток)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01AF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55D1" w14:textId="504E82E7" w:rsidR="00D8324D" w:rsidRPr="00733C68" w:rsidRDefault="003F722C" w:rsidP="003F722C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</w:t>
            </w:r>
            <w:r w:rsidR="006F3D91" w:rsidRPr="00733C68">
              <w:rPr>
                <w:b/>
                <w:bCs/>
                <w:color w:val="000000"/>
                <w:sz w:val="24"/>
                <w:szCs w:val="24"/>
              </w:rPr>
              <w:t>27</w:t>
            </w:r>
            <w:r w:rsidR="006F3D91" w:rsidRPr="00733C68"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 w:rsidR="00DB6804" w:rsidRPr="00733C68">
              <w:rPr>
                <w:b/>
                <w:bCs/>
                <w:color w:val="000000"/>
                <w:sz w:val="24"/>
                <w:szCs w:val="24"/>
              </w:rPr>
              <w:t>092,</w:t>
            </w:r>
            <w:r w:rsidR="007D0E3E" w:rsidRPr="00733C68">
              <w:rPr>
                <w:b/>
                <w:bCs/>
                <w:color w:val="000000"/>
                <w:sz w:val="24"/>
                <w:szCs w:val="24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F21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7FB6B51D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05B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133D" w14:textId="77777777" w:rsidR="00D8324D" w:rsidRDefault="00061E3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Неоплачений капітал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175B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ABD8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304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09C8009D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B17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F714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Довгострокові зобов’язання, цільове фінансування та забезпечення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9D2B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71D4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D1E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1B8CC077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2B26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1600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FC6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Короткострокові кредити банків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692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7E9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520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53712DEB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4F61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EDEA" w14:textId="77777777" w:rsidR="00D8324D" w:rsidRDefault="00061E3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Поточна кредиторська заборгованість за:</w:t>
            </w:r>
          </w:p>
          <w:p w14:paraId="4A011442" w14:textId="77777777" w:rsidR="00D8324D" w:rsidRDefault="00061E3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довгостроковими зобов’язаннями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0830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D59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FA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6776770A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63C4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3669" w14:textId="77777777" w:rsidR="00D8324D" w:rsidRDefault="00061E3D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товари, роботи, послуги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3CAD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8D37" w14:textId="5FA7CFFA" w:rsidR="00D8324D" w:rsidRDefault="00D8324D" w:rsidP="006F3D9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650D" w14:textId="4EE8E3C1" w:rsidR="00D8324D" w:rsidRDefault="00D8324D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24D" w14:paraId="342CFDF2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A3C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1620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7674" w14:textId="77777777" w:rsidR="00D8324D" w:rsidRDefault="00061E3D">
            <w:pPr>
              <w:widowControl w:val="0"/>
              <w:ind w:left="2" w:right="-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розрахунки з бюджетом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EDC7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9027" w14:textId="7389818A" w:rsidR="00D8324D" w:rsidRDefault="00DB68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260700,96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3674" w14:textId="0A6D52C6" w:rsidR="00D8324D" w:rsidRDefault="00061E3D" w:rsidP="001048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4</w:t>
            </w:r>
          </w:p>
        </w:tc>
      </w:tr>
      <w:tr w:rsidR="00D8324D" w14:paraId="61DE5F1C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05DB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6D56" w14:textId="77777777" w:rsidR="00D8324D" w:rsidRDefault="00061E3D">
            <w:pPr>
              <w:widowControl w:val="0"/>
              <w:ind w:left="7" w:right="-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 тому числі з податку на прибуток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60B8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62EF" w14:textId="6E97086C" w:rsidR="00D8324D" w:rsidRDefault="00DB68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7136,58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EE2" w14:textId="1F0D3D0A" w:rsidR="00D8324D" w:rsidRDefault="0069751C" w:rsidP="001048AE">
            <w:pPr>
              <w:widowControl w:val="0"/>
              <w:jc w:val="center"/>
              <w:rPr>
                <w:sz w:val="24"/>
                <w:szCs w:val="24"/>
              </w:rPr>
            </w:pPr>
            <w:r w:rsidRPr="0069751C">
              <w:rPr>
                <w:sz w:val="24"/>
                <w:szCs w:val="24"/>
              </w:rPr>
              <w:t>Додаток 4</w:t>
            </w:r>
          </w:p>
        </w:tc>
      </w:tr>
      <w:tr w:rsidR="00D8324D" w14:paraId="5A6E943E" w14:textId="77777777" w:rsidTr="003F722C">
        <w:trPr>
          <w:trHeight w:val="430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990E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1625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666E" w14:textId="77777777" w:rsidR="00D8324D" w:rsidRDefault="00061E3D">
            <w:pPr>
              <w:widowControl w:val="0"/>
              <w:ind w:right="-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розрахунки зі страхування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7A94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59D5" w14:textId="77777777" w:rsidR="00D8324D" w:rsidRDefault="00061E3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0097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4D6B984C" w14:textId="77777777" w:rsidTr="003F722C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A043C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1630</w:t>
            </w:r>
          </w:p>
        </w:tc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5959" w14:textId="77777777" w:rsidR="00D8324D" w:rsidRDefault="00061E3D">
            <w:pPr>
              <w:widowControl w:val="0"/>
              <w:ind w:left="-108" w:right="-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розрахунками з оплати праці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638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F8D9" w14:textId="1243EE15" w:rsidR="00D8324D" w:rsidRDefault="00DB680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62E4" w14:textId="0D3F5BB3" w:rsidR="00D8324D" w:rsidRDefault="00870C9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8324D" w14:paraId="0133A9D2" w14:textId="77777777" w:rsidTr="003F722C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82C9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1665</w:t>
            </w:r>
          </w:p>
        </w:tc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376E" w14:textId="77777777" w:rsidR="00D8324D" w:rsidRDefault="00061E3D" w:rsidP="00472C10">
            <w:pPr>
              <w:widowControl w:val="0"/>
              <w:ind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Доходи майбутніх періодів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4BB5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2F1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3644" w14:textId="77777777" w:rsidR="00D8324D" w:rsidRDefault="00061E3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8324D" w14:paraId="3C031F78" w14:textId="77777777" w:rsidTr="003F722C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8BF8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1690</w:t>
            </w:r>
          </w:p>
        </w:tc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8927" w14:textId="77777777" w:rsidR="00D8324D" w:rsidRDefault="00061E3D" w:rsidP="00472C10">
            <w:pPr>
              <w:widowControl w:val="0"/>
              <w:ind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Інші поточні зобов'язання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7D39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EEAA" w14:textId="3D5985EC" w:rsidR="00D8324D" w:rsidRDefault="00733C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26506,15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CC5E" w14:textId="59EB6A92" w:rsidR="00D8324D" w:rsidRDefault="00733C68" w:rsidP="001048AE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Додаток 5</w:t>
            </w:r>
          </w:p>
        </w:tc>
      </w:tr>
      <w:tr w:rsidR="00D8324D" w14:paraId="21C72F05" w14:textId="77777777" w:rsidTr="003F722C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1908" w14:textId="77777777" w:rsidR="00D8324D" w:rsidRDefault="00061E3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</w:t>
            </w:r>
          </w:p>
        </w:tc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2AF7" w14:textId="77777777" w:rsidR="00D8324D" w:rsidRDefault="00061E3D" w:rsidP="00472C10">
            <w:pPr>
              <w:widowControl w:val="0"/>
              <w:ind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Зобов’язання, пов’язані з необоротними активами, утримуваними для продажу, та групами вибуття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FE26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EF64" w14:textId="77777777" w:rsidR="00D8324D" w:rsidRDefault="00061E3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A546" w14:textId="77777777" w:rsidR="00D8324D" w:rsidRDefault="00061E3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8324D" w14:paraId="648932EE" w14:textId="77777777" w:rsidTr="003F722C">
        <w:trPr>
          <w:trHeight w:val="430"/>
        </w:trPr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9C52" w14:textId="77777777" w:rsidR="00D8324D" w:rsidRDefault="00D8324D">
            <w:pPr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D6E6" w14:textId="07D93B58" w:rsidR="00D8324D" w:rsidRDefault="00733C68" w:rsidP="00733C68">
            <w:pPr>
              <w:widowControl w:val="0"/>
              <w:ind w:left="-108" w:right="-108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Баланс</w:t>
            </w:r>
          </w:p>
        </w:tc>
        <w:tc>
          <w:tcPr>
            <w:tcW w:w="1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F89E" w14:textId="194EED0F" w:rsidR="00D8324D" w:rsidRDefault="00733C6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57527,35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8EAE" w14:textId="7A274B08" w:rsidR="00D8324D" w:rsidRDefault="00DA668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57527,35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756A" w14:textId="77777777" w:rsidR="00D8324D" w:rsidRDefault="00061E3D">
            <w:pPr>
              <w:widowControl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14:paraId="3F5565B7" w14:textId="4356D877" w:rsidR="007D0E3E" w:rsidRDefault="006F3D91" w:rsidP="00DF1A68">
      <w:pPr>
        <w:spacing w:before="120"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Розшифрування</w:t>
      </w:r>
      <w:r w:rsidR="007D0E3E">
        <w:rPr>
          <w:sz w:val="28"/>
          <w:szCs w:val="28"/>
        </w:rPr>
        <w:t xml:space="preserve"> позабалансових рахунків</w:t>
      </w:r>
      <w:r w:rsidR="006843CE">
        <w:rPr>
          <w:sz w:val="28"/>
          <w:szCs w:val="28"/>
        </w:rPr>
        <w:t>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293"/>
        <w:gridCol w:w="3220"/>
        <w:gridCol w:w="2033"/>
      </w:tblGrid>
      <w:tr w:rsidR="007D0E3E" w14:paraId="53F6009F" w14:textId="77777777" w:rsidTr="00932DC2">
        <w:tc>
          <w:tcPr>
            <w:tcW w:w="959" w:type="dxa"/>
          </w:tcPr>
          <w:p w14:paraId="1E164070" w14:textId="2A6B2E2D" w:rsidR="007D0E3E" w:rsidRPr="009A5689" w:rsidRDefault="007D0E3E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№ з/п</w:t>
            </w:r>
          </w:p>
        </w:tc>
        <w:tc>
          <w:tcPr>
            <w:tcW w:w="4293" w:type="dxa"/>
          </w:tcPr>
          <w:p w14:paraId="56B2DCC2" w14:textId="1602B11C" w:rsidR="007D0E3E" w:rsidRPr="009A5689" w:rsidRDefault="007D0E3E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Назва рахунку позабалансового обліку</w:t>
            </w:r>
          </w:p>
        </w:tc>
        <w:tc>
          <w:tcPr>
            <w:tcW w:w="3220" w:type="dxa"/>
          </w:tcPr>
          <w:p w14:paraId="26CBD0AD" w14:textId="505422D8" w:rsidR="007D0E3E" w:rsidRPr="009A5689" w:rsidRDefault="007D0E3E" w:rsidP="00932DC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Дані</w:t>
            </w:r>
            <w:r w:rsidR="00932DC2">
              <w:rPr>
                <w:sz w:val="24"/>
                <w:szCs w:val="24"/>
              </w:rPr>
              <w:t xml:space="preserve"> позабалансових рахунків </w:t>
            </w:r>
            <w:r w:rsidRPr="009A5689">
              <w:rPr>
                <w:sz w:val="24"/>
                <w:szCs w:val="24"/>
              </w:rPr>
              <w:t xml:space="preserve"> комунального підприємства «Магдалинівський селищний ринок»</w:t>
            </w:r>
          </w:p>
        </w:tc>
        <w:tc>
          <w:tcPr>
            <w:tcW w:w="2033" w:type="dxa"/>
          </w:tcPr>
          <w:p w14:paraId="74113A49" w14:textId="2143E9EC" w:rsidR="007D0E3E" w:rsidRPr="009A5689" w:rsidRDefault="007D0E3E" w:rsidP="00932DC2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Примітка</w:t>
            </w:r>
          </w:p>
        </w:tc>
      </w:tr>
      <w:tr w:rsidR="009A5689" w14:paraId="5545877B" w14:textId="77777777" w:rsidTr="00932DC2">
        <w:tc>
          <w:tcPr>
            <w:tcW w:w="959" w:type="dxa"/>
          </w:tcPr>
          <w:p w14:paraId="10CD32F9" w14:textId="0C58BEC5" w:rsidR="009A5689" w:rsidRPr="009A5689" w:rsidRDefault="009A5689" w:rsidP="006235E3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1</w:t>
            </w:r>
          </w:p>
        </w:tc>
        <w:tc>
          <w:tcPr>
            <w:tcW w:w="4293" w:type="dxa"/>
          </w:tcPr>
          <w:p w14:paraId="2B293919" w14:textId="59325845" w:rsidR="009A5689" w:rsidRPr="009A5689" w:rsidRDefault="009A5689" w:rsidP="006235E3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01 «Орендовані необоротні активи»</w:t>
            </w:r>
          </w:p>
        </w:tc>
        <w:tc>
          <w:tcPr>
            <w:tcW w:w="3220" w:type="dxa"/>
          </w:tcPr>
          <w:p w14:paraId="67804839" w14:textId="41916464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3F5FB23C" w14:textId="110E8012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0D474C7B" w14:textId="77777777" w:rsidTr="00932DC2">
        <w:trPr>
          <w:trHeight w:val="570"/>
        </w:trPr>
        <w:tc>
          <w:tcPr>
            <w:tcW w:w="959" w:type="dxa"/>
          </w:tcPr>
          <w:p w14:paraId="304EBC23" w14:textId="439B4410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2</w:t>
            </w:r>
          </w:p>
        </w:tc>
        <w:tc>
          <w:tcPr>
            <w:tcW w:w="4293" w:type="dxa"/>
          </w:tcPr>
          <w:p w14:paraId="579444C8" w14:textId="48CC85BB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«</w:t>
            </w:r>
            <w:r w:rsidRPr="009A5689">
              <w:rPr>
                <w:sz w:val="24"/>
                <w:szCs w:val="24"/>
              </w:rPr>
              <w:t>Активи на відповідальному зберіганні»</w:t>
            </w:r>
          </w:p>
        </w:tc>
        <w:tc>
          <w:tcPr>
            <w:tcW w:w="3220" w:type="dxa"/>
          </w:tcPr>
          <w:p w14:paraId="6E1FA417" w14:textId="1590BC9A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4EE6F4B9" w14:textId="7453F021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274801C8" w14:textId="77777777" w:rsidTr="00932DC2">
        <w:tc>
          <w:tcPr>
            <w:tcW w:w="959" w:type="dxa"/>
          </w:tcPr>
          <w:p w14:paraId="508FF2A7" w14:textId="368EF201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3</w:t>
            </w:r>
          </w:p>
        </w:tc>
        <w:tc>
          <w:tcPr>
            <w:tcW w:w="4293" w:type="dxa"/>
          </w:tcPr>
          <w:p w14:paraId="3D5CD107" w14:textId="4AB68299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04 «Непередбачені активи і зобов’язання»</w:t>
            </w:r>
          </w:p>
        </w:tc>
        <w:tc>
          <w:tcPr>
            <w:tcW w:w="3220" w:type="dxa"/>
          </w:tcPr>
          <w:p w14:paraId="2CCBC3A6" w14:textId="6CA02E65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201D836F" w14:textId="533007AA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1A40B65A" w14:textId="77777777" w:rsidTr="00932DC2">
        <w:tc>
          <w:tcPr>
            <w:tcW w:w="959" w:type="dxa"/>
          </w:tcPr>
          <w:p w14:paraId="68DB0F9B" w14:textId="24E6E230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4</w:t>
            </w:r>
          </w:p>
        </w:tc>
        <w:tc>
          <w:tcPr>
            <w:tcW w:w="4293" w:type="dxa"/>
          </w:tcPr>
          <w:p w14:paraId="36F2AD36" w14:textId="2D69D09F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05 «Гарантії та забезпечення»</w:t>
            </w:r>
          </w:p>
        </w:tc>
        <w:tc>
          <w:tcPr>
            <w:tcW w:w="3220" w:type="dxa"/>
          </w:tcPr>
          <w:p w14:paraId="16EBCCC8" w14:textId="5820B959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6F1BD82A" w14:textId="74A2F153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0D27D4A0" w14:textId="77777777" w:rsidTr="00932DC2">
        <w:tc>
          <w:tcPr>
            <w:tcW w:w="959" w:type="dxa"/>
          </w:tcPr>
          <w:p w14:paraId="3FA04E2C" w14:textId="48800C66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5</w:t>
            </w:r>
          </w:p>
        </w:tc>
        <w:tc>
          <w:tcPr>
            <w:tcW w:w="4293" w:type="dxa"/>
          </w:tcPr>
          <w:p w14:paraId="03E3BFA9" w14:textId="3CF6C767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07 «Списані активи та зобов’язання»</w:t>
            </w:r>
          </w:p>
        </w:tc>
        <w:tc>
          <w:tcPr>
            <w:tcW w:w="3220" w:type="dxa"/>
          </w:tcPr>
          <w:p w14:paraId="533C696B" w14:textId="7A737175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4FA52275" w14:textId="2A1104ED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36B2A029" w14:textId="77777777" w:rsidTr="00932DC2">
        <w:tc>
          <w:tcPr>
            <w:tcW w:w="959" w:type="dxa"/>
          </w:tcPr>
          <w:p w14:paraId="4C14A3BD" w14:textId="73689166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</w:tcPr>
          <w:p w14:paraId="4EDA6A8B" w14:textId="2EB2F293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08 « Бланки суворого обліку »</w:t>
            </w:r>
          </w:p>
        </w:tc>
        <w:tc>
          <w:tcPr>
            <w:tcW w:w="3220" w:type="dxa"/>
          </w:tcPr>
          <w:p w14:paraId="2C362B04" w14:textId="39D48573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351D0E19" w14:textId="69F6B0AB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  <w:tr w:rsidR="009A5689" w14:paraId="6C9FC73C" w14:textId="77777777" w:rsidTr="00932DC2">
        <w:tc>
          <w:tcPr>
            <w:tcW w:w="959" w:type="dxa"/>
          </w:tcPr>
          <w:p w14:paraId="52F698CA" w14:textId="0D9EE8EC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7</w:t>
            </w:r>
          </w:p>
        </w:tc>
        <w:tc>
          <w:tcPr>
            <w:tcW w:w="4293" w:type="dxa"/>
          </w:tcPr>
          <w:p w14:paraId="595068C1" w14:textId="027B0205" w:rsidR="009A5689" w:rsidRPr="009A5689" w:rsidRDefault="009A5689" w:rsidP="0069751C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A5689">
              <w:rPr>
                <w:sz w:val="24"/>
                <w:szCs w:val="24"/>
              </w:rPr>
              <w:t>09 «Призначення та зобов’язання»</w:t>
            </w:r>
          </w:p>
        </w:tc>
        <w:tc>
          <w:tcPr>
            <w:tcW w:w="3220" w:type="dxa"/>
          </w:tcPr>
          <w:p w14:paraId="7CCF991D" w14:textId="29104EA4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8F5F51">
              <w:rPr>
                <w:sz w:val="24"/>
                <w:szCs w:val="24"/>
              </w:rPr>
              <w:t>-</w:t>
            </w:r>
          </w:p>
        </w:tc>
        <w:tc>
          <w:tcPr>
            <w:tcW w:w="2033" w:type="dxa"/>
          </w:tcPr>
          <w:p w14:paraId="4331E80B" w14:textId="37E46F48" w:rsidR="009A5689" w:rsidRPr="009A5689" w:rsidRDefault="009A5689" w:rsidP="009A5689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C05185">
              <w:rPr>
                <w:sz w:val="24"/>
                <w:szCs w:val="24"/>
              </w:rPr>
              <w:t>-</w:t>
            </w:r>
          </w:p>
        </w:tc>
      </w:tr>
    </w:tbl>
    <w:p w14:paraId="34BC4CDD" w14:textId="77777777" w:rsidR="00526579" w:rsidRDefault="00526579" w:rsidP="00EA51DF">
      <w:pPr>
        <w:rPr>
          <w:sz w:val="28"/>
          <w:szCs w:val="28"/>
        </w:rPr>
      </w:pPr>
    </w:p>
    <w:p w14:paraId="1ACED51E" w14:textId="36DD861D" w:rsidR="00EA51DF" w:rsidRPr="00717866" w:rsidRDefault="00EA51DF" w:rsidP="00EA51DF">
      <w:pPr>
        <w:rPr>
          <w:sz w:val="28"/>
          <w:szCs w:val="28"/>
        </w:rPr>
      </w:pPr>
      <w:r w:rsidRPr="00717866">
        <w:rPr>
          <w:sz w:val="28"/>
          <w:szCs w:val="28"/>
        </w:rPr>
        <w:t>Додатки</w:t>
      </w:r>
      <w:r w:rsidR="00526579" w:rsidRPr="00526579">
        <w:rPr>
          <w:sz w:val="28"/>
          <w:szCs w:val="28"/>
        </w:rPr>
        <w:t xml:space="preserve"> </w:t>
      </w:r>
      <w:r w:rsidR="00526579" w:rsidRPr="006843CE">
        <w:rPr>
          <w:sz w:val="28"/>
          <w:szCs w:val="28"/>
        </w:rPr>
        <w:t>1, 2, 3, 4, 5  до Передавального акту додаються</w:t>
      </w:r>
      <w:r w:rsidR="00526579">
        <w:rPr>
          <w:sz w:val="28"/>
          <w:szCs w:val="28"/>
        </w:rPr>
        <w:t>:</w:t>
      </w:r>
    </w:p>
    <w:p w14:paraId="0BD2B2B3" w14:textId="5039D0BC" w:rsidR="00EA51DF" w:rsidRPr="00717866" w:rsidRDefault="00EA51DF" w:rsidP="00EA51DF">
      <w:pPr>
        <w:rPr>
          <w:sz w:val="28"/>
          <w:szCs w:val="28"/>
        </w:rPr>
      </w:pPr>
      <w:r w:rsidRPr="00717866">
        <w:rPr>
          <w:sz w:val="28"/>
          <w:szCs w:val="28"/>
        </w:rPr>
        <w:t xml:space="preserve">1. </w:t>
      </w:r>
      <w:r>
        <w:rPr>
          <w:sz w:val="28"/>
          <w:szCs w:val="28"/>
        </w:rPr>
        <w:t>Додаток 1</w:t>
      </w:r>
      <w:r w:rsidRPr="0071786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717866">
        <w:rPr>
          <w:sz w:val="28"/>
          <w:szCs w:val="28"/>
        </w:rPr>
        <w:t>основн</w:t>
      </w:r>
      <w:r>
        <w:rPr>
          <w:sz w:val="28"/>
          <w:szCs w:val="28"/>
        </w:rPr>
        <w:t>і</w:t>
      </w:r>
      <w:r w:rsidRPr="00717866">
        <w:rPr>
          <w:sz w:val="28"/>
          <w:szCs w:val="28"/>
        </w:rPr>
        <w:t xml:space="preserve"> засоб</w:t>
      </w:r>
      <w:r>
        <w:rPr>
          <w:sz w:val="28"/>
          <w:szCs w:val="28"/>
        </w:rPr>
        <w:t>и, розшифр</w:t>
      </w:r>
      <w:r w:rsidR="002E1672">
        <w:rPr>
          <w:sz w:val="28"/>
          <w:szCs w:val="28"/>
        </w:rPr>
        <w:t>ування</w:t>
      </w:r>
      <w:r>
        <w:rPr>
          <w:sz w:val="28"/>
          <w:szCs w:val="28"/>
        </w:rPr>
        <w:t xml:space="preserve"> рядків </w:t>
      </w:r>
      <w:r w:rsidR="003A60DF">
        <w:rPr>
          <w:sz w:val="28"/>
          <w:szCs w:val="28"/>
        </w:rPr>
        <w:t xml:space="preserve"> </w:t>
      </w:r>
      <w:r>
        <w:rPr>
          <w:sz w:val="28"/>
          <w:szCs w:val="28"/>
        </w:rPr>
        <w:t>1010,1011,1012)</w:t>
      </w:r>
    </w:p>
    <w:p w14:paraId="2D1E257D" w14:textId="09DBCC50" w:rsidR="00EA51DF" w:rsidRPr="00717866" w:rsidRDefault="00EA51DF" w:rsidP="00EA51DF">
      <w:pPr>
        <w:rPr>
          <w:sz w:val="28"/>
          <w:szCs w:val="28"/>
        </w:rPr>
      </w:pPr>
      <w:r w:rsidRPr="00717866">
        <w:rPr>
          <w:sz w:val="28"/>
          <w:szCs w:val="28"/>
        </w:rPr>
        <w:t xml:space="preserve">2. </w:t>
      </w:r>
      <w:r>
        <w:rPr>
          <w:sz w:val="28"/>
          <w:szCs w:val="28"/>
        </w:rPr>
        <w:t>Додаток 2 (</w:t>
      </w:r>
      <w:r w:rsidRPr="00717866">
        <w:rPr>
          <w:sz w:val="28"/>
          <w:szCs w:val="28"/>
        </w:rPr>
        <w:t>запас</w:t>
      </w:r>
      <w:r>
        <w:rPr>
          <w:sz w:val="28"/>
          <w:szCs w:val="28"/>
        </w:rPr>
        <w:t xml:space="preserve">и, </w:t>
      </w:r>
      <w:r w:rsidR="002E1672">
        <w:rPr>
          <w:sz w:val="28"/>
          <w:szCs w:val="28"/>
        </w:rPr>
        <w:t>розшифрування</w:t>
      </w:r>
      <w:r>
        <w:rPr>
          <w:sz w:val="28"/>
          <w:szCs w:val="28"/>
        </w:rPr>
        <w:t xml:space="preserve"> рядка </w:t>
      </w:r>
      <w:r w:rsidR="003A60DF">
        <w:rPr>
          <w:sz w:val="28"/>
          <w:szCs w:val="28"/>
        </w:rPr>
        <w:t xml:space="preserve"> </w:t>
      </w:r>
      <w:r>
        <w:rPr>
          <w:sz w:val="28"/>
          <w:szCs w:val="28"/>
        </w:rPr>
        <w:t>1100)</w:t>
      </w:r>
    </w:p>
    <w:p w14:paraId="7891098B" w14:textId="39728DBF" w:rsidR="00EA51DF" w:rsidRDefault="00EA51DF" w:rsidP="00EA51DF">
      <w:pPr>
        <w:rPr>
          <w:sz w:val="28"/>
          <w:szCs w:val="28"/>
        </w:rPr>
      </w:pPr>
      <w:r w:rsidRPr="00717866">
        <w:rPr>
          <w:sz w:val="28"/>
          <w:szCs w:val="28"/>
        </w:rPr>
        <w:t xml:space="preserve">3. </w:t>
      </w:r>
      <w:r>
        <w:rPr>
          <w:sz w:val="28"/>
          <w:szCs w:val="28"/>
        </w:rPr>
        <w:t>Додаток 3 (деб</w:t>
      </w:r>
      <w:r w:rsidR="002E1672">
        <w:rPr>
          <w:sz w:val="28"/>
          <w:szCs w:val="28"/>
        </w:rPr>
        <w:t>іторська заборгованість</w:t>
      </w:r>
      <w:r w:rsidR="00DF1A68">
        <w:rPr>
          <w:sz w:val="28"/>
          <w:szCs w:val="28"/>
        </w:rPr>
        <w:t xml:space="preserve">, </w:t>
      </w:r>
      <w:r w:rsidR="002E1672">
        <w:rPr>
          <w:sz w:val="28"/>
          <w:szCs w:val="28"/>
        </w:rPr>
        <w:t xml:space="preserve"> розшифрування</w:t>
      </w:r>
      <w:r>
        <w:rPr>
          <w:sz w:val="28"/>
          <w:szCs w:val="28"/>
        </w:rPr>
        <w:t xml:space="preserve">  рядка 11</w:t>
      </w:r>
      <w:r w:rsidR="00484E85">
        <w:rPr>
          <w:sz w:val="28"/>
          <w:szCs w:val="28"/>
        </w:rPr>
        <w:t>3</w:t>
      </w:r>
      <w:r>
        <w:rPr>
          <w:sz w:val="28"/>
          <w:szCs w:val="28"/>
        </w:rPr>
        <w:t>5)</w:t>
      </w:r>
    </w:p>
    <w:p w14:paraId="6F28113B" w14:textId="23AF8F03" w:rsidR="00EA51DF" w:rsidRDefault="00EA51DF" w:rsidP="00EA51DF">
      <w:pPr>
        <w:rPr>
          <w:sz w:val="28"/>
          <w:szCs w:val="28"/>
        </w:rPr>
      </w:pPr>
      <w:r>
        <w:rPr>
          <w:sz w:val="28"/>
          <w:szCs w:val="28"/>
        </w:rPr>
        <w:t>4. Додаток 4 (кредиторська заборгованість</w:t>
      </w:r>
      <w:r w:rsidR="00DF1A6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розшифр</w:t>
      </w:r>
      <w:r w:rsidR="002E1672">
        <w:rPr>
          <w:sz w:val="28"/>
          <w:szCs w:val="28"/>
        </w:rPr>
        <w:t>ування</w:t>
      </w:r>
      <w:r>
        <w:rPr>
          <w:sz w:val="28"/>
          <w:szCs w:val="28"/>
        </w:rPr>
        <w:t xml:space="preserve"> рядка 1620 )</w:t>
      </w:r>
    </w:p>
    <w:p w14:paraId="6F29E876" w14:textId="7AB4B718" w:rsidR="00EA51DF" w:rsidRDefault="00EA51DF" w:rsidP="00EA51DF">
      <w:pPr>
        <w:rPr>
          <w:sz w:val="28"/>
          <w:szCs w:val="28"/>
        </w:rPr>
      </w:pPr>
      <w:r>
        <w:rPr>
          <w:sz w:val="28"/>
          <w:szCs w:val="28"/>
        </w:rPr>
        <w:t>5. Додаток 5 (</w:t>
      </w:r>
      <w:r w:rsidR="00DF1A68">
        <w:rPr>
          <w:sz w:val="28"/>
          <w:szCs w:val="28"/>
        </w:rPr>
        <w:t>інші поточні зобов’язання,</w:t>
      </w:r>
      <w:r>
        <w:rPr>
          <w:sz w:val="28"/>
          <w:szCs w:val="28"/>
        </w:rPr>
        <w:t xml:space="preserve"> </w:t>
      </w:r>
      <w:r w:rsidR="00DF1A68">
        <w:rPr>
          <w:sz w:val="28"/>
          <w:szCs w:val="28"/>
        </w:rPr>
        <w:t xml:space="preserve"> </w:t>
      </w:r>
      <w:r>
        <w:rPr>
          <w:sz w:val="28"/>
          <w:szCs w:val="28"/>
        </w:rPr>
        <w:t>розшифр</w:t>
      </w:r>
      <w:r w:rsidR="002E1672">
        <w:rPr>
          <w:sz w:val="28"/>
          <w:szCs w:val="28"/>
        </w:rPr>
        <w:t>ування</w:t>
      </w:r>
      <w:r>
        <w:rPr>
          <w:sz w:val="28"/>
          <w:szCs w:val="28"/>
        </w:rPr>
        <w:t xml:space="preserve"> рядка 16</w:t>
      </w:r>
      <w:r w:rsidR="00572A1C">
        <w:rPr>
          <w:sz w:val="28"/>
          <w:szCs w:val="28"/>
        </w:rPr>
        <w:t>90</w:t>
      </w:r>
      <w:r>
        <w:rPr>
          <w:sz w:val="28"/>
          <w:szCs w:val="28"/>
        </w:rPr>
        <w:t xml:space="preserve"> )</w:t>
      </w:r>
      <w:r w:rsidR="00DF1A68">
        <w:rPr>
          <w:sz w:val="28"/>
          <w:szCs w:val="28"/>
        </w:rPr>
        <w:t>.</w:t>
      </w:r>
    </w:p>
    <w:p w14:paraId="6B6ED97A" w14:textId="77777777" w:rsidR="00526579" w:rsidRDefault="00526579" w:rsidP="004B29F5">
      <w:pPr>
        <w:ind w:firstLine="720"/>
        <w:rPr>
          <w:sz w:val="28"/>
          <w:szCs w:val="28"/>
        </w:rPr>
      </w:pPr>
    </w:p>
    <w:p w14:paraId="6EDC011B" w14:textId="77777777" w:rsidR="00932DC2" w:rsidRDefault="00932DC2" w:rsidP="004B29F5">
      <w:pPr>
        <w:ind w:firstLine="720"/>
        <w:rPr>
          <w:sz w:val="28"/>
          <w:szCs w:val="28"/>
        </w:rPr>
      </w:pPr>
    </w:p>
    <w:p w14:paraId="0923662B" w14:textId="77777777" w:rsidR="00932DC2" w:rsidRDefault="00932DC2" w:rsidP="004B29F5">
      <w:pPr>
        <w:ind w:firstLine="720"/>
        <w:rPr>
          <w:sz w:val="28"/>
          <w:szCs w:val="28"/>
        </w:rPr>
      </w:pPr>
    </w:p>
    <w:p w14:paraId="3884EE0F" w14:textId="5A2FC332" w:rsidR="004B29F5" w:rsidRDefault="004B29F5" w:rsidP="004B29F5">
      <w:pPr>
        <w:ind w:firstLine="720"/>
        <w:rPr>
          <w:sz w:val="28"/>
          <w:szCs w:val="28"/>
        </w:rPr>
      </w:pPr>
      <w:r w:rsidRPr="004B29F5">
        <w:rPr>
          <w:sz w:val="28"/>
          <w:szCs w:val="28"/>
        </w:rPr>
        <w:t xml:space="preserve">До комунального підприємства «Комунальник» також передаються: </w:t>
      </w:r>
    </w:p>
    <w:p w14:paraId="5EAD81E0" w14:textId="0DDA7FCA" w:rsidR="004B29F5" w:rsidRDefault="004B29F5" w:rsidP="004B29F5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29F5">
        <w:rPr>
          <w:sz w:val="28"/>
          <w:szCs w:val="28"/>
        </w:rPr>
        <w:t>ержавний акт на право постійного користування землею</w:t>
      </w:r>
      <w:r>
        <w:rPr>
          <w:sz w:val="28"/>
          <w:szCs w:val="28"/>
        </w:rPr>
        <w:t xml:space="preserve"> площею 0,3453 га</w:t>
      </w:r>
      <w:r w:rsidRPr="004B29F5">
        <w:rPr>
          <w:sz w:val="28"/>
          <w:szCs w:val="28"/>
        </w:rPr>
        <w:t>, зареєстрований в Книзі записів державних актів на право постійного користування  землею за МД</w:t>
      </w:r>
      <w:r>
        <w:rPr>
          <w:sz w:val="28"/>
          <w:szCs w:val="28"/>
        </w:rPr>
        <w:t xml:space="preserve"> </w:t>
      </w:r>
      <w:r w:rsidRPr="004B29F5">
        <w:rPr>
          <w:sz w:val="28"/>
          <w:szCs w:val="28"/>
        </w:rPr>
        <w:t>№ 592</w:t>
      </w:r>
      <w:r w:rsidR="00816505">
        <w:rPr>
          <w:sz w:val="28"/>
          <w:szCs w:val="28"/>
        </w:rPr>
        <w:t xml:space="preserve"> від 10.01.2000р.</w:t>
      </w:r>
      <w:r w:rsidRPr="004B29F5">
        <w:rPr>
          <w:sz w:val="28"/>
          <w:szCs w:val="28"/>
        </w:rPr>
        <w:t xml:space="preserve"> ( оригінал )</w:t>
      </w:r>
      <w:r w:rsidR="00E60C9C">
        <w:rPr>
          <w:sz w:val="28"/>
          <w:szCs w:val="28"/>
        </w:rPr>
        <w:t xml:space="preserve"> </w:t>
      </w:r>
      <w:r w:rsidR="00E60C9C" w:rsidRPr="00966AAA">
        <w:rPr>
          <w:sz w:val="28"/>
          <w:szCs w:val="28"/>
        </w:rPr>
        <w:t xml:space="preserve">на </w:t>
      </w:r>
      <w:r w:rsidR="00966AAA" w:rsidRPr="00966AAA">
        <w:rPr>
          <w:sz w:val="28"/>
          <w:szCs w:val="28"/>
        </w:rPr>
        <w:t>4</w:t>
      </w:r>
      <w:r w:rsidR="00E60C9C" w:rsidRPr="00966AAA">
        <w:rPr>
          <w:sz w:val="28"/>
          <w:szCs w:val="28"/>
        </w:rPr>
        <w:t xml:space="preserve"> аркушах</w:t>
      </w:r>
      <w:r w:rsidRPr="004B29F5">
        <w:rPr>
          <w:sz w:val="28"/>
          <w:szCs w:val="28"/>
        </w:rPr>
        <w:t>;</w:t>
      </w:r>
    </w:p>
    <w:p w14:paraId="4AEE2D4C" w14:textId="77DF8080" w:rsidR="004B29F5" w:rsidRPr="00966AAA" w:rsidRDefault="004B29F5" w:rsidP="004B29F5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4B29F5">
        <w:rPr>
          <w:sz w:val="28"/>
          <w:szCs w:val="28"/>
        </w:rPr>
        <w:t xml:space="preserve">земельна ділянка </w:t>
      </w:r>
      <w:r>
        <w:rPr>
          <w:sz w:val="28"/>
          <w:szCs w:val="28"/>
        </w:rPr>
        <w:t xml:space="preserve">площею </w:t>
      </w:r>
      <w:r w:rsidRPr="004B29F5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Pr="004B29F5">
        <w:rPr>
          <w:sz w:val="28"/>
          <w:szCs w:val="28"/>
        </w:rPr>
        <w:t>3453</w:t>
      </w:r>
      <w:r>
        <w:rPr>
          <w:sz w:val="28"/>
          <w:szCs w:val="28"/>
        </w:rPr>
        <w:t xml:space="preserve"> </w:t>
      </w:r>
      <w:r w:rsidRPr="004B29F5">
        <w:rPr>
          <w:sz w:val="28"/>
          <w:szCs w:val="28"/>
        </w:rPr>
        <w:t>г</w:t>
      </w:r>
      <w:r>
        <w:rPr>
          <w:sz w:val="28"/>
          <w:szCs w:val="28"/>
        </w:rPr>
        <w:t>а, надана у постійне користування КП «Магдалинівський селищний ринок» згідно з д</w:t>
      </w:r>
      <w:r w:rsidRPr="004B29F5">
        <w:rPr>
          <w:sz w:val="28"/>
          <w:szCs w:val="28"/>
        </w:rPr>
        <w:t>ержавни</w:t>
      </w:r>
      <w:r>
        <w:rPr>
          <w:sz w:val="28"/>
          <w:szCs w:val="28"/>
        </w:rPr>
        <w:t>м</w:t>
      </w:r>
      <w:r w:rsidRPr="004B29F5">
        <w:rPr>
          <w:sz w:val="28"/>
          <w:szCs w:val="28"/>
        </w:rPr>
        <w:t xml:space="preserve"> акт</w:t>
      </w:r>
      <w:r>
        <w:rPr>
          <w:sz w:val="28"/>
          <w:szCs w:val="28"/>
        </w:rPr>
        <w:t>ом</w:t>
      </w:r>
      <w:r w:rsidRPr="004B29F5">
        <w:rPr>
          <w:sz w:val="28"/>
          <w:szCs w:val="28"/>
        </w:rPr>
        <w:t xml:space="preserve"> на право постійного користування землею</w:t>
      </w:r>
      <w:r>
        <w:rPr>
          <w:sz w:val="28"/>
          <w:szCs w:val="28"/>
        </w:rPr>
        <w:t xml:space="preserve"> </w:t>
      </w:r>
      <w:r w:rsidR="006843CE" w:rsidRPr="004B29F5">
        <w:rPr>
          <w:sz w:val="28"/>
          <w:szCs w:val="28"/>
        </w:rPr>
        <w:t>за МД</w:t>
      </w:r>
      <w:r w:rsidR="006843CE">
        <w:rPr>
          <w:sz w:val="28"/>
          <w:szCs w:val="28"/>
        </w:rPr>
        <w:t xml:space="preserve"> </w:t>
      </w:r>
      <w:r w:rsidR="006843CE" w:rsidRPr="004B29F5">
        <w:rPr>
          <w:sz w:val="28"/>
          <w:szCs w:val="28"/>
        </w:rPr>
        <w:t xml:space="preserve">№ 592 </w:t>
      </w:r>
      <w:r w:rsidR="00966AAA" w:rsidRPr="00966AAA">
        <w:rPr>
          <w:sz w:val="28"/>
          <w:szCs w:val="28"/>
        </w:rPr>
        <w:t>від 10.01</w:t>
      </w:r>
      <w:r w:rsidR="008D271D">
        <w:rPr>
          <w:sz w:val="28"/>
          <w:szCs w:val="28"/>
        </w:rPr>
        <w:t>.2000 р.</w:t>
      </w:r>
      <w:r w:rsidRPr="00966AAA">
        <w:rPr>
          <w:sz w:val="28"/>
          <w:szCs w:val="28"/>
        </w:rPr>
        <w:t xml:space="preserve">; </w:t>
      </w:r>
    </w:p>
    <w:p w14:paraId="415C52B4" w14:textId="2BF10CD0" w:rsidR="004B29F5" w:rsidRPr="00E60C9C" w:rsidRDefault="004B29F5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технічний паспорт на адміністративну будівлю № 1566-7 від 01.08.2014р. (оригінал)</w:t>
      </w:r>
      <w:r w:rsidR="00E60C9C" w:rsidRPr="00E60C9C">
        <w:rPr>
          <w:sz w:val="28"/>
          <w:szCs w:val="28"/>
        </w:rPr>
        <w:t xml:space="preserve"> </w:t>
      </w:r>
      <w:r w:rsidR="00E60C9C" w:rsidRPr="00480106">
        <w:rPr>
          <w:sz w:val="28"/>
          <w:szCs w:val="28"/>
        </w:rPr>
        <w:t>на</w:t>
      </w:r>
      <w:r w:rsidR="00480106" w:rsidRPr="00480106">
        <w:rPr>
          <w:sz w:val="28"/>
          <w:szCs w:val="28"/>
        </w:rPr>
        <w:t xml:space="preserve"> 4</w:t>
      </w:r>
      <w:r w:rsidR="00E60C9C" w:rsidRPr="00480106">
        <w:rPr>
          <w:sz w:val="28"/>
          <w:szCs w:val="28"/>
        </w:rPr>
        <w:t xml:space="preserve"> аркушах;</w:t>
      </w:r>
    </w:p>
    <w:p w14:paraId="0B24C3C1" w14:textId="3D687208" w:rsidR="004B29F5" w:rsidRPr="00480106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а</w:t>
      </w:r>
      <w:r w:rsidR="004B29F5" w:rsidRPr="00E60C9C">
        <w:rPr>
          <w:sz w:val="28"/>
          <w:szCs w:val="28"/>
        </w:rPr>
        <w:t xml:space="preserve">кт перевірки </w:t>
      </w:r>
      <w:r w:rsidR="00AB49B8">
        <w:rPr>
          <w:sz w:val="28"/>
          <w:szCs w:val="28"/>
        </w:rPr>
        <w:t>Державної податкової служби України Головного управління ДПС у Дніпропетровській області</w:t>
      </w:r>
      <w:r w:rsidR="004B29F5" w:rsidRPr="00E60C9C">
        <w:rPr>
          <w:sz w:val="28"/>
          <w:szCs w:val="28"/>
        </w:rPr>
        <w:t xml:space="preserve"> № 1212/04-36-07-07-/30364142 від 03.05.2024р.</w:t>
      </w:r>
      <w:r w:rsidR="00E60C9C" w:rsidRPr="00E60C9C">
        <w:rPr>
          <w:sz w:val="28"/>
          <w:szCs w:val="28"/>
        </w:rPr>
        <w:t xml:space="preserve"> </w:t>
      </w:r>
      <w:r w:rsidR="00B4076F" w:rsidRPr="00480106">
        <w:rPr>
          <w:sz w:val="28"/>
          <w:szCs w:val="28"/>
        </w:rPr>
        <w:t xml:space="preserve">(оригінал) </w:t>
      </w:r>
      <w:r w:rsidR="00E60C9C" w:rsidRPr="00480106">
        <w:rPr>
          <w:sz w:val="28"/>
          <w:szCs w:val="28"/>
        </w:rPr>
        <w:t xml:space="preserve">на </w:t>
      </w:r>
      <w:r w:rsidR="00480106">
        <w:rPr>
          <w:sz w:val="28"/>
          <w:szCs w:val="28"/>
        </w:rPr>
        <w:t>76</w:t>
      </w:r>
      <w:r w:rsidR="00E60C9C" w:rsidRPr="00480106">
        <w:rPr>
          <w:sz w:val="28"/>
          <w:szCs w:val="28"/>
        </w:rPr>
        <w:t xml:space="preserve"> аркушах;</w:t>
      </w:r>
    </w:p>
    <w:p w14:paraId="1C767910" w14:textId="3A033492" w:rsidR="004B29F5" w:rsidRPr="00480106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а</w:t>
      </w:r>
      <w:r w:rsidR="004B29F5" w:rsidRPr="00E60C9C">
        <w:rPr>
          <w:sz w:val="28"/>
          <w:szCs w:val="28"/>
        </w:rPr>
        <w:t xml:space="preserve">кт перевірки </w:t>
      </w:r>
      <w:r w:rsidR="00AB49B8">
        <w:rPr>
          <w:sz w:val="28"/>
          <w:szCs w:val="28"/>
        </w:rPr>
        <w:t xml:space="preserve">Головного Управління пенсійного фонду України в Дніпропетровській області </w:t>
      </w:r>
      <w:r w:rsidR="004B29F5" w:rsidRPr="00E60C9C">
        <w:rPr>
          <w:sz w:val="28"/>
          <w:szCs w:val="28"/>
        </w:rPr>
        <w:t xml:space="preserve"> № 0400-011003-3/64 від 12.06.2025р.</w:t>
      </w:r>
      <w:r w:rsidR="00014BA4" w:rsidRPr="00014BA4">
        <w:rPr>
          <w:sz w:val="28"/>
          <w:szCs w:val="28"/>
        </w:rPr>
        <w:t xml:space="preserve"> </w:t>
      </w:r>
      <w:r w:rsidR="00014BA4" w:rsidRPr="00480106">
        <w:rPr>
          <w:sz w:val="28"/>
          <w:szCs w:val="28"/>
        </w:rPr>
        <w:t xml:space="preserve">(оригінал) </w:t>
      </w:r>
      <w:r w:rsidR="004B29F5" w:rsidRPr="00480106">
        <w:rPr>
          <w:sz w:val="28"/>
          <w:szCs w:val="28"/>
        </w:rPr>
        <w:t xml:space="preserve"> </w:t>
      </w:r>
      <w:r w:rsidR="00E60C9C" w:rsidRPr="00480106">
        <w:rPr>
          <w:sz w:val="28"/>
          <w:szCs w:val="28"/>
        </w:rPr>
        <w:t xml:space="preserve">на </w:t>
      </w:r>
      <w:r w:rsidR="00480106" w:rsidRPr="00480106">
        <w:rPr>
          <w:sz w:val="28"/>
          <w:szCs w:val="28"/>
        </w:rPr>
        <w:t>12</w:t>
      </w:r>
      <w:r w:rsidR="00E60C9C" w:rsidRPr="00480106">
        <w:rPr>
          <w:sz w:val="28"/>
          <w:szCs w:val="28"/>
        </w:rPr>
        <w:t xml:space="preserve"> аркушах;</w:t>
      </w:r>
    </w:p>
    <w:p w14:paraId="080F2C43" w14:textId="77777777" w:rsidR="004B29F5" w:rsidRPr="004B29F5" w:rsidRDefault="004B29F5" w:rsidP="00E60C9C">
      <w:pPr>
        <w:jc w:val="both"/>
        <w:rPr>
          <w:sz w:val="28"/>
          <w:szCs w:val="28"/>
        </w:rPr>
      </w:pPr>
      <w:r w:rsidRPr="00480106">
        <w:rPr>
          <w:sz w:val="28"/>
          <w:szCs w:val="28"/>
        </w:rPr>
        <w:t>Установчі документи :</w:t>
      </w:r>
      <w:r w:rsidRPr="004B29F5">
        <w:rPr>
          <w:sz w:val="28"/>
          <w:szCs w:val="28"/>
        </w:rPr>
        <w:t xml:space="preserve"> </w:t>
      </w:r>
    </w:p>
    <w:p w14:paraId="4921CAD3" w14:textId="32C3943F" w:rsidR="004B29F5" w:rsidRPr="00E60C9C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р</w:t>
      </w:r>
      <w:r w:rsidR="004B29F5" w:rsidRPr="00E60C9C">
        <w:rPr>
          <w:sz w:val="28"/>
          <w:szCs w:val="28"/>
        </w:rPr>
        <w:t xml:space="preserve">ішення  6-ї сесії </w:t>
      </w:r>
      <w:r w:rsidR="004B29F5" w:rsidRPr="00E60C9C">
        <w:rPr>
          <w:sz w:val="28"/>
          <w:szCs w:val="28"/>
          <w:lang w:val="en-US"/>
        </w:rPr>
        <w:t>XXXIII</w:t>
      </w:r>
      <w:r w:rsidR="004B29F5" w:rsidRPr="00E60C9C">
        <w:rPr>
          <w:sz w:val="28"/>
          <w:szCs w:val="28"/>
        </w:rPr>
        <w:t xml:space="preserve">  скликання від 18.06.1999 р. № 8 «Про створення КП «Магдалинівський селищний ринок»</w:t>
      </w:r>
      <w:r w:rsidR="00E60C9C" w:rsidRPr="00E60C9C">
        <w:rPr>
          <w:color w:val="FF0000"/>
          <w:sz w:val="28"/>
          <w:szCs w:val="28"/>
        </w:rPr>
        <w:t xml:space="preserve"> </w:t>
      </w:r>
      <w:r w:rsidR="00014BA4" w:rsidRPr="00E60C9C">
        <w:rPr>
          <w:sz w:val="28"/>
          <w:szCs w:val="28"/>
        </w:rPr>
        <w:t xml:space="preserve"> </w:t>
      </w:r>
      <w:r w:rsidR="00014BA4" w:rsidRPr="00F36CFE">
        <w:rPr>
          <w:sz w:val="28"/>
          <w:szCs w:val="28"/>
        </w:rPr>
        <w:t xml:space="preserve">(оригінал) </w:t>
      </w:r>
      <w:r w:rsidR="00E60C9C" w:rsidRPr="00F36CFE">
        <w:rPr>
          <w:sz w:val="28"/>
          <w:szCs w:val="28"/>
        </w:rPr>
        <w:t xml:space="preserve">на </w:t>
      </w:r>
      <w:r w:rsidR="00F36CFE" w:rsidRPr="00F36CFE">
        <w:rPr>
          <w:sz w:val="28"/>
          <w:szCs w:val="28"/>
        </w:rPr>
        <w:t>1 аркуші</w:t>
      </w:r>
      <w:r w:rsidR="00E60C9C" w:rsidRPr="00E60C9C">
        <w:rPr>
          <w:sz w:val="28"/>
          <w:szCs w:val="28"/>
        </w:rPr>
        <w:t>;</w:t>
      </w:r>
      <w:r w:rsidR="004B29F5" w:rsidRPr="00E60C9C">
        <w:rPr>
          <w:sz w:val="28"/>
          <w:szCs w:val="28"/>
        </w:rPr>
        <w:t xml:space="preserve"> </w:t>
      </w:r>
    </w:p>
    <w:p w14:paraId="306EDB3E" w14:textId="141B06B6" w:rsidR="004B29F5" w:rsidRPr="00E60C9C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р</w:t>
      </w:r>
      <w:r w:rsidR="004B29F5" w:rsidRPr="00E60C9C">
        <w:rPr>
          <w:sz w:val="28"/>
          <w:szCs w:val="28"/>
        </w:rPr>
        <w:t>ішення 6-ї сесії XXXIII скликання від 18.06.1999 р. № 4 «Про право власності на КП «Магдалинівський селищний ринок»</w:t>
      </w:r>
      <w:r w:rsidR="00E60C9C" w:rsidRPr="00E60C9C">
        <w:rPr>
          <w:color w:val="FF0000"/>
          <w:sz w:val="28"/>
          <w:szCs w:val="28"/>
        </w:rPr>
        <w:t xml:space="preserve"> </w:t>
      </w:r>
      <w:r w:rsidR="00014BA4" w:rsidRPr="00E60C9C">
        <w:rPr>
          <w:sz w:val="28"/>
          <w:szCs w:val="28"/>
        </w:rPr>
        <w:t xml:space="preserve"> </w:t>
      </w:r>
      <w:r w:rsidR="00014BA4" w:rsidRPr="00F36CFE">
        <w:rPr>
          <w:sz w:val="28"/>
          <w:szCs w:val="28"/>
        </w:rPr>
        <w:t xml:space="preserve">(оригінал) </w:t>
      </w:r>
      <w:r w:rsidR="00E60C9C" w:rsidRPr="00F36CFE">
        <w:rPr>
          <w:sz w:val="28"/>
          <w:szCs w:val="28"/>
        </w:rPr>
        <w:t xml:space="preserve">на </w:t>
      </w:r>
      <w:r w:rsidR="00F36CFE" w:rsidRPr="00F36CFE">
        <w:rPr>
          <w:sz w:val="28"/>
          <w:szCs w:val="28"/>
        </w:rPr>
        <w:t>1 аркуші</w:t>
      </w:r>
      <w:r w:rsidR="00E60C9C" w:rsidRPr="00E60C9C">
        <w:rPr>
          <w:sz w:val="28"/>
          <w:szCs w:val="28"/>
        </w:rPr>
        <w:t>;</w:t>
      </w:r>
      <w:r w:rsidR="004B29F5" w:rsidRPr="00E60C9C">
        <w:rPr>
          <w:sz w:val="28"/>
          <w:szCs w:val="28"/>
        </w:rPr>
        <w:t xml:space="preserve"> </w:t>
      </w:r>
    </w:p>
    <w:p w14:paraId="27DDA427" w14:textId="44880F66" w:rsidR="004B29F5" w:rsidRPr="00F36CFE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0C9C">
        <w:rPr>
          <w:sz w:val="28"/>
          <w:szCs w:val="28"/>
        </w:rPr>
        <w:t>р</w:t>
      </w:r>
      <w:r w:rsidR="004B29F5" w:rsidRPr="00E60C9C">
        <w:rPr>
          <w:sz w:val="28"/>
          <w:szCs w:val="28"/>
        </w:rPr>
        <w:t xml:space="preserve">озпорядження про державну реєстрацію комунального підприємства </w:t>
      </w:r>
      <w:r w:rsidR="004B29F5" w:rsidRPr="00F36CFE">
        <w:rPr>
          <w:sz w:val="28"/>
          <w:szCs w:val="28"/>
        </w:rPr>
        <w:t xml:space="preserve">«Магдалинівський </w:t>
      </w:r>
      <w:r w:rsidRPr="00F36CFE">
        <w:rPr>
          <w:sz w:val="28"/>
          <w:szCs w:val="28"/>
        </w:rPr>
        <w:t xml:space="preserve">селищний </w:t>
      </w:r>
      <w:r w:rsidR="004B29F5" w:rsidRPr="00F36CFE">
        <w:rPr>
          <w:sz w:val="28"/>
          <w:szCs w:val="28"/>
        </w:rPr>
        <w:t>ринок» від 08.09.1999р. № 229-Р</w:t>
      </w:r>
      <w:r w:rsidR="00E60C9C" w:rsidRPr="00F36CFE">
        <w:rPr>
          <w:sz w:val="28"/>
          <w:szCs w:val="28"/>
        </w:rPr>
        <w:t xml:space="preserve"> </w:t>
      </w:r>
      <w:r w:rsidR="00014BA4" w:rsidRPr="00F36CFE">
        <w:rPr>
          <w:sz w:val="28"/>
          <w:szCs w:val="28"/>
        </w:rPr>
        <w:t xml:space="preserve"> (оригінал) </w:t>
      </w:r>
      <w:r w:rsidR="00E60C9C" w:rsidRPr="00F36CFE">
        <w:rPr>
          <w:sz w:val="28"/>
          <w:szCs w:val="28"/>
        </w:rPr>
        <w:t xml:space="preserve">на </w:t>
      </w:r>
      <w:r w:rsidR="00F36CFE" w:rsidRPr="00F36CFE">
        <w:rPr>
          <w:sz w:val="28"/>
          <w:szCs w:val="28"/>
        </w:rPr>
        <w:t>1</w:t>
      </w:r>
      <w:r w:rsidR="00E60C9C" w:rsidRPr="00F36CFE">
        <w:rPr>
          <w:sz w:val="28"/>
          <w:szCs w:val="28"/>
        </w:rPr>
        <w:t xml:space="preserve"> аркуш</w:t>
      </w:r>
      <w:r w:rsidR="00F36CFE" w:rsidRPr="00F36CFE">
        <w:rPr>
          <w:sz w:val="28"/>
          <w:szCs w:val="28"/>
        </w:rPr>
        <w:t>і</w:t>
      </w:r>
      <w:r w:rsidR="00E60C9C" w:rsidRPr="00F36CFE">
        <w:rPr>
          <w:sz w:val="28"/>
          <w:szCs w:val="28"/>
        </w:rPr>
        <w:t>;</w:t>
      </w:r>
      <w:r w:rsidR="004B29F5" w:rsidRPr="00F36CFE">
        <w:rPr>
          <w:sz w:val="28"/>
          <w:szCs w:val="28"/>
        </w:rPr>
        <w:t xml:space="preserve"> </w:t>
      </w:r>
    </w:p>
    <w:p w14:paraId="7CEF42B5" w14:textId="42CDCC9E" w:rsidR="004B29F5" w:rsidRPr="00F36CFE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36CFE">
        <w:rPr>
          <w:sz w:val="28"/>
          <w:szCs w:val="28"/>
        </w:rPr>
        <w:t>с</w:t>
      </w:r>
      <w:r w:rsidR="004B29F5" w:rsidRPr="00F36CFE">
        <w:rPr>
          <w:sz w:val="28"/>
          <w:szCs w:val="28"/>
        </w:rPr>
        <w:t>відоцтво на право власності на КП «Магдалинівський селищний ринок»</w:t>
      </w:r>
      <w:r w:rsidRPr="00F36CFE">
        <w:rPr>
          <w:sz w:val="28"/>
          <w:szCs w:val="28"/>
        </w:rPr>
        <w:t xml:space="preserve"> №</w:t>
      </w:r>
      <w:r w:rsidR="00F36CFE">
        <w:rPr>
          <w:sz w:val="28"/>
          <w:szCs w:val="28"/>
        </w:rPr>
        <w:t xml:space="preserve">1566- 7 від 29.06.1999р. </w:t>
      </w:r>
      <w:r w:rsidR="00014BA4" w:rsidRPr="00F36CFE">
        <w:rPr>
          <w:sz w:val="28"/>
          <w:szCs w:val="28"/>
        </w:rPr>
        <w:t xml:space="preserve">(оригінал) </w:t>
      </w:r>
      <w:r w:rsidR="00E60C9C" w:rsidRPr="00F36CFE">
        <w:rPr>
          <w:sz w:val="28"/>
          <w:szCs w:val="28"/>
        </w:rPr>
        <w:t xml:space="preserve">на </w:t>
      </w:r>
      <w:r w:rsidR="00F36CFE" w:rsidRPr="00F36CFE">
        <w:rPr>
          <w:sz w:val="28"/>
          <w:szCs w:val="28"/>
        </w:rPr>
        <w:t>1 аркуші</w:t>
      </w:r>
      <w:r w:rsidR="00E60C9C" w:rsidRPr="00F36CFE">
        <w:rPr>
          <w:sz w:val="28"/>
          <w:szCs w:val="28"/>
        </w:rPr>
        <w:t>;</w:t>
      </w:r>
    </w:p>
    <w:p w14:paraId="01DF1218" w14:textId="0B9FD7DB" w:rsidR="004B29F5" w:rsidRPr="00F36CFE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36CFE">
        <w:rPr>
          <w:sz w:val="28"/>
          <w:szCs w:val="28"/>
        </w:rPr>
        <w:t>е</w:t>
      </w:r>
      <w:r w:rsidR="004B29F5" w:rsidRPr="00F36CFE">
        <w:rPr>
          <w:sz w:val="28"/>
          <w:szCs w:val="28"/>
        </w:rPr>
        <w:t>ксплуатаційний дозвіл для потужностей (об’єктів з виробництва, переробки або реалізації харчових продуктів № 04-07-03 АМ/МР від 14.05.2009р.</w:t>
      </w:r>
      <w:r w:rsidR="00E60C9C" w:rsidRPr="00F36CFE">
        <w:rPr>
          <w:color w:val="FF0000"/>
          <w:sz w:val="28"/>
          <w:szCs w:val="28"/>
        </w:rPr>
        <w:t xml:space="preserve"> </w:t>
      </w:r>
      <w:r w:rsidR="00014BA4" w:rsidRPr="00F36CFE">
        <w:rPr>
          <w:sz w:val="28"/>
          <w:szCs w:val="28"/>
        </w:rPr>
        <w:t xml:space="preserve"> (оригінал) </w:t>
      </w:r>
      <w:r w:rsidR="00E60C9C" w:rsidRPr="00F36CFE">
        <w:rPr>
          <w:sz w:val="28"/>
          <w:szCs w:val="28"/>
        </w:rPr>
        <w:t xml:space="preserve">на </w:t>
      </w:r>
      <w:r w:rsidR="00F36CFE" w:rsidRPr="00F36CFE">
        <w:rPr>
          <w:sz w:val="28"/>
          <w:szCs w:val="28"/>
        </w:rPr>
        <w:t>1 аркуші</w:t>
      </w:r>
      <w:r w:rsidR="00E60C9C" w:rsidRPr="00F36CFE">
        <w:rPr>
          <w:sz w:val="28"/>
          <w:szCs w:val="28"/>
        </w:rPr>
        <w:t>;</w:t>
      </w:r>
    </w:p>
    <w:p w14:paraId="65C5CB67" w14:textId="6BDD3514" w:rsidR="004B29F5" w:rsidRPr="00F36CFE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36CFE">
        <w:rPr>
          <w:sz w:val="28"/>
          <w:szCs w:val="28"/>
        </w:rPr>
        <w:t>д</w:t>
      </w:r>
      <w:r w:rsidR="004B29F5" w:rsidRPr="00F36CFE">
        <w:rPr>
          <w:sz w:val="28"/>
          <w:szCs w:val="28"/>
        </w:rPr>
        <w:t>овідка № 9620 від 29.09.</w:t>
      </w:r>
      <w:r w:rsidR="00F36CFE" w:rsidRPr="00F36CFE">
        <w:rPr>
          <w:sz w:val="28"/>
          <w:szCs w:val="28"/>
        </w:rPr>
        <w:t>1999</w:t>
      </w:r>
      <w:r w:rsidR="004B29F5" w:rsidRPr="00F36CFE">
        <w:rPr>
          <w:sz w:val="28"/>
          <w:szCs w:val="28"/>
        </w:rPr>
        <w:t>р.</w:t>
      </w:r>
      <w:r w:rsidRPr="00F36CFE">
        <w:rPr>
          <w:sz w:val="28"/>
          <w:szCs w:val="28"/>
        </w:rPr>
        <w:t xml:space="preserve"> </w:t>
      </w:r>
      <w:r w:rsidR="004B29F5" w:rsidRPr="00F36CFE">
        <w:rPr>
          <w:sz w:val="28"/>
          <w:szCs w:val="28"/>
        </w:rPr>
        <w:t>про включення до єдиного державного реєстру підприємств та організацій України</w:t>
      </w:r>
      <w:r w:rsidR="00014BA4" w:rsidRPr="00F36CFE">
        <w:rPr>
          <w:sz w:val="28"/>
          <w:szCs w:val="28"/>
        </w:rPr>
        <w:t xml:space="preserve"> (оригінал) </w:t>
      </w:r>
      <w:r w:rsidR="00E60C9C" w:rsidRPr="00F36CFE">
        <w:rPr>
          <w:sz w:val="28"/>
          <w:szCs w:val="28"/>
        </w:rPr>
        <w:t xml:space="preserve"> на </w:t>
      </w:r>
      <w:r w:rsidR="00F36CFE" w:rsidRPr="00F36CFE">
        <w:rPr>
          <w:sz w:val="28"/>
          <w:szCs w:val="28"/>
        </w:rPr>
        <w:t>1 аркуші</w:t>
      </w:r>
      <w:r w:rsidR="00E60C9C" w:rsidRPr="00F36CFE">
        <w:rPr>
          <w:sz w:val="28"/>
          <w:szCs w:val="28"/>
        </w:rPr>
        <w:t>;</w:t>
      </w:r>
    </w:p>
    <w:p w14:paraId="70192075" w14:textId="589E4F89" w:rsidR="004B29F5" w:rsidRPr="0069150F" w:rsidRDefault="005C21FA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F36CFE">
        <w:rPr>
          <w:sz w:val="28"/>
          <w:szCs w:val="28"/>
        </w:rPr>
        <w:t>в</w:t>
      </w:r>
      <w:r w:rsidR="004B29F5" w:rsidRPr="00F36CFE">
        <w:rPr>
          <w:sz w:val="28"/>
          <w:szCs w:val="28"/>
        </w:rPr>
        <w:t xml:space="preserve">иписка з Єдиного державного реєстру юридичних осіб, фізичних осіб підприємців та громадських формувань </w:t>
      </w:r>
      <w:r w:rsidRPr="00F36CFE">
        <w:rPr>
          <w:sz w:val="28"/>
          <w:szCs w:val="28"/>
        </w:rPr>
        <w:t>№ 372874224862 від 12.10.2022р.</w:t>
      </w:r>
      <w:r w:rsidR="00014BA4" w:rsidRPr="00F36CFE">
        <w:rPr>
          <w:sz w:val="28"/>
          <w:szCs w:val="28"/>
        </w:rPr>
        <w:t xml:space="preserve"> </w:t>
      </w:r>
      <w:r w:rsidR="00014BA4" w:rsidRPr="0069150F">
        <w:rPr>
          <w:sz w:val="28"/>
          <w:szCs w:val="28"/>
        </w:rPr>
        <w:t xml:space="preserve">(оригінал) </w:t>
      </w:r>
      <w:r w:rsidR="00E60C9C" w:rsidRPr="0069150F">
        <w:rPr>
          <w:sz w:val="28"/>
          <w:szCs w:val="28"/>
        </w:rPr>
        <w:t xml:space="preserve">на </w:t>
      </w:r>
      <w:r w:rsidR="0069150F" w:rsidRPr="0069150F">
        <w:rPr>
          <w:sz w:val="28"/>
          <w:szCs w:val="28"/>
        </w:rPr>
        <w:t>1 аркуші</w:t>
      </w:r>
      <w:r w:rsidR="00E60C9C" w:rsidRPr="0069150F">
        <w:rPr>
          <w:sz w:val="28"/>
          <w:szCs w:val="28"/>
        </w:rPr>
        <w:t>;</w:t>
      </w:r>
      <w:r w:rsidR="004B29F5" w:rsidRPr="0069150F">
        <w:rPr>
          <w:sz w:val="28"/>
          <w:szCs w:val="28"/>
        </w:rPr>
        <w:t xml:space="preserve"> </w:t>
      </w:r>
    </w:p>
    <w:p w14:paraId="745FE20C" w14:textId="407DCCE9" w:rsidR="006235E3" w:rsidRPr="006235E3" w:rsidRDefault="00014BA4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B29F5" w:rsidRPr="00E60C9C">
        <w:rPr>
          <w:sz w:val="28"/>
          <w:szCs w:val="28"/>
        </w:rPr>
        <w:t xml:space="preserve">татут КП «Магдалинівський селищний ринок», </w:t>
      </w:r>
      <w:r w:rsidR="004B29F5" w:rsidRPr="0069150F">
        <w:rPr>
          <w:sz w:val="28"/>
          <w:szCs w:val="28"/>
        </w:rPr>
        <w:t>затверджений рішенням</w:t>
      </w:r>
      <w:r w:rsidR="0069150F">
        <w:rPr>
          <w:sz w:val="28"/>
          <w:szCs w:val="28"/>
        </w:rPr>
        <w:t xml:space="preserve"> Магдалинівської селищної ради </w:t>
      </w:r>
      <w:r w:rsidR="0069150F">
        <w:rPr>
          <w:sz w:val="28"/>
          <w:szCs w:val="28"/>
          <w:lang w:val="en-US"/>
        </w:rPr>
        <w:t>V</w:t>
      </w:r>
      <w:r w:rsidR="0069150F">
        <w:rPr>
          <w:sz w:val="28"/>
          <w:szCs w:val="28"/>
        </w:rPr>
        <w:t>ІІІ скликання №2994- 22/</w:t>
      </w:r>
      <w:r w:rsidR="0069150F">
        <w:rPr>
          <w:sz w:val="28"/>
          <w:szCs w:val="28"/>
          <w:lang w:val="en-US"/>
        </w:rPr>
        <w:t>V</w:t>
      </w:r>
      <w:r w:rsidR="0069150F">
        <w:rPr>
          <w:sz w:val="28"/>
          <w:szCs w:val="28"/>
        </w:rPr>
        <w:t>ІІІ від 20.12.2022р.</w:t>
      </w:r>
      <w:r w:rsidRPr="00E60C9C">
        <w:rPr>
          <w:sz w:val="28"/>
          <w:szCs w:val="28"/>
        </w:rPr>
        <w:t xml:space="preserve"> </w:t>
      </w:r>
      <w:r w:rsidRPr="0069150F">
        <w:rPr>
          <w:sz w:val="28"/>
          <w:szCs w:val="28"/>
        </w:rPr>
        <w:t xml:space="preserve">(оригінал) </w:t>
      </w:r>
      <w:r w:rsidR="00E60C9C" w:rsidRPr="0069150F">
        <w:rPr>
          <w:sz w:val="28"/>
          <w:szCs w:val="28"/>
        </w:rPr>
        <w:t xml:space="preserve"> на </w:t>
      </w:r>
      <w:r w:rsidR="0069150F" w:rsidRPr="0069150F">
        <w:rPr>
          <w:sz w:val="28"/>
          <w:szCs w:val="28"/>
        </w:rPr>
        <w:t>15</w:t>
      </w:r>
      <w:r w:rsidR="00E60C9C" w:rsidRPr="0069150F">
        <w:rPr>
          <w:sz w:val="28"/>
          <w:szCs w:val="28"/>
        </w:rPr>
        <w:t xml:space="preserve"> аркушах</w:t>
      </w:r>
      <w:r w:rsidR="006235E3" w:rsidRPr="0069150F">
        <w:rPr>
          <w:sz w:val="28"/>
          <w:szCs w:val="28"/>
        </w:rPr>
        <w:t>;</w:t>
      </w:r>
    </w:p>
    <w:p w14:paraId="0EFF2AE2" w14:textId="2572E4D3" w:rsidR="004B29F5" w:rsidRDefault="006235E3" w:rsidP="00E60C9C">
      <w:pPr>
        <w:pStyle w:val="af4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69150F">
        <w:rPr>
          <w:sz w:val="28"/>
          <w:szCs w:val="28"/>
        </w:rPr>
        <w:t>кругла печатка КП «Магдали</w:t>
      </w:r>
      <w:r w:rsidR="00B04147">
        <w:rPr>
          <w:sz w:val="28"/>
          <w:szCs w:val="28"/>
        </w:rPr>
        <w:t>нівський селищний ринок» - 1 шт, відтиск печатки:</w:t>
      </w:r>
    </w:p>
    <w:p w14:paraId="6B25D540" w14:textId="77777777" w:rsidR="00B04147" w:rsidRDefault="00B04147" w:rsidP="00B04147">
      <w:pPr>
        <w:jc w:val="both"/>
        <w:rPr>
          <w:sz w:val="28"/>
          <w:szCs w:val="28"/>
        </w:rPr>
      </w:pPr>
    </w:p>
    <w:p w14:paraId="13592604" w14:textId="77777777" w:rsidR="00B04147" w:rsidRDefault="00B04147" w:rsidP="00B04147">
      <w:pPr>
        <w:jc w:val="both"/>
        <w:rPr>
          <w:sz w:val="28"/>
          <w:szCs w:val="28"/>
        </w:rPr>
      </w:pPr>
    </w:p>
    <w:p w14:paraId="5E142139" w14:textId="77777777" w:rsidR="00B04147" w:rsidRPr="00B04147" w:rsidRDefault="00B04147" w:rsidP="00B04147">
      <w:pPr>
        <w:jc w:val="both"/>
        <w:rPr>
          <w:sz w:val="28"/>
          <w:szCs w:val="28"/>
        </w:rPr>
      </w:pPr>
    </w:p>
    <w:p w14:paraId="30BE1EE9" w14:textId="77777777" w:rsidR="005C21FA" w:rsidRDefault="005C21FA" w:rsidP="00E60C9C">
      <w:pPr>
        <w:jc w:val="both"/>
        <w:rPr>
          <w:sz w:val="28"/>
          <w:szCs w:val="28"/>
        </w:rPr>
      </w:pPr>
    </w:p>
    <w:p w14:paraId="6E1CD5AC" w14:textId="2429E40B" w:rsidR="004B29F5" w:rsidRPr="00F41B21" w:rsidRDefault="005C21FA" w:rsidP="005C21FA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Кр</w:t>
      </w:r>
      <w:r w:rsidR="004B29F5" w:rsidRPr="004B29F5">
        <w:rPr>
          <w:sz w:val="28"/>
          <w:szCs w:val="28"/>
        </w:rPr>
        <w:t xml:space="preserve">ім того, до правонаступника </w:t>
      </w:r>
      <w:r>
        <w:rPr>
          <w:sz w:val="28"/>
          <w:szCs w:val="28"/>
        </w:rPr>
        <w:t>- КП «Комунальник»</w:t>
      </w:r>
      <w:r w:rsidR="004B29F5" w:rsidRPr="004B29F5">
        <w:rPr>
          <w:sz w:val="28"/>
          <w:szCs w:val="28"/>
        </w:rPr>
        <w:t xml:space="preserve"> передаються </w:t>
      </w:r>
      <w:r>
        <w:rPr>
          <w:sz w:val="28"/>
          <w:szCs w:val="28"/>
        </w:rPr>
        <w:t xml:space="preserve">наступні </w:t>
      </w:r>
      <w:r w:rsidR="004B29F5" w:rsidRPr="004B29F5">
        <w:rPr>
          <w:sz w:val="28"/>
          <w:szCs w:val="28"/>
        </w:rPr>
        <w:t>бухгалтерські та податкові документи</w:t>
      </w:r>
      <w:r>
        <w:rPr>
          <w:sz w:val="28"/>
          <w:szCs w:val="28"/>
        </w:rPr>
        <w:t>:</w:t>
      </w:r>
      <w:r w:rsidR="004B29F5" w:rsidRPr="004B29F5">
        <w:rPr>
          <w:sz w:val="28"/>
          <w:szCs w:val="28"/>
        </w:rPr>
        <w:t xml:space="preserve">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2268"/>
        <w:gridCol w:w="1667"/>
      </w:tblGrid>
      <w:tr w:rsidR="004B29F5" w:rsidRPr="004B29F5" w14:paraId="37F6A4C3" w14:textId="77777777" w:rsidTr="009A5689">
        <w:tc>
          <w:tcPr>
            <w:tcW w:w="675" w:type="dxa"/>
          </w:tcPr>
          <w:p w14:paraId="61CA852A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№ з/п</w:t>
            </w:r>
          </w:p>
        </w:tc>
        <w:tc>
          <w:tcPr>
            <w:tcW w:w="5245" w:type="dxa"/>
          </w:tcPr>
          <w:p w14:paraId="316382E9" w14:textId="4459F418" w:rsidR="004B29F5" w:rsidRPr="00FB696C" w:rsidRDefault="004B29F5" w:rsidP="009A5689">
            <w:pPr>
              <w:jc w:val="center"/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Назва документів</w:t>
            </w:r>
          </w:p>
        </w:tc>
        <w:tc>
          <w:tcPr>
            <w:tcW w:w="2268" w:type="dxa"/>
          </w:tcPr>
          <w:p w14:paraId="51A1F8A3" w14:textId="614D5BB9" w:rsidR="004B29F5" w:rsidRPr="00FB696C" w:rsidRDefault="004B29F5" w:rsidP="009A5689">
            <w:pPr>
              <w:jc w:val="center"/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Період</w:t>
            </w:r>
          </w:p>
        </w:tc>
        <w:tc>
          <w:tcPr>
            <w:tcW w:w="1667" w:type="dxa"/>
          </w:tcPr>
          <w:p w14:paraId="4DCC76CE" w14:textId="6A63A16E" w:rsidR="004B29F5" w:rsidRPr="00FB696C" w:rsidRDefault="004B29F5" w:rsidP="0069150F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</w:t>
            </w:r>
            <w:r w:rsidR="00EE1FAD">
              <w:rPr>
                <w:sz w:val="24"/>
                <w:szCs w:val="24"/>
              </w:rPr>
              <w:t>ількість</w:t>
            </w:r>
            <w:r w:rsidR="00E56151" w:rsidRPr="0069150F">
              <w:rPr>
                <w:sz w:val="24"/>
                <w:szCs w:val="24"/>
              </w:rPr>
              <w:t xml:space="preserve"> аркушів</w:t>
            </w:r>
          </w:p>
        </w:tc>
      </w:tr>
      <w:tr w:rsidR="004B29F5" w:rsidRPr="004B29F5" w14:paraId="44FBA193" w14:textId="77777777" w:rsidTr="009A5689">
        <w:tc>
          <w:tcPr>
            <w:tcW w:w="675" w:type="dxa"/>
          </w:tcPr>
          <w:p w14:paraId="0C1BA436" w14:textId="49F6240B" w:rsidR="004B29F5" w:rsidRPr="00FB696C" w:rsidRDefault="004B29F5" w:rsidP="009A5689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B775727" w14:textId="1ADEF3F6" w:rsidR="004B29F5" w:rsidRPr="00FB696C" w:rsidRDefault="004B29F5" w:rsidP="0069150F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Банківські документи</w:t>
            </w:r>
            <w:r w:rsidR="00AA52CB">
              <w:rPr>
                <w:sz w:val="24"/>
                <w:szCs w:val="24"/>
              </w:rPr>
              <w:t xml:space="preserve">  </w:t>
            </w:r>
            <w:r w:rsidR="0069150F" w:rsidRPr="0069150F">
              <w:rPr>
                <w:sz w:val="24"/>
                <w:szCs w:val="24"/>
              </w:rPr>
              <w:t>(виписки з банку)</w:t>
            </w:r>
            <w:r w:rsidR="003D1FE3" w:rsidRPr="0069150F">
              <w:rPr>
                <w:sz w:val="24"/>
                <w:szCs w:val="24"/>
              </w:rPr>
              <w:t xml:space="preserve"> </w:t>
            </w:r>
            <w:r w:rsidR="00F41B21" w:rsidRPr="006915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0B13B6FD" w14:textId="77777777" w:rsidR="004B29F5" w:rsidRDefault="00113A1F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01.10.2022 по </w:t>
            </w:r>
            <w:r>
              <w:rPr>
                <w:sz w:val="24"/>
                <w:szCs w:val="24"/>
              </w:rPr>
              <w:lastRenderedPageBreak/>
              <w:t>01.12.2023</w:t>
            </w:r>
          </w:p>
          <w:p w14:paraId="4C573B19" w14:textId="6D770BFC" w:rsidR="00113A1F" w:rsidRPr="00FB696C" w:rsidRDefault="00113A1F" w:rsidP="006235E3">
            <w:pPr>
              <w:rPr>
                <w:sz w:val="24"/>
                <w:szCs w:val="24"/>
              </w:rPr>
            </w:pPr>
          </w:p>
        </w:tc>
        <w:tc>
          <w:tcPr>
            <w:tcW w:w="1667" w:type="dxa"/>
          </w:tcPr>
          <w:p w14:paraId="4983164F" w14:textId="61EF1A63" w:rsidR="004B29F5" w:rsidRPr="00FB696C" w:rsidRDefault="00EE1FAD" w:rsidP="00EE1FAD">
            <w:pPr>
              <w:rPr>
                <w:color w:val="FF0000"/>
                <w:sz w:val="24"/>
                <w:szCs w:val="24"/>
              </w:rPr>
            </w:pPr>
            <w:r w:rsidRPr="00EE1FAD">
              <w:rPr>
                <w:sz w:val="24"/>
                <w:szCs w:val="24"/>
              </w:rPr>
              <w:lastRenderedPageBreak/>
              <w:t xml:space="preserve">32 </w:t>
            </w:r>
          </w:p>
        </w:tc>
      </w:tr>
      <w:tr w:rsidR="004B29F5" w:rsidRPr="004B29F5" w14:paraId="4D3AABF3" w14:textId="77777777" w:rsidTr="009A5689">
        <w:tc>
          <w:tcPr>
            <w:tcW w:w="675" w:type="dxa"/>
          </w:tcPr>
          <w:p w14:paraId="04726C2F" w14:textId="02D1A659" w:rsidR="004B29F5" w:rsidRPr="00FB696C" w:rsidRDefault="004B29F5" w:rsidP="009A5689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14:paraId="34ACEA24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Податкова звітність</w:t>
            </w:r>
          </w:p>
        </w:tc>
        <w:tc>
          <w:tcPr>
            <w:tcW w:w="2268" w:type="dxa"/>
          </w:tcPr>
          <w:p w14:paraId="689F4137" w14:textId="4489C836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2021,2022,2023</w:t>
            </w:r>
            <w:r w:rsidR="00E60609">
              <w:rPr>
                <w:sz w:val="24"/>
                <w:szCs w:val="24"/>
              </w:rPr>
              <w:t>, 2024</w:t>
            </w:r>
          </w:p>
        </w:tc>
        <w:tc>
          <w:tcPr>
            <w:tcW w:w="1667" w:type="dxa"/>
          </w:tcPr>
          <w:p w14:paraId="4095C887" w14:textId="4E751E05" w:rsidR="004B29F5" w:rsidRPr="00FB696C" w:rsidRDefault="00E60609" w:rsidP="00EE1FA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4B29F5" w:rsidRPr="004B29F5" w14:paraId="58C7B960" w14:textId="77777777" w:rsidTr="009A5689">
        <w:tc>
          <w:tcPr>
            <w:tcW w:w="675" w:type="dxa"/>
          </w:tcPr>
          <w:p w14:paraId="5EE35900" w14:textId="3FE74A79" w:rsidR="004B29F5" w:rsidRPr="00FB696C" w:rsidRDefault="004B29F5" w:rsidP="009A5689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52DA3907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наказів</w:t>
            </w:r>
          </w:p>
        </w:tc>
        <w:tc>
          <w:tcPr>
            <w:tcW w:w="2268" w:type="dxa"/>
          </w:tcPr>
          <w:p w14:paraId="18CAAE31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2006-2022</w:t>
            </w:r>
          </w:p>
        </w:tc>
        <w:tc>
          <w:tcPr>
            <w:tcW w:w="1667" w:type="dxa"/>
          </w:tcPr>
          <w:p w14:paraId="32894FD0" w14:textId="1796E9E2" w:rsidR="004B29F5" w:rsidRPr="00FB696C" w:rsidRDefault="00EE1FAD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</w:t>
            </w:r>
          </w:p>
        </w:tc>
      </w:tr>
      <w:tr w:rsidR="004B29F5" w:rsidRPr="004B29F5" w14:paraId="6599F24A" w14:textId="77777777" w:rsidTr="009A5689">
        <w:tc>
          <w:tcPr>
            <w:tcW w:w="675" w:type="dxa"/>
          </w:tcPr>
          <w:p w14:paraId="011F776A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2F34C153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наказів</w:t>
            </w:r>
          </w:p>
        </w:tc>
        <w:tc>
          <w:tcPr>
            <w:tcW w:w="2268" w:type="dxa"/>
          </w:tcPr>
          <w:p w14:paraId="15E96040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2023</w:t>
            </w:r>
          </w:p>
        </w:tc>
        <w:tc>
          <w:tcPr>
            <w:tcW w:w="1667" w:type="dxa"/>
          </w:tcPr>
          <w:p w14:paraId="351E4716" w14:textId="397A4C49" w:rsidR="004B29F5" w:rsidRPr="00FB696C" w:rsidRDefault="00EE1FAD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4B29F5" w:rsidRPr="004B29F5" w14:paraId="01A65247" w14:textId="77777777" w:rsidTr="009A5689">
        <w:tc>
          <w:tcPr>
            <w:tcW w:w="675" w:type="dxa"/>
          </w:tcPr>
          <w:p w14:paraId="5DF0FA87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00C7F5F2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123303C8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2002-2004</w:t>
            </w:r>
          </w:p>
        </w:tc>
        <w:tc>
          <w:tcPr>
            <w:tcW w:w="1667" w:type="dxa"/>
          </w:tcPr>
          <w:p w14:paraId="4A24D258" w14:textId="67E46E5E" w:rsidR="004B29F5" w:rsidRPr="00FB696C" w:rsidRDefault="00EE1FAD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4B29F5" w:rsidRPr="004B29F5" w14:paraId="2ECAE904" w14:textId="77777777" w:rsidTr="009A5689">
        <w:tc>
          <w:tcPr>
            <w:tcW w:w="675" w:type="dxa"/>
          </w:tcPr>
          <w:p w14:paraId="64AF108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2B1B2295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4B0A6AE5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2005</w:t>
            </w:r>
          </w:p>
        </w:tc>
        <w:tc>
          <w:tcPr>
            <w:tcW w:w="1667" w:type="dxa"/>
          </w:tcPr>
          <w:p w14:paraId="69B3B8F1" w14:textId="0AB2EBD3" w:rsidR="004B29F5" w:rsidRPr="00FB696C" w:rsidRDefault="00EE1FAD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B29F5" w:rsidRPr="004B29F5" w14:paraId="3200C696" w14:textId="77777777" w:rsidTr="009A5689">
        <w:tc>
          <w:tcPr>
            <w:tcW w:w="675" w:type="dxa"/>
          </w:tcPr>
          <w:p w14:paraId="395A14C5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4FDBACF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39888DE6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2006</w:t>
            </w:r>
          </w:p>
        </w:tc>
        <w:tc>
          <w:tcPr>
            <w:tcW w:w="1667" w:type="dxa"/>
          </w:tcPr>
          <w:p w14:paraId="46B89389" w14:textId="2D5EE88B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4B29F5" w:rsidRPr="004B29F5" w14:paraId="0EA72EF5" w14:textId="77777777" w:rsidTr="009A5689">
        <w:tc>
          <w:tcPr>
            <w:tcW w:w="675" w:type="dxa"/>
          </w:tcPr>
          <w:p w14:paraId="62CF3DD5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4384104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3C72912C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2007</w:t>
            </w:r>
          </w:p>
        </w:tc>
        <w:tc>
          <w:tcPr>
            <w:tcW w:w="1667" w:type="dxa"/>
          </w:tcPr>
          <w:p w14:paraId="12382319" w14:textId="76F94E6E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4B29F5" w:rsidRPr="004B29F5" w14:paraId="1B9743A8" w14:textId="77777777" w:rsidTr="009A5689">
        <w:tc>
          <w:tcPr>
            <w:tcW w:w="675" w:type="dxa"/>
          </w:tcPr>
          <w:p w14:paraId="3EC11B4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11418948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1A3C51F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2008</w:t>
            </w:r>
          </w:p>
        </w:tc>
        <w:tc>
          <w:tcPr>
            <w:tcW w:w="1667" w:type="dxa"/>
          </w:tcPr>
          <w:p w14:paraId="17225804" w14:textId="02409377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4B29F5" w:rsidRPr="004B29F5" w14:paraId="7801FBCC" w14:textId="77777777" w:rsidTr="009A5689">
        <w:tc>
          <w:tcPr>
            <w:tcW w:w="675" w:type="dxa"/>
          </w:tcPr>
          <w:p w14:paraId="150B5256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6E625999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4E1430CD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2009-2011</w:t>
            </w:r>
          </w:p>
        </w:tc>
        <w:tc>
          <w:tcPr>
            <w:tcW w:w="1667" w:type="dxa"/>
          </w:tcPr>
          <w:p w14:paraId="77A109CD" w14:textId="18B70398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4B29F5" w:rsidRPr="004B29F5" w14:paraId="32ECBA7C" w14:textId="77777777" w:rsidTr="009A5689">
        <w:tc>
          <w:tcPr>
            <w:tcW w:w="675" w:type="dxa"/>
          </w:tcPr>
          <w:p w14:paraId="7F25CAE6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67E5DB41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781936A2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2012</w:t>
            </w:r>
          </w:p>
        </w:tc>
        <w:tc>
          <w:tcPr>
            <w:tcW w:w="1667" w:type="dxa"/>
          </w:tcPr>
          <w:p w14:paraId="7A51E5E0" w14:textId="590D42B0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4B29F5" w:rsidRPr="004B29F5" w14:paraId="3185657F" w14:textId="77777777" w:rsidTr="009A5689">
        <w:tc>
          <w:tcPr>
            <w:tcW w:w="675" w:type="dxa"/>
          </w:tcPr>
          <w:p w14:paraId="3EBB077B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281ACAC2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26E13C7C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2013-2016</w:t>
            </w:r>
          </w:p>
        </w:tc>
        <w:tc>
          <w:tcPr>
            <w:tcW w:w="1667" w:type="dxa"/>
          </w:tcPr>
          <w:p w14:paraId="29DA29E1" w14:textId="1B287CF5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B29F5" w:rsidRPr="004B29F5" w14:paraId="6A83D559" w14:textId="77777777" w:rsidTr="009A5689">
        <w:tc>
          <w:tcPr>
            <w:tcW w:w="675" w:type="dxa"/>
          </w:tcPr>
          <w:p w14:paraId="65937AEC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65DF9C01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4E70BE42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2016-2017</w:t>
            </w:r>
          </w:p>
        </w:tc>
        <w:tc>
          <w:tcPr>
            <w:tcW w:w="1667" w:type="dxa"/>
          </w:tcPr>
          <w:p w14:paraId="563FD965" w14:textId="5226E797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B29F5" w:rsidRPr="004B29F5" w14:paraId="26142424" w14:textId="77777777" w:rsidTr="009A5689">
        <w:tc>
          <w:tcPr>
            <w:tcW w:w="675" w:type="dxa"/>
          </w:tcPr>
          <w:p w14:paraId="5E9CB97B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3D849114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21BE8D9A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2018-2019</w:t>
            </w:r>
          </w:p>
        </w:tc>
        <w:tc>
          <w:tcPr>
            <w:tcW w:w="1667" w:type="dxa"/>
          </w:tcPr>
          <w:p w14:paraId="264AFE8D" w14:textId="4C3A3B50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B29F5" w:rsidRPr="004B29F5" w14:paraId="0AD978D3" w14:textId="77777777" w:rsidTr="009A5689">
        <w:tc>
          <w:tcPr>
            <w:tcW w:w="675" w:type="dxa"/>
          </w:tcPr>
          <w:p w14:paraId="6DBB4667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4488C8A4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Книга нарахування заробітної плати</w:t>
            </w:r>
          </w:p>
        </w:tc>
        <w:tc>
          <w:tcPr>
            <w:tcW w:w="2268" w:type="dxa"/>
          </w:tcPr>
          <w:p w14:paraId="4E8612B8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2020-2023</w:t>
            </w:r>
          </w:p>
        </w:tc>
        <w:tc>
          <w:tcPr>
            <w:tcW w:w="1667" w:type="dxa"/>
          </w:tcPr>
          <w:p w14:paraId="08890034" w14:textId="26AD3F72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4B29F5" w:rsidRPr="004B29F5" w14:paraId="75D7A2F3" w14:textId="77777777" w:rsidTr="009A5689">
        <w:tc>
          <w:tcPr>
            <w:tcW w:w="675" w:type="dxa"/>
          </w:tcPr>
          <w:p w14:paraId="53FCF764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14:paraId="2AAB8EC5" w14:textId="29B0E445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Звіт  про суми нарахованої заробітної плати  (доходу грошового забезпечення , допомоги, компенсації ) застрахованих осіб  та суми нарахованого  єдиного внеску  на загальнообов’язкове  соціальне страхування  до органів  Міністерства доходів і зборів.</w:t>
            </w:r>
          </w:p>
        </w:tc>
        <w:tc>
          <w:tcPr>
            <w:tcW w:w="2268" w:type="dxa"/>
          </w:tcPr>
          <w:p w14:paraId="1290F46F" w14:textId="77777777" w:rsidR="004B29F5" w:rsidRPr="00FB696C" w:rsidRDefault="004B29F5" w:rsidP="006235E3">
            <w:pPr>
              <w:rPr>
                <w:sz w:val="24"/>
                <w:szCs w:val="24"/>
              </w:rPr>
            </w:pPr>
            <w:r w:rsidRPr="00FB696C">
              <w:rPr>
                <w:sz w:val="24"/>
                <w:szCs w:val="24"/>
              </w:rPr>
              <w:t>2020-2023</w:t>
            </w:r>
          </w:p>
        </w:tc>
        <w:tc>
          <w:tcPr>
            <w:tcW w:w="1667" w:type="dxa"/>
          </w:tcPr>
          <w:p w14:paraId="5DFE0A22" w14:textId="26242BBB" w:rsidR="004B29F5" w:rsidRPr="00FB696C" w:rsidRDefault="00D27B53" w:rsidP="00623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</w:tr>
    </w:tbl>
    <w:p w14:paraId="20A25708" w14:textId="77777777" w:rsidR="004B29F5" w:rsidRPr="004B29F5" w:rsidRDefault="004B29F5" w:rsidP="004B29F5">
      <w:pPr>
        <w:rPr>
          <w:sz w:val="28"/>
          <w:szCs w:val="28"/>
        </w:rPr>
      </w:pPr>
    </w:p>
    <w:p w14:paraId="0EF1A08E" w14:textId="2734E449" w:rsidR="004B29F5" w:rsidRPr="004B29F5" w:rsidRDefault="004B29F5" w:rsidP="00FB696C">
      <w:pPr>
        <w:ind w:firstLine="720"/>
        <w:jc w:val="both"/>
        <w:rPr>
          <w:sz w:val="28"/>
          <w:szCs w:val="28"/>
        </w:rPr>
      </w:pPr>
      <w:r w:rsidRPr="004B29F5">
        <w:rPr>
          <w:sz w:val="28"/>
          <w:szCs w:val="28"/>
        </w:rPr>
        <w:t xml:space="preserve">Комісією з реорганізації </w:t>
      </w:r>
      <w:r w:rsidR="00FB696C">
        <w:rPr>
          <w:sz w:val="28"/>
          <w:szCs w:val="28"/>
        </w:rPr>
        <w:t xml:space="preserve"> </w:t>
      </w:r>
      <w:r w:rsidRPr="004B29F5">
        <w:rPr>
          <w:sz w:val="28"/>
          <w:szCs w:val="28"/>
        </w:rPr>
        <w:t xml:space="preserve">вчинено всі  передбачені законодавством дії стосовно порядку припинення юридичної особи – комунального підприємства «Магдалинівський селищний ринок »  у результаті  реорганізації шляхом приєднання до </w:t>
      </w:r>
      <w:r w:rsidR="00FB696C">
        <w:rPr>
          <w:sz w:val="28"/>
          <w:szCs w:val="28"/>
        </w:rPr>
        <w:t>комунального підприємства  «</w:t>
      </w:r>
      <w:r w:rsidRPr="004B29F5">
        <w:rPr>
          <w:sz w:val="28"/>
          <w:szCs w:val="28"/>
        </w:rPr>
        <w:t xml:space="preserve">Комунальник»  </w:t>
      </w:r>
    </w:p>
    <w:p w14:paraId="0BCD244A" w14:textId="77777777" w:rsidR="007D0E3E" w:rsidRDefault="007D0E3E" w:rsidP="0069751C">
      <w:pPr>
        <w:spacing w:before="120" w:after="120"/>
        <w:jc w:val="both"/>
        <w:rPr>
          <w:sz w:val="28"/>
          <w:szCs w:val="28"/>
        </w:rPr>
      </w:pPr>
    </w:p>
    <w:p w14:paraId="2E19E3CB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57D6679B" w14:textId="77777777" w:rsidR="003D1FE3" w:rsidRDefault="003D1FE3" w:rsidP="0069751C">
      <w:pPr>
        <w:spacing w:before="120" w:after="120"/>
        <w:jc w:val="both"/>
        <w:rPr>
          <w:sz w:val="28"/>
          <w:szCs w:val="28"/>
        </w:rPr>
      </w:pPr>
    </w:p>
    <w:p w14:paraId="10688AA9" w14:textId="77777777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>Підписи:</w:t>
      </w:r>
    </w:p>
    <w:p w14:paraId="159C3649" w14:textId="77777777" w:rsidR="00FB696C" w:rsidRPr="00F00144" w:rsidRDefault="00FB696C" w:rsidP="00FB696C">
      <w:pPr>
        <w:rPr>
          <w:sz w:val="28"/>
          <w:szCs w:val="28"/>
        </w:rPr>
      </w:pPr>
    </w:p>
    <w:p w14:paraId="24DB4D89" w14:textId="1F0AFBB8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>Голова комісії:</w:t>
      </w:r>
      <w:r w:rsidRPr="00F00144">
        <w:rPr>
          <w:sz w:val="28"/>
          <w:szCs w:val="28"/>
        </w:rPr>
        <w:tab/>
      </w:r>
      <w:r w:rsidRPr="00F00144">
        <w:rPr>
          <w:sz w:val="28"/>
          <w:szCs w:val="28"/>
        </w:rPr>
        <w:tab/>
        <w:t xml:space="preserve">                       СУРШКО В.В.</w:t>
      </w:r>
    </w:p>
    <w:p w14:paraId="0C3A5165" w14:textId="77777777" w:rsidR="00FB696C" w:rsidRPr="00F00144" w:rsidRDefault="00FB696C" w:rsidP="00FB696C">
      <w:pPr>
        <w:rPr>
          <w:sz w:val="28"/>
          <w:szCs w:val="28"/>
        </w:rPr>
      </w:pPr>
    </w:p>
    <w:p w14:paraId="34515440" w14:textId="77777777" w:rsidR="00FB696C" w:rsidRPr="00F00144" w:rsidRDefault="00FB696C" w:rsidP="00FB696C">
      <w:pPr>
        <w:rPr>
          <w:sz w:val="28"/>
          <w:szCs w:val="28"/>
        </w:rPr>
      </w:pPr>
    </w:p>
    <w:p w14:paraId="130457B6" w14:textId="0A3E9C9D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>Члени комісії:</w:t>
      </w:r>
      <w:r w:rsidRPr="00F00144">
        <w:rPr>
          <w:sz w:val="28"/>
          <w:szCs w:val="28"/>
        </w:rPr>
        <w:tab/>
      </w:r>
      <w:r w:rsidRPr="00F00144">
        <w:rPr>
          <w:sz w:val="28"/>
          <w:szCs w:val="28"/>
        </w:rPr>
        <w:tab/>
        <w:t xml:space="preserve">                       МИРОШНИЧЕНКО О.А.</w:t>
      </w:r>
    </w:p>
    <w:p w14:paraId="28A591AC" w14:textId="77777777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 xml:space="preserve">                                                 </w:t>
      </w:r>
    </w:p>
    <w:p w14:paraId="72D241EE" w14:textId="03677CAB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 xml:space="preserve">                                                                КОВАЛЬ А.В.</w:t>
      </w:r>
    </w:p>
    <w:p w14:paraId="07384E7C" w14:textId="77777777" w:rsidR="00FB696C" w:rsidRPr="00F00144" w:rsidRDefault="00FB696C" w:rsidP="00FB696C">
      <w:pPr>
        <w:rPr>
          <w:sz w:val="28"/>
          <w:szCs w:val="28"/>
        </w:rPr>
      </w:pPr>
    </w:p>
    <w:p w14:paraId="1627AAD0" w14:textId="24B7BFE5" w:rsidR="00FB696C" w:rsidRPr="00F00144" w:rsidRDefault="00FB696C" w:rsidP="00FB696C">
      <w:pPr>
        <w:rPr>
          <w:sz w:val="28"/>
          <w:szCs w:val="28"/>
        </w:rPr>
      </w:pPr>
      <w:r w:rsidRPr="00F00144">
        <w:rPr>
          <w:sz w:val="28"/>
          <w:szCs w:val="28"/>
        </w:rPr>
        <w:t xml:space="preserve">                                                              </w:t>
      </w:r>
      <w:r w:rsidR="00F00144">
        <w:rPr>
          <w:sz w:val="28"/>
          <w:szCs w:val="28"/>
        </w:rPr>
        <w:t xml:space="preserve">  </w:t>
      </w:r>
      <w:r w:rsidRPr="00F00144">
        <w:rPr>
          <w:sz w:val="28"/>
          <w:szCs w:val="28"/>
        </w:rPr>
        <w:t>ЛИСТОВСЬКА К.Ф.</w:t>
      </w:r>
    </w:p>
    <w:p w14:paraId="3244B1DF" w14:textId="77777777" w:rsidR="00FB696C" w:rsidRPr="00F00144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3CCFBD8B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08A74A14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14D186CF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452D66C0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79CBAC63" w14:textId="77777777" w:rsidR="00FB696C" w:rsidRDefault="00FB696C" w:rsidP="0069751C">
      <w:pPr>
        <w:spacing w:before="120" w:after="120"/>
        <w:jc w:val="both"/>
        <w:rPr>
          <w:sz w:val="28"/>
          <w:szCs w:val="28"/>
        </w:rPr>
      </w:pPr>
    </w:p>
    <w:p w14:paraId="2682977C" w14:textId="50D7C885" w:rsidR="00CD67CB" w:rsidRPr="006F3D91" w:rsidRDefault="00CD67CB" w:rsidP="00CD67CB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</w:t>
      </w:r>
      <w:r w:rsidR="00D501D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Додаток  1 </w:t>
      </w:r>
    </w:p>
    <w:p w14:paraId="6EB3083A" w14:textId="77777777" w:rsidR="00F00144" w:rsidRDefault="00CD67CB" w:rsidP="00CD67CB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 Передавального акта </w:t>
      </w:r>
      <w:r w:rsidR="00F00144">
        <w:rPr>
          <w:color w:val="000000"/>
          <w:sz w:val="24"/>
          <w:szCs w:val="24"/>
        </w:rPr>
        <w:t xml:space="preserve">прав, зобов’язань,                           </w:t>
      </w:r>
    </w:p>
    <w:p w14:paraId="44D6A05D" w14:textId="654F7A1A" w:rsidR="00CD67CB" w:rsidRDefault="00F00144" w:rsidP="00CD67CB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майна к</w:t>
      </w:r>
      <w:r w:rsidR="00CD67CB">
        <w:rPr>
          <w:color w:val="000000"/>
          <w:sz w:val="24"/>
          <w:szCs w:val="24"/>
        </w:rPr>
        <w:t xml:space="preserve">омунального підприємства </w:t>
      </w:r>
    </w:p>
    <w:p w14:paraId="78D2F888" w14:textId="77777777" w:rsidR="00CD67CB" w:rsidRDefault="00CD67CB" w:rsidP="00CD67CB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61700E">
        <w:rPr>
          <w:color w:val="000000"/>
          <w:sz w:val="24"/>
          <w:szCs w:val="24"/>
        </w:rPr>
        <w:t>Магдали</w:t>
      </w:r>
      <w:r>
        <w:rPr>
          <w:color w:val="000000"/>
          <w:sz w:val="24"/>
          <w:szCs w:val="24"/>
        </w:rPr>
        <w:t>нівський селищний ринок »</w:t>
      </w:r>
      <w:r w:rsidRPr="0061700E">
        <w:rPr>
          <w:color w:val="000000"/>
          <w:sz w:val="24"/>
          <w:szCs w:val="24"/>
        </w:rPr>
        <w:t xml:space="preserve"> </w:t>
      </w:r>
    </w:p>
    <w:p w14:paraId="5095770F" w14:textId="1AEE6BF9" w:rsidR="00CD67CB" w:rsidRDefault="00CD67CB" w:rsidP="00CD67CB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правонаступник</w:t>
      </w:r>
      <w:r w:rsidR="00F00144">
        <w:rPr>
          <w:color w:val="000000"/>
          <w:sz w:val="24"/>
          <w:szCs w:val="24"/>
        </w:rPr>
        <w:t>у - комунальному</w:t>
      </w:r>
    </w:p>
    <w:p w14:paraId="11056BD2" w14:textId="67B9BF99" w:rsidR="00CD67CB" w:rsidRDefault="00CD67CB" w:rsidP="00CD67CB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підприємств</w:t>
      </w:r>
      <w:r w:rsidR="00F00144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  «Комунальник»</w:t>
      </w:r>
    </w:p>
    <w:p w14:paraId="71578BF6" w14:textId="6F7FA115" w:rsidR="00F00144" w:rsidRPr="00190CDF" w:rsidRDefault="00CD67CB" w:rsidP="00CD67CB">
      <w:pPr>
        <w:rPr>
          <w:b/>
          <w:sz w:val="28"/>
          <w:szCs w:val="28"/>
        </w:rPr>
      </w:pPr>
      <w:r w:rsidRPr="00190CDF">
        <w:rPr>
          <w:b/>
          <w:sz w:val="28"/>
          <w:szCs w:val="28"/>
        </w:rPr>
        <w:t>Основні засоби</w:t>
      </w:r>
      <w:r w:rsidR="00F00144" w:rsidRPr="00190CDF">
        <w:rPr>
          <w:b/>
          <w:sz w:val="28"/>
          <w:szCs w:val="28"/>
        </w:rPr>
        <w:t xml:space="preserve">  (розшифрування рядків 1010,1011,1012):</w:t>
      </w:r>
    </w:p>
    <w:p w14:paraId="3417BE96" w14:textId="5044F2E3" w:rsidR="00CD67CB" w:rsidRPr="00CD67CB" w:rsidRDefault="00CD67CB" w:rsidP="00507111">
      <w:pPr>
        <w:jc w:val="right"/>
        <w:rPr>
          <w:sz w:val="28"/>
          <w:szCs w:val="28"/>
        </w:rPr>
      </w:pPr>
      <w:r w:rsidRPr="00CD67CB">
        <w:rPr>
          <w:sz w:val="28"/>
          <w:szCs w:val="28"/>
        </w:rPr>
        <w:t xml:space="preserve">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5"/>
        <w:gridCol w:w="2585"/>
        <w:gridCol w:w="1788"/>
        <w:gridCol w:w="2551"/>
        <w:gridCol w:w="2694"/>
      </w:tblGrid>
      <w:tr w:rsidR="00CD67CB" w:rsidRPr="00CD67CB" w14:paraId="041BD647" w14:textId="77777777" w:rsidTr="00507111">
        <w:tc>
          <w:tcPr>
            <w:tcW w:w="555" w:type="dxa"/>
          </w:tcPr>
          <w:p w14:paraId="0DF75444" w14:textId="6C66186B" w:rsidR="00CD67CB" w:rsidRPr="00CD67CB" w:rsidRDefault="00CD67CB" w:rsidP="00507111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 xml:space="preserve">№ </w:t>
            </w:r>
            <w:r w:rsidR="00507111">
              <w:rPr>
                <w:sz w:val="28"/>
                <w:szCs w:val="28"/>
              </w:rPr>
              <w:t>з</w:t>
            </w:r>
            <w:r w:rsidRPr="00CD67CB">
              <w:rPr>
                <w:sz w:val="28"/>
                <w:szCs w:val="28"/>
              </w:rPr>
              <w:t>/п</w:t>
            </w:r>
          </w:p>
        </w:tc>
        <w:tc>
          <w:tcPr>
            <w:tcW w:w="2585" w:type="dxa"/>
          </w:tcPr>
          <w:p w14:paraId="64686B06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Найменування об’єктів</w:t>
            </w:r>
          </w:p>
        </w:tc>
        <w:tc>
          <w:tcPr>
            <w:tcW w:w="1788" w:type="dxa"/>
          </w:tcPr>
          <w:p w14:paraId="14DEB979" w14:textId="77777777" w:rsidR="00CD67CB" w:rsidRPr="00507111" w:rsidRDefault="00CD67CB" w:rsidP="006235E3">
            <w:pPr>
              <w:rPr>
                <w:sz w:val="28"/>
                <w:szCs w:val="28"/>
              </w:rPr>
            </w:pPr>
            <w:r w:rsidRPr="00507111">
              <w:rPr>
                <w:sz w:val="28"/>
                <w:szCs w:val="28"/>
              </w:rPr>
              <w:t>Сума первісної  вартості об’єкта</w:t>
            </w:r>
          </w:p>
        </w:tc>
        <w:tc>
          <w:tcPr>
            <w:tcW w:w="2551" w:type="dxa"/>
          </w:tcPr>
          <w:p w14:paraId="3F7E06D6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Сума зносу</w:t>
            </w:r>
          </w:p>
        </w:tc>
        <w:tc>
          <w:tcPr>
            <w:tcW w:w="2694" w:type="dxa"/>
          </w:tcPr>
          <w:p w14:paraId="60D91C34" w14:textId="23C3A940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Сума залишкової вартості</w:t>
            </w:r>
          </w:p>
        </w:tc>
      </w:tr>
      <w:tr w:rsidR="00CD67CB" w:rsidRPr="00CD67CB" w14:paraId="3548E5F0" w14:textId="77777777" w:rsidTr="00507111">
        <w:tc>
          <w:tcPr>
            <w:tcW w:w="555" w:type="dxa"/>
          </w:tcPr>
          <w:p w14:paraId="3AF81E09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</w:t>
            </w:r>
          </w:p>
        </w:tc>
        <w:tc>
          <w:tcPr>
            <w:tcW w:w="2585" w:type="dxa"/>
          </w:tcPr>
          <w:p w14:paraId="5BA51A9B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Будівля</w:t>
            </w:r>
          </w:p>
        </w:tc>
        <w:tc>
          <w:tcPr>
            <w:tcW w:w="1788" w:type="dxa"/>
          </w:tcPr>
          <w:p w14:paraId="67FA9641" w14:textId="77777777" w:rsidR="00CD67CB" w:rsidRPr="00F14BEF" w:rsidRDefault="00CD67CB" w:rsidP="006235E3">
            <w:pPr>
              <w:rPr>
                <w:sz w:val="28"/>
                <w:szCs w:val="28"/>
              </w:rPr>
            </w:pPr>
            <w:r w:rsidRPr="00F14BEF">
              <w:rPr>
                <w:sz w:val="28"/>
                <w:szCs w:val="28"/>
              </w:rPr>
              <w:t>68160,22</w:t>
            </w:r>
          </w:p>
        </w:tc>
        <w:tc>
          <w:tcPr>
            <w:tcW w:w="2551" w:type="dxa"/>
          </w:tcPr>
          <w:p w14:paraId="136335AD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54915,22</w:t>
            </w:r>
          </w:p>
        </w:tc>
        <w:tc>
          <w:tcPr>
            <w:tcW w:w="2694" w:type="dxa"/>
          </w:tcPr>
          <w:p w14:paraId="600EDD33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13245,00</w:t>
            </w:r>
          </w:p>
        </w:tc>
      </w:tr>
      <w:tr w:rsidR="00CD67CB" w:rsidRPr="00CD67CB" w14:paraId="26D31F72" w14:textId="77777777" w:rsidTr="00507111">
        <w:tc>
          <w:tcPr>
            <w:tcW w:w="555" w:type="dxa"/>
          </w:tcPr>
          <w:p w14:paraId="48A9FE0E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2</w:t>
            </w:r>
          </w:p>
        </w:tc>
        <w:tc>
          <w:tcPr>
            <w:tcW w:w="2585" w:type="dxa"/>
          </w:tcPr>
          <w:p w14:paraId="3C843F12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вбиральня</w:t>
            </w:r>
          </w:p>
        </w:tc>
        <w:tc>
          <w:tcPr>
            <w:tcW w:w="1788" w:type="dxa"/>
          </w:tcPr>
          <w:p w14:paraId="3874632A" w14:textId="46E6D010" w:rsidR="00CD67CB" w:rsidRPr="00F14BEF" w:rsidRDefault="00CD67CB" w:rsidP="006235E3">
            <w:pPr>
              <w:rPr>
                <w:sz w:val="28"/>
                <w:szCs w:val="28"/>
              </w:rPr>
            </w:pPr>
            <w:r w:rsidRPr="00F14BEF">
              <w:rPr>
                <w:sz w:val="28"/>
                <w:szCs w:val="28"/>
              </w:rPr>
              <w:t>1120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551" w:type="dxa"/>
          </w:tcPr>
          <w:p w14:paraId="640D22FD" w14:textId="75321294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1100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694" w:type="dxa"/>
          </w:tcPr>
          <w:p w14:paraId="670430DB" w14:textId="652C9DBD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20</w:t>
            </w:r>
            <w:r w:rsidR="00F14BEF">
              <w:rPr>
                <w:sz w:val="28"/>
                <w:szCs w:val="28"/>
              </w:rPr>
              <w:t>,00</w:t>
            </w:r>
          </w:p>
        </w:tc>
      </w:tr>
      <w:tr w:rsidR="00CD67CB" w:rsidRPr="00CD67CB" w14:paraId="77121D8B" w14:textId="77777777" w:rsidTr="00507111">
        <w:tc>
          <w:tcPr>
            <w:tcW w:w="555" w:type="dxa"/>
          </w:tcPr>
          <w:p w14:paraId="0C6A22BF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3</w:t>
            </w:r>
          </w:p>
        </w:tc>
        <w:tc>
          <w:tcPr>
            <w:tcW w:w="2585" w:type="dxa"/>
          </w:tcPr>
          <w:p w14:paraId="5EC3B40E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вбиральня</w:t>
            </w:r>
          </w:p>
        </w:tc>
        <w:tc>
          <w:tcPr>
            <w:tcW w:w="1788" w:type="dxa"/>
          </w:tcPr>
          <w:p w14:paraId="14DF5F8B" w14:textId="1FC8CB75" w:rsidR="00CD67CB" w:rsidRPr="00F14BEF" w:rsidRDefault="00CD67CB" w:rsidP="006235E3">
            <w:pPr>
              <w:rPr>
                <w:sz w:val="28"/>
                <w:szCs w:val="28"/>
              </w:rPr>
            </w:pPr>
            <w:r w:rsidRPr="00F14BEF">
              <w:rPr>
                <w:sz w:val="28"/>
                <w:szCs w:val="28"/>
              </w:rPr>
              <w:t>760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551" w:type="dxa"/>
          </w:tcPr>
          <w:p w14:paraId="586124E5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752,89</w:t>
            </w:r>
          </w:p>
        </w:tc>
        <w:tc>
          <w:tcPr>
            <w:tcW w:w="2694" w:type="dxa"/>
          </w:tcPr>
          <w:p w14:paraId="21D15762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7,11</w:t>
            </w:r>
          </w:p>
        </w:tc>
      </w:tr>
      <w:tr w:rsidR="00CD67CB" w:rsidRPr="00CD67CB" w14:paraId="3345BB89" w14:textId="77777777" w:rsidTr="00507111">
        <w:tc>
          <w:tcPr>
            <w:tcW w:w="555" w:type="dxa"/>
          </w:tcPr>
          <w:p w14:paraId="0D0460A0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4</w:t>
            </w:r>
          </w:p>
        </w:tc>
        <w:tc>
          <w:tcPr>
            <w:tcW w:w="2585" w:type="dxa"/>
          </w:tcPr>
          <w:p w14:paraId="7BFB88CD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Навіс</w:t>
            </w:r>
          </w:p>
        </w:tc>
        <w:tc>
          <w:tcPr>
            <w:tcW w:w="1788" w:type="dxa"/>
          </w:tcPr>
          <w:p w14:paraId="7BBC26E4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1157,68</w:t>
            </w:r>
          </w:p>
        </w:tc>
        <w:tc>
          <w:tcPr>
            <w:tcW w:w="2551" w:type="dxa"/>
          </w:tcPr>
          <w:p w14:paraId="7C2CF3EF" w14:textId="1CFFB81F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694" w:type="dxa"/>
          </w:tcPr>
          <w:p w14:paraId="63970272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7,68</w:t>
            </w:r>
          </w:p>
        </w:tc>
      </w:tr>
      <w:tr w:rsidR="00CD67CB" w:rsidRPr="00CD67CB" w14:paraId="51B46527" w14:textId="77777777" w:rsidTr="00507111">
        <w:tc>
          <w:tcPr>
            <w:tcW w:w="555" w:type="dxa"/>
          </w:tcPr>
          <w:p w14:paraId="153854BC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5</w:t>
            </w:r>
          </w:p>
        </w:tc>
        <w:tc>
          <w:tcPr>
            <w:tcW w:w="2585" w:type="dxa"/>
          </w:tcPr>
          <w:p w14:paraId="2D175B3B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Навіс</w:t>
            </w:r>
          </w:p>
        </w:tc>
        <w:tc>
          <w:tcPr>
            <w:tcW w:w="1788" w:type="dxa"/>
          </w:tcPr>
          <w:p w14:paraId="7413C358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1157,68</w:t>
            </w:r>
          </w:p>
        </w:tc>
        <w:tc>
          <w:tcPr>
            <w:tcW w:w="2551" w:type="dxa"/>
          </w:tcPr>
          <w:p w14:paraId="3539E9CD" w14:textId="19473696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694" w:type="dxa"/>
          </w:tcPr>
          <w:p w14:paraId="09CB276E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7,68</w:t>
            </w:r>
          </w:p>
        </w:tc>
      </w:tr>
      <w:tr w:rsidR="00CD67CB" w:rsidRPr="00CD67CB" w14:paraId="2CB7F303" w14:textId="77777777" w:rsidTr="00507111">
        <w:tc>
          <w:tcPr>
            <w:tcW w:w="555" w:type="dxa"/>
          </w:tcPr>
          <w:p w14:paraId="109959DE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6</w:t>
            </w:r>
          </w:p>
        </w:tc>
        <w:tc>
          <w:tcPr>
            <w:tcW w:w="2585" w:type="dxa"/>
          </w:tcPr>
          <w:p w14:paraId="6619652D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Навіс</w:t>
            </w:r>
          </w:p>
        </w:tc>
        <w:tc>
          <w:tcPr>
            <w:tcW w:w="1788" w:type="dxa"/>
          </w:tcPr>
          <w:p w14:paraId="774B4CC8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1157,68</w:t>
            </w:r>
          </w:p>
        </w:tc>
        <w:tc>
          <w:tcPr>
            <w:tcW w:w="2551" w:type="dxa"/>
          </w:tcPr>
          <w:p w14:paraId="1ECD81E7" w14:textId="5C05CA3E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1150</w:t>
            </w:r>
            <w:r w:rsidR="00F14BEF">
              <w:rPr>
                <w:sz w:val="28"/>
                <w:szCs w:val="28"/>
              </w:rPr>
              <w:t>,00</w:t>
            </w:r>
          </w:p>
        </w:tc>
        <w:tc>
          <w:tcPr>
            <w:tcW w:w="2694" w:type="dxa"/>
          </w:tcPr>
          <w:p w14:paraId="4CFD4E76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7,68</w:t>
            </w:r>
          </w:p>
        </w:tc>
      </w:tr>
      <w:tr w:rsidR="00CD67CB" w:rsidRPr="00CD67CB" w14:paraId="29BB41C8" w14:textId="77777777" w:rsidTr="00507111">
        <w:tc>
          <w:tcPr>
            <w:tcW w:w="555" w:type="dxa"/>
          </w:tcPr>
          <w:p w14:paraId="27F29461" w14:textId="77777777" w:rsidR="00CD67CB" w:rsidRPr="00CD67CB" w:rsidRDefault="00CD67CB" w:rsidP="006235E3">
            <w:pPr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14:paraId="2033225C" w14:textId="77777777" w:rsidR="00CD67CB" w:rsidRPr="00CD67CB" w:rsidRDefault="00CD67CB" w:rsidP="006235E3">
            <w:pPr>
              <w:rPr>
                <w:sz w:val="28"/>
                <w:szCs w:val="28"/>
              </w:rPr>
            </w:pPr>
          </w:p>
        </w:tc>
        <w:tc>
          <w:tcPr>
            <w:tcW w:w="1788" w:type="dxa"/>
          </w:tcPr>
          <w:p w14:paraId="64B9E415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73513,26</w:t>
            </w:r>
          </w:p>
        </w:tc>
        <w:tc>
          <w:tcPr>
            <w:tcW w:w="2551" w:type="dxa"/>
          </w:tcPr>
          <w:p w14:paraId="4A6FF077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60218,11</w:t>
            </w:r>
          </w:p>
        </w:tc>
        <w:tc>
          <w:tcPr>
            <w:tcW w:w="2694" w:type="dxa"/>
          </w:tcPr>
          <w:p w14:paraId="4368E237" w14:textId="77777777" w:rsidR="00CD67CB" w:rsidRPr="00CD67CB" w:rsidRDefault="00CD67CB" w:rsidP="006235E3">
            <w:pPr>
              <w:rPr>
                <w:sz w:val="28"/>
                <w:szCs w:val="28"/>
              </w:rPr>
            </w:pPr>
            <w:r w:rsidRPr="00CD67CB">
              <w:rPr>
                <w:sz w:val="28"/>
                <w:szCs w:val="28"/>
              </w:rPr>
              <w:t>13295,15</w:t>
            </w:r>
          </w:p>
        </w:tc>
      </w:tr>
    </w:tbl>
    <w:p w14:paraId="0FD75B6B" w14:textId="77777777" w:rsidR="00CD67CB" w:rsidRPr="00CD67CB" w:rsidRDefault="00CD67CB" w:rsidP="00CD67CB">
      <w:pPr>
        <w:rPr>
          <w:sz w:val="28"/>
          <w:szCs w:val="28"/>
        </w:rPr>
      </w:pPr>
    </w:p>
    <w:p w14:paraId="10C40CED" w14:textId="77777777" w:rsidR="00BC3D47" w:rsidRDefault="00BC3D47" w:rsidP="00CD67CB">
      <w:pPr>
        <w:rPr>
          <w:sz w:val="28"/>
          <w:szCs w:val="28"/>
        </w:rPr>
      </w:pPr>
    </w:p>
    <w:p w14:paraId="4C309FB6" w14:textId="77777777" w:rsidR="00BC3D47" w:rsidRDefault="00BC3D47" w:rsidP="00CD67CB">
      <w:pPr>
        <w:rPr>
          <w:sz w:val="28"/>
          <w:szCs w:val="28"/>
        </w:rPr>
      </w:pPr>
    </w:p>
    <w:p w14:paraId="53DACF78" w14:textId="150543F4" w:rsidR="00CD67CB" w:rsidRDefault="00CD67CB" w:rsidP="00CD67CB">
      <w:pPr>
        <w:rPr>
          <w:sz w:val="28"/>
          <w:szCs w:val="28"/>
        </w:rPr>
      </w:pPr>
      <w:r w:rsidRPr="00CD67CB">
        <w:rPr>
          <w:sz w:val="28"/>
          <w:szCs w:val="28"/>
        </w:rPr>
        <w:t>Голова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 w:rsidR="00BC3D47"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СУРШКО В.В.</w:t>
      </w:r>
    </w:p>
    <w:p w14:paraId="006BEB21" w14:textId="77777777" w:rsidR="00BC3D47" w:rsidRPr="00CD67CB" w:rsidRDefault="00BC3D47" w:rsidP="00CD67CB">
      <w:pPr>
        <w:rPr>
          <w:sz w:val="28"/>
          <w:szCs w:val="28"/>
        </w:rPr>
      </w:pPr>
    </w:p>
    <w:p w14:paraId="0C55FFE5" w14:textId="060CAB28" w:rsidR="00CD67CB" w:rsidRDefault="00CD67CB" w:rsidP="00CD67CB">
      <w:pPr>
        <w:rPr>
          <w:sz w:val="28"/>
          <w:szCs w:val="28"/>
        </w:rPr>
      </w:pPr>
      <w:r w:rsidRPr="00CD67CB">
        <w:rPr>
          <w:sz w:val="28"/>
          <w:szCs w:val="28"/>
        </w:rPr>
        <w:t>Члени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 w:rsidR="00BC3D47"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МИРОШНИЧЕНКО О.А.</w:t>
      </w:r>
    </w:p>
    <w:p w14:paraId="4727F494" w14:textId="77777777" w:rsidR="00BC3D47" w:rsidRPr="00CD67CB" w:rsidRDefault="00BC3D47" w:rsidP="00CD67CB">
      <w:pPr>
        <w:rPr>
          <w:sz w:val="28"/>
          <w:szCs w:val="28"/>
        </w:rPr>
      </w:pPr>
    </w:p>
    <w:p w14:paraId="5A46AABD" w14:textId="0D4AB403" w:rsidR="00CD67CB" w:rsidRDefault="00CD67CB" w:rsidP="00CD67CB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 w:rsidR="00BC3D47">
        <w:rPr>
          <w:sz w:val="28"/>
          <w:szCs w:val="28"/>
        </w:rPr>
        <w:t xml:space="preserve">                </w:t>
      </w:r>
      <w:r w:rsidR="00CB1A7A">
        <w:rPr>
          <w:sz w:val="28"/>
          <w:szCs w:val="28"/>
        </w:rPr>
        <w:t xml:space="preserve"> </w:t>
      </w:r>
      <w:r w:rsidRPr="00CD67CB">
        <w:rPr>
          <w:sz w:val="28"/>
          <w:szCs w:val="28"/>
        </w:rPr>
        <w:t>КОВАЛЬ А.В.</w:t>
      </w:r>
    </w:p>
    <w:p w14:paraId="62DEB652" w14:textId="77777777" w:rsidR="00BC3D47" w:rsidRPr="00CD67CB" w:rsidRDefault="00BC3D47" w:rsidP="00CD67CB">
      <w:pPr>
        <w:rPr>
          <w:sz w:val="28"/>
          <w:szCs w:val="28"/>
        </w:rPr>
      </w:pPr>
    </w:p>
    <w:p w14:paraId="6410F77D" w14:textId="05E8997B" w:rsidR="00CD67CB" w:rsidRPr="00CD67CB" w:rsidRDefault="00CD67CB" w:rsidP="00CD67CB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 w:rsidR="00BC3D47">
        <w:rPr>
          <w:sz w:val="28"/>
          <w:szCs w:val="28"/>
        </w:rPr>
        <w:t xml:space="preserve">                </w:t>
      </w:r>
      <w:r w:rsidR="00CB1A7A">
        <w:rPr>
          <w:sz w:val="28"/>
          <w:szCs w:val="28"/>
        </w:rPr>
        <w:t xml:space="preserve"> </w:t>
      </w:r>
      <w:r w:rsidRPr="00CD67CB">
        <w:rPr>
          <w:sz w:val="28"/>
          <w:szCs w:val="28"/>
        </w:rPr>
        <w:t xml:space="preserve">ЛИСТОВСЬКА К.Ф. </w:t>
      </w:r>
    </w:p>
    <w:p w14:paraId="79F366A6" w14:textId="77777777" w:rsidR="00CD67CB" w:rsidRPr="00CD67CB" w:rsidRDefault="00CD67CB" w:rsidP="00CD67CB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</w:t>
      </w:r>
    </w:p>
    <w:p w14:paraId="3657D132" w14:textId="77777777" w:rsidR="00CD67CB" w:rsidRP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6201447A" w14:textId="77777777" w:rsidR="00CD67CB" w:rsidRP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65ACE9F0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3597926D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50C8B57C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3EE7240C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445EBD92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019B6262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411A02FF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1DF1CFB9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60BABE67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5FDB07F7" w14:textId="77777777" w:rsidR="00FA0888" w:rsidRDefault="00FA0888" w:rsidP="00D501D4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57EB3252" w14:textId="77777777" w:rsidR="00FA0888" w:rsidRDefault="00FA0888" w:rsidP="00D501D4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36716A25" w14:textId="77777777" w:rsidR="00353CFB" w:rsidRPr="00353CFB" w:rsidRDefault="00353CFB" w:rsidP="00D501D4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297DDDE5" w14:textId="70CD78D4" w:rsidR="00D501D4" w:rsidRPr="006F3D91" w:rsidRDefault="00D501D4" w:rsidP="00D501D4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Додаток  2 </w:t>
      </w:r>
    </w:p>
    <w:p w14:paraId="5CB658C1" w14:textId="77777777" w:rsidR="00D501D4" w:rsidRDefault="00D501D4" w:rsidP="00D501D4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 Передавального акта прав, зобов’язань,                           </w:t>
      </w:r>
    </w:p>
    <w:p w14:paraId="5A77D7A7" w14:textId="77777777" w:rsidR="00D501D4" w:rsidRDefault="00D501D4" w:rsidP="00D501D4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майна комунального підприємства </w:t>
      </w:r>
    </w:p>
    <w:p w14:paraId="4298FEF4" w14:textId="17D2BB7B" w:rsidR="00D501D4" w:rsidRDefault="00D501D4" w:rsidP="00D501D4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61700E">
        <w:rPr>
          <w:color w:val="000000"/>
          <w:sz w:val="24"/>
          <w:szCs w:val="24"/>
        </w:rPr>
        <w:t>Магдали</w:t>
      </w:r>
      <w:r>
        <w:rPr>
          <w:color w:val="000000"/>
          <w:sz w:val="24"/>
          <w:szCs w:val="24"/>
        </w:rPr>
        <w:t>нівський селищний ринок»</w:t>
      </w:r>
      <w:r w:rsidRPr="0061700E">
        <w:rPr>
          <w:color w:val="000000"/>
          <w:sz w:val="24"/>
          <w:szCs w:val="24"/>
        </w:rPr>
        <w:t xml:space="preserve"> </w:t>
      </w:r>
    </w:p>
    <w:p w14:paraId="0279B5F4" w14:textId="77777777" w:rsidR="00D501D4" w:rsidRDefault="00D501D4" w:rsidP="00D501D4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правонаступнику - комунальному</w:t>
      </w:r>
    </w:p>
    <w:p w14:paraId="124606EB" w14:textId="77777777" w:rsidR="00D501D4" w:rsidRDefault="00D501D4" w:rsidP="00D501D4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підприємству  «Комунальник»</w:t>
      </w:r>
    </w:p>
    <w:p w14:paraId="01EBE2BB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tbl>
      <w:tblPr>
        <w:tblW w:w="10412" w:type="dxa"/>
        <w:tblInd w:w="93" w:type="dxa"/>
        <w:tblLook w:val="04A0" w:firstRow="1" w:lastRow="0" w:firstColumn="1" w:lastColumn="0" w:noHBand="0" w:noVBand="1"/>
      </w:tblPr>
      <w:tblGrid>
        <w:gridCol w:w="1263"/>
        <w:gridCol w:w="3322"/>
        <w:gridCol w:w="1371"/>
        <w:gridCol w:w="1337"/>
        <w:gridCol w:w="1372"/>
        <w:gridCol w:w="1747"/>
      </w:tblGrid>
      <w:tr w:rsidR="00190CDF" w:rsidRPr="00716693" w14:paraId="390477BA" w14:textId="77777777" w:rsidTr="00190CDF">
        <w:trPr>
          <w:trHeight w:val="49"/>
        </w:trPr>
        <w:tc>
          <w:tcPr>
            <w:tcW w:w="59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B005B" w14:textId="23394D9F" w:rsidR="00190CDF" w:rsidRPr="00190CDF" w:rsidRDefault="00190CDF" w:rsidP="00E745BF">
            <w:pPr>
              <w:suppressAutoHyphens w:val="0"/>
              <w:rPr>
                <w:b/>
                <w:sz w:val="28"/>
                <w:szCs w:val="28"/>
              </w:rPr>
            </w:pPr>
            <w:r w:rsidRPr="00190CDF">
              <w:rPr>
                <w:b/>
                <w:sz w:val="28"/>
                <w:szCs w:val="28"/>
              </w:rPr>
              <w:t>Запаси (розшифрування рядка 1100)</w:t>
            </w:r>
            <w:r>
              <w:rPr>
                <w:b/>
                <w:sz w:val="28"/>
                <w:szCs w:val="28"/>
              </w:rPr>
              <w:t>:</w:t>
            </w:r>
          </w:p>
          <w:p w14:paraId="28F8B090" w14:textId="77777777" w:rsidR="00190CDF" w:rsidRPr="00D501D4" w:rsidRDefault="00190CDF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5D2D" w14:textId="77777777" w:rsidR="00190CDF" w:rsidRPr="00D501D4" w:rsidRDefault="00190CDF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7186" w14:textId="77777777" w:rsidR="00190CDF" w:rsidRPr="00D501D4" w:rsidRDefault="00190CDF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E3EB" w14:textId="77777777" w:rsidR="00190CDF" w:rsidRPr="00D501D4" w:rsidRDefault="00190CDF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</w:tr>
      <w:tr w:rsidR="00716693" w:rsidRPr="00716693" w14:paraId="33832012" w14:textId="77777777" w:rsidTr="00190CDF">
        <w:trPr>
          <w:trHeight w:val="30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1EDBD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5D53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Назва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B281E" w14:textId="0F721001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716693">
              <w:rPr>
                <w:color w:val="000000"/>
                <w:sz w:val="28"/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0779" w14:textId="1C07FED1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716693">
              <w:rPr>
                <w:color w:val="000000"/>
                <w:sz w:val="28"/>
                <w:szCs w:val="28"/>
              </w:rPr>
              <w:t>К</w:t>
            </w:r>
            <w:r w:rsidRPr="00D501D4">
              <w:rPr>
                <w:color w:val="000000"/>
                <w:sz w:val="28"/>
                <w:szCs w:val="28"/>
              </w:rPr>
              <w:t>ількість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EA178" w14:textId="5350B336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716693">
              <w:rPr>
                <w:color w:val="000000"/>
                <w:sz w:val="28"/>
                <w:szCs w:val="28"/>
              </w:rPr>
              <w:t>Ціна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4759" w14:textId="77777777" w:rsidR="00D501D4" w:rsidRPr="00716693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716693">
              <w:rPr>
                <w:color w:val="000000"/>
                <w:sz w:val="28"/>
                <w:szCs w:val="28"/>
              </w:rPr>
              <w:t>Загальна</w:t>
            </w:r>
          </w:p>
          <w:p w14:paraId="757563D0" w14:textId="0518E029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716693">
              <w:rPr>
                <w:color w:val="000000"/>
                <w:sz w:val="28"/>
                <w:szCs w:val="28"/>
              </w:rPr>
              <w:t>вартість</w:t>
            </w:r>
          </w:p>
        </w:tc>
      </w:tr>
      <w:tr w:rsidR="00716693" w:rsidRPr="00716693" w14:paraId="3E4CF268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0F9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892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Стільці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2C06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93A2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8333" w14:textId="5DCDBF74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145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EABB" w14:textId="6C3E866D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580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5EE3D1EF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DF8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B2EE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Тумба під мийку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4B5F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5F8A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DC8" w14:textId="3936A2A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420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43AB" w14:textId="35B7EC0C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420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20E80397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9D5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9C9A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Вогнегасники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930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D15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7688" w14:textId="000AAE86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280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1246" w14:textId="6BE76A4A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560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7832FCFF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6A81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CEFA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Металева конструкція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06E3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29E6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B13" w14:textId="34D5F39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130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EEAC" w14:textId="27E5823C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130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53D24F34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AB89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8C00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Електроводонагрівач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9EB1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92BD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3D77" w14:textId="0EEEC871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3000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F225" w14:textId="2AC1FA43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3000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5E27ED0A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6EF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8A85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proofErr w:type="spellStart"/>
            <w:r w:rsidRPr="00D501D4">
              <w:rPr>
                <w:color w:val="000000"/>
                <w:sz w:val="28"/>
                <w:szCs w:val="28"/>
              </w:rPr>
              <w:t>Електронагрівач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B7CD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91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F7E7" w14:textId="798C5D55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2316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45F0" w14:textId="6EAA943C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2316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1E762CAE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8534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FD4C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Електроплита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2B8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52A8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C4BB" w14:textId="18E56E42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1015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21A2" w14:textId="72162C98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1015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1D9E14B4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C72F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23DA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Водяний лічильник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2A7F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5534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8A87" w14:textId="34C38E81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516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2055" w14:textId="57B9AE84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516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5100C77C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D3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90FB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Холодильна камера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D123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116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15D2" w14:textId="4D3EAB00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3360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1A17" w14:textId="0968DBFE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3360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3048F80C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C5CD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1693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Пластикове вікно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DBB9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0546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29B1" w14:textId="7615A93F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1030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4E47" w14:textId="16CC512E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1030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0A5BE0C2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C0BE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37CD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Пластикове вікно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9A33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7190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95BF" w14:textId="380ADA49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1300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CAED" w14:textId="37530423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2600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481CC6D1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334B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7C4B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Плити металеві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1DFE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7476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AEE2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1211,85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C9AD" w14:textId="06D295EC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24237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202D4AD8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90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872C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Замок навісний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58DD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BA67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CA07" w14:textId="1364FADD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74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2264" w14:textId="57CE451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222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46A12AAB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055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3E96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Відро пластикове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685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BE5E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02E1" w14:textId="23F8A9AF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31F4" w14:textId="1F3D72B4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80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23E5C79C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B179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3024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Пластикова мітла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D654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3B17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D4D2" w14:textId="1592574C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72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52AF" w14:textId="136613B9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72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174D7C7B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82D0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48EB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Ворота металеві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33AA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E7DC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BA5E" w14:textId="2A2BC558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956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5AA7" w14:textId="4E0F59C0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956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00C92E09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3CEC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F317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8C86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E25A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38F0" w14:textId="77777777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2967" w14:textId="3DF307C5" w:rsidR="00D501D4" w:rsidRPr="00D501D4" w:rsidRDefault="00D501D4" w:rsidP="00D501D4">
            <w:pPr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 w:rsidRPr="00D501D4">
              <w:rPr>
                <w:color w:val="000000"/>
                <w:sz w:val="28"/>
                <w:szCs w:val="28"/>
              </w:rPr>
              <w:t>41094</w:t>
            </w:r>
            <w:r w:rsidR="00C552B3" w:rsidRPr="00716693">
              <w:rPr>
                <w:color w:val="000000"/>
                <w:sz w:val="28"/>
                <w:szCs w:val="28"/>
              </w:rPr>
              <w:t>,00</w:t>
            </w:r>
          </w:p>
        </w:tc>
      </w:tr>
      <w:tr w:rsidR="00716693" w:rsidRPr="00716693" w14:paraId="4E41A7E9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CC09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5B05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CDBF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E6D6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8067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AF08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</w:tr>
      <w:tr w:rsidR="00716693" w:rsidRPr="00716693" w14:paraId="71CDB98F" w14:textId="77777777" w:rsidTr="00190CDF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85F6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12EC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B86F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45D9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99A1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A2CF" w14:textId="77777777" w:rsidR="00D501D4" w:rsidRPr="00D501D4" w:rsidRDefault="00D501D4" w:rsidP="00D501D4">
            <w:pPr>
              <w:suppressAutoHyphens w:val="0"/>
              <w:rPr>
                <w:color w:val="000000"/>
                <w:sz w:val="28"/>
                <w:szCs w:val="28"/>
              </w:rPr>
            </w:pPr>
          </w:p>
        </w:tc>
      </w:tr>
    </w:tbl>
    <w:p w14:paraId="0BBAE32D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Голова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СУРШКО В.В.</w:t>
      </w:r>
    </w:p>
    <w:p w14:paraId="1BA9F1F8" w14:textId="77777777" w:rsidR="009F4CC5" w:rsidRPr="00CD67CB" w:rsidRDefault="009F4CC5" w:rsidP="009F4CC5">
      <w:pPr>
        <w:rPr>
          <w:sz w:val="28"/>
          <w:szCs w:val="28"/>
        </w:rPr>
      </w:pPr>
    </w:p>
    <w:p w14:paraId="61B4688B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Члени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МИРОШНИЧЕНКО О.А.</w:t>
      </w:r>
    </w:p>
    <w:p w14:paraId="611B9833" w14:textId="77777777" w:rsidR="009F4CC5" w:rsidRPr="00CD67CB" w:rsidRDefault="009F4CC5" w:rsidP="009F4CC5">
      <w:pPr>
        <w:rPr>
          <w:sz w:val="28"/>
          <w:szCs w:val="28"/>
        </w:rPr>
      </w:pPr>
    </w:p>
    <w:p w14:paraId="7AAAD875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CD67CB">
        <w:rPr>
          <w:sz w:val="28"/>
          <w:szCs w:val="28"/>
        </w:rPr>
        <w:t>КОВАЛЬ А.В.</w:t>
      </w:r>
    </w:p>
    <w:p w14:paraId="073EEAFB" w14:textId="77777777" w:rsidR="009F4CC5" w:rsidRPr="00CD67CB" w:rsidRDefault="009F4CC5" w:rsidP="009F4CC5">
      <w:pPr>
        <w:rPr>
          <w:sz w:val="28"/>
          <w:szCs w:val="28"/>
        </w:rPr>
      </w:pPr>
    </w:p>
    <w:p w14:paraId="13C95702" w14:textId="77777777" w:rsidR="009F4CC5" w:rsidRPr="00CD67CB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CD67CB">
        <w:rPr>
          <w:sz w:val="28"/>
          <w:szCs w:val="28"/>
        </w:rPr>
        <w:t xml:space="preserve">ЛИСТОВСЬКА К.Ф. </w:t>
      </w:r>
    </w:p>
    <w:p w14:paraId="4C3DDFDE" w14:textId="77777777" w:rsidR="00CD67CB" w:rsidRPr="00716693" w:rsidRDefault="00CD67CB" w:rsidP="00FC530E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7CC2289A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3F9C9DCC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765E6CB4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1F7D2E2D" w14:textId="77777777" w:rsidR="00CD67CB" w:rsidRDefault="00CD67CB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</w:p>
    <w:p w14:paraId="206146B2" w14:textId="77777777" w:rsidR="00CD67CB" w:rsidRPr="00353CFB" w:rsidRDefault="00CD67CB" w:rsidP="00FC530E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3BBD8FAE" w14:textId="77777777" w:rsidR="000A3670" w:rsidRPr="00353CFB" w:rsidRDefault="000A3670" w:rsidP="00FC530E">
      <w:pPr>
        <w:widowControl w:val="0"/>
        <w:spacing w:before="100" w:after="100"/>
        <w:jc w:val="both"/>
        <w:rPr>
          <w:b/>
          <w:color w:val="000000"/>
          <w:sz w:val="28"/>
          <w:szCs w:val="28"/>
        </w:rPr>
      </w:pPr>
    </w:p>
    <w:p w14:paraId="1CEAB051" w14:textId="2F67D140" w:rsidR="00D8324D" w:rsidRPr="006F3D91" w:rsidRDefault="000A3670" w:rsidP="00FC530E">
      <w:pPr>
        <w:widowControl w:val="0"/>
        <w:spacing w:before="100" w:after="10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</w:t>
      </w:r>
      <w:r w:rsidR="00CD67CB">
        <w:rPr>
          <w:b/>
          <w:color w:val="000000"/>
          <w:sz w:val="24"/>
          <w:szCs w:val="24"/>
        </w:rPr>
        <w:t xml:space="preserve">     </w:t>
      </w:r>
      <w:r w:rsidR="00974772">
        <w:rPr>
          <w:b/>
          <w:color w:val="000000"/>
          <w:sz w:val="24"/>
          <w:szCs w:val="24"/>
        </w:rPr>
        <w:t xml:space="preserve"> </w:t>
      </w:r>
      <w:r w:rsidR="000C571B">
        <w:rPr>
          <w:b/>
          <w:color w:val="000000"/>
          <w:sz w:val="24"/>
          <w:szCs w:val="24"/>
        </w:rPr>
        <w:t xml:space="preserve">Додаток </w:t>
      </w:r>
      <w:r w:rsidR="00CC13D2">
        <w:rPr>
          <w:b/>
          <w:color w:val="000000"/>
          <w:sz w:val="24"/>
          <w:szCs w:val="24"/>
        </w:rPr>
        <w:t xml:space="preserve"> 3</w:t>
      </w:r>
      <w:r w:rsidR="00061E3D">
        <w:rPr>
          <w:b/>
          <w:color w:val="000000"/>
          <w:sz w:val="24"/>
          <w:szCs w:val="24"/>
        </w:rPr>
        <w:t xml:space="preserve"> </w:t>
      </w:r>
    </w:p>
    <w:p w14:paraId="3948D42A" w14:textId="77777777" w:rsidR="00974772" w:rsidRDefault="00974772" w:rsidP="00974772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 Передавального акта прав, зобов’язань,                           </w:t>
      </w:r>
    </w:p>
    <w:p w14:paraId="3A00316A" w14:textId="77777777" w:rsidR="00974772" w:rsidRDefault="00974772" w:rsidP="00974772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майна комунального підприємства </w:t>
      </w:r>
    </w:p>
    <w:p w14:paraId="34748766" w14:textId="77777777" w:rsidR="00974772" w:rsidRDefault="00974772" w:rsidP="00974772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61700E">
        <w:rPr>
          <w:color w:val="000000"/>
          <w:sz w:val="24"/>
          <w:szCs w:val="24"/>
        </w:rPr>
        <w:t>Магдали</w:t>
      </w:r>
      <w:r>
        <w:rPr>
          <w:color w:val="000000"/>
          <w:sz w:val="24"/>
          <w:szCs w:val="24"/>
        </w:rPr>
        <w:t>нівський селищний ринок»</w:t>
      </w:r>
      <w:r w:rsidRPr="0061700E">
        <w:rPr>
          <w:color w:val="000000"/>
          <w:sz w:val="24"/>
          <w:szCs w:val="24"/>
        </w:rPr>
        <w:t xml:space="preserve"> </w:t>
      </w:r>
    </w:p>
    <w:p w14:paraId="757B305D" w14:textId="77777777" w:rsidR="00974772" w:rsidRDefault="00974772" w:rsidP="00974772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правонаступнику - комунальному</w:t>
      </w:r>
    </w:p>
    <w:p w14:paraId="11FB5799" w14:textId="77777777" w:rsidR="00974772" w:rsidRDefault="00974772" w:rsidP="00974772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підприємству  «Комунальник»</w:t>
      </w:r>
    </w:p>
    <w:p w14:paraId="27521C3E" w14:textId="77777777" w:rsidR="00D8324D" w:rsidRDefault="00D8324D">
      <w:pPr>
        <w:widowControl w:val="0"/>
        <w:spacing w:before="100" w:after="100"/>
        <w:jc w:val="center"/>
      </w:pPr>
    </w:p>
    <w:p w14:paraId="14123132" w14:textId="77777777" w:rsidR="00D8324D" w:rsidRDefault="00061E3D">
      <w:pPr>
        <w:widowControl w:val="0"/>
        <w:spacing w:before="100" w:after="10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Дебіторська заборгованість за розрахунками з бюджетом</w:t>
      </w:r>
    </w:p>
    <w:p w14:paraId="18F60742" w14:textId="72026C09" w:rsidR="00D8324D" w:rsidRDefault="00921D43">
      <w:pPr>
        <w:widowControl w:val="0"/>
        <w:spacing w:before="100" w:after="100"/>
        <w:jc w:val="center"/>
      </w:pPr>
      <w:r w:rsidRPr="00190CDF">
        <w:rPr>
          <w:b/>
          <w:sz w:val="28"/>
          <w:szCs w:val="28"/>
        </w:rPr>
        <w:t xml:space="preserve">(розшифрування рядка </w:t>
      </w:r>
      <w:r w:rsidR="000A24F0" w:rsidRPr="000A24F0">
        <w:rPr>
          <w:b/>
          <w:sz w:val="28"/>
          <w:szCs w:val="28"/>
        </w:rPr>
        <w:t>1135</w:t>
      </w:r>
      <w:r w:rsidRPr="00190CD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tbl>
      <w:tblPr>
        <w:tblW w:w="10290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511"/>
        <w:gridCol w:w="3727"/>
        <w:gridCol w:w="2639"/>
        <w:gridCol w:w="3413"/>
      </w:tblGrid>
      <w:tr w:rsidR="00D8324D" w:rsidRPr="00974772" w14:paraId="40447819" w14:textId="77777777" w:rsidTr="00974772">
        <w:trPr>
          <w:cantSplit/>
          <w:trHeight w:val="48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13C61" w14:textId="77777777" w:rsidR="00D8324D" w:rsidRPr="00974772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№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62111" w14:textId="77777777" w:rsidR="00D8324D" w:rsidRPr="00974772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Назва</w:t>
            </w:r>
          </w:p>
          <w:p w14:paraId="0E5F5C20" w14:textId="77777777" w:rsidR="00D8324D" w:rsidRPr="00974772" w:rsidRDefault="00D8324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5DEE05" w14:textId="77777777" w:rsidR="00D8324D" w:rsidRPr="00974772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Сума, грн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3112" w14:textId="77777777" w:rsidR="00D8324D" w:rsidRPr="00974772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Примітка</w:t>
            </w:r>
          </w:p>
        </w:tc>
      </w:tr>
      <w:tr w:rsidR="00D8324D" w:rsidRPr="00974772" w14:paraId="6300D743" w14:textId="77777777" w:rsidTr="00974772">
        <w:trPr>
          <w:cantSplit/>
          <w:trHeight w:val="21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03AE4" w14:textId="77777777" w:rsidR="00D8324D" w:rsidRPr="00974772" w:rsidRDefault="00061E3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7477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FEE34" w14:textId="77777777" w:rsidR="00D8324D" w:rsidRPr="00974772" w:rsidRDefault="00061E3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7477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8235A0" w14:textId="77777777" w:rsidR="00D8324D" w:rsidRPr="00974772" w:rsidRDefault="00061E3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7477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3B54" w14:textId="097E16E0" w:rsidR="00D8324D" w:rsidRPr="00974772" w:rsidRDefault="00974772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974772">
              <w:rPr>
                <w:i/>
                <w:sz w:val="24"/>
                <w:szCs w:val="24"/>
              </w:rPr>
              <w:t>4</w:t>
            </w:r>
          </w:p>
        </w:tc>
      </w:tr>
      <w:tr w:rsidR="00D8324D" w:rsidRPr="00974772" w14:paraId="08E7566F" w14:textId="77777777" w:rsidTr="00974772">
        <w:trPr>
          <w:cantSplit/>
          <w:trHeight w:hRule="exact" w:val="33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F05B3" w14:textId="77777777" w:rsidR="00D8324D" w:rsidRPr="00974772" w:rsidRDefault="00061E3D">
            <w:pPr>
              <w:widowControl w:val="0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1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A6E22" w14:textId="0E5FC5BB" w:rsidR="00D8324D" w:rsidRPr="00974772" w:rsidRDefault="00266DA8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Частина</w:t>
            </w:r>
            <w:r w:rsidR="00113A1F">
              <w:rPr>
                <w:sz w:val="28"/>
                <w:szCs w:val="28"/>
              </w:rPr>
              <w:t xml:space="preserve"> чистого</w:t>
            </w:r>
            <w:r w:rsidRPr="00974772">
              <w:rPr>
                <w:sz w:val="28"/>
                <w:szCs w:val="28"/>
              </w:rPr>
              <w:t xml:space="preserve"> прибутку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7FDA7A" w14:textId="2FDA513F" w:rsidR="00D8324D" w:rsidRPr="00974772" w:rsidRDefault="00266DA8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2868,20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6924" w14:textId="74253FEE" w:rsidR="00D8324D" w:rsidRPr="00974772" w:rsidRDefault="00D40827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Код платежу 21</w:t>
            </w:r>
            <w:r w:rsidR="000C571B">
              <w:rPr>
                <w:sz w:val="28"/>
                <w:szCs w:val="28"/>
              </w:rPr>
              <w:t>0</w:t>
            </w:r>
            <w:r w:rsidRPr="00974772">
              <w:rPr>
                <w:sz w:val="28"/>
                <w:szCs w:val="28"/>
              </w:rPr>
              <w:t>10302</w:t>
            </w:r>
          </w:p>
        </w:tc>
      </w:tr>
      <w:tr w:rsidR="00D8324D" w:rsidRPr="00974772" w14:paraId="35C6FE68" w14:textId="77777777" w:rsidTr="00974772">
        <w:trPr>
          <w:cantSplit/>
          <w:trHeight w:hRule="exact" w:val="670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B9753" w14:textId="77777777" w:rsidR="00D8324D" w:rsidRPr="00974772" w:rsidRDefault="00061E3D">
            <w:pPr>
              <w:widowControl w:val="0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2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90B11" w14:textId="4E3946A6" w:rsidR="00D8324D" w:rsidRPr="00974772" w:rsidRDefault="00061E3D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Частина чистого прибутку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A62B1" w14:textId="656BAD75" w:rsidR="00D8324D" w:rsidRPr="00974772" w:rsidRDefault="00266DA8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260,00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0022" w14:textId="78A78B14" w:rsidR="00D8324D" w:rsidRPr="00974772" w:rsidRDefault="00D40827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Код платежу 21010100</w:t>
            </w:r>
          </w:p>
        </w:tc>
      </w:tr>
      <w:tr w:rsidR="00D8324D" w:rsidRPr="00974772" w14:paraId="67D0C21E" w14:textId="77777777" w:rsidTr="00974772">
        <w:trPr>
          <w:cantSplit/>
          <w:trHeight w:hRule="exact" w:val="56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A9E65" w14:textId="5B483674" w:rsidR="00D8324D" w:rsidRPr="00974772" w:rsidRDefault="00266DA8">
            <w:pPr>
              <w:widowControl w:val="0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3</w:t>
            </w:r>
          </w:p>
        </w:tc>
        <w:tc>
          <w:tcPr>
            <w:tcW w:w="37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B4E86" w14:textId="06581AF6" w:rsidR="00D8324D" w:rsidRPr="00974772" w:rsidRDefault="00266DA8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Частина чистого прибутку</w:t>
            </w:r>
          </w:p>
        </w:tc>
        <w:tc>
          <w:tcPr>
            <w:tcW w:w="26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404F9B" w14:textId="7A5B247F" w:rsidR="00D8324D" w:rsidRPr="00974772" w:rsidRDefault="00266DA8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10,00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E0D9" w14:textId="1865C703" w:rsidR="00D8324D" w:rsidRPr="00974772" w:rsidRDefault="00D40827" w:rsidP="000A3670">
            <w:pPr>
              <w:widowControl w:val="0"/>
              <w:jc w:val="center"/>
              <w:rPr>
                <w:sz w:val="28"/>
                <w:szCs w:val="28"/>
              </w:rPr>
            </w:pPr>
            <w:r w:rsidRPr="00974772">
              <w:rPr>
                <w:sz w:val="28"/>
                <w:szCs w:val="28"/>
              </w:rPr>
              <w:t>Код платежу 21010300</w:t>
            </w:r>
          </w:p>
        </w:tc>
      </w:tr>
      <w:tr w:rsidR="00D8324D" w:rsidRPr="00974772" w14:paraId="2737EE26" w14:textId="77777777" w:rsidTr="00974772">
        <w:trPr>
          <w:cantSplit/>
          <w:trHeight w:hRule="exact" w:val="72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3D835" w14:textId="77777777" w:rsidR="00D8324D" w:rsidRPr="00974772" w:rsidRDefault="00D8324D">
            <w:pPr>
              <w:widowControl w:val="0"/>
              <w:snapToGrid w:val="0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A44E4" w14:textId="77777777" w:rsidR="00D8324D" w:rsidRPr="000A24F0" w:rsidRDefault="00D8324D">
            <w:pPr>
              <w:widowControl w:val="0"/>
              <w:snapToGrid w:val="0"/>
              <w:rPr>
                <w:sz w:val="28"/>
                <w:szCs w:val="28"/>
              </w:rPr>
            </w:pPr>
          </w:p>
          <w:p w14:paraId="41B1BE49" w14:textId="77777777" w:rsidR="00D8324D" w:rsidRPr="000A24F0" w:rsidRDefault="00061E3D">
            <w:pPr>
              <w:widowControl w:val="0"/>
              <w:rPr>
                <w:sz w:val="28"/>
                <w:szCs w:val="28"/>
              </w:rPr>
            </w:pPr>
            <w:r w:rsidRPr="000A24F0">
              <w:rPr>
                <w:sz w:val="28"/>
                <w:szCs w:val="28"/>
              </w:rPr>
              <w:t>ВСЬОГО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DE018" w14:textId="7CB42156" w:rsidR="00D8324D" w:rsidRPr="000A24F0" w:rsidRDefault="00266DA8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A24F0">
              <w:rPr>
                <w:sz w:val="28"/>
                <w:szCs w:val="28"/>
              </w:rPr>
              <w:t>3138,20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CFF0" w14:textId="77777777" w:rsidR="00D8324D" w:rsidRPr="00974772" w:rsidRDefault="00D8324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7B7F7FB" w14:textId="77777777" w:rsidR="00D8324D" w:rsidRPr="00974772" w:rsidRDefault="00D8324D">
      <w:pPr>
        <w:rPr>
          <w:sz w:val="28"/>
          <w:szCs w:val="28"/>
        </w:rPr>
      </w:pPr>
    </w:p>
    <w:p w14:paraId="57B1194C" w14:textId="77777777" w:rsidR="00D8324D" w:rsidRPr="00974772" w:rsidRDefault="00D8324D">
      <w:pPr>
        <w:rPr>
          <w:sz w:val="28"/>
          <w:szCs w:val="28"/>
        </w:rPr>
      </w:pPr>
    </w:p>
    <w:p w14:paraId="7B169B3D" w14:textId="77777777" w:rsidR="00D8324D" w:rsidRPr="00974772" w:rsidRDefault="00D8324D">
      <w:pPr>
        <w:rPr>
          <w:sz w:val="28"/>
          <w:szCs w:val="28"/>
        </w:rPr>
      </w:pPr>
    </w:p>
    <w:p w14:paraId="2E1BA791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Голова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СУРШКО В.В.</w:t>
      </w:r>
    </w:p>
    <w:p w14:paraId="75F83639" w14:textId="77777777" w:rsidR="009F4CC5" w:rsidRPr="00CD67CB" w:rsidRDefault="009F4CC5" w:rsidP="009F4CC5">
      <w:pPr>
        <w:rPr>
          <w:sz w:val="28"/>
          <w:szCs w:val="28"/>
        </w:rPr>
      </w:pPr>
    </w:p>
    <w:p w14:paraId="4E450CA9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Члени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МИРОШНИЧЕНКО О.А.</w:t>
      </w:r>
    </w:p>
    <w:p w14:paraId="4A039539" w14:textId="77777777" w:rsidR="009F4CC5" w:rsidRPr="00CD67CB" w:rsidRDefault="009F4CC5" w:rsidP="009F4CC5">
      <w:pPr>
        <w:rPr>
          <w:sz w:val="28"/>
          <w:szCs w:val="28"/>
        </w:rPr>
      </w:pPr>
    </w:p>
    <w:p w14:paraId="06807FC8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CD67CB">
        <w:rPr>
          <w:sz w:val="28"/>
          <w:szCs w:val="28"/>
        </w:rPr>
        <w:t>КОВАЛЬ А.В.</w:t>
      </w:r>
    </w:p>
    <w:p w14:paraId="0AB2C77E" w14:textId="77777777" w:rsidR="009F4CC5" w:rsidRPr="00CD67CB" w:rsidRDefault="009F4CC5" w:rsidP="009F4CC5">
      <w:pPr>
        <w:rPr>
          <w:sz w:val="28"/>
          <w:szCs w:val="28"/>
        </w:rPr>
      </w:pPr>
    </w:p>
    <w:p w14:paraId="079BEA38" w14:textId="77777777" w:rsidR="009F4CC5" w:rsidRPr="00CD67CB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CD67CB">
        <w:rPr>
          <w:sz w:val="28"/>
          <w:szCs w:val="28"/>
        </w:rPr>
        <w:t xml:space="preserve">ЛИСТОВСЬКА К.Ф. </w:t>
      </w:r>
    </w:p>
    <w:p w14:paraId="56F76F39" w14:textId="77777777" w:rsidR="00D8324D" w:rsidRDefault="00D8324D"/>
    <w:p w14:paraId="6D72C508" w14:textId="77777777" w:rsidR="00D8324D" w:rsidRDefault="00D8324D"/>
    <w:p w14:paraId="66FDB040" w14:textId="77777777" w:rsidR="00D8324D" w:rsidRDefault="00D8324D"/>
    <w:p w14:paraId="14DAB59E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25762EC4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41ECC9CE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3406AAF2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7ED8C7D9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5D77CA0A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578EC55C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1B36518F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0DE3AD73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7281C7BA" w14:textId="77777777" w:rsidR="0061700E" w:rsidRDefault="0061700E">
      <w:pPr>
        <w:widowControl w:val="0"/>
        <w:spacing w:before="100" w:after="100"/>
        <w:ind w:firstLine="5499"/>
        <w:jc w:val="both"/>
        <w:rPr>
          <w:b/>
          <w:color w:val="000000"/>
          <w:sz w:val="24"/>
          <w:szCs w:val="24"/>
        </w:rPr>
      </w:pPr>
    </w:p>
    <w:p w14:paraId="1ACC2FCA" w14:textId="77777777" w:rsidR="009F4CC5" w:rsidRDefault="00FC530E" w:rsidP="0061700E">
      <w:pPr>
        <w:widowControl w:val="0"/>
        <w:spacing w:before="100" w:after="100"/>
        <w:jc w:val="both"/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61700E">
        <w:t xml:space="preserve">     </w:t>
      </w:r>
    </w:p>
    <w:p w14:paraId="2B880312" w14:textId="77777777" w:rsidR="00FA0888" w:rsidRPr="00353CFB" w:rsidRDefault="00FA0888" w:rsidP="0061700E">
      <w:pPr>
        <w:widowControl w:val="0"/>
        <w:spacing w:before="100" w:after="100"/>
        <w:jc w:val="both"/>
        <w:rPr>
          <w:sz w:val="28"/>
          <w:szCs w:val="28"/>
        </w:rPr>
      </w:pPr>
    </w:p>
    <w:p w14:paraId="370D0FCC" w14:textId="77777777" w:rsidR="00353CFB" w:rsidRPr="00353CFB" w:rsidRDefault="00353CFB" w:rsidP="0061700E">
      <w:pPr>
        <w:widowControl w:val="0"/>
        <w:spacing w:before="100" w:after="100"/>
        <w:jc w:val="both"/>
        <w:rPr>
          <w:sz w:val="28"/>
          <w:szCs w:val="28"/>
        </w:rPr>
      </w:pPr>
    </w:p>
    <w:p w14:paraId="5C391BB2" w14:textId="3CD35C97" w:rsidR="00D8324D" w:rsidRDefault="009F4CC5" w:rsidP="0061700E">
      <w:pPr>
        <w:widowControl w:val="0"/>
        <w:spacing w:before="100" w:after="100"/>
        <w:jc w:val="both"/>
        <w:rPr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 xml:space="preserve">Додаток </w:t>
      </w:r>
      <w:r w:rsidR="000C571B">
        <w:rPr>
          <w:b/>
          <w:color w:val="000000"/>
          <w:sz w:val="24"/>
          <w:szCs w:val="24"/>
        </w:rPr>
        <w:t xml:space="preserve"> </w:t>
      </w:r>
      <w:r w:rsidR="00061E3D">
        <w:rPr>
          <w:b/>
          <w:color w:val="000000"/>
          <w:sz w:val="24"/>
          <w:szCs w:val="24"/>
        </w:rPr>
        <w:t xml:space="preserve">4 </w:t>
      </w:r>
    </w:p>
    <w:p w14:paraId="2FE1CF63" w14:textId="77777777" w:rsidR="009F4CC5" w:rsidRDefault="009F4CC5" w:rsidP="009F4CC5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 Передавального акта прав, зобов’язань,                           </w:t>
      </w:r>
    </w:p>
    <w:p w14:paraId="04DDD2A0" w14:textId="77777777" w:rsidR="009F4CC5" w:rsidRDefault="009F4CC5" w:rsidP="009F4CC5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майна комунального підприємства </w:t>
      </w:r>
    </w:p>
    <w:p w14:paraId="4CE5E671" w14:textId="77777777" w:rsidR="009F4CC5" w:rsidRDefault="009F4CC5" w:rsidP="009F4CC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61700E">
        <w:rPr>
          <w:color w:val="000000"/>
          <w:sz w:val="24"/>
          <w:szCs w:val="24"/>
        </w:rPr>
        <w:t>Магдали</w:t>
      </w:r>
      <w:r>
        <w:rPr>
          <w:color w:val="000000"/>
          <w:sz w:val="24"/>
          <w:szCs w:val="24"/>
        </w:rPr>
        <w:t>нівський селищний ринок»</w:t>
      </w:r>
      <w:r w:rsidRPr="0061700E">
        <w:rPr>
          <w:color w:val="000000"/>
          <w:sz w:val="24"/>
          <w:szCs w:val="24"/>
        </w:rPr>
        <w:t xml:space="preserve"> </w:t>
      </w:r>
    </w:p>
    <w:p w14:paraId="2AC65E3C" w14:textId="77777777" w:rsidR="009F4CC5" w:rsidRDefault="009F4CC5" w:rsidP="009F4CC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правонаступнику - комунальному</w:t>
      </w:r>
    </w:p>
    <w:p w14:paraId="1719EDD4" w14:textId="77777777" w:rsidR="009F4CC5" w:rsidRDefault="009F4CC5" w:rsidP="009F4CC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підприємству  «Комунальник»</w:t>
      </w:r>
    </w:p>
    <w:p w14:paraId="792AEC6F" w14:textId="77777777" w:rsidR="00D8324D" w:rsidRDefault="00D8324D">
      <w:pPr>
        <w:widowControl w:val="0"/>
        <w:spacing w:before="100" w:after="100"/>
        <w:jc w:val="center"/>
        <w:rPr>
          <w:sz w:val="12"/>
          <w:szCs w:val="12"/>
        </w:rPr>
      </w:pPr>
    </w:p>
    <w:p w14:paraId="1393EC9E" w14:textId="77777777" w:rsidR="000C571B" w:rsidRDefault="000C571B">
      <w:pPr>
        <w:widowControl w:val="0"/>
        <w:spacing w:before="100" w:after="100"/>
        <w:jc w:val="center"/>
        <w:rPr>
          <w:sz w:val="12"/>
          <w:szCs w:val="12"/>
        </w:rPr>
      </w:pPr>
    </w:p>
    <w:p w14:paraId="2CE9221F" w14:textId="77777777" w:rsidR="000C571B" w:rsidRDefault="000C571B">
      <w:pPr>
        <w:widowControl w:val="0"/>
        <w:spacing w:before="100" w:after="100"/>
        <w:jc w:val="center"/>
        <w:rPr>
          <w:sz w:val="12"/>
          <w:szCs w:val="12"/>
        </w:rPr>
      </w:pPr>
    </w:p>
    <w:p w14:paraId="7EBD5BAD" w14:textId="4438B8C8" w:rsidR="00D8324D" w:rsidRDefault="00F85CEE">
      <w:pPr>
        <w:widowControl w:val="0"/>
        <w:spacing w:before="100" w:after="100"/>
        <w:ind w:left="2" w:right="-4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Кредиторська заборгованість  за рахунками </w:t>
      </w:r>
      <w:r w:rsidR="0048135C">
        <w:rPr>
          <w:b/>
          <w:bCs/>
          <w:color w:val="000000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 xml:space="preserve"> бюджет</w:t>
      </w:r>
      <w:r w:rsidR="0048135C">
        <w:rPr>
          <w:b/>
          <w:bCs/>
          <w:color w:val="000000"/>
          <w:sz w:val="28"/>
          <w:szCs w:val="28"/>
        </w:rPr>
        <w:t>ом</w:t>
      </w:r>
    </w:p>
    <w:p w14:paraId="47A6F9B9" w14:textId="1D48F327" w:rsidR="00CD3F2B" w:rsidRDefault="00CD3F2B" w:rsidP="00CD3F2B">
      <w:pPr>
        <w:widowControl w:val="0"/>
        <w:spacing w:before="100" w:after="100"/>
        <w:jc w:val="center"/>
      </w:pPr>
      <w:r w:rsidRPr="00190CDF">
        <w:rPr>
          <w:b/>
          <w:sz w:val="28"/>
          <w:szCs w:val="28"/>
        </w:rPr>
        <w:t>(розшифрування рядка</w:t>
      </w:r>
      <w:r>
        <w:rPr>
          <w:b/>
          <w:sz w:val="28"/>
          <w:szCs w:val="28"/>
        </w:rPr>
        <w:t xml:space="preserve"> </w:t>
      </w:r>
      <w:r w:rsidRPr="00CD3F2B">
        <w:rPr>
          <w:b/>
          <w:sz w:val="28"/>
          <w:szCs w:val="28"/>
        </w:rPr>
        <w:t>1620</w:t>
      </w:r>
      <w:r w:rsidRPr="00190CDF">
        <w:rPr>
          <w:b/>
          <w:sz w:val="28"/>
          <w:szCs w:val="28"/>
        </w:rPr>
        <w:t xml:space="preserve"> )</w:t>
      </w:r>
      <w:r>
        <w:rPr>
          <w:b/>
          <w:sz w:val="28"/>
          <w:szCs w:val="28"/>
        </w:rPr>
        <w:t>:</w:t>
      </w:r>
    </w:p>
    <w:p w14:paraId="06CEC5FF" w14:textId="77777777" w:rsidR="000C571B" w:rsidRDefault="000C571B">
      <w:pPr>
        <w:widowControl w:val="0"/>
        <w:spacing w:before="100" w:after="100"/>
        <w:ind w:left="2" w:right="-47"/>
        <w:jc w:val="center"/>
        <w:rPr>
          <w:b/>
          <w:bCs/>
          <w:color w:val="000000"/>
          <w:sz w:val="28"/>
          <w:szCs w:val="28"/>
        </w:rPr>
      </w:pPr>
    </w:p>
    <w:tbl>
      <w:tblPr>
        <w:tblW w:w="10284" w:type="dxa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881"/>
        <w:gridCol w:w="1701"/>
        <w:gridCol w:w="3196"/>
      </w:tblGrid>
      <w:tr w:rsidR="00D8324D" w:rsidRPr="000C571B" w14:paraId="233767C8" w14:textId="77777777" w:rsidTr="005C2F90">
        <w:trPr>
          <w:cantSplit/>
          <w:trHeight w:val="48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2F7B4" w14:textId="77777777" w:rsidR="00D8324D" w:rsidRPr="000C571B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№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597F8" w14:textId="77777777" w:rsidR="00D8324D" w:rsidRPr="000C571B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Назва</w:t>
            </w:r>
          </w:p>
          <w:p w14:paraId="6FF3EE4A" w14:textId="77777777" w:rsidR="00D8324D" w:rsidRPr="000C571B" w:rsidRDefault="00D8324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7C098DFB" w14:textId="77777777" w:rsidR="00D8324D" w:rsidRPr="000C571B" w:rsidRDefault="00061E3D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Сума, грн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D531" w14:textId="78321A18" w:rsidR="00D8324D" w:rsidRPr="000C571B" w:rsidRDefault="00061E3D" w:rsidP="00CD3F2B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Примітка</w:t>
            </w:r>
          </w:p>
        </w:tc>
      </w:tr>
      <w:tr w:rsidR="00D8324D" w:rsidRPr="000C571B" w14:paraId="5279A859" w14:textId="77777777" w:rsidTr="005C2F90">
        <w:trPr>
          <w:cantSplit/>
          <w:trHeight w:val="21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5393A" w14:textId="77777777" w:rsidR="00D8324D" w:rsidRPr="000C571B" w:rsidRDefault="00061E3D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0C571B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12A2E" w14:textId="77777777" w:rsidR="00D8324D" w:rsidRPr="000C571B" w:rsidRDefault="00061E3D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0C571B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</w:tcMar>
            <w:vAlign w:val="center"/>
          </w:tcPr>
          <w:p w14:paraId="1F7C04D3" w14:textId="77777777" w:rsidR="00D8324D" w:rsidRPr="000C571B" w:rsidRDefault="00061E3D">
            <w:pPr>
              <w:widowControl w:val="0"/>
              <w:jc w:val="center"/>
              <w:rPr>
                <w:i/>
                <w:sz w:val="28"/>
                <w:szCs w:val="28"/>
              </w:rPr>
            </w:pPr>
            <w:r w:rsidRPr="000C571B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CB85" w14:textId="3557C4DE" w:rsidR="00D8324D" w:rsidRPr="000C571B" w:rsidRDefault="000C571B">
            <w:pPr>
              <w:widowControl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</w:p>
        </w:tc>
      </w:tr>
      <w:tr w:rsidR="00D8324D" w:rsidRPr="000C571B" w14:paraId="7ABC4D57" w14:textId="77777777" w:rsidTr="005C2F90">
        <w:trPr>
          <w:cantSplit/>
          <w:trHeight w:hRule="exact" w:val="517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EC564" w14:textId="669A5727" w:rsidR="00D8324D" w:rsidRPr="000C571B" w:rsidRDefault="00F85CEE" w:rsidP="00F85CEE">
            <w:pPr>
              <w:widowControl w:val="0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4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1950EB" w14:textId="68C87313" w:rsidR="00D8324D" w:rsidRPr="000C571B" w:rsidRDefault="005C2F90" w:rsidP="005C2F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85CEE" w:rsidRPr="000C571B"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41FDD8" w14:textId="474891E9" w:rsidR="00D8324D" w:rsidRPr="000C571B" w:rsidRDefault="00F85CEE" w:rsidP="005C2F90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7136,58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2355" w14:textId="25768B6B" w:rsidR="00D8324D" w:rsidRPr="000C571B" w:rsidRDefault="002D2368" w:rsidP="005C2F90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Код платежу 11020200</w:t>
            </w:r>
          </w:p>
        </w:tc>
      </w:tr>
      <w:tr w:rsidR="002D2368" w:rsidRPr="000C571B" w14:paraId="4276D6BB" w14:textId="77777777" w:rsidTr="005C2F90">
        <w:trPr>
          <w:cantSplit/>
          <w:trHeight w:hRule="exact" w:val="507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EFFE2A" w14:textId="1D23199D" w:rsidR="002D2368" w:rsidRPr="000C571B" w:rsidRDefault="002D2368" w:rsidP="00F85CEE">
            <w:pPr>
              <w:widowControl w:val="0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 xml:space="preserve">   2</w:t>
            </w:r>
          </w:p>
        </w:tc>
        <w:tc>
          <w:tcPr>
            <w:tcW w:w="4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FE136" w14:textId="6CF38FEB" w:rsidR="002D2368" w:rsidRPr="000C571B" w:rsidRDefault="005C2F90" w:rsidP="005C2F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2368" w:rsidRPr="000C571B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одаток на доходи фізичних осіб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3FDF62" w14:textId="2155C958" w:rsidR="002D2368" w:rsidRPr="000C571B" w:rsidRDefault="002D2368" w:rsidP="005C2F90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47253,08</w:t>
            </w:r>
          </w:p>
        </w:tc>
        <w:tc>
          <w:tcPr>
            <w:tcW w:w="3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CB24" w14:textId="7C4FF4AC" w:rsidR="002D2368" w:rsidRPr="000C571B" w:rsidRDefault="002D2368" w:rsidP="005C2F90">
            <w:pPr>
              <w:widowControl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Код платежу 11010100</w:t>
            </w:r>
          </w:p>
        </w:tc>
      </w:tr>
      <w:tr w:rsidR="002D2368" w:rsidRPr="000C571B" w14:paraId="1373337E" w14:textId="77777777" w:rsidTr="005C2F90">
        <w:trPr>
          <w:cantSplit/>
          <w:trHeight w:hRule="exact" w:val="556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895AE" w14:textId="47A2A519" w:rsidR="002D2368" w:rsidRPr="000C571B" w:rsidRDefault="002D2368" w:rsidP="00F85CEE">
            <w:pPr>
              <w:widowControl w:val="0"/>
              <w:snapToGrid w:val="0"/>
              <w:ind w:left="180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A8EF25" w14:textId="56E5196A" w:rsidR="002D2368" w:rsidRPr="000C571B" w:rsidRDefault="005C2F90" w:rsidP="005C2F9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2368" w:rsidRPr="000C571B">
              <w:rPr>
                <w:sz w:val="28"/>
                <w:szCs w:val="28"/>
              </w:rPr>
              <w:t>Земельний податок</w:t>
            </w:r>
            <w:r>
              <w:rPr>
                <w:sz w:val="28"/>
                <w:szCs w:val="28"/>
              </w:rPr>
              <w:t xml:space="preserve"> з юридичних осіб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B2A91" w14:textId="0C439B9F" w:rsidR="002D2368" w:rsidRPr="000C571B" w:rsidRDefault="002D2368" w:rsidP="005C2F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137018,36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EB7F" w14:textId="226A5E2D" w:rsidR="002D2368" w:rsidRPr="000C571B" w:rsidRDefault="002D2368" w:rsidP="005C2F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Код платежу 18010500</w:t>
            </w:r>
          </w:p>
        </w:tc>
      </w:tr>
      <w:tr w:rsidR="002D2368" w:rsidRPr="000C571B" w14:paraId="1B619BD6" w14:textId="77777777" w:rsidTr="005C2F90">
        <w:trPr>
          <w:cantSplit/>
          <w:trHeight w:hRule="exact" w:val="5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8DC911" w14:textId="45A497B5" w:rsidR="002D2368" w:rsidRPr="000C571B" w:rsidRDefault="002D2368" w:rsidP="00F85CEE">
            <w:pPr>
              <w:widowControl w:val="0"/>
              <w:snapToGrid w:val="0"/>
              <w:ind w:left="180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78265" w14:textId="2E0CD8D7" w:rsidR="002D2368" w:rsidRPr="000C571B" w:rsidRDefault="005C2F90" w:rsidP="005C2F9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2368" w:rsidRPr="000C571B">
              <w:rPr>
                <w:sz w:val="28"/>
                <w:szCs w:val="28"/>
              </w:rPr>
              <w:t>Є</w:t>
            </w:r>
            <w:r>
              <w:rPr>
                <w:sz w:val="28"/>
                <w:szCs w:val="28"/>
              </w:rPr>
              <w:t>диний соціальний внесок (Є</w:t>
            </w:r>
            <w:r w:rsidR="002D2368" w:rsidRPr="000C571B">
              <w:rPr>
                <w:sz w:val="28"/>
                <w:szCs w:val="28"/>
              </w:rPr>
              <w:t>СВ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221DA" w14:textId="6112D9C3" w:rsidR="002D2368" w:rsidRPr="000C571B" w:rsidRDefault="002D2368" w:rsidP="005C2F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67252,94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974C5" w14:textId="65ABA934" w:rsidR="002D2368" w:rsidRPr="000C571B" w:rsidRDefault="002D2368" w:rsidP="005C2F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Код платежу 71010000</w:t>
            </w:r>
          </w:p>
        </w:tc>
      </w:tr>
      <w:tr w:rsidR="002D2368" w:rsidRPr="000C571B" w14:paraId="107C873E" w14:textId="77777777" w:rsidTr="005C2F90">
        <w:trPr>
          <w:cantSplit/>
          <w:trHeight w:hRule="exact" w:val="573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AD0728" w14:textId="565CDC9C" w:rsidR="002D2368" w:rsidRPr="000C571B" w:rsidRDefault="002D2368" w:rsidP="00F85CEE">
            <w:pPr>
              <w:widowControl w:val="0"/>
              <w:snapToGrid w:val="0"/>
              <w:ind w:left="180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852A9" w14:textId="3DE78812" w:rsidR="002D2368" w:rsidRPr="000C571B" w:rsidRDefault="005C2F90" w:rsidP="005C2F90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Адміністративні штрафи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80207" w14:textId="2E5CA374" w:rsidR="002D2368" w:rsidRPr="000C571B" w:rsidRDefault="002D2368" w:rsidP="005C2F90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2040,00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77DA" w14:textId="05872D53" w:rsidR="002D2368" w:rsidRPr="000C571B" w:rsidRDefault="002D2368" w:rsidP="005C2F9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Код платежу 21081103</w:t>
            </w:r>
          </w:p>
        </w:tc>
      </w:tr>
      <w:tr w:rsidR="002D2368" w:rsidRPr="000C571B" w14:paraId="7A888991" w14:textId="77777777" w:rsidTr="005C2F90">
        <w:trPr>
          <w:cantSplit/>
          <w:trHeight w:hRule="exact" w:val="8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511D7" w14:textId="77777777" w:rsidR="002D2368" w:rsidRPr="000C571B" w:rsidRDefault="002D2368" w:rsidP="00F85CEE">
            <w:pPr>
              <w:widowControl w:val="0"/>
              <w:snapToGrid w:val="0"/>
              <w:ind w:left="180"/>
              <w:rPr>
                <w:sz w:val="28"/>
                <w:szCs w:val="28"/>
              </w:rPr>
            </w:pP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4C0A6" w14:textId="38B5A7D7" w:rsidR="002D2368" w:rsidRPr="000C571B" w:rsidRDefault="002D2368" w:rsidP="000C571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  <w:p w14:paraId="3DCA4025" w14:textId="2BF4A93E" w:rsidR="002D2368" w:rsidRPr="000C571B" w:rsidRDefault="002D2368" w:rsidP="000C571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ВСЬОГО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B9985" w14:textId="640D7A9A" w:rsidR="002D2368" w:rsidRPr="000C571B" w:rsidRDefault="002D2368" w:rsidP="000C571B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  <w:r w:rsidRPr="000C571B">
              <w:rPr>
                <w:sz w:val="28"/>
                <w:szCs w:val="28"/>
              </w:rPr>
              <w:t>260700,96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4122" w14:textId="2DE27F2D" w:rsidR="002D2368" w:rsidRPr="000C571B" w:rsidRDefault="002D236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A521D44" w14:textId="77777777" w:rsidR="0061700E" w:rsidRPr="000C571B" w:rsidRDefault="0061700E" w:rsidP="0061700E">
      <w:pPr>
        <w:rPr>
          <w:sz w:val="28"/>
          <w:szCs w:val="28"/>
        </w:rPr>
      </w:pPr>
    </w:p>
    <w:p w14:paraId="2B398CCD" w14:textId="77777777" w:rsidR="0061700E" w:rsidRDefault="0061700E" w:rsidP="0061700E"/>
    <w:p w14:paraId="59DB58CE" w14:textId="77777777" w:rsidR="0061700E" w:rsidRDefault="0061700E" w:rsidP="0061700E"/>
    <w:p w14:paraId="4EEAC9DA" w14:textId="77777777" w:rsidR="0061700E" w:rsidRDefault="0061700E" w:rsidP="0061700E"/>
    <w:p w14:paraId="204E8311" w14:textId="77777777" w:rsidR="0061700E" w:rsidRDefault="0061700E" w:rsidP="0061700E"/>
    <w:p w14:paraId="7F06F8F7" w14:textId="77777777" w:rsidR="0061700E" w:rsidRDefault="0061700E" w:rsidP="0061700E"/>
    <w:p w14:paraId="037517BA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Голова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СУРШКО В.В.</w:t>
      </w:r>
    </w:p>
    <w:p w14:paraId="3E1BE295" w14:textId="77777777" w:rsidR="009F4CC5" w:rsidRPr="00CD67CB" w:rsidRDefault="009F4CC5" w:rsidP="009F4CC5">
      <w:pPr>
        <w:rPr>
          <w:sz w:val="28"/>
          <w:szCs w:val="28"/>
        </w:rPr>
      </w:pPr>
    </w:p>
    <w:p w14:paraId="4ED047D1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>Члени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МИРОШНИЧЕНКО О.А.</w:t>
      </w:r>
    </w:p>
    <w:p w14:paraId="27600707" w14:textId="77777777" w:rsidR="009F4CC5" w:rsidRPr="00CD67CB" w:rsidRDefault="009F4CC5" w:rsidP="009F4CC5">
      <w:pPr>
        <w:rPr>
          <w:sz w:val="28"/>
          <w:szCs w:val="28"/>
        </w:rPr>
      </w:pPr>
    </w:p>
    <w:p w14:paraId="29FA52D0" w14:textId="77777777" w:rsidR="009F4CC5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CD67CB">
        <w:rPr>
          <w:sz w:val="28"/>
          <w:szCs w:val="28"/>
        </w:rPr>
        <w:t>КОВАЛЬ А.В.</w:t>
      </w:r>
    </w:p>
    <w:p w14:paraId="0347C30B" w14:textId="009A7490" w:rsidR="009F4CC5" w:rsidRPr="00A7424D" w:rsidRDefault="00A7424D" w:rsidP="009F4CC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ЛИСТОВСЬКА К.Ф.</w:t>
      </w:r>
    </w:p>
    <w:p w14:paraId="7312296D" w14:textId="0B3144CB" w:rsidR="009F4CC5" w:rsidRPr="00CD67CB" w:rsidRDefault="009F4CC5" w:rsidP="009F4CC5">
      <w:pPr>
        <w:rPr>
          <w:sz w:val="28"/>
          <w:szCs w:val="28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</w:p>
    <w:p w14:paraId="027C0CF0" w14:textId="77777777" w:rsidR="001902CC" w:rsidRDefault="001902CC" w:rsidP="0061700E">
      <w:pPr>
        <w:rPr>
          <w:b/>
          <w:sz w:val="24"/>
          <w:szCs w:val="24"/>
        </w:rPr>
      </w:pPr>
    </w:p>
    <w:p w14:paraId="6C090B9B" w14:textId="77777777" w:rsidR="001902CC" w:rsidRDefault="001902CC" w:rsidP="0061700E">
      <w:pPr>
        <w:rPr>
          <w:b/>
          <w:sz w:val="24"/>
          <w:szCs w:val="24"/>
        </w:rPr>
      </w:pPr>
    </w:p>
    <w:p w14:paraId="320F30E6" w14:textId="77777777" w:rsidR="001902CC" w:rsidRDefault="001902CC" w:rsidP="0061700E">
      <w:pPr>
        <w:rPr>
          <w:b/>
          <w:sz w:val="24"/>
          <w:szCs w:val="24"/>
        </w:rPr>
      </w:pPr>
    </w:p>
    <w:p w14:paraId="0BD3AE37" w14:textId="77777777" w:rsidR="001902CC" w:rsidRDefault="001902CC" w:rsidP="0061700E">
      <w:pPr>
        <w:rPr>
          <w:b/>
          <w:sz w:val="24"/>
          <w:szCs w:val="24"/>
        </w:rPr>
      </w:pPr>
    </w:p>
    <w:p w14:paraId="52CF3278" w14:textId="77777777" w:rsidR="001902CC" w:rsidRDefault="001902CC" w:rsidP="0061700E">
      <w:pPr>
        <w:rPr>
          <w:b/>
          <w:sz w:val="24"/>
          <w:szCs w:val="24"/>
        </w:rPr>
      </w:pPr>
    </w:p>
    <w:p w14:paraId="71D0122A" w14:textId="77777777" w:rsidR="001902CC" w:rsidRDefault="001902CC" w:rsidP="0061700E">
      <w:pPr>
        <w:rPr>
          <w:b/>
          <w:sz w:val="24"/>
          <w:szCs w:val="24"/>
        </w:rPr>
      </w:pPr>
    </w:p>
    <w:p w14:paraId="5655B6AA" w14:textId="77777777" w:rsidR="001902CC" w:rsidRDefault="001902CC" w:rsidP="0061700E">
      <w:pPr>
        <w:rPr>
          <w:b/>
          <w:sz w:val="24"/>
          <w:szCs w:val="24"/>
        </w:rPr>
      </w:pPr>
    </w:p>
    <w:p w14:paraId="47F8492E" w14:textId="77777777" w:rsidR="00835536" w:rsidRPr="00353CFB" w:rsidRDefault="00835536" w:rsidP="0061700E">
      <w:pPr>
        <w:rPr>
          <w:b/>
          <w:sz w:val="28"/>
          <w:szCs w:val="28"/>
        </w:rPr>
      </w:pPr>
    </w:p>
    <w:p w14:paraId="1B1C44AD" w14:textId="77777777" w:rsidR="00835536" w:rsidRPr="00353CFB" w:rsidRDefault="00835536" w:rsidP="0061700E">
      <w:pPr>
        <w:rPr>
          <w:b/>
          <w:sz w:val="28"/>
          <w:szCs w:val="28"/>
        </w:rPr>
      </w:pPr>
    </w:p>
    <w:p w14:paraId="30B81D95" w14:textId="1EBA3A90" w:rsidR="00144525" w:rsidRDefault="001902CC" w:rsidP="00144525">
      <w:pPr>
        <w:widowControl w:val="0"/>
        <w:spacing w:before="100" w:after="100"/>
        <w:jc w:val="both"/>
        <w:rPr>
          <w:sz w:val="24"/>
          <w:szCs w:val="24"/>
        </w:rPr>
      </w:pPr>
      <w:r w:rsidRPr="001902CC">
        <w:rPr>
          <w:b/>
          <w:sz w:val="24"/>
          <w:szCs w:val="24"/>
        </w:rPr>
        <w:t xml:space="preserve">                                                                        </w:t>
      </w:r>
      <w:r w:rsidR="00144525">
        <w:rPr>
          <w:b/>
          <w:sz w:val="24"/>
          <w:szCs w:val="24"/>
        </w:rPr>
        <w:t xml:space="preserve">                    </w:t>
      </w:r>
    </w:p>
    <w:p w14:paraId="63FD43B6" w14:textId="061B8E0A" w:rsidR="00A137E3" w:rsidRDefault="00A137E3" w:rsidP="00A137E3">
      <w:pPr>
        <w:widowControl w:val="0"/>
        <w:spacing w:before="100" w:after="10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     Додаток  5 </w:t>
      </w:r>
    </w:p>
    <w:p w14:paraId="2253AEF4" w14:textId="6A24BED7" w:rsidR="00144525" w:rsidRDefault="00A137E3" w:rsidP="00A137E3">
      <w:pPr>
        <w:widowControl w:val="0"/>
        <w:spacing w:before="100" w:after="1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144525">
        <w:rPr>
          <w:color w:val="000000"/>
          <w:sz w:val="24"/>
          <w:szCs w:val="24"/>
        </w:rPr>
        <w:t xml:space="preserve">до Передавального акта прав, зобов’язань,                           </w:t>
      </w:r>
    </w:p>
    <w:p w14:paraId="7F6B931A" w14:textId="77777777" w:rsidR="00144525" w:rsidRDefault="00144525" w:rsidP="00144525">
      <w:pPr>
        <w:widowControl w:val="0"/>
        <w:spacing w:before="100" w:after="100"/>
        <w:ind w:firstLine="54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майна комунального підприємства </w:t>
      </w:r>
    </w:p>
    <w:p w14:paraId="5CF74770" w14:textId="77777777" w:rsidR="00144525" w:rsidRDefault="00144525" w:rsidP="0014452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61700E">
        <w:rPr>
          <w:color w:val="000000"/>
          <w:sz w:val="24"/>
          <w:szCs w:val="24"/>
        </w:rPr>
        <w:t>Магдали</w:t>
      </w:r>
      <w:r>
        <w:rPr>
          <w:color w:val="000000"/>
          <w:sz w:val="24"/>
          <w:szCs w:val="24"/>
        </w:rPr>
        <w:t>нівський селищний ринок»</w:t>
      </w:r>
      <w:r w:rsidRPr="0061700E">
        <w:rPr>
          <w:color w:val="000000"/>
          <w:sz w:val="24"/>
          <w:szCs w:val="24"/>
        </w:rPr>
        <w:t xml:space="preserve"> </w:t>
      </w:r>
    </w:p>
    <w:p w14:paraId="157C8701" w14:textId="77777777" w:rsidR="00144525" w:rsidRDefault="00144525" w:rsidP="0014452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правонаступнику - комунальному</w:t>
      </w:r>
    </w:p>
    <w:p w14:paraId="6553F9BE" w14:textId="77777777" w:rsidR="00144525" w:rsidRDefault="00144525" w:rsidP="00144525">
      <w:pPr>
        <w:widowControl w:val="0"/>
        <w:spacing w:before="100" w:after="100"/>
        <w:ind w:firstLine="549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підприємству  «Комунальник»</w:t>
      </w:r>
    </w:p>
    <w:p w14:paraId="155370CF" w14:textId="00B4BCB5" w:rsidR="001902CC" w:rsidRDefault="001902CC" w:rsidP="00144525">
      <w:pPr>
        <w:rPr>
          <w:b/>
          <w:sz w:val="24"/>
          <w:szCs w:val="24"/>
        </w:rPr>
      </w:pPr>
    </w:p>
    <w:p w14:paraId="20548B1E" w14:textId="77777777" w:rsidR="001902CC" w:rsidRDefault="001902CC" w:rsidP="001902CC">
      <w:pPr>
        <w:rPr>
          <w:b/>
          <w:sz w:val="24"/>
          <w:szCs w:val="24"/>
        </w:rPr>
      </w:pPr>
    </w:p>
    <w:p w14:paraId="01E5C91C" w14:textId="41B540AA" w:rsidR="001902CC" w:rsidRPr="00FA668A" w:rsidRDefault="00044329" w:rsidP="00FA66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Інші поточні зобов’язання</w:t>
      </w:r>
    </w:p>
    <w:p w14:paraId="6AFEAC01" w14:textId="2B1719FC" w:rsidR="00FA668A" w:rsidRDefault="00FA668A" w:rsidP="00FA668A">
      <w:pPr>
        <w:widowControl w:val="0"/>
        <w:spacing w:before="100" w:after="100"/>
        <w:jc w:val="center"/>
      </w:pPr>
      <w:r w:rsidRPr="00190CDF">
        <w:rPr>
          <w:b/>
          <w:sz w:val="28"/>
          <w:szCs w:val="28"/>
        </w:rPr>
        <w:t>(розшифрування рядка</w:t>
      </w:r>
      <w:r>
        <w:rPr>
          <w:b/>
          <w:sz w:val="28"/>
          <w:szCs w:val="28"/>
        </w:rPr>
        <w:t xml:space="preserve"> 169</w:t>
      </w:r>
      <w:r w:rsidRPr="00CD3F2B">
        <w:rPr>
          <w:b/>
          <w:sz w:val="28"/>
          <w:szCs w:val="28"/>
        </w:rPr>
        <w:t>0</w:t>
      </w:r>
      <w:r w:rsidRPr="00190CD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760DE95" w14:textId="77777777" w:rsidR="001902CC" w:rsidRPr="00FA668A" w:rsidRDefault="001902CC" w:rsidP="001902CC">
      <w:pPr>
        <w:rPr>
          <w:b/>
          <w:sz w:val="28"/>
          <w:szCs w:val="28"/>
        </w:rPr>
      </w:pPr>
    </w:p>
    <w:p w14:paraId="0A47E8CE" w14:textId="77777777" w:rsidR="001902CC" w:rsidRPr="00FA668A" w:rsidRDefault="001902CC" w:rsidP="001902CC">
      <w:pPr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6044"/>
        <w:gridCol w:w="3502"/>
      </w:tblGrid>
      <w:tr w:rsidR="001902CC" w:rsidRPr="00044329" w14:paraId="34EED0D5" w14:textId="77777777" w:rsidTr="001902CC">
        <w:tc>
          <w:tcPr>
            <w:tcW w:w="959" w:type="dxa"/>
          </w:tcPr>
          <w:p w14:paraId="36380409" w14:textId="1ABA70A7" w:rsidR="001902CC" w:rsidRPr="00044329" w:rsidRDefault="00044329" w:rsidP="001902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</w:t>
            </w:r>
            <w:r w:rsidR="001902CC" w:rsidRPr="00044329">
              <w:rPr>
                <w:sz w:val="28"/>
                <w:szCs w:val="28"/>
              </w:rPr>
              <w:t>/п</w:t>
            </w:r>
          </w:p>
        </w:tc>
        <w:tc>
          <w:tcPr>
            <w:tcW w:w="6044" w:type="dxa"/>
          </w:tcPr>
          <w:p w14:paraId="1DFF9341" w14:textId="7D80857D" w:rsidR="001902CC" w:rsidRPr="00044329" w:rsidRDefault="001902CC" w:rsidP="00044329">
            <w:pPr>
              <w:jc w:val="center"/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Назва</w:t>
            </w:r>
          </w:p>
        </w:tc>
        <w:tc>
          <w:tcPr>
            <w:tcW w:w="3502" w:type="dxa"/>
          </w:tcPr>
          <w:p w14:paraId="70C0F11D" w14:textId="468E0FE9" w:rsidR="001902CC" w:rsidRPr="00044329" w:rsidRDefault="001902CC" w:rsidP="00044329">
            <w:pPr>
              <w:jc w:val="center"/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Сума</w:t>
            </w:r>
            <w:r w:rsidR="00FC530E" w:rsidRPr="00044329">
              <w:rPr>
                <w:sz w:val="28"/>
                <w:szCs w:val="28"/>
              </w:rPr>
              <w:t xml:space="preserve"> грн</w:t>
            </w:r>
          </w:p>
        </w:tc>
      </w:tr>
      <w:tr w:rsidR="001902CC" w:rsidRPr="00044329" w14:paraId="0AA2310D" w14:textId="77777777" w:rsidTr="001902CC">
        <w:tc>
          <w:tcPr>
            <w:tcW w:w="959" w:type="dxa"/>
          </w:tcPr>
          <w:p w14:paraId="48CE596A" w14:textId="0C6C6386" w:rsidR="001902CC" w:rsidRPr="00044329" w:rsidRDefault="001902CC" w:rsidP="001902CC">
            <w:pPr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1</w:t>
            </w:r>
          </w:p>
        </w:tc>
        <w:tc>
          <w:tcPr>
            <w:tcW w:w="6044" w:type="dxa"/>
          </w:tcPr>
          <w:p w14:paraId="2F490FC6" w14:textId="1276C613" w:rsidR="001902CC" w:rsidRPr="00044329" w:rsidRDefault="001902CC" w:rsidP="001902CC">
            <w:pPr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Виконавчий збір</w:t>
            </w:r>
          </w:p>
        </w:tc>
        <w:tc>
          <w:tcPr>
            <w:tcW w:w="3502" w:type="dxa"/>
          </w:tcPr>
          <w:p w14:paraId="20EEF7B9" w14:textId="71998FA8" w:rsidR="001902CC" w:rsidRPr="00044329" w:rsidRDefault="001902CC" w:rsidP="00044329">
            <w:pPr>
              <w:jc w:val="center"/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25403,14</w:t>
            </w:r>
          </w:p>
        </w:tc>
      </w:tr>
      <w:tr w:rsidR="001902CC" w:rsidRPr="00044329" w14:paraId="48A6BF05" w14:textId="77777777" w:rsidTr="001902CC">
        <w:tc>
          <w:tcPr>
            <w:tcW w:w="959" w:type="dxa"/>
          </w:tcPr>
          <w:p w14:paraId="7E9746B1" w14:textId="3532B664" w:rsidR="001902CC" w:rsidRPr="00044329" w:rsidRDefault="001902CC" w:rsidP="001902CC">
            <w:pPr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2</w:t>
            </w:r>
          </w:p>
        </w:tc>
        <w:tc>
          <w:tcPr>
            <w:tcW w:w="6044" w:type="dxa"/>
          </w:tcPr>
          <w:p w14:paraId="0C7FE153" w14:textId="03E697FB" w:rsidR="001902CC" w:rsidRPr="00044329" w:rsidRDefault="001902CC" w:rsidP="00E85C4D">
            <w:pPr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 xml:space="preserve">Витрати </w:t>
            </w:r>
            <w:r w:rsidR="00E85C4D">
              <w:rPr>
                <w:sz w:val="28"/>
                <w:szCs w:val="28"/>
              </w:rPr>
              <w:t>виконавчого провадження</w:t>
            </w:r>
          </w:p>
        </w:tc>
        <w:tc>
          <w:tcPr>
            <w:tcW w:w="3502" w:type="dxa"/>
          </w:tcPr>
          <w:p w14:paraId="20F3EBB8" w14:textId="17FB8257" w:rsidR="001902CC" w:rsidRPr="00044329" w:rsidRDefault="001902CC" w:rsidP="00044329">
            <w:pPr>
              <w:jc w:val="center"/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1103,01</w:t>
            </w:r>
          </w:p>
        </w:tc>
      </w:tr>
      <w:tr w:rsidR="00596C38" w:rsidRPr="00044329" w14:paraId="2987E450" w14:textId="77777777" w:rsidTr="001902CC">
        <w:tc>
          <w:tcPr>
            <w:tcW w:w="959" w:type="dxa"/>
          </w:tcPr>
          <w:p w14:paraId="5089E4A3" w14:textId="77777777" w:rsidR="00596C38" w:rsidRPr="00044329" w:rsidRDefault="00596C38" w:rsidP="001902CC">
            <w:pPr>
              <w:rPr>
                <w:sz w:val="28"/>
                <w:szCs w:val="28"/>
              </w:rPr>
            </w:pPr>
          </w:p>
        </w:tc>
        <w:tc>
          <w:tcPr>
            <w:tcW w:w="6044" w:type="dxa"/>
          </w:tcPr>
          <w:p w14:paraId="55152924" w14:textId="3E616B60" w:rsidR="00596C38" w:rsidRPr="00044329" w:rsidRDefault="00596C38" w:rsidP="001902CC">
            <w:pPr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ВСЬОГО :</w:t>
            </w:r>
          </w:p>
        </w:tc>
        <w:tc>
          <w:tcPr>
            <w:tcW w:w="3502" w:type="dxa"/>
          </w:tcPr>
          <w:p w14:paraId="27D82172" w14:textId="3C87B519" w:rsidR="00596C38" w:rsidRPr="00044329" w:rsidRDefault="00596C38" w:rsidP="00044329">
            <w:pPr>
              <w:jc w:val="center"/>
              <w:rPr>
                <w:sz w:val="28"/>
                <w:szCs w:val="28"/>
              </w:rPr>
            </w:pPr>
            <w:r w:rsidRPr="00044329">
              <w:rPr>
                <w:sz w:val="28"/>
                <w:szCs w:val="28"/>
              </w:rPr>
              <w:t>26506,15</w:t>
            </w:r>
          </w:p>
        </w:tc>
      </w:tr>
    </w:tbl>
    <w:p w14:paraId="31A9887F" w14:textId="77777777" w:rsidR="001902CC" w:rsidRDefault="001902CC" w:rsidP="001902CC">
      <w:pPr>
        <w:rPr>
          <w:sz w:val="28"/>
          <w:szCs w:val="28"/>
        </w:rPr>
      </w:pPr>
    </w:p>
    <w:p w14:paraId="53052F17" w14:textId="213CA724" w:rsidR="00044329" w:rsidRDefault="00044329" w:rsidP="001902CC">
      <w:pPr>
        <w:rPr>
          <w:sz w:val="28"/>
          <w:szCs w:val="28"/>
        </w:rPr>
      </w:pPr>
      <w:r>
        <w:rPr>
          <w:sz w:val="28"/>
          <w:szCs w:val="28"/>
        </w:rPr>
        <w:t>Розшифрування за виконавчими провадженнями:</w:t>
      </w:r>
    </w:p>
    <w:p w14:paraId="2EE4C7E7" w14:textId="77777777" w:rsidR="00044329" w:rsidRDefault="00044329" w:rsidP="001902CC">
      <w:pPr>
        <w:rPr>
          <w:sz w:val="28"/>
          <w:szCs w:val="28"/>
        </w:rPr>
      </w:pPr>
    </w:p>
    <w:p w14:paraId="08EC7035" w14:textId="4EC2220E" w:rsidR="00044329" w:rsidRPr="003741CA" w:rsidRDefault="00044329" w:rsidP="00044329">
      <w:pPr>
        <w:pStyle w:val="af4"/>
        <w:numPr>
          <w:ilvl w:val="0"/>
          <w:numId w:val="2"/>
        </w:numPr>
        <w:ind w:hanging="153"/>
        <w:rPr>
          <w:i/>
          <w:sz w:val="28"/>
          <w:szCs w:val="28"/>
        </w:rPr>
      </w:pPr>
      <w:r w:rsidRPr="003741CA">
        <w:rPr>
          <w:i/>
          <w:sz w:val="28"/>
          <w:szCs w:val="28"/>
        </w:rPr>
        <w:t>Виконавчий збір:</w:t>
      </w:r>
    </w:p>
    <w:p w14:paraId="3D1B8107" w14:textId="6408891D" w:rsidR="001902CC" w:rsidRPr="003741CA" w:rsidRDefault="00044329" w:rsidP="00044329">
      <w:pPr>
        <w:pStyle w:val="af4"/>
        <w:numPr>
          <w:ilvl w:val="0"/>
          <w:numId w:val="1"/>
        </w:numPr>
        <w:rPr>
          <w:sz w:val="28"/>
          <w:szCs w:val="28"/>
        </w:rPr>
      </w:pPr>
      <w:r w:rsidRPr="003741CA">
        <w:rPr>
          <w:sz w:val="28"/>
          <w:szCs w:val="28"/>
        </w:rPr>
        <w:t>в</w:t>
      </w:r>
      <w:r w:rsidR="001154E9">
        <w:rPr>
          <w:sz w:val="28"/>
          <w:szCs w:val="28"/>
        </w:rPr>
        <w:t xml:space="preserve">иконавче </w:t>
      </w:r>
      <w:r w:rsidR="00614CB2" w:rsidRPr="003741CA">
        <w:rPr>
          <w:sz w:val="28"/>
          <w:szCs w:val="28"/>
        </w:rPr>
        <w:t xml:space="preserve">провадження № 79152629 – 18677,85грн. </w:t>
      </w:r>
    </w:p>
    <w:p w14:paraId="23EE15A3" w14:textId="10075856" w:rsidR="00614CB2" w:rsidRPr="003741CA" w:rsidRDefault="00044329" w:rsidP="00044329">
      <w:pPr>
        <w:pStyle w:val="af4"/>
        <w:numPr>
          <w:ilvl w:val="0"/>
          <w:numId w:val="1"/>
        </w:numPr>
        <w:rPr>
          <w:sz w:val="28"/>
          <w:szCs w:val="28"/>
        </w:rPr>
      </w:pPr>
      <w:r w:rsidRPr="003741CA">
        <w:rPr>
          <w:sz w:val="28"/>
          <w:szCs w:val="28"/>
        </w:rPr>
        <w:t>в</w:t>
      </w:r>
      <w:r w:rsidR="001154E9">
        <w:rPr>
          <w:sz w:val="28"/>
          <w:szCs w:val="28"/>
        </w:rPr>
        <w:t xml:space="preserve">иконавче </w:t>
      </w:r>
      <w:r w:rsidR="00614CB2" w:rsidRPr="003741CA">
        <w:rPr>
          <w:sz w:val="28"/>
          <w:szCs w:val="28"/>
        </w:rPr>
        <w:t>провадження № 7</w:t>
      </w:r>
      <w:r w:rsidR="00E85C4D" w:rsidRPr="003741CA">
        <w:rPr>
          <w:sz w:val="28"/>
          <w:szCs w:val="28"/>
        </w:rPr>
        <w:t>6243535</w:t>
      </w:r>
      <w:r w:rsidR="00614CB2" w:rsidRPr="003741CA">
        <w:rPr>
          <w:sz w:val="28"/>
          <w:szCs w:val="28"/>
        </w:rPr>
        <w:t xml:space="preserve"> –</w:t>
      </w:r>
      <w:r w:rsidRPr="003741CA">
        <w:rPr>
          <w:sz w:val="28"/>
          <w:szCs w:val="28"/>
        </w:rPr>
        <w:t xml:space="preserve">  </w:t>
      </w:r>
      <w:r w:rsidR="00614CB2" w:rsidRPr="003741CA">
        <w:rPr>
          <w:sz w:val="28"/>
          <w:szCs w:val="28"/>
        </w:rPr>
        <w:t xml:space="preserve"> 6725,29грн. </w:t>
      </w:r>
    </w:p>
    <w:p w14:paraId="4E5A8321" w14:textId="77777777" w:rsidR="00614CB2" w:rsidRDefault="00614CB2" w:rsidP="001902CC">
      <w:pPr>
        <w:rPr>
          <w:sz w:val="28"/>
          <w:szCs w:val="28"/>
        </w:rPr>
      </w:pPr>
    </w:p>
    <w:p w14:paraId="18DAD955" w14:textId="58E5ACBF" w:rsidR="00044329" w:rsidRPr="00044329" w:rsidRDefault="00044329" w:rsidP="00044329">
      <w:pPr>
        <w:pStyle w:val="af4"/>
        <w:numPr>
          <w:ilvl w:val="0"/>
          <w:numId w:val="2"/>
        </w:numPr>
        <w:ind w:hanging="153"/>
        <w:rPr>
          <w:i/>
          <w:sz w:val="28"/>
          <w:szCs w:val="28"/>
        </w:rPr>
      </w:pPr>
      <w:r w:rsidRPr="00044329">
        <w:rPr>
          <w:i/>
          <w:sz w:val="28"/>
          <w:szCs w:val="28"/>
        </w:rPr>
        <w:t xml:space="preserve">Витрати ДВС </w:t>
      </w:r>
    </w:p>
    <w:p w14:paraId="297BF177" w14:textId="29DB987C" w:rsidR="00614CB2" w:rsidRPr="00AA69D9" w:rsidRDefault="00044329" w:rsidP="001902C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69D9">
        <w:rPr>
          <w:sz w:val="28"/>
          <w:szCs w:val="28"/>
        </w:rPr>
        <w:t>в</w:t>
      </w:r>
      <w:r w:rsidR="001154E9">
        <w:rPr>
          <w:sz w:val="28"/>
          <w:szCs w:val="28"/>
        </w:rPr>
        <w:t xml:space="preserve">итрати виконавчого </w:t>
      </w:r>
      <w:r w:rsidR="00614CB2" w:rsidRPr="00AA69D9">
        <w:rPr>
          <w:sz w:val="28"/>
          <w:szCs w:val="28"/>
        </w:rPr>
        <w:t xml:space="preserve">провадження № 76243535 </w:t>
      </w:r>
      <w:r w:rsidR="001154E9">
        <w:rPr>
          <w:sz w:val="28"/>
          <w:szCs w:val="28"/>
        </w:rPr>
        <w:t xml:space="preserve"> </w:t>
      </w:r>
      <w:r w:rsidR="00614CB2" w:rsidRPr="00AA69D9">
        <w:rPr>
          <w:sz w:val="28"/>
          <w:szCs w:val="28"/>
        </w:rPr>
        <w:t xml:space="preserve">– 367,81грн. </w:t>
      </w:r>
    </w:p>
    <w:p w14:paraId="1E715473" w14:textId="00BED01D" w:rsidR="000C3EAE" w:rsidRPr="00E85C4D" w:rsidRDefault="00044329" w:rsidP="001902CC">
      <w:pPr>
        <w:rPr>
          <w:sz w:val="28"/>
          <w:szCs w:val="28"/>
        </w:rPr>
      </w:pPr>
      <w:r w:rsidRPr="00E85C4D">
        <w:rPr>
          <w:sz w:val="28"/>
          <w:szCs w:val="28"/>
        </w:rPr>
        <w:t>- в</w:t>
      </w:r>
      <w:r w:rsidR="001154E9">
        <w:rPr>
          <w:sz w:val="28"/>
          <w:szCs w:val="28"/>
        </w:rPr>
        <w:t xml:space="preserve">итрати виконавчого </w:t>
      </w:r>
      <w:r w:rsidR="000C3EAE" w:rsidRPr="00E85C4D">
        <w:rPr>
          <w:sz w:val="28"/>
          <w:szCs w:val="28"/>
        </w:rPr>
        <w:t xml:space="preserve">провадження № 79152044. – 367,60грн. </w:t>
      </w:r>
    </w:p>
    <w:p w14:paraId="1E210789" w14:textId="1A995119" w:rsidR="000C3EAE" w:rsidRPr="00044329" w:rsidRDefault="00044329" w:rsidP="001902CC">
      <w:pPr>
        <w:rPr>
          <w:sz w:val="28"/>
          <w:szCs w:val="28"/>
        </w:rPr>
      </w:pPr>
      <w:r w:rsidRPr="001154E9">
        <w:rPr>
          <w:sz w:val="28"/>
          <w:szCs w:val="28"/>
        </w:rPr>
        <w:t>- в</w:t>
      </w:r>
      <w:r w:rsidR="001154E9" w:rsidRPr="001154E9">
        <w:rPr>
          <w:sz w:val="28"/>
          <w:szCs w:val="28"/>
        </w:rPr>
        <w:t xml:space="preserve">итрати виконавчого </w:t>
      </w:r>
      <w:r w:rsidR="000C3EAE" w:rsidRPr="001154E9">
        <w:rPr>
          <w:sz w:val="28"/>
          <w:szCs w:val="28"/>
        </w:rPr>
        <w:t>провадження № 79152629</w:t>
      </w:r>
      <w:r w:rsidR="001154E9" w:rsidRPr="001154E9">
        <w:rPr>
          <w:sz w:val="28"/>
          <w:szCs w:val="28"/>
        </w:rPr>
        <w:t xml:space="preserve"> </w:t>
      </w:r>
      <w:r w:rsidR="000C3EAE" w:rsidRPr="001154E9">
        <w:rPr>
          <w:sz w:val="28"/>
          <w:szCs w:val="28"/>
        </w:rPr>
        <w:t xml:space="preserve"> – 367,60грн.</w:t>
      </w:r>
    </w:p>
    <w:p w14:paraId="0D03D9C3" w14:textId="77777777" w:rsidR="001902CC" w:rsidRPr="00044329" w:rsidRDefault="001902CC" w:rsidP="001902CC">
      <w:pPr>
        <w:rPr>
          <w:sz w:val="28"/>
          <w:szCs w:val="28"/>
        </w:rPr>
      </w:pPr>
    </w:p>
    <w:p w14:paraId="67C5C356" w14:textId="77777777" w:rsidR="001902CC" w:rsidRPr="00044329" w:rsidRDefault="001902CC" w:rsidP="001902CC">
      <w:pPr>
        <w:rPr>
          <w:sz w:val="28"/>
          <w:szCs w:val="28"/>
        </w:rPr>
      </w:pPr>
    </w:p>
    <w:p w14:paraId="28E3AE9C" w14:textId="77777777" w:rsidR="001902CC" w:rsidRDefault="001902CC" w:rsidP="001902CC">
      <w:pPr>
        <w:rPr>
          <w:sz w:val="28"/>
          <w:szCs w:val="28"/>
        </w:rPr>
      </w:pPr>
    </w:p>
    <w:p w14:paraId="19E4E35A" w14:textId="77777777" w:rsidR="00044329" w:rsidRDefault="00044329" w:rsidP="00044329">
      <w:pPr>
        <w:rPr>
          <w:sz w:val="28"/>
          <w:szCs w:val="28"/>
        </w:rPr>
      </w:pPr>
      <w:r w:rsidRPr="00CD67CB">
        <w:rPr>
          <w:sz w:val="28"/>
          <w:szCs w:val="28"/>
        </w:rPr>
        <w:t>Голова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СУРШКО В.В.</w:t>
      </w:r>
    </w:p>
    <w:p w14:paraId="7CF2BBFF" w14:textId="77777777" w:rsidR="00044329" w:rsidRPr="00CD67CB" w:rsidRDefault="00044329" w:rsidP="00044329">
      <w:pPr>
        <w:rPr>
          <w:sz w:val="28"/>
          <w:szCs w:val="28"/>
        </w:rPr>
      </w:pPr>
    </w:p>
    <w:p w14:paraId="072330B5" w14:textId="77777777" w:rsidR="00044329" w:rsidRDefault="00044329" w:rsidP="00044329">
      <w:pPr>
        <w:rPr>
          <w:sz w:val="28"/>
          <w:szCs w:val="28"/>
        </w:rPr>
      </w:pPr>
      <w:r w:rsidRPr="00CD67CB">
        <w:rPr>
          <w:sz w:val="28"/>
          <w:szCs w:val="28"/>
        </w:rPr>
        <w:t>Члени комісії:</w:t>
      </w:r>
      <w:r w:rsidRPr="00CD67CB">
        <w:rPr>
          <w:sz w:val="28"/>
          <w:szCs w:val="28"/>
        </w:rPr>
        <w:tab/>
      </w:r>
      <w:r w:rsidRPr="00CD67C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CD67CB">
        <w:rPr>
          <w:sz w:val="28"/>
          <w:szCs w:val="28"/>
        </w:rPr>
        <w:t>МИРОШНИЧЕНКО О.А.</w:t>
      </w:r>
    </w:p>
    <w:p w14:paraId="6C104806" w14:textId="77777777" w:rsidR="00044329" w:rsidRPr="00CD67CB" w:rsidRDefault="00044329" w:rsidP="00044329">
      <w:pPr>
        <w:rPr>
          <w:sz w:val="28"/>
          <w:szCs w:val="28"/>
        </w:rPr>
      </w:pPr>
    </w:p>
    <w:p w14:paraId="6F81280A" w14:textId="77777777" w:rsidR="00A7424D" w:rsidRPr="00A7424D" w:rsidRDefault="00044329" w:rsidP="00044329">
      <w:pPr>
        <w:rPr>
          <w:sz w:val="28"/>
          <w:szCs w:val="28"/>
          <w:lang w:val="ru-RU"/>
        </w:rPr>
      </w:pPr>
      <w:r w:rsidRPr="00CD67C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="00A7424D">
        <w:rPr>
          <w:sz w:val="28"/>
          <w:szCs w:val="28"/>
        </w:rPr>
        <w:t>КОВАЛЬ А.В</w:t>
      </w:r>
    </w:p>
    <w:p w14:paraId="4502E0F2" w14:textId="5DE40AFE" w:rsidR="00044329" w:rsidRPr="00044329" w:rsidRDefault="00A7424D" w:rsidP="001902CC">
      <w:pPr>
        <w:rPr>
          <w:sz w:val="28"/>
          <w:szCs w:val="28"/>
        </w:rPr>
      </w:pPr>
      <w:r w:rsidRPr="00A7424D">
        <w:rPr>
          <w:sz w:val="28"/>
          <w:szCs w:val="28"/>
          <w:lang w:val="ru-RU"/>
        </w:rPr>
        <w:t xml:space="preserve">                                                        </w:t>
      </w:r>
      <w:r w:rsidR="00044329">
        <w:rPr>
          <w:sz w:val="28"/>
          <w:szCs w:val="28"/>
        </w:rPr>
        <w:t xml:space="preserve">   </w:t>
      </w:r>
      <w:r w:rsidR="00044329" w:rsidRPr="00CD67CB">
        <w:rPr>
          <w:sz w:val="28"/>
          <w:szCs w:val="28"/>
        </w:rPr>
        <w:t xml:space="preserve">ЛИСТОВСЬКА К.Ф. </w:t>
      </w:r>
    </w:p>
    <w:sectPr w:rsidR="00044329" w:rsidRPr="00044329">
      <w:pgSz w:w="11906" w:h="16838"/>
      <w:pgMar w:top="709" w:right="567" w:bottom="567" w:left="105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9A"/>
    <w:multiLevelType w:val="multilevel"/>
    <w:tmpl w:val="793ED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9E40CC"/>
    <w:multiLevelType w:val="hybridMultilevel"/>
    <w:tmpl w:val="732CFE2A"/>
    <w:lvl w:ilvl="0" w:tplc="732CCD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4D"/>
    <w:rsid w:val="00014BA4"/>
    <w:rsid w:val="00044329"/>
    <w:rsid w:val="0005641C"/>
    <w:rsid w:val="00061E3D"/>
    <w:rsid w:val="000960EA"/>
    <w:rsid w:val="000A24F0"/>
    <w:rsid w:val="000A3670"/>
    <w:rsid w:val="000C3EAE"/>
    <w:rsid w:val="000C571B"/>
    <w:rsid w:val="000D2763"/>
    <w:rsid w:val="001048AE"/>
    <w:rsid w:val="00113A1F"/>
    <w:rsid w:val="001154E9"/>
    <w:rsid w:val="00134355"/>
    <w:rsid w:val="00144525"/>
    <w:rsid w:val="001902CC"/>
    <w:rsid w:val="00190CDF"/>
    <w:rsid w:val="001B5577"/>
    <w:rsid w:val="001D679E"/>
    <w:rsid w:val="00202E01"/>
    <w:rsid w:val="002423DC"/>
    <w:rsid w:val="00266DA8"/>
    <w:rsid w:val="002A45A8"/>
    <w:rsid w:val="002D2368"/>
    <w:rsid w:val="002E1672"/>
    <w:rsid w:val="00353CFB"/>
    <w:rsid w:val="003741CA"/>
    <w:rsid w:val="003A085A"/>
    <w:rsid w:val="003A60DF"/>
    <w:rsid w:val="003D1FE3"/>
    <w:rsid w:val="003F722C"/>
    <w:rsid w:val="00437763"/>
    <w:rsid w:val="00472C10"/>
    <w:rsid w:val="00480106"/>
    <w:rsid w:val="0048135C"/>
    <w:rsid w:val="00484E85"/>
    <w:rsid w:val="004941A8"/>
    <w:rsid w:val="004B29F5"/>
    <w:rsid w:val="004B7129"/>
    <w:rsid w:val="004D37CD"/>
    <w:rsid w:val="00507111"/>
    <w:rsid w:val="00526579"/>
    <w:rsid w:val="00547B60"/>
    <w:rsid w:val="00572A1C"/>
    <w:rsid w:val="00596C38"/>
    <w:rsid w:val="005B1C88"/>
    <w:rsid w:val="005C21FA"/>
    <w:rsid w:val="005C2F90"/>
    <w:rsid w:val="005D52E6"/>
    <w:rsid w:val="00614CB2"/>
    <w:rsid w:val="0061700E"/>
    <w:rsid w:val="006235E3"/>
    <w:rsid w:val="006614E2"/>
    <w:rsid w:val="006843CE"/>
    <w:rsid w:val="0069150F"/>
    <w:rsid w:val="0069751C"/>
    <w:rsid w:val="006D2C6B"/>
    <w:rsid w:val="006F3D91"/>
    <w:rsid w:val="0070623D"/>
    <w:rsid w:val="00716693"/>
    <w:rsid w:val="00733C68"/>
    <w:rsid w:val="00746804"/>
    <w:rsid w:val="007A3EAC"/>
    <w:rsid w:val="007D0E3E"/>
    <w:rsid w:val="007F7315"/>
    <w:rsid w:val="00816505"/>
    <w:rsid w:val="00835536"/>
    <w:rsid w:val="00845B00"/>
    <w:rsid w:val="00870C9D"/>
    <w:rsid w:val="00870CCC"/>
    <w:rsid w:val="008B4569"/>
    <w:rsid w:val="008D271D"/>
    <w:rsid w:val="009209B3"/>
    <w:rsid w:val="00921D43"/>
    <w:rsid w:val="00932DC2"/>
    <w:rsid w:val="00966AAA"/>
    <w:rsid w:val="00974772"/>
    <w:rsid w:val="00977268"/>
    <w:rsid w:val="00980F9E"/>
    <w:rsid w:val="009817C1"/>
    <w:rsid w:val="0098518C"/>
    <w:rsid w:val="009A5689"/>
    <w:rsid w:val="009A5DC1"/>
    <w:rsid w:val="009F4CC5"/>
    <w:rsid w:val="00A137E3"/>
    <w:rsid w:val="00A645DD"/>
    <w:rsid w:val="00A7424D"/>
    <w:rsid w:val="00A84DBF"/>
    <w:rsid w:val="00AA52CB"/>
    <w:rsid w:val="00AA69D9"/>
    <w:rsid w:val="00AB49B8"/>
    <w:rsid w:val="00AC7424"/>
    <w:rsid w:val="00AF2177"/>
    <w:rsid w:val="00B0010D"/>
    <w:rsid w:val="00B04147"/>
    <w:rsid w:val="00B4076F"/>
    <w:rsid w:val="00B858C4"/>
    <w:rsid w:val="00B87293"/>
    <w:rsid w:val="00BB1F5E"/>
    <w:rsid w:val="00BC3D47"/>
    <w:rsid w:val="00C069BA"/>
    <w:rsid w:val="00C552B3"/>
    <w:rsid w:val="00CA3EE7"/>
    <w:rsid w:val="00CB1A7A"/>
    <w:rsid w:val="00CC13D2"/>
    <w:rsid w:val="00CD3F2B"/>
    <w:rsid w:val="00CD67CB"/>
    <w:rsid w:val="00CF7F2F"/>
    <w:rsid w:val="00D2680F"/>
    <w:rsid w:val="00D27B53"/>
    <w:rsid w:val="00D40827"/>
    <w:rsid w:val="00D501D4"/>
    <w:rsid w:val="00D8324D"/>
    <w:rsid w:val="00DA668A"/>
    <w:rsid w:val="00DB6804"/>
    <w:rsid w:val="00DF1A68"/>
    <w:rsid w:val="00DF250C"/>
    <w:rsid w:val="00E023A1"/>
    <w:rsid w:val="00E37947"/>
    <w:rsid w:val="00E451FD"/>
    <w:rsid w:val="00E56151"/>
    <w:rsid w:val="00E60609"/>
    <w:rsid w:val="00E608C0"/>
    <w:rsid w:val="00E60C9C"/>
    <w:rsid w:val="00E745BF"/>
    <w:rsid w:val="00E85C4D"/>
    <w:rsid w:val="00EA51DF"/>
    <w:rsid w:val="00EE1FAD"/>
    <w:rsid w:val="00F00144"/>
    <w:rsid w:val="00F14BEF"/>
    <w:rsid w:val="00F1633F"/>
    <w:rsid w:val="00F36CFE"/>
    <w:rsid w:val="00F41B21"/>
    <w:rsid w:val="00F85CEE"/>
    <w:rsid w:val="00F94F57"/>
    <w:rsid w:val="00FA0888"/>
    <w:rsid w:val="00FA3C02"/>
    <w:rsid w:val="00FA668A"/>
    <w:rsid w:val="00FB696C"/>
    <w:rsid w:val="00FC530E"/>
    <w:rsid w:val="00F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5F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0E"/>
  </w:style>
  <w:style w:type="paragraph" w:styleId="1">
    <w:name w:val="heading 1"/>
    <w:basedOn w:val="10"/>
    <w:next w:val="10"/>
    <w:uiPriority w:val="9"/>
    <w:qFormat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  <w:lang w:val="ru-RU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;Знак Знак Знак Знак Знак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11">
    <w:name w:val="Название объекта Знак1;Название объекта Знак Знак Знак;Название объекта Знак Знак1"/>
    <w:qFormat/>
    <w:rPr>
      <w:b/>
      <w:w w:val="100"/>
      <w:position w:val="0"/>
      <w:sz w:val="36"/>
      <w:effect w:val="none"/>
      <w:vertAlign w:val="baseline"/>
      <w:em w:val="none"/>
      <w:lang w:val="uk-UA" w:eastAsia="uk-UA" w:bidi="ar-SA"/>
    </w:rPr>
  </w:style>
  <w:style w:type="character" w:customStyle="1" w:styleId="hps">
    <w:name w:val="hps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4">
    <w:name w:val="Текст выноски Знак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ru-RU"/>
    </w:rPr>
  </w:style>
  <w:style w:type="character" w:customStyle="1" w:styleId="a5">
    <w:name w:val="Текст примітки Знак"/>
    <w:basedOn w:val="a0"/>
    <w:uiPriority w:val="99"/>
    <w:semiHidden/>
    <w:qFormat/>
  </w:style>
  <w:style w:type="character" w:styleId="a6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qFormat/>
    <w:pPr>
      <w:spacing w:line="1" w:lineRule="atLeast"/>
      <w:ind w:left="-1" w:hanging="1"/>
      <w:textAlignment w:val="top"/>
      <w:outlineLvl w:val="0"/>
    </w:pPr>
    <w:rPr>
      <w:sz w:val="24"/>
      <w:szCs w:val="24"/>
      <w:vertAlign w:val="subscript"/>
      <w:lang w:eastAsia="ru-RU"/>
    </w:rPr>
  </w:style>
  <w:style w:type="paragraph" w:customStyle="1" w:styleId="ad">
    <w:name w:val="Название объекта;Название объекта Знак Знак;Название объекта Знак"/>
    <w:basedOn w:val="10"/>
    <w:next w:val="10"/>
    <w:qFormat/>
    <w:pPr>
      <w:jc w:val="center"/>
      <w:outlineLvl w:val="9"/>
    </w:pPr>
    <w:rPr>
      <w:b/>
      <w:sz w:val="36"/>
      <w:szCs w:val="20"/>
      <w:lang w:eastAsia="uk-UA"/>
    </w:rPr>
  </w:style>
  <w:style w:type="paragraph" w:customStyle="1" w:styleId="ae">
    <w:name w:val="Знак Знак Знак"/>
    <w:basedOn w:val="10"/>
    <w:qFormat/>
    <w:pPr>
      <w:outlineLvl w:val="9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pPr>
      <w:spacing w:line="1" w:lineRule="atLeast"/>
      <w:ind w:left="-1" w:hanging="1"/>
      <w:textAlignment w:val="top"/>
      <w:outlineLvl w:val="0"/>
    </w:pPr>
    <w:rPr>
      <w:color w:val="000000"/>
      <w:sz w:val="24"/>
      <w:szCs w:val="24"/>
      <w:vertAlign w:val="subscript"/>
    </w:rPr>
  </w:style>
  <w:style w:type="paragraph" w:customStyle="1" w:styleId="12">
    <w:name w:val="Текст выноски1"/>
    <w:basedOn w:val="10"/>
    <w:qFormat/>
    <w:pPr>
      <w:outlineLvl w:val="9"/>
    </w:pPr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annotation text"/>
    <w:basedOn w:val="a"/>
    <w:uiPriority w:val="99"/>
    <w:semiHidden/>
    <w:unhideWhenUsed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13">
    <w:name w:val="Нет списка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Обычная таблица1"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190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4B29F5"/>
    <w:pPr>
      <w:ind w:left="720"/>
      <w:contextualSpacing/>
    </w:pPr>
  </w:style>
  <w:style w:type="paragraph" w:styleId="af5">
    <w:name w:val="Balloon Text"/>
    <w:basedOn w:val="a"/>
    <w:link w:val="16"/>
    <w:uiPriority w:val="99"/>
    <w:semiHidden/>
    <w:unhideWhenUsed/>
    <w:rsid w:val="00A7424D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5"/>
    <w:uiPriority w:val="99"/>
    <w:semiHidden/>
    <w:rsid w:val="00A74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0E"/>
  </w:style>
  <w:style w:type="paragraph" w:styleId="1">
    <w:name w:val="heading 1"/>
    <w:basedOn w:val="10"/>
    <w:next w:val="10"/>
    <w:uiPriority w:val="9"/>
    <w:qFormat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  <w:lang w:val="ru-RU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;Знак Знак Знак Знак Знак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11">
    <w:name w:val="Название объекта Знак1;Название объекта Знак Знак Знак;Название объекта Знак Знак1"/>
    <w:qFormat/>
    <w:rPr>
      <w:b/>
      <w:w w:val="100"/>
      <w:position w:val="0"/>
      <w:sz w:val="36"/>
      <w:effect w:val="none"/>
      <w:vertAlign w:val="baseline"/>
      <w:em w:val="none"/>
      <w:lang w:val="uk-UA" w:eastAsia="uk-UA" w:bidi="ar-SA"/>
    </w:rPr>
  </w:style>
  <w:style w:type="character" w:customStyle="1" w:styleId="hps">
    <w:name w:val="hps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4">
    <w:name w:val="Текст выноски Знак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ru-RU"/>
    </w:rPr>
  </w:style>
  <w:style w:type="character" w:customStyle="1" w:styleId="a5">
    <w:name w:val="Текст примітки Знак"/>
    <w:basedOn w:val="a0"/>
    <w:uiPriority w:val="99"/>
    <w:semiHidden/>
    <w:qFormat/>
  </w:style>
  <w:style w:type="character" w:styleId="a6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styleId="ac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qFormat/>
    <w:pPr>
      <w:spacing w:line="1" w:lineRule="atLeast"/>
      <w:ind w:left="-1" w:hanging="1"/>
      <w:textAlignment w:val="top"/>
      <w:outlineLvl w:val="0"/>
    </w:pPr>
    <w:rPr>
      <w:sz w:val="24"/>
      <w:szCs w:val="24"/>
      <w:vertAlign w:val="subscript"/>
      <w:lang w:eastAsia="ru-RU"/>
    </w:rPr>
  </w:style>
  <w:style w:type="paragraph" w:customStyle="1" w:styleId="ad">
    <w:name w:val="Название объекта;Название объекта Знак Знак;Название объекта Знак"/>
    <w:basedOn w:val="10"/>
    <w:next w:val="10"/>
    <w:qFormat/>
    <w:pPr>
      <w:jc w:val="center"/>
      <w:outlineLvl w:val="9"/>
    </w:pPr>
    <w:rPr>
      <w:b/>
      <w:sz w:val="36"/>
      <w:szCs w:val="20"/>
      <w:lang w:eastAsia="uk-UA"/>
    </w:rPr>
  </w:style>
  <w:style w:type="paragraph" w:customStyle="1" w:styleId="ae">
    <w:name w:val="Знак Знак Знак"/>
    <w:basedOn w:val="10"/>
    <w:qFormat/>
    <w:pPr>
      <w:outlineLvl w:val="9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qFormat/>
    <w:pPr>
      <w:spacing w:line="1" w:lineRule="atLeast"/>
      <w:ind w:left="-1" w:hanging="1"/>
      <w:textAlignment w:val="top"/>
      <w:outlineLvl w:val="0"/>
    </w:pPr>
    <w:rPr>
      <w:color w:val="000000"/>
      <w:sz w:val="24"/>
      <w:szCs w:val="24"/>
      <w:vertAlign w:val="subscript"/>
    </w:rPr>
  </w:style>
  <w:style w:type="paragraph" w:customStyle="1" w:styleId="12">
    <w:name w:val="Текст выноски1"/>
    <w:basedOn w:val="10"/>
    <w:qFormat/>
    <w:pPr>
      <w:outlineLvl w:val="9"/>
    </w:pPr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0">
    <w:name w:val="annotation text"/>
    <w:basedOn w:val="a"/>
    <w:uiPriority w:val="99"/>
    <w:semiHidden/>
    <w:unhideWhenUsed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13">
    <w:name w:val="Нет списка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Обычная таблица1"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1902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4B29F5"/>
    <w:pPr>
      <w:ind w:left="720"/>
      <w:contextualSpacing/>
    </w:pPr>
  </w:style>
  <w:style w:type="paragraph" w:styleId="af5">
    <w:name w:val="Balloon Text"/>
    <w:basedOn w:val="a"/>
    <w:link w:val="16"/>
    <w:uiPriority w:val="99"/>
    <w:semiHidden/>
    <w:unhideWhenUsed/>
    <w:rsid w:val="00A7424D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5"/>
    <w:uiPriority w:val="99"/>
    <w:semiHidden/>
    <w:rsid w:val="00A7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yRvg/SvvabtN6/BepFvZT2iidqg==">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D2D3EB5-02E6-4960-BCB0-2B962002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10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Передавальний акт (у разі реорганізації шляхом злиття)</vt:lpstr>
    </vt:vector>
  </TitlesOfParts>
  <Company>SPecialiST RePack</Company>
  <LinksUpToDate>false</LinksUpToDate>
  <CharactersWithSpaces>14764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Передавальний акт (у разі реорганізації шляхом злиття)</dc:title>
  <dc:creator>7eminar&amp;KadroLand</dc:creator>
  <cp:lastModifiedBy>PK1</cp:lastModifiedBy>
  <cp:revision>170</cp:revision>
  <cp:lastPrinted>2025-11-11T12:43:00Z</cp:lastPrinted>
  <dcterms:created xsi:type="dcterms:W3CDTF">2025-10-06T09:00:00Z</dcterms:created>
  <dcterms:modified xsi:type="dcterms:W3CDTF">2025-11-15T08:57:00Z</dcterms:modified>
  <dc:language>uk-UA</dc:language>
</cp:coreProperties>
</file>