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88" w:rsidRPr="00714A6A" w:rsidRDefault="002D2B88" w:rsidP="002D2B8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14A6A">
        <w:rPr>
          <w:rFonts w:ascii="Times New Roman" w:eastAsia="Times New Roman" w:hAnsi="Times New Roman" w:cs="Times New Roman"/>
          <w:sz w:val="28"/>
          <w:szCs w:val="28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824984082" r:id="rId7"/>
        </w:object>
      </w:r>
    </w:p>
    <w:p w:rsidR="002D2B88" w:rsidRPr="00714A6A" w:rsidRDefault="002D2B88" w:rsidP="002D2B8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14A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714A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САМАРІВСЬКОГО РАЙОНУ ДНІПРОПЕТРОВСЬКОЇ   ОБЛАСТІ</w:t>
      </w:r>
    </w:p>
    <w:p w:rsidR="002D2B88" w:rsidRPr="00714A6A" w:rsidRDefault="00106EB9" w:rsidP="002D2B8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14A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П’ЯТДЕСЯТ СЬОМ</w:t>
      </w:r>
      <w:r w:rsidR="002D2B88" w:rsidRPr="00714A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 СЕСІЯ ВОСЬМЕ СКЛИКАННЯ</w:t>
      </w:r>
    </w:p>
    <w:p w:rsidR="002D2B88" w:rsidRPr="00714A6A" w:rsidRDefault="002D2B88" w:rsidP="002D2B8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14A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РІШЕННЯ</w:t>
      </w:r>
    </w:p>
    <w:p w:rsidR="002D2B88" w:rsidRPr="00714A6A" w:rsidRDefault="00D07B59" w:rsidP="00106EB9">
      <w:pPr>
        <w:pStyle w:val="a3"/>
        <w:spacing w:after="0" w:line="240" w:lineRule="auto"/>
        <w:ind w:left="0" w:right="36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Про передачу </w:t>
      </w:r>
      <w:r w:rsidR="000A1B65" w:rsidRPr="00714A6A">
        <w:rPr>
          <w:rFonts w:ascii="Times New Roman" w:hAnsi="Times New Roman" w:cs="Times New Roman"/>
          <w:sz w:val="28"/>
          <w:szCs w:val="28"/>
          <w:lang w:val="uk-UA"/>
        </w:rPr>
        <w:t>благодійної допомоги</w:t>
      </w: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з балансу  </w:t>
      </w:r>
      <w:r w:rsidR="0094061D" w:rsidRPr="00714A6A">
        <w:rPr>
          <w:rFonts w:ascii="Times New Roman" w:hAnsi="Times New Roman" w:cs="Times New Roman"/>
          <w:sz w:val="28"/>
          <w:szCs w:val="28"/>
          <w:lang w:val="uk-UA"/>
        </w:rPr>
        <w:t>Магдалинівської селищної ради</w:t>
      </w:r>
      <w:r w:rsidR="002D2B88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на баланс </w:t>
      </w:r>
      <w:r w:rsidR="00272384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106EB9" w:rsidRPr="00714A6A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272384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 селищної ради</w:t>
      </w:r>
      <w:r w:rsidR="002D2B88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06EB9" w:rsidRPr="00714A6A" w:rsidRDefault="00106EB9" w:rsidP="002D2B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07B59" w:rsidRPr="00714A6A" w:rsidRDefault="00D07B59" w:rsidP="002D2B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14A6A">
        <w:rPr>
          <w:rFonts w:ascii="Times New Roman" w:hAnsi="Times New Roman"/>
          <w:sz w:val="28"/>
          <w:szCs w:val="28"/>
          <w:lang w:val="uk-UA" w:eastAsia="ru-RU"/>
        </w:rPr>
        <w:t xml:space="preserve">Відповідно до Закону України «Про місцеве самоврядування в Україні», на виконання положень Бюджетного кодексу України, Закону України «Про бухгалтерський облік та фінансову звітність в Україні», з метою раціонального використання майна, беручи до уваги </w:t>
      </w:r>
      <w:r w:rsidR="0094061D" w:rsidRPr="00714A6A">
        <w:rPr>
          <w:rFonts w:ascii="Times New Roman" w:hAnsi="Times New Roman"/>
          <w:sz w:val="28"/>
          <w:szCs w:val="28"/>
          <w:lang w:val="uk-UA" w:eastAsia="ru-RU"/>
        </w:rPr>
        <w:t>службову записку начальника фінансово-господарського відділу, головного бухгалтера Магдалинівської сел</w:t>
      </w:r>
      <w:r w:rsidR="00670B69" w:rsidRPr="00714A6A">
        <w:rPr>
          <w:rFonts w:ascii="Times New Roman" w:hAnsi="Times New Roman"/>
          <w:sz w:val="28"/>
          <w:szCs w:val="28"/>
          <w:lang w:val="uk-UA" w:eastAsia="ru-RU"/>
        </w:rPr>
        <w:t xml:space="preserve">ищної ради Наталі </w:t>
      </w:r>
      <w:r w:rsidR="00106EB9" w:rsidRPr="00714A6A">
        <w:rPr>
          <w:rFonts w:ascii="Times New Roman" w:hAnsi="Times New Roman"/>
          <w:sz w:val="28"/>
          <w:szCs w:val="28"/>
          <w:lang w:val="uk-UA" w:eastAsia="ru-RU"/>
        </w:rPr>
        <w:t>БАРАННИК від 10</w:t>
      </w:r>
      <w:r w:rsidR="0094061D" w:rsidRPr="00714A6A">
        <w:rPr>
          <w:rFonts w:ascii="Times New Roman" w:hAnsi="Times New Roman"/>
          <w:sz w:val="28"/>
          <w:szCs w:val="28"/>
          <w:lang w:val="uk-UA" w:eastAsia="ru-RU"/>
        </w:rPr>
        <w:t>.</w:t>
      </w:r>
      <w:r w:rsidR="00106EB9" w:rsidRPr="00714A6A">
        <w:rPr>
          <w:rFonts w:ascii="Times New Roman" w:hAnsi="Times New Roman"/>
          <w:sz w:val="28"/>
          <w:szCs w:val="28"/>
          <w:lang w:val="uk-UA" w:eastAsia="ru-RU"/>
        </w:rPr>
        <w:t>11</w:t>
      </w:r>
      <w:r w:rsidR="0094061D" w:rsidRPr="00714A6A">
        <w:rPr>
          <w:rFonts w:ascii="Times New Roman" w:hAnsi="Times New Roman"/>
          <w:sz w:val="28"/>
          <w:szCs w:val="28"/>
          <w:lang w:val="uk-UA" w:eastAsia="ru-RU"/>
        </w:rPr>
        <w:t>.2025 року</w:t>
      </w:r>
      <w:r w:rsidR="00106EB9" w:rsidRPr="00714A6A">
        <w:rPr>
          <w:rFonts w:ascii="Times New Roman" w:hAnsi="Times New Roman"/>
          <w:sz w:val="28"/>
          <w:szCs w:val="28"/>
          <w:lang w:val="uk-UA" w:eastAsia="ru-RU"/>
        </w:rPr>
        <w:t xml:space="preserve"> (Вх. № 05-20-8288/0/1-25 від 11.11</w:t>
      </w:r>
      <w:r w:rsidR="0094061D" w:rsidRPr="00714A6A">
        <w:rPr>
          <w:rFonts w:ascii="Times New Roman" w:hAnsi="Times New Roman"/>
          <w:sz w:val="28"/>
          <w:szCs w:val="28"/>
          <w:lang w:val="uk-UA" w:eastAsia="ru-RU"/>
        </w:rPr>
        <w:t>.2025)</w:t>
      </w:r>
      <w:r w:rsidRPr="00714A6A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="00DB061E" w:rsidRPr="00714A6A">
        <w:rPr>
          <w:rFonts w:ascii="Times New Roman" w:hAnsi="Times New Roman"/>
          <w:sz w:val="28"/>
          <w:szCs w:val="28"/>
          <w:lang w:val="uk-UA" w:eastAsia="ru-RU"/>
        </w:rPr>
        <w:t xml:space="preserve">враховуючи </w:t>
      </w:r>
      <w:r w:rsidRPr="00714A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106EB9" w:rsidRPr="00714A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Магдалинівська селищна рада,</w:t>
      </w:r>
    </w:p>
    <w:p w:rsidR="00D07B59" w:rsidRPr="00714A6A" w:rsidRDefault="00D07B59" w:rsidP="002D2B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7B59" w:rsidRPr="00714A6A" w:rsidRDefault="00D07B59" w:rsidP="002D2B8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14A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DB061E" w:rsidRPr="00714A6A" w:rsidRDefault="00DB061E" w:rsidP="002D2B8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7B59" w:rsidRPr="00714A6A" w:rsidRDefault="00272384" w:rsidP="002D2B8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07B59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Передати </w:t>
      </w:r>
      <w:r w:rsidR="00C72441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благодійну допомогу, отриману </w:t>
      </w:r>
      <w:r w:rsidR="00F45753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безкоштовно </w:t>
      </w:r>
      <w:r w:rsidR="00C72441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45753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Благодійної організації </w:t>
      </w:r>
      <w:r w:rsidR="00C72441" w:rsidRPr="00714A6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45753" w:rsidRPr="00714A6A">
        <w:rPr>
          <w:rFonts w:ascii="Times New Roman" w:hAnsi="Times New Roman" w:cs="Times New Roman"/>
          <w:sz w:val="28"/>
          <w:szCs w:val="28"/>
          <w:lang w:val="uk-UA"/>
        </w:rPr>
        <w:t>БЛАГОДІЙНИЙ ФОНД</w:t>
      </w:r>
      <w:r w:rsidR="00C72441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106EB9" w:rsidRPr="00714A6A">
        <w:rPr>
          <w:rFonts w:ascii="Times New Roman" w:hAnsi="Times New Roman" w:cs="Times New Roman"/>
          <w:sz w:val="28"/>
          <w:szCs w:val="28"/>
          <w:lang w:val="uk-UA"/>
        </w:rPr>
        <w:t>ПРАВО НА ЗАХИСТ</w:t>
      </w:r>
      <w:r w:rsidR="00C72441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94061D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з балансу </w:t>
      </w:r>
      <w:r w:rsidR="00D07B59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Магдалинівської селищної ради </w:t>
      </w:r>
      <w:r w:rsidR="0094061D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D07B59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баланс </w:t>
      </w: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106EB9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освіти Магдалинівської селищної ради </w:t>
      </w:r>
      <w:r w:rsidR="00C72441" w:rsidRPr="00714A6A">
        <w:rPr>
          <w:rFonts w:ascii="Times New Roman" w:hAnsi="Times New Roman" w:cs="Times New Roman"/>
          <w:sz w:val="28"/>
          <w:szCs w:val="28"/>
          <w:lang w:val="uk-UA"/>
        </w:rPr>
        <w:t>згідно додатку</w:t>
      </w:r>
      <w:r w:rsidR="00915ACC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C72441" w:rsidRPr="00714A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48B6" w:rsidRPr="00714A6A" w:rsidRDefault="00E348B6" w:rsidP="002D2B88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14A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2. Утворити комісію з приймання-передачі </w:t>
      </w:r>
      <w:r w:rsidR="00915ACC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благодійної </w:t>
      </w:r>
      <w:r w:rsidR="00F03273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допомоги </w:t>
      </w:r>
      <w:r w:rsidR="00272384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з балансу Магдалинівської селищної ради на баланс відділу </w:t>
      </w:r>
      <w:r w:rsidR="00106EB9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r w:rsidR="00272384" w:rsidRPr="00714A6A">
        <w:rPr>
          <w:rFonts w:ascii="Times New Roman" w:hAnsi="Times New Roman" w:cs="Times New Roman"/>
          <w:sz w:val="28"/>
          <w:szCs w:val="28"/>
          <w:lang w:val="uk-UA"/>
        </w:rPr>
        <w:t>Магдалинів</w:t>
      </w:r>
      <w:r w:rsidR="002D2B88" w:rsidRPr="00714A6A">
        <w:rPr>
          <w:rFonts w:ascii="Times New Roman" w:hAnsi="Times New Roman" w:cs="Times New Roman"/>
          <w:sz w:val="28"/>
          <w:szCs w:val="28"/>
          <w:lang w:val="uk-UA"/>
        </w:rPr>
        <w:t>ської селищної ради</w:t>
      </w:r>
      <w:r w:rsidR="00272384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3273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згідно додатку </w:t>
      </w:r>
      <w:r w:rsidR="00915ACC" w:rsidRPr="00714A6A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714A6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D07B59" w:rsidRPr="00714A6A" w:rsidRDefault="00E348B6" w:rsidP="002D2B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4A6A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D07B59" w:rsidRPr="00714A6A">
        <w:rPr>
          <w:rFonts w:ascii="Times New Roman" w:hAnsi="Times New Roman"/>
          <w:sz w:val="28"/>
          <w:szCs w:val="28"/>
          <w:lang w:val="uk-UA"/>
        </w:rPr>
        <w:t>Контроль за виконанням дано</w:t>
      </w:r>
      <w:r w:rsidR="00DB061E" w:rsidRPr="00714A6A">
        <w:rPr>
          <w:rFonts w:ascii="Times New Roman" w:hAnsi="Times New Roman"/>
          <w:sz w:val="28"/>
          <w:szCs w:val="28"/>
          <w:lang w:val="uk-UA"/>
        </w:rPr>
        <w:t xml:space="preserve">го рішення покласти на постійну </w:t>
      </w:r>
      <w:r w:rsidR="00D07B59" w:rsidRPr="00714A6A">
        <w:rPr>
          <w:rFonts w:ascii="Times New Roman" w:hAnsi="Times New Roman"/>
          <w:sz w:val="28"/>
          <w:szCs w:val="28"/>
          <w:lang w:val="uk-UA"/>
        </w:rPr>
        <w:t>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D07B59" w:rsidRPr="00714A6A" w:rsidRDefault="00D07B59" w:rsidP="002D2B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2B88" w:rsidRPr="00714A6A" w:rsidRDefault="00106EB9" w:rsidP="002D2B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A6A">
        <w:rPr>
          <w:rFonts w:ascii="Times New Roman" w:hAnsi="Times New Roman"/>
          <w:sz w:val="28"/>
          <w:szCs w:val="28"/>
          <w:lang w:val="uk-UA"/>
        </w:rPr>
        <w:t>Магдалинівський</w:t>
      </w:r>
      <w:r w:rsidR="002D2B88" w:rsidRPr="00714A6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D2B88" w:rsidRPr="00714A6A" w:rsidRDefault="00106EB9" w:rsidP="002D2B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A6A">
        <w:rPr>
          <w:rFonts w:ascii="Times New Roman" w:hAnsi="Times New Roman"/>
          <w:sz w:val="28"/>
          <w:szCs w:val="28"/>
          <w:lang w:val="uk-UA"/>
        </w:rPr>
        <w:t xml:space="preserve">селищний голова     </w:t>
      </w:r>
      <w:r w:rsidR="002D2B88" w:rsidRPr="00714A6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BA639C" w:rsidRPr="00714A6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bookmarkStart w:id="0" w:name="_GoBack"/>
      <w:bookmarkEnd w:id="0"/>
      <w:r w:rsidRPr="00714A6A">
        <w:rPr>
          <w:rFonts w:ascii="Times New Roman" w:hAnsi="Times New Roman"/>
          <w:sz w:val="28"/>
          <w:szCs w:val="28"/>
          <w:lang w:val="uk-UA"/>
        </w:rPr>
        <w:t xml:space="preserve">            Володимир ДРОБІТЬКО</w:t>
      </w:r>
    </w:p>
    <w:p w:rsidR="00106EB9" w:rsidRPr="00714A6A" w:rsidRDefault="00106EB9" w:rsidP="002D2B88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2D2B88" w:rsidRPr="00714A6A" w:rsidRDefault="002D2B88" w:rsidP="002D2B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A6A">
        <w:rPr>
          <w:rFonts w:ascii="Times New Roman" w:hAnsi="Times New Roman"/>
          <w:sz w:val="28"/>
          <w:szCs w:val="28"/>
          <w:lang w:val="uk-UA"/>
        </w:rPr>
        <w:t>с-ще  Магдалинівка</w:t>
      </w:r>
    </w:p>
    <w:p w:rsidR="002D2B88" w:rsidRPr="00714A6A" w:rsidRDefault="00106EB9" w:rsidP="002D2B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A6A">
        <w:rPr>
          <w:rFonts w:ascii="Times New Roman" w:hAnsi="Times New Roman"/>
          <w:sz w:val="28"/>
          <w:szCs w:val="28"/>
          <w:lang w:val="uk-UA"/>
        </w:rPr>
        <w:t>17 листопада</w:t>
      </w:r>
      <w:r w:rsidR="002D2B88" w:rsidRPr="00714A6A">
        <w:rPr>
          <w:rFonts w:ascii="Times New Roman" w:hAnsi="Times New Roman"/>
          <w:sz w:val="28"/>
          <w:szCs w:val="28"/>
          <w:lang w:val="uk-UA"/>
        </w:rPr>
        <w:t xml:space="preserve"> 2025 року</w:t>
      </w:r>
    </w:p>
    <w:p w:rsidR="002D2B88" w:rsidRPr="00714A6A" w:rsidRDefault="002D2B88" w:rsidP="002D2B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A6A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7E1E94">
        <w:rPr>
          <w:rFonts w:ascii="Times New Roman" w:hAnsi="Times New Roman"/>
          <w:sz w:val="28"/>
          <w:szCs w:val="28"/>
          <w:lang w:val="uk-UA"/>
        </w:rPr>
        <w:t>5058</w:t>
      </w:r>
      <w:r w:rsidR="00106EB9" w:rsidRPr="00714A6A">
        <w:rPr>
          <w:rFonts w:ascii="Times New Roman" w:hAnsi="Times New Roman"/>
          <w:sz w:val="28"/>
          <w:szCs w:val="28"/>
          <w:lang w:val="uk-UA"/>
        </w:rPr>
        <w:t>-57</w:t>
      </w:r>
      <w:r w:rsidRPr="00714A6A">
        <w:rPr>
          <w:rFonts w:ascii="Times New Roman" w:hAnsi="Times New Roman"/>
          <w:sz w:val="28"/>
          <w:szCs w:val="28"/>
          <w:lang w:val="uk-UA"/>
        </w:rPr>
        <w:t>/VIII</w:t>
      </w:r>
    </w:p>
    <w:p w:rsidR="00106EB9" w:rsidRPr="00714A6A" w:rsidRDefault="00106EB9" w:rsidP="002D2B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6EB9" w:rsidRPr="00714A6A" w:rsidRDefault="00106EB9" w:rsidP="002D2B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6EB9" w:rsidRPr="00714A6A" w:rsidRDefault="00106EB9" w:rsidP="002D2B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6EB9" w:rsidRPr="00714A6A" w:rsidRDefault="00106EB9" w:rsidP="002D2B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6EB9" w:rsidRPr="00714A6A" w:rsidRDefault="00106EB9" w:rsidP="002D2B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65CF5" w:rsidRPr="00714A6A" w:rsidRDefault="00965CF5" w:rsidP="001365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D2B88" w:rsidRPr="00714A6A" w:rsidRDefault="002D2B88" w:rsidP="002D2B8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2</w:t>
      </w:r>
    </w:p>
    <w:p w:rsidR="002D2B88" w:rsidRPr="00714A6A" w:rsidRDefault="002D2B88" w:rsidP="002D2B8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>до рішення сесії Магдалинівської</w:t>
      </w:r>
    </w:p>
    <w:p w:rsidR="002D2B88" w:rsidRPr="00714A6A" w:rsidRDefault="002D2B88" w:rsidP="002D2B8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>селищної ради  VIII скликання</w:t>
      </w:r>
    </w:p>
    <w:p w:rsidR="002D2B88" w:rsidRPr="00714A6A" w:rsidRDefault="00106EB9" w:rsidP="002D2B8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17.11.2025 р. № </w:t>
      </w:r>
      <w:r w:rsidR="007E1E94">
        <w:rPr>
          <w:rFonts w:ascii="Times New Roman" w:hAnsi="Times New Roman" w:cs="Times New Roman"/>
          <w:sz w:val="28"/>
          <w:szCs w:val="28"/>
          <w:lang w:val="uk-UA"/>
        </w:rPr>
        <w:t>5058</w:t>
      </w:r>
      <w:r w:rsidRPr="00714A6A">
        <w:rPr>
          <w:rFonts w:ascii="Times New Roman" w:hAnsi="Times New Roman" w:cs="Times New Roman"/>
          <w:sz w:val="28"/>
          <w:szCs w:val="28"/>
          <w:lang w:val="uk-UA"/>
        </w:rPr>
        <w:t>-57</w:t>
      </w:r>
      <w:r w:rsidR="002D2B88" w:rsidRPr="00714A6A">
        <w:rPr>
          <w:rFonts w:ascii="Times New Roman" w:hAnsi="Times New Roman" w:cs="Times New Roman"/>
          <w:sz w:val="28"/>
          <w:szCs w:val="28"/>
          <w:lang w:val="uk-UA"/>
        </w:rPr>
        <w:t>/VIII</w:t>
      </w:r>
    </w:p>
    <w:p w:rsidR="00EC3C73" w:rsidRPr="00714A6A" w:rsidRDefault="00EC3C73" w:rsidP="00EC3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C3C73" w:rsidRPr="00714A6A" w:rsidRDefault="00EC3C73" w:rsidP="00EC3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C3C73" w:rsidRPr="00714A6A" w:rsidRDefault="00EC3C73" w:rsidP="00EC3C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>КОМІСІЯ</w:t>
      </w:r>
    </w:p>
    <w:p w:rsidR="00106EB9" w:rsidRPr="00714A6A" w:rsidRDefault="00EC3C73" w:rsidP="001908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714A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приймання-передачі </w:t>
      </w:r>
      <w:r w:rsidR="003079C4" w:rsidRPr="00714A6A">
        <w:rPr>
          <w:rFonts w:ascii="Times New Roman" w:hAnsi="Times New Roman" w:cs="Times New Roman"/>
          <w:sz w:val="28"/>
          <w:szCs w:val="28"/>
          <w:lang w:val="uk-UA"/>
        </w:rPr>
        <w:t>благодійної допомоги</w:t>
      </w:r>
      <w:r w:rsidR="001908D6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, яка передається з балансу Магдалинівської селищної ради на баланс відділу </w:t>
      </w:r>
      <w:r w:rsidR="00106EB9" w:rsidRPr="00714A6A">
        <w:rPr>
          <w:rFonts w:ascii="Times New Roman" w:hAnsi="Times New Roman" w:cs="Times New Roman"/>
          <w:sz w:val="28"/>
          <w:szCs w:val="28"/>
          <w:lang w:val="uk-UA"/>
        </w:rPr>
        <w:t>освіти</w:t>
      </w:r>
    </w:p>
    <w:p w:rsidR="001908D6" w:rsidRPr="00714A6A" w:rsidRDefault="001908D6" w:rsidP="001908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Магдалинівської селищної ради </w:t>
      </w:r>
    </w:p>
    <w:p w:rsidR="00EC3C73" w:rsidRPr="00714A6A" w:rsidRDefault="00EC3C73" w:rsidP="001908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B44C9" w:rsidRPr="00714A6A" w:rsidRDefault="006B44C9" w:rsidP="00EC3C73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>Від Магдалинівської селищної ради</w:t>
      </w:r>
    </w:p>
    <w:p w:rsidR="006B44C9" w:rsidRPr="00714A6A" w:rsidRDefault="006B44C9" w:rsidP="00EC3C73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</w:p>
    <w:p w:rsidR="00EC3C73" w:rsidRPr="00714A6A" w:rsidRDefault="00EC3C73" w:rsidP="00EC3C73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>Володимир Володимирович НАЙКО – заступник Магдалинівського селищного голови з питань діяльності виконавчих органів ради;</w:t>
      </w:r>
    </w:p>
    <w:p w:rsidR="00EC3C73" w:rsidRPr="00714A6A" w:rsidRDefault="00EC3C73" w:rsidP="00EC3C73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>Наталя Анатоліївна БАРАННИК – начальник фінансово-господарського відділу, головний бухгалтер Магдалинівської селищної ради;</w:t>
      </w:r>
    </w:p>
    <w:p w:rsidR="00EC3C73" w:rsidRPr="00714A6A" w:rsidRDefault="00EC3C73" w:rsidP="00EC3C73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>Віта Олексіївна ВЕЛИЧКО – спеціаліст фінансово-господарського відділу Магдалинівської селищної ради;</w:t>
      </w:r>
    </w:p>
    <w:p w:rsidR="00EC3C73" w:rsidRPr="00714A6A" w:rsidRDefault="006B44C9" w:rsidP="00EC3C73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>Юлія Михайлівна РОВНА</w:t>
      </w:r>
      <w:r w:rsidR="00EC3C73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14A6A">
        <w:rPr>
          <w:rFonts w:ascii="Times New Roman" w:hAnsi="Times New Roman" w:cs="Times New Roman"/>
          <w:sz w:val="28"/>
          <w:szCs w:val="28"/>
          <w:lang w:val="uk-UA"/>
        </w:rPr>
        <w:t>начальник відділу житлово-комунального господарства та комунальної власності Магдалинівської селищної ради.</w:t>
      </w:r>
    </w:p>
    <w:p w:rsidR="006B44C9" w:rsidRPr="00714A6A" w:rsidRDefault="006B44C9" w:rsidP="006B44C9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3C73" w:rsidRPr="00714A6A" w:rsidRDefault="006B44C9" w:rsidP="00EC3C7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908D6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106EB9" w:rsidRPr="00714A6A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1908D6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 селищної ради</w:t>
      </w:r>
    </w:p>
    <w:p w:rsidR="00CD1BD4" w:rsidRPr="00714A6A" w:rsidRDefault="00CD1BD4" w:rsidP="00EC3C7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08D6" w:rsidRPr="00714A6A" w:rsidRDefault="00106EB9" w:rsidP="00EC3C73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>Олександра Олексіївна КОЛІСНИК</w:t>
      </w:r>
      <w:r w:rsidR="00EC3C73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r w:rsidR="001908D6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 w:rsidRPr="00714A6A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1908D6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 селищної ради;</w:t>
      </w:r>
    </w:p>
    <w:p w:rsidR="001908D6" w:rsidRPr="00714A6A" w:rsidRDefault="001908D6" w:rsidP="001908D6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6EB9" w:rsidRPr="00714A6A">
        <w:rPr>
          <w:rFonts w:ascii="Times New Roman" w:hAnsi="Times New Roman" w:cs="Times New Roman"/>
          <w:sz w:val="28"/>
          <w:szCs w:val="28"/>
          <w:lang w:val="uk-UA"/>
        </w:rPr>
        <w:t>Наталія Петрівна ЛОЗА</w:t>
      </w:r>
      <w:r w:rsidR="00CC6D82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головний бухгалтер відділу </w:t>
      </w:r>
      <w:r w:rsidR="00106EB9" w:rsidRPr="00714A6A"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r w:rsidRPr="00714A6A">
        <w:rPr>
          <w:rFonts w:ascii="Times New Roman" w:hAnsi="Times New Roman" w:cs="Times New Roman"/>
          <w:sz w:val="28"/>
          <w:szCs w:val="28"/>
          <w:lang w:val="uk-UA"/>
        </w:rPr>
        <w:t>Магдалинівської селищної ради;</w:t>
      </w:r>
    </w:p>
    <w:p w:rsidR="00106EB9" w:rsidRPr="00714A6A" w:rsidRDefault="00106EB9" w:rsidP="002D2B8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238C" w:rsidRPr="00714A6A" w:rsidRDefault="002D2B88" w:rsidP="002D2B8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6A"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              Ігор ЧЕРНЕНКО</w:t>
      </w:r>
    </w:p>
    <w:sectPr w:rsidR="00C6238C" w:rsidRPr="00714A6A" w:rsidSect="00921B51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72FC"/>
    <w:multiLevelType w:val="hybridMultilevel"/>
    <w:tmpl w:val="F626A7C2"/>
    <w:lvl w:ilvl="0" w:tplc="1172B36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>
    <w:nsid w:val="27D726BE"/>
    <w:multiLevelType w:val="hybridMultilevel"/>
    <w:tmpl w:val="B5D64202"/>
    <w:lvl w:ilvl="0" w:tplc="412C8B18"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8783EAF"/>
    <w:multiLevelType w:val="hybridMultilevel"/>
    <w:tmpl w:val="DE7AA508"/>
    <w:lvl w:ilvl="0" w:tplc="C58AD3E4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8A151B"/>
    <w:multiLevelType w:val="hybridMultilevel"/>
    <w:tmpl w:val="9B14D858"/>
    <w:lvl w:ilvl="0" w:tplc="E5C09EF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D151F9"/>
    <w:multiLevelType w:val="hybridMultilevel"/>
    <w:tmpl w:val="8D348F44"/>
    <w:lvl w:ilvl="0" w:tplc="8AAED6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935"/>
    <w:rsid w:val="000A1B65"/>
    <w:rsid w:val="000F4AB7"/>
    <w:rsid w:val="00106EB9"/>
    <w:rsid w:val="00136506"/>
    <w:rsid w:val="00180D0A"/>
    <w:rsid w:val="001908D6"/>
    <w:rsid w:val="001B579F"/>
    <w:rsid w:val="001D5E6B"/>
    <w:rsid w:val="00266EB5"/>
    <w:rsid w:val="00272384"/>
    <w:rsid w:val="002A6193"/>
    <w:rsid w:val="002D2B88"/>
    <w:rsid w:val="003079C4"/>
    <w:rsid w:val="00435935"/>
    <w:rsid w:val="004A7C06"/>
    <w:rsid w:val="004D1E6E"/>
    <w:rsid w:val="00670B69"/>
    <w:rsid w:val="006B44C9"/>
    <w:rsid w:val="006F0837"/>
    <w:rsid w:val="00714A6A"/>
    <w:rsid w:val="00784712"/>
    <w:rsid w:val="007E1E94"/>
    <w:rsid w:val="00817CE8"/>
    <w:rsid w:val="00915ACC"/>
    <w:rsid w:val="00921B51"/>
    <w:rsid w:val="0094061D"/>
    <w:rsid w:val="00965CF5"/>
    <w:rsid w:val="00AB0667"/>
    <w:rsid w:val="00BA639C"/>
    <w:rsid w:val="00BE1367"/>
    <w:rsid w:val="00C6238C"/>
    <w:rsid w:val="00C72441"/>
    <w:rsid w:val="00CC6D82"/>
    <w:rsid w:val="00CD1BD4"/>
    <w:rsid w:val="00D07B59"/>
    <w:rsid w:val="00D8323B"/>
    <w:rsid w:val="00D837E9"/>
    <w:rsid w:val="00DB061E"/>
    <w:rsid w:val="00E348B6"/>
    <w:rsid w:val="00EC3C73"/>
    <w:rsid w:val="00EC51D3"/>
    <w:rsid w:val="00F03273"/>
    <w:rsid w:val="00F45753"/>
    <w:rsid w:val="00FB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B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7C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C51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C51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EC51D3"/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paragraph" w:customStyle="1" w:styleId="TableParagraph">
    <w:name w:val="Table Paragraph"/>
    <w:basedOn w:val="a"/>
    <w:uiPriority w:val="1"/>
    <w:qFormat/>
    <w:rsid w:val="00EC51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table" w:styleId="a8">
    <w:name w:val="Table Grid"/>
    <w:basedOn w:val="a1"/>
    <w:uiPriority w:val="59"/>
    <w:rsid w:val="004A7C0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her">
    <w:name w:val="Other_"/>
    <w:basedOn w:val="a0"/>
    <w:link w:val="Other0"/>
    <w:rsid w:val="00714A6A"/>
    <w:rPr>
      <w:rFonts w:ascii="Times New Roman" w:eastAsia="Times New Roman" w:hAnsi="Times New Roman" w:cs="Times New Roman"/>
      <w:color w:val="3F444D"/>
    </w:rPr>
  </w:style>
  <w:style w:type="paragraph" w:customStyle="1" w:styleId="Other0">
    <w:name w:val="Other"/>
    <w:basedOn w:val="a"/>
    <w:link w:val="Other"/>
    <w:rsid w:val="00714A6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3F444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B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7C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C51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C51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EC51D3"/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paragraph" w:customStyle="1" w:styleId="TableParagraph">
    <w:name w:val="Table Paragraph"/>
    <w:basedOn w:val="a"/>
    <w:uiPriority w:val="1"/>
    <w:qFormat/>
    <w:rsid w:val="00EC51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table" w:styleId="a8">
    <w:name w:val="Table Grid"/>
    <w:basedOn w:val="a1"/>
    <w:uiPriority w:val="59"/>
    <w:rsid w:val="004A7C0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her">
    <w:name w:val="Other_"/>
    <w:basedOn w:val="a0"/>
    <w:link w:val="Other0"/>
    <w:rsid w:val="00714A6A"/>
    <w:rPr>
      <w:rFonts w:ascii="Times New Roman" w:eastAsia="Times New Roman" w:hAnsi="Times New Roman" w:cs="Times New Roman"/>
      <w:color w:val="3F444D"/>
    </w:rPr>
  </w:style>
  <w:style w:type="paragraph" w:customStyle="1" w:styleId="Other0">
    <w:name w:val="Other"/>
    <w:basedOn w:val="a"/>
    <w:link w:val="Other"/>
    <w:rsid w:val="00714A6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3F444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37</cp:revision>
  <cp:lastPrinted>2025-11-18T13:13:00Z</cp:lastPrinted>
  <dcterms:created xsi:type="dcterms:W3CDTF">2025-05-21T08:48:00Z</dcterms:created>
  <dcterms:modified xsi:type="dcterms:W3CDTF">2025-11-18T13:15:00Z</dcterms:modified>
</cp:coreProperties>
</file>