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2260E" w14:textId="77777777" w:rsidR="008B616F" w:rsidRDefault="008B616F" w:rsidP="008B616F">
      <w:pPr>
        <w:spacing w:after="200" w:line="276" w:lineRule="auto"/>
        <w:rPr>
          <w:b/>
          <w:bCs/>
          <w:sz w:val="24"/>
          <w:szCs w:val="24"/>
        </w:rPr>
      </w:pPr>
      <w:r w:rsidRPr="00B37C2A">
        <w:rPr>
          <w:b/>
          <w:bCs/>
          <w:noProof/>
          <w:sz w:val="24"/>
          <w:szCs w:val="24"/>
          <w:lang w:eastAsia="uk-UA"/>
        </w:rPr>
        <w:drawing>
          <wp:inline distT="0" distB="0" distL="0" distR="0" wp14:anchorId="2A5B31BF" wp14:editId="079041A9">
            <wp:extent cx="428625" cy="609600"/>
            <wp:effectExtent l="0" t="0" r="9525" b="0"/>
            <wp:docPr id="114057965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AAB6B" w14:textId="77777777" w:rsidR="008B616F" w:rsidRPr="00A22EE9" w:rsidRDefault="008B616F" w:rsidP="008B616F">
      <w:pPr>
        <w:spacing w:after="200" w:line="276" w:lineRule="auto"/>
        <w:rPr>
          <w:b/>
          <w:szCs w:val="28"/>
        </w:rPr>
      </w:pPr>
      <w:r w:rsidRPr="00A22EE9">
        <w:rPr>
          <w:b/>
          <w:szCs w:val="28"/>
        </w:rPr>
        <w:t xml:space="preserve">МАГДАЛИНІВСЬКА СЕЛИЩНА РАДА </w:t>
      </w:r>
      <w:r w:rsidRPr="00A22EE9">
        <w:rPr>
          <w:b/>
          <w:szCs w:val="28"/>
        </w:rPr>
        <w:br/>
        <w:t>САМАРІВСЬКОГО РАЙОНУ ДНІПРОПЕТРОВСЬКОЇ ОБЛАСТІ</w:t>
      </w:r>
    </w:p>
    <w:p w14:paraId="007F1AE4" w14:textId="77777777" w:rsidR="00A22EE9" w:rsidRPr="00A22EE9" w:rsidRDefault="00A22EE9" w:rsidP="00A22EE9">
      <w:pPr>
        <w:spacing w:after="200" w:line="276" w:lineRule="auto"/>
        <w:rPr>
          <w:b/>
          <w:szCs w:val="28"/>
        </w:rPr>
      </w:pPr>
      <w:r w:rsidRPr="00A22EE9">
        <w:rPr>
          <w:b/>
          <w:szCs w:val="28"/>
        </w:rPr>
        <w:t xml:space="preserve">П’ЯТДЕСЯТ </w:t>
      </w:r>
      <w:r w:rsidR="00110BEC">
        <w:rPr>
          <w:b/>
          <w:szCs w:val="28"/>
        </w:rPr>
        <w:t>СЬОМА</w:t>
      </w:r>
      <w:r w:rsidRPr="00A22EE9">
        <w:rPr>
          <w:b/>
          <w:szCs w:val="28"/>
        </w:rPr>
        <w:t xml:space="preserve"> СЕСІЯ ВОСЬМЕ СКЛИКАННЯ</w:t>
      </w:r>
    </w:p>
    <w:p w14:paraId="2737496A" w14:textId="77777777" w:rsidR="008B616F" w:rsidRDefault="008B616F" w:rsidP="008B616F">
      <w:pPr>
        <w:spacing w:after="200" w:line="276" w:lineRule="auto"/>
        <w:rPr>
          <w:b/>
          <w:bCs/>
          <w:szCs w:val="28"/>
        </w:rPr>
      </w:pPr>
      <w:r w:rsidRPr="007D0745">
        <w:rPr>
          <w:b/>
          <w:bCs/>
          <w:szCs w:val="28"/>
        </w:rPr>
        <w:t>РІШЕННЯ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95"/>
      </w:tblGrid>
      <w:tr w:rsidR="008B616F" w:rsidRPr="008B616F" w14:paraId="45702DAD" w14:textId="77777777" w:rsidTr="003D1FFA">
        <w:trPr>
          <w:trHeight w:val="726"/>
        </w:trPr>
        <w:tc>
          <w:tcPr>
            <w:tcW w:w="5995" w:type="dxa"/>
          </w:tcPr>
          <w:p w14:paraId="0F081DE9" w14:textId="77777777" w:rsidR="008B616F" w:rsidRPr="008B616F" w:rsidRDefault="008B616F" w:rsidP="00F128E1">
            <w:pPr>
              <w:ind w:right="1101"/>
              <w:jc w:val="both"/>
              <w:rPr>
                <w:szCs w:val="28"/>
              </w:rPr>
            </w:pPr>
            <w:r w:rsidRPr="008B616F">
              <w:rPr>
                <w:szCs w:val="28"/>
              </w:rPr>
              <w:t>Про реєстрацію права комунальної власності на земельн</w:t>
            </w:r>
            <w:r w:rsidR="00A22EE9">
              <w:rPr>
                <w:szCs w:val="28"/>
              </w:rPr>
              <w:t>і ділянки</w:t>
            </w:r>
            <w:r w:rsidRPr="008B616F">
              <w:rPr>
                <w:szCs w:val="28"/>
              </w:rPr>
              <w:t xml:space="preserve"> </w:t>
            </w:r>
          </w:p>
        </w:tc>
      </w:tr>
    </w:tbl>
    <w:p w14:paraId="7B95269D" w14:textId="77777777" w:rsidR="008B616F" w:rsidRPr="008B616F" w:rsidRDefault="008B616F" w:rsidP="008B616F">
      <w:pPr>
        <w:ind w:firstLine="708"/>
        <w:jc w:val="both"/>
        <w:rPr>
          <w:szCs w:val="28"/>
        </w:rPr>
      </w:pPr>
      <w:r w:rsidRPr="008B616F">
        <w:rPr>
          <w:szCs w:val="28"/>
        </w:rPr>
        <w:t>Керуючись Земельним кодексом України, Законом України «Про місцеве самоврядування в Україні», з метою забезпечення раціонального використання та охорони земель, враховуючи пропозицію постійної комісії з питань агропромислового комплексу, земельних відносин, екології, охорони навколишнього середовища та надзвичайних ситуацій, Магдалинівська селищна рада</w:t>
      </w:r>
    </w:p>
    <w:p w14:paraId="23F7589C" w14:textId="77777777" w:rsidR="008B616F" w:rsidRPr="008B616F" w:rsidRDefault="008B616F" w:rsidP="008B616F">
      <w:pPr>
        <w:ind w:firstLine="708"/>
        <w:rPr>
          <w:szCs w:val="28"/>
        </w:rPr>
      </w:pPr>
      <w:r w:rsidRPr="008B616F">
        <w:rPr>
          <w:szCs w:val="28"/>
        </w:rPr>
        <w:t>В И Р І Ш И Л А:</w:t>
      </w:r>
    </w:p>
    <w:p w14:paraId="630F3103" w14:textId="77777777" w:rsidR="008B616F" w:rsidRPr="008B616F" w:rsidRDefault="008B616F" w:rsidP="008B616F">
      <w:pPr>
        <w:ind w:firstLine="708"/>
        <w:rPr>
          <w:szCs w:val="28"/>
        </w:rPr>
      </w:pPr>
    </w:p>
    <w:p w14:paraId="58D81FD9" w14:textId="74BED4F7" w:rsidR="008B616F" w:rsidRPr="00143032" w:rsidRDefault="008B616F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szCs w:val="28"/>
        </w:rPr>
      </w:pPr>
      <w:r w:rsidRPr="00143032">
        <w:rPr>
          <w:szCs w:val="28"/>
        </w:rPr>
        <w:t xml:space="preserve">Зареєструвати у </w:t>
      </w:r>
      <w:bookmarkStart w:id="0" w:name="_Hlk210901121"/>
      <w:r w:rsidRPr="00143032">
        <w:rPr>
          <w:szCs w:val="28"/>
        </w:rPr>
        <w:t xml:space="preserve">Державному реєстрі речових прав на нерухоме майно </w:t>
      </w:r>
      <w:bookmarkEnd w:id="0"/>
      <w:r w:rsidRPr="00143032">
        <w:rPr>
          <w:szCs w:val="28"/>
        </w:rPr>
        <w:t>право комунальної власност</w:t>
      </w:r>
      <w:r w:rsidR="007865D1" w:rsidRPr="00143032">
        <w:rPr>
          <w:szCs w:val="28"/>
        </w:rPr>
        <w:t>і Магдалинівської селищної ради</w:t>
      </w:r>
      <w:r w:rsidR="007865D1" w:rsidRPr="00143032">
        <w:rPr>
          <w:sz w:val="27"/>
          <w:szCs w:val="27"/>
        </w:rPr>
        <w:t xml:space="preserve"> </w:t>
      </w:r>
      <w:r w:rsidR="007865D1" w:rsidRPr="00143032">
        <w:rPr>
          <w:szCs w:val="28"/>
        </w:rPr>
        <w:t>код ЄДРПОУ  на земельну ділянку, площею 0,0364га</w:t>
      </w:r>
      <w:r w:rsidRPr="00143032">
        <w:rPr>
          <w:szCs w:val="28"/>
        </w:rPr>
        <w:t xml:space="preserve"> </w:t>
      </w:r>
      <w:r w:rsidR="007865D1" w:rsidRPr="00143032">
        <w:rPr>
          <w:szCs w:val="28"/>
        </w:rPr>
        <w:t xml:space="preserve">з кадастровим номером 1222386100:02:001:0097 </w:t>
      </w:r>
      <w:r w:rsidRPr="00143032">
        <w:rPr>
          <w:sz w:val="27"/>
          <w:szCs w:val="27"/>
        </w:rPr>
        <w:t>,</w:t>
      </w:r>
      <w:r w:rsidRPr="00143032">
        <w:rPr>
          <w:szCs w:val="28"/>
        </w:rPr>
        <w:t xml:space="preserve"> </w:t>
      </w:r>
      <w:r w:rsidR="007865D1" w:rsidRPr="00143032">
        <w:rPr>
          <w:szCs w:val="28"/>
        </w:rPr>
        <w:t>розташовану за адресою: вул., с. Почино-Софіївка, Самарівського району, Дніпропетровської області та здійснити заміну орендодавця з Почино-Софіївська сільська рада (код ЄДРПОУ) на Магдалинівська селищн</w:t>
      </w:r>
      <w:r w:rsidR="003C62A0" w:rsidRPr="00143032">
        <w:rPr>
          <w:szCs w:val="28"/>
        </w:rPr>
        <w:t>а рада.</w:t>
      </w:r>
    </w:p>
    <w:p w14:paraId="764AA6EA" w14:textId="0A453664" w:rsidR="008B616F" w:rsidRPr="00143032" w:rsidRDefault="008B616F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szCs w:val="28"/>
        </w:rPr>
      </w:pPr>
      <w:r w:rsidRPr="00143032">
        <w:rPr>
          <w:szCs w:val="28"/>
        </w:rPr>
        <w:t>Зареєструвати у Державному реєстрі речових прав на нерухоме майно право комунальної власност</w:t>
      </w:r>
      <w:r w:rsidR="007865D1" w:rsidRPr="00143032">
        <w:rPr>
          <w:szCs w:val="28"/>
        </w:rPr>
        <w:t xml:space="preserve">і Магдалинівської селищної ради код ЄДРПОУ  на земельну ділянку, площею </w:t>
      </w:r>
      <w:r w:rsidR="005B0402" w:rsidRPr="00143032">
        <w:rPr>
          <w:szCs w:val="28"/>
        </w:rPr>
        <w:t xml:space="preserve">0,0636 га </w:t>
      </w:r>
      <w:r w:rsidR="007865D1" w:rsidRPr="00143032">
        <w:rPr>
          <w:szCs w:val="28"/>
        </w:rPr>
        <w:t xml:space="preserve">з кадастровим номером </w:t>
      </w:r>
      <w:r w:rsidR="005B0402" w:rsidRPr="00143032">
        <w:rPr>
          <w:szCs w:val="28"/>
        </w:rPr>
        <w:t>1222386100:02:001:0307</w:t>
      </w:r>
      <w:r w:rsidRPr="00143032">
        <w:rPr>
          <w:szCs w:val="28"/>
        </w:rPr>
        <w:t xml:space="preserve">, </w:t>
      </w:r>
      <w:r w:rsidR="007865D1" w:rsidRPr="00143032">
        <w:rPr>
          <w:szCs w:val="28"/>
        </w:rPr>
        <w:t>розташовану за адресою: вул.</w:t>
      </w:r>
      <w:r w:rsidR="005B0402" w:rsidRPr="00143032">
        <w:rPr>
          <w:szCs w:val="28"/>
        </w:rPr>
        <w:t xml:space="preserve">, с.Почино-Софіївка, Самарівського району, Дніпропетровської області </w:t>
      </w:r>
      <w:r w:rsidR="007865D1" w:rsidRPr="00143032">
        <w:rPr>
          <w:szCs w:val="28"/>
        </w:rPr>
        <w:t>та здійснити заміну орендодавця з Почино-Софіївська сільська рада (код ЄДРПОУ)</w:t>
      </w:r>
      <w:r w:rsidR="003C62A0" w:rsidRPr="00143032">
        <w:rPr>
          <w:szCs w:val="28"/>
        </w:rPr>
        <w:t xml:space="preserve"> на Магдалинівська селищна рада.</w:t>
      </w:r>
    </w:p>
    <w:p w14:paraId="28F24C1B" w14:textId="583FC096" w:rsidR="00B4709E" w:rsidRPr="00143032" w:rsidRDefault="00B4709E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0,0384 га з кадастровим номером 1222386100:04:001:006</w:t>
      </w:r>
      <w:r w:rsidR="00597884" w:rsidRPr="00143032">
        <w:rPr>
          <w:noProof/>
          <w:szCs w:val="28"/>
          <w:lang w:eastAsia="uk-UA"/>
        </w:rPr>
        <w:t>3, розташовану за адресою: вул.</w:t>
      </w:r>
      <w:r w:rsidRPr="00143032">
        <w:rPr>
          <w:noProof/>
          <w:szCs w:val="28"/>
          <w:lang w:eastAsia="uk-UA"/>
        </w:rPr>
        <w:t>, с.Січкарівка, Самарівського району, Дніпропетровської області та здійснити заміну орендодавця з Почино-Софіївська сільська рада (код ЄДРПОУ)</w:t>
      </w:r>
      <w:r w:rsidR="005248A4" w:rsidRPr="00143032">
        <w:rPr>
          <w:noProof/>
          <w:szCs w:val="28"/>
          <w:lang w:eastAsia="uk-UA"/>
        </w:rPr>
        <w:t xml:space="preserve"> на Магдалинівська селищна рада.</w:t>
      </w:r>
    </w:p>
    <w:p w14:paraId="725E6D44" w14:textId="641F4A69" w:rsidR="0058395A" w:rsidRPr="00143032" w:rsidRDefault="0058395A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lastRenderedPageBreak/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0,2047га з кадастровим номером 1222382500:04:001:0203, розташовану за адресою: вул., с. Жданівка, Самарівського району, Дніпропетровської області та здійснити заміну орендодавця з Жданівська сільська рада</w:t>
      </w:r>
      <w:r w:rsidR="00597884" w:rsidRPr="00143032">
        <w:rPr>
          <w:noProof/>
          <w:szCs w:val="28"/>
          <w:lang w:eastAsia="uk-UA"/>
        </w:rPr>
        <w:t xml:space="preserve"> (код ЄДРПОУ)</w:t>
      </w:r>
      <w:r w:rsidRPr="00143032">
        <w:rPr>
          <w:noProof/>
          <w:szCs w:val="28"/>
          <w:lang w:eastAsia="uk-UA"/>
        </w:rPr>
        <w:t xml:space="preserve"> на Магдалинівська селищна рада.</w:t>
      </w:r>
    </w:p>
    <w:p w14:paraId="2B92B228" w14:textId="35F4CDAE" w:rsidR="00597884" w:rsidRPr="00143032" w:rsidRDefault="007F2D8E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0,0110га з кадастровим номером 1222382500:03:001:0087, розташовану за адресою: вул., с.Деконка, Самарівського району, Дніпропетровської області та здійснити заміну орендодавця з Жданівська сільська рада (код ЄДРПОУ) на Магдалинівська селищна рада.</w:t>
      </w:r>
    </w:p>
    <w:p w14:paraId="35C9641A" w14:textId="3F4F98B8" w:rsidR="001B5D4A" w:rsidRPr="00143032" w:rsidRDefault="001B5D4A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2,1305га з кадастровим номером 1222382500:04:001:0206, розташовану за адресою: вул., с. Жданівка, Самарівського району, Дніпропетровської області та здійснити заміну орендодавця з Жданівська сільська рада (код ЄДРПОУ) на Магдалинівська селищна рада.</w:t>
      </w:r>
    </w:p>
    <w:p w14:paraId="0A11FC6F" w14:textId="573A556E" w:rsidR="00BE1ABE" w:rsidRPr="00143032" w:rsidRDefault="00BE1ABE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C62C0B" w:rsidRPr="00143032">
        <w:rPr>
          <w:noProof/>
          <w:szCs w:val="28"/>
          <w:lang w:eastAsia="uk-UA"/>
        </w:rPr>
        <w:t>0,0984</w:t>
      </w:r>
      <w:r w:rsidRPr="00143032">
        <w:rPr>
          <w:noProof/>
          <w:szCs w:val="28"/>
          <w:lang w:eastAsia="uk-UA"/>
        </w:rPr>
        <w:t xml:space="preserve">га з кадастровим номером </w:t>
      </w:r>
      <w:r w:rsidR="00C62C0B" w:rsidRPr="00143032">
        <w:rPr>
          <w:noProof/>
          <w:szCs w:val="28"/>
          <w:lang w:eastAsia="uk-UA"/>
        </w:rPr>
        <w:t>1222383300:02:001:0340</w:t>
      </w:r>
      <w:r w:rsidRPr="00143032">
        <w:rPr>
          <w:noProof/>
          <w:szCs w:val="28"/>
          <w:lang w:eastAsia="uk-UA"/>
        </w:rPr>
        <w:t xml:space="preserve">, розташовану за адресою: </w:t>
      </w:r>
      <w:r w:rsidR="00C62C0B" w:rsidRPr="00143032">
        <w:rPr>
          <w:noProof/>
          <w:szCs w:val="28"/>
          <w:lang w:eastAsia="uk-UA"/>
        </w:rPr>
        <w:t>вул., с.Казначеївка,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К</w:t>
      </w:r>
      <w:r w:rsidR="003A0DEB" w:rsidRPr="00143032">
        <w:rPr>
          <w:noProof/>
          <w:szCs w:val="28"/>
          <w:lang w:eastAsia="uk-UA"/>
        </w:rPr>
        <w:t>азначеївська</w:t>
      </w:r>
      <w:r w:rsidRPr="00143032">
        <w:rPr>
          <w:noProof/>
          <w:szCs w:val="28"/>
          <w:lang w:eastAsia="uk-UA"/>
        </w:rPr>
        <w:t xml:space="preserve"> </w:t>
      </w:r>
      <w:r w:rsidR="003A0DEB" w:rsidRPr="00143032">
        <w:rPr>
          <w:noProof/>
          <w:szCs w:val="28"/>
          <w:lang w:eastAsia="uk-UA"/>
        </w:rPr>
        <w:t>сільська рада</w:t>
      </w:r>
      <w:r w:rsidRPr="00143032">
        <w:rPr>
          <w:noProof/>
          <w:szCs w:val="28"/>
          <w:lang w:eastAsia="uk-UA"/>
        </w:rPr>
        <w:t xml:space="preserve"> (код ЄДРПОУ</w:t>
      </w:r>
      <w:r w:rsidR="003A0DEB" w:rsidRPr="00143032">
        <w:rPr>
          <w:noProof/>
          <w:szCs w:val="28"/>
          <w:lang w:eastAsia="uk-UA"/>
        </w:rPr>
        <w:t>)</w:t>
      </w:r>
      <w:r w:rsidRPr="00143032">
        <w:rPr>
          <w:noProof/>
          <w:szCs w:val="28"/>
          <w:lang w:eastAsia="uk-UA"/>
        </w:rPr>
        <w:t xml:space="preserve"> на Магдалинівська селищна рада.</w:t>
      </w:r>
    </w:p>
    <w:p w14:paraId="6F0DF0A2" w14:textId="12A300A6" w:rsidR="00744452" w:rsidRPr="00143032" w:rsidRDefault="00744452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5531FB" w:rsidRPr="00143032">
        <w:rPr>
          <w:noProof/>
          <w:szCs w:val="28"/>
          <w:lang w:eastAsia="uk-UA"/>
        </w:rPr>
        <w:t>0,1700</w:t>
      </w:r>
      <w:r w:rsidRPr="00143032">
        <w:rPr>
          <w:noProof/>
          <w:szCs w:val="28"/>
          <w:lang w:eastAsia="uk-UA"/>
        </w:rPr>
        <w:t xml:space="preserve">га з кадастровим номером 1222383300:02:001:0308, розташовану за адресою: </w:t>
      </w:r>
      <w:r w:rsidR="005531FB" w:rsidRPr="00143032">
        <w:rPr>
          <w:noProof/>
          <w:szCs w:val="28"/>
          <w:lang w:eastAsia="uk-UA"/>
        </w:rPr>
        <w:t>вул., с. Казначеївка,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Казначеївська сільська рада (код ЄДРПОУ) на Магдалинівська селищна рада.</w:t>
      </w:r>
    </w:p>
    <w:p w14:paraId="04D56D8B" w14:textId="31A1325F" w:rsidR="005531FB" w:rsidRPr="00143032" w:rsidRDefault="005531FB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931C27" w:rsidRPr="00143032">
        <w:rPr>
          <w:noProof/>
          <w:szCs w:val="28"/>
          <w:lang w:eastAsia="uk-UA"/>
        </w:rPr>
        <w:t>0,0383</w:t>
      </w:r>
      <w:r w:rsidRPr="00143032">
        <w:rPr>
          <w:noProof/>
          <w:szCs w:val="28"/>
          <w:lang w:eastAsia="uk-UA"/>
        </w:rPr>
        <w:t xml:space="preserve">га з кадастровим номером 1222383500:02:001:0628, розташовану за адресою: </w:t>
      </w:r>
      <w:r w:rsidR="00931C27" w:rsidRPr="00143032">
        <w:rPr>
          <w:noProof/>
          <w:szCs w:val="28"/>
          <w:lang w:eastAsia="uk-UA"/>
        </w:rPr>
        <w:t>вул., с. Котовка,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</w:t>
      </w:r>
      <w:r w:rsidR="00931C27" w:rsidRPr="00143032">
        <w:rPr>
          <w:noProof/>
          <w:szCs w:val="28"/>
          <w:lang w:eastAsia="uk-UA"/>
        </w:rPr>
        <w:t xml:space="preserve">Котовська </w:t>
      </w:r>
      <w:r w:rsidRPr="00143032">
        <w:rPr>
          <w:noProof/>
          <w:szCs w:val="28"/>
          <w:lang w:eastAsia="uk-UA"/>
        </w:rPr>
        <w:t>сільська рада (код ЄДРПОУ) на Магдалинівська селищна рада.</w:t>
      </w:r>
    </w:p>
    <w:p w14:paraId="0AD81630" w14:textId="63C9DBBD" w:rsidR="00931C27" w:rsidRPr="00143032" w:rsidRDefault="00931C27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0,1069га з кадастровим номером </w:t>
      </w:r>
      <w:r w:rsidRPr="00143032">
        <w:rPr>
          <w:noProof/>
          <w:szCs w:val="28"/>
          <w:lang w:eastAsia="uk-UA"/>
        </w:rPr>
        <w:lastRenderedPageBreak/>
        <w:t>1222383500:02:001:0625, розташовану за адресою: вул., с. Котовка, Самарівського району, Дніпропетровської області та здійснити заміну орендодавця з Котовська сільська рада (код ЄДРПОУ) на Магдалинівська селищна рада.</w:t>
      </w:r>
    </w:p>
    <w:p w14:paraId="1ED7D4C1" w14:textId="35586F37" w:rsidR="00931C27" w:rsidRPr="00143032" w:rsidRDefault="00931C27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0,0200га з кадастровим номером 1222385000:05:001:0389, розташовану за адресою: </w:t>
      </w:r>
      <w:r w:rsidR="0072563C" w:rsidRPr="00143032">
        <w:rPr>
          <w:noProof/>
          <w:szCs w:val="28"/>
          <w:lang w:eastAsia="uk-UA"/>
        </w:rPr>
        <w:t>вул., с.Новопетрівка,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</w:t>
      </w:r>
      <w:r w:rsidR="0072563C" w:rsidRPr="00143032">
        <w:rPr>
          <w:noProof/>
          <w:szCs w:val="28"/>
          <w:lang w:eastAsia="uk-UA"/>
        </w:rPr>
        <w:t xml:space="preserve">Новопетрівська </w:t>
      </w:r>
      <w:r w:rsidRPr="00143032">
        <w:rPr>
          <w:noProof/>
          <w:szCs w:val="28"/>
          <w:lang w:eastAsia="uk-UA"/>
        </w:rPr>
        <w:t>сільська рада (код ЄДРПОУ) на Магдалинівська селищна рада.</w:t>
      </w:r>
    </w:p>
    <w:p w14:paraId="5909B51F" w14:textId="7F0BB947" w:rsidR="006C177A" w:rsidRPr="00143032" w:rsidRDefault="006C177A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0,0252га з кадастровим номером 1222380500:01:001:0969, розташовану за адресою: вул., с.Олександрівка, Самарівського району, Дніпропетровської області та здійснити заміну орендодавця з Олександрівська сільська рада (код ЄДРПОУ) на Магдалинівська селищна рада.</w:t>
      </w:r>
    </w:p>
    <w:p w14:paraId="64764B43" w14:textId="7CBBE55F" w:rsidR="006C177A" w:rsidRPr="00143032" w:rsidRDefault="006C177A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0,0159га з кадастровим номером 1222380500:04:001:0139, розташовану за адресою: вул., с. Малоандріївка, Самарівського району, Дніпропетровської області та здійснити заміну орендодавця з Олександрівська сільська рада (код ЄДРПОУ) на Магдалинівська селищна рада.</w:t>
      </w:r>
    </w:p>
    <w:p w14:paraId="293243D9" w14:textId="1D205C8F" w:rsidR="0066218C" w:rsidRPr="00143032" w:rsidRDefault="0066218C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0,0460га з кадастровим номером 1222385300:02:002:0029, розташовану за адресою: вул., с. Оленівка, Самарівського району, Дніпропетровської області та здійснити заміну орендодавця з Оленівська сільська рада (код ЄДРПОУ) на Магдалинівська селищна рада.</w:t>
      </w:r>
    </w:p>
    <w:p w14:paraId="0861B500" w14:textId="6E489EE4" w:rsidR="0066218C" w:rsidRPr="00143032" w:rsidRDefault="0066218C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3,9086га з кадастровим номером 1222385300:02:002:0017, розташовану за адресою: </w:t>
      </w:r>
      <w:r w:rsidR="00C35679" w:rsidRPr="00143032">
        <w:rPr>
          <w:noProof/>
          <w:szCs w:val="28"/>
          <w:lang w:eastAsia="uk-UA"/>
        </w:rPr>
        <w:t>вул., с.</w:t>
      </w:r>
      <w:r w:rsidRPr="00143032">
        <w:rPr>
          <w:noProof/>
          <w:szCs w:val="28"/>
          <w:lang w:eastAsia="uk-UA"/>
        </w:rPr>
        <w:t>Оленівка, Самарівського району, Дніпропетровської області та здійснити заміну орендодавця з Оленівська сільська рада (код ЄДРПОУ) на Магдалинівська селищна рада.</w:t>
      </w:r>
    </w:p>
    <w:p w14:paraId="27697A52" w14:textId="152A93D6" w:rsidR="00931C27" w:rsidRPr="00143032" w:rsidRDefault="0066218C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0,0200га з кадастровим номером 1222385300:02:001:0031, розташовану </w:t>
      </w:r>
      <w:r w:rsidR="00D21891" w:rsidRPr="00143032">
        <w:rPr>
          <w:noProof/>
          <w:szCs w:val="28"/>
          <w:lang w:eastAsia="uk-UA"/>
        </w:rPr>
        <w:t>по</w:t>
      </w:r>
      <w:r w:rsidRPr="00143032">
        <w:rPr>
          <w:noProof/>
          <w:szCs w:val="28"/>
          <w:lang w:eastAsia="uk-UA"/>
        </w:rPr>
        <w:t xml:space="preserve"> </w:t>
      </w:r>
      <w:r w:rsidR="00FE74F5" w:rsidRPr="00143032">
        <w:rPr>
          <w:noProof/>
          <w:szCs w:val="28"/>
          <w:lang w:eastAsia="uk-UA"/>
        </w:rPr>
        <w:t>вул., с.Оленівка,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Оленівська сільська рада (код ЄДРПОУ) на Магдалинівська селищна рада.</w:t>
      </w:r>
    </w:p>
    <w:p w14:paraId="148673E8" w14:textId="4E7DA20D" w:rsidR="0066218C" w:rsidRPr="00143032" w:rsidRDefault="00C35679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lastRenderedPageBreak/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0,0800га з кадастровим номером 1222385300:02:001:0141, розташовану за адресою: вул., с.Оленівка, Самарівського району, Дніпропетровської області та здійснити заміну орендодавця з Оленівська сільська рада (код ЄДРПОУ) на Магдалинівська селищна рада.</w:t>
      </w:r>
    </w:p>
    <w:p w14:paraId="05195623" w14:textId="26DF69E4" w:rsidR="00C35679" w:rsidRPr="00143032" w:rsidRDefault="00C35679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194841" w:rsidRPr="00143032">
        <w:rPr>
          <w:noProof/>
          <w:szCs w:val="28"/>
          <w:lang w:eastAsia="uk-UA"/>
        </w:rPr>
        <w:t>0,0283</w:t>
      </w:r>
      <w:r w:rsidRPr="00143032">
        <w:rPr>
          <w:noProof/>
          <w:szCs w:val="28"/>
          <w:lang w:eastAsia="uk-UA"/>
        </w:rPr>
        <w:t xml:space="preserve">га з кадастровим номером </w:t>
      </w:r>
      <w:r w:rsidR="00194841" w:rsidRPr="00143032">
        <w:rPr>
          <w:noProof/>
          <w:szCs w:val="28"/>
          <w:lang w:eastAsia="uk-UA"/>
        </w:rPr>
        <w:t>1222385300:02:001:0356</w:t>
      </w:r>
      <w:r w:rsidRPr="00143032">
        <w:rPr>
          <w:noProof/>
          <w:szCs w:val="28"/>
          <w:lang w:eastAsia="uk-UA"/>
        </w:rPr>
        <w:t xml:space="preserve">, розташовану за адресою: </w:t>
      </w:r>
      <w:r w:rsidR="00194841" w:rsidRPr="00143032">
        <w:rPr>
          <w:noProof/>
          <w:szCs w:val="28"/>
          <w:lang w:eastAsia="uk-UA"/>
        </w:rPr>
        <w:t>вул., с.Оленівка,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Оленівська сільська рада (код ЄДРПОУ) на Магдалинівська селищна рада.</w:t>
      </w:r>
    </w:p>
    <w:p w14:paraId="380A41CD" w14:textId="01672237" w:rsidR="00194841" w:rsidRPr="00143032" w:rsidRDefault="00194841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0,0300га з кадастровим номером 1222385500:02:001:0485, розташовану за адресою: </w:t>
      </w:r>
      <w:r w:rsidR="00C2740F" w:rsidRPr="00143032">
        <w:rPr>
          <w:noProof/>
          <w:szCs w:val="28"/>
          <w:lang w:eastAsia="uk-UA"/>
        </w:rPr>
        <w:t>вул.</w:t>
      </w:r>
      <w:r w:rsidRPr="00143032">
        <w:rPr>
          <w:noProof/>
          <w:szCs w:val="28"/>
          <w:lang w:eastAsia="uk-UA"/>
        </w:rPr>
        <w:t>, с.Очеретувате, Самарівського району, Дніпропетровська область та здійснити заміну орендодавця з Очеретуватська сільська рада (код ЄДРПОУ) на Магдалинівська селищна рада.</w:t>
      </w:r>
    </w:p>
    <w:p w14:paraId="7C8B1B14" w14:textId="07CF5C34" w:rsidR="00194841" w:rsidRPr="00143032" w:rsidRDefault="00194841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C2740F" w:rsidRPr="00143032">
        <w:rPr>
          <w:noProof/>
          <w:szCs w:val="28"/>
          <w:lang w:eastAsia="uk-UA"/>
        </w:rPr>
        <w:t>0,0105</w:t>
      </w:r>
      <w:r w:rsidRPr="00143032">
        <w:rPr>
          <w:noProof/>
          <w:szCs w:val="28"/>
          <w:lang w:eastAsia="uk-UA"/>
        </w:rPr>
        <w:t xml:space="preserve">га з кадастровим номером 1222385500:02:001:0137, розташовану за адресою: </w:t>
      </w:r>
      <w:r w:rsidR="00C2740F" w:rsidRPr="00143032">
        <w:rPr>
          <w:noProof/>
          <w:szCs w:val="28"/>
          <w:lang w:eastAsia="uk-UA"/>
        </w:rPr>
        <w:t>вул., с.Очеретувате,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Очеретуватська сільська рада (код ЄДРПОУ) на Магдалинівська селищна рада.</w:t>
      </w:r>
    </w:p>
    <w:p w14:paraId="7F9AC4A6" w14:textId="5516155C" w:rsidR="00C2740F" w:rsidRPr="00143032" w:rsidRDefault="00C2740F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70,8206га з кадастровим номером 1222385500:01:002:0542, розташовану за межами с. Очеретувате, Самарівського району, Дніпропетровської області та здійснити заміну орендодавця з Очеретуватська сільська рада (код ЄДРПОУ) на Магдалинівська селищна рада.</w:t>
      </w:r>
    </w:p>
    <w:p w14:paraId="6F771434" w14:textId="239BD38C" w:rsidR="00C2740F" w:rsidRPr="00143032" w:rsidRDefault="00C2740F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0,0096га з кадастровим номером 1222385500:02:001:0634, розташовану за адресою: вул., с.Очеретувате, Самарівського району, Дніпропетровської області та здійснити заміну орендодавця з Очеретуватська сільська рада (код ЄДРПОУ) на Магдалинівська селищна рада.</w:t>
      </w:r>
    </w:p>
    <w:p w14:paraId="464F117E" w14:textId="7CE8442F" w:rsidR="00C2740F" w:rsidRPr="00143032" w:rsidRDefault="00C2740F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</w:t>
      </w:r>
      <w:r w:rsidR="00D07103" w:rsidRPr="00143032">
        <w:rPr>
          <w:noProof/>
          <w:szCs w:val="28"/>
          <w:lang w:eastAsia="uk-UA"/>
        </w:rPr>
        <w:t>0395</w:t>
      </w:r>
      <w:r w:rsidRPr="00143032">
        <w:rPr>
          <w:noProof/>
          <w:szCs w:val="28"/>
          <w:lang w:eastAsia="uk-UA"/>
        </w:rPr>
        <w:t xml:space="preserve">га з кадастровим номером 1222385800:02:001:0499, розташовану за адресою: </w:t>
      </w:r>
      <w:r w:rsidR="00D07103" w:rsidRPr="00143032">
        <w:rPr>
          <w:noProof/>
          <w:szCs w:val="28"/>
          <w:lang w:eastAsia="uk-UA"/>
        </w:rPr>
        <w:t>вул., с.</w:t>
      </w:r>
      <w:r w:rsidRPr="00143032">
        <w:rPr>
          <w:noProof/>
          <w:szCs w:val="28"/>
          <w:lang w:eastAsia="uk-UA"/>
        </w:rPr>
        <w:t xml:space="preserve">Любомирівка, </w:t>
      </w:r>
      <w:r w:rsidRPr="00143032">
        <w:rPr>
          <w:noProof/>
          <w:szCs w:val="28"/>
          <w:lang w:eastAsia="uk-UA"/>
        </w:rPr>
        <w:lastRenderedPageBreak/>
        <w:t xml:space="preserve">Самарівського району, Дніпропетровської області та здійснити заміну орендодавця з </w:t>
      </w:r>
      <w:r w:rsidR="00D07103" w:rsidRPr="00143032">
        <w:rPr>
          <w:noProof/>
          <w:szCs w:val="28"/>
          <w:lang w:eastAsia="uk-UA"/>
        </w:rPr>
        <w:t xml:space="preserve">Першотравенська </w:t>
      </w:r>
      <w:r w:rsidRPr="00143032">
        <w:rPr>
          <w:noProof/>
          <w:szCs w:val="28"/>
          <w:lang w:eastAsia="uk-UA"/>
        </w:rPr>
        <w:t>сільська рада (код ЄДРПОУ) на Магдалинівська селищна рада.</w:t>
      </w:r>
    </w:p>
    <w:p w14:paraId="625ED953" w14:textId="516FB518" w:rsidR="00D07103" w:rsidRPr="00143032" w:rsidRDefault="00D07103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8539C1" w:rsidRPr="00143032">
        <w:rPr>
          <w:noProof/>
          <w:szCs w:val="28"/>
          <w:lang w:eastAsia="uk-UA"/>
        </w:rPr>
        <w:t>0,0757</w:t>
      </w:r>
      <w:r w:rsidRPr="00143032">
        <w:rPr>
          <w:noProof/>
          <w:szCs w:val="28"/>
          <w:lang w:eastAsia="uk-UA"/>
        </w:rPr>
        <w:t xml:space="preserve">га з кадастровим номером </w:t>
      </w:r>
      <w:r w:rsidR="008539C1" w:rsidRPr="00143032">
        <w:rPr>
          <w:noProof/>
          <w:szCs w:val="28"/>
          <w:lang w:eastAsia="uk-UA"/>
        </w:rPr>
        <w:t>1222386000:02:001:0441</w:t>
      </w:r>
      <w:r w:rsidRPr="00143032">
        <w:rPr>
          <w:noProof/>
          <w:szCs w:val="28"/>
          <w:lang w:eastAsia="uk-UA"/>
        </w:rPr>
        <w:t xml:space="preserve">, розташовану за адресою: </w:t>
      </w:r>
      <w:r w:rsidR="008539C1" w:rsidRPr="00143032">
        <w:rPr>
          <w:noProof/>
          <w:szCs w:val="28"/>
          <w:lang w:eastAsia="uk-UA"/>
        </w:rPr>
        <w:t>вул., с.Поливанівка,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</w:t>
      </w:r>
      <w:r w:rsidR="008539C1" w:rsidRPr="00143032">
        <w:rPr>
          <w:noProof/>
          <w:szCs w:val="28"/>
          <w:lang w:eastAsia="uk-UA"/>
        </w:rPr>
        <w:t xml:space="preserve">Поливанівська </w:t>
      </w:r>
      <w:r w:rsidRPr="00143032">
        <w:rPr>
          <w:noProof/>
          <w:szCs w:val="28"/>
          <w:lang w:eastAsia="uk-UA"/>
        </w:rPr>
        <w:t>сільська рада (код ЄДРПОУ)</w:t>
      </w:r>
      <w:r w:rsidR="008539C1" w:rsidRPr="00143032">
        <w:rPr>
          <w:noProof/>
          <w:szCs w:val="28"/>
          <w:lang w:eastAsia="uk-UA"/>
        </w:rPr>
        <w:t xml:space="preserve"> </w:t>
      </w:r>
      <w:r w:rsidRPr="00143032">
        <w:rPr>
          <w:noProof/>
          <w:szCs w:val="28"/>
          <w:lang w:eastAsia="uk-UA"/>
        </w:rPr>
        <w:t>на Магдалинівська селищна рада.</w:t>
      </w:r>
    </w:p>
    <w:p w14:paraId="6BC43B16" w14:textId="5033FC96" w:rsidR="008539C1" w:rsidRPr="00143032" w:rsidRDefault="008539C1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 xml:space="preserve"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</w:t>
      </w:r>
      <w:r w:rsidR="00CA4353" w:rsidRPr="00143032">
        <w:rPr>
          <w:noProof/>
          <w:szCs w:val="28"/>
          <w:lang w:eastAsia="uk-UA"/>
        </w:rPr>
        <w:t>0,0384</w:t>
      </w:r>
      <w:r w:rsidRPr="00143032">
        <w:rPr>
          <w:noProof/>
          <w:szCs w:val="28"/>
          <w:lang w:eastAsia="uk-UA"/>
        </w:rPr>
        <w:t xml:space="preserve">га з кадастровим номером </w:t>
      </w:r>
      <w:r w:rsidR="00CA4353" w:rsidRPr="00143032">
        <w:rPr>
          <w:noProof/>
          <w:szCs w:val="28"/>
          <w:lang w:eastAsia="uk-UA"/>
        </w:rPr>
        <w:t>1222386100:04:001:0063</w:t>
      </w:r>
      <w:r w:rsidRPr="00143032">
        <w:rPr>
          <w:noProof/>
          <w:szCs w:val="28"/>
          <w:lang w:eastAsia="uk-UA"/>
        </w:rPr>
        <w:t xml:space="preserve">, розташовану за адресою: </w:t>
      </w:r>
      <w:r w:rsidR="00CA4353" w:rsidRPr="00143032">
        <w:rPr>
          <w:noProof/>
          <w:szCs w:val="28"/>
          <w:lang w:eastAsia="uk-UA"/>
        </w:rPr>
        <w:t>вул., с.Січкарівка, Самарівського району, Дніпропетровської області</w:t>
      </w:r>
      <w:r w:rsidRPr="00143032">
        <w:rPr>
          <w:noProof/>
          <w:szCs w:val="28"/>
          <w:lang w:eastAsia="uk-UA"/>
        </w:rPr>
        <w:t xml:space="preserve"> та здійснити заміну орендодавця з </w:t>
      </w:r>
      <w:r w:rsidR="00CA4353" w:rsidRPr="00143032">
        <w:rPr>
          <w:noProof/>
          <w:szCs w:val="28"/>
          <w:lang w:eastAsia="uk-UA"/>
        </w:rPr>
        <w:t>Почино-Софіївська сільська рада</w:t>
      </w:r>
      <w:r w:rsidRPr="00143032">
        <w:rPr>
          <w:noProof/>
          <w:szCs w:val="28"/>
          <w:lang w:eastAsia="uk-UA"/>
        </w:rPr>
        <w:t xml:space="preserve"> (код ЄДРПОУ) на Магдалинівська селищна рада.</w:t>
      </w:r>
    </w:p>
    <w:p w14:paraId="621BB772" w14:textId="43CB074B" w:rsidR="008539C1" w:rsidRPr="00143032" w:rsidRDefault="00CA4353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0,0348га з кадастровим номером 1222387400:03:001:0357, розташовану за адресою: вул., с.Шевченківка, Самарівського району, Дніпропетровської області та здійснити заміну орендодавця з Шевченківська сільська рада (код ЄДРПОУ) на Магдалинівська селищна рада.</w:t>
      </w:r>
    </w:p>
    <w:p w14:paraId="5C598560" w14:textId="5D90E50E" w:rsidR="00CA4353" w:rsidRPr="00143032" w:rsidRDefault="00CA4353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земельну ділянку, площею 0,0285га з кадастровим номером 1222387400:03:001:0358, розташовану за адресою: вул., с. Шевченківка, Самарівського району, Дніпропетровської області та здійснити заміну орендодавця з Шевченківська сільська рада (код ЄДРПОУ) на Магдалинівська селищна рада.</w:t>
      </w:r>
    </w:p>
    <w:p w14:paraId="715EA277" w14:textId="2E98657F" w:rsidR="005E32BE" w:rsidRPr="00143032" w:rsidRDefault="0052783D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Припинити право постійного к</w:t>
      </w:r>
      <w:r w:rsidR="00A1148F" w:rsidRPr="00143032">
        <w:rPr>
          <w:noProof/>
          <w:szCs w:val="28"/>
          <w:lang w:eastAsia="uk-UA"/>
        </w:rPr>
        <w:t>о</w:t>
      </w:r>
      <w:r w:rsidRPr="00143032">
        <w:rPr>
          <w:noProof/>
          <w:szCs w:val="28"/>
          <w:lang w:eastAsia="uk-UA"/>
        </w:rPr>
        <w:t>ристування Топчинської сільськї ради (код) на земельну ділянку, площею 0</w:t>
      </w:r>
      <w:r w:rsidR="00B93BCF" w:rsidRPr="00143032">
        <w:rPr>
          <w:noProof/>
          <w:szCs w:val="28"/>
          <w:lang w:eastAsia="uk-UA"/>
        </w:rPr>
        <w:t>,</w:t>
      </w:r>
      <w:r w:rsidRPr="00143032">
        <w:rPr>
          <w:noProof/>
          <w:szCs w:val="28"/>
          <w:lang w:eastAsia="uk-UA"/>
        </w:rPr>
        <w:t>6482</w:t>
      </w:r>
      <w:r w:rsidR="00B93BCF" w:rsidRPr="00143032">
        <w:rPr>
          <w:noProof/>
          <w:szCs w:val="28"/>
          <w:lang w:eastAsia="uk-UA"/>
        </w:rPr>
        <w:t>га з кадастровим номером 1222387000:02:001:0354, розташовану по вул., с.Топчине, Самарівського району Дніпрпетровської області.</w:t>
      </w:r>
    </w:p>
    <w:p w14:paraId="568BB354" w14:textId="7012557C" w:rsidR="00B93BCF" w:rsidRPr="00143032" w:rsidRDefault="00B93BCF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Зареєструвати у Державному реєстрі речових прав на нерухоме майно право комунальної власності Магдалинівської селищної ради код ЄДРПОУ  на земельні ділянки згідно додатку.</w:t>
      </w:r>
    </w:p>
    <w:p w14:paraId="486B8059" w14:textId="77777777" w:rsidR="00061099" w:rsidRPr="00143032" w:rsidRDefault="00F05C31" w:rsidP="00143032">
      <w:pPr>
        <w:pStyle w:val="a5"/>
        <w:numPr>
          <w:ilvl w:val="0"/>
          <w:numId w:val="8"/>
        </w:numPr>
        <w:suppressAutoHyphens/>
        <w:ind w:left="0" w:firstLine="567"/>
        <w:jc w:val="both"/>
        <w:rPr>
          <w:noProof/>
          <w:szCs w:val="28"/>
          <w:lang w:eastAsia="uk-UA"/>
        </w:rPr>
      </w:pPr>
      <w:r w:rsidRPr="00143032">
        <w:rPr>
          <w:noProof/>
          <w:szCs w:val="28"/>
          <w:lang w:eastAsia="uk-UA"/>
        </w:rPr>
        <w:t>Контроль за виконанням даного рішення покласти на 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14:paraId="5F27A036" w14:textId="77777777" w:rsidR="007865D1" w:rsidRPr="007865D1" w:rsidRDefault="007865D1" w:rsidP="00F128E1">
      <w:pPr>
        <w:suppressAutoHyphens/>
        <w:jc w:val="both"/>
        <w:rPr>
          <w:noProof/>
          <w:szCs w:val="28"/>
          <w:lang w:eastAsia="uk-UA"/>
        </w:rPr>
      </w:pPr>
    </w:p>
    <w:p w14:paraId="0E3A1535" w14:textId="77777777" w:rsidR="008B616F" w:rsidRPr="008B616F" w:rsidRDefault="008B616F" w:rsidP="00F128E1">
      <w:pPr>
        <w:tabs>
          <w:tab w:val="left" w:pos="1276"/>
        </w:tabs>
        <w:ind w:left="360"/>
        <w:jc w:val="both"/>
        <w:rPr>
          <w:szCs w:val="28"/>
        </w:rPr>
      </w:pPr>
    </w:p>
    <w:p w14:paraId="654C40B5" w14:textId="77777777" w:rsidR="00A22EE9" w:rsidRPr="00F128E1" w:rsidRDefault="00A22EE9" w:rsidP="00143032">
      <w:pPr>
        <w:jc w:val="both"/>
        <w:rPr>
          <w:szCs w:val="28"/>
        </w:rPr>
      </w:pPr>
      <w:bookmarkStart w:id="1" w:name="_Hlk210900699"/>
      <w:r w:rsidRPr="00F128E1">
        <w:rPr>
          <w:szCs w:val="28"/>
        </w:rPr>
        <w:lastRenderedPageBreak/>
        <w:t>Магдалинівськ</w:t>
      </w:r>
      <w:r w:rsidR="003D1FFA" w:rsidRPr="00F128E1">
        <w:rPr>
          <w:szCs w:val="28"/>
        </w:rPr>
        <w:t>ий</w:t>
      </w:r>
      <w:r w:rsidRPr="00F128E1">
        <w:rPr>
          <w:szCs w:val="28"/>
        </w:rPr>
        <w:t xml:space="preserve"> </w:t>
      </w:r>
    </w:p>
    <w:p w14:paraId="395B5145" w14:textId="4C40BB30" w:rsidR="00A22EE9" w:rsidRPr="00F128E1" w:rsidRDefault="00A22EE9" w:rsidP="00143032">
      <w:pPr>
        <w:ind w:left="360" w:hanging="360"/>
        <w:jc w:val="both"/>
        <w:rPr>
          <w:szCs w:val="28"/>
        </w:rPr>
      </w:pPr>
      <w:r w:rsidRPr="00F128E1">
        <w:rPr>
          <w:szCs w:val="28"/>
        </w:rPr>
        <w:t>селищн</w:t>
      </w:r>
      <w:r w:rsidR="003D1FFA" w:rsidRPr="00F128E1">
        <w:rPr>
          <w:szCs w:val="28"/>
        </w:rPr>
        <w:t>ий</w:t>
      </w:r>
      <w:r w:rsidRPr="00F128E1">
        <w:rPr>
          <w:szCs w:val="28"/>
        </w:rPr>
        <w:t xml:space="preserve"> </w:t>
      </w:r>
      <w:r w:rsidR="003D1FFA" w:rsidRPr="00F128E1">
        <w:rPr>
          <w:szCs w:val="28"/>
        </w:rPr>
        <w:t xml:space="preserve">голова </w:t>
      </w:r>
      <w:r w:rsidR="003D1FFA" w:rsidRPr="00F128E1">
        <w:rPr>
          <w:szCs w:val="28"/>
        </w:rPr>
        <w:tab/>
      </w:r>
      <w:r w:rsidR="003D1FFA" w:rsidRPr="00F128E1">
        <w:rPr>
          <w:szCs w:val="28"/>
        </w:rPr>
        <w:tab/>
      </w:r>
      <w:r w:rsidR="003D1FFA" w:rsidRPr="00F128E1">
        <w:rPr>
          <w:szCs w:val="28"/>
        </w:rPr>
        <w:tab/>
      </w:r>
      <w:r w:rsidR="003D1FFA" w:rsidRPr="00F128E1">
        <w:rPr>
          <w:szCs w:val="28"/>
        </w:rPr>
        <w:tab/>
      </w:r>
      <w:r w:rsidR="003D1FFA" w:rsidRPr="00F128E1">
        <w:rPr>
          <w:szCs w:val="28"/>
        </w:rPr>
        <w:tab/>
      </w:r>
      <w:r w:rsidR="003D1FFA" w:rsidRPr="00F128E1">
        <w:rPr>
          <w:szCs w:val="28"/>
        </w:rPr>
        <w:tab/>
      </w:r>
      <w:r w:rsidR="00143032">
        <w:rPr>
          <w:szCs w:val="28"/>
        </w:rPr>
        <w:t xml:space="preserve">      </w:t>
      </w:r>
      <w:r w:rsidR="003D1FFA" w:rsidRPr="00F128E1">
        <w:rPr>
          <w:szCs w:val="28"/>
        </w:rPr>
        <w:t>Володимир ДРОБІТЬКО</w:t>
      </w:r>
    </w:p>
    <w:bookmarkEnd w:id="1"/>
    <w:p w14:paraId="7F49A505" w14:textId="77777777" w:rsidR="00A22EE9" w:rsidRPr="00A22EE9" w:rsidRDefault="00A22EE9" w:rsidP="00F128E1">
      <w:pPr>
        <w:ind w:left="708"/>
        <w:jc w:val="both"/>
        <w:rPr>
          <w:szCs w:val="28"/>
        </w:rPr>
      </w:pPr>
    </w:p>
    <w:p w14:paraId="474CB2AB" w14:textId="77777777" w:rsidR="00A22EE9" w:rsidRPr="00A22EE9" w:rsidRDefault="00A22EE9" w:rsidP="00F128E1">
      <w:pPr>
        <w:ind w:left="708"/>
        <w:jc w:val="both"/>
        <w:rPr>
          <w:szCs w:val="28"/>
        </w:rPr>
      </w:pPr>
    </w:p>
    <w:p w14:paraId="646F1BB7" w14:textId="77777777" w:rsidR="00A22EE9" w:rsidRPr="00F128E1" w:rsidRDefault="00A22EE9" w:rsidP="00143032">
      <w:pPr>
        <w:ind w:left="360" w:hanging="360"/>
        <w:jc w:val="both"/>
        <w:rPr>
          <w:szCs w:val="28"/>
        </w:rPr>
      </w:pPr>
      <w:r w:rsidRPr="00F128E1">
        <w:rPr>
          <w:szCs w:val="28"/>
        </w:rPr>
        <w:t>с-ще Магдалинівка</w:t>
      </w:r>
    </w:p>
    <w:p w14:paraId="15873445" w14:textId="77777777" w:rsidR="00A22EE9" w:rsidRPr="00F128E1" w:rsidRDefault="00A22EE9" w:rsidP="00143032">
      <w:pPr>
        <w:ind w:left="360" w:hanging="360"/>
        <w:jc w:val="both"/>
        <w:rPr>
          <w:szCs w:val="28"/>
        </w:rPr>
      </w:pPr>
      <w:r w:rsidRPr="00F128E1">
        <w:rPr>
          <w:szCs w:val="28"/>
        </w:rPr>
        <w:t>1</w:t>
      </w:r>
      <w:r w:rsidR="00110BEC" w:rsidRPr="00F128E1">
        <w:rPr>
          <w:szCs w:val="28"/>
        </w:rPr>
        <w:t xml:space="preserve">7 листопада </w:t>
      </w:r>
      <w:r w:rsidRPr="00F128E1">
        <w:rPr>
          <w:szCs w:val="28"/>
        </w:rPr>
        <w:t>202</w:t>
      </w:r>
      <w:r w:rsidRPr="00F128E1">
        <w:rPr>
          <w:szCs w:val="28"/>
          <w:lang w:val="ru-RU"/>
        </w:rPr>
        <w:t>5року</w:t>
      </w:r>
    </w:p>
    <w:p w14:paraId="7EECE70C" w14:textId="77777777" w:rsidR="00F128E1" w:rsidRPr="00F128E1" w:rsidRDefault="00A22EE9" w:rsidP="00143032">
      <w:pPr>
        <w:ind w:left="360" w:hanging="360"/>
        <w:jc w:val="both"/>
        <w:rPr>
          <w:szCs w:val="28"/>
          <w:lang w:val="ru-RU"/>
        </w:rPr>
      </w:pPr>
      <w:r w:rsidRPr="00F128E1">
        <w:rPr>
          <w:szCs w:val="28"/>
        </w:rPr>
        <w:t xml:space="preserve">№ </w:t>
      </w:r>
      <w:r w:rsidR="00F128E1">
        <w:rPr>
          <w:szCs w:val="28"/>
        </w:rPr>
        <w:t>5061</w:t>
      </w:r>
      <w:r w:rsidRPr="00F128E1">
        <w:rPr>
          <w:szCs w:val="28"/>
        </w:rPr>
        <w:t>-5</w:t>
      </w:r>
      <w:r w:rsidR="00F128E1">
        <w:rPr>
          <w:szCs w:val="28"/>
        </w:rPr>
        <w:t>7</w:t>
      </w:r>
      <w:r w:rsidRPr="00F128E1">
        <w:rPr>
          <w:szCs w:val="28"/>
        </w:rPr>
        <w:t>/</w:t>
      </w:r>
      <w:r w:rsidRPr="00F128E1">
        <w:rPr>
          <w:szCs w:val="28"/>
          <w:lang w:val="en-US"/>
        </w:rPr>
        <w:t>VIII</w:t>
      </w:r>
      <w:r w:rsidR="00F128E1" w:rsidRPr="00F128E1">
        <w:rPr>
          <w:szCs w:val="28"/>
          <w:lang w:val="ru-RU"/>
        </w:rPr>
        <w:br w:type="page"/>
      </w:r>
    </w:p>
    <w:p w14:paraId="6168A919" w14:textId="77777777" w:rsidR="008B616F" w:rsidRPr="00143032" w:rsidRDefault="008B616F" w:rsidP="00AE1AB6">
      <w:pPr>
        <w:ind w:left="5670"/>
        <w:rPr>
          <w:sz w:val="20"/>
          <w:szCs w:val="20"/>
        </w:rPr>
      </w:pPr>
      <w:r w:rsidRPr="00143032">
        <w:rPr>
          <w:sz w:val="20"/>
          <w:szCs w:val="20"/>
        </w:rPr>
        <w:lastRenderedPageBreak/>
        <w:t>Додаток</w:t>
      </w:r>
    </w:p>
    <w:p w14:paraId="072C1A19" w14:textId="1173C39F" w:rsidR="008B616F" w:rsidRPr="00143032" w:rsidRDefault="00AE1AB6" w:rsidP="00AE1AB6">
      <w:pPr>
        <w:ind w:left="5670"/>
        <w:rPr>
          <w:sz w:val="20"/>
          <w:szCs w:val="20"/>
        </w:rPr>
      </w:pPr>
      <w:r w:rsidRPr="00143032">
        <w:rPr>
          <w:sz w:val="20"/>
          <w:szCs w:val="20"/>
        </w:rPr>
        <w:t>д</w:t>
      </w:r>
      <w:r w:rsidR="008B616F" w:rsidRPr="00143032">
        <w:rPr>
          <w:sz w:val="20"/>
          <w:szCs w:val="20"/>
        </w:rPr>
        <w:t>о</w:t>
      </w:r>
      <w:r w:rsidR="007F7A2D" w:rsidRPr="00143032">
        <w:rPr>
          <w:sz w:val="20"/>
          <w:szCs w:val="20"/>
        </w:rPr>
        <w:t xml:space="preserve"> рішення сесії Магдалинівської селищної ради  </w:t>
      </w:r>
      <w:r w:rsidR="008B616F" w:rsidRPr="00143032">
        <w:rPr>
          <w:sz w:val="20"/>
          <w:szCs w:val="20"/>
        </w:rPr>
        <w:t xml:space="preserve">№ </w:t>
      </w:r>
      <w:r w:rsidR="00143032" w:rsidRPr="00143032">
        <w:rPr>
          <w:sz w:val="20"/>
          <w:szCs w:val="20"/>
        </w:rPr>
        <w:t>5061</w:t>
      </w:r>
      <w:r w:rsidR="008B616F" w:rsidRPr="00143032">
        <w:rPr>
          <w:sz w:val="20"/>
          <w:szCs w:val="20"/>
        </w:rPr>
        <w:t>-5</w:t>
      </w:r>
      <w:r w:rsidR="00B4550A" w:rsidRPr="00143032">
        <w:rPr>
          <w:sz w:val="20"/>
          <w:szCs w:val="20"/>
        </w:rPr>
        <w:t>7</w:t>
      </w:r>
      <w:r w:rsidR="008B616F" w:rsidRPr="00143032">
        <w:rPr>
          <w:sz w:val="20"/>
          <w:szCs w:val="20"/>
        </w:rPr>
        <w:t>/VIII</w:t>
      </w:r>
      <w:r w:rsidR="007F7A2D" w:rsidRPr="00143032">
        <w:rPr>
          <w:sz w:val="20"/>
          <w:szCs w:val="20"/>
        </w:rPr>
        <w:t xml:space="preserve"> </w:t>
      </w:r>
      <w:r w:rsidR="008B616F" w:rsidRPr="00143032">
        <w:rPr>
          <w:sz w:val="20"/>
          <w:szCs w:val="20"/>
        </w:rPr>
        <w:t xml:space="preserve">від </w:t>
      </w:r>
      <w:r w:rsidR="00A22EE9" w:rsidRPr="00143032">
        <w:rPr>
          <w:sz w:val="20"/>
          <w:szCs w:val="20"/>
        </w:rPr>
        <w:t>1</w:t>
      </w:r>
      <w:r w:rsidR="00B4550A" w:rsidRPr="00143032">
        <w:rPr>
          <w:sz w:val="20"/>
          <w:szCs w:val="20"/>
        </w:rPr>
        <w:t>7 листопада</w:t>
      </w:r>
      <w:r w:rsidR="008B616F" w:rsidRPr="00143032">
        <w:rPr>
          <w:sz w:val="20"/>
          <w:szCs w:val="20"/>
        </w:rPr>
        <w:t xml:space="preserve"> 2025 року</w:t>
      </w:r>
    </w:p>
    <w:p w14:paraId="41F1E7C8" w14:textId="77777777" w:rsidR="008B616F" w:rsidRPr="00143032" w:rsidRDefault="008B616F" w:rsidP="00AE1AB6">
      <w:pPr>
        <w:ind w:left="5670"/>
        <w:rPr>
          <w:sz w:val="20"/>
          <w:szCs w:val="20"/>
        </w:rPr>
      </w:pPr>
    </w:p>
    <w:p w14:paraId="251E276A" w14:textId="77777777" w:rsidR="00143032" w:rsidRPr="00143032" w:rsidRDefault="00143032" w:rsidP="00AE1AB6">
      <w:pPr>
        <w:ind w:left="5670"/>
        <w:rPr>
          <w:sz w:val="20"/>
          <w:szCs w:val="20"/>
        </w:rPr>
      </w:pPr>
    </w:p>
    <w:p w14:paraId="7855AE0F" w14:textId="77777777" w:rsidR="00AE1AB6" w:rsidRPr="00143032" w:rsidRDefault="00AE1AB6" w:rsidP="008B616F">
      <w:pPr>
        <w:rPr>
          <w:b/>
          <w:bCs/>
          <w:szCs w:val="28"/>
        </w:rPr>
      </w:pPr>
      <w:r w:rsidRPr="00143032">
        <w:rPr>
          <w:b/>
          <w:bCs/>
          <w:szCs w:val="28"/>
        </w:rPr>
        <w:t>ПЕРЕЛІК</w:t>
      </w:r>
    </w:p>
    <w:p w14:paraId="0A035D74" w14:textId="77777777" w:rsidR="008B616F" w:rsidRPr="00143032" w:rsidRDefault="008B616F" w:rsidP="008B616F">
      <w:pPr>
        <w:rPr>
          <w:szCs w:val="28"/>
        </w:rPr>
      </w:pPr>
      <w:r w:rsidRPr="00143032">
        <w:rPr>
          <w:szCs w:val="28"/>
        </w:rPr>
        <w:t>земельних ділянок</w:t>
      </w:r>
      <w:r w:rsidR="00AE1AB6" w:rsidRPr="00143032">
        <w:rPr>
          <w:szCs w:val="28"/>
        </w:rPr>
        <w:t>, для реєстрації у Державному реєстрі речових прав на нерухоме майно</w:t>
      </w:r>
    </w:p>
    <w:p w14:paraId="3E24E31D" w14:textId="77777777" w:rsidR="00BB3170" w:rsidRPr="00143032" w:rsidRDefault="00BB3170" w:rsidP="008B616F">
      <w:pPr>
        <w:rPr>
          <w:szCs w:val="28"/>
        </w:rPr>
      </w:pPr>
    </w:p>
    <w:tbl>
      <w:tblPr>
        <w:tblW w:w="1023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2812"/>
        <w:gridCol w:w="5693"/>
        <w:gridCol w:w="1134"/>
      </w:tblGrid>
      <w:tr w:rsidR="00110BEC" w:rsidRPr="00143032" w14:paraId="5E55C3AA" w14:textId="77777777" w:rsidTr="00BB3170">
        <w:trPr>
          <w:trHeight w:val="53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299D50" w14:textId="77777777" w:rsidR="00110BEC" w:rsidRPr="00143032" w:rsidRDefault="00110BEC" w:rsidP="003D1FFA">
            <w:pPr>
              <w:rPr>
                <w:b/>
                <w:color w:val="000000"/>
                <w:sz w:val="16"/>
                <w:szCs w:val="16"/>
              </w:rPr>
            </w:pPr>
            <w:r w:rsidRPr="00143032">
              <w:rPr>
                <w:b/>
                <w:color w:val="000000"/>
                <w:sz w:val="16"/>
                <w:szCs w:val="16"/>
              </w:rPr>
              <w:t>№ з/п</w:t>
            </w: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4CE5E" w14:textId="77777777" w:rsidR="00110BEC" w:rsidRPr="00143032" w:rsidRDefault="00110BEC" w:rsidP="003D1FFA">
            <w:pPr>
              <w:rPr>
                <w:b/>
                <w:color w:val="000000"/>
                <w:sz w:val="16"/>
                <w:szCs w:val="16"/>
              </w:rPr>
            </w:pPr>
            <w:r w:rsidRPr="00143032">
              <w:rPr>
                <w:b/>
                <w:color w:val="000000"/>
                <w:sz w:val="16"/>
                <w:szCs w:val="16"/>
              </w:rPr>
              <w:t>Кадастровий номер земельної ділянки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DD0DB" w14:textId="77777777" w:rsidR="00110BEC" w:rsidRPr="00143032" w:rsidRDefault="00110BEC" w:rsidP="003D1FFA">
            <w:pPr>
              <w:rPr>
                <w:b/>
                <w:color w:val="000000"/>
                <w:sz w:val="16"/>
                <w:szCs w:val="16"/>
              </w:rPr>
            </w:pPr>
            <w:r w:rsidRPr="00143032">
              <w:rPr>
                <w:b/>
                <w:color w:val="000000"/>
                <w:sz w:val="16"/>
                <w:szCs w:val="16"/>
              </w:rPr>
              <w:t>Місце розташування земельної ділянки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219D5" w14:textId="77777777" w:rsidR="00110BEC" w:rsidRPr="00143032" w:rsidRDefault="00110BEC" w:rsidP="003D1FFA">
            <w:pPr>
              <w:rPr>
                <w:b/>
                <w:color w:val="000000"/>
                <w:sz w:val="16"/>
                <w:szCs w:val="16"/>
              </w:rPr>
            </w:pPr>
            <w:r w:rsidRPr="00143032">
              <w:rPr>
                <w:b/>
                <w:color w:val="000000"/>
                <w:sz w:val="16"/>
                <w:szCs w:val="16"/>
              </w:rPr>
              <w:t>Площа (га)</w:t>
            </w:r>
          </w:p>
        </w:tc>
      </w:tr>
      <w:tr w:rsidR="00BB3170" w:rsidRPr="00143032" w14:paraId="28EB7003" w14:textId="77777777" w:rsidTr="00BB3170">
        <w:trPr>
          <w:trHeight w:val="53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2EF2" w14:textId="77777777" w:rsidR="00BB3170" w:rsidRPr="00143032" w:rsidRDefault="00BB3170" w:rsidP="00BB3170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B9C2" w14:textId="77777777" w:rsidR="00BB3170" w:rsidRPr="00143032" w:rsidRDefault="00BB3170" w:rsidP="00BB3170">
            <w:pPr>
              <w:pStyle w:val="a5"/>
              <w:ind w:left="0"/>
              <w:jc w:val="left"/>
              <w:rPr>
                <w:color w:val="000000"/>
                <w:sz w:val="26"/>
                <w:szCs w:val="26"/>
              </w:rPr>
            </w:pPr>
            <w:r w:rsidRPr="00143032">
              <w:rPr>
                <w:color w:val="000000"/>
                <w:sz w:val="26"/>
                <w:szCs w:val="26"/>
              </w:rPr>
              <w:t>1222387000:02:002:0164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3F1A9" w14:textId="77777777" w:rsidR="00BB3170" w:rsidRPr="00143032" w:rsidRDefault="00BB3170" w:rsidP="00BB3170">
            <w:pPr>
              <w:pStyle w:val="a5"/>
              <w:ind w:left="0"/>
              <w:jc w:val="left"/>
              <w:rPr>
                <w:color w:val="000000"/>
                <w:sz w:val="26"/>
                <w:szCs w:val="26"/>
              </w:rPr>
            </w:pPr>
            <w:r w:rsidRPr="00143032">
              <w:rPr>
                <w:color w:val="000000"/>
                <w:sz w:val="26"/>
                <w:szCs w:val="26"/>
              </w:rPr>
              <w:t>за межами с. Топчине,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C45A" w14:textId="77777777" w:rsidR="00BB3170" w:rsidRPr="00143032" w:rsidRDefault="00BB3170" w:rsidP="00BB3170">
            <w:pPr>
              <w:pStyle w:val="a5"/>
              <w:ind w:left="0"/>
              <w:jc w:val="left"/>
              <w:rPr>
                <w:color w:val="000000"/>
                <w:sz w:val="26"/>
                <w:szCs w:val="26"/>
              </w:rPr>
            </w:pPr>
            <w:r w:rsidRPr="00143032">
              <w:rPr>
                <w:color w:val="000000"/>
                <w:sz w:val="26"/>
                <w:szCs w:val="26"/>
              </w:rPr>
              <w:t>0,4900</w:t>
            </w:r>
          </w:p>
        </w:tc>
      </w:tr>
      <w:tr w:rsidR="00BB3170" w:rsidRPr="00143032" w14:paraId="7C23B6D8" w14:textId="77777777" w:rsidTr="00BB3170">
        <w:trPr>
          <w:trHeight w:val="533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E938" w14:textId="77777777" w:rsidR="00BB3170" w:rsidRPr="00143032" w:rsidRDefault="00BB3170" w:rsidP="00BB3170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0A25" w14:textId="77777777" w:rsidR="00BB3170" w:rsidRPr="00143032" w:rsidRDefault="00BB3170" w:rsidP="00BB3170">
            <w:pPr>
              <w:pStyle w:val="a5"/>
              <w:ind w:left="0"/>
              <w:jc w:val="left"/>
              <w:rPr>
                <w:color w:val="000000"/>
                <w:sz w:val="26"/>
                <w:szCs w:val="26"/>
              </w:rPr>
            </w:pPr>
            <w:r w:rsidRPr="00143032">
              <w:rPr>
                <w:color w:val="000000"/>
                <w:sz w:val="26"/>
                <w:szCs w:val="26"/>
              </w:rPr>
              <w:t>1222387000:02:001:0237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1093" w14:textId="41604194" w:rsidR="00BB3170" w:rsidRPr="00143032" w:rsidRDefault="00BB3170" w:rsidP="00BB3170">
            <w:pPr>
              <w:pStyle w:val="a5"/>
              <w:ind w:left="0"/>
              <w:jc w:val="left"/>
              <w:rPr>
                <w:color w:val="000000"/>
                <w:sz w:val="26"/>
                <w:szCs w:val="26"/>
              </w:rPr>
            </w:pPr>
            <w:r w:rsidRPr="00143032">
              <w:rPr>
                <w:color w:val="000000"/>
                <w:sz w:val="26"/>
                <w:szCs w:val="26"/>
              </w:rPr>
              <w:t>вул., с. Топчине, Самарівського району, Дніпропетровської  області.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96CB" w14:textId="77777777" w:rsidR="00BB3170" w:rsidRPr="00143032" w:rsidRDefault="00BB3170" w:rsidP="00BB3170">
            <w:pPr>
              <w:pStyle w:val="a5"/>
              <w:ind w:left="0"/>
              <w:jc w:val="left"/>
              <w:rPr>
                <w:color w:val="000000"/>
                <w:sz w:val="26"/>
                <w:szCs w:val="26"/>
              </w:rPr>
            </w:pPr>
            <w:r w:rsidRPr="00143032">
              <w:rPr>
                <w:color w:val="000000"/>
                <w:sz w:val="26"/>
                <w:szCs w:val="26"/>
              </w:rPr>
              <w:t>0,8487</w:t>
            </w:r>
          </w:p>
        </w:tc>
      </w:tr>
      <w:tr w:rsidR="003248CB" w:rsidRPr="00143032" w14:paraId="01DD8CFF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A7927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8A3C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1222355100:01:001:0159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FB10" w14:textId="1C256382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 xml:space="preserve">вул., с-ще Магдалинівка, Самарівського району, Дніпропетровської  області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5CE5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0,3359</w:t>
            </w:r>
          </w:p>
        </w:tc>
      </w:tr>
      <w:tr w:rsidR="003248CB" w:rsidRPr="00143032" w14:paraId="5AC49E61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0E9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9CD0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1222382500:01:001:0143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8A97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Жданівка, Самарівського району, Дніпропетровської 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9114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25,9624</w:t>
            </w:r>
          </w:p>
        </w:tc>
      </w:tr>
      <w:tr w:rsidR="003248CB" w:rsidRPr="00143032" w14:paraId="612F750E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CE1A7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AB84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1222382500:01:001:0783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5DDB8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Жданівка, Самарівського району, Дніпропетровської 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8B80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2,6164</w:t>
            </w:r>
          </w:p>
        </w:tc>
      </w:tr>
      <w:tr w:rsidR="003248CB" w:rsidRPr="00143032" w14:paraId="3EB0C944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85D4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1DDC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1222383300:01:001:0984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66E6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Казначеївка,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B6791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0,0144</w:t>
            </w:r>
          </w:p>
        </w:tc>
      </w:tr>
      <w:tr w:rsidR="003248CB" w:rsidRPr="00143032" w14:paraId="516039F2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1A42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26AD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1222383500:02:001:0147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8660" w14:textId="376D4FD8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Котовка,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E4F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0,0063</w:t>
            </w:r>
          </w:p>
        </w:tc>
      </w:tr>
      <w:tr w:rsidR="003248CB" w:rsidRPr="00143032" w14:paraId="4AEEAB88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CC4E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D2E8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1222383500:02:001:0035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CF0D0" w14:textId="7974DB0F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Котовка,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2FEE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0,0075</w:t>
            </w:r>
          </w:p>
        </w:tc>
      </w:tr>
      <w:tr w:rsidR="003248CB" w:rsidRPr="00143032" w14:paraId="392C127A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53CD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BFAF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1222380500:01:001:1131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58BD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Олександрівка,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4566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13,1642</w:t>
            </w:r>
          </w:p>
        </w:tc>
      </w:tr>
      <w:tr w:rsidR="003248CB" w:rsidRPr="00143032" w14:paraId="782AE57F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A38A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E170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1222385500:02:001:0061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6CB7" w14:textId="491B1676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Очеретувате,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907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0,0694</w:t>
            </w:r>
          </w:p>
        </w:tc>
      </w:tr>
      <w:tr w:rsidR="003248CB" w:rsidRPr="00143032" w14:paraId="533C4E0A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1EF7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7BDE1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1222385800:01:001:0590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138B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Любомирівка,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74D1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4,9000</w:t>
            </w:r>
          </w:p>
        </w:tc>
      </w:tr>
      <w:tr w:rsidR="003248CB" w:rsidRPr="00143032" w14:paraId="30CDBA9C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AC6D9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5E48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1222385800:01:001:0588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B5C4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Любомирівка,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039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5,6000</w:t>
            </w:r>
          </w:p>
        </w:tc>
      </w:tr>
      <w:tr w:rsidR="00BB3170" w:rsidRPr="00143032" w14:paraId="397AE675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CEE8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8B1F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1222385800:01:001:0589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133B" w14:textId="7777777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за межами с. Любомирівка,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98A6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1,0000</w:t>
            </w:r>
          </w:p>
        </w:tc>
      </w:tr>
      <w:tr w:rsidR="00BB3170" w:rsidRPr="00143032" w14:paraId="39D687DB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DB4A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75FB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1222386000:02:001:0168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FEB1" w14:textId="0BA6E1A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Поливанівка,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A457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0,0122</w:t>
            </w:r>
          </w:p>
        </w:tc>
      </w:tr>
      <w:tr w:rsidR="00BB3170" w:rsidRPr="00143032" w14:paraId="79977E0D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5C3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1570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1222386100:02:001:0020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D3D3C" w14:textId="72DD332B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 с. Почино-Софіївка,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2EE95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0,0777</w:t>
            </w:r>
          </w:p>
        </w:tc>
      </w:tr>
      <w:tr w:rsidR="00BB3170" w:rsidRPr="00143032" w14:paraId="1B9E62C2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BB434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15EA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1222386100:02:001:0112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A8D7" w14:textId="1E500A8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Почино-Софіївка,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439C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0,0589</w:t>
            </w:r>
          </w:p>
        </w:tc>
      </w:tr>
      <w:tr w:rsidR="003248CB" w:rsidRPr="00143032" w14:paraId="12CBC9AB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70F7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D67F4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1222387400:02:001:0049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ECA2" w14:textId="5C927210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Євдокіївка,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7D966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0,6680</w:t>
            </w:r>
          </w:p>
        </w:tc>
      </w:tr>
      <w:tr w:rsidR="003248CB" w:rsidRPr="00143032" w14:paraId="326B5EBC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44DA9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40A22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1222387400:02:001:0050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ADF8" w14:textId="46D5D6E4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 xml:space="preserve">вул., с. Євдокіївка, Самарівського району, </w:t>
            </w:r>
            <w:r w:rsidRPr="00143032">
              <w:rPr>
                <w:sz w:val="26"/>
                <w:szCs w:val="26"/>
              </w:rPr>
              <w:lastRenderedPageBreak/>
              <w:t>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FC0FB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lastRenderedPageBreak/>
              <w:t>0,1523</w:t>
            </w:r>
          </w:p>
        </w:tc>
      </w:tr>
      <w:tr w:rsidR="003248CB" w:rsidRPr="00143032" w14:paraId="1D71A97F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2E62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4883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1222387400:02:001:0051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7412" w14:textId="10052CB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Євдокіївка,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9D65F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0,1322</w:t>
            </w:r>
          </w:p>
        </w:tc>
      </w:tr>
      <w:tr w:rsidR="003248CB" w:rsidRPr="00143032" w14:paraId="225E25D8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1C58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2014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1222387000:02:002:0035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7D60" w14:textId="4A6A0EA7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Топчине,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1AB1C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0,0241</w:t>
            </w:r>
          </w:p>
        </w:tc>
      </w:tr>
      <w:tr w:rsidR="003248CB" w:rsidRPr="00143032" w14:paraId="5199F23D" w14:textId="77777777" w:rsidTr="00BB3170">
        <w:trPr>
          <w:trHeight w:val="28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8CB0" w14:textId="77777777" w:rsidR="003248CB" w:rsidRPr="00143032" w:rsidRDefault="003248CB" w:rsidP="003248CB">
            <w:pPr>
              <w:pStyle w:val="a5"/>
              <w:numPr>
                <w:ilvl w:val="0"/>
                <w:numId w:val="3"/>
              </w:numPr>
              <w:ind w:left="0"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FEC6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1222387000:02:001:0235</w:t>
            </w:r>
          </w:p>
        </w:tc>
        <w:tc>
          <w:tcPr>
            <w:tcW w:w="5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5CCAB" w14:textId="266DE904" w:rsidR="003248CB" w:rsidRPr="00143032" w:rsidRDefault="003248CB" w:rsidP="003248CB">
            <w:pPr>
              <w:jc w:val="both"/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вул., с. Топчине, Самарівського району, Дніпропетровської області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4AF" w14:textId="77777777" w:rsidR="003248CB" w:rsidRPr="00143032" w:rsidRDefault="003248CB" w:rsidP="003248CB">
            <w:pPr>
              <w:rPr>
                <w:sz w:val="26"/>
                <w:szCs w:val="26"/>
              </w:rPr>
            </w:pPr>
            <w:r w:rsidRPr="00143032">
              <w:rPr>
                <w:sz w:val="26"/>
                <w:szCs w:val="26"/>
              </w:rPr>
              <w:t>0,3007</w:t>
            </w:r>
          </w:p>
        </w:tc>
      </w:tr>
    </w:tbl>
    <w:p w14:paraId="19EEE0F5" w14:textId="77777777" w:rsidR="00110BEC" w:rsidRPr="00143032" w:rsidRDefault="00110BEC" w:rsidP="00110BEC">
      <w:pPr>
        <w:jc w:val="both"/>
        <w:rPr>
          <w:szCs w:val="28"/>
        </w:rPr>
      </w:pPr>
    </w:p>
    <w:p w14:paraId="7C38E5D3" w14:textId="77777777" w:rsidR="00BB3170" w:rsidRPr="00143032" w:rsidRDefault="00BB3170" w:rsidP="00110BEC">
      <w:pPr>
        <w:jc w:val="both"/>
        <w:rPr>
          <w:szCs w:val="28"/>
        </w:rPr>
      </w:pPr>
    </w:p>
    <w:p w14:paraId="2DD5D327" w14:textId="77777777" w:rsidR="00BB3170" w:rsidRPr="00143032" w:rsidRDefault="00BB3170" w:rsidP="00110BEC">
      <w:pPr>
        <w:jc w:val="both"/>
        <w:rPr>
          <w:szCs w:val="28"/>
        </w:rPr>
      </w:pPr>
    </w:p>
    <w:p w14:paraId="07A9673E" w14:textId="77777777" w:rsidR="00143032" w:rsidRPr="00143032" w:rsidRDefault="00143032" w:rsidP="00110BEC">
      <w:pPr>
        <w:jc w:val="both"/>
        <w:rPr>
          <w:szCs w:val="28"/>
        </w:rPr>
      </w:pPr>
    </w:p>
    <w:p w14:paraId="7F12509D" w14:textId="77777777" w:rsidR="00BB3170" w:rsidRPr="00143032" w:rsidRDefault="00BB3170" w:rsidP="00110BEC">
      <w:pPr>
        <w:jc w:val="both"/>
        <w:rPr>
          <w:szCs w:val="28"/>
        </w:rPr>
      </w:pPr>
    </w:p>
    <w:p w14:paraId="7CAB81E1" w14:textId="77777777" w:rsidR="00A22EE9" w:rsidRPr="00143032" w:rsidRDefault="00A22EE9" w:rsidP="00A22EE9">
      <w:pPr>
        <w:jc w:val="both"/>
        <w:rPr>
          <w:szCs w:val="28"/>
        </w:rPr>
      </w:pPr>
      <w:bookmarkStart w:id="2" w:name="_Hlk214261094"/>
      <w:r w:rsidRPr="00143032">
        <w:rPr>
          <w:szCs w:val="28"/>
        </w:rPr>
        <w:t xml:space="preserve">Секретар Магдалинівської </w:t>
      </w:r>
    </w:p>
    <w:p w14:paraId="5AA295D7" w14:textId="02222842" w:rsidR="00A22EE9" w:rsidRPr="00A22EE9" w:rsidRDefault="00A22EE9" w:rsidP="00A22EE9">
      <w:pPr>
        <w:jc w:val="both"/>
        <w:rPr>
          <w:szCs w:val="28"/>
        </w:rPr>
      </w:pPr>
      <w:r w:rsidRPr="00143032">
        <w:rPr>
          <w:szCs w:val="28"/>
        </w:rPr>
        <w:t xml:space="preserve">селищної ради </w:t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Pr="00143032">
        <w:rPr>
          <w:szCs w:val="28"/>
        </w:rPr>
        <w:tab/>
      </w:r>
      <w:r w:rsidR="00143032" w:rsidRPr="00143032">
        <w:rPr>
          <w:szCs w:val="28"/>
        </w:rPr>
        <w:tab/>
        <w:t xml:space="preserve"> </w:t>
      </w:r>
      <w:r w:rsidRPr="00143032">
        <w:rPr>
          <w:szCs w:val="28"/>
        </w:rPr>
        <w:t>Ігор ЧЕРН</w:t>
      </w:r>
      <w:r w:rsidRPr="00A22EE9">
        <w:rPr>
          <w:szCs w:val="28"/>
        </w:rPr>
        <w:t>ЕНКО</w:t>
      </w:r>
      <w:bookmarkEnd w:id="2"/>
    </w:p>
    <w:sectPr w:rsidR="00A22EE9" w:rsidRPr="00A22EE9" w:rsidSect="00BB3170">
      <w:pgSz w:w="12240" w:h="15840"/>
      <w:pgMar w:top="851" w:right="616" w:bottom="1135" w:left="1701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14C87"/>
    <w:multiLevelType w:val="multilevel"/>
    <w:tmpl w:val="BDB8DF54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" w15:restartNumberingAfterBreak="0">
    <w:nsid w:val="1A431FF8"/>
    <w:multiLevelType w:val="hybridMultilevel"/>
    <w:tmpl w:val="41B89338"/>
    <w:lvl w:ilvl="0" w:tplc="0422000F">
      <w:start w:val="1"/>
      <w:numFmt w:val="decimal"/>
      <w:lvlText w:val="%1.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3DDE"/>
    <w:multiLevelType w:val="hybridMultilevel"/>
    <w:tmpl w:val="7FE62B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946B5B"/>
    <w:multiLevelType w:val="multilevel"/>
    <w:tmpl w:val="ABC0753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56177ABD"/>
    <w:multiLevelType w:val="multilevel"/>
    <w:tmpl w:val="06425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6B14B1"/>
    <w:multiLevelType w:val="hybridMultilevel"/>
    <w:tmpl w:val="21809F80"/>
    <w:lvl w:ilvl="0" w:tplc="F3FE1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04496"/>
    <w:multiLevelType w:val="hybridMultilevel"/>
    <w:tmpl w:val="21809F80"/>
    <w:lvl w:ilvl="0" w:tplc="F3FE1E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87808"/>
    <w:multiLevelType w:val="hybridMultilevel"/>
    <w:tmpl w:val="38A45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65189">
    <w:abstractNumId w:val="4"/>
  </w:num>
  <w:num w:numId="2" w16cid:durableId="1512375990">
    <w:abstractNumId w:val="3"/>
  </w:num>
  <w:num w:numId="3" w16cid:durableId="1858347591">
    <w:abstractNumId w:val="1"/>
  </w:num>
  <w:num w:numId="4" w16cid:durableId="1352028320">
    <w:abstractNumId w:val="0"/>
  </w:num>
  <w:num w:numId="5" w16cid:durableId="1882092879">
    <w:abstractNumId w:val="5"/>
  </w:num>
  <w:num w:numId="6" w16cid:durableId="1293244263">
    <w:abstractNumId w:val="6"/>
  </w:num>
  <w:num w:numId="7" w16cid:durableId="1281448489">
    <w:abstractNumId w:val="7"/>
  </w:num>
  <w:num w:numId="8" w16cid:durableId="1301306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9D3"/>
    <w:rsid w:val="000449BB"/>
    <w:rsid w:val="00061099"/>
    <w:rsid w:val="000D49E6"/>
    <w:rsid w:val="000E2D2C"/>
    <w:rsid w:val="000E67E6"/>
    <w:rsid w:val="00110BEC"/>
    <w:rsid w:val="0014127C"/>
    <w:rsid w:val="00143032"/>
    <w:rsid w:val="001460D4"/>
    <w:rsid w:val="001640C1"/>
    <w:rsid w:val="00194841"/>
    <w:rsid w:val="00194B4F"/>
    <w:rsid w:val="001A7D34"/>
    <w:rsid w:val="001B2628"/>
    <w:rsid w:val="001B5D4A"/>
    <w:rsid w:val="001B7C74"/>
    <w:rsid w:val="001D6F8F"/>
    <w:rsid w:val="001D77DB"/>
    <w:rsid w:val="001F2488"/>
    <w:rsid w:val="00202C02"/>
    <w:rsid w:val="002401AB"/>
    <w:rsid w:val="00250320"/>
    <w:rsid w:val="00260E8E"/>
    <w:rsid w:val="00285BAE"/>
    <w:rsid w:val="00291186"/>
    <w:rsid w:val="002A49A0"/>
    <w:rsid w:val="002A654E"/>
    <w:rsid w:val="002C4536"/>
    <w:rsid w:val="002D6EF9"/>
    <w:rsid w:val="002E1A12"/>
    <w:rsid w:val="00301723"/>
    <w:rsid w:val="003248CB"/>
    <w:rsid w:val="003315C5"/>
    <w:rsid w:val="003353CC"/>
    <w:rsid w:val="003648F0"/>
    <w:rsid w:val="00372C35"/>
    <w:rsid w:val="003A0DEB"/>
    <w:rsid w:val="003C62A0"/>
    <w:rsid w:val="003D1FFA"/>
    <w:rsid w:val="003E2C7F"/>
    <w:rsid w:val="003E4D37"/>
    <w:rsid w:val="003F043A"/>
    <w:rsid w:val="003F7126"/>
    <w:rsid w:val="004035E0"/>
    <w:rsid w:val="004038FF"/>
    <w:rsid w:val="00407C8C"/>
    <w:rsid w:val="00443A32"/>
    <w:rsid w:val="004B0B09"/>
    <w:rsid w:val="004D1953"/>
    <w:rsid w:val="004E5C13"/>
    <w:rsid w:val="004F35FD"/>
    <w:rsid w:val="004F79D3"/>
    <w:rsid w:val="005114E1"/>
    <w:rsid w:val="005248A4"/>
    <w:rsid w:val="0052783D"/>
    <w:rsid w:val="005304DA"/>
    <w:rsid w:val="005531FB"/>
    <w:rsid w:val="00570DB4"/>
    <w:rsid w:val="0058395A"/>
    <w:rsid w:val="00591092"/>
    <w:rsid w:val="00597884"/>
    <w:rsid w:val="005B0402"/>
    <w:rsid w:val="005D42AF"/>
    <w:rsid w:val="005E32BE"/>
    <w:rsid w:val="0066218C"/>
    <w:rsid w:val="00664A58"/>
    <w:rsid w:val="006818CF"/>
    <w:rsid w:val="00684B36"/>
    <w:rsid w:val="006B0279"/>
    <w:rsid w:val="006C177A"/>
    <w:rsid w:val="006C28A3"/>
    <w:rsid w:val="006C69D2"/>
    <w:rsid w:val="00704765"/>
    <w:rsid w:val="00715CA9"/>
    <w:rsid w:val="0072563C"/>
    <w:rsid w:val="00744452"/>
    <w:rsid w:val="007865D1"/>
    <w:rsid w:val="007D1C39"/>
    <w:rsid w:val="007F2D8E"/>
    <w:rsid w:val="007F7A2D"/>
    <w:rsid w:val="00807278"/>
    <w:rsid w:val="008539C1"/>
    <w:rsid w:val="0088665F"/>
    <w:rsid w:val="00895959"/>
    <w:rsid w:val="008B616F"/>
    <w:rsid w:val="008B73A4"/>
    <w:rsid w:val="008D2D62"/>
    <w:rsid w:val="008D773C"/>
    <w:rsid w:val="00931C27"/>
    <w:rsid w:val="0098460D"/>
    <w:rsid w:val="009B0AB5"/>
    <w:rsid w:val="009D64CE"/>
    <w:rsid w:val="009F07C4"/>
    <w:rsid w:val="00A1148F"/>
    <w:rsid w:val="00A22EE9"/>
    <w:rsid w:val="00A45C9D"/>
    <w:rsid w:val="00A87D92"/>
    <w:rsid w:val="00AC760F"/>
    <w:rsid w:val="00AD4B48"/>
    <w:rsid w:val="00AE1AB6"/>
    <w:rsid w:val="00AE3898"/>
    <w:rsid w:val="00B31113"/>
    <w:rsid w:val="00B4550A"/>
    <w:rsid w:val="00B4709E"/>
    <w:rsid w:val="00B65BFD"/>
    <w:rsid w:val="00B93BCF"/>
    <w:rsid w:val="00BA6808"/>
    <w:rsid w:val="00BB3170"/>
    <w:rsid w:val="00BC5AD9"/>
    <w:rsid w:val="00BE1ABE"/>
    <w:rsid w:val="00BE306A"/>
    <w:rsid w:val="00BE5147"/>
    <w:rsid w:val="00C2740F"/>
    <w:rsid w:val="00C35679"/>
    <w:rsid w:val="00C53B30"/>
    <w:rsid w:val="00C57CD6"/>
    <w:rsid w:val="00C60CF2"/>
    <w:rsid w:val="00C62C0B"/>
    <w:rsid w:val="00C74E42"/>
    <w:rsid w:val="00C82F55"/>
    <w:rsid w:val="00CA4353"/>
    <w:rsid w:val="00CC1F87"/>
    <w:rsid w:val="00CF23B4"/>
    <w:rsid w:val="00D07103"/>
    <w:rsid w:val="00D21891"/>
    <w:rsid w:val="00D476DE"/>
    <w:rsid w:val="00D7183E"/>
    <w:rsid w:val="00DB5B9B"/>
    <w:rsid w:val="00DE0477"/>
    <w:rsid w:val="00E04562"/>
    <w:rsid w:val="00E065E2"/>
    <w:rsid w:val="00E5613D"/>
    <w:rsid w:val="00E95AA2"/>
    <w:rsid w:val="00E96862"/>
    <w:rsid w:val="00EF00B9"/>
    <w:rsid w:val="00F05C31"/>
    <w:rsid w:val="00F128E1"/>
    <w:rsid w:val="00F40CAB"/>
    <w:rsid w:val="00FA4AFC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4716"/>
  <w15:docId w15:val="{9D9E0CFE-E1ED-4619-AF12-D0141631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9A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D92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87D92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1F2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3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26C7-FD8B-4369-B08A-95289F68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9608</Words>
  <Characters>5477</Characters>
  <Application>Microsoft Office Word</Application>
  <DocSecurity>0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Цуые_2</dc:creator>
  <cp:lastModifiedBy>AL M</cp:lastModifiedBy>
  <cp:revision>6</cp:revision>
  <cp:lastPrinted>2025-11-24T06:23:00Z</cp:lastPrinted>
  <dcterms:created xsi:type="dcterms:W3CDTF">2025-11-19T13:28:00Z</dcterms:created>
  <dcterms:modified xsi:type="dcterms:W3CDTF">2025-11-24T07:11:00Z</dcterms:modified>
</cp:coreProperties>
</file>