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ПРОТОКОЛ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Молодіжної ради Магдалинівської селищної ради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en-US"/>
        </w:rPr>
        <w:t>.03.26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селище Магдалинівка                               № </w:t>
      </w:r>
      <w:r>
        <w:rPr>
          <w:rFonts w:ascii="Times New Roman" w:hAnsi="Times New Roman"/>
          <w:sz w:val="28"/>
          <w:szCs w:val="28"/>
          <w:lang w:val="en-US"/>
        </w:rPr>
        <w:t>6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Головував: </w:t>
      </w:r>
      <w:r>
        <w:rPr>
          <w:rFonts w:ascii="Times New Roman" w:hAnsi="Times New Roman"/>
          <w:sz w:val="28"/>
          <w:szCs w:val="28"/>
          <w:lang w:val="uk-UA"/>
        </w:rPr>
        <w:t>Владислава Бабій, голова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засіданн</w:t>
      </w:r>
      <w:r>
        <w:rPr>
          <w:rFonts w:ascii="Times New Roman" w:hAnsi="Times New Roman"/>
          <w:sz w:val="28"/>
          <w:szCs w:val="28"/>
          <w:lang w:val="uk-UA"/>
        </w:rPr>
        <w:t>я: Софія Кривошлик, секретар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ПРИСУТНІ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Молодіжної ради: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Тарасенко Поліна, Прохода Іван, Нестерук Світлана, Водько Давид, Свистун Даніл, Минзу Максим, Козятник Ростислав, Цуприк Єлизавета, Мироненко Олександр, Кривошлик Софія, Бабій Владислава, Салтисюк Софія, Олійник Тимур.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Запрошені: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новий кандидат до вступу в Молодіжну раду </w:t>
      </w:r>
      <w:r>
        <w:rPr>
          <w:rFonts w:ascii="Times New Roman" w:hAnsi="Times New Roman"/>
          <w:sz w:val="28"/>
          <w:szCs w:val="28"/>
          <w:lang w:val="uk-UA"/>
        </w:rPr>
        <w:t>Александров Дмитро.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Биба Назар директор Молодіжного центру Магдалинівської селищної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ПОРЯДОК ДЕННИЙ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1. Проведення гри «Хто зверху?».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2. Зустріч з Молодіжними радами Дніпра.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3. Інші питання.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РОЗГЛЯД ПИТАНЬ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  <w14:ligatures w14:val="none"/>
        </w:rPr>
        <w:t xml:space="preserve">По першому питанню слухали: </w:t>
      </w:r>
      <w:r>
        <w:rPr>
          <w:rFonts w:ascii="Times New Roman" w:hAnsi="Times New Roman"/>
          <w:sz w:val="28"/>
          <w:szCs w:val="28"/>
          <w:lang w:val="uk-UA"/>
          <w14:ligatures w14:val="none"/>
        </w:rPr>
        <w:t>Бабій Владиславу, голову Молодіжної ради, яка доповіла про зміни в колективі, а саме про члена Молодіжної ради який за своїм бажанням вирішив піти з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 xml:space="preserve">Голосували: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за</w:t>
      </w: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  <w14:ligatures w14:val="none"/>
        </w:rPr>
        <w:t>виключення Компанійця Юри з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  <w14:ligatures w14:val="none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1–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2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Рішення прийнято.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  <w14:ligatures w14:val="none"/>
        </w:rPr>
        <w:t xml:space="preserve">УХВАЛИЛИ: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  <w14:ligatures w14:val="none"/>
        </w:rPr>
        <w:t>Виключити одного з членів Молодіжної ради за його бажанням Компанійця Юру.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  <w:lang w:val="uk-UA"/>
          <w14:ligatures w14:val="none"/>
        </w:rPr>
        <w:t>Слухали:</w:t>
      </w:r>
      <w:r>
        <w:rPr>
          <w:rFonts w:ascii="Times New Roman" w:hAnsi="Times New Roman"/>
          <w:sz w:val="28"/>
          <w:szCs w:val="28"/>
          <w:lang w:val="uk-UA"/>
          <w14:ligatures w14:val="none"/>
        </w:rPr>
        <w:t xml:space="preserve"> Бабій Владиславу, голову Молодіжної ради та членів Молодіжної ради які вирішували коли провести гру «Хто зверху?».Також члени Молодіжної ради розподілили обов’язки між собою.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Голосували: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за проведення гри «Хто зверху?» 11 квітня о 16:00.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  <w14:ligatures w14:val="none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3–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Рішення прийнято.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РОЗПОДІЛ ОБОВ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’ЯЗКІВ: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За своєю ініціативою капітаном команди хлопців було обрано Минзу Максима. Також за своєю ініціативою капітаном команди дівчат було обрано Кривошлик Софію. На даному заході за своєю ініціативою було обрано Бабій Владиславу.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По другому питанню: </w:t>
      </w:r>
      <w:r>
        <w:rPr>
          <w:rFonts w:eastAsia="Times New Roman" w:ascii="Times New Roman" w:hAnsi="Times New Roman"/>
          <w:b w:val="false"/>
          <w:bCs/>
          <w:color w:val="000000"/>
          <w:spacing w:val="-6"/>
          <w:kern w:val="0"/>
          <w:sz w:val="28"/>
          <w:szCs w:val="28"/>
          <w:lang w:val="uk-UA" w:eastAsia="uk-UA"/>
        </w:rPr>
        <w:t>Слухали Бабій Владиславу, голову Молодіжної ради яка доповіла членам Молодіжної ради про зустріч з Молодіжними радами Дніпра, оскільки на відео конференції з іншими Молодіжними радами ми вирішили надати допомогу Слобожанській Молодіжній раді в різноманітних зйомках відео в Тік Ток та різні соцмереж</w:t>
      </w:r>
      <w:r>
        <w:rPr>
          <w:rFonts w:eastAsia="Times New Roman" w:ascii="Times New Roman" w:hAnsi="Times New Roman"/>
          <w:b w:val="false"/>
          <w:bCs/>
          <w:color w:val="000000"/>
          <w:spacing w:val="-6"/>
          <w:kern w:val="0"/>
          <w:sz w:val="28"/>
          <w:szCs w:val="28"/>
          <w:lang w:val="uk-UA" w:eastAsia="uk-UA"/>
        </w:rPr>
        <w:t>і</w:t>
      </w:r>
      <w:r>
        <w:rPr>
          <w:rFonts w:eastAsia="Times New Roman" w:ascii="Times New Roman" w:hAnsi="Times New Roman"/>
          <w:b w:val="false"/>
          <w:bCs/>
          <w:color w:val="000000"/>
          <w:spacing w:val="-6"/>
          <w:kern w:val="0"/>
          <w:sz w:val="28"/>
          <w:szCs w:val="28"/>
          <w:lang w:val="uk-UA" w:eastAsia="uk-U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Голосували: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за зустріч з Молодіжними радами Дніпра.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  <w14:ligatures w14:val="none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3–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0– «утримались»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По третьому питанню слухали: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Бабій Владиславу, голову Молодіжної ради яка доповіла членам Молодіжної ради, про те що їй надійшло анонімне повідомлення про вимогу переголосування контент-менеджера.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Голосували: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за переголосування контент-менеджера за вимогами анонімного повідомлення.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0–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7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</w:rPr>
        <w:t>– «утримались»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Рішення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не </w:t>
      </w:r>
      <w:r>
        <w:rPr>
          <w:rFonts w:ascii="Times New Roman" w:hAnsi="Times New Roman"/>
          <w:b/>
          <w:bCs/>
          <w:sz w:val="28"/>
          <w:szCs w:val="28"/>
        </w:rPr>
        <w:t>прийнято</w:t>
      </w:r>
      <w:r>
        <w:rPr>
          <w:rFonts w:ascii="Times New Roman" w:hAnsi="Times New Roman"/>
          <w:b/>
          <w:bCs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Кривошлик Софію, секретаря Молодіжної ради, яка запропонувала закрити дане засідання 22.03.2026 року.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за закриття засідання.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3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Закрити дане засідання 22.03.2026 року.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Головуюча засідання</w:t>
        <w:tab/>
        <w:tab/>
        <w:tab/>
        <w:tab/>
        <w:tab/>
        <w:tab/>
        <w:tab/>
        <w:t xml:space="preserve"> Бабій Владислава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Секретар засідання</w:t>
        <w:tab/>
        <w:tab/>
        <w:tab/>
        <w:tab/>
        <w:tab/>
        <w:tab/>
        <w:tab/>
        <w:t xml:space="preserve">Кривошлик Софія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>
      <w:pPr>
        <w:pStyle w:val="Normal"/>
        <w:spacing w:before="0" w:after="160"/>
        <w:ind w:start="6521"/>
        <w:contextualSpacing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Додаток </w:t>
      </w:r>
    </w:p>
    <w:p>
      <w:pPr>
        <w:pStyle w:val="Normal"/>
        <w:spacing w:before="0" w:after="160"/>
        <w:ind w:start="6521"/>
        <w:contextualSpacing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До листа про оновлення складу</w:t>
      </w:r>
      <w:bookmarkStart w:id="2" w:name="_GoBack_копія_1"/>
      <w:bookmarkEnd w:id="2"/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Молодіжної ради при Магдалинівській селищній раді</w:t>
      </w:r>
    </w:p>
    <w:p>
      <w:pPr>
        <w:pStyle w:val="Normal"/>
        <w:spacing w:before="0" w:after="160"/>
        <w:ind w:start="6521"/>
        <w:contextualSpacing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bCs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bCs/>
          <w:spacing w:val="-6"/>
          <w:kern w:val="0"/>
          <w:sz w:val="24"/>
          <w:szCs w:val="24"/>
          <w:lang w:val="uk-UA" w:eastAsia="uk-UA"/>
        </w:rPr>
        <w:t>Склад Молодіжної ради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bCs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bCs/>
          <w:spacing w:val="-6"/>
          <w:kern w:val="0"/>
          <w:sz w:val="24"/>
          <w:szCs w:val="24"/>
          <w:lang w:val="uk-UA" w:eastAsia="uk-UA"/>
        </w:rPr>
        <w:t>при Магдалинівській селищній раді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tbl>
      <w:tblPr>
        <w:tblW w:w="89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542"/>
        <w:gridCol w:w="3688"/>
        <w:gridCol w:w="2336"/>
        <w:gridCol w:w="2334"/>
      </w:tblGrid>
      <w:tr>
        <w:trPr>
          <w:trHeight w:val="627" w:hRule="atLeast"/>
        </w:trPr>
        <w:tc>
          <w:tcPr>
            <w:tcW w:w="542" w:type="dxa"/>
            <w:tcBorders/>
          </w:tcPr>
          <w:p>
            <w:pPr>
              <w:pStyle w:val="user2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П.І.Б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Номер телефону</w:t>
            </w:r>
          </w:p>
        </w:tc>
      </w:tr>
      <w:tr>
        <w:trPr>
          <w:trHeight w:val="723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88" w:type="dxa"/>
            <w:tcBorders/>
          </w:tcPr>
          <w:p>
            <w:pPr>
              <w:pStyle w:val="user2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Бабій Владислава Андріївна</w:t>
            </w:r>
          </w:p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(голова Молодіжної ради)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04.09.2009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0666715459</w:t>
            </w:r>
          </w:p>
        </w:tc>
      </w:tr>
      <w:tr>
        <w:trPr>
          <w:trHeight w:val="63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8" w:type="dxa"/>
            <w:tcBorders/>
          </w:tcPr>
          <w:p>
            <w:pPr>
              <w:pStyle w:val="user2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Кривошлик Софія Віталіївна</w:t>
            </w:r>
          </w:p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(секретар Молодіжної ради)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10.11.2010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0662622998</w:t>
            </w:r>
          </w:p>
        </w:tc>
      </w:tr>
      <w:tr>
        <w:trPr>
          <w:trHeight w:val="623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Колісник Михайло Андрійович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21.11.2009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0956994476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Минзу Максим Антонович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14.10.2010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0969953078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Олійник Тимур Андрійович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28.05.2010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0958091064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Цуприк Єлизавета Іванівна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22.12.2010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0969621521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Свистун Даніл Валерійович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17.08.2010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0976878244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Салтисюк Софія Юріївна 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03.12.2009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0663237738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Нестерук Світлана Володимирівна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16.05.2010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0662868700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Мироненко Олександр Віталійович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10.06.2009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0686312437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Прохода Іван Антонович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07.07.2009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0668054178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Водько Давид Романович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01.02.2010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0636211675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Тарасенко Поліна Андріївна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25.02.2010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0957291746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Маковецька Ольга Олексіївна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08.10.2009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0974674397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Шепель Богдан Сергійович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20.01.2011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0993476110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Козятник Ростислав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Артемович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26.08.2008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0985854501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/>
        <w:sectPr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</w:pPr>
      <w:r>
        <w:rPr/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eastAsia="Times New Roman"/>
          <w:b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widowControl/>
        <w:bidi w:val="0"/>
        <w:spacing w:lineRule="auto" w:line="257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69df"/>
    <w:pPr>
      <w:widowControl/>
      <w:suppressAutoHyphens w:val="true"/>
      <w:bidi w:val="0"/>
      <w:spacing w:lineRule="auto" w:line="257" w:before="0" w:after="160"/>
      <w:jc w:val="start"/>
    </w:pPr>
    <w:rPr>
      <w:rFonts w:ascii="Aptos" w:hAnsi="Aptos" w:eastAsia="Aptos" w:cs="Times New Roman" w:asciiTheme="minorHAns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69df"/>
    <w:pPr>
      <w:spacing w:lineRule="auto" w:line="254" w:before="0" w:after="160"/>
      <w:ind w:start="720"/>
      <w:contextualSpacing/>
    </w:pPr>
    <w:rPr>
      <w:lang w:val="uk-UA"/>
      <w14:ligatures w14:val="none"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numbering" w:styleId="user3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LibreOffice/25.8.5.2$Windows_X86_64 LibreOffice_project/9c8b85f387cc00a89945a79c9e6239f32e450ac2</Application>
  <AppVersion>15.0000</AppVersion>
  <Pages>4</Pages>
  <Words>493</Words>
  <Characters>3316</Characters>
  <CharactersWithSpaces>3785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2026-01-06T17:30:00Z</dcterms:created>
  <dc:creator>Tg Magdalinovka</dc:creator>
  <dc:description/>
  <dc:language>en-US</dc:language>
  <cp:lastModifiedBy/>
  <dcterms:modified xsi:type="dcterms:W3CDTF">2026-04-26T19:19:31Z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