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400C4" w14:textId="2A6254BD" w:rsidR="002F23EE" w:rsidRPr="002F23EE" w:rsidRDefault="002F23EE" w:rsidP="002F23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Власникам приватного будинку, квартири д</w:t>
      </w:r>
      <w:r w:rsidRPr="002F23EE">
        <w:rPr>
          <w:rFonts w:ascii="Times New Roman" w:hAnsi="Times New Roman" w:cs="Times New Roman"/>
          <w:b/>
          <w:bCs/>
          <w:sz w:val="28"/>
          <w:szCs w:val="28"/>
        </w:rPr>
        <w:t xml:space="preserve">ля укладення або продовження договору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послуг з централізованого постачання холодної води та водовідведення, </w:t>
      </w:r>
      <w:r w:rsidRPr="002F23EE">
        <w:rPr>
          <w:rFonts w:ascii="Times New Roman" w:hAnsi="Times New Roman" w:cs="Times New Roman"/>
          <w:b/>
          <w:bCs/>
          <w:sz w:val="28"/>
          <w:szCs w:val="28"/>
        </w:rPr>
        <w:t xml:space="preserve">необхідно надати до абонентського відділу КП "Магдалинівське ВКГ" </w:t>
      </w:r>
      <w:r>
        <w:rPr>
          <w:rFonts w:ascii="Times New Roman" w:hAnsi="Times New Roman" w:cs="Times New Roman"/>
          <w:b/>
          <w:bCs/>
          <w:sz w:val="28"/>
          <w:szCs w:val="28"/>
        </w:rPr>
        <w:t>такі</w:t>
      </w:r>
      <w:r w:rsidRPr="002F23EE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документи:</w:t>
      </w:r>
    </w:p>
    <w:p w14:paraId="1BB8D2D5" w14:textId="5F4548A2" w:rsidR="002F23EE" w:rsidRPr="002F23EE" w:rsidRDefault="002F23EE" w:rsidP="002F2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Заяву про укладення (переукладення) договору;</w:t>
      </w:r>
    </w:p>
    <w:p w14:paraId="64DE5297" w14:textId="47CD4D3F" w:rsidR="002F23EE" w:rsidRPr="002F23EE" w:rsidRDefault="002F23EE" w:rsidP="002F2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2F23EE">
        <w:rPr>
          <w:rFonts w:ascii="Times New Roman" w:hAnsi="Times New Roman" w:cs="Times New Roman"/>
          <w:sz w:val="28"/>
          <w:szCs w:val="28"/>
        </w:rPr>
        <w:t xml:space="preserve"> Копію документа, що підтверджує право власності на житло (договір купівлі-продажу, свідоцтво, витяг тощо);</w:t>
      </w:r>
    </w:p>
    <w:p w14:paraId="40136091" w14:textId="26566799" w:rsidR="002F23EE" w:rsidRPr="002F23EE" w:rsidRDefault="002F23EE" w:rsidP="002F2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Pr="002F23EE">
        <w:rPr>
          <w:rFonts w:ascii="Times New Roman" w:hAnsi="Times New Roman" w:cs="Times New Roman"/>
          <w:sz w:val="28"/>
          <w:szCs w:val="28"/>
        </w:rPr>
        <w:t xml:space="preserve"> Копію паспорта власника;</w:t>
      </w:r>
    </w:p>
    <w:p w14:paraId="426C823A" w14:textId="00606F40" w:rsidR="002F23EE" w:rsidRPr="002F23EE" w:rsidRDefault="002F23EE" w:rsidP="002F2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Pr="002F23EE">
        <w:rPr>
          <w:rFonts w:ascii="Times New Roman" w:hAnsi="Times New Roman" w:cs="Times New Roman"/>
          <w:sz w:val="28"/>
          <w:szCs w:val="28"/>
        </w:rPr>
        <w:t xml:space="preserve">  Копію реєстраційного номера облікової картки платника податків (РНОКПП);</w:t>
      </w:r>
    </w:p>
    <w:p w14:paraId="57CCC5F5" w14:textId="10E78EBD" w:rsidR="002F23EE" w:rsidRPr="002F23EE" w:rsidRDefault="002F23EE" w:rsidP="002F2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2F23EE">
        <w:rPr>
          <w:rFonts w:ascii="Times New Roman" w:hAnsi="Times New Roman" w:cs="Times New Roman"/>
          <w:sz w:val="28"/>
          <w:szCs w:val="28"/>
        </w:rPr>
        <w:t xml:space="preserve"> Копію паспорта на прилад обліку холодної води, копію свідоцтва про повірку, акт опломбування, технічні умови (якщо лічильник встановлено);</w:t>
      </w:r>
    </w:p>
    <w:p w14:paraId="65D32E81" w14:textId="3A5EB17B" w:rsidR="002F23EE" w:rsidRPr="002F23EE" w:rsidRDefault="002F23EE" w:rsidP="002F2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</w:t>
      </w:r>
      <w:r w:rsidRPr="002F23EE">
        <w:rPr>
          <w:rFonts w:ascii="Times New Roman" w:hAnsi="Times New Roman" w:cs="Times New Roman"/>
          <w:sz w:val="28"/>
          <w:szCs w:val="28"/>
        </w:rPr>
        <w:t xml:space="preserve">  Для довіреної особи — довіреність, копію паспорта та ідентифікаційного коду;</w:t>
      </w:r>
    </w:p>
    <w:p w14:paraId="71ABF748" w14:textId="66DD9FB8" w:rsidR="002F23EE" w:rsidRPr="006247DA" w:rsidRDefault="002F23EE" w:rsidP="002F23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 w:rsidRPr="002F23EE">
        <w:rPr>
          <w:rFonts w:ascii="Times New Roman" w:hAnsi="Times New Roman" w:cs="Times New Roman"/>
          <w:sz w:val="28"/>
          <w:szCs w:val="28"/>
        </w:rPr>
        <w:t xml:space="preserve"> Оригінал документа про склад сім’ї (у разі потреби).</w:t>
      </w:r>
    </w:p>
    <w:p w14:paraId="52E5B527" w14:textId="77777777" w:rsidR="00B645CD" w:rsidRDefault="00B645CD"/>
    <w:sectPr w:rsidR="00B645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1B"/>
    <w:rsid w:val="002F23EE"/>
    <w:rsid w:val="0062731B"/>
    <w:rsid w:val="00B6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023B"/>
  <w15:chartTrackingRefBased/>
  <w15:docId w15:val="{7CE972BD-47EE-4717-B868-1D6B222EF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500</Words>
  <Characters>286</Characters>
  <Application>Microsoft Office Word</Application>
  <DocSecurity>0</DocSecurity>
  <Lines>2</Lines>
  <Paragraphs>1</Paragraphs>
  <ScaleCrop>false</ScaleCrop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 TG</dc:creator>
  <cp:keywords/>
  <dc:description/>
  <cp:lastModifiedBy>MEDIA TG</cp:lastModifiedBy>
  <cp:revision>2</cp:revision>
  <dcterms:created xsi:type="dcterms:W3CDTF">2025-11-04T09:36:00Z</dcterms:created>
  <dcterms:modified xsi:type="dcterms:W3CDTF">2025-11-04T09:43:00Z</dcterms:modified>
</cp:coreProperties>
</file>